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11" w:rsidRPr="00862C3A" w:rsidRDefault="00595D11" w:rsidP="00595D11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862C3A">
        <w:rPr>
          <w:rFonts w:ascii="Times New Roman" w:hAnsi="Times New Roman"/>
          <w:b/>
          <w:sz w:val="72"/>
          <w:szCs w:val="72"/>
          <w:u w:val="single"/>
        </w:rPr>
        <w:t>201</w:t>
      </w:r>
      <w:r>
        <w:rPr>
          <w:rFonts w:ascii="Times New Roman" w:hAnsi="Times New Roman"/>
          <w:b/>
          <w:sz w:val="72"/>
          <w:szCs w:val="72"/>
          <w:u w:val="single"/>
        </w:rPr>
        <w:t>3</w:t>
      </w:r>
      <w:r w:rsidRPr="00862C3A">
        <w:rPr>
          <w:rFonts w:ascii="Times New Roman" w:hAnsi="Times New Roman"/>
          <w:b/>
          <w:sz w:val="72"/>
          <w:szCs w:val="72"/>
          <w:u w:val="single"/>
        </w:rPr>
        <w:t xml:space="preserve"> – 201</w:t>
      </w:r>
      <w:r>
        <w:rPr>
          <w:rFonts w:ascii="Times New Roman" w:hAnsi="Times New Roman"/>
          <w:b/>
          <w:sz w:val="72"/>
          <w:szCs w:val="72"/>
          <w:u w:val="single"/>
        </w:rPr>
        <w:t>4</w:t>
      </w:r>
      <w:r w:rsidRPr="00862C3A">
        <w:rPr>
          <w:rFonts w:ascii="Times New Roman" w:hAnsi="Times New Roman"/>
          <w:b/>
          <w:sz w:val="72"/>
          <w:szCs w:val="72"/>
          <w:u w:val="single"/>
        </w:rPr>
        <w:t xml:space="preserve"> учебный год</w:t>
      </w: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jc w:val="center"/>
        <w:rPr>
          <w:rFonts w:ascii="Times New Roman" w:hAnsi="Times New Roman"/>
          <w:b/>
          <w:i/>
          <w:sz w:val="56"/>
          <w:szCs w:val="56"/>
          <w:u w:val="single"/>
        </w:rPr>
      </w:pPr>
      <w:r w:rsidRPr="00862C3A">
        <w:rPr>
          <w:rFonts w:ascii="Times New Roman" w:hAnsi="Times New Roman"/>
          <w:b/>
          <w:i/>
          <w:sz w:val="56"/>
          <w:szCs w:val="56"/>
          <w:u w:val="single"/>
        </w:rPr>
        <w:t>Рабочая программа</w:t>
      </w: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  <w:b/>
          <w:sz w:val="48"/>
          <w:szCs w:val="48"/>
        </w:rPr>
      </w:pPr>
    </w:p>
    <w:p w:rsidR="00595D11" w:rsidRPr="00862C3A" w:rsidRDefault="00595D11" w:rsidP="00595D11">
      <w:pPr>
        <w:rPr>
          <w:b/>
          <w:sz w:val="48"/>
          <w:szCs w:val="48"/>
        </w:rPr>
      </w:pPr>
      <w:r w:rsidRPr="00862C3A">
        <w:rPr>
          <w:b/>
          <w:sz w:val="48"/>
          <w:szCs w:val="48"/>
        </w:rPr>
        <w:t xml:space="preserve">по русскому языку и литературе – </w:t>
      </w:r>
      <w:r>
        <w:rPr>
          <w:b/>
          <w:sz w:val="48"/>
          <w:szCs w:val="48"/>
        </w:rPr>
        <w:t>5</w:t>
      </w:r>
      <w:r w:rsidRPr="00862C3A">
        <w:rPr>
          <w:b/>
          <w:sz w:val="48"/>
          <w:szCs w:val="48"/>
        </w:rPr>
        <w:t xml:space="preserve"> класс</w:t>
      </w:r>
    </w:p>
    <w:p w:rsidR="00595D11" w:rsidRPr="00862C3A" w:rsidRDefault="00595D11" w:rsidP="00595D11">
      <w:pPr>
        <w:rPr>
          <w:b/>
          <w:sz w:val="48"/>
          <w:szCs w:val="48"/>
        </w:rPr>
      </w:pPr>
      <w:r w:rsidRPr="00862C3A">
        <w:rPr>
          <w:b/>
          <w:sz w:val="48"/>
          <w:szCs w:val="48"/>
        </w:rPr>
        <w:t xml:space="preserve">по русскому языку и литературе  - </w:t>
      </w:r>
      <w:r>
        <w:rPr>
          <w:b/>
          <w:sz w:val="48"/>
          <w:szCs w:val="48"/>
        </w:rPr>
        <w:t>10</w:t>
      </w:r>
      <w:r w:rsidRPr="00862C3A">
        <w:rPr>
          <w:b/>
          <w:sz w:val="48"/>
          <w:szCs w:val="48"/>
        </w:rPr>
        <w:t xml:space="preserve"> класс</w:t>
      </w: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rPr>
          <w:rFonts w:ascii="Times New Roman" w:hAnsi="Times New Roman"/>
        </w:rPr>
      </w:pPr>
    </w:p>
    <w:p w:rsidR="00595D11" w:rsidRPr="00862C3A" w:rsidRDefault="00595D11" w:rsidP="00595D11">
      <w:pPr>
        <w:ind w:firstLine="5670"/>
        <w:rPr>
          <w:rFonts w:ascii="Times New Roman" w:hAnsi="Times New Roman"/>
          <w:b/>
          <w:sz w:val="40"/>
          <w:szCs w:val="40"/>
        </w:rPr>
      </w:pPr>
      <w:r w:rsidRPr="00862C3A">
        <w:rPr>
          <w:rFonts w:ascii="Times New Roman" w:hAnsi="Times New Roman"/>
          <w:b/>
          <w:sz w:val="40"/>
          <w:szCs w:val="40"/>
        </w:rPr>
        <w:t xml:space="preserve">Учитель МБОУ </w:t>
      </w:r>
    </w:p>
    <w:p w:rsidR="00595D11" w:rsidRPr="00862C3A" w:rsidRDefault="00595D11" w:rsidP="00595D11">
      <w:pPr>
        <w:ind w:firstLine="5670"/>
        <w:rPr>
          <w:rFonts w:ascii="Times New Roman" w:hAnsi="Times New Roman"/>
          <w:b/>
          <w:sz w:val="40"/>
          <w:szCs w:val="40"/>
        </w:rPr>
      </w:pPr>
      <w:r w:rsidRPr="00862C3A">
        <w:rPr>
          <w:rFonts w:ascii="Times New Roman" w:hAnsi="Times New Roman"/>
          <w:b/>
          <w:sz w:val="40"/>
          <w:szCs w:val="40"/>
        </w:rPr>
        <w:t>школа № 16</w:t>
      </w:r>
    </w:p>
    <w:p w:rsidR="00595D11" w:rsidRPr="00862C3A" w:rsidRDefault="00595D11" w:rsidP="00595D11">
      <w:pPr>
        <w:ind w:firstLine="5670"/>
        <w:rPr>
          <w:rFonts w:ascii="Times New Roman" w:hAnsi="Times New Roman"/>
          <w:b/>
          <w:sz w:val="40"/>
          <w:szCs w:val="40"/>
        </w:rPr>
      </w:pPr>
      <w:r w:rsidRPr="00862C3A">
        <w:rPr>
          <w:rFonts w:ascii="Times New Roman" w:hAnsi="Times New Roman"/>
          <w:b/>
          <w:sz w:val="40"/>
          <w:szCs w:val="40"/>
        </w:rPr>
        <w:t>Илларионова А.М.</w:t>
      </w:r>
    </w:p>
    <w:p w:rsidR="00595D11" w:rsidRDefault="00595D11" w:rsidP="00595D11">
      <w:pPr>
        <w:ind w:firstLine="6096"/>
        <w:rPr>
          <w:b/>
          <w:sz w:val="40"/>
          <w:szCs w:val="40"/>
        </w:rPr>
      </w:pPr>
    </w:p>
    <w:p w:rsidR="00595D11" w:rsidRDefault="00595D11" w:rsidP="00595D11">
      <w:pPr>
        <w:ind w:firstLine="6096"/>
        <w:rPr>
          <w:b/>
          <w:sz w:val="40"/>
          <w:szCs w:val="40"/>
        </w:rPr>
      </w:pPr>
    </w:p>
    <w:p w:rsidR="00595D11" w:rsidRPr="00F52DD2" w:rsidRDefault="00595D11" w:rsidP="0059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95D11" w:rsidRPr="00F52DD2" w:rsidRDefault="00595D11" w:rsidP="00595D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16 г. Великие Луки»</w:t>
      </w:r>
    </w:p>
    <w:p w:rsidR="00595D11" w:rsidRDefault="00595D11" w:rsidP="00595D11">
      <w:pPr>
        <w:spacing w:after="0" w:line="240" w:lineRule="auto"/>
      </w:pPr>
    </w:p>
    <w:p w:rsidR="00595D11" w:rsidRDefault="00595D11" w:rsidP="00595D11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95D11" w:rsidTr="009409C5">
        <w:tc>
          <w:tcPr>
            <w:tcW w:w="3190" w:type="dxa"/>
          </w:tcPr>
          <w:p w:rsidR="00595D11" w:rsidRPr="00F52DD2" w:rsidRDefault="00595D11" w:rsidP="009409C5">
            <w:pPr>
              <w:jc w:val="center"/>
              <w:rPr>
                <w:b/>
              </w:rPr>
            </w:pPr>
            <w:r w:rsidRPr="00F52DD2">
              <w:rPr>
                <w:b/>
              </w:rPr>
              <w:t>«Рассмотрено»</w:t>
            </w:r>
          </w:p>
          <w:p w:rsidR="00595D11" w:rsidRDefault="00595D11" w:rsidP="009409C5">
            <w:pPr>
              <w:pBdr>
                <w:bottom w:val="single" w:sz="12" w:space="1" w:color="auto"/>
              </w:pBdr>
            </w:pPr>
            <w:r>
              <w:t>На заседании МО учителей</w:t>
            </w:r>
          </w:p>
          <w:p w:rsidR="00595D11" w:rsidRPr="00F52DD2" w:rsidRDefault="00595D11" w:rsidP="009409C5">
            <w:pPr>
              <w:pBdr>
                <w:bottom w:val="single" w:sz="12" w:space="1" w:color="auto"/>
              </w:pBdr>
            </w:pPr>
          </w:p>
          <w:p w:rsidR="00595D11" w:rsidRDefault="00595D11" w:rsidP="009409C5">
            <w:r>
              <w:t xml:space="preserve">Протокол № ___ </w:t>
            </w:r>
            <w:proofErr w:type="gramStart"/>
            <w:r>
              <w:t>от</w:t>
            </w:r>
            <w:proofErr w:type="gramEnd"/>
          </w:p>
          <w:p w:rsidR="00595D11" w:rsidRDefault="00595D11" w:rsidP="009409C5">
            <w:r>
              <w:t>«____» ___________20</w:t>
            </w:r>
            <w:r w:rsidR="001D4666">
              <w:t>13</w:t>
            </w:r>
            <w:r>
              <w:t xml:space="preserve"> г.</w:t>
            </w:r>
          </w:p>
          <w:p w:rsidR="00595D11" w:rsidRDefault="00595D11" w:rsidP="009409C5">
            <w:r>
              <w:t>Руководитель МО</w:t>
            </w:r>
          </w:p>
          <w:p w:rsidR="00595D11" w:rsidRDefault="00595D11" w:rsidP="009409C5">
            <w:r>
              <w:t>______________ (                         )</w:t>
            </w:r>
          </w:p>
        </w:tc>
        <w:tc>
          <w:tcPr>
            <w:tcW w:w="3190" w:type="dxa"/>
          </w:tcPr>
          <w:p w:rsidR="00595D11" w:rsidRPr="00F52DD2" w:rsidRDefault="00595D11" w:rsidP="009409C5">
            <w:pPr>
              <w:jc w:val="center"/>
              <w:rPr>
                <w:b/>
              </w:rPr>
            </w:pPr>
            <w:r w:rsidRPr="00F52DD2">
              <w:rPr>
                <w:b/>
              </w:rPr>
              <w:t>«Согласовано»</w:t>
            </w:r>
          </w:p>
          <w:p w:rsidR="00595D11" w:rsidRDefault="00595D11" w:rsidP="009409C5"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595D11" w:rsidRDefault="00595D11" w:rsidP="009409C5">
            <w:r>
              <w:t>УВР МБОУ СОШ № 16</w:t>
            </w:r>
          </w:p>
          <w:p w:rsidR="00595D11" w:rsidRDefault="00595D11" w:rsidP="009409C5">
            <w:r>
              <w:t>города Великие Луки</w:t>
            </w:r>
          </w:p>
          <w:p w:rsidR="00595D11" w:rsidRDefault="00595D11" w:rsidP="009409C5">
            <w:r>
              <w:t xml:space="preserve">______________ Н.И. </w:t>
            </w:r>
            <w:proofErr w:type="spellStart"/>
            <w:r>
              <w:t>Черепова</w:t>
            </w:r>
            <w:proofErr w:type="spellEnd"/>
          </w:p>
          <w:p w:rsidR="00595D11" w:rsidRDefault="00595D11" w:rsidP="001D4666">
            <w:r>
              <w:t>«____» ______________20</w:t>
            </w:r>
            <w:r w:rsidR="001D4666">
              <w:t xml:space="preserve">13 </w:t>
            </w:r>
            <w:r>
              <w:t>г.</w:t>
            </w:r>
          </w:p>
        </w:tc>
        <w:tc>
          <w:tcPr>
            <w:tcW w:w="3191" w:type="dxa"/>
          </w:tcPr>
          <w:p w:rsidR="00595D11" w:rsidRPr="00CB41B5" w:rsidRDefault="00595D11" w:rsidP="009409C5">
            <w:pPr>
              <w:jc w:val="center"/>
              <w:rPr>
                <w:b/>
              </w:rPr>
            </w:pPr>
            <w:r w:rsidRPr="00CB41B5">
              <w:rPr>
                <w:b/>
              </w:rPr>
              <w:t>«Утверждаю»</w:t>
            </w:r>
          </w:p>
          <w:p w:rsidR="00595D11" w:rsidRDefault="00595D11" w:rsidP="009409C5">
            <w:r>
              <w:t>Директор МБОУ СОШ № 16</w:t>
            </w:r>
          </w:p>
          <w:p w:rsidR="00595D11" w:rsidRDefault="00595D11" w:rsidP="009409C5">
            <w:r>
              <w:t>города Великие Луки</w:t>
            </w:r>
          </w:p>
          <w:p w:rsidR="00595D11" w:rsidRDefault="00595D11" w:rsidP="009409C5">
            <w:r>
              <w:t>_______________ М.А. Усачева</w:t>
            </w:r>
          </w:p>
          <w:p w:rsidR="00595D11" w:rsidRDefault="00595D11" w:rsidP="001D4666">
            <w:r>
              <w:t>«____» ____________20</w:t>
            </w:r>
            <w:r w:rsidR="001D4666">
              <w:t xml:space="preserve">13 </w:t>
            </w:r>
            <w:r>
              <w:t>г.</w:t>
            </w:r>
          </w:p>
        </w:tc>
      </w:tr>
    </w:tbl>
    <w:p w:rsidR="00595D11" w:rsidRDefault="00595D11" w:rsidP="00595D11">
      <w:pPr>
        <w:spacing w:after="0" w:line="240" w:lineRule="auto"/>
      </w:pPr>
    </w:p>
    <w:p w:rsidR="00595D11" w:rsidRDefault="00595D11" w:rsidP="00595D11">
      <w:pPr>
        <w:spacing w:after="0" w:line="240" w:lineRule="auto"/>
      </w:pPr>
    </w:p>
    <w:p w:rsidR="00595D11" w:rsidRDefault="00595D11" w:rsidP="00595D11">
      <w:pPr>
        <w:spacing w:after="0" w:line="240" w:lineRule="auto"/>
      </w:pPr>
    </w:p>
    <w:p w:rsidR="00595D11" w:rsidRPr="00C45784" w:rsidRDefault="00595D11" w:rsidP="00595D11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8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95D11" w:rsidRPr="00AA210E" w:rsidRDefault="00595D11" w:rsidP="00595D11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AA210E" w:rsidRPr="00AA210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 20</w:t>
      </w:r>
      <w:r w:rsidR="00AA210E" w:rsidRPr="00AA210E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595D11" w:rsidRPr="00EA5188" w:rsidRDefault="00595D11" w:rsidP="00595D11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  <w:r w:rsidR="000A240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595D11" w:rsidRDefault="00595D11" w:rsidP="00595D11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0A240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595D11" w:rsidRPr="000A2401" w:rsidRDefault="00595D11" w:rsidP="00595D11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01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 </w:t>
      </w:r>
      <w:r w:rsidR="000A2401" w:rsidRPr="000A240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A2401">
        <w:rPr>
          <w:rFonts w:ascii="Times New Roman" w:hAnsi="Times New Roman" w:cs="Times New Roman"/>
          <w:b/>
          <w:sz w:val="24"/>
          <w:szCs w:val="24"/>
        </w:rPr>
        <w:t xml:space="preserve">; за год </w:t>
      </w:r>
      <w:r w:rsidRPr="000A24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A2401" w:rsidRPr="000A240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A240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95D11" w:rsidRPr="00B16B0D" w:rsidRDefault="00595D11" w:rsidP="00595D1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0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B16B0D">
        <w:rPr>
          <w:rFonts w:ascii="Times New Roman" w:hAnsi="Times New Roman" w:cs="Times New Roman"/>
          <w:b/>
          <w:sz w:val="24"/>
          <w:szCs w:val="24"/>
          <w:u w:val="single"/>
        </w:rPr>
        <w:t>Илларионова Алла Михайловна</w:t>
      </w:r>
    </w:p>
    <w:p w:rsidR="00595D11" w:rsidRPr="008C7CD1" w:rsidRDefault="00595D11" w:rsidP="00595D1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B0D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 программы</w:t>
      </w:r>
      <w:r w:rsidR="000A2401" w:rsidRPr="00B16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D1" w:rsidRPr="00B16B0D">
        <w:rPr>
          <w:rFonts w:ascii="Times New Roman" w:hAnsi="Times New Roman" w:cs="Times New Roman"/>
          <w:b/>
          <w:sz w:val="24"/>
          <w:szCs w:val="24"/>
        </w:rPr>
        <w:t xml:space="preserve">(название, автор) </w:t>
      </w:r>
      <w:r w:rsidR="000A2401" w:rsidRPr="00B16B0D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0A2401" w:rsidRPr="008C7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русскому языку для </w:t>
      </w:r>
      <w:r w:rsidRPr="008C7CD1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общеобразовательных учреждений, допущенной Министерством образования и науки РФ, под редакцией</w:t>
      </w:r>
      <w:r w:rsidR="008C7CD1" w:rsidRPr="008C7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М.Т. Баранова, Т.А. </w:t>
      </w:r>
      <w:proofErr w:type="spellStart"/>
      <w:r w:rsidR="008C7CD1" w:rsidRPr="008C7CD1">
        <w:rPr>
          <w:rFonts w:ascii="Times New Roman" w:hAnsi="Times New Roman" w:cs="Times New Roman"/>
          <w:b/>
          <w:sz w:val="24"/>
          <w:szCs w:val="24"/>
          <w:u w:val="single"/>
        </w:rPr>
        <w:t>Ладыженской</w:t>
      </w:r>
      <w:proofErr w:type="spellEnd"/>
      <w:r w:rsidR="008C7CD1" w:rsidRPr="008C7CD1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Н.М. </w:t>
      </w:r>
      <w:proofErr w:type="spellStart"/>
      <w:r w:rsidR="008C7CD1" w:rsidRPr="008C7CD1">
        <w:rPr>
          <w:rFonts w:ascii="Times New Roman" w:hAnsi="Times New Roman" w:cs="Times New Roman"/>
          <w:b/>
          <w:sz w:val="24"/>
          <w:szCs w:val="24"/>
          <w:u w:val="single"/>
        </w:rPr>
        <w:t>Шанского</w:t>
      </w:r>
      <w:proofErr w:type="spellEnd"/>
      <w:r w:rsidR="008C7CD1" w:rsidRPr="008C7CD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8C7CD1">
        <w:rPr>
          <w:rFonts w:ascii="Times New Roman" w:hAnsi="Times New Roman" w:cs="Times New Roman"/>
          <w:b/>
          <w:sz w:val="24"/>
          <w:szCs w:val="24"/>
          <w:u w:val="single"/>
        </w:rPr>
        <w:t>М., «Просвещение», 2010г.</w:t>
      </w:r>
    </w:p>
    <w:p w:rsidR="00595D11" w:rsidRPr="000A2401" w:rsidRDefault="00595D11" w:rsidP="00595D1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5D11" w:rsidRPr="000A2401" w:rsidRDefault="00595D11" w:rsidP="00595D1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5D11" w:rsidRPr="008C7CD1" w:rsidRDefault="00595D11" w:rsidP="00595D1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 w:cs="Times New Roman"/>
          <w:b/>
          <w:sz w:val="24"/>
          <w:szCs w:val="24"/>
        </w:rPr>
        <w:t>Формы и сроки контроля:</w:t>
      </w:r>
    </w:p>
    <w:p w:rsidR="008C7CD1" w:rsidRPr="008C7CD1" w:rsidRDefault="008C7CD1" w:rsidP="00595D1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97" w:type="dxa"/>
        <w:tblLook w:val="04A0"/>
      </w:tblPr>
      <w:tblGrid>
        <w:gridCol w:w="2518"/>
        <w:gridCol w:w="2393"/>
        <w:gridCol w:w="2393"/>
        <w:gridCol w:w="2393"/>
      </w:tblGrid>
      <w:tr w:rsidR="00595D11" w:rsidRPr="008C7CD1" w:rsidTr="008C7CD1">
        <w:tc>
          <w:tcPr>
            <w:tcW w:w="2518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D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D1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D1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393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D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95D11" w:rsidRPr="008C7CD1" w:rsidTr="009B5CEB">
        <w:trPr>
          <w:trHeight w:val="371"/>
        </w:trPr>
        <w:tc>
          <w:tcPr>
            <w:tcW w:w="2518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D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D11" w:rsidRPr="008C7CD1" w:rsidTr="009B5CEB">
        <w:trPr>
          <w:trHeight w:val="419"/>
        </w:trPr>
        <w:tc>
          <w:tcPr>
            <w:tcW w:w="2518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D1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D11" w:rsidRPr="008C7CD1" w:rsidTr="009B5CEB">
        <w:trPr>
          <w:trHeight w:val="412"/>
        </w:trPr>
        <w:tc>
          <w:tcPr>
            <w:tcW w:w="2518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D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95D11" w:rsidRPr="008C7CD1" w:rsidTr="009B5CEB">
        <w:trPr>
          <w:trHeight w:val="417"/>
        </w:trPr>
        <w:tc>
          <w:tcPr>
            <w:tcW w:w="2518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D1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5D11" w:rsidRPr="008C7CD1" w:rsidTr="009B5CEB">
        <w:trPr>
          <w:trHeight w:val="423"/>
        </w:trPr>
        <w:tc>
          <w:tcPr>
            <w:tcW w:w="2518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D1">
              <w:rPr>
                <w:rFonts w:ascii="Times New Roman" w:hAnsi="Times New Roman" w:cs="Times New Roman"/>
                <w:sz w:val="20"/>
                <w:szCs w:val="20"/>
              </w:rPr>
              <w:t>Изложения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5D11" w:rsidRPr="008C7CD1" w:rsidTr="009B5CEB">
        <w:trPr>
          <w:trHeight w:val="415"/>
        </w:trPr>
        <w:tc>
          <w:tcPr>
            <w:tcW w:w="2518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D1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D11" w:rsidRPr="008C7CD1" w:rsidTr="009B5CEB">
        <w:trPr>
          <w:trHeight w:val="406"/>
        </w:trPr>
        <w:tc>
          <w:tcPr>
            <w:tcW w:w="2518" w:type="dxa"/>
          </w:tcPr>
          <w:p w:rsidR="00595D11" w:rsidRPr="008C7CD1" w:rsidRDefault="008C7CD1" w:rsidP="009409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D1">
              <w:rPr>
                <w:rFonts w:ascii="Times New Roman" w:hAnsi="Times New Roman" w:cs="Times New Roman"/>
                <w:sz w:val="20"/>
                <w:szCs w:val="20"/>
              </w:rPr>
              <w:t>Самостоятельные</w:t>
            </w:r>
            <w:r w:rsidR="00595D11" w:rsidRPr="008C7CD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5D11" w:rsidRPr="008C7CD1" w:rsidRDefault="009B5CEB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D11" w:rsidRPr="008C7CD1" w:rsidTr="009B5CEB">
        <w:trPr>
          <w:trHeight w:val="357"/>
        </w:trPr>
        <w:tc>
          <w:tcPr>
            <w:tcW w:w="2518" w:type="dxa"/>
          </w:tcPr>
          <w:p w:rsidR="00595D11" w:rsidRPr="008C7CD1" w:rsidRDefault="008C7CD1" w:rsidP="009409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C7CD1">
              <w:rPr>
                <w:rFonts w:ascii="Times New Roman" w:hAnsi="Times New Roman" w:cs="Times New Roman"/>
                <w:sz w:val="20"/>
                <w:szCs w:val="20"/>
              </w:rPr>
              <w:t>ругое</w:t>
            </w:r>
          </w:p>
        </w:tc>
        <w:tc>
          <w:tcPr>
            <w:tcW w:w="2393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D11" w:rsidRPr="008C7CD1" w:rsidRDefault="00595D11" w:rsidP="009409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CD1" w:rsidRDefault="008C7CD1" w:rsidP="00595D11">
      <w:pPr>
        <w:spacing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5D11" w:rsidRPr="00EA47CC" w:rsidRDefault="00595D11" w:rsidP="00595D11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CC">
        <w:rPr>
          <w:rFonts w:ascii="Times New Roman" w:hAnsi="Times New Roman" w:cs="Times New Roman"/>
          <w:b/>
          <w:sz w:val="24"/>
          <w:szCs w:val="24"/>
        </w:rPr>
        <w:t>Тематическое планирование составила</w:t>
      </w:r>
    </w:p>
    <w:p w:rsidR="008C7CD1" w:rsidRPr="00EA47CC" w:rsidRDefault="008C7CD1" w:rsidP="00595D11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CD1" w:rsidRPr="00EA47CC" w:rsidRDefault="008C7CD1" w:rsidP="00595D11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D11" w:rsidRPr="00EA47CC" w:rsidRDefault="00595D11" w:rsidP="00595D11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CC">
        <w:rPr>
          <w:rFonts w:ascii="Times New Roman" w:hAnsi="Times New Roman" w:cs="Times New Roman"/>
          <w:b/>
          <w:sz w:val="24"/>
          <w:szCs w:val="24"/>
        </w:rPr>
        <w:t>________________ Илларионова Алла Михайловна</w:t>
      </w:r>
    </w:p>
    <w:p w:rsidR="00595D11" w:rsidRPr="00862C3A" w:rsidRDefault="00595D11" w:rsidP="00595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C3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16B0D" w:rsidRDefault="00B16B0D" w:rsidP="00E01C2B">
      <w:pPr>
        <w:spacing w:before="292" w:after="0" w:line="273" w:lineRule="auto"/>
        <w:ind w:right="-284" w:firstLine="556"/>
        <w:jc w:val="both"/>
        <w:rPr>
          <w:rFonts w:ascii="Times New Roman" w:eastAsia="Times New Roman" w:hAnsi="Times New Roman" w:cs="Times New Roman"/>
          <w:color w:val="3D3B44"/>
        </w:rPr>
      </w:pPr>
      <w:proofErr w:type="gramStart"/>
      <w:r>
        <w:rPr>
          <w:rFonts w:ascii="Times New Roman" w:eastAsia="Times New Roman" w:hAnsi="Times New Roman" w:cs="Times New Roman"/>
          <w:color w:val="130F18"/>
        </w:rPr>
        <w:t xml:space="preserve">Рабочая программа по русскому языку для 5 класса создана на основе федерального </w:t>
      </w:r>
      <w:r>
        <w:rPr>
          <w:rFonts w:ascii="Times New Roman" w:eastAsia="Times New Roman" w:hAnsi="Times New Roman" w:cs="Times New Roman"/>
          <w:color w:val="130F18"/>
        </w:rPr>
        <w:br/>
        <w:t xml:space="preserve">компонента государственного стандарта основного общего образования, примерной программы </w:t>
      </w:r>
      <w:r>
        <w:rPr>
          <w:rFonts w:ascii="Times New Roman" w:eastAsia="Times New Roman" w:hAnsi="Times New Roman" w:cs="Times New Roman"/>
          <w:color w:val="130F18"/>
        </w:rPr>
        <w:br/>
        <w:t xml:space="preserve">основного общего образования по русскому языку и программы по русскому языку к учебнику 5-9 </w:t>
      </w:r>
      <w:r>
        <w:rPr>
          <w:rFonts w:ascii="Times New Roman" w:eastAsia="Times New Roman" w:hAnsi="Times New Roman" w:cs="Times New Roman"/>
          <w:color w:val="130F18"/>
        </w:rPr>
        <w:br/>
        <w:t xml:space="preserve">классов М.Т. Баранова, Т.А. </w:t>
      </w:r>
      <w:proofErr w:type="spellStart"/>
      <w:r>
        <w:rPr>
          <w:rFonts w:ascii="Times New Roman" w:eastAsia="Times New Roman" w:hAnsi="Times New Roman" w:cs="Times New Roman"/>
          <w:color w:val="130F18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color w:val="130F18"/>
        </w:rPr>
        <w:t>, Н</w:t>
      </w:r>
      <w:r w:rsidR="00E01C2B">
        <w:rPr>
          <w:rFonts w:ascii="Times New Roman" w:eastAsia="Times New Roman" w:hAnsi="Times New Roman" w:cs="Times New Roman"/>
          <w:color w:val="130F18"/>
        </w:rPr>
        <w:t>.</w:t>
      </w:r>
      <w:r>
        <w:rPr>
          <w:rFonts w:ascii="Times New Roman" w:eastAsia="Times New Roman" w:hAnsi="Times New Roman" w:cs="Times New Roman"/>
          <w:color w:val="130F1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130F18"/>
        </w:rPr>
        <w:t>Шанского</w:t>
      </w:r>
      <w:proofErr w:type="spellEnd"/>
      <w:r>
        <w:rPr>
          <w:rFonts w:ascii="Times New Roman" w:eastAsia="Times New Roman" w:hAnsi="Times New Roman" w:cs="Times New Roman"/>
          <w:color w:val="130F18"/>
        </w:rPr>
        <w:t xml:space="preserve"> (Программно-методические материалы:</w:t>
      </w:r>
      <w:proofErr w:type="gramEnd"/>
      <w:r>
        <w:rPr>
          <w:rFonts w:ascii="Times New Roman" w:eastAsia="Times New Roman" w:hAnsi="Times New Roman" w:cs="Times New Roman"/>
          <w:color w:val="130F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F18"/>
        </w:rPr>
        <w:t>Русский язык 5-9 класс</w:t>
      </w:r>
      <w:r w:rsidR="00E01C2B">
        <w:rPr>
          <w:rFonts w:ascii="Times New Roman" w:eastAsia="Times New Roman" w:hAnsi="Times New Roman" w:cs="Times New Roman"/>
          <w:color w:val="130F18"/>
        </w:rPr>
        <w:t>)</w:t>
      </w:r>
      <w:r>
        <w:rPr>
          <w:rFonts w:ascii="Times New Roman" w:eastAsia="Times New Roman" w:hAnsi="Times New Roman" w:cs="Times New Roman"/>
          <w:color w:val="130F18"/>
        </w:rPr>
        <w:t>.</w:t>
      </w:r>
      <w:proofErr w:type="gramEnd"/>
      <w:r w:rsidR="00E01C2B">
        <w:rPr>
          <w:rFonts w:ascii="Times New Roman" w:eastAsia="Times New Roman" w:hAnsi="Times New Roman" w:cs="Times New Roman"/>
          <w:color w:val="130F18"/>
        </w:rPr>
        <w:t xml:space="preserve"> </w:t>
      </w:r>
      <w:r>
        <w:rPr>
          <w:rFonts w:ascii="Times New Roman" w:eastAsia="Times New Roman" w:hAnsi="Times New Roman" w:cs="Times New Roman"/>
          <w:color w:val="130F18"/>
        </w:rPr>
        <w:t>Программа соответствует уровню стандарта образования</w:t>
      </w:r>
      <w:r>
        <w:rPr>
          <w:rFonts w:ascii="Times New Roman" w:eastAsia="Times New Roman" w:hAnsi="Times New Roman" w:cs="Times New Roman"/>
          <w:color w:val="3D3B44"/>
        </w:rPr>
        <w:t xml:space="preserve">. </w:t>
      </w:r>
    </w:p>
    <w:p w:rsidR="00B16B0D" w:rsidRPr="00E01C2B" w:rsidRDefault="00B16B0D" w:rsidP="00E01C2B">
      <w:pPr>
        <w:spacing w:before="264"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130F18"/>
          <w:sz w:val="23"/>
        </w:rPr>
      </w:pPr>
      <w:r w:rsidRPr="00E01C2B">
        <w:rPr>
          <w:rFonts w:ascii="Times New Roman" w:eastAsia="Times New Roman" w:hAnsi="Times New Roman" w:cs="Times New Roman"/>
          <w:b/>
          <w:color w:val="130F18"/>
          <w:sz w:val="23"/>
        </w:rPr>
        <w:t xml:space="preserve">Цели и задачи программы обучения в области формирования системы знаний, умений </w:t>
      </w:r>
    </w:p>
    <w:p w:rsidR="00B16B0D" w:rsidRDefault="00B16B0D" w:rsidP="00E01C2B">
      <w:pPr>
        <w:spacing w:before="240" w:after="0" w:line="249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3D3B44"/>
          <w:sz w:val="23"/>
        </w:rPr>
      </w:pPr>
      <w:r>
        <w:rPr>
          <w:rFonts w:ascii="Times New Roman" w:eastAsia="Times New Roman" w:hAnsi="Times New Roman" w:cs="Times New Roman"/>
          <w:i/>
          <w:color w:val="130F18"/>
          <w:sz w:val="23"/>
        </w:rPr>
        <w:t xml:space="preserve">Основными целями обучения в организации учебного процесса в </w:t>
      </w:r>
      <w:r w:rsidR="00E01C2B">
        <w:rPr>
          <w:rFonts w:ascii="Times New Roman" w:eastAsia="Times New Roman" w:hAnsi="Times New Roman" w:cs="Times New Roman"/>
          <w:i/>
          <w:color w:val="130F18"/>
          <w:sz w:val="23"/>
        </w:rPr>
        <w:t>5</w:t>
      </w:r>
      <w:r>
        <w:rPr>
          <w:rFonts w:ascii="Arial" w:eastAsia="Arial" w:hAnsi="Arial" w:cs="Arial"/>
          <w:color w:val="130F18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30F18"/>
          <w:sz w:val="23"/>
        </w:rPr>
        <w:t>классе будут</w:t>
      </w:r>
      <w:r>
        <w:rPr>
          <w:rFonts w:ascii="Times New Roman" w:eastAsia="Times New Roman" w:hAnsi="Times New Roman" w:cs="Times New Roman"/>
          <w:i/>
          <w:color w:val="3D3B44"/>
          <w:sz w:val="23"/>
        </w:rPr>
        <w:t xml:space="preserve">: </w:t>
      </w:r>
    </w:p>
    <w:p w:rsidR="00B16B0D" w:rsidRDefault="00B16B0D" w:rsidP="00B16B0D">
      <w:pPr>
        <w:spacing w:before="19" w:after="0" w:line="273" w:lineRule="auto"/>
        <w:ind w:right="-284" w:firstLine="566"/>
        <w:jc w:val="both"/>
        <w:rPr>
          <w:rFonts w:ascii="Times New Roman" w:eastAsia="Times New Roman" w:hAnsi="Times New Roman" w:cs="Times New Roman"/>
          <w:color w:val="130F18"/>
        </w:rPr>
      </w:pPr>
      <w:r>
        <w:rPr>
          <w:rFonts w:ascii="Times New Roman" w:eastAsia="Times New Roman" w:hAnsi="Times New Roman" w:cs="Times New Roman"/>
          <w:color w:val="130F18"/>
        </w:rPr>
        <w:t>• воспитание гражданственности</w:t>
      </w:r>
      <w:r>
        <w:rPr>
          <w:rFonts w:ascii="Times New Roman" w:eastAsia="Times New Roman" w:hAnsi="Times New Roman" w:cs="Times New Roman"/>
          <w:color w:val="5E5664"/>
        </w:rPr>
        <w:t xml:space="preserve"> </w:t>
      </w:r>
      <w:r>
        <w:rPr>
          <w:rFonts w:ascii="Times New Roman" w:eastAsia="Times New Roman" w:hAnsi="Times New Roman" w:cs="Times New Roman"/>
          <w:color w:val="130F18"/>
        </w:rPr>
        <w:t>и патриотизма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130F18"/>
        </w:rPr>
        <w:t xml:space="preserve">воспитание интереса и любви к русскому </w:t>
      </w:r>
      <w:r>
        <w:rPr>
          <w:rFonts w:ascii="Times New Roman" w:eastAsia="Times New Roman" w:hAnsi="Times New Roman" w:cs="Times New Roman"/>
          <w:color w:val="130F18"/>
        </w:rPr>
        <w:br/>
        <w:t xml:space="preserve">языку; </w:t>
      </w:r>
    </w:p>
    <w:p w:rsidR="00B16B0D" w:rsidRDefault="00B16B0D" w:rsidP="00B16B0D">
      <w:pPr>
        <w:spacing w:after="0" w:line="273" w:lineRule="auto"/>
        <w:ind w:right="-284" w:firstLine="556"/>
        <w:jc w:val="both"/>
        <w:rPr>
          <w:rFonts w:ascii="Times New Roman" w:eastAsia="Times New Roman" w:hAnsi="Times New Roman" w:cs="Times New Roman"/>
          <w:color w:val="130F18"/>
        </w:rPr>
      </w:pPr>
      <w:r>
        <w:rPr>
          <w:rFonts w:ascii="Times New Roman" w:eastAsia="Times New Roman" w:hAnsi="Times New Roman" w:cs="Times New Roman"/>
          <w:color w:val="130F18"/>
        </w:rPr>
        <w:t xml:space="preserve">• совершенствование речемыслительной деятельности, коммуникативных умений и навыков, </w:t>
      </w:r>
      <w:r>
        <w:rPr>
          <w:rFonts w:ascii="Times New Roman" w:eastAsia="Times New Roman" w:hAnsi="Times New Roman" w:cs="Times New Roman"/>
          <w:color w:val="130F18"/>
        </w:rPr>
        <w:br/>
        <w:t>обеспечивающих свободное владение русским литературным языком в разных сферах и ситу</w:t>
      </w:r>
      <w:r w:rsidR="00E01C2B">
        <w:rPr>
          <w:rFonts w:ascii="Times New Roman" w:eastAsia="Times New Roman" w:hAnsi="Times New Roman" w:cs="Times New Roman"/>
          <w:color w:val="130F18"/>
        </w:rPr>
        <w:t>ац</w:t>
      </w:r>
      <w:r>
        <w:rPr>
          <w:rFonts w:ascii="Times New Roman" w:eastAsia="Times New Roman" w:hAnsi="Times New Roman" w:cs="Times New Roman"/>
          <w:color w:val="130F18"/>
        </w:rPr>
        <w:t xml:space="preserve">иях; </w:t>
      </w:r>
      <w:r>
        <w:rPr>
          <w:rFonts w:ascii="Times New Roman" w:eastAsia="Times New Roman" w:hAnsi="Times New Roman" w:cs="Times New Roman"/>
          <w:color w:val="130F18"/>
        </w:rPr>
        <w:br/>
        <w:t xml:space="preserve">обогащение словарного запаса; </w:t>
      </w:r>
    </w:p>
    <w:p w:rsidR="00B16B0D" w:rsidRDefault="00B16B0D" w:rsidP="00B16B0D">
      <w:pPr>
        <w:spacing w:before="19" w:after="0" w:line="273" w:lineRule="auto"/>
        <w:ind w:right="-284" w:firstLine="566"/>
        <w:jc w:val="both"/>
        <w:rPr>
          <w:rFonts w:ascii="Times New Roman" w:eastAsia="Times New Roman" w:hAnsi="Times New Roman" w:cs="Times New Roman"/>
          <w:color w:val="130F18"/>
        </w:rPr>
      </w:pPr>
      <w:r>
        <w:rPr>
          <w:rFonts w:ascii="Times New Roman" w:eastAsia="Times New Roman" w:hAnsi="Times New Roman" w:cs="Times New Roman"/>
          <w:color w:val="130F18"/>
        </w:rPr>
        <w:t xml:space="preserve">• формирование умений опознавать, анализировать, классифицировать языковые факты, </w:t>
      </w:r>
      <w:r>
        <w:rPr>
          <w:rFonts w:ascii="Times New Roman" w:eastAsia="Times New Roman" w:hAnsi="Times New Roman" w:cs="Times New Roman"/>
          <w:color w:val="130F18"/>
        </w:rPr>
        <w:br/>
        <w:t>оценивать их с очки зрения нормативного соответствия ситуации в сфере обще</w:t>
      </w:r>
      <w:r w:rsidR="00E01C2B">
        <w:rPr>
          <w:rFonts w:ascii="Times New Roman" w:eastAsia="Times New Roman" w:hAnsi="Times New Roman" w:cs="Times New Roman"/>
          <w:color w:val="130F18"/>
        </w:rPr>
        <w:t>ния</w:t>
      </w:r>
      <w:r>
        <w:rPr>
          <w:rFonts w:ascii="Times New Roman" w:eastAsia="Times New Roman" w:hAnsi="Times New Roman" w:cs="Times New Roman"/>
          <w:color w:val="130F18"/>
        </w:rPr>
        <w:t xml:space="preserve">. </w:t>
      </w:r>
    </w:p>
    <w:p w:rsidR="00B16B0D" w:rsidRDefault="00B16B0D" w:rsidP="00E01C2B">
      <w:pPr>
        <w:spacing w:before="177" w:after="0" w:line="249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130F18"/>
          <w:sz w:val="23"/>
        </w:rPr>
      </w:pPr>
      <w:r>
        <w:rPr>
          <w:rFonts w:ascii="Times New Roman" w:eastAsia="Times New Roman" w:hAnsi="Times New Roman" w:cs="Times New Roman"/>
          <w:i/>
          <w:color w:val="130F18"/>
          <w:sz w:val="23"/>
        </w:rPr>
        <w:t xml:space="preserve">Данные цели обуславливают решение следующих задач: </w:t>
      </w:r>
    </w:p>
    <w:p w:rsidR="00B16B0D" w:rsidRDefault="00B16B0D" w:rsidP="00B16B0D">
      <w:pPr>
        <w:tabs>
          <w:tab w:val="left" w:pos="4315"/>
          <w:tab w:val="left" w:pos="8904"/>
        </w:tabs>
        <w:spacing w:after="0" w:line="134" w:lineRule="auto"/>
        <w:ind w:right="-284"/>
        <w:jc w:val="both"/>
        <w:rPr>
          <w:rFonts w:ascii="Arial" w:eastAsia="Arial" w:hAnsi="Arial" w:cs="Arial"/>
          <w:color w:val="CCD7E4"/>
          <w:sz w:val="21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130F18"/>
          <w:sz w:val="20"/>
        </w:rPr>
        <w:t xml:space="preserve">~ </w:t>
      </w:r>
      <w:r>
        <w:rPr>
          <w:rFonts w:ascii="Arial" w:eastAsia="Arial" w:hAnsi="Arial" w:cs="Arial"/>
          <w:color w:val="130F18"/>
          <w:sz w:val="20"/>
        </w:rPr>
        <w:tab/>
      </w:r>
      <w:r>
        <w:rPr>
          <w:rFonts w:ascii="Arial" w:eastAsia="Arial" w:hAnsi="Arial" w:cs="Arial"/>
          <w:color w:val="CCD7E4"/>
          <w:sz w:val="21"/>
        </w:rPr>
        <w:t xml:space="preserve">, </w:t>
      </w:r>
    </w:p>
    <w:p w:rsidR="00B16B0D" w:rsidRDefault="00B16B0D" w:rsidP="00E01C2B">
      <w:pPr>
        <w:numPr>
          <w:ilvl w:val="0"/>
          <w:numId w:val="1"/>
        </w:numPr>
        <w:spacing w:after="0" w:line="163" w:lineRule="auto"/>
        <w:ind w:right="-284" w:firstLine="567"/>
        <w:jc w:val="both"/>
        <w:rPr>
          <w:rFonts w:ascii="Times New Roman" w:eastAsia="Times New Roman" w:hAnsi="Times New Roman" w:cs="Times New Roman"/>
          <w:color w:val="130F18"/>
        </w:rPr>
      </w:pPr>
      <w:r>
        <w:rPr>
          <w:rFonts w:ascii="Times New Roman" w:eastAsia="Times New Roman" w:hAnsi="Times New Roman" w:cs="Times New Roman"/>
          <w:color w:val="130F18"/>
        </w:rPr>
        <w:t>развитие всех видов речево</w:t>
      </w:r>
      <w:r w:rsidR="00E01C2B">
        <w:rPr>
          <w:rFonts w:ascii="Times New Roman" w:eastAsia="Times New Roman" w:hAnsi="Times New Roman" w:cs="Times New Roman"/>
          <w:color w:val="130F18"/>
        </w:rPr>
        <w:t>й</w:t>
      </w:r>
      <w:r>
        <w:rPr>
          <w:rFonts w:ascii="Times New Roman" w:eastAsia="Times New Roman" w:hAnsi="Times New Roman" w:cs="Times New Roman"/>
          <w:color w:val="130F18"/>
        </w:rPr>
        <w:t xml:space="preserve"> деятельности: чтение, </w:t>
      </w:r>
      <w:proofErr w:type="spellStart"/>
      <w:r w:rsidR="009D5435">
        <w:rPr>
          <w:rFonts w:ascii="Times New Roman" w:eastAsia="Times New Roman" w:hAnsi="Times New Roman" w:cs="Times New Roman"/>
          <w:color w:val="130F18"/>
        </w:rPr>
        <w:t>аудирование</w:t>
      </w:r>
      <w:proofErr w:type="spellEnd"/>
      <w:r w:rsidR="009D5435">
        <w:rPr>
          <w:rFonts w:ascii="Times New Roman" w:eastAsia="Times New Roman" w:hAnsi="Times New Roman" w:cs="Times New Roman"/>
          <w:color w:val="130F18"/>
        </w:rPr>
        <w:t xml:space="preserve">, </w:t>
      </w:r>
      <w:r>
        <w:rPr>
          <w:rFonts w:ascii="Times New Roman" w:eastAsia="Times New Roman" w:hAnsi="Times New Roman" w:cs="Times New Roman"/>
          <w:color w:val="130F18"/>
        </w:rPr>
        <w:t xml:space="preserve"> говорение, письмо; </w:t>
      </w:r>
    </w:p>
    <w:p w:rsidR="00B16B0D" w:rsidRDefault="00B16B0D" w:rsidP="00B16B0D">
      <w:pPr>
        <w:numPr>
          <w:ilvl w:val="0"/>
          <w:numId w:val="1"/>
        </w:numPr>
        <w:spacing w:before="9" w:after="0" w:line="273" w:lineRule="auto"/>
        <w:ind w:right="-284" w:firstLine="561"/>
        <w:jc w:val="both"/>
        <w:rPr>
          <w:rFonts w:ascii="Times New Roman" w:eastAsia="Times New Roman" w:hAnsi="Times New Roman" w:cs="Times New Roman"/>
          <w:color w:val="130F18"/>
        </w:rPr>
      </w:pPr>
      <w:r>
        <w:rPr>
          <w:rFonts w:ascii="Times New Roman" w:eastAsia="Times New Roman" w:hAnsi="Times New Roman" w:cs="Times New Roman"/>
          <w:color w:val="130F18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130F18"/>
        </w:rPr>
        <w:t>об</w:t>
      </w:r>
      <w:r w:rsidR="009D5435">
        <w:rPr>
          <w:rFonts w:ascii="Times New Roman" w:eastAsia="Times New Roman" w:hAnsi="Times New Roman" w:cs="Times New Roman"/>
          <w:color w:val="130F18"/>
        </w:rPr>
        <w:t>щ</w:t>
      </w:r>
      <w:r>
        <w:rPr>
          <w:rFonts w:ascii="Times New Roman" w:eastAsia="Times New Roman" w:hAnsi="Times New Roman" w:cs="Times New Roman"/>
          <w:color w:val="130F18"/>
        </w:rPr>
        <w:t>еучебных</w:t>
      </w:r>
      <w:proofErr w:type="spellEnd"/>
      <w:r>
        <w:rPr>
          <w:rFonts w:ascii="Times New Roman" w:eastAsia="Times New Roman" w:hAnsi="Times New Roman" w:cs="Times New Roman"/>
          <w:color w:val="130F18"/>
        </w:rPr>
        <w:t xml:space="preserve"> умений и навыков: коммуникативных, интеллектуальных</w:t>
      </w:r>
      <w:r>
        <w:rPr>
          <w:rFonts w:ascii="Times New Roman" w:eastAsia="Times New Roman" w:hAnsi="Times New Roman" w:cs="Times New Roman"/>
          <w:color w:val="3D3B44"/>
        </w:rPr>
        <w:t xml:space="preserve">, </w:t>
      </w:r>
      <w:r>
        <w:rPr>
          <w:rFonts w:ascii="Times New Roman" w:eastAsia="Times New Roman" w:hAnsi="Times New Roman" w:cs="Times New Roman"/>
          <w:color w:val="3D3B44"/>
        </w:rPr>
        <w:br/>
      </w:r>
      <w:r>
        <w:rPr>
          <w:rFonts w:ascii="Times New Roman" w:eastAsia="Times New Roman" w:hAnsi="Times New Roman" w:cs="Times New Roman"/>
          <w:color w:val="130F18"/>
        </w:rPr>
        <w:t>информационн</w:t>
      </w:r>
      <w:r w:rsidR="009D5435">
        <w:rPr>
          <w:rFonts w:ascii="Times New Roman" w:eastAsia="Times New Roman" w:hAnsi="Times New Roman" w:cs="Times New Roman"/>
          <w:color w:val="130F18"/>
        </w:rPr>
        <w:t>ых</w:t>
      </w:r>
      <w:r>
        <w:rPr>
          <w:rFonts w:ascii="Times New Roman" w:eastAsia="Times New Roman" w:hAnsi="Times New Roman" w:cs="Times New Roman"/>
          <w:color w:val="130F18"/>
        </w:rPr>
        <w:t>,</w:t>
      </w:r>
      <w:r w:rsidR="009D5435">
        <w:rPr>
          <w:rFonts w:ascii="Times New Roman" w:eastAsia="Times New Roman" w:hAnsi="Times New Roman" w:cs="Times New Roman"/>
          <w:color w:val="130F18"/>
        </w:rPr>
        <w:t xml:space="preserve"> </w:t>
      </w:r>
      <w:r>
        <w:rPr>
          <w:rFonts w:ascii="Times New Roman" w:eastAsia="Times New Roman" w:hAnsi="Times New Roman" w:cs="Times New Roman"/>
          <w:color w:val="130F18"/>
        </w:rPr>
        <w:t>организационн</w:t>
      </w:r>
      <w:r w:rsidR="009D5435">
        <w:rPr>
          <w:rFonts w:ascii="Times New Roman" w:eastAsia="Times New Roman" w:hAnsi="Times New Roman" w:cs="Times New Roman"/>
          <w:color w:val="130F18"/>
        </w:rPr>
        <w:t>ых</w:t>
      </w:r>
      <w:r>
        <w:rPr>
          <w:rFonts w:ascii="Times New Roman" w:eastAsia="Times New Roman" w:hAnsi="Times New Roman" w:cs="Times New Roman"/>
          <w:color w:val="130F18"/>
        </w:rPr>
        <w:t xml:space="preserve">; </w:t>
      </w:r>
    </w:p>
    <w:p w:rsidR="00B16B0D" w:rsidRDefault="00B16B0D" w:rsidP="00B16B0D">
      <w:pPr>
        <w:spacing w:after="0" w:line="273" w:lineRule="auto"/>
        <w:ind w:right="-284" w:firstLine="556"/>
        <w:jc w:val="both"/>
        <w:rPr>
          <w:rFonts w:ascii="Times New Roman" w:eastAsia="Times New Roman" w:hAnsi="Times New Roman" w:cs="Times New Roman"/>
          <w:color w:val="130F18"/>
        </w:rPr>
      </w:pPr>
      <w:r>
        <w:rPr>
          <w:rFonts w:ascii="Times New Roman" w:eastAsia="Times New Roman" w:hAnsi="Times New Roman" w:cs="Times New Roman"/>
          <w:color w:val="130F18"/>
        </w:rPr>
        <w:t xml:space="preserve">• формирование прочных орфографических и пунктуационных умений и навыков, овладение </w:t>
      </w:r>
      <w:r>
        <w:rPr>
          <w:rFonts w:ascii="Times New Roman" w:eastAsia="Times New Roman" w:hAnsi="Times New Roman" w:cs="Times New Roman"/>
          <w:color w:val="130F18"/>
        </w:rPr>
        <w:br/>
        <w:t xml:space="preserve">нормами русского литературного языка и обогащение словарного запаса и грамматического строя </w:t>
      </w:r>
      <w:r>
        <w:rPr>
          <w:rFonts w:ascii="Times New Roman" w:eastAsia="Times New Roman" w:hAnsi="Times New Roman" w:cs="Times New Roman"/>
          <w:color w:val="130F18"/>
        </w:rPr>
        <w:br/>
        <w:t xml:space="preserve">речи учащихся. </w:t>
      </w:r>
    </w:p>
    <w:p w:rsidR="00B16B0D" w:rsidRPr="009D5435" w:rsidRDefault="00B16B0D" w:rsidP="009D5435">
      <w:pPr>
        <w:spacing w:before="268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130F18"/>
          <w:sz w:val="23"/>
        </w:rPr>
      </w:pPr>
      <w:r w:rsidRPr="009D5435">
        <w:rPr>
          <w:rFonts w:ascii="Times New Roman" w:eastAsia="Times New Roman" w:hAnsi="Times New Roman" w:cs="Times New Roman"/>
          <w:b/>
          <w:color w:val="130F18"/>
          <w:sz w:val="23"/>
        </w:rPr>
        <w:t>Комплект учебников и учебно-методических пособий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3686"/>
        <w:gridCol w:w="3544"/>
        <w:gridCol w:w="2693"/>
      </w:tblGrid>
      <w:tr w:rsidR="00D624F0" w:rsidTr="006F5562">
        <w:tc>
          <w:tcPr>
            <w:tcW w:w="3686" w:type="dxa"/>
          </w:tcPr>
          <w:p w:rsidR="00D624F0" w:rsidRDefault="00D624F0" w:rsidP="00D624F0">
            <w:pPr>
              <w:spacing w:before="4"/>
              <w:ind w:left="1540" w:right="1204" w:hanging="939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130F18"/>
                <w:sz w:val="23"/>
              </w:rPr>
              <w:t xml:space="preserve">Учебники </w:t>
            </w:r>
          </w:p>
          <w:p w:rsidR="00D624F0" w:rsidRDefault="00D624F0" w:rsidP="00B16B0D">
            <w:pPr>
              <w:spacing w:before="4"/>
              <w:ind w:right="1204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</w:p>
        </w:tc>
        <w:tc>
          <w:tcPr>
            <w:tcW w:w="3544" w:type="dxa"/>
          </w:tcPr>
          <w:p w:rsidR="00D624F0" w:rsidRDefault="00D624F0" w:rsidP="00D624F0">
            <w:pPr>
              <w:spacing w:before="4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130F18"/>
                <w:sz w:val="23"/>
              </w:rPr>
              <w:t>Учебные пособия</w:t>
            </w:r>
          </w:p>
        </w:tc>
        <w:tc>
          <w:tcPr>
            <w:tcW w:w="2693" w:type="dxa"/>
          </w:tcPr>
          <w:p w:rsidR="00D624F0" w:rsidRDefault="00D624F0" w:rsidP="00D624F0">
            <w:pPr>
              <w:spacing w:before="4"/>
              <w:ind w:right="210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130F18"/>
                <w:sz w:val="23"/>
              </w:rPr>
              <w:t>Методические пособия</w:t>
            </w:r>
          </w:p>
        </w:tc>
      </w:tr>
      <w:tr w:rsidR="00D624F0" w:rsidTr="006F5562">
        <w:tc>
          <w:tcPr>
            <w:tcW w:w="3686" w:type="dxa"/>
          </w:tcPr>
          <w:p w:rsidR="006F5562" w:rsidRDefault="006F5562" w:rsidP="006F5562">
            <w:pPr>
              <w:spacing w:before="316" w:line="278" w:lineRule="auto"/>
              <w:ind w:left="176"/>
              <w:rPr>
                <w:rFonts w:ascii="Times New Roman" w:eastAsia="Times New Roman" w:hAnsi="Times New Roman" w:cs="Times New Roman"/>
                <w:color w:val="130F18"/>
              </w:rPr>
            </w:pPr>
            <w:r>
              <w:rPr>
                <w:rFonts w:ascii="Times New Roman" w:eastAsia="Times New Roman" w:hAnsi="Times New Roman" w:cs="Times New Roman"/>
                <w:color w:val="130F18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30F18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30F18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>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30F1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3D3B44"/>
              </w:rPr>
              <w:t>.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 xml:space="preserve">. Русский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 xml:space="preserve">язык. Учебник для 5 класса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 xml:space="preserve">учреждений. - М.: Просвещение,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 xml:space="preserve">2009. </w:t>
            </w:r>
          </w:p>
          <w:p w:rsidR="00D624F0" w:rsidRDefault="00D624F0" w:rsidP="00B16B0D">
            <w:pPr>
              <w:spacing w:before="4"/>
              <w:ind w:right="1204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</w:p>
        </w:tc>
        <w:tc>
          <w:tcPr>
            <w:tcW w:w="3544" w:type="dxa"/>
          </w:tcPr>
          <w:p w:rsidR="006F5562" w:rsidRDefault="006F5562" w:rsidP="006F5562">
            <w:pPr>
              <w:spacing w:before="316" w:line="273" w:lineRule="auto"/>
              <w:ind w:right="-1"/>
              <w:rPr>
                <w:rFonts w:ascii="Times New Roman" w:eastAsia="Times New Roman" w:hAnsi="Times New Roman" w:cs="Times New Roman"/>
                <w:color w:val="130F18"/>
              </w:rPr>
            </w:pPr>
            <w:r>
              <w:rPr>
                <w:rFonts w:ascii="Times New Roman" w:eastAsia="Times New Roman" w:hAnsi="Times New Roman" w:cs="Times New Roman"/>
                <w:color w:val="130F18"/>
                <w:sz w:val="23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130F18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30F18"/>
              </w:rPr>
              <w:t xml:space="preserve">. Тестовые задания по русскому языку: 5 класс. - М.: ТЦ Сфера», 2011 г. </w:t>
            </w:r>
          </w:p>
          <w:p w:rsidR="006F5562" w:rsidRDefault="006F5562" w:rsidP="006F5562">
            <w:pPr>
              <w:spacing w:line="273" w:lineRule="auto"/>
              <w:ind w:right="-1"/>
              <w:rPr>
                <w:rFonts w:ascii="Times New Roman" w:eastAsia="Times New Roman" w:hAnsi="Times New Roman" w:cs="Times New Roman"/>
                <w:color w:val="130F18"/>
              </w:rPr>
            </w:pPr>
            <w:r>
              <w:rPr>
                <w:rFonts w:ascii="Times New Roman" w:eastAsia="Times New Roman" w:hAnsi="Times New Roman" w:cs="Times New Roman"/>
                <w:color w:val="130F18"/>
                <w:sz w:val="23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 xml:space="preserve">Рабочая тетрадь на печатной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 xml:space="preserve">основе. Комплексный анализ текста 5 класс. </w:t>
            </w:r>
          </w:p>
          <w:p w:rsidR="006F5562" w:rsidRDefault="006F5562" w:rsidP="006F5562">
            <w:pPr>
              <w:tabs>
                <w:tab w:val="left" w:pos="523"/>
              </w:tabs>
              <w:spacing w:line="273" w:lineRule="auto"/>
              <w:ind w:right="-1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130F18"/>
              </w:rPr>
              <w:t>3. Таблицы по русскому языку для 5 класса. - М.: «Просвещение», 2009 г.</w:t>
            </w:r>
          </w:p>
        </w:tc>
        <w:tc>
          <w:tcPr>
            <w:tcW w:w="2693" w:type="dxa"/>
          </w:tcPr>
          <w:p w:rsidR="00474A6C" w:rsidRDefault="00474A6C" w:rsidP="00474A6C">
            <w:pPr>
              <w:tabs>
                <w:tab w:val="left" w:pos="547"/>
              </w:tabs>
              <w:spacing w:before="38" w:line="249" w:lineRule="auto"/>
              <w:ind w:right="-1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</w:p>
          <w:p w:rsidR="00474A6C" w:rsidRDefault="00474A6C" w:rsidP="00474A6C">
            <w:pPr>
              <w:tabs>
                <w:tab w:val="left" w:pos="547"/>
              </w:tabs>
              <w:spacing w:before="38" w:line="249" w:lineRule="auto"/>
              <w:ind w:right="-1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130F18"/>
                <w:sz w:val="23"/>
              </w:rPr>
              <w:t>1.</w:t>
            </w:r>
            <w:r w:rsidR="00482AE6">
              <w:rPr>
                <w:rFonts w:ascii="Times New Roman" w:eastAsia="Times New Roman" w:hAnsi="Times New Roman" w:cs="Times New Roman"/>
                <w:color w:val="130F18"/>
                <w:sz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30F18"/>
                <w:sz w:val="23"/>
              </w:rPr>
              <w:t xml:space="preserve">ФГОС </w:t>
            </w:r>
          </w:p>
          <w:p w:rsidR="00474A6C" w:rsidRDefault="00474A6C" w:rsidP="00474A6C">
            <w:pPr>
              <w:spacing w:line="278" w:lineRule="auto"/>
              <w:ind w:right="-1"/>
              <w:rPr>
                <w:rFonts w:ascii="Times New Roman" w:eastAsia="Times New Roman" w:hAnsi="Times New Roman" w:cs="Times New Roman"/>
                <w:color w:val="130F18"/>
              </w:rPr>
            </w:pPr>
            <w:r>
              <w:rPr>
                <w:rFonts w:ascii="Times New Roman" w:eastAsia="Times New Roman" w:hAnsi="Times New Roman" w:cs="Times New Roman"/>
                <w:color w:val="130F18"/>
              </w:rPr>
              <w:t>Дидактические</w:t>
            </w:r>
            <w:r w:rsidR="00482AE6">
              <w:rPr>
                <w:rFonts w:ascii="Times New Roman" w:eastAsia="Times New Roman" w:hAnsi="Times New Roman" w:cs="Times New Roman"/>
                <w:color w:val="130F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>м</w:t>
            </w:r>
            <w:r w:rsidR="00482AE6">
              <w:rPr>
                <w:rFonts w:ascii="Times New Roman" w:eastAsia="Times New Roman" w:hAnsi="Times New Roman" w:cs="Times New Roman"/>
                <w:color w:val="130F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>териа</w:t>
            </w:r>
            <w:r w:rsidR="00482AE6">
              <w:rPr>
                <w:rFonts w:ascii="Times New Roman" w:eastAsia="Times New Roman" w:hAnsi="Times New Roman" w:cs="Times New Roman"/>
                <w:color w:val="130F18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 xml:space="preserve">по русскому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>языку. Позднякова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>А</w:t>
            </w:r>
            <w:r w:rsidR="00482AE6">
              <w:rPr>
                <w:rFonts w:ascii="Times New Roman" w:eastAsia="Times New Roman" w:hAnsi="Times New Roman" w:cs="Times New Roman"/>
                <w:color w:val="130F18"/>
              </w:rPr>
              <w:t>.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 xml:space="preserve"> </w:t>
            </w:r>
          </w:p>
          <w:p w:rsidR="00474A6C" w:rsidRDefault="00474A6C" w:rsidP="00474A6C">
            <w:pPr>
              <w:tabs>
                <w:tab w:val="left" w:pos="557"/>
              </w:tabs>
              <w:spacing w:line="321" w:lineRule="auto"/>
              <w:ind w:right="-1"/>
              <w:rPr>
                <w:rFonts w:ascii="Times New Roman" w:eastAsia="Times New Roman" w:hAnsi="Times New Roman" w:cs="Times New Roman"/>
                <w:color w:val="130F18"/>
              </w:rPr>
            </w:pPr>
            <w:r>
              <w:rPr>
                <w:rFonts w:ascii="Times New Roman" w:eastAsia="Times New Roman" w:hAnsi="Times New Roman" w:cs="Times New Roman"/>
                <w:color w:val="130F1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130F18"/>
              </w:rPr>
              <w:t>Сычугова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30F18"/>
              </w:rPr>
              <w:t xml:space="preserve"> Л</w:t>
            </w:r>
            <w:r w:rsidR="00482AE6">
              <w:rPr>
                <w:rFonts w:ascii="Times New Roman" w:eastAsia="Times New Roman" w:hAnsi="Times New Roman" w:cs="Times New Roman"/>
                <w:color w:val="130F18"/>
              </w:rPr>
              <w:t>.П</w:t>
            </w:r>
            <w:proofErr w:type="gramStart"/>
            <w:r>
              <w:rPr>
                <w:rFonts w:ascii="Times New Roman" w:eastAsia="Times New Roman" w:hAnsi="Times New Roman" w:cs="Times New Roman"/>
                <w:color w:val="130F1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30F18"/>
              </w:rPr>
              <w:t xml:space="preserve">. </w:t>
            </w:r>
          </w:p>
          <w:p w:rsidR="00474A6C" w:rsidRDefault="00474A6C" w:rsidP="00474A6C">
            <w:pPr>
              <w:spacing w:line="278" w:lineRule="auto"/>
              <w:ind w:right="-1"/>
              <w:rPr>
                <w:rFonts w:ascii="Times New Roman" w:eastAsia="Times New Roman" w:hAnsi="Times New Roman" w:cs="Times New Roman"/>
                <w:color w:val="3D3B44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130F18"/>
              </w:rPr>
              <w:t xml:space="preserve">Поурочные разработки по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 xml:space="preserve">русскому языку. 5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>класс</w:t>
            </w:r>
            <w:r>
              <w:rPr>
                <w:rFonts w:ascii="Times New Roman" w:eastAsia="Times New Roman" w:hAnsi="Times New Roman" w:cs="Times New Roman"/>
                <w:color w:val="3D3B44"/>
              </w:rPr>
              <w:t>.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t>- М.: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30F18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130F1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130F18"/>
              </w:rPr>
              <w:br/>
              <w:t xml:space="preserve">2004 </w:t>
            </w:r>
            <w:r w:rsidR="00482AE6">
              <w:rPr>
                <w:rFonts w:ascii="Times New Roman" w:eastAsia="Times New Roman" w:hAnsi="Times New Roman" w:cs="Times New Roman"/>
                <w:color w:val="130F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3D3B44"/>
                <w:sz w:val="26"/>
              </w:rPr>
              <w:t xml:space="preserve">. </w:t>
            </w:r>
          </w:p>
          <w:p w:rsidR="00D624F0" w:rsidRDefault="00D624F0" w:rsidP="00B16B0D">
            <w:pPr>
              <w:spacing w:before="4"/>
              <w:ind w:right="1204"/>
              <w:rPr>
                <w:rFonts w:ascii="Times New Roman" w:eastAsia="Times New Roman" w:hAnsi="Times New Roman" w:cs="Times New Roman"/>
                <w:color w:val="130F18"/>
                <w:sz w:val="23"/>
              </w:rPr>
            </w:pPr>
          </w:p>
        </w:tc>
      </w:tr>
    </w:tbl>
    <w:p w:rsidR="009D5435" w:rsidRDefault="009D5435" w:rsidP="00B16B0D">
      <w:pPr>
        <w:spacing w:before="4" w:after="0" w:line="240" w:lineRule="auto"/>
        <w:ind w:left="1540" w:right="1204"/>
        <w:rPr>
          <w:rFonts w:ascii="Times New Roman" w:eastAsia="Times New Roman" w:hAnsi="Times New Roman" w:cs="Times New Roman"/>
          <w:color w:val="130F18"/>
          <w:sz w:val="23"/>
        </w:rPr>
      </w:pPr>
    </w:p>
    <w:p w:rsidR="00B16B0D" w:rsidRDefault="00B16B0D" w:rsidP="00B16B0D">
      <w:pPr>
        <w:spacing w:after="0" w:line="1" w:lineRule="auto"/>
        <w:rPr>
          <w:rFonts w:ascii="Times New Roman" w:eastAsia="Times New Roman" w:hAnsi="Times New Roman" w:cs="Times New Roman"/>
          <w:sz w:val="2"/>
        </w:rPr>
      </w:pPr>
    </w:p>
    <w:p w:rsidR="00B16B0D" w:rsidRDefault="00B16B0D" w:rsidP="00B16B0D">
      <w:pPr>
        <w:spacing w:after="0" w:line="1" w:lineRule="auto"/>
        <w:rPr>
          <w:rFonts w:ascii="Times New Roman" w:eastAsia="Times New Roman" w:hAnsi="Times New Roman" w:cs="Times New Roman"/>
          <w:sz w:val="2"/>
        </w:rPr>
      </w:pPr>
    </w:p>
    <w:p w:rsidR="00482AE6" w:rsidRDefault="00B16B0D" w:rsidP="00B16B0D">
      <w:pPr>
        <w:spacing w:after="0" w:line="264" w:lineRule="auto"/>
        <w:ind w:right="344"/>
        <w:rPr>
          <w:rFonts w:ascii="Times New Roman" w:eastAsia="Times New Roman" w:hAnsi="Times New Roman" w:cs="Times New Roman"/>
          <w:color w:val="130F18"/>
          <w:sz w:val="23"/>
        </w:rPr>
      </w:pPr>
      <w:r>
        <w:rPr>
          <w:rFonts w:ascii="Times New Roman" w:eastAsia="Times New Roman" w:hAnsi="Times New Roman" w:cs="Times New Roman"/>
          <w:color w:val="130F18"/>
          <w:sz w:val="23"/>
        </w:rPr>
        <w:t>Количество часов в 5 классе</w:t>
      </w:r>
      <w:r w:rsidR="00482AE6">
        <w:rPr>
          <w:rFonts w:ascii="Times New Roman" w:eastAsia="Times New Roman" w:hAnsi="Times New Roman" w:cs="Times New Roman"/>
          <w:color w:val="130F18"/>
          <w:sz w:val="23"/>
        </w:rPr>
        <w:t>:</w:t>
      </w:r>
    </w:p>
    <w:p w:rsidR="00B16B0D" w:rsidRDefault="00B16B0D" w:rsidP="00B16B0D">
      <w:pPr>
        <w:spacing w:after="0" w:line="264" w:lineRule="auto"/>
        <w:ind w:right="344"/>
        <w:rPr>
          <w:rFonts w:ascii="Times New Roman" w:eastAsia="Times New Roman" w:hAnsi="Times New Roman" w:cs="Times New Roman"/>
          <w:color w:val="130F18"/>
        </w:rPr>
      </w:pPr>
      <w:r>
        <w:rPr>
          <w:rFonts w:ascii="Times New Roman" w:eastAsia="Times New Roman" w:hAnsi="Times New Roman" w:cs="Times New Roman"/>
          <w:color w:val="130F18"/>
        </w:rPr>
        <w:t xml:space="preserve">В год - 132 часа </w:t>
      </w:r>
    </w:p>
    <w:p w:rsidR="00B16B0D" w:rsidRDefault="00B16B0D" w:rsidP="00B16B0D">
      <w:pPr>
        <w:spacing w:after="0" w:line="278" w:lineRule="auto"/>
        <w:ind w:right="-1"/>
        <w:rPr>
          <w:rFonts w:ascii="Times New Roman" w:eastAsia="Times New Roman" w:hAnsi="Times New Roman" w:cs="Times New Roman"/>
          <w:color w:val="130F18"/>
        </w:rPr>
      </w:pPr>
      <w:r>
        <w:rPr>
          <w:rFonts w:ascii="Times New Roman" w:eastAsia="Times New Roman" w:hAnsi="Times New Roman" w:cs="Times New Roman"/>
          <w:color w:val="130F18"/>
        </w:rPr>
        <w:t xml:space="preserve">В неделю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482A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30F18"/>
          <w:sz w:val="24"/>
        </w:rPr>
        <w:t xml:space="preserve">4 </w:t>
      </w:r>
      <w:r>
        <w:rPr>
          <w:rFonts w:ascii="Times New Roman" w:eastAsia="Times New Roman" w:hAnsi="Times New Roman" w:cs="Times New Roman"/>
          <w:color w:val="130F18"/>
        </w:rPr>
        <w:t xml:space="preserve">часа </w:t>
      </w:r>
    </w:p>
    <w:p w:rsidR="00B16B0D" w:rsidRDefault="00B16B0D" w:rsidP="00B16B0D">
      <w:pPr>
        <w:spacing w:after="0" w:line="278" w:lineRule="auto"/>
        <w:ind w:right="-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130F18"/>
        </w:rPr>
        <w:t xml:space="preserve">1 четверть: 9 недель - 36 уроков </w:t>
      </w:r>
      <w:r>
        <w:rPr>
          <w:rFonts w:ascii="Times New Roman" w:eastAsia="Times New Roman" w:hAnsi="Times New Roman" w:cs="Times New Roman"/>
          <w:color w:val="130F18"/>
        </w:rPr>
        <w:br/>
        <w:t xml:space="preserve">2 четверть: 7 недель - 28 уроков </w:t>
      </w:r>
      <w:r>
        <w:rPr>
          <w:rFonts w:ascii="Times New Roman" w:eastAsia="Times New Roman" w:hAnsi="Times New Roman" w:cs="Times New Roman"/>
          <w:color w:val="130F18"/>
        </w:rPr>
        <w:br/>
        <w:t xml:space="preserve">3 четверть: </w:t>
      </w:r>
      <w:r w:rsidR="00482AE6">
        <w:rPr>
          <w:rFonts w:ascii="Times New Roman" w:eastAsia="Times New Roman" w:hAnsi="Times New Roman" w:cs="Times New Roman"/>
          <w:color w:val="130F18"/>
        </w:rPr>
        <w:t>10</w:t>
      </w:r>
      <w:r>
        <w:rPr>
          <w:rFonts w:ascii="Times New Roman" w:eastAsia="Times New Roman" w:hAnsi="Times New Roman" w:cs="Times New Roman"/>
          <w:color w:val="130F18"/>
        </w:rPr>
        <w:t xml:space="preserve"> недель - 40 уроков </w:t>
      </w:r>
      <w:r>
        <w:rPr>
          <w:rFonts w:ascii="Times New Roman" w:eastAsia="Times New Roman" w:hAnsi="Times New Roman" w:cs="Times New Roman"/>
          <w:color w:val="130F18"/>
        </w:rPr>
        <w:br/>
        <w:t>4 четверть: 7 недель - 28 урок</w:t>
      </w:r>
      <w:r w:rsidR="00482AE6">
        <w:rPr>
          <w:rFonts w:ascii="Times New Roman" w:eastAsia="Times New Roman" w:hAnsi="Times New Roman" w:cs="Times New Roman"/>
          <w:color w:val="130F18"/>
        </w:rPr>
        <w:t>ов</w:t>
      </w:r>
      <w:r>
        <w:rPr>
          <w:rFonts w:ascii="Times New Roman" w:eastAsia="Times New Roman" w:hAnsi="Times New Roman" w:cs="Times New Roman"/>
          <w:color w:val="130F18"/>
        </w:rPr>
        <w:t xml:space="preserve"> </w:t>
      </w:r>
    </w:p>
    <w:p w:rsidR="00F93544" w:rsidRPr="00A76D70" w:rsidRDefault="00F93544" w:rsidP="00F93544">
      <w:pPr>
        <w:widowControl w:val="0"/>
        <w:autoSpaceDE w:val="0"/>
        <w:autoSpaceDN w:val="0"/>
        <w:adjustRightInd w:val="0"/>
        <w:spacing w:after="0" w:line="249" w:lineRule="exact"/>
        <w:ind w:left="835" w:right="5"/>
        <w:rPr>
          <w:rFonts w:ascii="Times New Roman CYR" w:hAnsi="Times New Roman CYR" w:cs="Times New Roman CYR"/>
          <w:b/>
          <w:color w:val="120F18"/>
          <w:sz w:val="23"/>
          <w:szCs w:val="23"/>
        </w:rPr>
      </w:pPr>
      <w:r w:rsidRPr="00A76D70">
        <w:rPr>
          <w:rFonts w:ascii="Times New Roman CYR" w:hAnsi="Times New Roman CYR" w:cs="Times New Roman CYR"/>
          <w:b/>
          <w:color w:val="120F18"/>
          <w:sz w:val="23"/>
          <w:szCs w:val="23"/>
        </w:rPr>
        <w:lastRenderedPageBreak/>
        <w:t xml:space="preserve">Требования к уровню подготовки учащихся за курс русского языка </w:t>
      </w:r>
      <w:r w:rsidRPr="00A76D70">
        <w:rPr>
          <w:rFonts w:ascii="Times New Roman" w:hAnsi="Times New Roman" w:cs="Times New Roman"/>
          <w:b/>
          <w:color w:val="120F18"/>
          <w:sz w:val="23"/>
          <w:szCs w:val="23"/>
        </w:rPr>
        <w:t xml:space="preserve">5 </w:t>
      </w:r>
      <w:r w:rsidRPr="00A76D70">
        <w:rPr>
          <w:rFonts w:ascii="Times New Roman CYR" w:hAnsi="Times New Roman CYR" w:cs="Times New Roman CYR"/>
          <w:b/>
          <w:color w:val="120F18"/>
          <w:sz w:val="23"/>
          <w:szCs w:val="23"/>
        </w:rPr>
        <w:t xml:space="preserve">класса </w:t>
      </w:r>
    </w:p>
    <w:p w:rsidR="00F93544" w:rsidRPr="00F93544" w:rsidRDefault="00F93544" w:rsidP="00A76D70">
      <w:pPr>
        <w:widowControl w:val="0"/>
        <w:autoSpaceDE w:val="0"/>
        <w:autoSpaceDN w:val="0"/>
        <w:adjustRightInd w:val="0"/>
        <w:spacing w:before="240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 w:rsidRPr="00F93544">
        <w:rPr>
          <w:rFonts w:ascii="Times New Roman" w:hAnsi="Times New Roman" w:cs="Times New Roman"/>
          <w:color w:val="120F18"/>
          <w:sz w:val="23"/>
          <w:szCs w:val="23"/>
        </w:rPr>
        <w:t>1</w:t>
      </w:r>
      <w:r w:rsidRPr="00F93544">
        <w:rPr>
          <w:rFonts w:ascii="Times New Roman" w:hAnsi="Times New Roman" w:cs="Times New Roman"/>
          <w:color w:val="312F38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Учащиеся должны </w:t>
      </w:r>
      <w:r>
        <w:rPr>
          <w:rFonts w:ascii="Times New Roman CYR" w:hAnsi="Times New Roman CYR" w:cs="Times New Roman CYR"/>
          <w:i/>
          <w:iCs/>
          <w:color w:val="120F18"/>
          <w:sz w:val="23"/>
          <w:szCs w:val="23"/>
        </w:rPr>
        <w:t xml:space="preserve">знать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определения основных изучаемых в 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5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классе языковых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явлений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120F18"/>
          <w:sz w:val="23"/>
          <w:szCs w:val="23"/>
        </w:rPr>
        <w:t>речеведческих</w:t>
      </w:r>
      <w:proofErr w:type="spellEnd"/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 понятий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орфографических и пунктуационных правил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br/>
      </w:r>
      <w:r>
        <w:rPr>
          <w:rFonts w:ascii="Times New Roman CYR" w:hAnsi="Times New Roman CYR" w:cs="Times New Roman CYR"/>
          <w:color w:val="120F18"/>
          <w:sz w:val="23"/>
          <w:szCs w:val="23"/>
        </w:rPr>
        <w:t>обосновывать свои ответы и приводить нужные примеры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</w:p>
    <w:p w:rsidR="00F93544" w:rsidRPr="00F93544" w:rsidRDefault="00A76D70" w:rsidP="00A76D70">
      <w:pPr>
        <w:widowControl w:val="0"/>
        <w:autoSpaceDE w:val="0"/>
        <w:autoSpaceDN w:val="0"/>
        <w:adjustRightInd w:val="0"/>
        <w:spacing w:before="220" w:after="0" w:line="273" w:lineRule="exact"/>
        <w:ind w:right="-284" w:firstLine="567"/>
        <w:jc w:val="both"/>
        <w:rPr>
          <w:rFonts w:ascii="Times New Roman" w:hAnsi="Times New Roman" w:cs="Times New Roman"/>
          <w:i/>
          <w:iCs/>
          <w:color w:val="312F38"/>
          <w:sz w:val="23"/>
          <w:szCs w:val="23"/>
        </w:rPr>
      </w:pPr>
      <w:r>
        <w:rPr>
          <w:rFonts w:ascii="Times New Roman" w:hAnsi="Times New Roman" w:cs="Times New Roman"/>
          <w:color w:val="312F38"/>
          <w:sz w:val="23"/>
          <w:szCs w:val="23"/>
          <w:lang w:val="en-US"/>
        </w:rPr>
        <w:t>II</w:t>
      </w:r>
      <w:r>
        <w:rPr>
          <w:rFonts w:ascii="Times New Roman" w:hAnsi="Times New Roman" w:cs="Times New Roman"/>
          <w:color w:val="312F38"/>
          <w:sz w:val="23"/>
          <w:szCs w:val="23"/>
        </w:rPr>
        <w:t>.</w:t>
      </w:r>
      <w:r w:rsidR="00F93544" w:rsidRPr="00F93544">
        <w:rPr>
          <w:rFonts w:ascii="Times New Roman" w:hAnsi="Times New Roman" w:cs="Times New Roman"/>
          <w:color w:val="312F3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312F38"/>
          <w:sz w:val="23"/>
          <w:szCs w:val="23"/>
        </w:rPr>
        <w:t>К</w:t>
      </w:r>
      <w:r w:rsidR="00F93544">
        <w:rPr>
          <w:rFonts w:ascii="Arial CYR" w:hAnsi="Arial CYR" w:cs="Arial CYR"/>
          <w:color w:val="120F18"/>
          <w:sz w:val="31"/>
          <w:szCs w:val="31"/>
        </w:rPr>
        <w:t xml:space="preserve"> </w:t>
      </w:r>
      <w:r w:rsidR="00F93544">
        <w:rPr>
          <w:rFonts w:ascii="Times New Roman CYR" w:hAnsi="Times New Roman CYR" w:cs="Times New Roman CYR"/>
          <w:color w:val="120F18"/>
          <w:sz w:val="23"/>
          <w:szCs w:val="23"/>
        </w:rPr>
        <w:t xml:space="preserve">концу </w:t>
      </w:r>
      <w:r w:rsidR="00F93544"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5 </w:t>
      </w:r>
      <w:r w:rsidR="00F93544">
        <w:rPr>
          <w:rFonts w:ascii="Times New Roman CYR" w:hAnsi="Times New Roman CYR" w:cs="Times New Roman CYR"/>
          <w:color w:val="120F18"/>
          <w:sz w:val="23"/>
          <w:szCs w:val="23"/>
        </w:rPr>
        <w:t xml:space="preserve">класса учащиеся должны </w:t>
      </w:r>
      <w:r w:rsidR="00F93544">
        <w:rPr>
          <w:rFonts w:ascii="Times New Roman CYR" w:hAnsi="Times New Roman CYR" w:cs="Times New Roman CYR"/>
          <w:i/>
          <w:iCs/>
          <w:color w:val="120F18"/>
          <w:sz w:val="23"/>
          <w:szCs w:val="23"/>
        </w:rPr>
        <w:t xml:space="preserve">овладеть </w:t>
      </w:r>
      <w:r w:rsidR="00F93544">
        <w:rPr>
          <w:rFonts w:ascii="Times New Roman CYR" w:hAnsi="Times New Roman CYR" w:cs="Times New Roman CYR"/>
          <w:color w:val="120F18"/>
          <w:sz w:val="23"/>
          <w:szCs w:val="23"/>
        </w:rPr>
        <w:t xml:space="preserve">следующими </w:t>
      </w:r>
      <w:r w:rsidR="00F93544">
        <w:rPr>
          <w:rFonts w:ascii="Times New Roman CYR" w:hAnsi="Times New Roman CYR" w:cs="Times New Roman CYR"/>
          <w:i/>
          <w:iCs/>
          <w:color w:val="120F18"/>
          <w:sz w:val="23"/>
          <w:szCs w:val="23"/>
        </w:rPr>
        <w:t xml:space="preserve">умениями и </w:t>
      </w:r>
      <w:r w:rsidR="00F93544">
        <w:rPr>
          <w:rFonts w:ascii="Times New Roman CYR" w:hAnsi="Times New Roman CYR" w:cs="Times New Roman CYR"/>
          <w:i/>
          <w:iCs/>
          <w:color w:val="120F18"/>
          <w:sz w:val="23"/>
          <w:szCs w:val="23"/>
        </w:rPr>
        <w:br/>
        <w:t>навыками</w:t>
      </w:r>
      <w:r w:rsidR="00F93544" w:rsidRPr="00F93544">
        <w:rPr>
          <w:rFonts w:ascii="Times New Roman" w:hAnsi="Times New Roman" w:cs="Times New Roman"/>
          <w:i/>
          <w:iCs/>
          <w:color w:val="312F38"/>
          <w:sz w:val="23"/>
          <w:szCs w:val="23"/>
        </w:rPr>
        <w:t xml:space="preserve">: </w:t>
      </w:r>
    </w:p>
    <w:p w:rsidR="00F93544" w:rsidRDefault="00F93544" w:rsidP="00A76D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3" w:after="0" w:line="268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  <w:lang w:val="en-US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>разбирать слова фонетически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по составу и морфологически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а предложения 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>(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с двумя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главными членами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) -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синтаксически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Составлять простые и сложные предложения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изученных видов</w:t>
      </w:r>
      <w:r>
        <w:rPr>
          <w:rFonts w:ascii="Times New Roman" w:hAnsi="Times New Roman" w:cs="Times New Roman"/>
          <w:color w:val="120F18"/>
          <w:sz w:val="23"/>
          <w:szCs w:val="23"/>
          <w:lang w:val="en-US"/>
        </w:rPr>
        <w:t xml:space="preserve">; </w:t>
      </w:r>
    </w:p>
    <w:p w:rsidR="00F93544" w:rsidRPr="00F93544" w:rsidRDefault="00F93544" w:rsidP="00A76D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>разъяснять значения известных слов и правильно употреблять их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По</w:t>
      </w:r>
      <w:r>
        <w:rPr>
          <w:rFonts w:ascii="Times New Roman CYR" w:hAnsi="Times New Roman CYR" w:cs="Times New Roman CYR"/>
          <w:color w:val="312F38"/>
          <w:sz w:val="23"/>
          <w:szCs w:val="23"/>
        </w:rPr>
        <w:t>л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ьзоваться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орфографическим и толковым словарями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; </w:t>
      </w:r>
    </w:p>
    <w:p w:rsidR="00F93544" w:rsidRPr="00F93544" w:rsidRDefault="00F93544" w:rsidP="00A76D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соблюдать произносительные нормы литературного языка в пределах изученного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материала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</w:p>
    <w:p w:rsidR="00A76D70" w:rsidRDefault="00A76D70" w:rsidP="00A76D70">
      <w:pPr>
        <w:widowControl w:val="0"/>
        <w:autoSpaceDE w:val="0"/>
        <w:autoSpaceDN w:val="0"/>
        <w:adjustRightInd w:val="0"/>
        <w:spacing w:after="0" w:line="278" w:lineRule="exact"/>
        <w:ind w:right="-284" w:firstLine="567"/>
        <w:jc w:val="both"/>
        <w:rPr>
          <w:rFonts w:ascii="Times New Roman CYR" w:hAnsi="Times New Roman CYR" w:cs="Times New Roman CYR"/>
          <w:color w:val="120F18"/>
          <w:sz w:val="23"/>
          <w:szCs w:val="23"/>
        </w:rPr>
      </w:pPr>
    </w:p>
    <w:p w:rsidR="00113A84" w:rsidRDefault="00F93544" w:rsidP="00113A84">
      <w:pPr>
        <w:widowControl w:val="0"/>
        <w:autoSpaceDE w:val="0"/>
        <w:autoSpaceDN w:val="0"/>
        <w:adjustRightInd w:val="0"/>
        <w:spacing w:after="0" w:line="278" w:lineRule="exact"/>
        <w:ind w:left="567" w:right="-284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По </w:t>
      </w:r>
      <w:r>
        <w:rPr>
          <w:rFonts w:ascii="Times New Roman CYR" w:hAnsi="Times New Roman CYR" w:cs="Times New Roman CYR"/>
          <w:i/>
          <w:iCs/>
          <w:color w:val="120F18"/>
          <w:sz w:val="23"/>
          <w:szCs w:val="23"/>
        </w:rPr>
        <w:t>орфографии</w:t>
      </w:r>
      <w:r w:rsidRPr="00F93544">
        <w:rPr>
          <w:rFonts w:ascii="Times New Roman" w:hAnsi="Times New Roman" w:cs="Times New Roman"/>
          <w:i/>
          <w:iCs/>
          <w:color w:val="120F18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Находить в словах с изученными орфограммами ошибки и</w:t>
      </w:r>
      <w:r w:rsidR="00A76D70">
        <w:rPr>
          <w:rFonts w:ascii="Times New Roman CYR" w:hAnsi="Times New Roman CYR" w:cs="Times New Roman CYR"/>
          <w:color w:val="120F18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исправлять их</w:t>
      </w:r>
      <w:r w:rsidRPr="00F93544">
        <w:rPr>
          <w:rFonts w:ascii="Times New Roman" w:hAnsi="Times New Roman" w:cs="Times New Roman"/>
          <w:color w:val="312F38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Правильно писать слова с непроверяемыми орфограммами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изученными в 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5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классе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</w:p>
    <w:p w:rsidR="00113A84" w:rsidRDefault="00113A84" w:rsidP="00113A84">
      <w:pPr>
        <w:widowControl w:val="0"/>
        <w:autoSpaceDE w:val="0"/>
        <w:autoSpaceDN w:val="0"/>
        <w:adjustRightInd w:val="0"/>
        <w:spacing w:before="19" w:after="0" w:line="273" w:lineRule="exact"/>
        <w:ind w:right="-284" w:firstLine="567"/>
        <w:jc w:val="both"/>
        <w:rPr>
          <w:rFonts w:ascii="Times New Roman CYR" w:hAnsi="Times New Roman CYR" w:cs="Times New Roman CYR"/>
          <w:color w:val="120F18"/>
          <w:sz w:val="23"/>
          <w:szCs w:val="23"/>
        </w:rPr>
      </w:pPr>
    </w:p>
    <w:p w:rsidR="00F93544" w:rsidRDefault="00F93544" w:rsidP="00113A84">
      <w:pPr>
        <w:widowControl w:val="0"/>
        <w:autoSpaceDE w:val="0"/>
        <w:autoSpaceDN w:val="0"/>
        <w:adjustRightInd w:val="0"/>
        <w:spacing w:before="19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По </w:t>
      </w:r>
      <w:r>
        <w:rPr>
          <w:rFonts w:ascii="Times New Roman CYR" w:hAnsi="Times New Roman CYR" w:cs="Times New Roman CYR"/>
          <w:i/>
          <w:iCs/>
          <w:color w:val="120F18"/>
          <w:sz w:val="23"/>
          <w:szCs w:val="23"/>
        </w:rPr>
        <w:t>пунктуации</w:t>
      </w:r>
      <w:r w:rsidRPr="00F93544">
        <w:rPr>
          <w:rFonts w:ascii="Times New Roman" w:hAnsi="Times New Roman" w:cs="Times New Roman"/>
          <w:i/>
          <w:iCs/>
          <w:color w:val="120F18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Находить в предложениях смысловые отрезки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которые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необходимо выделить знаками препинания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обосновывать выбор знаков препинания и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расставлять их в предложениях в соответствии с изученными правилами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</w:p>
    <w:p w:rsidR="00113A84" w:rsidRPr="00F93544" w:rsidRDefault="00113A84" w:rsidP="00113A84">
      <w:pPr>
        <w:widowControl w:val="0"/>
        <w:autoSpaceDE w:val="0"/>
        <w:autoSpaceDN w:val="0"/>
        <w:adjustRightInd w:val="0"/>
        <w:spacing w:before="19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</w:p>
    <w:p w:rsidR="00F93544" w:rsidRPr="00F93544" w:rsidRDefault="00F93544" w:rsidP="00A76D70">
      <w:pPr>
        <w:widowControl w:val="0"/>
        <w:autoSpaceDE w:val="0"/>
        <w:autoSpaceDN w:val="0"/>
        <w:adjustRightInd w:val="0"/>
        <w:spacing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По </w:t>
      </w:r>
      <w:r>
        <w:rPr>
          <w:rFonts w:ascii="Times New Roman CYR" w:hAnsi="Times New Roman CYR" w:cs="Times New Roman CYR"/>
          <w:i/>
          <w:iCs/>
          <w:color w:val="120F18"/>
          <w:sz w:val="23"/>
          <w:szCs w:val="23"/>
        </w:rPr>
        <w:t>развитию речи</w:t>
      </w:r>
      <w:r w:rsidRPr="00F93544">
        <w:rPr>
          <w:rFonts w:ascii="Times New Roman" w:hAnsi="Times New Roman" w:cs="Times New Roman"/>
          <w:i/>
          <w:iCs/>
          <w:color w:val="120F18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Определять тему и основную мысль текста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его стиль</w:t>
      </w:r>
      <w:r w:rsidR="00113A84">
        <w:rPr>
          <w:rFonts w:ascii="Times New Roman CYR" w:hAnsi="Times New Roman CYR" w:cs="Times New Roman CYR"/>
          <w:color w:val="120F18"/>
          <w:sz w:val="23"/>
          <w:szCs w:val="23"/>
        </w:rPr>
        <w:t>,</w:t>
      </w:r>
      <w:r w:rsidR="00113A84">
        <w:rPr>
          <w:rFonts w:ascii="Times New Roman" w:hAnsi="Times New Roman" w:cs="Times New Roman"/>
          <w:color w:val="120F18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подробно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 xml:space="preserve">и сжато излагать повествовательные тексты 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>(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в том числе с элементами описания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предметов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животных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).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Составлять простой план исходного и собственного текста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Писать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сочинения повествовательного характера на заданную тему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рассказы </w:t>
      </w:r>
      <w:r w:rsidR="00113A84">
        <w:rPr>
          <w:rFonts w:ascii="Times New Roman CYR" w:hAnsi="Times New Roman CYR" w:cs="Times New Roman CYR"/>
          <w:color w:val="120F18"/>
          <w:sz w:val="23"/>
          <w:szCs w:val="23"/>
        </w:rPr>
        <w:t>о</w:t>
      </w:r>
      <w:r w:rsidRPr="00F93544">
        <w:rPr>
          <w:rFonts w:ascii="Times New Roman" w:hAnsi="Times New Roman" w:cs="Times New Roman"/>
          <w:i/>
          <w:iCs/>
          <w:color w:val="BAC1D1"/>
          <w:sz w:val="19"/>
          <w:szCs w:val="19"/>
        </w:rPr>
        <w:t xml:space="preserve">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случаях из жизни</w:t>
      </w:r>
      <w:r w:rsidRPr="00F93544">
        <w:rPr>
          <w:rFonts w:ascii="Times New Roman" w:hAnsi="Times New Roman" w:cs="Times New Roman"/>
          <w:color w:val="312F38"/>
          <w:sz w:val="23"/>
          <w:szCs w:val="23"/>
        </w:rPr>
        <w:t xml:space="preserve">, </w:t>
      </w:r>
      <w:r w:rsidRPr="00F93544">
        <w:rPr>
          <w:rFonts w:ascii="Times New Roman" w:hAnsi="Times New Roman" w:cs="Times New Roman"/>
          <w:color w:val="312F38"/>
          <w:sz w:val="23"/>
          <w:szCs w:val="23"/>
        </w:rPr>
        <w:br/>
      </w:r>
      <w:r>
        <w:rPr>
          <w:rFonts w:ascii="Times New Roman CYR" w:hAnsi="Times New Roman CYR" w:cs="Times New Roman CYR"/>
          <w:color w:val="120F18"/>
          <w:sz w:val="23"/>
          <w:szCs w:val="23"/>
        </w:rPr>
        <w:t>а также описывать отдельные предметы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животных по наблюдениям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опыт</w:t>
      </w:r>
      <w:r w:rsidR="00113A84">
        <w:rPr>
          <w:rFonts w:ascii="Times New Roman CYR" w:hAnsi="Times New Roman CYR" w:cs="Times New Roman CYR"/>
          <w:color w:val="120F18"/>
          <w:sz w:val="23"/>
          <w:szCs w:val="23"/>
        </w:rPr>
        <w:t>,</w:t>
      </w:r>
      <w:r w:rsidRPr="00F93544">
        <w:rPr>
          <w:rFonts w:ascii="Times New Roman" w:hAnsi="Times New Roman" w:cs="Times New Roman"/>
          <w:color w:val="312F38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по картине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</w:p>
    <w:p w:rsidR="00F93544" w:rsidRPr="00F93544" w:rsidRDefault="00F93544" w:rsidP="00A76D70">
      <w:pPr>
        <w:widowControl w:val="0"/>
        <w:autoSpaceDE w:val="0"/>
        <w:autoSpaceDN w:val="0"/>
        <w:adjustRightInd w:val="0"/>
        <w:spacing w:before="62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Совершенствовать содержание и языковое оформление своего текста 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>(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в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соответствии с изученным языковым материалом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). </w:t>
      </w:r>
    </w:p>
    <w:p w:rsidR="00F93544" w:rsidRPr="00F93544" w:rsidRDefault="00F93544" w:rsidP="00A76D70">
      <w:pPr>
        <w:widowControl w:val="0"/>
        <w:autoSpaceDE w:val="0"/>
        <w:autoSpaceDN w:val="0"/>
        <w:adjustRightInd w:val="0"/>
        <w:spacing w:before="62" w:after="0" w:line="273" w:lineRule="exact"/>
        <w:ind w:right="-284" w:firstLine="567"/>
        <w:jc w:val="both"/>
        <w:rPr>
          <w:rFonts w:ascii="Times New Roman" w:hAnsi="Times New Roman" w:cs="Times New Roman"/>
          <w:color w:val="312F3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Правильно в смысловом и стилистическом отношении использовать языковые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средства в текстах разного содержания</w:t>
      </w:r>
      <w:r w:rsidRPr="00F93544">
        <w:rPr>
          <w:rFonts w:ascii="Times New Roman" w:hAnsi="Times New Roman" w:cs="Times New Roman"/>
          <w:color w:val="312F38"/>
          <w:sz w:val="23"/>
          <w:szCs w:val="23"/>
        </w:rPr>
        <w:t xml:space="preserve">. </w:t>
      </w:r>
    </w:p>
    <w:p w:rsidR="00F93544" w:rsidRPr="00F93544" w:rsidRDefault="00F93544" w:rsidP="00A76D70">
      <w:pPr>
        <w:widowControl w:val="0"/>
        <w:autoSpaceDE w:val="0"/>
        <w:autoSpaceDN w:val="0"/>
        <w:adjustRightInd w:val="0"/>
        <w:spacing w:before="62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Грамотно пользоваться известными лексическими и грамматическими средствами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в устной и письменной речи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</w:p>
    <w:p w:rsidR="00F93544" w:rsidRPr="00F93544" w:rsidRDefault="00F93544" w:rsidP="00A76D70">
      <w:pPr>
        <w:widowControl w:val="0"/>
        <w:autoSpaceDE w:val="0"/>
        <w:autoSpaceDN w:val="0"/>
        <w:adjustRightInd w:val="0"/>
        <w:spacing w:before="62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Совершенствовать содержание и языковое оформление своего текста 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>(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в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соответствии с изученным языковым материалом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). </w:t>
      </w:r>
    </w:p>
    <w:p w:rsidR="00F93544" w:rsidRPr="00F93544" w:rsidRDefault="00F93544" w:rsidP="00A76D70">
      <w:pPr>
        <w:widowControl w:val="0"/>
        <w:autoSpaceDE w:val="0"/>
        <w:autoSpaceDN w:val="0"/>
        <w:adjustRightInd w:val="0"/>
        <w:spacing w:before="62" w:after="0" w:line="273" w:lineRule="exact"/>
        <w:ind w:right="-284" w:firstLine="567"/>
        <w:jc w:val="both"/>
        <w:rPr>
          <w:rFonts w:ascii="Times New Roman" w:hAnsi="Times New Roman" w:cs="Times New Roman"/>
          <w:color w:val="120F18"/>
          <w:sz w:val="23"/>
          <w:szCs w:val="23"/>
        </w:rPr>
      </w:pPr>
      <w:r>
        <w:rPr>
          <w:rFonts w:ascii="Times New Roman CYR" w:hAnsi="Times New Roman CYR" w:cs="Times New Roman CYR"/>
          <w:color w:val="120F18"/>
          <w:sz w:val="23"/>
          <w:szCs w:val="23"/>
        </w:rPr>
        <w:t>Пользоваться орфографическими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>орфоэпическими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t xml:space="preserve">морфемными и толковыми </w:t>
      </w:r>
      <w:r>
        <w:rPr>
          <w:rFonts w:ascii="Times New Roman CYR" w:hAnsi="Times New Roman CYR" w:cs="Times New Roman CYR"/>
          <w:color w:val="120F18"/>
          <w:sz w:val="23"/>
          <w:szCs w:val="23"/>
        </w:rPr>
        <w:br/>
        <w:t>словарями</w:t>
      </w:r>
      <w:r w:rsidRPr="00F93544">
        <w:rPr>
          <w:rFonts w:ascii="Times New Roman" w:hAnsi="Times New Roman" w:cs="Times New Roman"/>
          <w:color w:val="120F18"/>
          <w:sz w:val="23"/>
          <w:szCs w:val="23"/>
        </w:rPr>
        <w:t xml:space="preserve">. </w:t>
      </w:r>
    </w:p>
    <w:p w:rsidR="00AA5B91" w:rsidRDefault="00AA5B91" w:rsidP="00A76D70">
      <w:pPr>
        <w:ind w:right="-284" w:firstLine="567"/>
        <w:jc w:val="both"/>
      </w:pPr>
    </w:p>
    <w:p w:rsidR="00EA47CC" w:rsidRDefault="00EA47CC" w:rsidP="00A76D70">
      <w:pPr>
        <w:ind w:right="-284" w:firstLine="567"/>
        <w:jc w:val="both"/>
      </w:pPr>
    </w:p>
    <w:p w:rsidR="00EA47CC" w:rsidRDefault="00EA47CC"/>
    <w:p w:rsidR="00EA47CC" w:rsidRDefault="00EA47CC"/>
    <w:p w:rsidR="00EA47CC" w:rsidRDefault="00EA47CC"/>
    <w:p w:rsidR="00EA47CC" w:rsidRDefault="00EA47CC"/>
    <w:p w:rsidR="00EA47CC" w:rsidRDefault="00EA47CC"/>
    <w:p w:rsidR="00EA47CC" w:rsidRDefault="00EA47CC"/>
    <w:tbl>
      <w:tblPr>
        <w:tblStyle w:val="a3"/>
        <w:tblW w:w="10031" w:type="dxa"/>
        <w:tblLook w:val="04A0"/>
      </w:tblPr>
      <w:tblGrid>
        <w:gridCol w:w="642"/>
        <w:gridCol w:w="6292"/>
        <w:gridCol w:w="1405"/>
        <w:gridCol w:w="1692"/>
      </w:tblGrid>
      <w:tr w:rsidR="003A1AEB" w:rsidTr="009C5F84">
        <w:trPr>
          <w:trHeight w:val="840"/>
        </w:trPr>
        <w:tc>
          <w:tcPr>
            <w:tcW w:w="64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  <w:r w:rsidRPr="0045227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2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  <w:r w:rsidRPr="00452270">
              <w:rPr>
                <w:sz w:val="28"/>
                <w:szCs w:val="28"/>
              </w:rPr>
              <w:t>Тема</w:t>
            </w:r>
          </w:p>
        </w:tc>
        <w:tc>
          <w:tcPr>
            <w:tcW w:w="1405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  <w:r w:rsidRPr="0045227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  <w:r w:rsidRPr="00452270">
              <w:rPr>
                <w:sz w:val="28"/>
                <w:szCs w:val="28"/>
              </w:rPr>
              <w:t>Сроки изучения</w:t>
            </w:r>
          </w:p>
        </w:tc>
      </w:tr>
      <w:tr w:rsidR="003A1AEB" w:rsidTr="009C5F84">
        <w:trPr>
          <w:trHeight w:val="992"/>
        </w:trPr>
        <w:tc>
          <w:tcPr>
            <w:tcW w:w="642" w:type="dxa"/>
          </w:tcPr>
          <w:p w:rsidR="003A1AEB" w:rsidRPr="00452270" w:rsidRDefault="00452270">
            <w:pPr>
              <w:rPr>
                <w:sz w:val="28"/>
                <w:szCs w:val="28"/>
              </w:rPr>
            </w:pPr>
            <w:r w:rsidRPr="00452270">
              <w:rPr>
                <w:sz w:val="28"/>
                <w:szCs w:val="28"/>
              </w:rPr>
              <w:t>1</w:t>
            </w:r>
          </w:p>
        </w:tc>
        <w:tc>
          <w:tcPr>
            <w:tcW w:w="6292" w:type="dxa"/>
          </w:tcPr>
          <w:p w:rsidR="003A1AEB" w:rsidRPr="00452270" w:rsidRDefault="0045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Ваш учебник.</w:t>
            </w:r>
          </w:p>
        </w:tc>
        <w:tc>
          <w:tcPr>
            <w:tcW w:w="1405" w:type="dxa"/>
          </w:tcPr>
          <w:p w:rsidR="003A1AEB" w:rsidRPr="00452270" w:rsidRDefault="00452270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45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четверть</w:t>
            </w:r>
          </w:p>
        </w:tc>
      </w:tr>
      <w:tr w:rsidR="003A1AEB" w:rsidTr="009C5F84">
        <w:trPr>
          <w:trHeight w:val="1131"/>
        </w:trPr>
        <w:tc>
          <w:tcPr>
            <w:tcW w:w="642" w:type="dxa"/>
          </w:tcPr>
          <w:p w:rsidR="003A1AEB" w:rsidRPr="00452270" w:rsidRDefault="00E8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2" w:type="dxa"/>
          </w:tcPr>
          <w:p w:rsidR="003A1AEB" w:rsidRDefault="00E8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речь.</w:t>
            </w:r>
          </w:p>
          <w:p w:rsidR="00E849CB" w:rsidRPr="00452270" w:rsidRDefault="00E8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его единицы.</w:t>
            </w:r>
          </w:p>
        </w:tc>
        <w:tc>
          <w:tcPr>
            <w:tcW w:w="1405" w:type="dxa"/>
          </w:tcPr>
          <w:p w:rsidR="003A1AEB" w:rsidRPr="00452270" w:rsidRDefault="00E849CB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837"/>
        </w:trPr>
        <w:tc>
          <w:tcPr>
            <w:tcW w:w="642" w:type="dxa"/>
          </w:tcPr>
          <w:p w:rsidR="003A1AEB" w:rsidRPr="00452270" w:rsidRDefault="00E8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2" w:type="dxa"/>
          </w:tcPr>
          <w:p w:rsidR="003A1AEB" w:rsidRPr="00452270" w:rsidRDefault="00E8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речи.</w:t>
            </w:r>
          </w:p>
        </w:tc>
        <w:tc>
          <w:tcPr>
            <w:tcW w:w="1405" w:type="dxa"/>
          </w:tcPr>
          <w:p w:rsidR="003A1AEB" w:rsidRPr="00452270" w:rsidRDefault="00E849CB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E849CB" w:rsidTr="009C5F84">
        <w:trPr>
          <w:trHeight w:val="1401"/>
        </w:trPr>
        <w:tc>
          <w:tcPr>
            <w:tcW w:w="642" w:type="dxa"/>
          </w:tcPr>
          <w:p w:rsidR="00E849CB" w:rsidRDefault="00E849CB" w:rsidP="009409C5">
            <w:pPr>
              <w:rPr>
                <w:sz w:val="28"/>
                <w:szCs w:val="28"/>
              </w:rPr>
            </w:pPr>
          </w:p>
          <w:p w:rsidR="005D7873" w:rsidRDefault="005D7873" w:rsidP="009409C5">
            <w:pPr>
              <w:rPr>
                <w:sz w:val="28"/>
                <w:szCs w:val="28"/>
              </w:rPr>
            </w:pPr>
          </w:p>
          <w:p w:rsidR="00E849CB" w:rsidRPr="00452270" w:rsidRDefault="00E849CB" w:rsidP="0094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2" w:type="dxa"/>
          </w:tcPr>
          <w:p w:rsidR="00E849CB" w:rsidRDefault="00E849CB">
            <w:pPr>
              <w:rPr>
                <w:b/>
                <w:i/>
                <w:color w:val="00B050"/>
                <w:sz w:val="28"/>
                <w:szCs w:val="28"/>
              </w:rPr>
            </w:pPr>
            <w:r w:rsidRPr="00E849CB">
              <w:rPr>
                <w:b/>
                <w:i/>
                <w:color w:val="00B050"/>
                <w:sz w:val="28"/>
                <w:szCs w:val="28"/>
              </w:rPr>
              <w:t xml:space="preserve">Повторение </w:t>
            </w:r>
            <w:proofErr w:type="gramStart"/>
            <w:r w:rsidRPr="00E849CB">
              <w:rPr>
                <w:b/>
                <w:i/>
                <w:color w:val="00B050"/>
                <w:sz w:val="28"/>
                <w:szCs w:val="28"/>
              </w:rPr>
              <w:t>изученного</w:t>
            </w:r>
            <w:proofErr w:type="gramEnd"/>
            <w:r w:rsidRPr="00E849CB">
              <w:rPr>
                <w:b/>
                <w:i/>
                <w:color w:val="00B050"/>
                <w:sz w:val="28"/>
                <w:szCs w:val="28"/>
              </w:rPr>
              <w:t xml:space="preserve"> в начальных классах</w:t>
            </w:r>
          </w:p>
          <w:p w:rsidR="005D7873" w:rsidRPr="00E849CB" w:rsidRDefault="005D7873">
            <w:pPr>
              <w:rPr>
                <w:b/>
                <w:i/>
                <w:color w:val="00B050"/>
                <w:sz w:val="28"/>
                <w:szCs w:val="28"/>
              </w:rPr>
            </w:pPr>
          </w:p>
          <w:p w:rsidR="00E849CB" w:rsidRPr="00E849CB" w:rsidRDefault="00E849CB" w:rsidP="009409C5">
            <w:pPr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</w:tc>
        <w:tc>
          <w:tcPr>
            <w:tcW w:w="1405" w:type="dxa"/>
          </w:tcPr>
          <w:p w:rsidR="00E849CB" w:rsidRDefault="00E849CB" w:rsidP="00452270">
            <w:pPr>
              <w:jc w:val="center"/>
              <w:rPr>
                <w:sz w:val="28"/>
                <w:szCs w:val="28"/>
              </w:rPr>
            </w:pPr>
          </w:p>
          <w:p w:rsidR="005D7873" w:rsidRDefault="005D7873" w:rsidP="00452270">
            <w:pPr>
              <w:jc w:val="center"/>
              <w:rPr>
                <w:sz w:val="28"/>
                <w:szCs w:val="28"/>
              </w:rPr>
            </w:pPr>
          </w:p>
          <w:p w:rsidR="00E849CB" w:rsidRPr="00452270" w:rsidRDefault="00E849CB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E849CB" w:rsidRPr="00452270" w:rsidRDefault="00E849C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421"/>
        </w:trPr>
        <w:tc>
          <w:tcPr>
            <w:tcW w:w="642" w:type="dxa"/>
          </w:tcPr>
          <w:p w:rsidR="003A1AEB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92" w:type="dxa"/>
          </w:tcPr>
          <w:p w:rsidR="003A1AEB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Орфограмма.</w:t>
            </w:r>
          </w:p>
          <w:p w:rsidR="00614903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3A1AEB" w:rsidRDefault="003A1AEB" w:rsidP="00452270">
            <w:pPr>
              <w:jc w:val="center"/>
              <w:rPr>
                <w:sz w:val="28"/>
                <w:szCs w:val="28"/>
              </w:rPr>
            </w:pPr>
          </w:p>
          <w:p w:rsidR="00614903" w:rsidRPr="00452270" w:rsidRDefault="00614903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820"/>
        </w:trPr>
        <w:tc>
          <w:tcPr>
            <w:tcW w:w="642" w:type="dxa"/>
          </w:tcPr>
          <w:p w:rsidR="003A1AEB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2" w:type="dxa"/>
          </w:tcPr>
          <w:p w:rsidR="003A1AEB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+ работа над ошибками</w:t>
            </w:r>
          </w:p>
        </w:tc>
        <w:tc>
          <w:tcPr>
            <w:tcW w:w="1405" w:type="dxa"/>
          </w:tcPr>
          <w:p w:rsidR="003A1AEB" w:rsidRPr="00452270" w:rsidRDefault="00614903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84"/>
        </w:trPr>
        <w:tc>
          <w:tcPr>
            <w:tcW w:w="642" w:type="dxa"/>
          </w:tcPr>
          <w:p w:rsidR="003A1AEB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92" w:type="dxa"/>
          </w:tcPr>
          <w:p w:rsidR="003A1AEB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проверяемых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3A1AEB" w:rsidRDefault="00614903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14903" w:rsidRPr="00452270" w:rsidRDefault="00614903" w:rsidP="00452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126"/>
        </w:trPr>
        <w:tc>
          <w:tcPr>
            <w:tcW w:w="642" w:type="dxa"/>
          </w:tcPr>
          <w:p w:rsidR="003A1AEB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92" w:type="dxa"/>
          </w:tcPr>
          <w:p w:rsidR="003A1AEB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3A1AEB" w:rsidRPr="00452270" w:rsidRDefault="00614903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137"/>
        </w:trPr>
        <w:tc>
          <w:tcPr>
            <w:tcW w:w="642" w:type="dxa"/>
          </w:tcPr>
          <w:p w:rsidR="003A1AEB" w:rsidRPr="00452270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92" w:type="dxa"/>
          </w:tcPr>
          <w:p w:rsidR="003A1AEB" w:rsidRDefault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и, у, а после шипящих.</w:t>
            </w:r>
          </w:p>
          <w:p w:rsidR="00614903" w:rsidRPr="00452270" w:rsidRDefault="00614903" w:rsidP="00614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Ъ и Ь.</w:t>
            </w:r>
          </w:p>
        </w:tc>
        <w:tc>
          <w:tcPr>
            <w:tcW w:w="1405" w:type="dxa"/>
          </w:tcPr>
          <w:p w:rsidR="003A1AEB" w:rsidRPr="00452270" w:rsidRDefault="00614903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114"/>
        </w:trPr>
        <w:tc>
          <w:tcPr>
            <w:tcW w:w="642" w:type="dxa"/>
          </w:tcPr>
          <w:p w:rsidR="003A1AEB" w:rsidRPr="00452270" w:rsidRDefault="00C82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92" w:type="dxa"/>
          </w:tcPr>
          <w:p w:rsidR="003A1AEB" w:rsidRPr="00452270" w:rsidRDefault="00C82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Разделительное написание предлогов с другими словами.</w:t>
            </w:r>
          </w:p>
        </w:tc>
        <w:tc>
          <w:tcPr>
            <w:tcW w:w="1405" w:type="dxa"/>
          </w:tcPr>
          <w:p w:rsidR="003A1AEB" w:rsidRPr="00452270" w:rsidRDefault="00C8218D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687"/>
        </w:trPr>
        <w:tc>
          <w:tcPr>
            <w:tcW w:w="642" w:type="dxa"/>
          </w:tcPr>
          <w:p w:rsidR="003A1AEB" w:rsidRPr="00452270" w:rsidRDefault="00C82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92" w:type="dxa"/>
          </w:tcPr>
          <w:p w:rsidR="003A1AEB" w:rsidRPr="00452270" w:rsidRDefault="00C821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 Текст.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Изложение по № 66.</w:t>
            </w:r>
          </w:p>
        </w:tc>
        <w:tc>
          <w:tcPr>
            <w:tcW w:w="1405" w:type="dxa"/>
          </w:tcPr>
          <w:p w:rsidR="003A1AEB" w:rsidRPr="00452270" w:rsidRDefault="00C8218D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81"/>
        </w:trPr>
        <w:tc>
          <w:tcPr>
            <w:tcW w:w="642" w:type="dxa"/>
          </w:tcPr>
          <w:p w:rsidR="003A1AEB" w:rsidRPr="00452270" w:rsidRDefault="0044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92" w:type="dxa"/>
          </w:tcPr>
          <w:p w:rsidR="003A1AEB" w:rsidRDefault="0044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речи.</w:t>
            </w:r>
          </w:p>
          <w:p w:rsidR="00442D8D" w:rsidRPr="00452270" w:rsidRDefault="0044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</w:t>
            </w:r>
          </w:p>
        </w:tc>
        <w:tc>
          <w:tcPr>
            <w:tcW w:w="1405" w:type="dxa"/>
          </w:tcPr>
          <w:p w:rsidR="003A1AEB" w:rsidRPr="00452270" w:rsidRDefault="00442D8D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709"/>
        </w:trPr>
        <w:tc>
          <w:tcPr>
            <w:tcW w:w="642" w:type="dxa"/>
          </w:tcPr>
          <w:p w:rsidR="003A1AEB" w:rsidRPr="00452270" w:rsidRDefault="0044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92" w:type="dxa"/>
          </w:tcPr>
          <w:p w:rsidR="003A1AEB" w:rsidRPr="00452270" w:rsidRDefault="0044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и -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</w:p>
        </w:tc>
        <w:tc>
          <w:tcPr>
            <w:tcW w:w="1405" w:type="dxa"/>
          </w:tcPr>
          <w:p w:rsidR="003A1AEB" w:rsidRPr="00452270" w:rsidRDefault="00442D8D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83"/>
        </w:trPr>
        <w:tc>
          <w:tcPr>
            <w:tcW w:w="642" w:type="dxa"/>
          </w:tcPr>
          <w:p w:rsidR="003A1AEB" w:rsidRPr="00452270" w:rsidRDefault="00E4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292" w:type="dxa"/>
          </w:tcPr>
          <w:p w:rsidR="003A1AEB" w:rsidRDefault="00E454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Тема текста.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4542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81"/>
        </w:trPr>
        <w:tc>
          <w:tcPr>
            <w:tcW w:w="642" w:type="dxa"/>
          </w:tcPr>
          <w:p w:rsidR="003A1AEB" w:rsidRPr="00452270" w:rsidRDefault="00E4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92" w:type="dxa"/>
          </w:tcPr>
          <w:p w:rsidR="003A1AEB" w:rsidRDefault="00E4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окончания глаголов.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4542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80"/>
        </w:trPr>
        <w:tc>
          <w:tcPr>
            <w:tcW w:w="642" w:type="dxa"/>
          </w:tcPr>
          <w:p w:rsidR="003A1AEB" w:rsidRPr="00452270" w:rsidRDefault="00E4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92" w:type="dxa"/>
          </w:tcPr>
          <w:p w:rsidR="003A1AEB" w:rsidRDefault="00E4542A" w:rsidP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</w:t>
            </w:r>
            <w:r w:rsidR="00237BF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ствительное.</w:t>
            </w:r>
          </w:p>
          <w:p w:rsidR="002D34B0" w:rsidRPr="00452270" w:rsidRDefault="002D34B0" w:rsidP="00237BF9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237BF9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81"/>
        </w:trPr>
        <w:tc>
          <w:tcPr>
            <w:tcW w:w="642" w:type="dxa"/>
          </w:tcPr>
          <w:p w:rsidR="003A1AEB" w:rsidRPr="00452270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92" w:type="dxa"/>
          </w:tcPr>
          <w:p w:rsidR="003A1AEB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237BF9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94"/>
        </w:trPr>
        <w:tc>
          <w:tcPr>
            <w:tcW w:w="642" w:type="dxa"/>
          </w:tcPr>
          <w:p w:rsidR="003A1AEB" w:rsidRPr="00452270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92" w:type="dxa"/>
          </w:tcPr>
          <w:p w:rsidR="003A1AEB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237BF9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92" w:type="dxa"/>
          </w:tcPr>
          <w:p w:rsidR="003A1AEB" w:rsidRDefault="00237B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по № 114</w:t>
            </w:r>
          </w:p>
          <w:p w:rsidR="00FE04A7" w:rsidRDefault="00FE04A7">
            <w:pPr>
              <w:rPr>
                <w:sz w:val="28"/>
                <w:szCs w:val="28"/>
              </w:rPr>
            </w:pPr>
          </w:p>
          <w:p w:rsidR="00237BF9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мысль текста.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237BF9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015"/>
        </w:trPr>
        <w:tc>
          <w:tcPr>
            <w:tcW w:w="642" w:type="dxa"/>
          </w:tcPr>
          <w:p w:rsidR="003A1AEB" w:rsidRPr="00452270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92" w:type="dxa"/>
          </w:tcPr>
          <w:p w:rsidR="003A1AEB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237BF9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237BF9" w:rsidTr="009C5F84">
        <w:trPr>
          <w:trHeight w:val="1025"/>
        </w:trPr>
        <w:tc>
          <w:tcPr>
            <w:tcW w:w="642" w:type="dxa"/>
          </w:tcPr>
          <w:p w:rsidR="00237BF9" w:rsidRDefault="00237BF9" w:rsidP="009409C5">
            <w:pPr>
              <w:rPr>
                <w:sz w:val="28"/>
                <w:szCs w:val="28"/>
              </w:rPr>
            </w:pPr>
          </w:p>
          <w:p w:rsidR="002D34B0" w:rsidRDefault="002D34B0" w:rsidP="009409C5">
            <w:pPr>
              <w:rPr>
                <w:sz w:val="28"/>
                <w:szCs w:val="28"/>
              </w:rPr>
            </w:pPr>
          </w:p>
          <w:p w:rsidR="00237BF9" w:rsidRPr="00452270" w:rsidRDefault="00237BF9" w:rsidP="0094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92" w:type="dxa"/>
          </w:tcPr>
          <w:p w:rsidR="00237BF9" w:rsidRDefault="00237BF9">
            <w:pPr>
              <w:rPr>
                <w:b/>
                <w:i/>
                <w:color w:val="00B050"/>
                <w:sz w:val="28"/>
                <w:szCs w:val="28"/>
              </w:rPr>
            </w:pPr>
            <w:r w:rsidRPr="00237BF9">
              <w:rPr>
                <w:b/>
                <w:i/>
                <w:color w:val="00B050"/>
                <w:sz w:val="28"/>
                <w:szCs w:val="28"/>
              </w:rPr>
              <w:t>Синтаксис. Пунктуация. Культура речи.</w:t>
            </w:r>
          </w:p>
          <w:p w:rsidR="002D34B0" w:rsidRPr="00237BF9" w:rsidRDefault="002D34B0">
            <w:pPr>
              <w:rPr>
                <w:b/>
                <w:i/>
                <w:color w:val="00B050"/>
                <w:sz w:val="28"/>
                <w:szCs w:val="28"/>
              </w:rPr>
            </w:pPr>
          </w:p>
          <w:p w:rsidR="00237BF9" w:rsidRDefault="0023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</w:t>
            </w:r>
          </w:p>
          <w:p w:rsidR="00FE04A7" w:rsidRDefault="00FE04A7">
            <w:pPr>
              <w:rPr>
                <w:sz w:val="28"/>
                <w:szCs w:val="28"/>
              </w:rPr>
            </w:pPr>
          </w:p>
          <w:p w:rsidR="00237BF9" w:rsidRDefault="00237BF9" w:rsidP="0094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Пунктуация.</w:t>
            </w:r>
          </w:p>
          <w:p w:rsidR="002D34B0" w:rsidRPr="00237BF9" w:rsidRDefault="002D34B0" w:rsidP="009409C5">
            <w:pPr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405" w:type="dxa"/>
          </w:tcPr>
          <w:p w:rsidR="00237BF9" w:rsidRDefault="00237BF9" w:rsidP="00452270">
            <w:pPr>
              <w:jc w:val="center"/>
              <w:rPr>
                <w:sz w:val="28"/>
                <w:szCs w:val="28"/>
              </w:rPr>
            </w:pPr>
          </w:p>
          <w:p w:rsidR="002D34B0" w:rsidRDefault="002D34B0" w:rsidP="00452270">
            <w:pPr>
              <w:jc w:val="center"/>
              <w:rPr>
                <w:sz w:val="28"/>
                <w:szCs w:val="28"/>
              </w:rPr>
            </w:pPr>
          </w:p>
          <w:p w:rsidR="00237BF9" w:rsidRPr="00452270" w:rsidRDefault="00237BF9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237BF9" w:rsidRPr="00452270" w:rsidRDefault="00237BF9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044"/>
        </w:trPr>
        <w:tc>
          <w:tcPr>
            <w:tcW w:w="642" w:type="dxa"/>
          </w:tcPr>
          <w:p w:rsidR="003A1AEB" w:rsidRPr="00452270" w:rsidRDefault="00FE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92" w:type="dxa"/>
          </w:tcPr>
          <w:p w:rsidR="003A1AEB" w:rsidRDefault="00FE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FE04A7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88"/>
        </w:trPr>
        <w:tc>
          <w:tcPr>
            <w:tcW w:w="642" w:type="dxa"/>
          </w:tcPr>
          <w:p w:rsidR="003A1AEB" w:rsidRPr="00452270" w:rsidRDefault="00FE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92" w:type="dxa"/>
          </w:tcPr>
          <w:p w:rsidR="003A1AEB" w:rsidRDefault="00FE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словосочетания.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FE04A7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975"/>
        </w:trPr>
        <w:tc>
          <w:tcPr>
            <w:tcW w:w="642" w:type="dxa"/>
          </w:tcPr>
          <w:p w:rsidR="003A1AEB" w:rsidRPr="00452270" w:rsidRDefault="00FE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92" w:type="dxa"/>
          </w:tcPr>
          <w:p w:rsidR="003A1AEB" w:rsidRDefault="00FE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FE04A7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271"/>
        </w:trPr>
        <w:tc>
          <w:tcPr>
            <w:tcW w:w="642" w:type="dxa"/>
          </w:tcPr>
          <w:p w:rsidR="003A1AEB" w:rsidRPr="00452270" w:rsidRDefault="00FE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92" w:type="dxa"/>
          </w:tcPr>
          <w:p w:rsidR="003A1AEB" w:rsidRDefault="00FE0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на закрепление тем «Словосочетание и предложение»</w:t>
            </w:r>
          </w:p>
          <w:p w:rsidR="002D34B0" w:rsidRPr="00452270" w:rsidRDefault="002D34B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FE04A7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F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92" w:type="dxa"/>
          </w:tcPr>
          <w:p w:rsidR="003A1AEB" w:rsidRDefault="00F4315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№ 153.</w:t>
            </w:r>
          </w:p>
          <w:p w:rsidR="00F43152" w:rsidRPr="00452270" w:rsidRDefault="00F43152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F43152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549"/>
        </w:trPr>
        <w:tc>
          <w:tcPr>
            <w:tcW w:w="642" w:type="dxa"/>
          </w:tcPr>
          <w:p w:rsidR="003A1AEB" w:rsidRPr="00452270" w:rsidRDefault="00F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292" w:type="dxa"/>
          </w:tcPr>
          <w:p w:rsidR="003A1AEB" w:rsidRDefault="00F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предложения.</w:t>
            </w:r>
          </w:p>
          <w:p w:rsidR="00F43152" w:rsidRDefault="00F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Подлежащее.</w:t>
            </w:r>
          </w:p>
          <w:p w:rsidR="00F43152" w:rsidRDefault="00F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Сказуемое.</w:t>
            </w:r>
          </w:p>
          <w:p w:rsidR="00F43152" w:rsidRPr="00452270" w:rsidRDefault="00F43152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F43152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846"/>
        </w:trPr>
        <w:tc>
          <w:tcPr>
            <w:tcW w:w="642" w:type="dxa"/>
          </w:tcPr>
          <w:p w:rsidR="003A1AEB" w:rsidRPr="00452270" w:rsidRDefault="00F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92" w:type="dxa"/>
          </w:tcPr>
          <w:p w:rsidR="003A1AEB" w:rsidRDefault="00F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сказуемым.</w:t>
            </w:r>
          </w:p>
          <w:p w:rsidR="00F43152" w:rsidRPr="00452270" w:rsidRDefault="00F43152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F43152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1128"/>
        </w:trPr>
        <w:tc>
          <w:tcPr>
            <w:tcW w:w="642" w:type="dxa"/>
          </w:tcPr>
          <w:p w:rsidR="003A1AEB" w:rsidRPr="00452270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92" w:type="dxa"/>
          </w:tcPr>
          <w:p w:rsidR="003A1AEB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Нераспространённое и распространённое предложения.</w:t>
            </w:r>
          </w:p>
          <w:p w:rsidR="004B7B01" w:rsidRPr="00452270" w:rsidRDefault="004B7B0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4B7B0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B7B01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четверть</w:t>
            </w:r>
          </w:p>
        </w:tc>
      </w:tr>
      <w:tr w:rsidR="003A1AEB" w:rsidTr="009C5F84">
        <w:trPr>
          <w:trHeight w:val="1542"/>
        </w:trPr>
        <w:tc>
          <w:tcPr>
            <w:tcW w:w="642" w:type="dxa"/>
          </w:tcPr>
          <w:p w:rsidR="003A1AEB" w:rsidRPr="00452270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92" w:type="dxa"/>
          </w:tcPr>
          <w:p w:rsidR="003A1AEB" w:rsidRDefault="004B7B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Основная мысль высказывания.</w:t>
            </w:r>
          </w:p>
          <w:p w:rsidR="004B7B01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 Ф. Решетникова «Опять двойка».</w:t>
            </w:r>
          </w:p>
          <w:p w:rsidR="004B7B01" w:rsidRPr="00452270" w:rsidRDefault="004B7B0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4B7B0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840"/>
        </w:trPr>
        <w:tc>
          <w:tcPr>
            <w:tcW w:w="642" w:type="dxa"/>
          </w:tcPr>
          <w:p w:rsidR="003A1AEB" w:rsidRPr="00452270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92" w:type="dxa"/>
          </w:tcPr>
          <w:p w:rsidR="003A1AEB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</w:t>
            </w:r>
          </w:p>
          <w:p w:rsidR="004B7B01" w:rsidRPr="00452270" w:rsidRDefault="004B7B0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4B7B0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839"/>
        </w:trPr>
        <w:tc>
          <w:tcPr>
            <w:tcW w:w="642" w:type="dxa"/>
          </w:tcPr>
          <w:p w:rsidR="003A1AEB" w:rsidRPr="00452270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92" w:type="dxa"/>
          </w:tcPr>
          <w:p w:rsidR="003A1AEB" w:rsidRDefault="004B7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</w:t>
            </w:r>
          </w:p>
          <w:p w:rsidR="004B7B01" w:rsidRPr="00452270" w:rsidRDefault="004B7B0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4B7B0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92" w:type="dxa"/>
          </w:tcPr>
          <w:p w:rsidR="003A1AEB" w:rsidRDefault="00945D55" w:rsidP="009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слова при однородных членах. Пунктуация при однородных членах.</w:t>
            </w:r>
          </w:p>
          <w:p w:rsidR="00945D55" w:rsidRPr="00452270" w:rsidRDefault="00945D55" w:rsidP="00945D5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45D5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92" w:type="dxa"/>
          </w:tcPr>
          <w:p w:rsidR="003A1AEB" w:rsidRDefault="009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</w:t>
            </w:r>
          </w:p>
          <w:p w:rsidR="001D0681" w:rsidRDefault="001D0681">
            <w:pPr>
              <w:rPr>
                <w:sz w:val="28"/>
                <w:szCs w:val="28"/>
              </w:rPr>
            </w:pPr>
          </w:p>
          <w:p w:rsidR="00945D55" w:rsidRDefault="00945D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Письмо.</w:t>
            </w:r>
          </w:p>
          <w:p w:rsidR="001D0681" w:rsidRPr="00452270" w:rsidRDefault="001D068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45D5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92" w:type="dxa"/>
          </w:tcPr>
          <w:p w:rsidR="003A1AEB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простого предложения. Урок – практикум.</w:t>
            </w:r>
          </w:p>
          <w:p w:rsidR="001D0681" w:rsidRPr="00452270" w:rsidRDefault="001D068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1D068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92" w:type="dxa"/>
          </w:tcPr>
          <w:p w:rsidR="003A1AEB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Пунктуационный разбор простого предложения.</w:t>
            </w:r>
          </w:p>
          <w:p w:rsidR="001D0681" w:rsidRPr="00452270" w:rsidRDefault="001D068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1D068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92" w:type="dxa"/>
          </w:tcPr>
          <w:p w:rsidR="003A1AEB" w:rsidRDefault="001D06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– описание картины № 219.</w:t>
            </w:r>
          </w:p>
          <w:p w:rsidR="001D0681" w:rsidRPr="00452270" w:rsidRDefault="001D068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1D068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92" w:type="dxa"/>
          </w:tcPr>
          <w:p w:rsidR="003A1AEB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сложные предложения.</w:t>
            </w:r>
          </w:p>
          <w:p w:rsidR="001D0681" w:rsidRPr="00452270" w:rsidRDefault="001D068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1D068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92" w:type="dxa"/>
          </w:tcPr>
          <w:p w:rsidR="003A1AEB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сложного предложения.</w:t>
            </w:r>
          </w:p>
          <w:p w:rsidR="001D0681" w:rsidRPr="00452270" w:rsidRDefault="001D068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1D068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92" w:type="dxa"/>
          </w:tcPr>
          <w:p w:rsidR="003A1AEB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речь.</w:t>
            </w:r>
          </w:p>
          <w:p w:rsidR="001D0681" w:rsidRPr="00452270" w:rsidRDefault="001D068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1D068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1D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92" w:type="dxa"/>
          </w:tcPr>
          <w:p w:rsidR="003A1AEB" w:rsidRDefault="009C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</w:t>
            </w:r>
          </w:p>
          <w:p w:rsidR="009C050B" w:rsidRPr="00452270" w:rsidRDefault="009C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косвенной речью.</w:t>
            </w:r>
          </w:p>
        </w:tc>
        <w:tc>
          <w:tcPr>
            <w:tcW w:w="1405" w:type="dxa"/>
          </w:tcPr>
          <w:p w:rsidR="003A1AEB" w:rsidRPr="00452270" w:rsidRDefault="009C050B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C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6292" w:type="dxa"/>
          </w:tcPr>
          <w:p w:rsidR="003A1AEB" w:rsidRDefault="009C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повторение.</w:t>
            </w:r>
          </w:p>
          <w:p w:rsidR="009C050B" w:rsidRPr="00452270" w:rsidRDefault="009C050B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C050B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C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92" w:type="dxa"/>
          </w:tcPr>
          <w:p w:rsidR="003A1AEB" w:rsidRDefault="009C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или контрольная работа.</w:t>
            </w:r>
          </w:p>
          <w:p w:rsidR="009C050B" w:rsidRPr="00452270" w:rsidRDefault="009C050B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C050B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C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92" w:type="dxa"/>
          </w:tcPr>
          <w:p w:rsidR="003A1AEB" w:rsidRDefault="009C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9C050B" w:rsidRPr="00452270" w:rsidRDefault="009C050B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C050B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3025D" w:rsidTr="009C5F84">
        <w:trPr>
          <w:trHeight w:val="1709"/>
        </w:trPr>
        <w:tc>
          <w:tcPr>
            <w:tcW w:w="642" w:type="dxa"/>
          </w:tcPr>
          <w:p w:rsidR="0033025D" w:rsidRDefault="0033025D" w:rsidP="009409C5">
            <w:pPr>
              <w:rPr>
                <w:sz w:val="28"/>
                <w:szCs w:val="28"/>
              </w:rPr>
            </w:pPr>
          </w:p>
          <w:p w:rsidR="0033025D" w:rsidRDefault="0033025D" w:rsidP="009409C5">
            <w:pPr>
              <w:rPr>
                <w:sz w:val="28"/>
                <w:szCs w:val="28"/>
              </w:rPr>
            </w:pPr>
          </w:p>
          <w:p w:rsidR="0033025D" w:rsidRDefault="0033025D" w:rsidP="009409C5">
            <w:pPr>
              <w:rPr>
                <w:sz w:val="28"/>
                <w:szCs w:val="28"/>
              </w:rPr>
            </w:pPr>
          </w:p>
          <w:p w:rsidR="0033025D" w:rsidRPr="00452270" w:rsidRDefault="0033025D" w:rsidP="0094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92" w:type="dxa"/>
          </w:tcPr>
          <w:p w:rsidR="0033025D" w:rsidRPr="0033025D" w:rsidRDefault="0033025D">
            <w:pPr>
              <w:rPr>
                <w:b/>
                <w:i/>
                <w:color w:val="00B050"/>
                <w:sz w:val="28"/>
                <w:szCs w:val="28"/>
              </w:rPr>
            </w:pPr>
            <w:r w:rsidRPr="0033025D">
              <w:rPr>
                <w:b/>
                <w:i/>
                <w:color w:val="00B050"/>
                <w:sz w:val="28"/>
                <w:szCs w:val="28"/>
              </w:rPr>
              <w:t>Фонетика. Орфоэпия. Графика.</w:t>
            </w:r>
          </w:p>
          <w:p w:rsidR="0033025D" w:rsidRPr="0033025D" w:rsidRDefault="0033025D">
            <w:pPr>
              <w:rPr>
                <w:b/>
                <w:i/>
                <w:color w:val="00B050"/>
                <w:sz w:val="28"/>
                <w:szCs w:val="28"/>
              </w:rPr>
            </w:pPr>
            <w:r w:rsidRPr="0033025D">
              <w:rPr>
                <w:b/>
                <w:i/>
                <w:color w:val="00B050"/>
                <w:sz w:val="28"/>
                <w:szCs w:val="28"/>
              </w:rPr>
              <w:t>Орфография. Культура речи</w:t>
            </w:r>
          </w:p>
          <w:p w:rsidR="0033025D" w:rsidRDefault="0033025D">
            <w:pPr>
              <w:rPr>
                <w:sz w:val="28"/>
                <w:szCs w:val="28"/>
              </w:rPr>
            </w:pPr>
          </w:p>
          <w:p w:rsidR="0033025D" w:rsidRDefault="00330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Графика. Гласные и согласные.</w:t>
            </w:r>
          </w:p>
          <w:p w:rsidR="0033025D" w:rsidRPr="00452270" w:rsidRDefault="0033025D" w:rsidP="009409C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3025D" w:rsidRDefault="0033025D" w:rsidP="00452270">
            <w:pPr>
              <w:jc w:val="center"/>
              <w:rPr>
                <w:sz w:val="28"/>
                <w:szCs w:val="28"/>
              </w:rPr>
            </w:pPr>
          </w:p>
          <w:p w:rsidR="0033025D" w:rsidRDefault="0033025D" w:rsidP="00452270">
            <w:pPr>
              <w:jc w:val="center"/>
              <w:rPr>
                <w:sz w:val="28"/>
                <w:szCs w:val="28"/>
              </w:rPr>
            </w:pPr>
          </w:p>
          <w:p w:rsidR="0033025D" w:rsidRDefault="0033025D" w:rsidP="00452270">
            <w:pPr>
              <w:jc w:val="center"/>
              <w:rPr>
                <w:sz w:val="28"/>
                <w:szCs w:val="28"/>
              </w:rPr>
            </w:pPr>
          </w:p>
          <w:p w:rsidR="0033025D" w:rsidRPr="00452270" w:rsidRDefault="0033025D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3025D" w:rsidRPr="00452270" w:rsidRDefault="0033025D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330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92" w:type="dxa"/>
          </w:tcPr>
          <w:p w:rsidR="003A1AEB" w:rsidRDefault="00330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твёрдые и мягкие.</w:t>
            </w:r>
          </w:p>
          <w:p w:rsidR="0033025D" w:rsidRPr="00452270" w:rsidRDefault="0033025D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33025D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4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92" w:type="dxa"/>
          </w:tcPr>
          <w:p w:rsidR="003A1AEB" w:rsidRDefault="0094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звонкие и глухие.</w:t>
            </w:r>
          </w:p>
          <w:p w:rsidR="009409C5" w:rsidRPr="00452270" w:rsidRDefault="009409C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409C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4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92" w:type="dxa"/>
          </w:tcPr>
          <w:p w:rsidR="003A1AEB" w:rsidRDefault="00374BF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Изложение № 275.</w:t>
            </w:r>
          </w:p>
          <w:p w:rsidR="00374BF4" w:rsidRPr="00452270" w:rsidRDefault="00374BF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374BF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92" w:type="dxa"/>
          </w:tcPr>
          <w:p w:rsidR="003A1AEB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Алфавит.</w:t>
            </w:r>
          </w:p>
          <w:p w:rsidR="00374BF4" w:rsidRPr="00452270" w:rsidRDefault="00374BF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374BF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92" w:type="dxa"/>
          </w:tcPr>
          <w:p w:rsidR="003A1AEB" w:rsidRDefault="00374BF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– описание предмета № 295.</w:t>
            </w:r>
          </w:p>
          <w:p w:rsidR="00374BF4" w:rsidRPr="00452270" w:rsidRDefault="00374BF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374BF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92" w:type="dxa"/>
          </w:tcPr>
          <w:p w:rsidR="003A1AEB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на письме с помощью мягкого знака.</w:t>
            </w:r>
          </w:p>
          <w:p w:rsidR="00374BF4" w:rsidRPr="00452270" w:rsidRDefault="00374BF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374BF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92" w:type="dxa"/>
          </w:tcPr>
          <w:p w:rsidR="003A1AEB" w:rsidRDefault="00374BF4" w:rsidP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Двойная роль букв Е, Ё,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Я.</w:t>
            </w:r>
          </w:p>
          <w:p w:rsidR="00374BF4" w:rsidRPr="00452270" w:rsidRDefault="00374BF4" w:rsidP="00374BF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374BF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92" w:type="dxa"/>
          </w:tcPr>
          <w:p w:rsidR="003A1AEB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Слог. Ударные и безударные гласные.</w:t>
            </w:r>
          </w:p>
          <w:p w:rsidR="00374BF4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Фонетический разбор.</w:t>
            </w:r>
          </w:p>
          <w:p w:rsidR="00374BF4" w:rsidRPr="00452270" w:rsidRDefault="00374BF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374BF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374BF4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</w:tr>
      <w:tr w:rsidR="003A1AEB" w:rsidTr="009C5F84">
        <w:tc>
          <w:tcPr>
            <w:tcW w:w="642" w:type="dxa"/>
          </w:tcPr>
          <w:p w:rsidR="003A1AEB" w:rsidRPr="00452270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92" w:type="dxa"/>
          </w:tcPr>
          <w:p w:rsidR="003A1AEB" w:rsidRDefault="00374BF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по картине И.</w:t>
            </w:r>
            <w:r w:rsidR="00611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Машкова.</w:t>
            </w:r>
          </w:p>
          <w:p w:rsidR="00374BF4" w:rsidRDefault="0037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предметов. Упр. № 317</w:t>
            </w:r>
            <w:r w:rsidR="00611FF1">
              <w:rPr>
                <w:sz w:val="28"/>
                <w:szCs w:val="28"/>
              </w:rPr>
              <w:t>.</w:t>
            </w:r>
          </w:p>
          <w:p w:rsidR="00374BF4" w:rsidRPr="00452270" w:rsidRDefault="00374BF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611FF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611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92" w:type="dxa"/>
          </w:tcPr>
          <w:p w:rsidR="003A1AEB" w:rsidRDefault="00611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«Фонетика и графика».</w:t>
            </w:r>
          </w:p>
          <w:p w:rsidR="00611FF1" w:rsidRPr="00452270" w:rsidRDefault="00611FF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611FF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611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92" w:type="dxa"/>
          </w:tcPr>
          <w:p w:rsidR="003A1AEB" w:rsidRDefault="00611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  <w:p w:rsidR="00611FF1" w:rsidRPr="00452270" w:rsidRDefault="00611FF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611FF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5066F" w:rsidTr="009C5F84">
        <w:trPr>
          <w:trHeight w:val="2051"/>
        </w:trPr>
        <w:tc>
          <w:tcPr>
            <w:tcW w:w="642" w:type="dxa"/>
          </w:tcPr>
          <w:p w:rsidR="0035066F" w:rsidRDefault="0035066F" w:rsidP="009E714A">
            <w:pPr>
              <w:rPr>
                <w:sz w:val="28"/>
                <w:szCs w:val="28"/>
              </w:rPr>
            </w:pPr>
          </w:p>
          <w:p w:rsidR="0035066F" w:rsidRDefault="0035066F" w:rsidP="009E714A">
            <w:pPr>
              <w:rPr>
                <w:sz w:val="28"/>
                <w:szCs w:val="28"/>
              </w:rPr>
            </w:pPr>
          </w:p>
          <w:p w:rsidR="0035066F" w:rsidRPr="00452270" w:rsidRDefault="0035066F" w:rsidP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92" w:type="dxa"/>
          </w:tcPr>
          <w:p w:rsidR="0035066F" w:rsidRPr="0035066F" w:rsidRDefault="0035066F">
            <w:pPr>
              <w:rPr>
                <w:b/>
                <w:i/>
                <w:color w:val="00B050"/>
                <w:sz w:val="28"/>
                <w:szCs w:val="28"/>
              </w:rPr>
            </w:pPr>
            <w:r w:rsidRPr="0035066F">
              <w:rPr>
                <w:b/>
                <w:i/>
                <w:color w:val="00B050"/>
                <w:sz w:val="28"/>
                <w:szCs w:val="28"/>
              </w:rPr>
              <w:t>Лексика. Культура речи</w:t>
            </w:r>
          </w:p>
          <w:p w:rsidR="0035066F" w:rsidRDefault="0035066F">
            <w:pPr>
              <w:rPr>
                <w:sz w:val="28"/>
                <w:szCs w:val="28"/>
              </w:rPr>
            </w:pPr>
          </w:p>
          <w:p w:rsidR="0035066F" w:rsidRDefault="0035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его лексическое значение.</w:t>
            </w:r>
          </w:p>
          <w:p w:rsidR="0035066F" w:rsidRDefault="0035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Однозначные и многозначные слова.</w:t>
            </w:r>
          </w:p>
          <w:p w:rsidR="0035066F" w:rsidRDefault="0035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Прямое и переносное значение слова.</w:t>
            </w:r>
          </w:p>
          <w:p w:rsidR="0035066F" w:rsidRPr="00452270" w:rsidRDefault="0035066F" w:rsidP="009E714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5066F" w:rsidRDefault="0035066F" w:rsidP="00452270">
            <w:pPr>
              <w:jc w:val="center"/>
              <w:rPr>
                <w:sz w:val="28"/>
                <w:szCs w:val="28"/>
              </w:rPr>
            </w:pPr>
          </w:p>
          <w:p w:rsidR="0035066F" w:rsidRDefault="0035066F" w:rsidP="00452270">
            <w:pPr>
              <w:jc w:val="center"/>
              <w:rPr>
                <w:sz w:val="28"/>
                <w:szCs w:val="28"/>
              </w:rPr>
            </w:pPr>
          </w:p>
          <w:p w:rsidR="0035066F" w:rsidRPr="00452270" w:rsidRDefault="0035066F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5066F" w:rsidRPr="00452270" w:rsidRDefault="0035066F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611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6292" w:type="dxa"/>
          </w:tcPr>
          <w:p w:rsidR="003A1AEB" w:rsidRDefault="00611F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Описание природы. Сочинение по картине И. Грабаря «Февральская лазурь». Упр. № 358.</w:t>
            </w:r>
          </w:p>
          <w:p w:rsidR="00611FF1" w:rsidRPr="00452270" w:rsidRDefault="00611FF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611FF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7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92" w:type="dxa"/>
          </w:tcPr>
          <w:p w:rsidR="003A1AEB" w:rsidRDefault="007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Омонимы. Синонимы.</w:t>
            </w:r>
          </w:p>
          <w:p w:rsidR="007E5642" w:rsidRDefault="007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Антонимы.</w:t>
            </w:r>
          </w:p>
          <w:p w:rsidR="007E5642" w:rsidRPr="00452270" w:rsidRDefault="007E5642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E5642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7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92" w:type="dxa"/>
          </w:tcPr>
          <w:p w:rsidR="003A1AEB" w:rsidRDefault="007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(стр. 142 </w:t>
            </w:r>
            <w:proofErr w:type="spellStart"/>
            <w:r>
              <w:rPr>
                <w:sz w:val="28"/>
                <w:szCs w:val="28"/>
              </w:rPr>
              <w:t>вопр</w:t>
            </w:r>
            <w:proofErr w:type="spellEnd"/>
            <w:r>
              <w:rPr>
                <w:sz w:val="28"/>
                <w:szCs w:val="28"/>
              </w:rPr>
              <w:t>.).</w:t>
            </w:r>
          </w:p>
          <w:p w:rsidR="007E5642" w:rsidRPr="00452270" w:rsidRDefault="007E5642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E5642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35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92" w:type="dxa"/>
          </w:tcPr>
          <w:p w:rsidR="003A1AEB" w:rsidRDefault="0035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деталей в описании предмета.</w:t>
            </w:r>
          </w:p>
          <w:p w:rsidR="0035066F" w:rsidRDefault="0035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Подробное изложение. У</w:t>
            </w:r>
            <w:r w:rsidR="00E8681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. № 367.</w:t>
            </w:r>
          </w:p>
          <w:p w:rsidR="0035066F" w:rsidRPr="00452270" w:rsidRDefault="0035066F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8681F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E8681F" w:rsidTr="009C5F84">
        <w:trPr>
          <w:trHeight w:val="2051"/>
        </w:trPr>
        <w:tc>
          <w:tcPr>
            <w:tcW w:w="642" w:type="dxa"/>
          </w:tcPr>
          <w:p w:rsidR="00E8681F" w:rsidRDefault="00E8681F" w:rsidP="009E714A">
            <w:pPr>
              <w:rPr>
                <w:sz w:val="28"/>
                <w:szCs w:val="28"/>
              </w:rPr>
            </w:pPr>
          </w:p>
          <w:p w:rsidR="00E8681F" w:rsidRDefault="00E8681F" w:rsidP="009E714A">
            <w:pPr>
              <w:rPr>
                <w:sz w:val="28"/>
                <w:szCs w:val="28"/>
              </w:rPr>
            </w:pPr>
          </w:p>
          <w:p w:rsidR="00E8681F" w:rsidRPr="00452270" w:rsidRDefault="00E8681F" w:rsidP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92" w:type="dxa"/>
          </w:tcPr>
          <w:p w:rsidR="00E8681F" w:rsidRPr="00E8681F" w:rsidRDefault="00E8681F">
            <w:pPr>
              <w:rPr>
                <w:b/>
                <w:i/>
                <w:color w:val="00B050"/>
                <w:sz w:val="28"/>
                <w:szCs w:val="28"/>
              </w:rPr>
            </w:pPr>
            <w:proofErr w:type="spellStart"/>
            <w:r w:rsidRPr="00E8681F">
              <w:rPr>
                <w:b/>
                <w:i/>
                <w:color w:val="00B050"/>
                <w:sz w:val="28"/>
                <w:szCs w:val="28"/>
              </w:rPr>
              <w:t>Морфемика</w:t>
            </w:r>
            <w:proofErr w:type="spellEnd"/>
            <w:r w:rsidRPr="00E8681F">
              <w:rPr>
                <w:b/>
                <w:i/>
                <w:color w:val="00B050"/>
                <w:sz w:val="28"/>
                <w:szCs w:val="28"/>
              </w:rPr>
              <w:t>. Орфография. Культура речи</w:t>
            </w:r>
          </w:p>
          <w:p w:rsidR="00E8681F" w:rsidRDefault="00E8681F">
            <w:pPr>
              <w:rPr>
                <w:sz w:val="28"/>
                <w:szCs w:val="28"/>
              </w:rPr>
            </w:pPr>
          </w:p>
          <w:p w:rsidR="00E8681F" w:rsidRDefault="00E868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 – наименьшая значимая часть слова.</w:t>
            </w:r>
          </w:p>
          <w:p w:rsidR="00E8681F" w:rsidRDefault="00E8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Окончание.</w:t>
            </w:r>
          </w:p>
          <w:p w:rsidR="00E8681F" w:rsidRDefault="00E8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и окончание.</w:t>
            </w:r>
          </w:p>
          <w:p w:rsidR="00E8681F" w:rsidRPr="00452270" w:rsidRDefault="00E8681F" w:rsidP="009E714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E8681F" w:rsidRDefault="00E8681F" w:rsidP="00452270">
            <w:pPr>
              <w:jc w:val="center"/>
              <w:rPr>
                <w:sz w:val="28"/>
                <w:szCs w:val="28"/>
              </w:rPr>
            </w:pPr>
          </w:p>
          <w:p w:rsidR="00E8681F" w:rsidRDefault="00E8681F" w:rsidP="00452270">
            <w:pPr>
              <w:jc w:val="center"/>
              <w:rPr>
                <w:sz w:val="28"/>
                <w:szCs w:val="28"/>
              </w:rPr>
            </w:pPr>
          </w:p>
          <w:p w:rsidR="00E8681F" w:rsidRPr="00452270" w:rsidRDefault="00E8681F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E8681F" w:rsidRPr="00452270" w:rsidRDefault="00E8681F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E8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292" w:type="dxa"/>
          </w:tcPr>
          <w:p w:rsidR="003A1AEB" w:rsidRDefault="00E8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слова. Однокоренные слова.</w:t>
            </w:r>
          </w:p>
          <w:p w:rsidR="00E8681F" w:rsidRPr="00452270" w:rsidRDefault="00E8681F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8681F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E8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292" w:type="dxa"/>
          </w:tcPr>
          <w:p w:rsidR="003A1AEB" w:rsidRDefault="00E8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 как значимая часть слова.</w:t>
            </w:r>
          </w:p>
          <w:p w:rsidR="00E8681F" w:rsidRPr="00452270" w:rsidRDefault="00E8681F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8681F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292" w:type="dxa"/>
          </w:tcPr>
          <w:p w:rsidR="003A1AEB" w:rsidRDefault="00AE7A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Рассуждение в повествовании. Устно.</w:t>
            </w:r>
          </w:p>
          <w:p w:rsidR="00AE7A74" w:rsidRPr="00452270" w:rsidRDefault="00AE7A7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AE7A7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92" w:type="dxa"/>
          </w:tcPr>
          <w:p w:rsidR="003A1AEB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Приставка.</w:t>
            </w:r>
          </w:p>
          <w:p w:rsidR="00AE7A74" w:rsidRPr="00452270" w:rsidRDefault="00AE7A7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AE7A7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292" w:type="dxa"/>
          </w:tcPr>
          <w:p w:rsidR="003A1AEB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 теме.</w:t>
            </w:r>
          </w:p>
          <w:p w:rsidR="00AE7A74" w:rsidRPr="00452270" w:rsidRDefault="00AE7A7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AE7A7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92" w:type="dxa"/>
          </w:tcPr>
          <w:p w:rsidR="003A1AEB" w:rsidRDefault="00AE7A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Выборочное изложение. Упр. № 406.</w:t>
            </w:r>
          </w:p>
          <w:p w:rsidR="00AE7A74" w:rsidRPr="00452270" w:rsidRDefault="00AE7A7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AE7A7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292" w:type="dxa"/>
          </w:tcPr>
          <w:p w:rsidR="003A1AEB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Чередование звуков.</w:t>
            </w:r>
          </w:p>
          <w:p w:rsidR="00AE7A74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Беглые гласные.</w:t>
            </w:r>
          </w:p>
          <w:p w:rsidR="00AE7A74" w:rsidRPr="00452270" w:rsidRDefault="00AE7A7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AE7A7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292" w:type="dxa"/>
          </w:tcPr>
          <w:p w:rsidR="003A1AEB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морфем. Морфемный разбор.</w:t>
            </w:r>
          </w:p>
          <w:p w:rsidR="00AE7A74" w:rsidRPr="00452270" w:rsidRDefault="00AE7A7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AE7A7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292" w:type="dxa"/>
          </w:tcPr>
          <w:p w:rsidR="003A1AEB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и согласных в приставках.</w:t>
            </w:r>
          </w:p>
          <w:p w:rsidR="00AE7A74" w:rsidRPr="00452270" w:rsidRDefault="00AE7A7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AE7A7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A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292" w:type="dxa"/>
          </w:tcPr>
          <w:p w:rsidR="003A1AEB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С на конце приставок.</w:t>
            </w:r>
          </w:p>
          <w:p w:rsidR="009E714A" w:rsidRPr="00452270" w:rsidRDefault="009E714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E714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292" w:type="dxa"/>
          </w:tcPr>
          <w:p w:rsidR="003A1AEB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о – а в корне  - лаг – лож</w:t>
            </w:r>
            <w:proofErr w:type="gramStart"/>
            <w:r>
              <w:rPr>
                <w:sz w:val="28"/>
                <w:szCs w:val="28"/>
              </w:rPr>
              <w:t>-.</w:t>
            </w:r>
            <w:proofErr w:type="gramEnd"/>
          </w:p>
          <w:p w:rsidR="009E714A" w:rsidRDefault="009E714A">
            <w:pPr>
              <w:rPr>
                <w:sz w:val="28"/>
                <w:szCs w:val="28"/>
              </w:rPr>
            </w:pPr>
          </w:p>
          <w:p w:rsidR="009E714A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о – а в корне – </w:t>
            </w:r>
            <w:proofErr w:type="spellStart"/>
            <w:r>
              <w:rPr>
                <w:sz w:val="28"/>
                <w:szCs w:val="28"/>
              </w:rPr>
              <w:t>раст</w:t>
            </w:r>
            <w:proofErr w:type="spellEnd"/>
            <w:r>
              <w:rPr>
                <w:sz w:val="28"/>
                <w:szCs w:val="28"/>
              </w:rPr>
              <w:t xml:space="preserve"> – рос</w:t>
            </w:r>
            <w:proofErr w:type="gramStart"/>
            <w:r>
              <w:rPr>
                <w:sz w:val="28"/>
                <w:szCs w:val="28"/>
              </w:rPr>
              <w:t>-.</w:t>
            </w:r>
            <w:proofErr w:type="gramEnd"/>
          </w:p>
          <w:p w:rsidR="009E714A" w:rsidRPr="00452270" w:rsidRDefault="009E714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E714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6292" w:type="dxa"/>
          </w:tcPr>
          <w:p w:rsidR="003A1AEB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ё – о после шипящих в корне.</w:t>
            </w:r>
          </w:p>
          <w:p w:rsidR="009E714A" w:rsidRDefault="009E714A">
            <w:pPr>
              <w:rPr>
                <w:sz w:val="28"/>
                <w:szCs w:val="28"/>
              </w:rPr>
            </w:pPr>
          </w:p>
          <w:p w:rsidR="009E714A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– и после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E714A" w:rsidRPr="00452270" w:rsidRDefault="009E714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E714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292" w:type="dxa"/>
          </w:tcPr>
          <w:p w:rsidR="003A1AEB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E714A" w:rsidRPr="00452270" w:rsidRDefault="009E714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E714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292" w:type="dxa"/>
          </w:tcPr>
          <w:p w:rsidR="003A1AEB" w:rsidRDefault="009E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  <w:p w:rsidR="009E714A" w:rsidRPr="00452270" w:rsidRDefault="009E714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9E714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D35091" w:rsidTr="009C5F84">
        <w:trPr>
          <w:trHeight w:val="3076"/>
        </w:trPr>
        <w:tc>
          <w:tcPr>
            <w:tcW w:w="642" w:type="dxa"/>
          </w:tcPr>
          <w:p w:rsidR="00D35091" w:rsidRDefault="00D35091" w:rsidP="00B761FE">
            <w:pPr>
              <w:rPr>
                <w:sz w:val="28"/>
                <w:szCs w:val="28"/>
              </w:rPr>
            </w:pPr>
          </w:p>
          <w:p w:rsidR="00D35091" w:rsidRDefault="00D35091" w:rsidP="00B761FE">
            <w:pPr>
              <w:rPr>
                <w:sz w:val="28"/>
                <w:szCs w:val="28"/>
              </w:rPr>
            </w:pPr>
          </w:p>
          <w:p w:rsidR="00D35091" w:rsidRDefault="00D35091" w:rsidP="00B761FE">
            <w:pPr>
              <w:rPr>
                <w:sz w:val="28"/>
                <w:szCs w:val="28"/>
              </w:rPr>
            </w:pPr>
          </w:p>
          <w:p w:rsidR="00D35091" w:rsidRDefault="00D35091" w:rsidP="00B761FE">
            <w:pPr>
              <w:rPr>
                <w:sz w:val="28"/>
                <w:szCs w:val="28"/>
              </w:rPr>
            </w:pPr>
          </w:p>
          <w:p w:rsidR="00D35091" w:rsidRPr="00452270" w:rsidRDefault="00D35091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292" w:type="dxa"/>
          </w:tcPr>
          <w:p w:rsidR="00D35091" w:rsidRPr="00D35091" w:rsidRDefault="00D35091">
            <w:pPr>
              <w:rPr>
                <w:b/>
                <w:i/>
                <w:color w:val="00B050"/>
                <w:sz w:val="28"/>
                <w:szCs w:val="28"/>
              </w:rPr>
            </w:pPr>
            <w:r w:rsidRPr="00D35091">
              <w:rPr>
                <w:b/>
                <w:i/>
                <w:color w:val="00B050"/>
                <w:sz w:val="28"/>
                <w:szCs w:val="28"/>
              </w:rPr>
              <w:t>Морфология. Орфография. Культура речи</w:t>
            </w:r>
          </w:p>
          <w:p w:rsidR="00D35091" w:rsidRDefault="00D35091">
            <w:pPr>
              <w:rPr>
                <w:sz w:val="28"/>
                <w:szCs w:val="28"/>
              </w:rPr>
            </w:pPr>
          </w:p>
          <w:p w:rsidR="00D35091" w:rsidRPr="00D35091" w:rsidRDefault="00D35091" w:rsidP="00D90084">
            <w:pPr>
              <w:jc w:val="center"/>
              <w:rPr>
                <w:b/>
                <w:i/>
                <w:sz w:val="28"/>
                <w:szCs w:val="28"/>
              </w:rPr>
            </w:pPr>
            <w:r w:rsidRPr="00D35091">
              <w:rPr>
                <w:b/>
                <w:i/>
                <w:sz w:val="28"/>
                <w:szCs w:val="28"/>
              </w:rPr>
              <w:t>Имя существительное</w:t>
            </w:r>
          </w:p>
          <w:p w:rsidR="00D35091" w:rsidRDefault="00D35091">
            <w:pPr>
              <w:rPr>
                <w:sz w:val="28"/>
                <w:szCs w:val="28"/>
              </w:rPr>
            </w:pPr>
          </w:p>
          <w:p w:rsidR="00D35091" w:rsidRDefault="00D3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 как часть речи.</w:t>
            </w:r>
          </w:p>
          <w:p w:rsidR="00D35091" w:rsidRDefault="00D35091">
            <w:pPr>
              <w:rPr>
                <w:sz w:val="28"/>
                <w:szCs w:val="28"/>
              </w:rPr>
            </w:pPr>
          </w:p>
          <w:p w:rsidR="00D35091" w:rsidRDefault="00D3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 одушевлённые и неодушевлённые.</w:t>
            </w:r>
          </w:p>
          <w:p w:rsidR="00D35091" w:rsidRPr="00452270" w:rsidRDefault="00D35091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D35091" w:rsidRDefault="00D35091" w:rsidP="00452270">
            <w:pPr>
              <w:jc w:val="center"/>
              <w:rPr>
                <w:sz w:val="28"/>
                <w:szCs w:val="28"/>
              </w:rPr>
            </w:pPr>
          </w:p>
          <w:p w:rsidR="00D35091" w:rsidRDefault="00D35091" w:rsidP="00452270">
            <w:pPr>
              <w:jc w:val="center"/>
              <w:rPr>
                <w:sz w:val="28"/>
                <w:szCs w:val="28"/>
              </w:rPr>
            </w:pPr>
          </w:p>
          <w:p w:rsidR="00D35091" w:rsidRDefault="00D35091" w:rsidP="00452270">
            <w:pPr>
              <w:jc w:val="center"/>
              <w:rPr>
                <w:sz w:val="28"/>
                <w:szCs w:val="28"/>
              </w:rPr>
            </w:pPr>
          </w:p>
          <w:p w:rsidR="00D35091" w:rsidRDefault="00D35091" w:rsidP="00452270">
            <w:pPr>
              <w:jc w:val="center"/>
              <w:rPr>
                <w:sz w:val="28"/>
                <w:szCs w:val="28"/>
              </w:rPr>
            </w:pPr>
          </w:p>
          <w:p w:rsidR="00D35091" w:rsidRPr="00452270" w:rsidRDefault="00D3509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D35091" w:rsidRPr="00452270" w:rsidRDefault="00D35091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D3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292" w:type="dxa"/>
          </w:tcPr>
          <w:p w:rsidR="003A1AEB" w:rsidRDefault="00D350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– рассуждение. Упр. № 477.</w:t>
            </w:r>
          </w:p>
          <w:p w:rsidR="00D35091" w:rsidRPr="00452270" w:rsidRDefault="00D3509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D3509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D3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292" w:type="dxa"/>
          </w:tcPr>
          <w:p w:rsidR="003A1AEB" w:rsidRDefault="00D3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 собственные и нарицательные.</w:t>
            </w:r>
          </w:p>
          <w:p w:rsidR="00D35091" w:rsidRPr="00452270" w:rsidRDefault="00D3509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D3509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292" w:type="dxa"/>
          </w:tcPr>
          <w:p w:rsidR="003A1AEB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 № 496.</w:t>
            </w:r>
          </w:p>
          <w:p w:rsidR="00556368" w:rsidRPr="00452270" w:rsidRDefault="00556368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556368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292" w:type="dxa"/>
          </w:tcPr>
          <w:p w:rsidR="003A1AEB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имени существительного.</w:t>
            </w:r>
          </w:p>
          <w:p w:rsidR="00556368" w:rsidRDefault="00556368">
            <w:pPr>
              <w:rPr>
                <w:sz w:val="28"/>
                <w:szCs w:val="28"/>
              </w:rPr>
            </w:pPr>
          </w:p>
          <w:p w:rsidR="00556368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имён существительных.</w:t>
            </w:r>
          </w:p>
          <w:p w:rsidR="00556368" w:rsidRPr="00452270" w:rsidRDefault="00556368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556368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292" w:type="dxa"/>
          </w:tcPr>
          <w:p w:rsidR="003A1AEB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существительные, которые имеют форму только множественного числа.</w:t>
            </w:r>
          </w:p>
          <w:p w:rsidR="00556368" w:rsidRDefault="00556368">
            <w:pPr>
              <w:rPr>
                <w:sz w:val="28"/>
                <w:szCs w:val="28"/>
              </w:rPr>
            </w:pPr>
          </w:p>
          <w:p w:rsidR="00556368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существительные, которые имеют форму только единственного числа.</w:t>
            </w:r>
          </w:p>
          <w:p w:rsidR="00556368" w:rsidRPr="00452270" w:rsidRDefault="00556368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556368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92" w:type="dxa"/>
          </w:tcPr>
          <w:p w:rsidR="003A1AEB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склонения имён существительных.</w:t>
            </w:r>
          </w:p>
          <w:p w:rsidR="00556368" w:rsidRPr="00452270" w:rsidRDefault="00556368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556368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292" w:type="dxa"/>
          </w:tcPr>
          <w:p w:rsidR="003A1AEB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 имён существительных.</w:t>
            </w:r>
          </w:p>
          <w:p w:rsidR="00556368" w:rsidRDefault="00556368">
            <w:pPr>
              <w:rPr>
                <w:sz w:val="28"/>
                <w:szCs w:val="28"/>
              </w:rPr>
            </w:pPr>
          </w:p>
          <w:p w:rsidR="00556368" w:rsidRDefault="0055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в падежных окончаниях имён существительных.</w:t>
            </w:r>
          </w:p>
          <w:p w:rsidR="00556368" w:rsidRPr="00452270" w:rsidRDefault="00556368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9636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DF20DA">
        <w:trPr>
          <w:trHeight w:val="1549"/>
        </w:trPr>
        <w:tc>
          <w:tcPr>
            <w:tcW w:w="642" w:type="dxa"/>
          </w:tcPr>
          <w:p w:rsidR="003A1AEB" w:rsidRPr="00452270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6292" w:type="dxa"/>
          </w:tcPr>
          <w:p w:rsidR="003A1AEB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по картине Г. </w:t>
            </w:r>
            <w:proofErr w:type="spellStart"/>
            <w:r>
              <w:rPr>
                <w:sz w:val="28"/>
                <w:szCs w:val="28"/>
              </w:rPr>
              <w:t>Нисского</w:t>
            </w:r>
            <w:proofErr w:type="spellEnd"/>
            <w:r>
              <w:rPr>
                <w:sz w:val="28"/>
                <w:szCs w:val="28"/>
              </w:rPr>
              <w:t xml:space="preserve"> «Февраль в Подмосковье». Элементы рассуждения в описании.</w:t>
            </w:r>
          </w:p>
          <w:p w:rsidR="00796361" w:rsidRPr="00452270" w:rsidRDefault="0079636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9636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8A5DA1">
        <w:trPr>
          <w:trHeight w:val="846"/>
        </w:trPr>
        <w:tc>
          <w:tcPr>
            <w:tcW w:w="642" w:type="dxa"/>
          </w:tcPr>
          <w:p w:rsidR="003A1AEB" w:rsidRPr="00452270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292" w:type="dxa"/>
          </w:tcPr>
          <w:p w:rsidR="003A1AEB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Множественное число имён существительных.</w:t>
            </w:r>
          </w:p>
          <w:p w:rsidR="00796361" w:rsidRPr="00452270" w:rsidRDefault="0079636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9636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rPr>
          <w:trHeight w:val="896"/>
        </w:trPr>
        <w:tc>
          <w:tcPr>
            <w:tcW w:w="642" w:type="dxa"/>
          </w:tcPr>
          <w:p w:rsidR="003A1AEB" w:rsidRPr="00452270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292" w:type="dxa"/>
          </w:tcPr>
          <w:p w:rsidR="003A1AEB" w:rsidRDefault="007963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Подробное изложение с заменой лица № 546.</w:t>
            </w:r>
          </w:p>
          <w:p w:rsidR="00796361" w:rsidRPr="00452270" w:rsidRDefault="0079636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9636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8A5DA1">
        <w:trPr>
          <w:trHeight w:val="1198"/>
        </w:trPr>
        <w:tc>
          <w:tcPr>
            <w:tcW w:w="642" w:type="dxa"/>
          </w:tcPr>
          <w:p w:rsidR="003A1AEB" w:rsidRPr="00452270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292" w:type="dxa"/>
          </w:tcPr>
          <w:p w:rsidR="003A1AEB" w:rsidRDefault="00796361">
            <w:pPr>
              <w:rPr>
                <w:sz w:val="28"/>
                <w:szCs w:val="28"/>
              </w:rPr>
            </w:pPr>
            <w:r w:rsidRPr="00796361">
              <w:rPr>
                <w:i/>
                <w:sz w:val="28"/>
                <w:szCs w:val="28"/>
              </w:rPr>
              <w:t>О – е</w:t>
            </w:r>
            <w:r>
              <w:rPr>
                <w:sz w:val="28"/>
                <w:szCs w:val="28"/>
              </w:rPr>
              <w:t xml:space="preserve"> после шипящих и </w:t>
            </w:r>
            <w:proofErr w:type="spellStart"/>
            <w:r w:rsidRPr="00796361">
              <w:rPr>
                <w:i/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 в окончаниях существительных.</w:t>
            </w:r>
          </w:p>
          <w:p w:rsidR="00796361" w:rsidRPr="00452270" w:rsidRDefault="0079636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9636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292" w:type="dxa"/>
          </w:tcPr>
          <w:p w:rsidR="003A1AEB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по теме «Имя существительное»</w:t>
            </w:r>
          </w:p>
          <w:p w:rsidR="00796361" w:rsidRPr="00452270" w:rsidRDefault="0079636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9636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292" w:type="dxa"/>
          </w:tcPr>
          <w:p w:rsidR="003A1AEB" w:rsidRDefault="007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(контрольная работа)</w:t>
            </w:r>
          </w:p>
          <w:p w:rsidR="00796361" w:rsidRPr="00452270" w:rsidRDefault="00796361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796361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7A6B19" w:rsidTr="009C5F84">
        <w:trPr>
          <w:trHeight w:val="1025"/>
        </w:trPr>
        <w:tc>
          <w:tcPr>
            <w:tcW w:w="642" w:type="dxa"/>
          </w:tcPr>
          <w:p w:rsidR="007A6B19" w:rsidRDefault="007A6B19" w:rsidP="00B761FE">
            <w:pPr>
              <w:rPr>
                <w:sz w:val="28"/>
                <w:szCs w:val="28"/>
              </w:rPr>
            </w:pPr>
          </w:p>
          <w:p w:rsidR="007A6B19" w:rsidRDefault="007A6B19" w:rsidP="00B761FE">
            <w:pPr>
              <w:rPr>
                <w:sz w:val="28"/>
                <w:szCs w:val="28"/>
              </w:rPr>
            </w:pPr>
          </w:p>
          <w:p w:rsidR="007A6B19" w:rsidRPr="00452270" w:rsidRDefault="007A6B19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292" w:type="dxa"/>
          </w:tcPr>
          <w:p w:rsidR="007A6B19" w:rsidRPr="007A6B19" w:rsidRDefault="007A6B19" w:rsidP="007A6B19">
            <w:pPr>
              <w:jc w:val="center"/>
              <w:rPr>
                <w:b/>
                <w:i/>
                <w:sz w:val="28"/>
                <w:szCs w:val="28"/>
              </w:rPr>
            </w:pPr>
            <w:r w:rsidRPr="007A6B19">
              <w:rPr>
                <w:b/>
                <w:i/>
                <w:sz w:val="28"/>
                <w:szCs w:val="28"/>
              </w:rPr>
              <w:t>Имя прилагательное</w:t>
            </w:r>
          </w:p>
          <w:p w:rsidR="007A6B19" w:rsidRDefault="007A6B19">
            <w:pPr>
              <w:rPr>
                <w:sz w:val="28"/>
                <w:szCs w:val="28"/>
              </w:rPr>
            </w:pPr>
          </w:p>
          <w:p w:rsidR="007A6B19" w:rsidRDefault="007A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 как часть речи.</w:t>
            </w:r>
          </w:p>
          <w:p w:rsidR="007A6B19" w:rsidRDefault="007A6B19">
            <w:pPr>
              <w:rPr>
                <w:sz w:val="28"/>
                <w:szCs w:val="28"/>
              </w:rPr>
            </w:pPr>
          </w:p>
          <w:p w:rsidR="007A6B19" w:rsidRDefault="007A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в падежных окончаниях прилагательных.</w:t>
            </w:r>
          </w:p>
          <w:p w:rsidR="007A6B19" w:rsidRPr="00452270" w:rsidRDefault="007A6B19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7A6B19" w:rsidRDefault="007A6B19" w:rsidP="00452270">
            <w:pPr>
              <w:jc w:val="center"/>
              <w:rPr>
                <w:sz w:val="28"/>
                <w:szCs w:val="28"/>
              </w:rPr>
            </w:pPr>
          </w:p>
          <w:p w:rsidR="007A6B19" w:rsidRDefault="007A6B19" w:rsidP="00452270">
            <w:pPr>
              <w:jc w:val="center"/>
              <w:rPr>
                <w:sz w:val="28"/>
                <w:szCs w:val="28"/>
              </w:rPr>
            </w:pPr>
          </w:p>
          <w:p w:rsidR="007A6B19" w:rsidRPr="00452270" w:rsidRDefault="007A6B19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7A6B19" w:rsidRPr="007A6B19" w:rsidRDefault="007A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четверть</w:t>
            </w:r>
          </w:p>
        </w:tc>
      </w:tr>
      <w:tr w:rsidR="003A1AEB" w:rsidTr="008A5DA1">
        <w:trPr>
          <w:trHeight w:val="977"/>
        </w:trPr>
        <w:tc>
          <w:tcPr>
            <w:tcW w:w="642" w:type="dxa"/>
          </w:tcPr>
          <w:p w:rsidR="003A1AEB" w:rsidRPr="00452270" w:rsidRDefault="007A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292" w:type="dxa"/>
          </w:tcPr>
          <w:p w:rsidR="003A1AEB" w:rsidRDefault="007A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– описание животного стр. 222 № 103.</w:t>
            </w:r>
          </w:p>
          <w:p w:rsidR="007A6B19" w:rsidRPr="00452270" w:rsidRDefault="007A6B19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4D38B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4D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292" w:type="dxa"/>
          </w:tcPr>
          <w:p w:rsidR="003A1AEB" w:rsidRDefault="004D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Полные и краткие прилагательные.</w:t>
            </w:r>
          </w:p>
          <w:p w:rsidR="004D38BA" w:rsidRPr="00452270" w:rsidRDefault="004D38B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4D38B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8A5DA1">
        <w:trPr>
          <w:trHeight w:val="1280"/>
        </w:trPr>
        <w:tc>
          <w:tcPr>
            <w:tcW w:w="642" w:type="dxa"/>
          </w:tcPr>
          <w:p w:rsidR="003A1AEB" w:rsidRPr="00452270" w:rsidRDefault="004D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292" w:type="dxa"/>
          </w:tcPr>
          <w:p w:rsidR="003A1AEB" w:rsidRDefault="004D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имён прилагательных после шипящих и </w:t>
            </w:r>
            <w:proofErr w:type="spellStart"/>
            <w:r w:rsidRPr="004D38BA">
              <w:rPr>
                <w:i/>
                <w:sz w:val="28"/>
                <w:szCs w:val="28"/>
              </w:rPr>
              <w:t>ц</w:t>
            </w:r>
            <w:proofErr w:type="spellEnd"/>
            <w:r w:rsidRPr="004D38BA">
              <w:rPr>
                <w:i/>
                <w:sz w:val="28"/>
                <w:szCs w:val="28"/>
              </w:rPr>
              <w:t>.</w:t>
            </w:r>
          </w:p>
          <w:p w:rsidR="004D38BA" w:rsidRPr="00452270" w:rsidRDefault="004D38B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4D38BA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8A5DA1">
        <w:trPr>
          <w:trHeight w:val="2655"/>
        </w:trPr>
        <w:tc>
          <w:tcPr>
            <w:tcW w:w="642" w:type="dxa"/>
          </w:tcPr>
          <w:p w:rsidR="003A1AEB" w:rsidRPr="00452270" w:rsidRDefault="0067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292" w:type="dxa"/>
          </w:tcPr>
          <w:p w:rsidR="003A1AEB" w:rsidRDefault="0067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имени прилагательного.</w:t>
            </w:r>
          </w:p>
          <w:p w:rsidR="00D90084" w:rsidRDefault="00D90084">
            <w:pPr>
              <w:rPr>
                <w:sz w:val="28"/>
                <w:szCs w:val="28"/>
              </w:rPr>
            </w:pPr>
          </w:p>
          <w:p w:rsidR="00671EC3" w:rsidRPr="00D90084" w:rsidRDefault="00671EC3" w:rsidP="00D90084">
            <w:pPr>
              <w:jc w:val="center"/>
              <w:rPr>
                <w:sz w:val="28"/>
                <w:szCs w:val="28"/>
                <w:u w:val="single"/>
              </w:rPr>
            </w:pPr>
            <w:r w:rsidRPr="00D90084">
              <w:rPr>
                <w:sz w:val="28"/>
                <w:szCs w:val="28"/>
                <w:u w:val="single"/>
              </w:rPr>
              <w:t>Домашнее задание:</w:t>
            </w:r>
          </w:p>
          <w:p w:rsidR="00671EC3" w:rsidRDefault="00671EC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по картине А. Комарова «Заяц на дереве». № 599.</w:t>
            </w:r>
          </w:p>
          <w:p w:rsidR="00671EC3" w:rsidRPr="00452270" w:rsidRDefault="00671EC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D9008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D9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6292" w:type="dxa"/>
          </w:tcPr>
          <w:p w:rsidR="003A1AEB" w:rsidRDefault="00D9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изученной теме.</w:t>
            </w:r>
          </w:p>
          <w:p w:rsidR="00D90084" w:rsidRDefault="00D90084">
            <w:pPr>
              <w:rPr>
                <w:sz w:val="28"/>
                <w:szCs w:val="28"/>
              </w:rPr>
            </w:pPr>
          </w:p>
          <w:p w:rsidR="00D90084" w:rsidRPr="00D90084" w:rsidRDefault="00D90084" w:rsidP="00D90084">
            <w:pPr>
              <w:jc w:val="center"/>
              <w:rPr>
                <w:sz w:val="28"/>
                <w:szCs w:val="28"/>
                <w:u w:val="single"/>
              </w:rPr>
            </w:pPr>
            <w:r w:rsidRPr="00D90084">
              <w:rPr>
                <w:sz w:val="28"/>
                <w:szCs w:val="28"/>
                <w:u w:val="single"/>
              </w:rPr>
              <w:t>Домашнее задание:</w:t>
            </w:r>
          </w:p>
          <w:p w:rsidR="00D90084" w:rsidRDefault="00D900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Контрольное сочинение по № 606.</w:t>
            </w:r>
          </w:p>
          <w:p w:rsidR="00D90084" w:rsidRPr="00452270" w:rsidRDefault="00D9008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D9008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D9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292" w:type="dxa"/>
          </w:tcPr>
          <w:p w:rsidR="003A1AEB" w:rsidRDefault="00D9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  <w:p w:rsidR="00D90084" w:rsidRPr="00452270" w:rsidRDefault="00D90084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D9008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D90084" w:rsidTr="009C5F84">
        <w:trPr>
          <w:trHeight w:val="3076"/>
        </w:trPr>
        <w:tc>
          <w:tcPr>
            <w:tcW w:w="642" w:type="dxa"/>
          </w:tcPr>
          <w:p w:rsidR="00D90084" w:rsidRDefault="00D90084" w:rsidP="00B761FE">
            <w:pPr>
              <w:rPr>
                <w:sz w:val="28"/>
                <w:szCs w:val="28"/>
              </w:rPr>
            </w:pPr>
          </w:p>
          <w:p w:rsidR="00D90084" w:rsidRDefault="00D90084" w:rsidP="00B761FE">
            <w:pPr>
              <w:rPr>
                <w:sz w:val="28"/>
                <w:szCs w:val="28"/>
              </w:rPr>
            </w:pPr>
          </w:p>
          <w:p w:rsidR="00D90084" w:rsidRPr="00452270" w:rsidRDefault="00D90084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292" w:type="dxa"/>
          </w:tcPr>
          <w:p w:rsidR="00D90084" w:rsidRPr="00D90084" w:rsidRDefault="00D90084" w:rsidP="00D90084">
            <w:pPr>
              <w:jc w:val="center"/>
              <w:rPr>
                <w:b/>
                <w:i/>
                <w:sz w:val="28"/>
                <w:szCs w:val="28"/>
              </w:rPr>
            </w:pPr>
            <w:r w:rsidRPr="00D90084">
              <w:rPr>
                <w:b/>
                <w:i/>
                <w:sz w:val="28"/>
                <w:szCs w:val="28"/>
              </w:rPr>
              <w:t>Глагол</w:t>
            </w:r>
          </w:p>
          <w:p w:rsidR="00D90084" w:rsidRDefault="00D90084">
            <w:pPr>
              <w:rPr>
                <w:sz w:val="28"/>
                <w:szCs w:val="28"/>
              </w:rPr>
            </w:pPr>
          </w:p>
          <w:p w:rsidR="00D90084" w:rsidRDefault="00D9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как часть речи.</w:t>
            </w:r>
          </w:p>
          <w:p w:rsidR="00D90084" w:rsidRDefault="00D90084">
            <w:pPr>
              <w:rPr>
                <w:sz w:val="28"/>
                <w:szCs w:val="28"/>
              </w:rPr>
            </w:pPr>
          </w:p>
          <w:p w:rsidR="00D90084" w:rsidRDefault="00D90084">
            <w:pPr>
              <w:rPr>
                <w:sz w:val="28"/>
                <w:szCs w:val="28"/>
              </w:rPr>
            </w:pPr>
            <w:r w:rsidRPr="00D90084"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глаголами.</w:t>
            </w:r>
          </w:p>
          <w:p w:rsidR="00D90084" w:rsidRDefault="00D90084">
            <w:pPr>
              <w:rPr>
                <w:sz w:val="28"/>
                <w:szCs w:val="28"/>
              </w:rPr>
            </w:pPr>
          </w:p>
          <w:p w:rsidR="00D90084" w:rsidRDefault="00D9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Неопределённая форма глагола. </w:t>
            </w:r>
            <w:proofErr w:type="spellStart"/>
            <w:r w:rsidRPr="00D90084">
              <w:rPr>
                <w:i/>
                <w:sz w:val="28"/>
                <w:szCs w:val="28"/>
              </w:rPr>
              <w:t>Ться</w:t>
            </w:r>
            <w:proofErr w:type="spellEnd"/>
            <w:r w:rsidRPr="00D90084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D90084">
              <w:rPr>
                <w:i/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 в глаголах.</w:t>
            </w:r>
          </w:p>
          <w:p w:rsidR="00D90084" w:rsidRPr="00452270" w:rsidRDefault="00D90084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D90084" w:rsidRDefault="00D90084" w:rsidP="00452270">
            <w:pPr>
              <w:jc w:val="center"/>
              <w:rPr>
                <w:sz w:val="28"/>
                <w:szCs w:val="28"/>
              </w:rPr>
            </w:pPr>
          </w:p>
          <w:p w:rsidR="00D90084" w:rsidRDefault="00D90084" w:rsidP="00452270">
            <w:pPr>
              <w:jc w:val="center"/>
              <w:rPr>
                <w:sz w:val="28"/>
                <w:szCs w:val="28"/>
              </w:rPr>
            </w:pPr>
          </w:p>
          <w:p w:rsidR="00D90084" w:rsidRPr="00452270" w:rsidRDefault="00D90084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D90084" w:rsidRPr="00452270" w:rsidRDefault="00D90084">
            <w:pPr>
              <w:rPr>
                <w:sz w:val="28"/>
                <w:szCs w:val="28"/>
              </w:rPr>
            </w:pPr>
          </w:p>
        </w:tc>
      </w:tr>
      <w:tr w:rsidR="003A1AEB" w:rsidTr="00CF7D5F">
        <w:trPr>
          <w:trHeight w:val="813"/>
        </w:trPr>
        <w:tc>
          <w:tcPr>
            <w:tcW w:w="642" w:type="dxa"/>
          </w:tcPr>
          <w:p w:rsidR="003A1AEB" w:rsidRPr="00452270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292" w:type="dxa"/>
          </w:tcPr>
          <w:p w:rsidR="003A1AEB" w:rsidRDefault="00ED1B1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Рассказ (устно) № 624.</w:t>
            </w:r>
          </w:p>
          <w:p w:rsidR="00ED1B15" w:rsidRPr="00452270" w:rsidRDefault="00ED1B1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D1B1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92" w:type="dxa"/>
          </w:tcPr>
          <w:p w:rsidR="003A1AEB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глагола.</w:t>
            </w:r>
          </w:p>
          <w:p w:rsidR="00ED1B15" w:rsidRPr="00452270" w:rsidRDefault="00ED1B1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D1B1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292" w:type="dxa"/>
          </w:tcPr>
          <w:p w:rsidR="003A1AEB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 w:rsidRPr="00ED1B15">
              <w:rPr>
                <w:i/>
                <w:sz w:val="28"/>
                <w:szCs w:val="28"/>
              </w:rPr>
              <w:t>е – и</w:t>
            </w:r>
            <w:r>
              <w:rPr>
                <w:sz w:val="28"/>
                <w:szCs w:val="28"/>
              </w:rPr>
              <w:t xml:space="preserve"> в корнях с чередованием.</w:t>
            </w:r>
          </w:p>
          <w:p w:rsidR="00ED1B15" w:rsidRPr="00452270" w:rsidRDefault="00ED1B1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D1B1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292" w:type="dxa"/>
          </w:tcPr>
          <w:p w:rsidR="003A1AEB" w:rsidRDefault="00ED1B1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– рассказ «Как я однажды…» № 661.</w:t>
            </w:r>
          </w:p>
          <w:p w:rsidR="00ED1B15" w:rsidRPr="00452270" w:rsidRDefault="00ED1B1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D1B1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292" w:type="dxa"/>
          </w:tcPr>
          <w:p w:rsidR="003A1AEB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глагола.</w:t>
            </w:r>
          </w:p>
          <w:p w:rsidR="00ED1B15" w:rsidRPr="00452270" w:rsidRDefault="00ED1B1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D1B1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3A1AEB" w:rsidTr="009C5F84">
        <w:tc>
          <w:tcPr>
            <w:tcW w:w="642" w:type="dxa"/>
          </w:tcPr>
          <w:p w:rsidR="003A1AEB" w:rsidRPr="00452270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292" w:type="dxa"/>
          </w:tcPr>
          <w:p w:rsidR="003A1AEB" w:rsidRDefault="00ED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глагола.</w:t>
            </w:r>
          </w:p>
          <w:p w:rsidR="00ED1B15" w:rsidRPr="00452270" w:rsidRDefault="00ED1B15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A1AEB" w:rsidRPr="00452270" w:rsidRDefault="00ED1B15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A1AEB" w:rsidRPr="00452270" w:rsidRDefault="003A1AEB">
            <w:pPr>
              <w:rPr>
                <w:sz w:val="28"/>
                <w:szCs w:val="28"/>
              </w:rPr>
            </w:pPr>
          </w:p>
        </w:tc>
      </w:tr>
      <w:tr w:rsidR="009C5F84" w:rsidTr="009C5F84">
        <w:tc>
          <w:tcPr>
            <w:tcW w:w="642" w:type="dxa"/>
          </w:tcPr>
          <w:p w:rsidR="009C5F84" w:rsidRDefault="00F56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292" w:type="dxa"/>
          </w:tcPr>
          <w:p w:rsidR="009C5F84" w:rsidRDefault="00F56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личных окончаний глагола.</w:t>
            </w:r>
          </w:p>
          <w:p w:rsidR="00F56BA3" w:rsidRDefault="00F56BA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F56BA3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C5F84" w:rsidRPr="00452270" w:rsidRDefault="009C5F84">
            <w:pPr>
              <w:rPr>
                <w:sz w:val="28"/>
                <w:szCs w:val="28"/>
              </w:rPr>
            </w:pPr>
          </w:p>
        </w:tc>
      </w:tr>
      <w:tr w:rsidR="009C5F84" w:rsidTr="009C5F84">
        <w:tc>
          <w:tcPr>
            <w:tcW w:w="642" w:type="dxa"/>
          </w:tcPr>
          <w:p w:rsidR="009C5F84" w:rsidRDefault="00F56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292" w:type="dxa"/>
          </w:tcPr>
          <w:p w:rsidR="009C5F84" w:rsidRDefault="00F56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мягкого знака в глаголах во 2 л. ед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 (стр. 263 № 121)</w:t>
            </w:r>
          </w:p>
          <w:p w:rsidR="00F56BA3" w:rsidRDefault="00F56BA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F56BA3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C5F84" w:rsidRPr="00452270" w:rsidRDefault="009C5F84">
            <w:pPr>
              <w:rPr>
                <w:sz w:val="28"/>
                <w:szCs w:val="28"/>
              </w:rPr>
            </w:pPr>
          </w:p>
        </w:tc>
      </w:tr>
      <w:tr w:rsidR="009C5F84" w:rsidTr="009C5F84">
        <w:tc>
          <w:tcPr>
            <w:tcW w:w="642" w:type="dxa"/>
          </w:tcPr>
          <w:p w:rsidR="009C5F84" w:rsidRDefault="00F56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292" w:type="dxa"/>
          </w:tcPr>
          <w:p w:rsidR="009C5F84" w:rsidRDefault="00F56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глагола.</w:t>
            </w:r>
          </w:p>
          <w:p w:rsidR="00F56BA3" w:rsidRDefault="00F56BA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F56BA3" w:rsidP="0045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C5F84" w:rsidRPr="00452270" w:rsidRDefault="009C5F84">
            <w:pPr>
              <w:rPr>
                <w:sz w:val="28"/>
                <w:szCs w:val="28"/>
              </w:rPr>
            </w:pPr>
          </w:p>
        </w:tc>
      </w:tr>
      <w:tr w:rsidR="009C5F84" w:rsidRPr="00452270" w:rsidTr="009C5F84">
        <w:tc>
          <w:tcPr>
            <w:tcW w:w="642" w:type="dxa"/>
          </w:tcPr>
          <w:p w:rsidR="009C5F84" w:rsidRDefault="00F56BA3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292" w:type="dxa"/>
          </w:tcPr>
          <w:p w:rsidR="009C5F84" w:rsidRDefault="00F56BA3" w:rsidP="00B761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сжатое изложение упр. № 701</w:t>
            </w:r>
          </w:p>
          <w:p w:rsidR="00F56BA3" w:rsidRDefault="00F56BA3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F56BA3" w:rsidP="00B7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C5F84" w:rsidRPr="00452270" w:rsidRDefault="009C5F84" w:rsidP="00B761FE">
            <w:pPr>
              <w:rPr>
                <w:sz w:val="28"/>
                <w:szCs w:val="28"/>
              </w:rPr>
            </w:pPr>
          </w:p>
        </w:tc>
      </w:tr>
      <w:tr w:rsidR="009C5F84" w:rsidRPr="00452270" w:rsidTr="009C5F84">
        <w:tc>
          <w:tcPr>
            <w:tcW w:w="642" w:type="dxa"/>
          </w:tcPr>
          <w:p w:rsidR="009C5F84" w:rsidRDefault="00F56BA3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292" w:type="dxa"/>
          </w:tcPr>
          <w:p w:rsidR="009C5F84" w:rsidRDefault="00F56BA3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по теме.</w:t>
            </w:r>
          </w:p>
          <w:p w:rsidR="00F56BA3" w:rsidRDefault="00F56BA3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F56BA3" w:rsidP="00B7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C5F84" w:rsidRPr="00452270" w:rsidRDefault="009C5F84" w:rsidP="00B761FE">
            <w:pPr>
              <w:rPr>
                <w:sz w:val="28"/>
                <w:szCs w:val="28"/>
              </w:rPr>
            </w:pPr>
          </w:p>
        </w:tc>
      </w:tr>
      <w:tr w:rsidR="009C5F84" w:rsidRPr="00452270" w:rsidTr="009C5F84">
        <w:tc>
          <w:tcPr>
            <w:tcW w:w="642" w:type="dxa"/>
          </w:tcPr>
          <w:p w:rsidR="009C5F84" w:rsidRDefault="00F56BA3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6292" w:type="dxa"/>
          </w:tcPr>
          <w:p w:rsidR="009C5F84" w:rsidRDefault="00F56BA3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Урок-зачет по теме «Глагол».</w:t>
            </w:r>
          </w:p>
          <w:p w:rsidR="00F56BA3" w:rsidRDefault="00F56BA3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F56BA3" w:rsidP="00B7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C5F84" w:rsidRPr="00452270" w:rsidRDefault="009C5F84" w:rsidP="00B761FE">
            <w:pPr>
              <w:rPr>
                <w:sz w:val="28"/>
                <w:szCs w:val="28"/>
              </w:rPr>
            </w:pPr>
          </w:p>
        </w:tc>
      </w:tr>
      <w:tr w:rsidR="009C5F84" w:rsidRPr="00452270" w:rsidTr="009C5F84">
        <w:tc>
          <w:tcPr>
            <w:tcW w:w="642" w:type="dxa"/>
          </w:tcPr>
          <w:p w:rsidR="009C5F84" w:rsidRDefault="00F56BA3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292" w:type="dxa"/>
          </w:tcPr>
          <w:p w:rsidR="009C5F84" w:rsidRDefault="00CF7D5F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– КД (или КР)</w:t>
            </w:r>
          </w:p>
          <w:p w:rsidR="00CF7D5F" w:rsidRDefault="00CF7D5F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CF7D5F" w:rsidP="00B7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C5F84" w:rsidRPr="00452270" w:rsidRDefault="009C5F84" w:rsidP="00B761FE">
            <w:pPr>
              <w:rPr>
                <w:sz w:val="28"/>
                <w:szCs w:val="28"/>
              </w:rPr>
            </w:pPr>
          </w:p>
        </w:tc>
      </w:tr>
      <w:tr w:rsidR="009C5F84" w:rsidRPr="00452270" w:rsidTr="009C5F84">
        <w:tc>
          <w:tcPr>
            <w:tcW w:w="642" w:type="dxa"/>
          </w:tcPr>
          <w:p w:rsidR="009C5F84" w:rsidRDefault="00CF7D5F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292" w:type="dxa"/>
          </w:tcPr>
          <w:p w:rsidR="009C5F84" w:rsidRDefault="00CF7D5F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диктанта.</w:t>
            </w:r>
          </w:p>
          <w:p w:rsidR="00CF7D5F" w:rsidRDefault="00CF7D5F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CF7D5F" w:rsidP="00B7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C5F84" w:rsidRPr="00452270" w:rsidRDefault="009C5F84" w:rsidP="00B761FE">
            <w:pPr>
              <w:rPr>
                <w:sz w:val="28"/>
                <w:szCs w:val="28"/>
              </w:rPr>
            </w:pPr>
          </w:p>
        </w:tc>
      </w:tr>
      <w:tr w:rsidR="009C5F84" w:rsidRPr="00452270" w:rsidTr="009C5F84">
        <w:tc>
          <w:tcPr>
            <w:tcW w:w="642" w:type="dxa"/>
          </w:tcPr>
          <w:p w:rsidR="009C5F84" w:rsidRDefault="00CF7D5F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292" w:type="dxa"/>
          </w:tcPr>
          <w:p w:rsidR="009C5F84" w:rsidRDefault="00CF7D5F" w:rsidP="00B761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сочинение по картине «Не взяли на рыбалку».</w:t>
            </w:r>
          </w:p>
          <w:p w:rsidR="00CF7D5F" w:rsidRDefault="00CF7D5F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C5F84" w:rsidRDefault="00CF7D5F" w:rsidP="00B7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C5F84" w:rsidRPr="00452270" w:rsidRDefault="009C5F84" w:rsidP="00B761FE">
            <w:pPr>
              <w:rPr>
                <w:sz w:val="28"/>
                <w:szCs w:val="28"/>
              </w:rPr>
            </w:pPr>
          </w:p>
        </w:tc>
      </w:tr>
      <w:tr w:rsidR="00F56BA3" w:rsidRPr="00452270" w:rsidTr="00F56BA3">
        <w:tc>
          <w:tcPr>
            <w:tcW w:w="642" w:type="dxa"/>
          </w:tcPr>
          <w:p w:rsidR="00F56BA3" w:rsidRDefault="00CF7D5F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292" w:type="dxa"/>
          </w:tcPr>
          <w:p w:rsidR="00F56BA3" w:rsidRDefault="00CF7D5F" w:rsidP="00B7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тест.</w:t>
            </w:r>
          </w:p>
          <w:p w:rsidR="00CF7D5F" w:rsidRDefault="00CF7D5F" w:rsidP="00B761FE">
            <w:pPr>
              <w:rPr>
                <w:sz w:val="28"/>
                <w:szCs w:val="28"/>
              </w:rPr>
            </w:pPr>
          </w:p>
          <w:p w:rsidR="00CF7D5F" w:rsidRDefault="00CF7D5F" w:rsidP="00B761FE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F56BA3" w:rsidRDefault="00CF7D5F" w:rsidP="00B76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F56BA3" w:rsidRPr="00452270" w:rsidRDefault="00F56BA3" w:rsidP="00B761FE">
            <w:pPr>
              <w:rPr>
                <w:sz w:val="28"/>
                <w:szCs w:val="28"/>
              </w:rPr>
            </w:pPr>
          </w:p>
        </w:tc>
      </w:tr>
    </w:tbl>
    <w:p w:rsidR="00EA47CC" w:rsidRDefault="00EA47CC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Default="001A6253"/>
    <w:p w:rsidR="001A6253" w:rsidRPr="00F52DD2" w:rsidRDefault="001A6253" w:rsidP="001A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A6253" w:rsidRPr="00F52DD2" w:rsidRDefault="001A6253" w:rsidP="001A62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16 г. Великие Луки»</w:t>
      </w:r>
    </w:p>
    <w:p w:rsidR="001A6253" w:rsidRDefault="001A6253" w:rsidP="001A6253">
      <w:pPr>
        <w:spacing w:after="0" w:line="240" w:lineRule="auto"/>
      </w:pPr>
    </w:p>
    <w:p w:rsidR="001A6253" w:rsidRDefault="001A6253" w:rsidP="001A6253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6253" w:rsidTr="00B761FE">
        <w:tc>
          <w:tcPr>
            <w:tcW w:w="3190" w:type="dxa"/>
          </w:tcPr>
          <w:p w:rsidR="001A6253" w:rsidRPr="00F52DD2" w:rsidRDefault="001A6253" w:rsidP="00B761FE">
            <w:pPr>
              <w:jc w:val="center"/>
              <w:rPr>
                <w:b/>
              </w:rPr>
            </w:pPr>
            <w:r w:rsidRPr="00F52DD2">
              <w:rPr>
                <w:b/>
              </w:rPr>
              <w:t>«Рассмотрено»</w:t>
            </w:r>
          </w:p>
          <w:p w:rsidR="001A6253" w:rsidRDefault="001A6253" w:rsidP="00B761FE">
            <w:pPr>
              <w:pBdr>
                <w:bottom w:val="single" w:sz="12" w:space="1" w:color="auto"/>
              </w:pBdr>
            </w:pPr>
            <w:r>
              <w:t>На заседании МО учителей</w:t>
            </w:r>
          </w:p>
          <w:p w:rsidR="001A6253" w:rsidRPr="00F52DD2" w:rsidRDefault="001A6253" w:rsidP="00B761FE">
            <w:pPr>
              <w:pBdr>
                <w:bottom w:val="single" w:sz="12" w:space="1" w:color="auto"/>
              </w:pBdr>
            </w:pPr>
          </w:p>
          <w:p w:rsidR="001A6253" w:rsidRDefault="001A6253" w:rsidP="00B761FE">
            <w:r>
              <w:t xml:space="preserve">Протокол № ___ </w:t>
            </w:r>
            <w:proofErr w:type="gramStart"/>
            <w:r>
              <w:t>от</w:t>
            </w:r>
            <w:proofErr w:type="gramEnd"/>
          </w:p>
          <w:p w:rsidR="001A6253" w:rsidRDefault="001A6253" w:rsidP="00B761FE">
            <w:r>
              <w:t>«____» ___________20</w:t>
            </w:r>
            <w:r w:rsidR="001D4666">
              <w:t>13</w:t>
            </w:r>
            <w:r>
              <w:t xml:space="preserve"> г.</w:t>
            </w:r>
          </w:p>
          <w:p w:rsidR="001A6253" w:rsidRDefault="001A6253" w:rsidP="00B761FE">
            <w:r>
              <w:t>Руководитель МО</w:t>
            </w:r>
          </w:p>
          <w:p w:rsidR="001A6253" w:rsidRDefault="001A6253" w:rsidP="00B761FE">
            <w:r>
              <w:t>______________ (                         )</w:t>
            </w:r>
          </w:p>
        </w:tc>
        <w:tc>
          <w:tcPr>
            <w:tcW w:w="3190" w:type="dxa"/>
          </w:tcPr>
          <w:p w:rsidR="001A6253" w:rsidRPr="00F52DD2" w:rsidRDefault="001A6253" w:rsidP="00B761FE">
            <w:pPr>
              <w:jc w:val="center"/>
              <w:rPr>
                <w:b/>
              </w:rPr>
            </w:pPr>
            <w:r w:rsidRPr="00F52DD2">
              <w:rPr>
                <w:b/>
              </w:rPr>
              <w:t>«Согласовано»</w:t>
            </w:r>
          </w:p>
          <w:p w:rsidR="001A6253" w:rsidRDefault="001A6253" w:rsidP="00B761FE"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1A6253" w:rsidRDefault="001A6253" w:rsidP="00B761FE">
            <w:r>
              <w:t>УВР МБОУ СОШ № 16</w:t>
            </w:r>
          </w:p>
          <w:p w:rsidR="001A6253" w:rsidRDefault="001A6253" w:rsidP="00B761FE">
            <w:r>
              <w:t>города Великие Луки</w:t>
            </w:r>
          </w:p>
          <w:p w:rsidR="001A6253" w:rsidRDefault="001A6253" w:rsidP="00B761FE">
            <w:r>
              <w:t xml:space="preserve">______________ Н.И. </w:t>
            </w:r>
            <w:proofErr w:type="spellStart"/>
            <w:r>
              <w:t>Черепова</w:t>
            </w:r>
            <w:proofErr w:type="spellEnd"/>
          </w:p>
          <w:p w:rsidR="001A6253" w:rsidRDefault="001A6253" w:rsidP="001D4666">
            <w:r>
              <w:t>«____» ______________20</w:t>
            </w:r>
            <w:r w:rsidR="001D4666">
              <w:t xml:space="preserve">13 </w:t>
            </w:r>
            <w:r>
              <w:t>г.</w:t>
            </w:r>
          </w:p>
        </w:tc>
        <w:tc>
          <w:tcPr>
            <w:tcW w:w="3191" w:type="dxa"/>
          </w:tcPr>
          <w:p w:rsidR="001A6253" w:rsidRPr="00CB41B5" w:rsidRDefault="001A6253" w:rsidP="00B761FE">
            <w:pPr>
              <w:jc w:val="center"/>
              <w:rPr>
                <w:b/>
              </w:rPr>
            </w:pPr>
            <w:r w:rsidRPr="00CB41B5">
              <w:rPr>
                <w:b/>
              </w:rPr>
              <w:t>«Утверждаю»</w:t>
            </w:r>
          </w:p>
          <w:p w:rsidR="001A6253" w:rsidRDefault="001A6253" w:rsidP="00B761FE">
            <w:r>
              <w:t>Директор МБОУ СОШ № 16</w:t>
            </w:r>
          </w:p>
          <w:p w:rsidR="001A6253" w:rsidRDefault="001A6253" w:rsidP="00B761FE">
            <w:r>
              <w:t>города Великие Луки</w:t>
            </w:r>
          </w:p>
          <w:p w:rsidR="001A6253" w:rsidRDefault="001A6253" w:rsidP="00B761FE">
            <w:r>
              <w:t>_______________ М.А. Усачева</w:t>
            </w:r>
          </w:p>
          <w:p w:rsidR="001A6253" w:rsidRDefault="001A6253" w:rsidP="001D4666">
            <w:r>
              <w:t>«____» ____________20</w:t>
            </w:r>
            <w:r w:rsidR="001D4666">
              <w:t xml:space="preserve">13 </w:t>
            </w:r>
            <w:r>
              <w:t>г.</w:t>
            </w:r>
          </w:p>
        </w:tc>
      </w:tr>
    </w:tbl>
    <w:p w:rsidR="001A6253" w:rsidRDefault="001A6253" w:rsidP="001A6253">
      <w:pPr>
        <w:spacing w:after="0" w:line="240" w:lineRule="auto"/>
      </w:pPr>
    </w:p>
    <w:p w:rsidR="001A6253" w:rsidRDefault="001A6253" w:rsidP="001A6253">
      <w:pPr>
        <w:spacing w:after="0" w:line="240" w:lineRule="auto"/>
      </w:pPr>
    </w:p>
    <w:p w:rsidR="001A6253" w:rsidRDefault="001A6253" w:rsidP="001A6253">
      <w:pPr>
        <w:spacing w:after="0" w:line="240" w:lineRule="auto"/>
      </w:pPr>
    </w:p>
    <w:p w:rsidR="001A6253" w:rsidRPr="001A6253" w:rsidRDefault="001A6253" w:rsidP="001A6253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5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A6253" w:rsidRPr="00AA210E" w:rsidRDefault="001A6253" w:rsidP="001A6253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AA210E" w:rsidRPr="00AA210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 20</w:t>
      </w:r>
      <w:r w:rsidR="00AA210E" w:rsidRPr="00AA210E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1A6253" w:rsidRPr="001A6253" w:rsidRDefault="001A6253" w:rsidP="001A6253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253"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  <w:r w:rsidRPr="001A6253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1A6253" w:rsidRPr="001A6253" w:rsidRDefault="001A6253" w:rsidP="001A6253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53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1A625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1A6253" w:rsidRPr="00B761FE" w:rsidRDefault="001A6253" w:rsidP="001A6253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FE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 </w:t>
      </w:r>
      <w:r w:rsidRPr="00B761F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761FE">
        <w:rPr>
          <w:rFonts w:ascii="Times New Roman" w:hAnsi="Times New Roman" w:cs="Times New Roman"/>
          <w:b/>
          <w:sz w:val="24"/>
          <w:szCs w:val="24"/>
        </w:rPr>
        <w:t xml:space="preserve">; за год </w:t>
      </w:r>
      <w:r w:rsidRPr="00B761FE"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</w:p>
    <w:p w:rsidR="001A6253" w:rsidRPr="00B761FE" w:rsidRDefault="001A6253" w:rsidP="001A625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FE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B761FE">
        <w:rPr>
          <w:rFonts w:ascii="Times New Roman" w:hAnsi="Times New Roman" w:cs="Times New Roman"/>
          <w:b/>
          <w:sz w:val="24"/>
          <w:szCs w:val="24"/>
          <w:u w:val="single"/>
        </w:rPr>
        <w:t>Илларионова Алла Михайловна</w:t>
      </w:r>
    </w:p>
    <w:p w:rsidR="001A6253" w:rsidRDefault="001A6253" w:rsidP="001A625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B1C"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на основе программы </w:t>
      </w:r>
      <w:r w:rsidRPr="003F1B1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3F1B1C" w:rsidRPr="003F1B1C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  <w:r w:rsidRPr="003F1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общеобразовательных учреждений, допущенной Министерством образования и науки РФ, под редакцией </w:t>
      </w:r>
      <w:r w:rsidR="003F1B1C" w:rsidRPr="003F1B1C">
        <w:rPr>
          <w:rFonts w:ascii="Times New Roman" w:hAnsi="Times New Roman" w:cs="Times New Roman"/>
          <w:b/>
          <w:sz w:val="24"/>
          <w:szCs w:val="24"/>
          <w:u w:val="single"/>
        </w:rPr>
        <w:t>В.Я. Коровиной</w:t>
      </w:r>
      <w:r w:rsidRPr="003F1B1C">
        <w:rPr>
          <w:rFonts w:ascii="Times New Roman" w:hAnsi="Times New Roman" w:cs="Times New Roman"/>
          <w:b/>
          <w:sz w:val="24"/>
          <w:szCs w:val="24"/>
          <w:u w:val="single"/>
        </w:rPr>
        <w:t>. М., «Просвещение», 2010г.</w:t>
      </w:r>
      <w:r w:rsidR="003F1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24D95" w:rsidRDefault="003F1B1C" w:rsidP="00724D9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D95">
        <w:rPr>
          <w:rFonts w:ascii="Times New Roman" w:hAnsi="Times New Roman" w:cs="Times New Roman"/>
          <w:b/>
          <w:sz w:val="24"/>
          <w:szCs w:val="24"/>
        </w:rPr>
        <w:t>Используемый учебник (</w:t>
      </w:r>
      <w:r w:rsidRPr="003F1B1C">
        <w:rPr>
          <w:rFonts w:ascii="Times New Roman" w:hAnsi="Times New Roman" w:cs="Times New Roman"/>
          <w:b/>
          <w:sz w:val="24"/>
          <w:szCs w:val="24"/>
        </w:rPr>
        <w:t>название, автор</w:t>
      </w:r>
      <w:r>
        <w:rPr>
          <w:rFonts w:ascii="Times New Roman" w:hAnsi="Times New Roman" w:cs="Times New Roman"/>
          <w:b/>
          <w:sz w:val="24"/>
          <w:szCs w:val="24"/>
        </w:rPr>
        <w:t>ы, выходные данные</w:t>
      </w:r>
      <w:r w:rsidRPr="003F1B1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– «</w:t>
      </w:r>
      <w:r w:rsidRPr="00265B7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</w:t>
      </w:r>
      <w:r w:rsidRPr="00265B7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265B7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65B7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265B7A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части».</w:t>
      </w:r>
      <w:r w:rsidR="00724D95" w:rsidRPr="00265B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Авторы: В.Я. Коровина, В.П. Журавлёв, В.И. Коровин. М., «Просвещение», 2010г. </w:t>
      </w:r>
    </w:p>
    <w:p w:rsidR="00265B7A" w:rsidRPr="00265B7A" w:rsidRDefault="00265B7A" w:rsidP="00724D9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4D95" w:rsidRDefault="00724D95" w:rsidP="00724D9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B7A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  <w:r w:rsidRPr="00265B7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Поурочные разработки по литературе. 5 класс (в 2-х частях). </w:t>
      </w:r>
      <w:proofErr w:type="gramStart"/>
      <w:r w:rsidRPr="00265B7A">
        <w:rPr>
          <w:rFonts w:ascii="Times New Roman" w:hAnsi="Times New Roman" w:cs="Times New Roman"/>
          <w:b/>
          <w:sz w:val="24"/>
          <w:szCs w:val="24"/>
          <w:u w:val="single"/>
        </w:rPr>
        <w:t>М., «Просвещение», 2013г.</w:t>
      </w:r>
      <w:r w:rsidR="00265B7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Pr="00265B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Пособие (тесты) издательства «Лицей» (Саратов), 2013 г.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Возможности </w:t>
      </w:r>
      <w:r w:rsidR="00265B7A">
        <w:rPr>
          <w:rFonts w:ascii="Times New Roman" w:hAnsi="Times New Roman" w:cs="Times New Roman"/>
          <w:b/>
          <w:sz w:val="24"/>
          <w:szCs w:val="24"/>
        </w:rPr>
        <w:t>ИНТЕРНЕТА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24D95" w:rsidRPr="00724D95" w:rsidRDefault="00724D95" w:rsidP="00724D9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253" w:rsidRPr="00724D95" w:rsidRDefault="001A6253" w:rsidP="001A625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D95">
        <w:rPr>
          <w:rFonts w:ascii="Times New Roman" w:hAnsi="Times New Roman" w:cs="Times New Roman"/>
          <w:b/>
          <w:sz w:val="24"/>
          <w:szCs w:val="24"/>
        </w:rPr>
        <w:t>Формы и сроки контроля:</w:t>
      </w:r>
    </w:p>
    <w:p w:rsidR="001A6253" w:rsidRPr="001A6253" w:rsidRDefault="001A6253" w:rsidP="001A625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697" w:type="dxa"/>
        <w:tblLook w:val="04A0"/>
      </w:tblPr>
      <w:tblGrid>
        <w:gridCol w:w="2518"/>
        <w:gridCol w:w="2393"/>
        <w:gridCol w:w="2393"/>
        <w:gridCol w:w="2393"/>
      </w:tblGrid>
      <w:tr w:rsidR="001A6253" w:rsidRPr="001A6253" w:rsidTr="00B761FE">
        <w:tc>
          <w:tcPr>
            <w:tcW w:w="2518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A6253" w:rsidRPr="001A6253" w:rsidTr="00B761FE">
        <w:tc>
          <w:tcPr>
            <w:tcW w:w="2518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6253" w:rsidRPr="001A6253" w:rsidTr="00B761FE">
        <w:tc>
          <w:tcPr>
            <w:tcW w:w="2518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253" w:rsidRPr="001A6253" w:rsidTr="00B761FE">
        <w:tc>
          <w:tcPr>
            <w:tcW w:w="2518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Развитие речи: стихи наизусть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6253" w:rsidRPr="001A6253" w:rsidTr="00B761FE">
        <w:tc>
          <w:tcPr>
            <w:tcW w:w="2518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53" w:rsidRPr="001A6253" w:rsidTr="00B761FE">
        <w:tc>
          <w:tcPr>
            <w:tcW w:w="2518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. работы</w:t>
            </w: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53" w:rsidRPr="001A6253" w:rsidTr="00B761FE">
        <w:tc>
          <w:tcPr>
            <w:tcW w:w="2518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Внекл</w:t>
            </w:r>
            <w:proofErr w:type="spellEnd"/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6253" w:rsidRPr="001A6253" w:rsidTr="00B761FE">
        <w:tc>
          <w:tcPr>
            <w:tcW w:w="2518" w:type="dxa"/>
          </w:tcPr>
          <w:p w:rsidR="001A6253" w:rsidRPr="00213167" w:rsidRDefault="00213167" w:rsidP="00B761FE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67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6253" w:rsidRPr="00213167" w:rsidRDefault="001A6253" w:rsidP="00B761F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1E9" w:rsidRDefault="003F31E9" w:rsidP="001A6253">
      <w:pPr>
        <w:spacing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6253" w:rsidRPr="00213167" w:rsidRDefault="001A6253" w:rsidP="001A6253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67">
        <w:rPr>
          <w:rFonts w:ascii="Times New Roman" w:hAnsi="Times New Roman" w:cs="Times New Roman"/>
          <w:b/>
          <w:sz w:val="24"/>
          <w:szCs w:val="24"/>
        </w:rPr>
        <w:t>Тематическое планирование составила</w:t>
      </w:r>
    </w:p>
    <w:p w:rsidR="001A6253" w:rsidRDefault="001A6253" w:rsidP="001A6253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67">
        <w:rPr>
          <w:rFonts w:ascii="Times New Roman" w:hAnsi="Times New Roman" w:cs="Times New Roman"/>
          <w:b/>
          <w:sz w:val="24"/>
          <w:szCs w:val="24"/>
        </w:rPr>
        <w:t>________________ Илларионова Алла Михайловна</w:t>
      </w:r>
    </w:p>
    <w:p w:rsidR="00213167" w:rsidRDefault="00213167" w:rsidP="001A6253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3BD" w:rsidRDefault="000513BD" w:rsidP="000513BD">
      <w:pPr>
        <w:spacing w:after="0" w:line="244" w:lineRule="auto"/>
        <w:ind w:left="3187" w:right="5"/>
        <w:rPr>
          <w:rFonts w:ascii="Times New Roman" w:eastAsia="Times New Roman" w:hAnsi="Times New Roman" w:cs="Times New Roman"/>
          <w:b/>
          <w:color w:val="0D0813"/>
        </w:rPr>
      </w:pPr>
      <w:r>
        <w:rPr>
          <w:rFonts w:ascii="Times New Roman" w:eastAsia="Times New Roman" w:hAnsi="Times New Roman" w:cs="Times New Roman"/>
          <w:b/>
          <w:color w:val="0D0813"/>
        </w:rPr>
        <w:lastRenderedPageBreak/>
        <w:t xml:space="preserve">Раздел 1. Пояснительная записка. </w:t>
      </w:r>
    </w:p>
    <w:p w:rsidR="000513BD" w:rsidRPr="00D40BAD" w:rsidRDefault="000513BD" w:rsidP="000513BD">
      <w:pPr>
        <w:spacing w:after="0" w:line="273" w:lineRule="auto"/>
        <w:ind w:right="-284" w:firstLine="567"/>
        <w:jc w:val="both"/>
        <w:rPr>
          <w:rFonts w:ascii="Times New Roman" w:eastAsia="Times New Roman" w:hAnsi="Times New Roman" w:cs="Times New Roman"/>
          <w:color w:val="292530"/>
        </w:rPr>
      </w:pPr>
      <w:proofErr w:type="gramStart"/>
      <w:r w:rsidRPr="00D40BAD">
        <w:rPr>
          <w:rFonts w:ascii="Times New Roman" w:eastAsia="Times New Roman" w:hAnsi="Times New Roman" w:cs="Times New Roman"/>
          <w:color w:val="0D0813"/>
        </w:rPr>
        <w:t>Настоящ</w:t>
      </w:r>
      <w:r w:rsidRPr="00D40BAD">
        <w:rPr>
          <w:rFonts w:ascii="Times New Roman" w:eastAsia="Times New Roman" w:hAnsi="Times New Roman" w:cs="Times New Roman"/>
          <w:color w:val="292530"/>
        </w:rPr>
        <w:t>а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я про грамма по литературе для V класса создана на основе федерального </w:t>
      </w:r>
      <w:r w:rsidRPr="00D40BAD">
        <w:rPr>
          <w:rFonts w:ascii="Times New Roman" w:eastAsia="Times New Roman" w:hAnsi="Times New Roman" w:cs="Times New Roman"/>
          <w:color w:val="0D0813"/>
        </w:rPr>
        <w:br/>
        <w:t>компонента гос</w:t>
      </w:r>
      <w:r w:rsidRPr="00D40BAD">
        <w:rPr>
          <w:rFonts w:ascii="Times New Roman" w:eastAsia="Times New Roman" w:hAnsi="Times New Roman" w:cs="Times New Roman"/>
          <w:color w:val="292530"/>
        </w:rPr>
        <w:t>у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дарственного стандарта основного общего образования и программы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общеобразовательных </w:t>
      </w:r>
      <w:r w:rsidRPr="00D40BAD">
        <w:rPr>
          <w:rFonts w:ascii="Times New Roman" w:eastAsia="Times New Roman" w:hAnsi="Times New Roman" w:cs="Times New Roman"/>
          <w:color w:val="292530"/>
        </w:rPr>
        <w:t>у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чреждений </w:t>
      </w:r>
      <w:r w:rsidRPr="00D40BAD">
        <w:rPr>
          <w:rFonts w:ascii="Times New Roman" w:eastAsia="Times New Roman" w:hAnsi="Times New Roman" w:cs="Times New Roman"/>
          <w:color w:val="292530"/>
        </w:rPr>
        <w:t>«</w:t>
      </w:r>
      <w:r w:rsidRPr="00D40BAD">
        <w:rPr>
          <w:rFonts w:ascii="Times New Roman" w:eastAsia="Times New Roman" w:hAnsi="Times New Roman" w:cs="Times New Roman"/>
          <w:color w:val="0D0813"/>
        </w:rPr>
        <w:t>Литература» под редакцией В.Я. Коровиной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7-е </w:t>
      </w:r>
      <w:r w:rsidRPr="00D40BAD">
        <w:rPr>
          <w:rFonts w:ascii="Times New Roman" w:eastAsia="Times New Roman" w:hAnsi="Times New Roman" w:cs="Times New Roman"/>
          <w:color w:val="0D0813"/>
        </w:rPr>
        <w:br/>
        <w:t>издание</w:t>
      </w:r>
      <w:r w:rsidRPr="00D40BAD">
        <w:rPr>
          <w:rFonts w:ascii="Times New Roman" w:eastAsia="Times New Roman" w:hAnsi="Times New Roman" w:cs="Times New Roman"/>
          <w:color w:val="3F3A47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>М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. </w:t>
      </w:r>
      <w:r w:rsidRPr="00D40BAD">
        <w:rPr>
          <w:rFonts w:ascii="Times New Roman" w:eastAsia="Times New Roman" w:hAnsi="Times New Roman" w:cs="Times New Roman"/>
          <w:color w:val="0D0813"/>
        </w:rPr>
        <w:t>Просвещение 2006.</w:t>
      </w:r>
      <w:proofErr w:type="gramEnd"/>
      <w:r w:rsidRPr="00D40BAD">
        <w:rPr>
          <w:rFonts w:ascii="Times New Roman" w:eastAsia="Times New Roman" w:hAnsi="Times New Roman" w:cs="Times New Roman"/>
          <w:color w:val="0D0813"/>
        </w:rPr>
        <w:t xml:space="preserve"> Программа детализирует и раскрывает содержание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стандарта, определяет общую стратегию обучения, воспитания и развития учащихся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средствами учебного предмета в соответствии с целями изучения литературы, которые </w:t>
      </w:r>
      <w:r w:rsidRPr="00D40BAD">
        <w:rPr>
          <w:rFonts w:ascii="Times New Roman" w:eastAsia="Times New Roman" w:hAnsi="Times New Roman" w:cs="Times New Roman"/>
          <w:color w:val="0D0813"/>
        </w:rPr>
        <w:br/>
        <w:t>определены стандартом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. </w:t>
      </w:r>
    </w:p>
    <w:p w:rsidR="000513BD" w:rsidRPr="00D40BAD" w:rsidRDefault="000513BD" w:rsidP="000513BD">
      <w:pPr>
        <w:spacing w:after="0" w:line="273" w:lineRule="auto"/>
        <w:ind w:right="-284" w:firstLine="567"/>
        <w:jc w:val="both"/>
        <w:rPr>
          <w:rFonts w:ascii="Times New Roman" w:eastAsia="Times New Roman" w:hAnsi="Times New Roman" w:cs="Times New Roman"/>
          <w:color w:val="0D0813"/>
        </w:rPr>
      </w:pPr>
      <w:r w:rsidRPr="00D40BAD">
        <w:rPr>
          <w:rFonts w:ascii="Times New Roman" w:eastAsia="Times New Roman" w:hAnsi="Times New Roman" w:cs="Times New Roman"/>
          <w:color w:val="0D0813"/>
        </w:rPr>
        <w:t>Рабочая программа по литературе представляет собой целостный документ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292530"/>
        </w:rPr>
        <w:br/>
      </w:r>
      <w:r w:rsidRPr="00D40BAD">
        <w:rPr>
          <w:rFonts w:ascii="Times New Roman" w:eastAsia="Times New Roman" w:hAnsi="Times New Roman" w:cs="Times New Roman"/>
          <w:color w:val="0D0813"/>
        </w:rPr>
        <w:t>включающий пять разделов</w:t>
      </w:r>
      <w:r w:rsidRPr="00D40BAD">
        <w:rPr>
          <w:rFonts w:ascii="Times New Roman" w:eastAsia="Times New Roman" w:hAnsi="Times New Roman" w:cs="Times New Roman"/>
          <w:color w:val="3F3A47"/>
        </w:rPr>
        <w:t xml:space="preserve">: </w:t>
      </w:r>
      <w:r w:rsidRPr="00D40BAD">
        <w:rPr>
          <w:rFonts w:ascii="Times New Roman" w:eastAsia="Times New Roman" w:hAnsi="Times New Roman" w:cs="Times New Roman"/>
          <w:color w:val="0D0813"/>
        </w:rPr>
        <w:t>пояснительную записку; учебно-тематический план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; </w:t>
      </w:r>
      <w:r w:rsidRPr="00D40BAD">
        <w:rPr>
          <w:rFonts w:ascii="Times New Roman" w:eastAsia="Times New Roman" w:hAnsi="Times New Roman" w:cs="Times New Roman"/>
          <w:color w:val="292530"/>
        </w:rPr>
        <w:br/>
      </w:r>
      <w:r w:rsidRPr="00D40BAD">
        <w:rPr>
          <w:rFonts w:ascii="Times New Roman" w:eastAsia="Times New Roman" w:hAnsi="Times New Roman" w:cs="Times New Roman"/>
          <w:color w:val="0D0813"/>
        </w:rPr>
        <w:t xml:space="preserve">содержание тем </w:t>
      </w:r>
      <w:r w:rsidRPr="00D40BAD">
        <w:rPr>
          <w:rFonts w:ascii="Times New Roman" w:eastAsia="Times New Roman" w:hAnsi="Times New Roman" w:cs="Times New Roman"/>
          <w:color w:val="292530"/>
        </w:rPr>
        <w:t>у</w:t>
      </w:r>
      <w:r w:rsidRPr="00D40BAD">
        <w:rPr>
          <w:rFonts w:ascii="Times New Roman" w:eastAsia="Times New Roman" w:hAnsi="Times New Roman" w:cs="Times New Roman"/>
          <w:color w:val="0D0813"/>
        </w:rPr>
        <w:t>чебного курса; требования к уровню подготовки учащихся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;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перечень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учебно-методического обеспечения. </w:t>
      </w:r>
    </w:p>
    <w:p w:rsidR="000513BD" w:rsidRPr="00D40BAD" w:rsidRDefault="000513BD" w:rsidP="000513BD">
      <w:pPr>
        <w:spacing w:after="0" w:line="278" w:lineRule="auto"/>
        <w:ind w:right="-284" w:firstLine="567"/>
        <w:jc w:val="both"/>
        <w:rPr>
          <w:rFonts w:ascii="Times New Roman" w:eastAsia="Times New Roman" w:hAnsi="Times New Roman" w:cs="Times New Roman"/>
          <w:color w:val="0D0813"/>
          <w:u w:val="single"/>
        </w:rPr>
      </w:pPr>
      <w:r w:rsidRPr="00D40BAD">
        <w:rPr>
          <w:rFonts w:ascii="Times New Roman" w:eastAsia="Times New Roman" w:hAnsi="Times New Roman" w:cs="Times New Roman"/>
          <w:color w:val="0D0813"/>
          <w:u w:val="single"/>
        </w:rPr>
        <w:t xml:space="preserve">Общая характеристика учебного предмета </w:t>
      </w:r>
    </w:p>
    <w:p w:rsidR="000513BD" w:rsidRPr="00D40BAD" w:rsidRDefault="000513BD" w:rsidP="000513BD">
      <w:pPr>
        <w:spacing w:after="0" w:line="273" w:lineRule="auto"/>
        <w:ind w:right="-284" w:firstLine="567"/>
        <w:jc w:val="both"/>
        <w:rPr>
          <w:rFonts w:ascii="Times New Roman" w:eastAsia="Times New Roman" w:hAnsi="Times New Roman" w:cs="Times New Roman"/>
          <w:color w:val="0D0813"/>
        </w:rPr>
      </w:pPr>
      <w:r w:rsidRPr="00D40BAD">
        <w:rPr>
          <w:rFonts w:ascii="Times New Roman" w:eastAsia="Times New Roman" w:hAnsi="Times New Roman" w:cs="Times New Roman"/>
          <w:color w:val="0D0813"/>
        </w:rPr>
        <w:t>Важнейшее значение в формировании духовно богатой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гармонически развитой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личности с высокими нравственными идеалами и эстетическими потребностями имеет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художественная литература. Курс литературы в школе основывается на принципах связи </w:t>
      </w:r>
      <w:r w:rsidRPr="00D40BAD">
        <w:rPr>
          <w:rFonts w:ascii="Times New Roman" w:eastAsia="Times New Roman" w:hAnsi="Times New Roman" w:cs="Times New Roman"/>
          <w:color w:val="0D0813"/>
        </w:rPr>
        <w:br/>
        <w:t>искусства с жизнью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>единства формы и содержания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>историзма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>традиций и новаторства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292530"/>
        </w:rPr>
        <w:br/>
      </w:r>
      <w:r w:rsidRPr="00D40BAD">
        <w:rPr>
          <w:rFonts w:ascii="Times New Roman" w:eastAsia="Times New Roman" w:hAnsi="Times New Roman" w:cs="Times New Roman"/>
          <w:color w:val="0D0813"/>
        </w:rPr>
        <w:t xml:space="preserve">осмысления историко-культурных сведений, нравственно-эстетических представлений,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усвоения основных понятий теории и истории литературы, формирование умений </w:t>
      </w:r>
      <w:r w:rsidRPr="00D40BAD">
        <w:rPr>
          <w:rFonts w:ascii="Times New Roman" w:eastAsia="Times New Roman" w:hAnsi="Times New Roman" w:cs="Times New Roman"/>
          <w:color w:val="0D0813"/>
        </w:rPr>
        <w:br/>
        <w:t>оценивать и анали</w:t>
      </w:r>
      <w:r w:rsidRPr="00D40BAD">
        <w:rPr>
          <w:rFonts w:ascii="Times New Roman" w:eastAsia="Times New Roman" w:hAnsi="Times New Roman" w:cs="Times New Roman"/>
          <w:color w:val="292530"/>
        </w:rPr>
        <w:t>з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ировать художественные произведения, овладения богатейшими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выразительными средствами русского литературного языка. </w:t>
      </w:r>
    </w:p>
    <w:p w:rsidR="000513BD" w:rsidRPr="00D40BAD" w:rsidRDefault="000513BD" w:rsidP="000513BD">
      <w:pPr>
        <w:spacing w:after="0" w:line="278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0D0813"/>
        </w:rPr>
      </w:pPr>
      <w:r w:rsidRPr="00D40BAD">
        <w:rPr>
          <w:rFonts w:ascii="Times New Roman" w:eastAsia="Times New Roman" w:hAnsi="Times New Roman" w:cs="Times New Roman"/>
          <w:color w:val="0D0813"/>
        </w:rPr>
        <w:t xml:space="preserve">Согласно государственному образовательному стандарту, изучение литературы в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основной школе направлено на достижение следующих </w:t>
      </w:r>
      <w:r w:rsidRPr="00D40BAD">
        <w:rPr>
          <w:rFonts w:ascii="Times New Roman" w:eastAsia="Times New Roman" w:hAnsi="Times New Roman" w:cs="Times New Roman"/>
          <w:b/>
          <w:color w:val="0D0813"/>
        </w:rPr>
        <w:t xml:space="preserve">целей: </w:t>
      </w:r>
    </w:p>
    <w:p w:rsidR="000513BD" w:rsidRPr="00D40BAD" w:rsidRDefault="000513BD" w:rsidP="004D3CF0">
      <w:pPr>
        <w:pStyle w:val="a4"/>
        <w:numPr>
          <w:ilvl w:val="0"/>
          <w:numId w:val="4"/>
        </w:numPr>
        <w:spacing w:before="38" w:after="0" w:line="273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D0813"/>
        </w:rPr>
      </w:pPr>
      <w:r w:rsidRPr="00D40BAD">
        <w:rPr>
          <w:rFonts w:ascii="Times New Roman" w:eastAsia="Times New Roman" w:hAnsi="Times New Roman" w:cs="Times New Roman"/>
          <w:color w:val="0D0813"/>
        </w:rPr>
        <w:t xml:space="preserve">воспитание духовно-развитой личности, осознающей свою принадлежность </w:t>
      </w:r>
      <w:r w:rsidRPr="00D40BAD">
        <w:rPr>
          <w:rFonts w:ascii="Times New Roman" w:eastAsia="Times New Roman" w:hAnsi="Times New Roman" w:cs="Times New Roman"/>
          <w:color w:val="0D0813"/>
        </w:rPr>
        <w:br/>
        <w:t>к родной культуре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обладающей гуманистическим мировоззрением,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общероссийским гражданским сознанием, чувством патриотизма; </w:t>
      </w:r>
      <w:r w:rsidRPr="00D40BAD">
        <w:rPr>
          <w:rFonts w:ascii="Times New Roman" w:eastAsia="Times New Roman" w:hAnsi="Times New Roman" w:cs="Times New Roman"/>
          <w:color w:val="0D0813"/>
        </w:rPr>
        <w:br/>
        <w:t>воспитание любви к русской литературе и культуре</w:t>
      </w:r>
      <w:r w:rsidRPr="00D40BAD">
        <w:rPr>
          <w:rFonts w:ascii="Times New Roman" w:eastAsia="Times New Roman" w:hAnsi="Times New Roman" w:cs="Times New Roman"/>
          <w:color w:val="292530"/>
        </w:rPr>
        <w:t>, у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важения к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литературам и культурам других народов; обогащение духовного мира </w:t>
      </w:r>
      <w:r w:rsidRPr="00D40BAD">
        <w:rPr>
          <w:rFonts w:ascii="Times New Roman" w:eastAsia="Times New Roman" w:hAnsi="Times New Roman" w:cs="Times New Roman"/>
          <w:color w:val="0D0813"/>
        </w:rPr>
        <w:br/>
        <w:t>школьников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их жизненного и эстетического опыта; </w:t>
      </w:r>
    </w:p>
    <w:p w:rsidR="000513BD" w:rsidRPr="00D40BAD" w:rsidRDefault="000513BD" w:rsidP="004D3CF0">
      <w:pPr>
        <w:pStyle w:val="a4"/>
        <w:numPr>
          <w:ilvl w:val="0"/>
          <w:numId w:val="4"/>
        </w:numPr>
        <w:spacing w:before="62" w:after="0" w:line="273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292530"/>
        </w:rPr>
      </w:pPr>
      <w:r w:rsidRPr="00D40BAD">
        <w:rPr>
          <w:rFonts w:ascii="Times New Roman" w:eastAsia="Times New Roman" w:hAnsi="Times New Roman" w:cs="Times New Roman"/>
          <w:color w:val="0D0813"/>
        </w:rPr>
        <w:t>развитие познавательных интересов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интеллектуальных и творческих </w:t>
      </w:r>
      <w:r w:rsidRPr="00D40BAD">
        <w:rPr>
          <w:rFonts w:ascii="Times New Roman" w:eastAsia="Times New Roman" w:hAnsi="Times New Roman" w:cs="Times New Roman"/>
          <w:color w:val="0D0813"/>
        </w:rPr>
        <w:br/>
        <w:t>способностей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устной и письменной речи учащихся; формирование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читательской культуры, представления о специфике литературы в ряду </w:t>
      </w:r>
      <w:r w:rsidRPr="00D40BAD">
        <w:rPr>
          <w:rFonts w:ascii="Times New Roman" w:eastAsia="Times New Roman" w:hAnsi="Times New Roman" w:cs="Times New Roman"/>
          <w:color w:val="0D0813"/>
        </w:rPr>
        <w:br/>
        <w:t>других искусств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потребности в самостоятельном чтении художественной </w:t>
      </w:r>
      <w:r w:rsidRPr="00D40BAD">
        <w:rPr>
          <w:rFonts w:ascii="Times New Roman" w:eastAsia="Times New Roman" w:hAnsi="Times New Roman" w:cs="Times New Roman"/>
          <w:color w:val="0D0813"/>
        </w:rPr>
        <w:br/>
        <w:t>литературы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эстетического вкуса на основе освоения художественных </w:t>
      </w:r>
      <w:r w:rsidRPr="00D40BAD">
        <w:rPr>
          <w:rFonts w:ascii="Times New Roman" w:eastAsia="Times New Roman" w:hAnsi="Times New Roman" w:cs="Times New Roman"/>
          <w:color w:val="0D0813"/>
        </w:rPr>
        <w:br/>
        <w:t>текстов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; </w:t>
      </w:r>
    </w:p>
    <w:p w:rsidR="000513BD" w:rsidRPr="00D40BAD" w:rsidRDefault="000513BD" w:rsidP="000513BD">
      <w:pPr>
        <w:numPr>
          <w:ilvl w:val="0"/>
          <w:numId w:val="3"/>
        </w:numPr>
        <w:spacing w:before="67" w:after="0" w:line="273" w:lineRule="auto"/>
        <w:ind w:right="-284" w:firstLine="567"/>
        <w:jc w:val="both"/>
        <w:rPr>
          <w:rFonts w:ascii="Times New Roman" w:eastAsia="Times New Roman" w:hAnsi="Times New Roman" w:cs="Times New Roman"/>
          <w:color w:val="292530"/>
        </w:rPr>
      </w:pPr>
      <w:r w:rsidRPr="00D40BAD">
        <w:rPr>
          <w:rFonts w:ascii="Times New Roman" w:eastAsia="Times New Roman" w:hAnsi="Times New Roman" w:cs="Times New Roman"/>
          <w:color w:val="0D0813"/>
        </w:rPr>
        <w:t>освоение знаний о русской литературе, ее духовно</w:t>
      </w:r>
      <w:r w:rsidRPr="00D40BAD">
        <w:rPr>
          <w:rFonts w:ascii="Times New Roman" w:eastAsia="Times New Roman" w:hAnsi="Times New Roman" w:cs="Times New Roman"/>
          <w:color w:val="020007"/>
        </w:rPr>
        <w:t>-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нравственном и </w:t>
      </w:r>
      <w:r w:rsidRPr="00D40BAD">
        <w:rPr>
          <w:rFonts w:ascii="Times New Roman" w:eastAsia="Times New Roman" w:hAnsi="Times New Roman" w:cs="Times New Roman"/>
          <w:color w:val="0D0813"/>
        </w:rPr>
        <w:br/>
        <w:t>эстетическом значении; о выдающихся произведениях русских писателей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292530"/>
        </w:rPr>
        <w:br/>
      </w:r>
      <w:r w:rsidRPr="00D40BAD">
        <w:rPr>
          <w:rFonts w:ascii="Times New Roman" w:eastAsia="Times New Roman" w:hAnsi="Times New Roman" w:cs="Times New Roman"/>
          <w:color w:val="0D0813"/>
        </w:rPr>
        <w:t>их жи</w:t>
      </w:r>
      <w:r w:rsidRPr="00D40BAD">
        <w:rPr>
          <w:rFonts w:ascii="Times New Roman" w:eastAsia="Times New Roman" w:hAnsi="Times New Roman" w:cs="Times New Roman"/>
          <w:color w:val="292530"/>
        </w:rPr>
        <w:t>з</w:t>
      </w:r>
      <w:r w:rsidRPr="00D40BAD">
        <w:rPr>
          <w:rFonts w:ascii="Times New Roman" w:eastAsia="Times New Roman" w:hAnsi="Times New Roman" w:cs="Times New Roman"/>
          <w:color w:val="0D0813"/>
        </w:rPr>
        <w:t>ни и творчестве, об отдельных произведениях зарубежной классики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; </w:t>
      </w:r>
    </w:p>
    <w:p w:rsidR="000513BD" w:rsidRPr="00D40BAD" w:rsidRDefault="000513BD" w:rsidP="000513BD">
      <w:pPr>
        <w:numPr>
          <w:ilvl w:val="0"/>
          <w:numId w:val="3"/>
        </w:numPr>
        <w:spacing w:before="67" w:after="0" w:line="273" w:lineRule="auto"/>
        <w:ind w:right="-284" w:firstLine="567"/>
        <w:jc w:val="both"/>
        <w:rPr>
          <w:rFonts w:ascii="Times New Roman" w:eastAsia="Times New Roman" w:hAnsi="Times New Roman" w:cs="Times New Roman"/>
          <w:color w:val="0D0813"/>
        </w:rPr>
      </w:pPr>
      <w:r w:rsidRPr="00D40BAD">
        <w:rPr>
          <w:rFonts w:ascii="Times New Roman" w:eastAsia="Times New Roman" w:hAnsi="Times New Roman" w:cs="Times New Roman"/>
          <w:color w:val="0D0813"/>
        </w:rPr>
        <w:t xml:space="preserve">овладение умениями творческого чтения и анализа художественных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произведений с привлечением необходимых сведений по теории и истории </w:t>
      </w:r>
      <w:r w:rsidRPr="00D40BAD">
        <w:rPr>
          <w:rFonts w:ascii="Times New Roman" w:eastAsia="Times New Roman" w:hAnsi="Times New Roman" w:cs="Times New Roman"/>
          <w:color w:val="0D0813"/>
        </w:rPr>
        <w:br/>
        <w:t>литературы; умением выявлять в них конкретно</w:t>
      </w:r>
      <w:r w:rsidRPr="00D40BAD">
        <w:rPr>
          <w:rFonts w:ascii="Times New Roman" w:eastAsia="Times New Roman" w:hAnsi="Times New Roman" w:cs="Times New Roman"/>
          <w:color w:val="020007"/>
        </w:rPr>
        <w:t>-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историческое и </w:t>
      </w:r>
      <w:r w:rsidRPr="00D40BAD">
        <w:rPr>
          <w:rFonts w:ascii="Times New Roman" w:eastAsia="Times New Roman" w:hAnsi="Times New Roman" w:cs="Times New Roman"/>
          <w:color w:val="0D0813"/>
        </w:rPr>
        <w:br/>
        <w:t>общечеловеческое содержание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>правильно поль</w:t>
      </w:r>
      <w:r w:rsidRPr="00D40BAD">
        <w:rPr>
          <w:rFonts w:ascii="Times New Roman" w:eastAsia="Times New Roman" w:hAnsi="Times New Roman" w:cs="Times New Roman"/>
          <w:color w:val="292530"/>
        </w:rPr>
        <w:t>з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оваться русским языком. </w:t>
      </w:r>
    </w:p>
    <w:p w:rsidR="004D3CF0" w:rsidRPr="00D40BAD" w:rsidRDefault="004D3CF0" w:rsidP="000513BD">
      <w:pPr>
        <w:spacing w:after="0" w:line="273" w:lineRule="auto"/>
        <w:ind w:right="-284" w:firstLine="567"/>
        <w:jc w:val="both"/>
        <w:rPr>
          <w:rFonts w:ascii="Times New Roman" w:eastAsia="Times New Roman" w:hAnsi="Times New Roman" w:cs="Times New Roman"/>
          <w:color w:val="0D0813"/>
        </w:rPr>
      </w:pPr>
    </w:p>
    <w:p w:rsidR="000513BD" w:rsidRPr="00D40BAD" w:rsidRDefault="000513BD" w:rsidP="000513BD">
      <w:pPr>
        <w:spacing w:after="0" w:line="273" w:lineRule="auto"/>
        <w:ind w:right="-284" w:firstLine="567"/>
        <w:jc w:val="both"/>
        <w:rPr>
          <w:rFonts w:ascii="Times New Roman" w:eastAsia="Times New Roman" w:hAnsi="Times New Roman" w:cs="Times New Roman"/>
          <w:color w:val="292530"/>
        </w:rPr>
      </w:pPr>
      <w:r w:rsidRPr="00D40BAD">
        <w:rPr>
          <w:rFonts w:ascii="Times New Roman" w:eastAsia="Times New Roman" w:hAnsi="Times New Roman" w:cs="Times New Roman"/>
          <w:color w:val="0D0813"/>
        </w:rPr>
        <w:t>Цель изучения литературы в школе - приобщение учащихся к искусству слова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292530"/>
        </w:rPr>
        <w:br/>
      </w:r>
      <w:r w:rsidRPr="00D40BAD">
        <w:rPr>
          <w:rFonts w:ascii="Times New Roman" w:eastAsia="Times New Roman" w:hAnsi="Times New Roman" w:cs="Times New Roman"/>
          <w:color w:val="0D0813"/>
        </w:rPr>
        <w:t>богатству русской классической и зарубежной литературы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. 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Основа литературного </w:t>
      </w:r>
      <w:r w:rsidRPr="00D40BAD">
        <w:rPr>
          <w:rFonts w:ascii="Times New Roman" w:eastAsia="Times New Roman" w:hAnsi="Times New Roman" w:cs="Times New Roman"/>
          <w:color w:val="0D0813"/>
        </w:rPr>
        <w:br/>
        <w:t xml:space="preserve">образования - чтение и изучение художественных произведений, знакомство с </w:t>
      </w:r>
      <w:r w:rsidRPr="00D40BAD">
        <w:rPr>
          <w:rFonts w:ascii="Times New Roman" w:eastAsia="Times New Roman" w:hAnsi="Times New Roman" w:cs="Times New Roman"/>
          <w:color w:val="0D0813"/>
        </w:rPr>
        <w:br/>
        <w:t>биографическими сведениями о мастерах слова и историко-культурными фактами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292530"/>
        </w:rPr>
        <w:br/>
      </w:r>
      <w:r w:rsidRPr="00D40BAD">
        <w:rPr>
          <w:rFonts w:ascii="Times New Roman" w:eastAsia="Times New Roman" w:hAnsi="Times New Roman" w:cs="Times New Roman"/>
          <w:color w:val="0D0813"/>
        </w:rPr>
        <w:t>необходимыми для понимания включенных в программу произведений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. </w:t>
      </w:r>
    </w:p>
    <w:p w:rsidR="0062436F" w:rsidRPr="00D40BAD" w:rsidRDefault="000513BD" w:rsidP="0062436F">
      <w:pPr>
        <w:spacing w:after="0" w:line="273" w:lineRule="auto"/>
        <w:ind w:right="-284" w:firstLine="567"/>
        <w:jc w:val="both"/>
        <w:rPr>
          <w:rFonts w:ascii="Times New Roman" w:eastAsia="Times New Roman" w:hAnsi="Times New Roman" w:cs="Times New Roman"/>
          <w:color w:val="2A252F"/>
        </w:rPr>
      </w:pPr>
      <w:r w:rsidRPr="00D40BAD">
        <w:rPr>
          <w:rFonts w:ascii="Times New Roman" w:eastAsia="Times New Roman" w:hAnsi="Times New Roman" w:cs="Times New Roman"/>
          <w:color w:val="0D0813"/>
        </w:rPr>
        <w:t xml:space="preserve">Расширение круга чтения, повышение качества чтения, уровня восприятия и </w:t>
      </w:r>
      <w:r w:rsidRPr="00D40BAD">
        <w:rPr>
          <w:rFonts w:ascii="Times New Roman" w:eastAsia="Times New Roman" w:hAnsi="Times New Roman" w:cs="Times New Roman"/>
          <w:color w:val="0D0813"/>
        </w:rPr>
        <w:br/>
        <w:t>глубины проникновения в х</w:t>
      </w:r>
      <w:r w:rsidRPr="00D40BAD">
        <w:rPr>
          <w:rFonts w:ascii="Times New Roman" w:eastAsia="Times New Roman" w:hAnsi="Times New Roman" w:cs="Times New Roman"/>
          <w:color w:val="292530"/>
        </w:rPr>
        <w:t>у</w:t>
      </w:r>
      <w:r w:rsidRPr="00D40BAD">
        <w:rPr>
          <w:rFonts w:ascii="Times New Roman" w:eastAsia="Times New Roman" w:hAnsi="Times New Roman" w:cs="Times New Roman"/>
          <w:color w:val="0D0813"/>
        </w:rPr>
        <w:t>дожественный те</w:t>
      </w:r>
      <w:proofErr w:type="gramStart"/>
      <w:r w:rsidRPr="00D40BAD">
        <w:rPr>
          <w:rFonts w:ascii="Times New Roman" w:eastAsia="Times New Roman" w:hAnsi="Times New Roman" w:cs="Times New Roman"/>
          <w:color w:val="0D0813"/>
        </w:rPr>
        <w:t>кст ст</w:t>
      </w:r>
      <w:proofErr w:type="gramEnd"/>
      <w:r w:rsidRPr="00D40BAD">
        <w:rPr>
          <w:rFonts w:ascii="Times New Roman" w:eastAsia="Times New Roman" w:hAnsi="Times New Roman" w:cs="Times New Roman"/>
          <w:color w:val="0D0813"/>
        </w:rPr>
        <w:t>анови</w:t>
      </w:r>
      <w:r w:rsidRPr="00D40BAD">
        <w:rPr>
          <w:rFonts w:ascii="Times New Roman" w:eastAsia="Times New Roman" w:hAnsi="Times New Roman" w:cs="Times New Roman"/>
          <w:color w:val="292530"/>
        </w:rPr>
        <w:t>т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ся важным средством для </w:t>
      </w:r>
      <w:r w:rsidRPr="00D40BAD">
        <w:rPr>
          <w:rFonts w:ascii="Times New Roman" w:eastAsia="Times New Roman" w:hAnsi="Times New Roman" w:cs="Times New Roman"/>
          <w:color w:val="0D0813"/>
        </w:rPr>
        <w:br/>
      </w:r>
      <w:r w:rsidRPr="00D40BAD">
        <w:rPr>
          <w:rFonts w:ascii="Times New Roman" w:eastAsia="Times New Roman" w:hAnsi="Times New Roman" w:cs="Times New Roman"/>
          <w:color w:val="0D0813"/>
        </w:rPr>
        <w:lastRenderedPageBreak/>
        <w:t xml:space="preserve">поддержания этой основы на всех этапах изучения литературы в школе. Чтобы чтение </w:t>
      </w:r>
      <w:r w:rsidRPr="00D40BAD">
        <w:rPr>
          <w:rFonts w:ascii="Times New Roman" w:eastAsia="Times New Roman" w:hAnsi="Times New Roman" w:cs="Times New Roman"/>
          <w:color w:val="0D0813"/>
        </w:rPr>
        <w:br/>
        <w:t>стало интересным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>продуманным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>воздействующим на ум и душу ученика</w:t>
      </w:r>
      <w:r w:rsidRPr="00D40BAD">
        <w:rPr>
          <w:rFonts w:ascii="Times New Roman" w:eastAsia="Times New Roman" w:hAnsi="Times New Roman" w:cs="Times New Roman"/>
          <w:color w:val="292530"/>
        </w:rPr>
        <w:t xml:space="preserve">, </w:t>
      </w:r>
      <w:r w:rsidRPr="00D40BAD">
        <w:rPr>
          <w:rFonts w:ascii="Times New Roman" w:eastAsia="Times New Roman" w:hAnsi="Times New Roman" w:cs="Times New Roman"/>
          <w:color w:val="0D0813"/>
        </w:rPr>
        <w:t>необ</w:t>
      </w:r>
      <w:r w:rsidRPr="00D40BAD">
        <w:rPr>
          <w:rFonts w:ascii="Times New Roman" w:eastAsia="Times New Roman" w:hAnsi="Times New Roman" w:cs="Times New Roman"/>
          <w:color w:val="292530"/>
        </w:rPr>
        <w:t>х</w:t>
      </w:r>
      <w:r w:rsidRPr="00D40BAD">
        <w:rPr>
          <w:rFonts w:ascii="Times New Roman" w:eastAsia="Times New Roman" w:hAnsi="Times New Roman" w:cs="Times New Roman"/>
          <w:color w:val="0D0813"/>
        </w:rPr>
        <w:t xml:space="preserve">одимо </w:t>
      </w:r>
      <w:r w:rsidR="0062436F" w:rsidRPr="00D40BAD">
        <w:rPr>
          <w:rFonts w:ascii="Times New Roman" w:eastAsia="Times New Roman" w:hAnsi="Times New Roman" w:cs="Times New Roman"/>
          <w:color w:val="09050F"/>
        </w:rPr>
        <w:t xml:space="preserve">развивать эмоциональное восприятие обучающихся, научить их грамотному анализу </w:t>
      </w:r>
      <w:r w:rsidR="0062436F" w:rsidRPr="00D40BAD">
        <w:rPr>
          <w:rFonts w:ascii="Times New Roman" w:eastAsia="Times New Roman" w:hAnsi="Times New Roman" w:cs="Times New Roman"/>
          <w:color w:val="09050F"/>
        </w:rPr>
        <w:br/>
        <w:t>прочитанного художественного произведения, развить потребность в чтении, в книге</w:t>
      </w:r>
      <w:r w:rsidR="0062436F" w:rsidRPr="00D40BAD">
        <w:rPr>
          <w:rFonts w:ascii="Times New Roman" w:eastAsia="Times New Roman" w:hAnsi="Times New Roman" w:cs="Times New Roman"/>
          <w:color w:val="2A252F"/>
        </w:rPr>
        <w:t xml:space="preserve">. </w:t>
      </w:r>
      <w:r w:rsidR="0062436F" w:rsidRPr="00D40BAD">
        <w:rPr>
          <w:rFonts w:ascii="Times New Roman" w:eastAsia="Times New Roman" w:hAnsi="Times New Roman" w:cs="Times New Roman"/>
          <w:color w:val="2A252F"/>
        </w:rPr>
        <w:br/>
      </w:r>
      <w:r w:rsidR="0062436F" w:rsidRPr="00D40BAD">
        <w:rPr>
          <w:rFonts w:ascii="Times New Roman" w:eastAsia="Times New Roman" w:hAnsi="Times New Roman" w:cs="Times New Roman"/>
          <w:color w:val="09050F"/>
        </w:rPr>
        <w:t xml:space="preserve">Понимать прочитанное как можно глубже </w:t>
      </w:r>
      <w:r w:rsidR="0062436F" w:rsidRPr="00D40BAD">
        <w:rPr>
          <w:rFonts w:ascii="Times New Roman" w:eastAsia="Times New Roman" w:hAnsi="Times New Roman" w:cs="Times New Roman"/>
          <w:color w:val="030005"/>
        </w:rPr>
        <w:t xml:space="preserve">- </w:t>
      </w:r>
      <w:r w:rsidR="0062436F" w:rsidRPr="00D40BAD">
        <w:rPr>
          <w:rFonts w:ascii="Times New Roman" w:eastAsia="Times New Roman" w:hAnsi="Times New Roman" w:cs="Times New Roman"/>
          <w:color w:val="09050F"/>
        </w:rPr>
        <w:t xml:space="preserve">вот что должно стать устремлением каждого </w:t>
      </w:r>
      <w:r w:rsidR="0062436F" w:rsidRPr="00D40BAD">
        <w:rPr>
          <w:rFonts w:ascii="Times New Roman" w:eastAsia="Times New Roman" w:hAnsi="Times New Roman" w:cs="Times New Roman"/>
          <w:color w:val="09050F"/>
        </w:rPr>
        <w:br/>
        <w:t>ученика</w:t>
      </w:r>
      <w:r w:rsidR="0062436F"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after="0" w:line="273" w:lineRule="auto"/>
        <w:ind w:left="48" w:right="-284" w:firstLine="696"/>
        <w:jc w:val="both"/>
        <w:rPr>
          <w:rFonts w:ascii="Times New Roman" w:eastAsia="Times New Roman" w:hAnsi="Times New Roman" w:cs="Times New Roman"/>
          <w:color w:val="2A252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Это устремление зависит от степени эстетического, историко-культурного, </w:t>
      </w:r>
      <w:r w:rsidRPr="00D40BAD">
        <w:rPr>
          <w:rFonts w:ascii="Times New Roman" w:eastAsia="Times New Roman" w:hAnsi="Times New Roman" w:cs="Times New Roman"/>
          <w:color w:val="09050F"/>
        </w:rPr>
        <w:br/>
        <w:t>духовного развития школьника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Отсюда возникает необходимость активизировать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художественно-эстетические потребности детей, развивать их литературный вкус и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подготовить к самостоятельному эстетическому восприятию и анализу художественного </w:t>
      </w:r>
      <w:r w:rsidRPr="00D40BAD">
        <w:rPr>
          <w:rFonts w:ascii="Times New Roman" w:eastAsia="Times New Roman" w:hAnsi="Times New Roman" w:cs="Times New Roman"/>
          <w:color w:val="09050F"/>
        </w:rPr>
        <w:br/>
        <w:t>произведения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after="0" w:line="273" w:lineRule="auto"/>
        <w:ind w:left="48" w:right="-284" w:firstLine="696"/>
        <w:jc w:val="both"/>
        <w:rPr>
          <w:rFonts w:ascii="Times New Roman" w:eastAsia="Times New Roman" w:hAnsi="Times New Roman" w:cs="Times New Roman"/>
          <w:color w:val="2A252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Цели изучения литературы могут быть достигнуты при обращении к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художественным произведениям, которые давно и всенародно признаны классическими с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точки зрения их художественного качества и стали достоянием отечественной и мировой </w:t>
      </w:r>
      <w:r w:rsidRPr="00D40BAD">
        <w:rPr>
          <w:rFonts w:ascii="Times New Roman" w:eastAsia="Times New Roman" w:hAnsi="Times New Roman" w:cs="Times New Roman"/>
          <w:color w:val="09050F"/>
        </w:rPr>
        <w:br/>
        <w:t>литературы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  <w:r w:rsidRPr="00D40BAD">
        <w:rPr>
          <w:rFonts w:ascii="Times New Roman" w:eastAsia="Times New Roman" w:hAnsi="Times New Roman" w:cs="Times New Roman"/>
          <w:color w:val="09050F"/>
        </w:rPr>
        <w:t>Следовательно, цель литературного образования в школе состоит и в том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, </w:t>
      </w:r>
      <w:r w:rsidRPr="00D40BAD">
        <w:rPr>
          <w:rFonts w:ascii="Times New Roman" w:eastAsia="Times New Roman" w:hAnsi="Times New Roman" w:cs="Times New Roman"/>
          <w:color w:val="2A252F"/>
        </w:rPr>
        <w:br/>
      </w:r>
      <w:r w:rsidRPr="00D40BAD">
        <w:rPr>
          <w:rFonts w:ascii="Times New Roman" w:eastAsia="Times New Roman" w:hAnsi="Times New Roman" w:cs="Times New Roman"/>
          <w:color w:val="09050F"/>
        </w:rPr>
        <w:t xml:space="preserve">чтобы познакомить учащихся с классическими образцами мировой словесной культуры,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обладающими высокими художественными достоинствами, выражающими жизненную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правду, </w:t>
      </w:r>
      <w:proofErr w:type="spellStart"/>
      <w:r w:rsidRPr="00D40BAD">
        <w:rPr>
          <w:rFonts w:ascii="Times New Roman" w:eastAsia="Times New Roman" w:hAnsi="Times New Roman" w:cs="Times New Roman"/>
          <w:color w:val="09050F"/>
        </w:rPr>
        <w:t>общегуманистические</w:t>
      </w:r>
      <w:proofErr w:type="spellEnd"/>
      <w:r w:rsidRPr="00D40BAD">
        <w:rPr>
          <w:rFonts w:ascii="Times New Roman" w:eastAsia="Times New Roman" w:hAnsi="Times New Roman" w:cs="Times New Roman"/>
          <w:color w:val="09050F"/>
        </w:rPr>
        <w:t xml:space="preserve"> идеалы, воспитывающими высокие нравственные чувства у </w:t>
      </w:r>
      <w:r w:rsidRPr="00D40BAD">
        <w:rPr>
          <w:rFonts w:ascii="Times New Roman" w:eastAsia="Times New Roman" w:hAnsi="Times New Roman" w:cs="Times New Roman"/>
          <w:color w:val="09050F"/>
        </w:rPr>
        <w:br/>
        <w:t>человека читающего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after="0" w:line="273" w:lineRule="auto"/>
        <w:ind w:left="48" w:right="-284" w:firstLine="696"/>
        <w:jc w:val="both"/>
        <w:rPr>
          <w:rFonts w:ascii="Times New Roman" w:eastAsia="Times New Roman" w:hAnsi="Times New Roman" w:cs="Times New Roman"/>
          <w:color w:val="09050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Содержание школьного литературного образования концентрично </w:t>
      </w:r>
      <w:r w:rsidRPr="00D40BAD">
        <w:rPr>
          <w:rFonts w:ascii="Times New Roman" w:eastAsia="Times New Roman" w:hAnsi="Times New Roman" w:cs="Times New Roman"/>
          <w:color w:val="030005"/>
        </w:rPr>
        <w:t xml:space="preserve">- 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оно включает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два больших концентра (5-9 класс и 10-11 класс). Внутри первого концентра три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возрастные группы: 5-6 класс, 7-8 класс и 9 класс. </w:t>
      </w:r>
    </w:p>
    <w:p w:rsidR="0062436F" w:rsidRPr="00D40BAD" w:rsidRDefault="0062436F" w:rsidP="0062436F">
      <w:pPr>
        <w:spacing w:after="0" w:line="273" w:lineRule="auto"/>
        <w:ind w:left="48" w:right="-284" w:firstLine="696"/>
        <w:jc w:val="both"/>
        <w:rPr>
          <w:rFonts w:ascii="Times New Roman" w:eastAsia="Times New Roman" w:hAnsi="Times New Roman" w:cs="Times New Roman"/>
          <w:color w:val="2A252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Первая группа активно воспринимает прочитанный текст, но недостаточно владеет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собственно техникой чтения, именно поэтому на уроках с первой группой важно уделять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внимание чтению вслух, развивать и укреплять стремление к чтению художественной </w:t>
      </w:r>
      <w:r w:rsidRPr="00D40BAD">
        <w:rPr>
          <w:rFonts w:ascii="Times New Roman" w:eastAsia="Times New Roman" w:hAnsi="Times New Roman" w:cs="Times New Roman"/>
          <w:color w:val="09050F"/>
        </w:rPr>
        <w:br/>
        <w:t>литературы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after="0" w:line="273" w:lineRule="auto"/>
        <w:ind w:left="48" w:right="-284" w:firstLine="696"/>
        <w:jc w:val="both"/>
        <w:rPr>
          <w:rFonts w:ascii="Times New Roman" w:eastAsia="Times New Roman" w:hAnsi="Times New Roman" w:cs="Times New Roman"/>
          <w:color w:val="2A252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Курс литературы строится с опорой на текстуальное изучение художественных </w:t>
      </w:r>
      <w:r w:rsidRPr="00D40BAD">
        <w:rPr>
          <w:rFonts w:ascii="Times New Roman" w:eastAsia="Times New Roman" w:hAnsi="Times New Roman" w:cs="Times New Roman"/>
          <w:color w:val="09050F"/>
        </w:rPr>
        <w:br/>
        <w:t>произведение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, 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решает задачи формирования читательских умений, развития культуры </w:t>
      </w:r>
      <w:r w:rsidRPr="00D40BAD">
        <w:rPr>
          <w:rFonts w:ascii="Times New Roman" w:eastAsia="Times New Roman" w:hAnsi="Times New Roman" w:cs="Times New Roman"/>
          <w:color w:val="09050F"/>
        </w:rPr>
        <w:br/>
        <w:t>устной и письменной речи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after="0" w:line="273" w:lineRule="auto"/>
        <w:ind w:left="48" w:right="-284" w:firstLine="696"/>
        <w:jc w:val="both"/>
        <w:rPr>
          <w:rFonts w:ascii="Times New Roman" w:eastAsia="Times New Roman" w:hAnsi="Times New Roman" w:cs="Times New Roman"/>
          <w:color w:val="2A252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Главная идея программы по литературе </w:t>
      </w:r>
      <w:r w:rsidRPr="00D40BAD">
        <w:rPr>
          <w:rFonts w:ascii="Times New Roman" w:eastAsia="Times New Roman" w:hAnsi="Times New Roman" w:cs="Times New Roman"/>
          <w:color w:val="030005"/>
        </w:rPr>
        <w:t xml:space="preserve">- 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изучение литературы от мифов к </w:t>
      </w:r>
      <w:r w:rsidRPr="00D40BAD">
        <w:rPr>
          <w:rFonts w:ascii="Times New Roman" w:eastAsia="Times New Roman" w:hAnsi="Times New Roman" w:cs="Times New Roman"/>
          <w:color w:val="09050F"/>
        </w:rPr>
        <w:br/>
        <w:t>фольклору, от фольклора к древнерусской литературе, от неё к русской литературе XVI</w:t>
      </w:r>
      <w:r w:rsidR="00D40BAD" w:rsidRPr="00D40BAD">
        <w:rPr>
          <w:rFonts w:ascii="Times New Roman" w:eastAsia="Times New Roman" w:hAnsi="Times New Roman" w:cs="Times New Roman"/>
          <w:color w:val="09050F"/>
        </w:rPr>
        <w:t>II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, </w:t>
      </w:r>
      <w:r w:rsidRPr="00D40BAD">
        <w:rPr>
          <w:rFonts w:ascii="Times New Roman" w:eastAsia="Times New Roman" w:hAnsi="Times New Roman" w:cs="Times New Roman"/>
          <w:color w:val="2A252F"/>
        </w:rPr>
        <w:br/>
      </w:r>
      <w:r w:rsidRPr="00D40BAD">
        <w:rPr>
          <w:rFonts w:ascii="Times New Roman" w:eastAsia="Times New Roman" w:hAnsi="Times New Roman" w:cs="Times New Roman"/>
          <w:color w:val="09050F"/>
        </w:rPr>
        <w:t>XIX, ХХ веков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В программе соблюдена системная направленность: в 5-6 классах это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освоение различных жанров фольклора, сказок, стихотворных и прозаических </w:t>
      </w:r>
      <w:r w:rsidRPr="00D40BAD">
        <w:rPr>
          <w:rFonts w:ascii="Times New Roman" w:eastAsia="Times New Roman" w:hAnsi="Times New Roman" w:cs="Times New Roman"/>
          <w:color w:val="09050F"/>
        </w:rPr>
        <w:br/>
        <w:t>произведени</w:t>
      </w:r>
      <w:r w:rsidR="00D40BAD" w:rsidRPr="00D40BAD">
        <w:rPr>
          <w:rFonts w:ascii="Times New Roman" w:eastAsia="Times New Roman" w:hAnsi="Times New Roman" w:cs="Times New Roman"/>
          <w:color w:val="09050F"/>
        </w:rPr>
        <w:t>й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 писателей, знакомство с отдельными сведениями по истории создания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произведений, отдельных фактов биографии писателя (вертикаль). Существует система </w:t>
      </w:r>
      <w:r w:rsidRPr="00D40BAD">
        <w:rPr>
          <w:rFonts w:ascii="Times New Roman" w:eastAsia="Times New Roman" w:hAnsi="Times New Roman" w:cs="Times New Roman"/>
          <w:color w:val="09050F"/>
        </w:rPr>
        <w:br/>
        <w:t>ознакомления с литературой разных веков в каждом из классов (горизонталь)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after="0" w:line="273" w:lineRule="auto"/>
        <w:ind w:left="748" w:right="-284"/>
        <w:jc w:val="both"/>
        <w:rPr>
          <w:rFonts w:ascii="Times New Roman" w:eastAsia="Times New Roman" w:hAnsi="Times New Roman" w:cs="Times New Roman"/>
          <w:color w:val="2A252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Ведущая проблема изучения литературы в 5 классе </w:t>
      </w:r>
      <w:r w:rsidRPr="00D40BAD">
        <w:rPr>
          <w:rFonts w:ascii="Times New Roman" w:eastAsia="Times New Roman" w:hAnsi="Times New Roman" w:cs="Times New Roman"/>
          <w:color w:val="030005"/>
        </w:rPr>
        <w:t xml:space="preserve">- </w:t>
      </w:r>
      <w:r w:rsidRPr="00D40BAD">
        <w:rPr>
          <w:rFonts w:ascii="Times New Roman" w:eastAsia="Times New Roman" w:hAnsi="Times New Roman" w:cs="Times New Roman"/>
          <w:color w:val="09050F"/>
        </w:rPr>
        <w:t>внимание к книге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after="0" w:line="278" w:lineRule="auto"/>
        <w:ind w:left="43" w:right="-284" w:firstLine="705"/>
        <w:jc w:val="both"/>
        <w:rPr>
          <w:rFonts w:ascii="Times New Roman" w:eastAsia="Times New Roman" w:hAnsi="Times New Roman" w:cs="Times New Roman"/>
          <w:color w:val="2A252F"/>
        </w:rPr>
      </w:pPr>
      <w:r w:rsidRPr="00D40BAD">
        <w:rPr>
          <w:rFonts w:ascii="Times New Roman" w:eastAsia="Times New Roman" w:hAnsi="Times New Roman" w:cs="Times New Roman"/>
          <w:color w:val="09050F"/>
        </w:rPr>
        <w:t>Чтение произведени</w:t>
      </w:r>
      <w:r w:rsidR="00D40BAD" w:rsidRPr="00D40BAD">
        <w:rPr>
          <w:rFonts w:ascii="Times New Roman" w:eastAsia="Times New Roman" w:hAnsi="Times New Roman" w:cs="Times New Roman"/>
          <w:color w:val="09050F"/>
        </w:rPr>
        <w:t>й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 зарубежной литературы проводится в конце курса </w:t>
      </w:r>
      <w:r w:rsidRPr="00D40BAD">
        <w:rPr>
          <w:rFonts w:ascii="Times New Roman" w:eastAsia="Times New Roman" w:hAnsi="Times New Roman" w:cs="Times New Roman"/>
          <w:color w:val="09050F"/>
        </w:rPr>
        <w:br/>
        <w:t>литературы за 5 класс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after="0" w:line="273" w:lineRule="auto"/>
        <w:ind w:left="48" w:right="-284" w:firstLine="696"/>
        <w:jc w:val="both"/>
        <w:rPr>
          <w:rFonts w:ascii="Times New Roman" w:eastAsia="Times New Roman" w:hAnsi="Times New Roman" w:cs="Times New Roman"/>
          <w:color w:val="09050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Одним из признаков правильного понимания текста является выразительность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чтения учащимися. Именно формированию навыков выразительного чтения способствует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изучение литературы в 5-6 классах. </w:t>
      </w:r>
    </w:p>
    <w:p w:rsidR="0062436F" w:rsidRPr="00D40BAD" w:rsidRDefault="0062436F" w:rsidP="0062436F">
      <w:pPr>
        <w:spacing w:after="0" w:line="273" w:lineRule="auto"/>
        <w:ind w:left="48" w:right="-284" w:firstLine="696"/>
        <w:jc w:val="both"/>
        <w:rPr>
          <w:rFonts w:ascii="Times New Roman" w:eastAsia="Times New Roman" w:hAnsi="Times New Roman" w:cs="Times New Roman"/>
          <w:color w:val="09050F"/>
        </w:rPr>
      </w:pPr>
      <w:r w:rsidRPr="00D40BAD">
        <w:rPr>
          <w:rFonts w:ascii="Times New Roman" w:eastAsia="Times New Roman" w:hAnsi="Times New Roman" w:cs="Times New Roman"/>
          <w:color w:val="09050F"/>
        </w:rPr>
        <w:t xml:space="preserve">В программу включен перечень необходимых видов работ по развитию речи: </w:t>
      </w:r>
      <w:r w:rsidRPr="00D40BAD">
        <w:rPr>
          <w:rFonts w:ascii="Times New Roman" w:eastAsia="Times New Roman" w:hAnsi="Times New Roman" w:cs="Times New Roman"/>
          <w:color w:val="09050F"/>
        </w:rPr>
        <w:br/>
        <w:t>словарная работа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, 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различные виды пересказа, устные и письменные сочинения, отзывы, </w:t>
      </w:r>
      <w:r w:rsidRPr="00D40BAD">
        <w:rPr>
          <w:rFonts w:ascii="Times New Roman" w:eastAsia="Times New Roman" w:hAnsi="Times New Roman" w:cs="Times New Roman"/>
          <w:color w:val="09050F"/>
        </w:rPr>
        <w:br/>
        <w:t>доклады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, </w:t>
      </w:r>
      <w:r w:rsidRPr="00D40BAD">
        <w:rPr>
          <w:rFonts w:ascii="Times New Roman" w:eastAsia="Times New Roman" w:hAnsi="Times New Roman" w:cs="Times New Roman"/>
          <w:color w:val="09050F"/>
        </w:rPr>
        <w:t>диалоги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, </w:t>
      </w:r>
      <w:r w:rsidRPr="00D40BAD">
        <w:rPr>
          <w:rFonts w:ascii="Times New Roman" w:eastAsia="Times New Roman" w:hAnsi="Times New Roman" w:cs="Times New Roman"/>
          <w:color w:val="09050F"/>
        </w:rPr>
        <w:t xml:space="preserve">творческие работы, а также произведения для заучивания наизусть, </w:t>
      </w:r>
      <w:r w:rsidRPr="00D40BAD">
        <w:rPr>
          <w:rFonts w:ascii="Times New Roman" w:eastAsia="Times New Roman" w:hAnsi="Times New Roman" w:cs="Times New Roman"/>
          <w:color w:val="09050F"/>
        </w:rPr>
        <w:br/>
        <w:t xml:space="preserve">списки произведений для самостоятельно чтения. </w:t>
      </w:r>
    </w:p>
    <w:p w:rsidR="0062436F" w:rsidRPr="00D40BAD" w:rsidRDefault="0062436F" w:rsidP="0062436F">
      <w:pPr>
        <w:spacing w:before="254" w:after="0" w:line="244" w:lineRule="auto"/>
        <w:ind w:left="57" w:right="-284"/>
        <w:jc w:val="both"/>
        <w:rPr>
          <w:rFonts w:ascii="Calibri" w:eastAsia="Calibri" w:hAnsi="Calibri" w:cs="Calibri"/>
        </w:rPr>
      </w:pPr>
      <w:r w:rsidRPr="00D40BAD">
        <w:rPr>
          <w:rFonts w:ascii="Times New Roman" w:eastAsia="Times New Roman" w:hAnsi="Times New Roman" w:cs="Times New Roman"/>
          <w:color w:val="09050F"/>
        </w:rPr>
        <w:t>Программа первого концентра рассчитана на 2 часа в неделю</w:t>
      </w:r>
      <w:r w:rsidRPr="00D40BAD">
        <w:rPr>
          <w:rFonts w:ascii="Times New Roman" w:eastAsia="Times New Roman" w:hAnsi="Times New Roman" w:cs="Times New Roman"/>
          <w:color w:val="2A252F"/>
        </w:rPr>
        <w:t xml:space="preserve">. </w:t>
      </w:r>
    </w:p>
    <w:p w:rsidR="0062436F" w:rsidRPr="00D40BAD" w:rsidRDefault="0062436F" w:rsidP="0062436F">
      <w:pPr>
        <w:spacing w:line="240" w:lineRule="auto"/>
        <w:ind w:right="-284" w:firstLine="567"/>
        <w:jc w:val="both"/>
        <w:rPr>
          <w:rFonts w:ascii="Times New Roman" w:hAnsi="Times New Roman" w:cs="Times New Roman"/>
          <w:b/>
        </w:rPr>
      </w:pPr>
    </w:p>
    <w:p w:rsidR="001A6253" w:rsidRDefault="001A6253" w:rsidP="000513BD">
      <w:pPr>
        <w:ind w:right="-284" w:firstLine="567"/>
        <w:jc w:val="both"/>
      </w:pPr>
    </w:p>
    <w:p w:rsidR="00D40BAD" w:rsidRPr="00840D45" w:rsidRDefault="00840D45" w:rsidP="00840D45">
      <w:pPr>
        <w:ind w:right="-284" w:firstLine="567"/>
        <w:jc w:val="center"/>
        <w:rPr>
          <w:b/>
          <w:sz w:val="28"/>
          <w:szCs w:val="28"/>
        </w:rPr>
      </w:pPr>
      <w:r w:rsidRPr="00840D45">
        <w:rPr>
          <w:b/>
          <w:sz w:val="28"/>
          <w:szCs w:val="28"/>
        </w:rPr>
        <w:lastRenderedPageBreak/>
        <w:t>ТЕМАТИЧЕСКОЕ ПЛАНИРОВАНИЕ УРОКОВ ЛИТЕРАТУРЫ В 5 КЛАССЕ</w:t>
      </w:r>
    </w:p>
    <w:p w:rsidR="00840D45" w:rsidRPr="00840D45" w:rsidRDefault="00840D45" w:rsidP="00840D45">
      <w:pPr>
        <w:ind w:right="-284" w:firstLine="567"/>
        <w:jc w:val="center"/>
        <w:rPr>
          <w:b/>
          <w:sz w:val="28"/>
          <w:szCs w:val="28"/>
        </w:rPr>
      </w:pPr>
      <w:r w:rsidRPr="00840D45">
        <w:rPr>
          <w:b/>
          <w:sz w:val="28"/>
          <w:szCs w:val="28"/>
        </w:rPr>
        <w:t>(68 ЧАСОВ)</w:t>
      </w:r>
    </w:p>
    <w:tbl>
      <w:tblPr>
        <w:tblStyle w:val="a3"/>
        <w:tblW w:w="9747" w:type="dxa"/>
        <w:tblLook w:val="04A0"/>
      </w:tblPr>
      <w:tblGrid>
        <w:gridCol w:w="1242"/>
        <w:gridCol w:w="993"/>
        <w:gridCol w:w="7512"/>
      </w:tblGrid>
      <w:tr w:rsidR="00840D45" w:rsidTr="00840D45">
        <w:tc>
          <w:tcPr>
            <w:tcW w:w="1242" w:type="dxa"/>
          </w:tcPr>
          <w:p w:rsidR="00840D45" w:rsidRDefault="00840D45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993" w:type="dxa"/>
          </w:tcPr>
          <w:p w:rsidR="00840D45" w:rsidRDefault="00840D45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урока</w:t>
            </w:r>
          </w:p>
        </w:tc>
        <w:tc>
          <w:tcPr>
            <w:tcW w:w="7512" w:type="dxa"/>
          </w:tcPr>
          <w:p w:rsidR="00840D45" w:rsidRDefault="00840D4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  <w:p w:rsidR="00840D45" w:rsidRDefault="00840D4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</w:tr>
      <w:tr w:rsidR="00A90449" w:rsidTr="00BC3A3D">
        <w:trPr>
          <w:trHeight w:val="694"/>
        </w:trPr>
        <w:tc>
          <w:tcPr>
            <w:tcW w:w="1242" w:type="dxa"/>
          </w:tcPr>
          <w:p w:rsidR="00A90449" w:rsidRDefault="00A90449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90449" w:rsidRDefault="00A90449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A90449" w:rsidRPr="0089485F" w:rsidRDefault="00A90449" w:rsidP="0089485F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i/>
                <w:color w:val="14111A"/>
                <w:sz w:val="28"/>
                <w:szCs w:val="28"/>
                <w:u w:val="single"/>
              </w:rPr>
            </w:pPr>
            <w:r w:rsidRPr="0089485F">
              <w:rPr>
                <w:rFonts w:ascii="Times New Roman" w:eastAsia="Times New Roman" w:hAnsi="Times New Roman" w:cs="Times New Roman"/>
                <w:b/>
                <w:i/>
                <w:color w:val="14111A"/>
                <w:sz w:val="28"/>
                <w:szCs w:val="28"/>
                <w:u w:val="single"/>
                <w:lang w:val="en-US"/>
              </w:rPr>
              <w:t xml:space="preserve">I </w:t>
            </w:r>
            <w:r w:rsidRPr="0089485F">
              <w:rPr>
                <w:rFonts w:ascii="Times New Roman" w:eastAsia="Times New Roman" w:hAnsi="Times New Roman" w:cs="Times New Roman"/>
                <w:b/>
                <w:i/>
                <w:color w:val="14111A"/>
                <w:sz w:val="28"/>
                <w:szCs w:val="28"/>
                <w:u w:val="single"/>
              </w:rPr>
              <w:t>четверть</w:t>
            </w:r>
          </w:p>
        </w:tc>
      </w:tr>
      <w:tr w:rsidR="00840D45" w:rsidTr="00BC3A3D">
        <w:trPr>
          <w:trHeight w:val="694"/>
        </w:trPr>
        <w:tc>
          <w:tcPr>
            <w:tcW w:w="1242" w:type="dxa"/>
          </w:tcPr>
          <w:p w:rsidR="00840D45" w:rsidRDefault="00840D45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  <w:p w:rsidR="00840D45" w:rsidRDefault="00840D4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0A37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40D45" w:rsidRDefault="00840D45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  <w:p w:rsidR="00840D45" w:rsidRDefault="00840D45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840D45" w:rsidRPr="00210A37" w:rsidRDefault="00840D45" w:rsidP="00840D45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  <w:szCs w:val="27"/>
              </w:rPr>
            </w:pPr>
            <w:r w:rsidRPr="00210A37">
              <w:rPr>
                <w:rFonts w:ascii="Times New Roman" w:eastAsia="Times New Roman" w:hAnsi="Times New Roman" w:cs="Times New Roman"/>
                <w:color w:val="14111A"/>
                <w:sz w:val="27"/>
                <w:szCs w:val="27"/>
              </w:rPr>
              <w:t>Введение. Роль книги в жизни человека. Книга и ее компоненты. Учебник литературы. Выявление уровня литературного развития учащихся в начальной школе.</w:t>
            </w:r>
          </w:p>
        </w:tc>
      </w:tr>
      <w:tr w:rsidR="00856F61" w:rsidTr="00BC3A3D">
        <w:tc>
          <w:tcPr>
            <w:tcW w:w="1242" w:type="dxa"/>
          </w:tcPr>
          <w:p w:rsidR="00856F61" w:rsidRDefault="00856F61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0A37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56F61" w:rsidRDefault="00856F61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856F61" w:rsidRDefault="00856F61" w:rsidP="00856F6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Миф «Сотворение Земли». Восприятие мира нашими предками как сложного единства, их представления об окружающем мире. Языческие представления о Земле и ее создании</w:t>
            </w:r>
            <w:r>
              <w:rPr>
                <w:rFonts w:ascii="Times New Roman" w:eastAsia="Times New Roman" w:hAnsi="Times New Roman" w:cs="Times New Roman"/>
                <w:color w:val="4A464A"/>
                <w:sz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Понятие о мифе (начальные представления).</w:t>
            </w:r>
          </w:p>
        </w:tc>
      </w:tr>
      <w:tr w:rsidR="00210A37" w:rsidTr="00BC3A3D">
        <w:tc>
          <w:tcPr>
            <w:tcW w:w="1242" w:type="dxa"/>
          </w:tcPr>
          <w:p w:rsidR="00210A37" w:rsidRDefault="00210A37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10A37" w:rsidRDefault="00210A37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210A37" w:rsidRDefault="00210A37" w:rsidP="00210A37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Устное народное творчество. Понятие о фольклоре. Детский фольклор. Обучение сочинению загадки, частушки, колыбельной песни.</w:t>
            </w:r>
          </w:p>
        </w:tc>
      </w:tr>
      <w:tr w:rsidR="00210A37" w:rsidTr="00BC3A3D">
        <w:tc>
          <w:tcPr>
            <w:tcW w:w="1242" w:type="dxa"/>
          </w:tcPr>
          <w:p w:rsidR="00210A37" w:rsidRDefault="00210A37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4,5,6.</w:t>
            </w:r>
          </w:p>
        </w:tc>
        <w:tc>
          <w:tcPr>
            <w:tcW w:w="993" w:type="dxa"/>
          </w:tcPr>
          <w:p w:rsidR="00210A37" w:rsidRDefault="00210A37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210A37" w:rsidRPr="00210A37" w:rsidRDefault="00210A37" w:rsidP="00210A37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  <w:szCs w:val="27"/>
              </w:rPr>
            </w:pPr>
            <w:r w:rsidRPr="00210A37">
              <w:rPr>
                <w:rFonts w:ascii="Times New Roman" w:eastAsia="Times New Roman" w:hAnsi="Times New Roman" w:cs="Times New Roman"/>
                <w:color w:val="14111A"/>
                <w:sz w:val="27"/>
                <w:szCs w:val="27"/>
              </w:rPr>
              <w:t>Сказка как вид народной прозы. «Царевна- лягушка». Образ Василисы Премудрой. Народная мораль в сказке. Художественный</w:t>
            </w:r>
            <w:r w:rsidRPr="00210A37">
              <w:rPr>
                <w:rFonts w:ascii="Arial" w:eastAsia="Arial" w:hAnsi="Arial" w:cs="Arial"/>
                <w:color w:val="14111A"/>
                <w:sz w:val="27"/>
                <w:szCs w:val="27"/>
              </w:rPr>
              <w:t xml:space="preserve"> </w:t>
            </w:r>
            <w:r w:rsidRPr="00210A37">
              <w:rPr>
                <w:rFonts w:ascii="Times New Roman" w:eastAsia="Arial" w:hAnsi="Times New Roman" w:cs="Times New Roman"/>
                <w:color w:val="14111A"/>
                <w:sz w:val="27"/>
                <w:szCs w:val="27"/>
              </w:rPr>
              <w:t>мир</w:t>
            </w:r>
            <w:r w:rsidRPr="00210A37">
              <w:rPr>
                <w:rFonts w:ascii="Arial" w:eastAsia="Arial" w:hAnsi="Arial" w:cs="Arial"/>
                <w:color w:val="14111A"/>
                <w:sz w:val="27"/>
                <w:szCs w:val="27"/>
              </w:rPr>
              <w:t xml:space="preserve"> </w:t>
            </w:r>
            <w:r w:rsidRPr="00210A37">
              <w:rPr>
                <w:rFonts w:ascii="Times New Roman" w:eastAsia="Times New Roman" w:hAnsi="Times New Roman" w:cs="Times New Roman"/>
                <w:color w:val="14111A"/>
                <w:sz w:val="27"/>
                <w:szCs w:val="27"/>
              </w:rPr>
              <w:t>волшебной сказки.</w:t>
            </w:r>
          </w:p>
        </w:tc>
      </w:tr>
      <w:tr w:rsidR="00AE65CD" w:rsidTr="00BC3A3D">
        <w:tc>
          <w:tcPr>
            <w:tcW w:w="1242" w:type="dxa"/>
          </w:tcPr>
          <w:p w:rsidR="00AE65CD" w:rsidRDefault="00AE65CD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7,8.</w:t>
            </w:r>
          </w:p>
        </w:tc>
        <w:tc>
          <w:tcPr>
            <w:tcW w:w="993" w:type="dxa"/>
          </w:tcPr>
          <w:p w:rsidR="00AE65CD" w:rsidRDefault="00AE65CD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AE65CD" w:rsidRDefault="00AE65CD" w:rsidP="00AE65CD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 xml:space="preserve">«Иван - крестьянский сын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чудо-юдо</w:t>
            </w:r>
            <w:proofErr w:type="spellEnd"/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» как волшебная сказка героического содержания. Особенности сюжета и героев сказки. Образ главного героя сказки. Его моральные каче</w:t>
            </w:r>
            <w:r>
              <w:rPr>
                <w:rFonts w:ascii="Times New Roman" w:eastAsia="Times New Roman" w:hAnsi="Times New Roman" w:cs="Times New Roman"/>
                <w:color w:val="14111A"/>
                <w:sz w:val="29"/>
              </w:rPr>
              <w:t xml:space="preserve">ства. </w:t>
            </w: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Герои сказки в оценке автора-народа.</w:t>
            </w:r>
          </w:p>
        </w:tc>
      </w:tr>
      <w:tr w:rsidR="00AE65CD" w:rsidTr="00BC3A3D">
        <w:tc>
          <w:tcPr>
            <w:tcW w:w="1242" w:type="dxa"/>
          </w:tcPr>
          <w:p w:rsidR="00AE65CD" w:rsidRDefault="00AE65CD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AE65CD" w:rsidRDefault="00AE65CD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  <w:vAlign w:val="center"/>
          </w:tcPr>
          <w:p w:rsidR="003E0159" w:rsidRDefault="00AE65CD" w:rsidP="003E0159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Русские народные сказки. Обучение сочинению по теме «Сказки»:</w:t>
            </w:r>
          </w:p>
          <w:p w:rsidR="003E0159" w:rsidRDefault="00AE65CD" w:rsidP="003E0159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 xml:space="preserve"> - Мой любимый герой народной сказки. </w:t>
            </w:r>
          </w:p>
          <w:p w:rsidR="003E0159" w:rsidRDefault="00AE65CD" w:rsidP="003E0159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 xml:space="preserve">- Почему я люблю читать сказки? </w:t>
            </w:r>
          </w:p>
          <w:p w:rsidR="00AE65CD" w:rsidRDefault="00AE65CD" w:rsidP="003E0159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- Добро и зло в народных сказках.</w:t>
            </w:r>
          </w:p>
        </w:tc>
      </w:tr>
      <w:tr w:rsidR="00AB1233" w:rsidTr="00BC3A3D">
        <w:tc>
          <w:tcPr>
            <w:tcW w:w="1242" w:type="dxa"/>
          </w:tcPr>
          <w:p w:rsidR="00AB1233" w:rsidRDefault="00AB1233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10,11.</w:t>
            </w:r>
          </w:p>
        </w:tc>
        <w:tc>
          <w:tcPr>
            <w:tcW w:w="993" w:type="dxa"/>
          </w:tcPr>
          <w:p w:rsidR="00AB1233" w:rsidRDefault="00AB1233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AB1233" w:rsidRDefault="00AB1233" w:rsidP="00AB1233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 xml:space="preserve">Древнерусская литература. Летопись. «Повесть временных лет» как литературный памятник. «Подвиг отрока-киевлянина и хитрость воеводы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11A"/>
                <w:sz w:val="29"/>
              </w:rPr>
              <w:t>Претича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14111A"/>
                <w:sz w:val="29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Черты русских летописей.</w:t>
            </w:r>
          </w:p>
        </w:tc>
      </w:tr>
      <w:tr w:rsidR="00B1104D" w:rsidTr="00BC3A3D">
        <w:tc>
          <w:tcPr>
            <w:tcW w:w="1242" w:type="dxa"/>
          </w:tcPr>
          <w:p w:rsidR="00B1104D" w:rsidRDefault="00B1104D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93" w:type="dxa"/>
          </w:tcPr>
          <w:p w:rsidR="00B1104D" w:rsidRDefault="00B1104D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B1104D" w:rsidRDefault="00B1104D" w:rsidP="00B1104D">
            <w:pPr>
              <w:ind w:left="144"/>
              <w:jc w:val="both"/>
              <w:rPr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 xml:space="preserve">Из литературы </w:t>
            </w:r>
            <w:proofErr w:type="gramStart"/>
            <w:r w:rsidRPr="00B1104D">
              <w:rPr>
                <w:rFonts w:ascii="Arial" w:eastAsia="Arial" w:hAnsi="Arial" w:cs="Arial"/>
                <w:color w:val="14111A"/>
                <w:sz w:val="27"/>
                <w:szCs w:val="27"/>
              </w:rPr>
              <w:t>Х</w:t>
            </w:r>
            <w:proofErr w:type="gramEnd"/>
            <w:r w:rsidRPr="00B1104D">
              <w:rPr>
                <w:rFonts w:ascii="Times New Roman" w:eastAsia="Times New Roman" w:hAnsi="Times New Roman" w:cs="Times New Roman"/>
                <w:color w:val="09050F"/>
                <w:sz w:val="27"/>
                <w:szCs w:val="27"/>
              </w:rPr>
              <w:t>VIII</w:t>
            </w:r>
            <w:r w:rsidRPr="00B1104D">
              <w:rPr>
                <w:rFonts w:ascii="Arial" w:eastAsia="Arial" w:hAnsi="Arial" w:cs="Arial"/>
                <w:color w:val="14111A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века. М. В. Ломоносов. «Случились вместе два астронома в пиру» как юмористическое нравоучение.</w:t>
            </w:r>
          </w:p>
        </w:tc>
      </w:tr>
      <w:tr w:rsidR="00D941AC" w:rsidTr="00BC3A3D">
        <w:tc>
          <w:tcPr>
            <w:tcW w:w="1242" w:type="dxa"/>
          </w:tcPr>
          <w:p w:rsidR="00D941AC" w:rsidRDefault="00D941AC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93" w:type="dxa"/>
          </w:tcPr>
          <w:p w:rsidR="00D941AC" w:rsidRDefault="00D941AC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  <w:vAlign w:val="center"/>
          </w:tcPr>
          <w:p w:rsidR="00D941AC" w:rsidRDefault="00D941AC" w:rsidP="00D941AC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4111A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 xml:space="preserve">Жанровые особенности басни. Истоки басенного жанра (Эзоп, Лафонтен, русские баснописцы </w:t>
            </w:r>
            <w:r>
              <w:rPr>
                <w:rFonts w:ascii="Times New Roman" w:eastAsia="Times New Roman" w:hAnsi="Times New Roman" w:cs="Times New Roman"/>
                <w:color w:val="14111A"/>
                <w:sz w:val="28"/>
              </w:rPr>
              <w:t>XV</w:t>
            </w:r>
            <w:r w:rsidRPr="00B1104D">
              <w:rPr>
                <w:rFonts w:ascii="Times New Roman" w:eastAsia="Times New Roman" w:hAnsi="Times New Roman" w:cs="Times New Roman"/>
                <w:color w:val="09050F"/>
                <w:sz w:val="27"/>
                <w:szCs w:val="27"/>
              </w:rPr>
              <w:t>III</w:t>
            </w:r>
            <w:r>
              <w:rPr>
                <w:rFonts w:ascii="Times New Roman" w:eastAsia="Times New Roman" w:hAnsi="Times New Roman" w:cs="Times New Roman"/>
                <w:color w:val="14111A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4111A"/>
                <w:sz w:val="27"/>
              </w:rPr>
              <w:t>.).</w:t>
            </w:r>
          </w:p>
        </w:tc>
      </w:tr>
      <w:tr w:rsidR="008D5397" w:rsidTr="00BC3A3D">
        <w:tc>
          <w:tcPr>
            <w:tcW w:w="1242" w:type="dxa"/>
          </w:tcPr>
          <w:p w:rsidR="008D5397" w:rsidRDefault="008D5397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14,15.</w:t>
            </w:r>
          </w:p>
        </w:tc>
        <w:tc>
          <w:tcPr>
            <w:tcW w:w="993" w:type="dxa"/>
          </w:tcPr>
          <w:p w:rsidR="008D5397" w:rsidRDefault="008D5397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8D5397" w:rsidRPr="008D5397" w:rsidRDefault="008D5397" w:rsidP="008D5397">
            <w:pPr>
              <w:ind w:left="158"/>
              <w:jc w:val="both"/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</w:pP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И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А. Крылов. Рассказ о писателе</w:t>
            </w:r>
            <w:r w:rsidRPr="008D5397">
              <w:rPr>
                <w:rFonts w:ascii="Times New Roman" w:eastAsia="Times New Roman" w:hAnsi="Times New Roman" w:cs="Times New Roman"/>
                <w:color w:val="524E53"/>
                <w:sz w:val="27"/>
                <w:szCs w:val="27"/>
              </w:rPr>
              <w:t xml:space="preserve">. 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Обличение человеческих пороков в баснях </w:t>
            </w:r>
            <w:r w:rsidR="00260672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(</w:t>
            </w:r>
            <w:r w:rsidRPr="008D5397">
              <w:rPr>
                <w:rFonts w:ascii="Arial" w:eastAsia="Arial" w:hAnsi="Arial" w:cs="Arial"/>
                <w:color w:val="1D1B22"/>
                <w:sz w:val="27"/>
                <w:szCs w:val="27"/>
              </w:rPr>
              <w:t>«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Волк </w:t>
            </w:r>
            <w:r w:rsidR="00260672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и</w:t>
            </w:r>
            <w:r w:rsidRPr="008D5397">
              <w:rPr>
                <w:rFonts w:ascii="Arial" w:eastAsia="Arial" w:hAnsi="Arial" w:cs="Arial"/>
                <w:color w:val="1D1B22"/>
                <w:sz w:val="27"/>
                <w:szCs w:val="27"/>
              </w:rPr>
              <w:t xml:space="preserve"> 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Я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г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ненок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»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, «Ворона </w:t>
            </w:r>
            <w:r w:rsidR="00260672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и</w:t>
            </w:r>
            <w:r w:rsidRPr="008D5397">
              <w:rPr>
                <w:rFonts w:ascii="Arial" w:eastAsia="Arial" w:hAnsi="Arial" w:cs="Arial"/>
                <w:color w:val="1D1B22"/>
                <w:sz w:val="27"/>
                <w:szCs w:val="27"/>
              </w:rPr>
              <w:t xml:space="preserve"> 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Лисица», «Свинья под Дубом»</w:t>
            </w:r>
            <w:proofErr w:type="gramStart"/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 )</w:t>
            </w:r>
            <w:proofErr w:type="gramEnd"/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.</w:t>
            </w:r>
          </w:p>
          <w:p w:rsidR="008D5397" w:rsidRDefault="008D5397" w:rsidP="00260672">
            <w:pPr>
              <w:ind w:left="158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Аллегорическое отр</w:t>
            </w:r>
            <w:r w:rsidR="00260672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жение историческ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и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х событий </w:t>
            </w:r>
            <w:r w:rsidR="00260672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в</w:t>
            </w:r>
            <w:r w:rsidRPr="008D5397">
              <w:rPr>
                <w:rFonts w:ascii="Arial" w:eastAsia="Arial" w:hAnsi="Arial" w:cs="Arial"/>
                <w:color w:val="1D1B22"/>
                <w:sz w:val="27"/>
                <w:szCs w:val="27"/>
              </w:rPr>
              <w:t xml:space="preserve"> 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баснях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«Волк на п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с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арне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». 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Разви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т</w:t>
            </w:r>
            <w:r w:rsidRPr="008D539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ие понятия о басне</w:t>
            </w:r>
            <w:r w:rsidRPr="008D539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.</w:t>
            </w:r>
          </w:p>
        </w:tc>
      </w:tr>
      <w:tr w:rsidR="005562A3" w:rsidTr="00BC3A3D">
        <w:tc>
          <w:tcPr>
            <w:tcW w:w="1242" w:type="dxa"/>
          </w:tcPr>
          <w:p w:rsidR="005562A3" w:rsidRDefault="005562A3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93" w:type="dxa"/>
          </w:tcPr>
          <w:p w:rsidR="005562A3" w:rsidRDefault="005562A3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5562A3" w:rsidRPr="005562A3" w:rsidRDefault="005562A3" w:rsidP="005562A3">
            <w:pPr>
              <w:ind w:left="158"/>
              <w:jc w:val="both"/>
              <w:rPr>
                <w:sz w:val="27"/>
                <w:szCs w:val="27"/>
              </w:rPr>
            </w:pPr>
            <w:r w:rsidRPr="005562A3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А.</w:t>
            </w:r>
            <w:r w:rsidRPr="005562A3">
              <w:rPr>
                <w:rFonts w:ascii="Arial" w:eastAsia="Arial" w:hAnsi="Arial" w:cs="Arial"/>
                <w:color w:val="1D1B22"/>
                <w:sz w:val="27"/>
                <w:szCs w:val="27"/>
              </w:rPr>
              <w:t xml:space="preserve"> </w:t>
            </w:r>
            <w:r w:rsidRPr="005562A3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Жуковский. Рассказ о по</w:t>
            </w:r>
            <w:r w:rsidRPr="005562A3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э</w:t>
            </w:r>
            <w:r w:rsidRPr="005562A3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те</w:t>
            </w:r>
            <w:r w:rsidRPr="005562A3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. «</w:t>
            </w:r>
            <w:r w:rsidRPr="005562A3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С</w:t>
            </w:r>
            <w:r w:rsidRPr="005562A3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п</w:t>
            </w:r>
            <w:r w:rsidRPr="005562A3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ящ</w:t>
            </w:r>
            <w:r w:rsidRPr="005562A3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ая </w:t>
            </w:r>
            <w:r w:rsidRPr="005562A3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царевна» как литературная сказка</w:t>
            </w:r>
            <w:r w:rsidRPr="005562A3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.</w:t>
            </w:r>
          </w:p>
        </w:tc>
      </w:tr>
      <w:tr w:rsidR="005562A3" w:rsidTr="00BC3A3D">
        <w:tc>
          <w:tcPr>
            <w:tcW w:w="1242" w:type="dxa"/>
          </w:tcPr>
          <w:p w:rsidR="005562A3" w:rsidRDefault="005562A3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993" w:type="dxa"/>
          </w:tcPr>
          <w:p w:rsidR="005562A3" w:rsidRDefault="005562A3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5562A3" w:rsidRPr="0081071E" w:rsidRDefault="0081071E" w:rsidP="0081071E">
            <w:pPr>
              <w:ind w:left="1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В. </w:t>
            </w:r>
            <w:r>
              <w:rPr>
                <w:rFonts w:ascii="Arial" w:eastAsia="Arial" w:hAnsi="Arial" w:cs="Arial"/>
                <w:color w:val="1D1B22"/>
                <w:sz w:val="27"/>
                <w:szCs w:val="27"/>
              </w:rPr>
              <w:t>А.</w:t>
            </w:r>
            <w:r w:rsidRPr="0081071E">
              <w:rPr>
                <w:rFonts w:ascii="Arial" w:eastAsia="Arial" w:hAnsi="Arial" w:cs="Arial"/>
                <w:color w:val="1D1B22"/>
                <w:sz w:val="27"/>
                <w:szCs w:val="27"/>
              </w:rPr>
              <w:t xml:space="preserve"> </w:t>
            </w: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Жуковский. «Кубо</w:t>
            </w:r>
            <w:r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к»</w:t>
            </w: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. Понятие о б</w:t>
            </w:r>
            <w:r w:rsidRPr="008107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а</w:t>
            </w: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л</w:t>
            </w:r>
            <w:r w:rsidRPr="008107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лад</w:t>
            </w: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е.</w:t>
            </w:r>
          </w:p>
        </w:tc>
      </w:tr>
      <w:tr w:rsidR="0081071E" w:rsidTr="00BC3A3D">
        <w:tc>
          <w:tcPr>
            <w:tcW w:w="1242" w:type="dxa"/>
          </w:tcPr>
          <w:p w:rsidR="0081071E" w:rsidRDefault="0081071E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93" w:type="dxa"/>
          </w:tcPr>
          <w:p w:rsidR="0081071E" w:rsidRDefault="0081071E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81071E" w:rsidRPr="0081071E" w:rsidRDefault="0081071E" w:rsidP="0081071E">
            <w:pPr>
              <w:ind w:left="1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</w:t>
            </w:r>
            <w:r w:rsidRPr="008107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С. Пушкин</w:t>
            </w:r>
            <w:r w:rsidRPr="0081071E">
              <w:rPr>
                <w:rFonts w:ascii="Times New Roman" w:eastAsia="Times New Roman" w:hAnsi="Times New Roman" w:cs="Times New Roman"/>
                <w:color w:val="524E53"/>
                <w:sz w:val="27"/>
                <w:szCs w:val="27"/>
              </w:rPr>
              <w:t xml:space="preserve">. </w:t>
            </w: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Рассказ о детских и лицейских годах жизни. «Руслан </w:t>
            </w:r>
            <w:r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и</w:t>
            </w:r>
            <w:r w:rsidRPr="0081071E">
              <w:rPr>
                <w:rFonts w:ascii="Arial" w:eastAsia="Arial" w:hAnsi="Arial" w:cs="Arial"/>
                <w:color w:val="1D1B22"/>
                <w:sz w:val="27"/>
                <w:szCs w:val="27"/>
              </w:rPr>
              <w:t xml:space="preserve"> </w:t>
            </w: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Людмила</w:t>
            </w:r>
            <w:r w:rsidRPr="008107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» </w:t>
            </w:r>
            <w:r w:rsidRPr="008107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(пролог) как собирательная картина народных сказок. Обучение выразительному чтению</w:t>
            </w:r>
            <w:r w:rsidRPr="008107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.</w:t>
            </w:r>
          </w:p>
        </w:tc>
      </w:tr>
      <w:tr w:rsidR="00EB5A0E" w:rsidTr="00BC3A3D">
        <w:tc>
          <w:tcPr>
            <w:tcW w:w="1242" w:type="dxa"/>
          </w:tcPr>
          <w:p w:rsidR="00EB5A0E" w:rsidRDefault="00EB5A0E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93" w:type="dxa"/>
          </w:tcPr>
          <w:p w:rsidR="00EB5A0E" w:rsidRDefault="00EB5A0E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B5A0E" w:rsidRPr="00EB5A0E" w:rsidRDefault="00EB5A0E" w:rsidP="00EB5A0E">
            <w:pPr>
              <w:ind w:left="17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B5A0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</w:t>
            </w:r>
            <w:r w:rsidRPr="00EB5A0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EB5A0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С</w:t>
            </w:r>
            <w:r w:rsidRPr="00EB5A0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EB5A0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Пушкин. «Сказка </w:t>
            </w:r>
            <w:r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о</w:t>
            </w:r>
            <w:r w:rsidRPr="00EB5A0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 мертвой царевне и о семи богатырях». Истоки рождения сюжета</w:t>
            </w:r>
            <w:r w:rsidRPr="00EB5A0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.</w:t>
            </w:r>
            <w:r w:rsidRPr="00EB5A0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 Противостояние добрых и злых сил.</w:t>
            </w:r>
          </w:p>
        </w:tc>
      </w:tr>
      <w:tr w:rsidR="00A90449" w:rsidTr="00BC3A3D">
        <w:tc>
          <w:tcPr>
            <w:tcW w:w="1242" w:type="dxa"/>
          </w:tcPr>
          <w:p w:rsidR="00A90449" w:rsidRDefault="00A90449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93" w:type="dxa"/>
          </w:tcPr>
          <w:p w:rsidR="00A90449" w:rsidRDefault="00A90449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A90449" w:rsidRPr="00A90449" w:rsidRDefault="00A90449" w:rsidP="00A90449">
            <w:pPr>
              <w:ind w:left="158"/>
              <w:jc w:val="both"/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</w:pPr>
            <w:r w:rsidRPr="00A90449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Центральные образы сказки. Сходство и различие литературной и народной сказок</w:t>
            </w:r>
            <w:r w:rsidRPr="00A90449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A90449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Сказка Пушкина и сказка Жуковского.</w:t>
            </w:r>
          </w:p>
        </w:tc>
      </w:tr>
      <w:tr w:rsidR="00A90449" w:rsidTr="00BC3A3D">
        <w:tc>
          <w:tcPr>
            <w:tcW w:w="1242" w:type="dxa"/>
          </w:tcPr>
          <w:p w:rsidR="00A90449" w:rsidRDefault="00A90449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90449" w:rsidRDefault="00A90449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A90449" w:rsidRPr="0089485F" w:rsidRDefault="00A90449" w:rsidP="0089485F">
            <w:pPr>
              <w:ind w:left="15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485F">
              <w:rPr>
                <w:rFonts w:ascii="Times New Roman" w:eastAsia="Times New Roman" w:hAnsi="Times New Roman" w:cs="Times New Roman"/>
                <w:b/>
                <w:i/>
                <w:color w:val="14111A"/>
                <w:sz w:val="28"/>
                <w:szCs w:val="28"/>
                <w:u w:val="single"/>
                <w:lang w:val="en-US"/>
              </w:rPr>
              <w:t xml:space="preserve">II </w:t>
            </w:r>
            <w:r w:rsidRPr="0089485F">
              <w:rPr>
                <w:rFonts w:ascii="Times New Roman" w:eastAsia="Times New Roman" w:hAnsi="Times New Roman" w:cs="Times New Roman"/>
                <w:b/>
                <w:i/>
                <w:color w:val="14111A"/>
                <w:sz w:val="28"/>
                <w:szCs w:val="28"/>
                <w:u w:val="single"/>
              </w:rPr>
              <w:t>четверть</w:t>
            </w:r>
          </w:p>
        </w:tc>
      </w:tr>
      <w:tr w:rsidR="004A0B04" w:rsidTr="00BC3A3D">
        <w:tc>
          <w:tcPr>
            <w:tcW w:w="1242" w:type="dxa"/>
          </w:tcPr>
          <w:p w:rsidR="004A0B04" w:rsidRDefault="004A0B04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93" w:type="dxa"/>
          </w:tcPr>
          <w:p w:rsidR="004A0B04" w:rsidRDefault="004A0B04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  <w:vAlign w:val="center"/>
          </w:tcPr>
          <w:p w:rsidR="004A0B04" w:rsidRPr="004A0B04" w:rsidRDefault="004A0B04" w:rsidP="004A0B04">
            <w:pPr>
              <w:ind w:left="1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0B04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Сказки Пушкина. Стихотворения и про</w:t>
            </w:r>
            <w:r w:rsidRPr="004A0B04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за</w:t>
            </w:r>
            <w:r w:rsidRPr="004A0B04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ическая речь</w:t>
            </w:r>
            <w:r w:rsidRPr="004A0B04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4A0B04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итм</w:t>
            </w:r>
            <w:r w:rsidRPr="004A0B04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, рифма, строфа.</w:t>
            </w:r>
          </w:p>
        </w:tc>
      </w:tr>
      <w:tr w:rsidR="00933D77" w:rsidTr="00BC3A3D">
        <w:tc>
          <w:tcPr>
            <w:tcW w:w="1242" w:type="dxa"/>
          </w:tcPr>
          <w:p w:rsidR="00933D77" w:rsidRDefault="00933D77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93" w:type="dxa"/>
          </w:tcPr>
          <w:p w:rsidR="00933D77" w:rsidRDefault="00933D77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933D77" w:rsidRDefault="00933D77" w:rsidP="00933D77">
            <w:pPr>
              <w:ind w:left="177"/>
              <w:jc w:val="both"/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</w:pPr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Подготовка к сочинению по сказкам Пушкина. Письменная классная или домашняя работа на одну из тем: </w:t>
            </w:r>
          </w:p>
          <w:p w:rsidR="00933D77" w:rsidRDefault="00933D77" w:rsidP="00933D77">
            <w:pPr>
              <w:ind w:left="177"/>
              <w:jc w:val="both"/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</w:pPr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- Добрые и злые силы в сказках Пушк</w:t>
            </w:r>
            <w:r w:rsidRPr="00933D7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и</w:t>
            </w:r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 </w:t>
            </w:r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(на примере 1-2 сказок). </w:t>
            </w:r>
          </w:p>
          <w:p w:rsidR="00933D77" w:rsidRDefault="00933D77" w:rsidP="00933D77">
            <w:pPr>
              <w:ind w:left="177"/>
              <w:jc w:val="both"/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</w:pPr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- В чем превосходство царевны над царицей? </w:t>
            </w:r>
          </w:p>
          <w:p w:rsidR="00933D77" w:rsidRPr="00933D77" w:rsidRDefault="00933D77" w:rsidP="00933D77">
            <w:pPr>
              <w:ind w:left="177"/>
              <w:jc w:val="both"/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</w:pPr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- Что помогло </w:t>
            </w:r>
            <w:proofErr w:type="spellStart"/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Елисею</w:t>
            </w:r>
            <w:proofErr w:type="spellEnd"/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 в поиск</w:t>
            </w:r>
            <w:r w:rsidRPr="00933D7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а</w:t>
            </w:r>
            <w:r w:rsidRPr="00933D77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х невесты</w:t>
            </w:r>
            <w:r w:rsidRPr="00933D77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?</w:t>
            </w:r>
          </w:p>
        </w:tc>
      </w:tr>
      <w:tr w:rsidR="00C2751E" w:rsidTr="00BC3A3D">
        <w:tc>
          <w:tcPr>
            <w:tcW w:w="1242" w:type="dxa"/>
          </w:tcPr>
          <w:p w:rsidR="00C2751E" w:rsidRDefault="00C2751E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93" w:type="dxa"/>
          </w:tcPr>
          <w:p w:rsidR="00C2751E" w:rsidRDefault="00C2751E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C2751E" w:rsidRPr="00C2751E" w:rsidRDefault="00C2751E" w:rsidP="00C2751E">
            <w:pPr>
              <w:ind w:left="17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275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М</w:t>
            </w:r>
            <w:r w:rsidRPr="00C275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Ю. </w:t>
            </w:r>
            <w:r w:rsidRPr="00C275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Лермонтов. Рассказ о поэте</w:t>
            </w:r>
            <w:r w:rsidRPr="00C275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C275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«Бородино»</w:t>
            </w:r>
            <w:r w:rsidRPr="00C275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C275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Патриотический пафос стихо</w:t>
            </w:r>
            <w:r w:rsidRPr="00C275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т</w:t>
            </w:r>
            <w:r w:rsidRPr="00C2751E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ворения</w:t>
            </w:r>
            <w:r w:rsidRPr="00C2751E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.</w:t>
            </w:r>
          </w:p>
        </w:tc>
      </w:tr>
      <w:tr w:rsidR="00F44283" w:rsidTr="00BC3A3D">
        <w:tc>
          <w:tcPr>
            <w:tcW w:w="1242" w:type="dxa"/>
          </w:tcPr>
          <w:p w:rsidR="00F44283" w:rsidRDefault="00F44283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93" w:type="dxa"/>
          </w:tcPr>
          <w:p w:rsidR="00F44283" w:rsidRDefault="00F44283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F44283" w:rsidRPr="00F44283" w:rsidRDefault="00F44283" w:rsidP="009113DF">
            <w:pPr>
              <w:ind w:left="177"/>
              <w:jc w:val="both"/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</w:pPr>
            <w:r w:rsidRPr="00F44283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Изобразительно-вы</w:t>
            </w:r>
            <w:r w:rsid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р</w:t>
            </w:r>
            <w:r w:rsidRPr="00F44283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азительные средства языка стихотворения «Бородино». Обучение выразительному чтению.</w:t>
            </w:r>
          </w:p>
        </w:tc>
      </w:tr>
      <w:tr w:rsidR="009113DF" w:rsidTr="00BC3A3D">
        <w:tc>
          <w:tcPr>
            <w:tcW w:w="1242" w:type="dxa"/>
          </w:tcPr>
          <w:p w:rsidR="009113DF" w:rsidRDefault="009113DF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93" w:type="dxa"/>
          </w:tcPr>
          <w:p w:rsidR="009113DF" w:rsidRDefault="009113DF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113DF" w:rsidRPr="009113DF" w:rsidRDefault="009113DF" w:rsidP="009113DF">
            <w:pPr>
              <w:ind w:left="17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Н</w:t>
            </w:r>
            <w:r w:rsidRPr="009113DF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В. Гоголь. Рассказ о писателе. «Вечера на хуторе близ Диканьки», «Заколдованное место». Поэтизация народной жизни в повести</w:t>
            </w:r>
            <w:r w:rsidRPr="009113DF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.</w:t>
            </w:r>
          </w:p>
        </w:tc>
      </w:tr>
      <w:tr w:rsidR="009113DF" w:rsidTr="00BC3A3D">
        <w:tc>
          <w:tcPr>
            <w:tcW w:w="1242" w:type="dxa"/>
          </w:tcPr>
          <w:p w:rsidR="009113DF" w:rsidRDefault="009113DF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93" w:type="dxa"/>
          </w:tcPr>
          <w:p w:rsidR="009113DF" w:rsidRDefault="009113DF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113DF" w:rsidRPr="009113DF" w:rsidRDefault="009113DF" w:rsidP="009113DF">
            <w:pPr>
              <w:ind w:left="17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Реальность и фан</w:t>
            </w:r>
            <w:r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т</w:t>
            </w:r>
            <w:r w:rsidRP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астика в повести «З</w:t>
            </w:r>
            <w:r w:rsidRPr="009113DF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а</w:t>
            </w:r>
            <w:r w:rsidRP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колдованное место»</w:t>
            </w:r>
            <w:r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>.</w:t>
            </w:r>
          </w:p>
        </w:tc>
      </w:tr>
      <w:tr w:rsidR="009113DF" w:rsidTr="00BC3A3D">
        <w:tc>
          <w:tcPr>
            <w:tcW w:w="1242" w:type="dxa"/>
          </w:tcPr>
          <w:p w:rsidR="009113DF" w:rsidRDefault="009113DF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93" w:type="dxa"/>
          </w:tcPr>
          <w:p w:rsidR="009113DF" w:rsidRDefault="009113DF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113DF" w:rsidRPr="009113DF" w:rsidRDefault="009113DF" w:rsidP="009113DF">
            <w:pPr>
              <w:ind w:left="182"/>
              <w:jc w:val="both"/>
              <w:rPr>
                <w:sz w:val="27"/>
                <w:szCs w:val="27"/>
              </w:rPr>
            </w:pPr>
            <w:r w:rsidRP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Н</w:t>
            </w:r>
            <w:r w:rsidRPr="009113DF">
              <w:rPr>
                <w:rFonts w:ascii="Times New Roman" w:eastAsia="Times New Roman" w:hAnsi="Times New Roman" w:cs="Times New Roman"/>
                <w:color w:val="343138"/>
                <w:sz w:val="27"/>
                <w:szCs w:val="27"/>
              </w:rPr>
              <w:t xml:space="preserve">. </w:t>
            </w:r>
            <w:r w:rsidRP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А. Некрасов. Рассказ о поэте. «На Волге</w:t>
            </w:r>
            <w:r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>».</w:t>
            </w:r>
            <w:r w:rsidRPr="009113DF">
              <w:rPr>
                <w:rFonts w:ascii="Times New Roman" w:eastAsia="Times New Roman" w:hAnsi="Times New Roman" w:cs="Times New Roman"/>
                <w:color w:val="1D1B22"/>
                <w:sz w:val="27"/>
                <w:szCs w:val="27"/>
              </w:rPr>
              <w:t xml:space="preserve"> Раздумья поэта о судьбе народа. </w:t>
            </w:r>
            <w:r w:rsidRPr="009113DF">
              <w:rPr>
                <w:rFonts w:ascii="Arial" w:eastAsia="Arial" w:hAnsi="Arial" w:cs="Arial"/>
                <w:color w:val="D0E4FB"/>
                <w:sz w:val="27"/>
                <w:szCs w:val="27"/>
              </w:rPr>
              <w:t xml:space="preserve"> </w:t>
            </w:r>
          </w:p>
        </w:tc>
      </w:tr>
      <w:tr w:rsidR="00F745D3" w:rsidTr="00BC3A3D">
        <w:tc>
          <w:tcPr>
            <w:tcW w:w="1242" w:type="dxa"/>
          </w:tcPr>
          <w:p w:rsidR="00F745D3" w:rsidRDefault="00F745D3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93" w:type="dxa"/>
          </w:tcPr>
          <w:p w:rsidR="00F745D3" w:rsidRDefault="00F745D3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F745D3" w:rsidRPr="00F745D3" w:rsidRDefault="00F745D3" w:rsidP="00F745D3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Изобр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а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жение судьбы рус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с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кой жен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щ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ины 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в 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поэ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з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ии Не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красова</w:t>
            </w:r>
            <w:r w:rsidRPr="00F745D3">
              <w:rPr>
                <w:rFonts w:ascii="Times New Roman" w:eastAsia="Times New Roman" w:hAnsi="Times New Roman" w:cs="Times New Roman"/>
                <w:color w:val="494850"/>
                <w:sz w:val="27"/>
                <w:szCs w:val="27"/>
              </w:rPr>
              <w:t xml:space="preserve">. 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«Есть женщины в русс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ких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 селеньях»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П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онятие об эпи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те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те. Обучение в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ы</w:t>
            </w:r>
            <w:r w:rsidRPr="00F745D3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разительному чтению</w:t>
            </w:r>
            <w:r w:rsidRPr="00F745D3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.</w:t>
            </w:r>
          </w:p>
        </w:tc>
      </w:tr>
      <w:tr w:rsidR="002957D1" w:rsidTr="00BC3A3D">
        <w:tc>
          <w:tcPr>
            <w:tcW w:w="1242" w:type="dxa"/>
          </w:tcPr>
          <w:p w:rsidR="002957D1" w:rsidRDefault="002957D1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93" w:type="dxa"/>
          </w:tcPr>
          <w:p w:rsidR="002957D1" w:rsidRDefault="002957D1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2957D1" w:rsidRPr="002957D1" w:rsidRDefault="002957D1" w:rsidP="002957D1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7D1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И</w:t>
            </w:r>
            <w:r w:rsidRPr="002957D1">
              <w:rPr>
                <w:rFonts w:ascii="Times New Roman" w:eastAsia="Times New Roman" w:hAnsi="Times New Roman" w:cs="Times New Roman"/>
                <w:color w:val="494850"/>
                <w:sz w:val="27"/>
                <w:szCs w:val="27"/>
              </w:rPr>
              <w:t xml:space="preserve">. </w:t>
            </w:r>
            <w:r w:rsidRPr="002957D1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С</w:t>
            </w:r>
            <w:r w:rsidRPr="002957D1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 w:rsidRPr="002957D1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Тургенев. Расска</w:t>
            </w:r>
            <w:r w:rsidRPr="002957D1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з </w:t>
            </w:r>
            <w:r w:rsidRPr="002957D1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о писателе. «</w:t>
            </w:r>
            <w:proofErr w:type="spellStart"/>
            <w:r w:rsidRPr="002957D1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М</w:t>
            </w:r>
            <w:r w:rsidRPr="002957D1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у</w:t>
            </w:r>
            <w:r w:rsidRPr="002957D1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му</w:t>
            </w:r>
            <w:proofErr w:type="spellEnd"/>
            <w:r w:rsidRPr="002957D1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»</w:t>
            </w:r>
            <w:r w:rsidRPr="002957D1">
              <w:rPr>
                <w:rFonts w:ascii="Times New Roman" w:eastAsia="Times New Roman" w:hAnsi="Times New Roman" w:cs="Times New Roman"/>
                <w:color w:val="494850"/>
                <w:sz w:val="27"/>
                <w:szCs w:val="27"/>
              </w:rPr>
              <w:t xml:space="preserve">. </w:t>
            </w:r>
            <w:r w:rsidRPr="002957D1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Жизнь в доме барыни. Герасим и барыня.</w:t>
            </w:r>
          </w:p>
        </w:tc>
      </w:tr>
      <w:tr w:rsidR="004373F8" w:rsidTr="00BC3A3D">
        <w:tc>
          <w:tcPr>
            <w:tcW w:w="1242" w:type="dxa"/>
          </w:tcPr>
          <w:p w:rsidR="004373F8" w:rsidRDefault="004373F8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93" w:type="dxa"/>
          </w:tcPr>
          <w:p w:rsidR="004373F8" w:rsidRDefault="004373F8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4373F8" w:rsidRPr="004373F8" w:rsidRDefault="004373F8" w:rsidP="004373F8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373F8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Духовные и нравств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е</w:t>
            </w:r>
            <w:r w:rsidRPr="004373F8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нные качества Г</w:t>
            </w:r>
            <w:r w:rsidRPr="004373F8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е</w:t>
            </w:r>
            <w:r w:rsidRPr="004373F8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р</w:t>
            </w:r>
            <w:r w:rsidRPr="004373F8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ас</w:t>
            </w:r>
            <w:r w:rsidRPr="004373F8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има</w:t>
            </w:r>
            <w:r w:rsidRPr="004373F8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 w:rsidRPr="004373F8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Герасим и Татьяна. </w:t>
            </w:r>
            <w:r w:rsidRPr="004373F8">
              <w:rPr>
                <w:rFonts w:ascii="Times New Roman" w:eastAsia="Times New Roman" w:hAnsi="Times New Roman" w:cs="Times New Roman"/>
                <w:color w:val="707A88"/>
                <w:sz w:val="27"/>
                <w:szCs w:val="27"/>
              </w:rPr>
              <w:t xml:space="preserve"> </w:t>
            </w:r>
          </w:p>
        </w:tc>
      </w:tr>
      <w:tr w:rsidR="0070058F" w:rsidTr="00BC3A3D">
        <w:tc>
          <w:tcPr>
            <w:tcW w:w="1242" w:type="dxa"/>
          </w:tcPr>
          <w:p w:rsidR="0070058F" w:rsidRDefault="0070058F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93" w:type="dxa"/>
          </w:tcPr>
          <w:p w:rsidR="0070058F" w:rsidRDefault="0070058F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70058F" w:rsidRPr="0070058F" w:rsidRDefault="0070058F" w:rsidP="0070058F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058F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Превосходство Герасима н</w:t>
            </w:r>
            <w:r w:rsidRPr="0070058F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д челядью бары</w:t>
            </w:r>
            <w:r w:rsidRPr="0070058F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ни. Герасим и </w:t>
            </w:r>
            <w:proofErr w:type="spellStart"/>
            <w:r w:rsidRPr="0070058F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Муму</w:t>
            </w:r>
            <w:proofErr w:type="spellEnd"/>
            <w:r w:rsidRPr="0070058F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. Протест против крепостничества в рассказе.</w:t>
            </w:r>
          </w:p>
        </w:tc>
      </w:tr>
      <w:tr w:rsidR="00895E39" w:rsidTr="00BC3A3D">
        <w:tc>
          <w:tcPr>
            <w:tcW w:w="1242" w:type="dxa"/>
          </w:tcPr>
          <w:p w:rsidR="00895E39" w:rsidRDefault="00895E39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93" w:type="dxa"/>
          </w:tcPr>
          <w:p w:rsidR="00895E39" w:rsidRDefault="00895E39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895E39" w:rsidRPr="00895E39" w:rsidRDefault="00895E39" w:rsidP="00895E39">
            <w:pPr>
              <w:ind w:left="144"/>
              <w:jc w:val="both"/>
              <w:rPr>
                <w:color w:val="1A171F"/>
                <w:sz w:val="27"/>
                <w:szCs w:val="27"/>
              </w:rPr>
            </w:pP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Тургенев - масте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р</w:t>
            </w:r>
            <w:r w:rsidRPr="00895E39">
              <w:rPr>
                <w:rFonts w:ascii="Arial" w:eastAsia="Arial" w:hAnsi="Arial" w:cs="Arial"/>
                <w:color w:val="1A171F"/>
                <w:sz w:val="27"/>
                <w:szCs w:val="27"/>
              </w:rPr>
              <w:t xml:space="preserve"> </w:t>
            </w: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портрета и пейзажа (по рассказу «</w:t>
            </w:r>
            <w:proofErr w:type="spellStart"/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Муму</w:t>
            </w:r>
            <w:proofErr w:type="spellEnd"/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»</w:t>
            </w:r>
            <w:proofErr w:type="gramStart"/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 )</w:t>
            </w:r>
            <w:proofErr w:type="gramEnd"/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У</w:t>
            </w: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рок-практикум.</w:t>
            </w:r>
          </w:p>
        </w:tc>
      </w:tr>
      <w:tr w:rsidR="00895E39" w:rsidTr="00BC3A3D">
        <w:tc>
          <w:tcPr>
            <w:tcW w:w="1242" w:type="dxa"/>
          </w:tcPr>
          <w:p w:rsidR="00895E39" w:rsidRDefault="00895E39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93" w:type="dxa"/>
          </w:tcPr>
          <w:p w:rsidR="00895E39" w:rsidRDefault="00895E39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895E39" w:rsidRDefault="00895E39" w:rsidP="00895E39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Классное сочинение по рассказу «</w:t>
            </w:r>
            <w:proofErr w:type="spellStart"/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Муму</w:t>
            </w:r>
            <w:proofErr w:type="spellEnd"/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» на одну из тем: </w:t>
            </w:r>
          </w:p>
          <w:p w:rsidR="00895E39" w:rsidRDefault="00895E39" w:rsidP="00895E39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- Что воспевает Тургенев в образе Гер</w:t>
            </w:r>
            <w:r w:rsidRPr="00895E39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а</w:t>
            </w: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сима? </w:t>
            </w:r>
          </w:p>
          <w:p w:rsidR="00895E39" w:rsidRDefault="00895E39" w:rsidP="00895E39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- Друз</w:t>
            </w:r>
            <w:r w:rsidRPr="00895E39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ь</w:t>
            </w: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я и враги Герасима. </w:t>
            </w:r>
          </w:p>
          <w:p w:rsidR="00895E39" w:rsidRPr="00895E39" w:rsidRDefault="00895E39" w:rsidP="00895E39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895E39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- В чем вина и беда барыни?</w:t>
            </w:r>
          </w:p>
        </w:tc>
      </w:tr>
      <w:tr w:rsidR="00895E39" w:rsidTr="00BC3A3D">
        <w:tc>
          <w:tcPr>
            <w:tcW w:w="1242" w:type="dxa"/>
          </w:tcPr>
          <w:p w:rsidR="00895E39" w:rsidRDefault="00895E39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95E39" w:rsidRDefault="00895E39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895E39" w:rsidRDefault="00895E39" w:rsidP="00895E39">
            <w:pPr>
              <w:ind w:left="144"/>
              <w:jc w:val="center"/>
              <w:rPr>
                <w:rFonts w:ascii="Times New Roman" w:eastAsia="Times New Roman" w:hAnsi="Times New Roman" w:cs="Times New Roman"/>
                <w:color w:val="1A171F"/>
                <w:sz w:val="26"/>
              </w:rPr>
            </w:pPr>
            <w:r w:rsidRPr="0089485F">
              <w:rPr>
                <w:rFonts w:ascii="Times New Roman" w:eastAsia="Times New Roman" w:hAnsi="Times New Roman" w:cs="Times New Roman"/>
                <w:b/>
                <w:i/>
                <w:color w:val="14111A"/>
                <w:sz w:val="28"/>
                <w:szCs w:val="28"/>
                <w:u w:val="single"/>
                <w:lang w:val="en-US"/>
              </w:rPr>
              <w:t xml:space="preserve">III </w:t>
            </w:r>
            <w:r w:rsidRPr="0089485F">
              <w:rPr>
                <w:rFonts w:ascii="Times New Roman" w:eastAsia="Times New Roman" w:hAnsi="Times New Roman" w:cs="Times New Roman"/>
                <w:b/>
                <w:i/>
                <w:color w:val="14111A"/>
                <w:sz w:val="28"/>
                <w:szCs w:val="28"/>
                <w:u w:val="single"/>
              </w:rPr>
              <w:t>четверть</w:t>
            </w:r>
          </w:p>
        </w:tc>
      </w:tr>
      <w:tr w:rsidR="00E04F1B" w:rsidTr="00BC3A3D">
        <w:tc>
          <w:tcPr>
            <w:tcW w:w="1242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93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04F1B" w:rsidRDefault="00E04F1B" w:rsidP="00E04F1B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Л</w:t>
            </w:r>
            <w:r w:rsidRPr="00E04F1B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Н. Толстой. Рассказ о писателе. </w:t>
            </w:r>
          </w:p>
          <w:p w:rsidR="00E04F1B" w:rsidRPr="00E04F1B" w:rsidRDefault="00E04F1B" w:rsidP="00E04F1B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«Кавказский пленник» как протест против национальной вражды. Жилин и горцы</w:t>
            </w:r>
            <w:r w:rsidRPr="00E04F1B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.</w:t>
            </w:r>
          </w:p>
        </w:tc>
      </w:tr>
      <w:tr w:rsidR="00E04F1B" w:rsidTr="00BC3A3D">
        <w:tc>
          <w:tcPr>
            <w:tcW w:w="1242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993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04F1B" w:rsidRPr="00E04F1B" w:rsidRDefault="00E04F1B" w:rsidP="00E04F1B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Жилин и </w:t>
            </w:r>
            <w:proofErr w:type="spellStart"/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Костылин</w:t>
            </w:r>
            <w:proofErr w:type="spellEnd"/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. Обучение сравнительной характеристике героев.</w:t>
            </w:r>
          </w:p>
        </w:tc>
      </w:tr>
      <w:tr w:rsidR="00E04F1B" w:rsidTr="00BC3A3D">
        <w:tc>
          <w:tcPr>
            <w:tcW w:w="1242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93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E04F1B" w:rsidRDefault="00E04F1B" w:rsidP="00E04F1B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Обучение сочинению по рассказу «Кавказский пленник»: </w:t>
            </w:r>
          </w:p>
          <w:p w:rsidR="00E04F1B" w:rsidRDefault="00E04F1B" w:rsidP="00E04F1B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- Друзья 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и</w:t>
            </w:r>
            <w:r w:rsidRPr="00E04F1B">
              <w:rPr>
                <w:rFonts w:ascii="Arial" w:eastAsia="Arial" w:hAnsi="Arial" w:cs="Arial"/>
                <w:color w:val="1A171F"/>
                <w:sz w:val="27"/>
                <w:szCs w:val="27"/>
              </w:rPr>
              <w:t xml:space="preserve"> </w:t>
            </w: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враги пленного Жилина. </w:t>
            </w:r>
          </w:p>
          <w:p w:rsidR="00E04F1B" w:rsidRPr="00E04F1B" w:rsidRDefault="00E04F1B" w:rsidP="00E04F1B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- Жилин и </w:t>
            </w:r>
            <w:proofErr w:type="spellStart"/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Костылин</w:t>
            </w:r>
            <w:proofErr w:type="spellEnd"/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: разные судьбы</w:t>
            </w:r>
            <w:r w:rsidRPr="00E04F1B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.</w:t>
            </w:r>
          </w:p>
        </w:tc>
      </w:tr>
      <w:tr w:rsidR="00E04F1B" w:rsidTr="00BC3A3D">
        <w:tc>
          <w:tcPr>
            <w:tcW w:w="1242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93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04F1B" w:rsidRPr="00E04F1B" w:rsidRDefault="00E04F1B" w:rsidP="00E04F1B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А. П. Чехов. Рассказ о пис</w:t>
            </w:r>
            <w:r w:rsidRPr="00E04F1B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а</w:t>
            </w: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теле. «Хирургия</w:t>
            </w:r>
            <w:r w:rsidRPr="00E04F1B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». </w:t>
            </w:r>
            <w:r w:rsidRPr="00E04F1B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Юмористический рассказ. Обучение составлению киносценария.</w:t>
            </w:r>
          </w:p>
        </w:tc>
      </w:tr>
      <w:tr w:rsidR="00E04F1B" w:rsidTr="00BC3A3D">
        <w:tc>
          <w:tcPr>
            <w:tcW w:w="1242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93" w:type="dxa"/>
          </w:tcPr>
          <w:p w:rsidR="00E04F1B" w:rsidRDefault="00E04F1B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  <w:vAlign w:val="center"/>
          </w:tcPr>
          <w:p w:rsidR="00E04F1B" w:rsidRPr="003B2AF7" w:rsidRDefault="003B2AF7" w:rsidP="003B2AF7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Рассказы Антоши </w:t>
            </w:r>
            <w:proofErr w:type="spellStart"/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Чехонте</w:t>
            </w:r>
            <w:proofErr w:type="spellEnd"/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.</w:t>
            </w:r>
          </w:p>
        </w:tc>
      </w:tr>
      <w:tr w:rsidR="003B2AF7" w:rsidTr="00BC3A3D">
        <w:tc>
          <w:tcPr>
            <w:tcW w:w="1242" w:type="dxa"/>
          </w:tcPr>
          <w:p w:rsidR="003B2AF7" w:rsidRDefault="003B2AF7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39,40.</w:t>
            </w:r>
          </w:p>
        </w:tc>
        <w:tc>
          <w:tcPr>
            <w:tcW w:w="993" w:type="dxa"/>
          </w:tcPr>
          <w:p w:rsidR="003B2AF7" w:rsidRDefault="003B2AF7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3B2AF7" w:rsidRPr="003B2AF7" w:rsidRDefault="003B2AF7" w:rsidP="003B2AF7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Русские поэты о Родине и родной природе (А</w:t>
            </w:r>
            <w:r w:rsidRPr="003B2AF7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Пушкин, И. Никитин, И. Суриков и др</w:t>
            </w:r>
            <w:r w:rsidRPr="003B2AF7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.</w:t>
            </w: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). А</w:t>
            </w:r>
            <w:r w:rsidRPr="003B2AF7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>на</w:t>
            </w: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лиз лирического произведения.</w:t>
            </w:r>
          </w:p>
        </w:tc>
      </w:tr>
      <w:tr w:rsidR="003B2AF7" w:rsidTr="00BC3A3D">
        <w:tc>
          <w:tcPr>
            <w:tcW w:w="1242" w:type="dxa"/>
          </w:tcPr>
          <w:p w:rsidR="003B2AF7" w:rsidRDefault="003B2AF7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993" w:type="dxa"/>
          </w:tcPr>
          <w:p w:rsidR="003B2AF7" w:rsidRDefault="003B2AF7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3B2AF7" w:rsidRPr="003B2AF7" w:rsidRDefault="003B2AF7" w:rsidP="003B2AF7">
            <w:pPr>
              <w:ind w:left="144"/>
              <w:jc w:val="both"/>
              <w:rPr>
                <w:color w:val="1A171F"/>
                <w:sz w:val="27"/>
                <w:szCs w:val="27"/>
              </w:rPr>
            </w:pP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А.</w:t>
            </w:r>
            <w:r w:rsidRPr="003B2AF7">
              <w:rPr>
                <w:rFonts w:ascii="Arial" w:eastAsia="Arial" w:hAnsi="Arial" w:cs="Arial"/>
                <w:color w:val="1A171F"/>
                <w:sz w:val="27"/>
                <w:szCs w:val="27"/>
              </w:rPr>
              <w:t xml:space="preserve"> </w:t>
            </w: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Бунин. Рассказ о писателе. «Косцы». Человек и природа в рассказе.</w:t>
            </w:r>
          </w:p>
        </w:tc>
      </w:tr>
      <w:tr w:rsidR="003B2AF7" w:rsidTr="00BC3A3D">
        <w:tc>
          <w:tcPr>
            <w:tcW w:w="1242" w:type="dxa"/>
          </w:tcPr>
          <w:p w:rsidR="003B2AF7" w:rsidRDefault="003B2AF7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993" w:type="dxa"/>
          </w:tcPr>
          <w:p w:rsidR="003B2AF7" w:rsidRDefault="003B2AF7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3B2AF7" w:rsidRPr="003B2AF7" w:rsidRDefault="003B2AF7" w:rsidP="003B2AF7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В</w:t>
            </w:r>
            <w:r w:rsidRPr="003B2AF7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Г</w:t>
            </w:r>
            <w:r w:rsidRPr="003B2AF7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Короленко</w:t>
            </w:r>
            <w:r w:rsidRPr="003B2AF7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 w:rsidRPr="003B2AF7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Рассказ о писателе. «В дурном обществе». Вася и его отец.</w:t>
            </w:r>
          </w:p>
        </w:tc>
      </w:tr>
      <w:tr w:rsidR="00023382" w:rsidTr="00BC3A3D">
        <w:tc>
          <w:tcPr>
            <w:tcW w:w="1242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023382" w:rsidRPr="00023382" w:rsidRDefault="00023382" w:rsidP="00023382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3382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изнь</w:t>
            </w:r>
            <w:r w:rsidRPr="00023382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 семьи </w:t>
            </w:r>
            <w:proofErr w:type="spellStart"/>
            <w:r w:rsidRPr="00023382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Тыбурция</w:t>
            </w:r>
            <w:proofErr w:type="spellEnd"/>
            <w:r w:rsidRPr="00023382">
              <w:rPr>
                <w:rFonts w:ascii="Times New Roman" w:eastAsia="Times New Roman" w:hAnsi="Times New Roman" w:cs="Times New Roman"/>
                <w:color w:val="333037"/>
                <w:sz w:val="27"/>
                <w:szCs w:val="27"/>
              </w:rPr>
              <w:t xml:space="preserve">. </w:t>
            </w:r>
            <w:r w:rsidRPr="00023382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Общение Васи </w:t>
            </w:r>
            <w:r w:rsidRPr="00023382">
              <w:rPr>
                <w:rFonts w:ascii="Times New Roman" w:eastAsia="Times New Roman" w:hAnsi="Times New Roman" w:cs="Times New Roman"/>
                <w:color w:val="494850"/>
                <w:sz w:val="27"/>
                <w:szCs w:val="27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94850"/>
                <w:sz w:val="27"/>
                <w:szCs w:val="27"/>
              </w:rPr>
              <w:t>В</w:t>
            </w:r>
            <w:r w:rsidRPr="00023382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>алеком</w:t>
            </w:r>
            <w:proofErr w:type="spellEnd"/>
            <w:r w:rsidRPr="00023382"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  <w:t xml:space="preserve"> и Марусей.</w:t>
            </w:r>
          </w:p>
        </w:tc>
      </w:tr>
      <w:tr w:rsidR="00023382" w:rsidTr="00BC3A3D">
        <w:tc>
          <w:tcPr>
            <w:tcW w:w="1242" w:type="dxa"/>
          </w:tcPr>
          <w:p w:rsidR="00023382" w:rsidRDefault="001F17D6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993" w:type="dxa"/>
          </w:tcPr>
          <w:p w:rsidR="00023382" w:rsidRDefault="001F17D6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  <w:vAlign w:val="center"/>
          </w:tcPr>
          <w:p w:rsidR="001F17D6" w:rsidRDefault="001F17D6" w:rsidP="001F17D6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</w:pP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Изображение города и его обитателей в повести. Сравнение как способ изображения героев. Обучение сочинению на одну из тем: </w:t>
            </w:r>
          </w:p>
          <w:p w:rsidR="001F17D6" w:rsidRDefault="001F17D6" w:rsidP="001F17D6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</w:pP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- Почему Вася подружился с </w:t>
            </w:r>
            <w:proofErr w:type="spellStart"/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Валеком</w:t>
            </w:r>
            <w:proofErr w:type="spellEnd"/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и Марусей? </w:t>
            </w:r>
          </w:p>
          <w:p w:rsidR="001F17D6" w:rsidRDefault="001F17D6" w:rsidP="001F17D6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</w:pP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- Два отца: </w:t>
            </w:r>
            <w:proofErr w:type="spellStart"/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Тыбурций</w:t>
            </w:r>
            <w:proofErr w:type="spellEnd"/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и судья</w:t>
            </w:r>
            <w:r w:rsidRPr="001F17D6">
              <w:rPr>
                <w:rFonts w:ascii="Times New Roman" w:eastAsia="Times New Roman" w:hAnsi="Times New Roman" w:cs="Times New Roman"/>
                <w:color w:val="5A5E65"/>
                <w:sz w:val="27"/>
                <w:szCs w:val="27"/>
              </w:rPr>
              <w:t>.</w:t>
            </w: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</w:t>
            </w:r>
          </w:p>
          <w:p w:rsidR="001F17D6" w:rsidRDefault="001F17D6" w:rsidP="001F17D6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</w:pP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- Маруся и Соня: два детства. </w:t>
            </w:r>
          </w:p>
          <w:p w:rsidR="00023382" w:rsidRPr="001F17D6" w:rsidRDefault="001F17D6" w:rsidP="001F17D6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1A171F"/>
                <w:sz w:val="27"/>
                <w:szCs w:val="27"/>
              </w:rPr>
            </w:pP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- Вася и отец: от вражды к пониманию.</w:t>
            </w:r>
          </w:p>
        </w:tc>
      </w:tr>
      <w:tr w:rsidR="00023382" w:rsidTr="00BC3A3D">
        <w:tc>
          <w:tcPr>
            <w:tcW w:w="1242" w:type="dxa"/>
          </w:tcPr>
          <w:p w:rsidR="00023382" w:rsidRDefault="001F17D6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45,46.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023382" w:rsidRPr="001F17D6" w:rsidRDefault="001F17D6" w:rsidP="001F17D6">
            <w:pPr>
              <w:ind w:left="1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17D6">
              <w:rPr>
                <w:rFonts w:ascii="Times New Roman" w:eastAsia="Arial" w:hAnsi="Times New Roman" w:cs="Times New Roman"/>
                <w:color w:val="1F1B23"/>
                <w:sz w:val="27"/>
                <w:szCs w:val="27"/>
              </w:rPr>
              <w:t>А.</w:t>
            </w:r>
            <w:r w:rsidRPr="001F17D6">
              <w:rPr>
                <w:rFonts w:ascii="Arial" w:eastAsia="Arial" w:hAnsi="Arial" w:cs="Arial"/>
                <w:color w:val="1F1B23"/>
                <w:sz w:val="27"/>
                <w:szCs w:val="27"/>
              </w:rPr>
              <w:t xml:space="preserve"> </w:t>
            </w: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И. Куприн. Рассказ о писателе. «Тапер»</w:t>
            </w:r>
            <w:r w:rsidRPr="001F17D6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 xml:space="preserve">. </w:t>
            </w: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Талант и труд</w:t>
            </w:r>
            <w:r w:rsidRPr="001F17D6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>.</w:t>
            </w: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Проблемы взаимоотношений детей и взрослых. Музыка в рассказе «Тапер». Особое восприятие </w:t>
            </w:r>
            <w:proofErr w:type="gramStart"/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прекрасного</w:t>
            </w:r>
            <w:proofErr w:type="gramEnd"/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.</w:t>
            </w:r>
          </w:p>
        </w:tc>
      </w:tr>
      <w:tr w:rsidR="00023382" w:rsidTr="00840D45">
        <w:tc>
          <w:tcPr>
            <w:tcW w:w="1242" w:type="dxa"/>
          </w:tcPr>
          <w:p w:rsidR="00023382" w:rsidRDefault="001F17D6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47.48.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023382" w:rsidRPr="001F17D6" w:rsidRDefault="001F17D6" w:rsidP="001F17D6">
            <w:pPr>
              <w:ind w:right="-284"/>
              <w:rPr>
                <w:sz w:val="27"/>
                <w:szCs w:val="27"/>
              </w:rPr>
            </w:pP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П. П. Бажов. Рассказ о писателе. «Медной горы Хозяйка». Сила характера Данилы-мастера</w:t>
            </w:r>
            <w:r w:rsidRPr="001F17D6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>.</w:t>
            </w:r>
            <w:r w:rsidRPr="001F17D6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Проблемы и тайны мастерства. Образ Хозяйки Медной горы. Понятие о сказе.</w:t>
            </w:r>
          </w:p>
        </w:tc>
      </w:tr>
      <w:tr w:rsidR="00023382" w:rsidTr="00840D45">
        <w:tc>
          <w:tcPr>
            <w:tcW w:w="1242" w:type="dxa"/>
          </w:tcPr>
          <w:p w:rsidR="00023382" w:rsidRDefault="001F17D6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49,50.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023382" w:rsidRPr="00F521AA" w:rsidRDefault="004E253D" w:rsidP="00F521AA">
            <w:pPr>
              <w:ind w:right="-284"/>
              <w:rPr>
                <w:sz w:val="27"/>
                <w:szCs w:val="27"/>
              </w:rPr>
            </w:pPr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С. Я</w:t>
            </w:r>
            <w:r w:rsidRPr="00F521AA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 xml:space="preserve">. </w:t>
            </w:r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Маршак. Рассказ о писателе</w:t>
            </w:r>
            <w:r w:rsidRPr="00F521AA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 xml:space="preserve">. </w:t>
            </w:r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Пьеса-сказка «Двенадцать месяцев». Положительные и отрицательные герои. Традиции народных сказок в пьесе-сказк</w:t>
            </w:r>
            <w:r w:rsidRPr="00F521AA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>е</w:t>
            </w:r>
            <w:r w:rsidR="00F521AA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 xml:space="preserve"> </w:t>
            </w:r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«Двенадцать месяцев».</w:t>
            </w:r>
          </w:p>
        </w:tc>
      </w:tr>
      <w:tr w:rsidR="00023382" w:rsidTr="00840D45">
        <w:tc>
          <w:tcPr>
            <w:tcW w:w="1242" w:type="dxa"/>
          </w:tcPr>
          <w:p w:rsidR="00023382" w:rsidRDefault="00F521AA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51,52.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023382" w:rsidRPr="00F521AA" w:rsidRDefault="00F521AA" w:rsidP="00F521AA">
            <w:pPr>
              <w:ind w:right="-284"/>
              <w:rPr>
                <w:sz w:val="27"/>
                <w:szCs w:val="27"/>
              </w:rPr>
            </w:pPr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А. П. Платонов. Рассказ о писателе. «Никита</w:t>
            </w:r>
            <w:r w:rsidRPr="00F521AA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>»</w:t>
            </w:r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. Быль и фантастика. Душевный мир главного героя. Его отношения с природой.</w:t>
            </w:r>
          </w:p>
        </w:tc>
      </w:tr>
      <w:tr w:rsidR="00023382" w:rsidTr="00840D45">
        <w:tc>
          <w:tcPr>
            <w:tcW w:w="1242" w:type="dxa"/>
          </w:tcPr>
          <w:p w:rsidR="00023382" w:rsidRDefault="00F521AA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53,54.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023382" w:rsidRDefault="00F521AA" w:rsidP="00F521AA">
            <w:pPr>
              <w:ind w:right="-284"/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</w:pPr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В. П. Астафьев. Рассказ о писателе. «</w:t>
            </w:r>
            <w:proofErr w:type="spellStart"/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Васюткино</w:t>
            </w:r>
            <w:proofErr w:type="spellEnd"/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озеро». Черты характера героя и его поведение в лесу. «Открытие» </w:t>
            </w:r>
            <w:proofErr w:type="spellStart"/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Васюткой</w:t>
            </w:r>
            <w:proofErr w:type="spellEnd"/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новог</w:t>
            </w:r>
            <w:r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о</w:t>
            </w:r>
            <w:r w:rsidRPr="00F521AA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озера. Автобиографичность произведения.</w:t>
            </w:r>
          </w:p>
          <w:p w:rsidR="00352719" w:rsidRPr="00F521AA" w:rsidRDefault="00352719" w:rsidP="00F521AA">
            <w:pPr>
              <w:ind w:right="-284"/>
              <w:rPr>
                <w:sz w:val="27"/>
                <w:szCs w:val="27"/>
              </w:rPr>
            </w:pPr>
          </w:p>
        </w:tc>
      </w:tr>
      <w:tr w:rsidR="00023382" w:rsidTr="00840D45">
        <w:tc>
          <w:tcPr>
            <w:tcW w:w="1242" w:type="dxa"/>
          </w:tcPr>
          <w:p w:rsidR="00023382" w:rsidRDefault="00F521AA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993" w:type="dxa"/>
          </w:tcPr>
          <w:p w:rsidR="00023382" w:rsidRDefault="00F521AA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</w:tcPr>
          <w:p w:rsidR="00023382" w:rsidRPr="00B12539" w:rsidRDefault="00B12539" w:rsidP="00B12539">
            <w:pPr>
              <w:ind w:right="-284"/>
              <w:rPr>
                <w:sz w:val="27"/>
                <w:szCs w:val="27"/>
              </w:rPr>
            </w:pPr>
            <w:r w:rsidRPr="00B1253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Игры детей в рассказах Саши Черного. Сочинение. «Мои сверстники в русской литературе </w:t>
            </w:r>
            <w:r w:rsidRPr="00B12539">
              <w:rPr>
                <w:rFonts w:ascii="Arial" w:eastAsia="Arial" w:hAnsi="Arial" w:cs="Arial"/>
                <w:color w:val="1F1B23"/>
                <w:sz w:val="27"/>
                <w:szCs w:val="27"/>
              </w:rPr>
              <w:t xml:space="preserve">XIX-XX </w:t>
            </w:r>
            <w:r w:rsidRPr="00B1253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вв</w:t>
            </w:r>
            <w:r w:rsidRPr="00B12539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(на при</w:t>
            </w:r>
            <w:r w:rsidRPr="00B1253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мере </w:t>
            </w:r>
            <w:r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л</w:t>
            </w:r>
            <w:r w:rsidRPr="00B1253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юбимых литературных героев</w:t>
            </w:r>
            <w:r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).</w:t>
            </w:r>
          </w:p>
        </w:tc>
      </w:tr>
      <w:tr w:rsidR="00023382" w:rsidTr="00840D45">
        <w:tc>
          <w:tcPr>
            <w:tcW w:w="1242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023382" w:rsidRPr="00B408C9" w:rsidRDefault="00B408C9" w:rsidP="00B408C9">
            <w:pPr>
              <w:ind w:right="-284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408C9">
              <w:rPr>
                <w:b/>
                <w:i/>
                <w:sz w:val="28"/>
                <w:szCs w:val="28"/>
                <w:u w:val="single"/>
                <w:lang w:val="en-US"/>
              </w:rPr>
              <w:t xml:space="preserve">IV </w:t>
            </w:r>
            <w:r w:rsidRPr="00B408C9">
              <w:rPr>
                <w:b/>
                <w:i/>
                <w:sz w:val="28"/>
                <w:szCs w:val="28"/>
                <w:u w:val="single"/>
              </w:rPr>
              <w:t>четверть</w:t>
            </w:r>
          </w:p>
        </w:tc>
      </w:tr>
      <w:tr w:rsidR="00023382" w:rsidTr="00840D45">
        <w:tc>
          <w:tcPr>
            <w:tcW w:w="1242" w:type="dxa"/>
          </w:tcPr>
          <w:p w:rsidR="00023382" w:rsidRDefault="00B408C9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56,57.</w:t>
            </w:r>
          </w:p>
        </w:tc>
        <w:tc>
          <w:tcPr>
            <w:tcW w:w="993" w:type="dxa"/>
          </w:tcPr>
          <w:p w:rsidR="00023382" w:rsidRDefault="00B408C9" w:rsidP="00840D45">
            <w:pPr>
              <w:ind w:right="-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512" w:type="dxa"/>
          </w:tcPr>
          <w:p w:rsidR="00B408C9" w:rsidRDefault="00B408C9" w:rsidP="00B408C9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</w:pPr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Русские поэты </w:t>
            </w:r>
            <w:proofErr w:type="spellStart"/>
            <w:r w:rsidRPr="00B408C9">
              <w:rPr>
                <w:rFonts w:ascii="Times New Roman" w:eastAsia="Times New Roman" w:hAnsi="Times New Roman" w:cs="Times New Roman"/>
                <w:color w:val="1F1B23"/>
                <w:sz w:val="32"/>
                <w:szCs w:val="32"/>
              </w:rPr>
              <w:t>хх</w:t>
            </w:r>
            <w:proofErr w:type="spellEnd"/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</w:t>
            </w:r>
            <w:proofErr w:type="gramStart"/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в</w:t>
            </w:r>
            <w:proofErr w:type="gramEnd"/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о</w:t>
            </w:r>
            <w:proofErr w:type="gramEnd"/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Родине и родной природе. И Бунин,</w:t>
            </w:r>
            <w:r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</w:t>
            </w:r>
          </w:p>
          <w:p w:rsidR="00B408C9" w:rsidRDefault="00B408C9" w:rsidP="00B408C9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А</w:t>
            </w:r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. Блок, С</w:t>
            </w:r>
            <w:r w:rsidRPr="00B408C9">
              <w:rPr>
                <w:rFonts w:ascii="Times New Roman" w:eastAsia="Times New Roman" w:hAnsi="Times New Roman" w:cs="Times New Roman"/>
                <w:color w:val="454349"/>
                <w:sz w:val="27"/>
                <w:szCs w:val="27"/>
              </w:rPr>
              <w:t xml:space="preserve">. </w:t>
            </w:r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Есенин и др. </w:t>
            </w:r>
          </w:p>
          <w:p w:rsidR="00B408C9" w:rsidRDefault="00B408C9" w:rsidP="00B408C9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</w:pPr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Анализ лирического</w:t>
            </w:r>
            <w:r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 </w:t>
            </w:r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 xml:space="preserve">произведения. </w:t>
            </w:r>
          </w:p>
          <w:p w:rsidR="00023382" w:rsidRPr="00B408C9" w:rsidRDefault="00B408C9" w:rsidP="00B408C9">
            <w:pPr>
              <w:ind w:right="-284"/>
              <w:jc w:val="both"/>
              <w:rPr>
                <w:sz w:val="27"/>
                <w:szCs w:val="27"/>
              </w:rPr>
            </w:pPr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Обучение выразительному чтению.</w:t>
            </w:r>
          </w:p>
        </w:tc>
      </w:tr>
      <w:tr w:rsidR="00023382" w:rsidTr="00840D45">
        <w:tc>
          <w:tcPr>
            <w:tcW w:w="1242" w:type="dxa"/>
          </w:tcPr>
          <w:p w:rsidR="00023382" w:rsidRDefault="00B408C9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023382" w:rsidRPr="00B408C9" w:rsidRDefault="00B408C9" w:rsidP="00B408C9">
            <w:pPr>
              <w:ind w:right="-284"/>
              <w:rPr>
                <w:sz w:val="27"/>
                <w:szCs w:val="27"/>
              </w:rPr>
            </w:pPr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К. М. Симонов. Рассказ о писателе. «Майор привез мальчишку на лафете». Дети и война.</w:t>
            </w:r>
          </w:p>
        </w:tc>
      </w:tr>
      <w:tr w:rsidR="00023382" w:rsidTr="00840D45">
        <w:tc>
          <w:tcPr>
            <w:tcW w:w="1242" w:type="dxa"/>
          </w:tcPr>
          <w:p w:rsidR="00023382" w:rsidRDefault="00B408C9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023382" w:rsidRDefault="00B408C9" w:rsidP="00B408C9">
            <w:pPr>
              <w:ind w:right="-284"/>
              <w:rPr>
                <w:sz w:val="28"/>
                <w:szCs w:val="28"/>
              </w:rPr>
            </w:pPr>
            <w:r w:rsidRPr="00B408C9">
              <w:rPr>
                <w:rFonts w:ascii="Times New Roman" w:eastAsia="Times New Roman" w:hAnsi="Times New Roman" w:cs="Times New Roman"/>
                <w:color w:val="1F1B23"/>
                <w:sz w:val="27"/>
                <w:szCs w:val="27"/>
              </w:rPr>
              <w:t>А. Т. Твардовский. Рассказ о поэте. «Рассказ танкиста». Дети и война</w:t>
            </w:r>
            <w:r>
              <w:rPr>
                <w:rFonts w:ascii="Times New Roman" w:eastAsia="Times New Roman" w:hAnsi="Times New Roman" w:cs="Times New Roman"/>
                <w:color w:val="1F1B23"/>
                <w:sz w:val="25"/>
              </w:rPr>
              <w:t>.</w:t>
            </w:r>
          </w:p>
        </w:tc>
      </w:tr>
      <w:tr w:rsidR="00023382" w:rsidTr="00840D45">
        <w:tc>
          <w:tcPr>
            <w:tcW w:w="1242" w:type="dxa"/>
          </w:tcPr>
          <w:p w:rsidR="00023382" w:rsidRDefault="00B408C9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4485D" w:rsidRPr="0064485D" w:rsidRDefault="0064485D" w:rsidP="009758A5">
            <w:pPr>
              <w:spacing w:before="225" w:line="254" w:lineRule="auto"/>
              <w:ind w:left="14" w:right="196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Р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. С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т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и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в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нсон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Ра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с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сказ о пис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а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теле. 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«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В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р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к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вый 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мед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»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. Развитие понятия о балладе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Бер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еж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но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е 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о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т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ношени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е 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к традициям предков. 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br/>
              <w:t>Др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а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матич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ский харак</w:t>
            </w:r>
            <w:r w:rsidRPr="0064485D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т</w:t>
            </w:r>
            <w:r w:rsidRPr="0064485D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ер баллады.</w:t>
            </w:r>
          </w:p>
          <w:p w:rsidR="00023382" w:rsidRDefault="00023382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023382" w:rsidTr="00840D45">
        <w:tc>
          <w:tcPr>
            <w:tcW w:w="1242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993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</w:tcPr>
          <w:p w:rsidR="009758A5" w:rsidRPr="009758A5" w:rsidRDefault="009758A5" w:rsidP="009758A5">
            <w:pPr>
              <w:spacing w:before="163" w:line="249" w:lineRule="auto"/>
              <w:ind w:left="19" w:right="177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9758A5">
              <w:rPr>
                <w:rFonts w:ascii="Times New Roman" w:eastAsia="Arial" w:hAnsi="Times New Roman" w:cs="Times New Roman"/>
                <w:color w:val="3B383E"/>
                <w:sz w:val="27"/>
                <w:szCs w:val="27"/>
              </w:rPr>
              <w:t xml:space="preserve">Д.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Д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фо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Р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а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сск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а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з о писателе. «Робинзон Кру</w:t>
            </w:r>
            <w:r w:rsidRPr="009758A5">
              <w:rPr>
                <w:rFonts w:ascii="Times New Roman" w:eastAsia="Arial" w:hAnsi="Times New Roman" w:cs="Times New Roman"/>
                <w:color w:val="3B383E"/>
                <w:sz w:val="27"/>
                <w:szCs w:val="27"/>
              </w:rPr>
              <w:t>з</w:t>
            </w:r>
            <w:r>
              <w:rPr>
                <w:rFonts w:ascii="Times New Roman" w:eastAsia="Arial" w:hAnsi="Times New Roman" w:cs="Times New Roman"/>
                <w:color w:val="3B383E"/>
                <w:sz w:val="27"/>
                <w:szCs w:val="27"/>
              </w:rPr>
              <w:t>о</w:t>
            </w:r>
            <w:r w:rsidRPr="009758A5">
              <w:rPr>
                <w:rFonts w:ascii="Times New Roman" w:eastAsia="Arial" w:hAnsi="Times New Roman" w:cs="Times New Roman"/>
                <w:color w:val="3B383E"/>
                <w:sz w:val="27"/>
                <w:szCs w:val="27"/>
              </w:rPr>
              <w:t xml:space="preserve">» </w:t>
            </w:r>
            <w:r w:rsidRPr="009758A5">
              <w:rPr>
                <w:rFonts w:ascii="Times New Roman" w:eastAsia="Arial" w:hAnsi="Times New Roman" w:cs="Times New Roman"/>
                <w:color w:val="1F1C23"/>
                <w:sz w:val="27"/>
                <w:szCs w:val="27"/>
              </w:rPr>
              <w:t xml:space="preserve">-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прои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з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ведение </w:t>
            </w:r>
            <w:r w:rsidRPr="009758A5">
              <w:rPr>
                <w:rFonts w:ascii="Times New Roman" w:eastAsia="Arial" w:hAnsi="Times New Roman" w:cs="Times New Roman"/>
                <w:color w:val="1F1C23"/>
                <w:sz w:val="27"/>
                <w:szCs w:val="27"/>
              </w:rPr>
              <w:t xml:space="preserve">о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силе человеческо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г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о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br/>
              <w:t xml:space="preserve">духа. </w:t>
            </w:r>
            <w:r w:rsidRPr="009758A5">
              <w:rPr>
                <w:rFonts w:ascii="Times New Roman" w:eastAsia="Arial" w:hAnsi="Times New Roman" w:cs="Times New Roman"/>
                <w:color w:val="1F1C23"/>
                <w:sz w:val="27"/>
                <w:szCs w:val="27"/>
              </w:rPr>
              <w:t xml:space="preserve">Гимн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неисчерпаемым </w:t>
            </w:r>
            <w:r w:rsidRPr="009758A5">
              <w:rPr>
                <w:rFonts w:ascii="Times New Roman" w:eastAsia="Arial" w:hAnsi="Times New Roman" w:cs="Times New Roman"/>
                <w:color w:val="1F1C23"/>
                <w:sz w:val="27"/>
                <w:szCs w:val="27"/>
              </w:rPr>
              <w:t xml:space="preserve">возможностям </w:t>
            </w:r>
            <w:r w:rsidRPr="009758A5">
              <w:rPr>
                <w:rFonts w:ascii="Times New Roman" w:eastAsia="Arial" w:hAnsi="Times New Roman" w:cs="Times New Roman"/>
                <w:color w:val="1F1C23"/>
                <w:sz w:val="27"/>
                <w:szCs w:val="27"/>
              </w:rPr>
              <w:br/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ч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ел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ов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ка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Характер главного героя. </w:t>
            </w:r>
          </w:p>
          <w:p w:rsidR="00023382" w:rsidRDefault="00023382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023382" w:rsidTr="00840D45">
        <w:tc>
          <w:tcPr>
            <w:tcW w:w="1242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62,63,64..</w:t>
            </w:r>
          </w:p>
        </w:tc>
        <w:tc>
          <w:tcPr>
            <w:tcW w:w="993" w:type="dxa"/>
          </w:tcPr>
          <w:p w:rsidR="00023382" w:rsidRDefault="00023382" w:rsidP="00840D45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9758A5" w:rsidRPr="009758A5" w:rsidRDefault="009758A5" w:rsidP="009758A5">
            <w:pPr>
              <w:spacing w:before="163" w:line="249" w:lineRule="auto"/>
              <w:ind w:left="19" w:right="177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Х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.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-К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Андерсен. Рассказ о писателе. «</w:t>
            </w:r>
            <w:r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Снеж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н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а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я королева»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: </w:t>
            </w:r>
            <w:proofErr w:type="gramStart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реальное</w:t>
            </w:r>
            <w:proofErr w:type="gramEnd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 и фантастическое </w:t>
            </w:r>
            <w:r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в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br/>
              <w:t xml:space="preserve">сказке. Кай и Герда. </w:t>
            </w:r>
          </w:p>
          <w:p w:rsidR="009758A5" w:rsidRPr="009758A5" w:rsidRDefault="009758A5" w:rsidP="009758A5">
            <w:pPr>
              <w:spacing w:line="254" w:lineRule="auto"/>
              <w:ind w:left="19" w:right="187"/>
              <w:jc w:val="both"/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Друзья и враги Герды. Внутренняя красота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br/>
              <w:t>героини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</w:p>
          <w:p w:rsidR="009758A5" w:rsidRPr="009758A5" w:rsidRDefault="009758A5" w:rsidP="009758A5">
            <w:pPr>
              <w:spacing w:line="254" w:lineRule="auto"/>
              <w:ind w:left="19" w:right="187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Символический образ Снежной королевы.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br/>
              <w:t xml:space="preserve">Победа добра, любви и дружбы над злом. </w:t>
            </w:r>
          </w:p>
          <w:p w:rsidR="00023382" w:rsidRDefault="00023382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023382" w:rsidTr="00840D45">
        <w:tc>
          <w:tcPr>
            <w:tcW w:w="1242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993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</w:tcPr>
          <w:p w:rsidR="009758A5" w:rsidRPr="009758A5" w:rsidRDefault="009758A5" w:rsidP="009758A5">
            <w:pPr>
              <w:spacing w:before="144" w:line="249" w:lineRule="auto"/>
              <w:ind w:left="24" w:right="182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Ска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з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ки Андерсена. Подготовка к сочинению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br/>
              <w:t>н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а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одну из тем: </w:t>
            </w:r>
          </w:p>
          <w:p w:rsidR="009758A5" w:rsidRPr="009758A5" w:rsidRDefault="009758A5" w:rsidP="009758A5">
            <w:pPr>
              <w:spacing w:line="288" w:lineRule="auto"/>
              <w:ind w:left="28" w:right="4"/>
              <w:jc w:val="both"/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-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Моя любимая сказка Андерсена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</w:p>
          <w:p w:rsidR="009758A5" w:rsidRPr="009758A5" w:rsidRDefault="009758A5" w:rsidP="009758A5">
            <w:pPr>
              <w:spacing w:line="288" w:lineRule="auto"/>
              <w:ind w:left="28" w:right="4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- О чем мечтал Андерсен в своих сказках? </w:t>
            </w:r>
          </w:p>
          <w:p w:rsidR="009758A5" w:rsidRPr="009758A5" w:rsidRDefault="009758A5" w:rsidP="009758A5">
            <w:pPr>
              <w:spacing w:line="244" w:lineRule="auto"/>
              <w:ind w:left="33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- Герда против Снежной королевы. </w:t>
            </w:r>
          </w:p>
          <w:p w:rsidR="009758A5" w:rsidRPr="009758A5" w:rsidRDefault="009758A5" w:rsidP="009758A5">
            <w:pPr>
              <w:spacing w:line="288" w:lineRule="auto"/>
              <w:ind w:left="28" w:right="4"/>
              <w:jc w:val="both"/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- Д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о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бро и зло в сказках Анд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>е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рсена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</w:p>
          <w:p w:rsidR="009758A5" w:rsidRPr="009758A5" w:rsidRDefault="009758A5" w:rsidP="009758A5">
            <w:pPr>
              <w:spacing w:line="288" w:lineRule="auto"/>
              <w:ind w:left="28" w:right="4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- Какие поступки героев Андерсена я считаю благородными? </w:t>
            </w:r>
          </w:p>
          <w:p w:rsidR="00023382" w:rsidRDefault="00023382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023382" w:rsidTr="00840D45">
        <w:tc>
          <w:tcPr>
            <w:tcW w:w="1242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993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</w:tcPr>
          <w:p w:rsidR="009758A5" w:rsidRPr="009758A5" w:rsidRDefault="009758A5" w:rsidP="009758A5">
            <w:pPr>
              <w:spacing w:before="144" w:line="249" w:lineRule="auto"/>
              <w:ind w:left="24" w:right="182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</w:pPr>
            <w:r w:rsidRPr="009758A5">
              <w:rPr>
                <w:rFonts w:ascii="Arial" w:eastAsia="Arial" w:hAnsi="Arial" w:cs="Arial"/>
                <w:color w:val="1F1C23"/>
                <w:sz w:val="27"/>
                <w:szCs w:val="27"/>
              </w:rPr>
              <w:t>М</w:t>
            </w:r>
            <w:r w:rsidRPr="009758A5">
              <w:rPr>
                <w:rFonts w:ascii="Arial" w:eastAsia="Arial" w:hAnsi="Arial" w:cs="Arial"/>
                <w:color w:val="3B383E"/>
                <w:sz w:val="27"/>
                <w:szCs w:val="27"/>
              </w:rPr>
              <w:t xml:space="preserve">.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Твен. Рассказ о писателе. «Приключения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br/>
              <w:t xml:space="preserve">Тома </w:t>
            </w:r>
            <w:proofErr w:type="spellStart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Сойера</w:t>
            </w:r>
            <w:proofErr w:type="spellEnd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». Том </w:t>
            </w:r>
            <w:proofErr w:type="spellStart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Сойер</w:t>
            </w:r>
            <w:proofErr w:type="spellEnd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 и его друзья. </w:t>
            </w:r>
          </w:p>
          <w:p w:rsidR="00023382" w:rsidRDefault="00023382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023382" w:rsidTr="00840D45">
        <w:tc>
          <w:tcPr>
            <w:tcW w:w="1242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993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</w:tcPr>
          <w:p w:rsidR="009758A5" w:rsidRPr="009758A5" w:rsidRDefault="009758A5" w:rsidP="009758A5">
            <w:pPr>
              <w:spacing w:before="144" w:line="249" w:lineRule="auto"/>
              <w:ind w:left="24"/>
              <w:jc w:val="both"/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</w:pP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Д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Лондон. Рассказ о писателе. «Сказание</w:t>
            </w:r>
            <w:proofErr w:type="gramStart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 О</w:t>
            </w:r>
            <w:proofErr w:type="gramEnd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 xml:space="preserve"> </w:t>
            </w:r>
            <w:r w:rsidRPr="009758A5">
              <w:rPr>
                <w:rFonts w:ascii="Times New Roman" w:eastAsia="Times New Roman" w:hAnsi="Times New Roman" w:cs="Times New Roman"/>
                <w:color w:val="D3DFEF"/>
                <w:sz w:val="27"/>
                <w:szCs w:val="27"/>
              </w:rPr>
              <w:t xml:space="preserve">' </w:t>
            </w:r>
            <w:r w:rsidRPr="009758A5">
              <w:rPr>
                <w:rFonts w:ascii="Times New Roman" w:eastAsia="Times New Roman" w:hAnsi="Times New Roman" w:cs="Times New Roman"/>
                <w:color w:val="D3DFEF"/>
                <w:sz w:val="27"/>
                <w:szCs w:val="27"/>
              </w:rPr>
              <w:br/>
            </w:r>
            <w:proofErr w:type="spellStart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Кише</w:t>
            </w:r>
            <w:proofErr w:type="spellEnd"/>
            <w:r w:rsidRPr="009758A5">
              <w:rPr>
                <w:rFonts w:ascii="Times New Roman" w:eastAsia="Times New Roman" w:hAnsi="Times New Roman" w:cs="Times New Roman"/>
                <w:color w:val="1F1C23"/>
                <w:sz w:val="27"/>
                <w:szCs w:val="27"/>
              </w:rPr>
              <w:t>». Нравственное взросление героя рассказа. Жорж Санд. «О чем говорят цветы»</w:t>
            </w:r>
            <w:r w:rsidRPr="009758A5">
              <w:rPr>
                <w:rFonts w:ascii="Times New Roman" w:eastAsia="Times New Roman" w:hAnsi="Times New Roman" w:cs="Times New Roman"/>
                <w:color w:val="3B383E"/>
                <w:sz w:val="27"/>
                <w:szCs w:val="27"/>
              </w:rPr>
              <w:t xml:space="preserve">. </w:t>
            </w:r>
          </w:p>
          <w:p w:rsidR="00023382" w:rsidRDefault="00023382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023382" w:rsidTr="00840D45">
        <w:tc>
          <w:tcPr>
            <w:tcW w:w="1242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993" w:type="dxa"/>
          </w:tcPr>
          <w:p w:rsidR="00023382" w:rsidRDefault="009758A5" w:rsidP="00840D4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7512" w:type="dxa"/>
          </w:tcPr>
          <w:p w:rsidR="009758A5" w:rsidRDefault="009758A5" w:rsidP="009758A5">
            <w:pPr>
              <w:spacing w:before="163" w:line="249" w:lineRule="auto"/>
              <w:ind w:left="19" w:right="177"/>
              <w:jc w:val="both"/>
              <w:rPr>
                <w:rFonts w:ascii="Times New Roman" w:eastAsia="Times New Roman" w:hAnsi="Times New Roman" w:cs="Times New Roman"/>
                <w:color w:val="3B383E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>Итоговый урок. Выявление уровня литературного развития учащихся по вопрос</w:t>
            </w:r>
            <w:r>
              <w:rPr>
                <w:rFonts w:ascii="Times New Roman" w:eastAsia="Times New Roman" w:hAnsi="Times New Roman" w:cs="Times New Roman"/>
                <w:color w:val="3B383E"/>
                <w:sz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>м (письменно или устно)</w:t>
            </w:r>
            <w:r>
              <w:rPr>
                <w:rFonts w:ascii="Times New Roman" w:eastAsia="Times New Roman" w:hAnsi="Times New Roman" w:cs="Times New Roman"/>
                <w:color w:val="3B383E"/>
                <w:sz w:val="27"/>
              </w:rPr>
              <w:t xml:space="preserve">: </w:t>
            </w:r>
          </w:p>
          <w:p w:rsidR="009758A5" w:rsidRDefault="009758A5" w:rsidP="009758A5">
            <w:pPr>
              <w:spacing w:before="24" w:line="254" w:lineRule="auto"/>
              <w:ind w:left="14" w:right="196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B383E"/>
                <w:sz w:val="27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 xml:space="preserve">Какие книги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>прочитанных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 xml:space="preserve"> за год показались мне самыми важными и интересными и почему? </w:t>
            </w:r>
          </w:p>
          <w:p w:rsidR="009758A5" w:rsidRDefault="009758A5" w:rsidP="009758A5">
            <w:pPr>
              <w:spacing w:line="288" w:lineRule="auto"/>
              <w:ind w:left="28" w:right="4"/>
              <w:jc w:val="both"/>
              <w:rPr>
                <w:rFonts w:ascii="Times New Roman" w:eastAsia="Times New Roman" w:hAnsi="Times New Roman" w:cs="Times New Roman"/>
                <w:color w:val="1F1C23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>- Мои любимые литературные герои и их</w:t>
            </w:r>
            <w:proofErr w:type="gramStart"/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3DFEF"/>
                <w:sz w:val="27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D3DFEF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3DFEF"/>
                <w:sz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3B383E"/>
                <w:sz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3B383E"/>
                <w:sz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C23"/>
                <w:sz w:val="27"/>
              </w:rPr>
              <w:t xml:space="preserve">вственные качества. </w:t>
            </w:r>
          </w:p>
          <w:p w:rsidR="00023382" w:rsidRDefault="00023382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352719" w:rsidTr="00BC3A3D">
        <w:tc>
          <w:tcPr>
            <w:tcW w:w="9747" w:type="dxa"/>
            <w:gridSpan w:val="3"/>
          </w:tcPr>
          <w:p w:rsidR="00352719" w:rsidRPr="00352719" w:rsidRDefault="00352719" w:rsidP="00352719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719">
              <w:rPr>
                <w:rFonts w:ascii="Times New Roman" w:hAnsi="Times New Roman" w:cs="Times New Roman"/>
                <w:sz w:val="28"/>
                <w:szCs w:val="28"/>
              </w:rPr>
              <w:t>Резерв – 3 урока для внеклассного чтения</w:t>
            </w:r>
          </w:p>
        </w:tc>
      </w:tr>
    </w:tbl>
    <w:p w:rsidR="00840D45" w:rsidRDefault="00840D45" w:rsidP="000513BD">
      <w:pPr>
        <w:ind w:right="-284" w:firstLine="567"/>
        <w:jc w:val="both"/>
        <w:rPr>
          <w:sz w:val="28"/>
          <w:szCs w:val="28"/>
        </w:rPr>
      </w:pPr>
    </w:p>
    <w:p w:rsidR="00840D45" w:rsidRDefault="00840D45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D34B8B" w:rsidRPr="00F52DD2" w:rsidRDefault="00D34B8B" w:rsidP="00D3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D34B8B" w:rsidRPr="00F52DD2" w:rsidRDefault="00D34B8B" w:rsidP="00D34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16 г. Великие Луки»</w:t>
      </w:r>
    </w:p>
    <w:p w:rsidR="00D34B8B" w:rsidRDefault="00D34B8B" w:rsidP="00D34B8B">
      <w:pPr>
        <w:spacing w:after="0" w:line="240" w:lineRule="auto"/>
      </w:pPr>
    </w:p>
    <w:p w:rsidR="00D34B8B" w:rsidRDefault="00D34B8B" w:rsidP="00D34B8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4B8B" w:rsidTr="00BC3A3D">
        <w:tc>
          <w:tcPr>
            <w:tcW w:w="3190" w:type="dxa"/>
          </w:tcPr>
          <w:p w:rsidR="00D34B8B" w:rsidRPr="00F52DD2" w:rsidRDefault="00D34B8B" w:rsidP="00BC3A3D">
            <w:pPr>
              <w:jc w:val="center"/>
              <w:rPr>
                <w:b/>
              </w:rPr>
            </w:pPr>
            <w:r w:rsidRPr="00F52DD2">
              <w:rPr>
                <w:b/>
              </w:rPr>
              <w:t>«Рассмотрено»</w:t>
            </w:r>
          </w:p>
          <w:p w:rsidR="00D34B8B" w:rsidRDefault="00D34B8B" w:rsidP="00BC3A3D">
            <w:pPr>
              <w:pBdr>
                <w:bottom w:val="single" w:sz="12" w:space="1" w:color="auto"/>
              </w:pBdr>
            </w:pPr>
            <w:r>
              <w:t>На заседании МО учителей</w:t>
            </w:r>
          </w:p>
          <w:p w:rsidR="00D34B8B" w:rsidRPr="00F52DD2" w:rsidRDefault="00D34B8B" w:rsidP="00BC3A3D">
            <w:pPr>
              <w:pBdr>
                <w:bottom w:val="single" w:sz="12" w:space="1" w:color="auto"/>
              </w:pBdr>
            </w:pPr>
          </w:p>
          <w:p w:rsidR="00D34B8B" w:rsidRDefault="00D34B8B" w:rsidP="00BC3A3D">
            <w:r>
              <w:t xml:space="preserve">Протокол № ___ </w:t>
            </w:r>
            <w:proofErr w:type="gramStart"/>
            <w:r>
              <w:t>от</w:t>
            </w:r>
            <w:proofErr w:type="gramEnd"/>
          </w:p>
          <w:p w:rsidR="00D34B8B" w:rsidRDefault="00D34B8B" w:rsidP="00BC3A3D">
            <w:r>
              <w:t>«____» ___________20</w:t>
            </w:r>
            <w:r w:rsidR="0035266D">
              <w:t xml:space="preserve">13 </w:t>
            </w:r>
            <w:r>
              <w:t>г.</w:t>
            </w:r>
          </w:p>
          <w:p w:rsidR="00D34B8B" w:rsidRDefault="00D34B8B" w:rsidP="00BC3A3D">
            <w:r>
              <w:t>Руководитель МО</w:t>
            </w:r>
          </w:p>
          <w:p w:rsidR="00D34B8B" w:rsidRDefault="00D34B8B" w:rsidP="00BC3A3D">
            <w:r>
              <w:t>______________ (                         )</w:t>
            </w:r>
          </w:p>
        </w:tc>
        <w:tc>
          <w:tcPr>
            <w:tcW w:w="3190" w:type="dxa"/>
          </w:tcPr>
          <w:p w:rsidR="00D34B8B" w:rsidRPr="00F52DD2" w:rsidRDefault="00D34B8B" w:rsidP="00BC3A3D">
            <w:pPr>
              <w:jc w:val="center"/>
              <w:rPr>
                <w:b/>
              </w:rPr>
            </w:pPr>
            <w:r w:rsidRPr="00F52DD2">
              <w:rPr>
                <w:b/>
              </w:rPr>
              <w:t>«Согласовано»</w:t>
            </w:r>
          </w:p>
          <w:p w:rsidR="00D34B8B" w:rsidRDefault="00D34B8B" w:rsidP="00BC3A3D"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D34B8B" w:rsidRDefault="00D34B8B" w:rsidP="00BC3A3D">
            <w:r>
              <w:t>УВР МБОУ СОШ № 16</w:t>
            </w:r>
          </w:p>
          <w:p w:rsidR="00D34B8B" w:rsidRDefault="00D34B8B" w:rsidP="00BC3A3D">
            <w:r>
              <w:t>города Великие Луки</w:t>
            </w:r>
          </w:p>
          <w:p w:rsidR="00D34B8B" w:rsidRDefault="00D34B8B" w:rsidP="00BC3A3D">
            <w:r>
              <w:t xml:space="preserve">______________ Н.И. </w:t>
            </w:r>
            <w:proofErr w:type="spellStart"/>
            <w:r>
              <w:t>Черепова</w:t>
            </w:r>
            <w:proofErr w:type="spellEnd"/>
          </w:p>
          <w:p w:rsidR="00D34B8B" w:rsidRDefault="00D34B8B" w:rsidP="0035266D">
            <w:r>
              <w:t>«____» ______________20</w:t>
            </w:r>
            <w:r w:rsidR="0035266D">
              <w:t xml:space="preserve">13 </w:t>
            </w:r>
            <w:r>
              <w:t>г.</w:t>
            </w:r>
          </w:p>
        </w:tc>
        <w:tc>
          <w:tcPr>
            <w:tcW w:w="3191" w:type="dxa"/>
          </w:tcPr>
          <w:p w:rsidR="00D34B8B" w:rsidRPr="00CB41B5" w:rsidRDefault="00D34B8B" w:rsidP="00BC3A3D">
            <w:pPr>
              <w:jc w:val="center"/>
              <w:rPr>
                <w:b/>
              </w:rPr>
            </w:pPr>
            <w:r w:rsidRPr="00CB41B5">
              <w:rPr>
                <w:b/>
              </w:rPr>
              <w:t>«Утверждаю»</w:t>
            </w:r>
          </w:p>
          <w:p w:rsidR="00D34B8B" w:rsidRDefault="00D34B8B" w:rsidP="00BC3A3D">
            <w:r>
              <w:t>Директор МБОУ СОШ № 16</w:t>
            </w:r>
          </w:p>
          <w:p w:rsidR="00D34B8B" w:rsidRDefault="00D34B8B" w:rsidP="00BC3A3D">
            <w:r>
              <w:t>города Великие Луки</w:t>
            </w:r>
          </w:p>
          <w:p w:rsidR="00D34B8B" w:rsidRDefault="00D34B8B" w:rsidP="00BC3A3D">
            <w:r>
              <w:t>_______________ М.А. Усачева</w:t>
            </w:r>
          </w:p>
          <w:p w:rsidR="00D34B8B" w:rsidRDefault="00D34B8B" w:rsidP="0035266D">
            <w:r>
              <w:t>«____» ____________20</w:t>
            </w:r>
            <w:r w:rsidR="0035266D">
              <w:t xml:space="preserve">13 </w:t>
            </w:r>
            <w:r>
              <w:t>г.</w:t>
            </w:r>
          </w:p>
        </w:tc>
      </w:tr>
    </w:tbl>
    <w:p w:rsidR="00D34B8B" w:rsidRDefault="00D34B8B" w:rsidP="00D34B8B">
      <w:pPr>
        <w:spacing w:after="0" w:line="240" w:lineRule="auto"/>
      </w:pPr>
    </w:p>
    <w:p w:rsidR="00D34B8B" w:rsidRDefault="00D34B8B" w:rsidP="00D34B8B">
      <w:pPr>
        <w:spacing w:after="0" w:line="240" w:lineRule="auto"/>
      </w:pPr>
    </w:p>
    <w:p w:rsidR="00D34B8B" w:rsidRDefault="00D34B8B" w:rsidP="00D34B8B">
      <w:pPr>
        <w:spacing w:after="0" w:line="240" w:lineRule="auto"/>
      </w:pPr>
    </w:p>
    <w:p w:rsidR="00D34B8B" w:rsidRPr="00C45784" w:rsidRDefault="00D34B8B" w:rsidP="00D34B8B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8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34B8B" w:rsidRPr="00AA210E" w:rsidRDefault="00D34B8B" w:rsidP="00D34B8B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AA210E" w:rsidRPr="00AA210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 20</w:t>
      </w:r>
      <w:r w:rsidR="00AA210E" w:rsidRPr="00AA210E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A2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D34B8B" w:rsidRPr="00EA5188" w:rsidRDefault="00D34B8B" w:rsidP="00D34B8B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34B8B" w:rsidRDefault="00D34B8B" w:rsidP="00D34B8B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D34B8B" w:rsidRPr="000A2401" w:rsidRDefault="00D34B8B" w:rsidP="00D34B8B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01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A2401">
        <w:rPr>
          <w:rFonts w:ascii="Times New Roman" w:hAnsi="Times New Roman" w:cs="Times New Roman"/>
          <w:b/>
          <w:sz w:val="24"/>
          <w:szCs w:val="24"/>
        </w:rPr>
        <w:t xml:space="preserve">; за год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</w:p>
    <w:p w:rsidR="00D34B8B" w:rsidRPr="00BC3A3D" w:rsidRDefault="00D34B8B" w:rsidP="00D34B8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A3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BC3A3D">
        <w:rPr>
          <w:rFonts w:ascii="Times New Roman" w:hAnsi="Times New Roman" w:cs="Times New Roman"/>
          <w:b/>
          <w:sz w:val="24"/>
          <w:szCs w:val="24"/>
          <w:u w:val="single"/>
        </w:rPr>
        <w:t>Илларионова Алла Михайловна</w:t>
      </w:r>
    </w:p>
    <w:p w:rsidR="00BC3A3D" w:rsidRDefault="00BC3A3D" w:rsidP="00BC3A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A3D"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на основе программы (название, авторы)  </w:t>
      </w:r>
      <w:r w:rsidRPr="00BC3A3D">
        <w:rPr>
          <w:rFonts w:ascii="Times New Roman" w:hAnsi="Times New Roman" w:cs="Times New Roman"/>
          <w:b/>
          <w:sz w:val="24"/>
          <w:szCs w:val="24"/>
          <w:u w:val="single"/>
        </w:rPr>
        <w:t>С.И. Львовой «Русское правописание: орфография и пунктуация для 10 – 11 классов»</w:t>
      </w:r>
    </w:p>
    <w:p w:rsidR="008D2A39" w:rsidRDefault="008D2A39" w:rsidP="00BC3A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C3A3D" w:rsidRPr="00751EF4" w:rsidRDefault="00BC3A3D" w:rsidP="00BC3A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1EF4">
        <w:rPr>
          <w:rFonts w:ascii="Times New Roman" w:hAnsi="Times New Roman" w:cs="Times New Roman"/>
          <w:b/>
          <w:sz w:val="24"/>
          <w:szCs w:val="24"/>
        </w:rPr>
        <w:t>Используемый учебник (название, авторы, выходные данные)</w:t>
      </w:r>
      <w:r w:rsidR="00751EF4" w:rsidRPr="00751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EF4"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общеобразовательных учреждений </w:t>
      </w:r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«Русский язык. 10-11 класс</w:t>
      </w:r>
      <w:r w:rsidR="00751EF4"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751EF4"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 редакцией авторов: </w:t>
      </w:r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В.Ф. </w:t>
      </w:r>
      <w:proofErr w:type="spellStart"/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Греков</w:t>
      </w:r>
      <w:r w:rsidR="00751EF4"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proofErr w:type="spellEnd"/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С.Е. </w:t>
      </w:r>
      <w:proofErr w:type="spellStart"/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Крючков</w:t>
      </w:r>
      <w:r w:rsidR="00751EF4"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proofErr w:type="spellEnd"/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Л.А. </w:t>
      </w:r>
      <w:proofErr w:type="spellStart"/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Чешко</w:t>
      </w:r>
      <w:proofErr w:type="spellEnd"/>
      <w:r w:rsidRPr="00751EF4">
        <w:rPr>
          <w:rFonts w:ascii="Times New Roman" w:hAnsi="Times New Roman" w:cs="Times New Roman"/>
          <w:b/>
          <w:i/>
          <w:sz w:val="24"/>
          <w:szCs w:val="24"/>
          <w:u w:val="single"/>
        </w:rPr>
        <w:t>. – М.: Просвещение, 2010г.</w:t>
      </w:r>
    </w:p>
    <w:p w:rsidR="00BC3A3D" w:rsidRPr="00BC3A3D" w:rsidRDefault="00BC3A3D" w:rsidP="00BC3A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A210E" w:rsidRPr="00AA210E" w:rsidRDefault="00BC3A3D" w:rsidP="00BC3A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10E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AA2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280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A210E">
        <w:rPr>
          <w:rFonts w:ascii="Times New Roman" w:hAnsi="Times New Roman" w:cs="Times New Roman"/>
          <w:b/>
          <w:sz w:val="24"/>
          <w:szCs w:val="24"/>
          <w:u w:val="single"/>
        </w:rPr>
        <w:t>Поурочн</w:t>
      </w:r>
      <w:r w:rsidR="00AA210E" w:rsidRPr="00AA210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ое планирование по русскому языку в старших классах (к учебнику В.Ф. </w:t>
      </w:r>
      <w:proofErr w:type="spellStart"/>
      <w:r w:rsidR="00AA210E" w:rsidRPr="00AA210E">
        <w:rPr>
          <w:rFonts w:ascii="Times New Roman" w:hAnsi="Times New Roman" w:cs="Times New Roman"/>
          <w:b/>
          <w:sz w:val="24"/>
          <w:szCs w:val="24"/>
          <w:u w:val="single"/>
        </w:rPr>
        <w:t>Грекова</w:t>
      </w:r>
      <w:proofErr w:type="spellEnd"/>
      <w:r w:rsidR="00AA210E" w:rsidRPr="00AA210E">
        <w:rPr>
          <w:rFonts w:ascii="Times New Roman" w:hAnsi="Times New Roman" w:cs="Times New Roman"/>
          <w:b/>
          <w:sz w:val="24"/>
          <w:szCs w:val="24"/>
          <w:u w:val="single"/>
        </w:rPr>
        <w:t xml:space="preserve">, С.Е. </w:t>
      </w:r>
      <w:proofErr w:type="spellStart"/>
      <w:r w:rsidR="00AA210E" w:rsidRPr="00AA210E">
        <w:rPr>
          <w:rFonts w:ascii="Times New Roman" w:hAnsi="Times New Roman" w:cs="Times New Roman"/>
          <w:b/>
          <w:sz w:val="24"/>
          <w:szCs w:val="24"/>
          <w:u w:val="single"/>
        </w:rPr>
        <w:t>Крючкова</w:t>
      </w:r>
      <w:proofErr w:type="spellEnd"/>
      <w:r w:rsidR="00AA210E" w:rsidRPr="00AA210E">
        <w:rPr>
          <w:rFonts w:ascii="Times New Roman" w:hAnsi="Times New Roman" w:cs="Times New Roman"/>
          <w:b/>
          <w:sz w:val="24"/>
          <w:szCs w:val="24"/>
          <w:u w:val="single"/>
        </w:rPr>
        <w:t xml:space="preserve">, Л.А. </w:t>
      </w:r>
      <w:proofErr w:type="spellStart"/>
      <w:r w:rsidR="00AA210E" w:rsidRPr="00AA210E">
        <w:rPr>
          <w:rFonts w:ascii="Times New Roman" w:hAnsi="Times New Roman" w:cs="Times New Roman"/>
          <w:b/>
          <w:sz w:val="24"/>
          <w:szCs w:val="24"/>
          <w:u w:val="single"/>
        </w:rPr>
        <w:t>Чешко</w:t>
      </w:r>
      <w:proofErr w:type="spellEnd"/>
      <w:r w:rsidR="00AA210E" w:rsidRPr="00AA210E">
        <w:rPr>
          <w:rFonts w:ascii="Times New Roman" w:hAnsi="Times New Roman" w:cs="Times New Roman"/>
          <w:b/>
          <w:sz w:val="24"/>
          <w:szCs w:val="24"/>
          <w:u w:val="single"/>
        </w:rPr>
        <w:t>)» Издате</w:t>
      </w:r>
      <w:r w:rsidR="00A62808">
        <w:rPr>
          <w:rFonts w:ascii="Times New Roman" w:hAnsi="Times New Roman" w:cs="Times New Roman"/>
          <w:b/>
          <w:sz w:val="24"/>
          <w:szCs w:val="24"/>
          <w:u w:val="single"/>
        </w:rPr>
        <w:t xml:space="preserve">льство «Экзамен» Москва 2010 г.  </w:t>
      </w:r>
      <w:r w:rsidR="00AA210E" w:rsidRPr="00AA2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Тесты для подготовки к ЕГЭ (2014 г.)</w:t>
      </w:r>
    </w:p>
    <w:p w:rsidR="00AA210E" w:rsidRDefault="00AA210E" w:rsidP="00BC3A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34B8B" w:rsidRPr="00A62808" w:rsidRDefault="00D34B8B" w:rsidP="00D34B8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08">
        <w:rPr>
          <w:rFonts w:ascii="Times New Roman" w:hAnsi="Times New Roman" w:cs="Times New Roman"/>
          <w:b/>
          <w:sz w:val="24"/>
          <w:szCs w:val="24"/>
        </w:rPr>
        <w:t>Формы и сроки контроля:</w:t>
      </w:r>
    </w:p>
    <w:p w:rsidR="00D34B8B" w:rsidRPr="00D34B8B" w:rsidRDefault="00D34B8B" w:rsidP="00D34B8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697" w:type="dxa"/>
        <w:tblLook w:val="04A0"/>
      </w:tblPr>
      <w:tblGrid>
        <w:gridCol w:w="2518"/>
        <w:gridCol w:w="2393"/>
        <w:gridCol w:w="2393"/>
        <w:gridCol w:w="2393"/>
      </w:tblGrid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Изложения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A62808" w:rsidP="00A62808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Лабораторные </w:t>
            </w:r>
            <w:r w:rsidR="00D34B8B" w:rsidRPr="00A62808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4B8B" w:rsidRPr="00A62808" w:rsidRDefault="00A62808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Проекты</w:t>
            </w: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D34B8B" w:rsidTr="00BC3A3D">
        <w:tc>
          <w:tcPr>
            <w:tcW w:w="2518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08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B8B" w:rsidRPr="00A62808" w:rsidRDefault="00D34B8B" w:rsidP="00BC3A3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B8B" w:rsidRPr="00A62808" w:rsidRDefault="00D34B8B" w:rsidP="00D34B8B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08">
        <w:rPr>
          <w:rFonts w:ascii="Times New Roman" w:hAnsi="Times New Roman" w:cs="Times New Roman"/>
          <w:b/>
          <w:sz w:val="24"/>
          <w:szCs w:val="24"/>
        </w:rPr>
        <w:t>Тематическое планирование составила</w:t>
      </w:r>
    </w:p>
    <w:p w:rsidR="00D34B8B" w:rsidRPr="00A62808" w:rsidRDefault="00D34B8B" w:rsidP="00D34B8B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B8B" w:rsidRPr="00A62808" w:rsidRDefault="00D34B8B" w:rsidP="00D34B8B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08">
        <w:rPr>
          <w:rFonts w:ascii="Times New Roman" w:hAnsi="Times New Roman" w:cs="Times New Roman"/>
          <w:b/>
          <w:sz w:val="24"/>
          <w:szCs w:val="24"/>
        </w:rPr>
        <w:t>________________ Илларионова Алла Михайловна</w:t>
      </w:r>
    </w:p>
    <w:p w:rsidR="00D34B8B" w:rsidRPr="00B40C2E" w:rsidRDefault="00DF7E68" w:rsidP="00B40C2E">
      <w:pPr>
        <w:ind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0C2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Содержание школьного курса русского языка в 10-11 классах</w:t>
      </w:r>
    </w:p>
    <w:p w:rsid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Изучение систематического элементарного курса грамматики, фонетики, лексики, словообразования, синтаксиса и пунктуации заканчивается в 9 классе, поэтому на завершающем этапе обучения предусмотрена коррекционная работа, систематизация и углубление знаний. Ведущие правила орфографии и пунктуации представлены в сравнении и сопоставлении, дополнены необходимыми сведениями из исторической грамматики и этимологии, что делает учебный материал более доступным и понятным, помогает учащимся осознать причинно-следственные связи между фактами языка.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 xml:space="preserve">В рамках подготовки к новому типу экзамена по русскому языку – ЕГЭ, проводится ознакомительная работа с </w:t>
      </w:r>
      <w:proofErr w:type="spellStart"/>
      <w:r w:rsidRPr="00B40C2E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B40C2E">
        <w:rPr>
          <w:rFonts w:ascii="Times New Roman" w:hAnsi="Times New Roman" w:cs="Times New Roman"/>
          <w:sz w:val="28"/>
          <w:szCs w:val="28"/>
        </w:rPr>
        <w:t xml:space="preserve"> в начале 10 класса, затем на уроках уделяется время практической работе в рабочих тетрадях по ЕГЭ согласно материалам урока.</w:t>
      </w:r>
    </w:p>
    <w:p w:rsid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 xml:space="preserve">   10 класс.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40C2E">
        <w:rPr>
          <w:rFonts w:ascii="Times New Roman" w:hAnsi="Times New Roman" w:cs="Times New Roman"/>
          <w:sz w:val="28"/>
          <w:szCs w:val="28"/>
        </w:rPr>
        <w:t>Место русского языка в современном мире.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 xml:space="preserve">   Беседа о предстоящем ЕГЭ по русскому языку в 11 классе.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 xml:space="preserve">   Принципы русской орфографии. Морфологический принцип как ведущий в русской орфографической системе. Орфография как система правил правописания. Разделы русской орфографии и обобщающее правило для каждого из них.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Правописание морфем. Правописание корней: правописание гласных и согласных корня.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Правописание приставок.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Правописание суффиксов. Н и НН в суффиксах.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Орфограммы в окончаниях.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 xml:space="preserve">Правописание служебных частей речи. </w:t>
      </w:r>
      <w:r w:rsidRPr="00B40C2E">
        <w:rPr>
          <w:rFonts w:ascii="Times New Roman" w:hAnsi="Times New Roman" w:cs="Times New Roman"/>
          <w:sz w:val="32"/>
          <w:szCs w:val="32"/>
        </w:rPr>
        <w:t xml:space="preserve">Не </w:t>
      </w:r>
      <w:r w:rsidRPr="00B40C2E">
        <w:rPr>
          <w:rFonts w:ascii="Times New Roman" w:hAnsi="Times New Roman" w:cs="Times New Roman"/>
          <w:sz w:val="28"/>
          <w:szCs w:val="28"/>
        </w:rPr>
        <w:t xml:space="preserve"> с разными частями речи. Правописание производных предлогов. Омофоны оттого – от того, зато – за то и др.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lastRenderedPageBreak/>
        <w:t xml:space="preserve">Орфографические правила, требующие различения морфем: О и Е после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0C2E">
        <w:rPr>
          <w:rFonts w:ascii="Times New Roman" w:hAnsi="Times New Roman" w:cs="Times New Roman"/>
          <w:sz w:val="28"/>
          <w:szCs w:val="28"/>
        </w:rPr>
        <w:t xml:space="preserve">ипящих и </w:t>
      </w:r>
      <w:proofErr w:type="spellStart"/>
      <w:r w:rsidRPr="00B40C2E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B40C2E">
        <w:rPr>
          <w:rFonts w:ascii="Times New Roman" w:hAnsi="Times New Roman" w:cs="Times New Roman"/>
          <w:i/>
          <w:sz w:val="28"/>
          <w:szCs w:val="28"/>
        </w:rPr>
        <w:t>,</w:t>
      </w:r>
      <w:r w:rsidRPr="00B40C2E">
        <w:rPr>
          <w:rFonts w:ascii="Times New Roman" w:hAnsi="Times New Roman" w:cs="Times New Roman"/>
          <w:sz w:val="28"/>
          <w:szCs w:val="28"/>
        </w:rPr>
        <w:t xml:space="preserve"> </w:t>
      </w:r>
      <w:r w:rsidRPr="00B40C2E">
        <w:rPr>
          <w:rFonts w:ascii="Times New Roman" w:hAnsi="Times New Roman" w:cs="Times New Roman"/>
          <w:i/>
          <w:sz w:val="28"/>
          <w:szCs w:val="28"/>
        </w:rPr>
        <w:t>Ы</w:t>
      </w:r>
      <w:r w:rsidRPr="00B40C2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B40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C2E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proofErr w:type="gramEnd"/>
      <w:r w:rsidRPr="00B40C2E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B40C2E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B40C2E">
        <w:rPr>
          <w:rFonts w:ascii="Times New Roman" w:hAnsi="Times New Roman" w:cs="Times New Roman"/>
          <w:sz w:val="28"/>
          <w:szCs w:val="28"/>
        </w:rPr>
        <w:t xml:space="preserve">, разделительный </w:t>
      </w:r>
      <w:r w:rsidRPr="00B40C2E">
        <w:rPr>
          <w:rFonts w:ascii="Times New Roman" w:hAnsi="Times New Roman" w:cs="Times New Roman"/>
          <w:i/>
          <w:sz w:val="28"/>
          <w:szCs w:val="28"/>
        </w:rPr>
        <w:t>Ъ</w:t>
      </w:r>
      <w:r w:rsidRPr="00B40C2E">
        <w:rPr>
          <w:rFonts w:ascii="Times New Roman" w:hAnsi="Times New Roman" w:cs="Times New Roman"/>
          <w:sz w:val="28"/>
          <w:szCs w:val="28"/>
        </w:rPr>
        <w:t xml:space="preserve"> и </w:t>
      </w:r>
      <w:r w:rsidRPr="00B40C2E">
        <w:rPr>
          <w:rFonts w:ascii="Times New Roman" w:hAnsi="Times New Roman" w:cs="Times New Roman"/>
          <w:i/>
          <w:sz w:val="28"/>
          <w:szCs w:val="28"/>
        </w:rPr>
        <w:t>Ь</w:t>
      </w:r>
      <w:r w:rsidRPr="00B40C2E">
        <w:rPr>
          <w:rFonts w:ascii="Times New Roman" w:hAnsi="Times New Roman" w:cs="Times New Roman"/>
          <w:sz w:val="28"/>
          <w:szCs w:val="28"/>
        </w:rPr>
        <w:t>, согласные на стыке морфем.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Слитные, дефисные, раздельные написания. Система правил. Работа со словарём.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Написание строчных и прописных букв. Ознакомление с основным содержанием данного раздела орфографии. Работа со словарём.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4FB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 xml:space="preserve">В конце изучения каждой темы даётся материал для контроля: диктант или тест. 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Предусмотрены уроки по развитию речи: изложения с элементами сочинения, сочинения- рассуждения, эссе и др.</w:t>
      </w:r>
    </w:p>
    <w:p w:rsidR="00C927C8" w:rsidRPr="00B40C2E" w:rsidRDefault="00C927C8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Pr="00C927C8" w:rsidRDefault="00B40C2E" w:rsidP="00B40C2E">
      <w:pPr>
        <w:ind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27C8">
        <w:rPr>
          <w:rFonts w:ascii="Times New Roman" w:hAnsi="Times New Roman" w:cs="Times New Roman"/>
          <w:i/>
          <w:sz w:val="28"/>
          <w:szCs w:val="28"/>
        </w:rPr>
        <w:t>Структура школьного курса русского языка в 10-11 классах.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</w:rPr>
      </w:pP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Курс построен с учётом принципов системности, научности, доступности, перспективности, и преемственности между разделами.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В соответствии с дидактическими целями и учётом возрастных особенностей учащихся приоритетными разделами являются «Орфография» (10 класс) и «Пунктуация» (11 класс). Однако это распределение чисто условно: в 10 классе работа по орфографии ведётся на грамматической основе. В 11 классе продолжается формирование и совершенствование орфографических навыков.</w:t>
      </w:r>
    </w:p>
    <w:p w:rsidR="009E29BD" w:rsidRDefault="009E29BD" w:rsidP="00B40C2E">
      <w:pPr>
        <w:ind w:right="-284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0C2E" w:rsidRDefault="00B40C2E" w:rsidP="00B40C2E">
      <w:pPr>
        <w:ind w:right="-284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7C8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задачи курса русского языка в 10-11 классе:</w:t>
      </w:r>
    </w:p>
    <w:p w:rsidR="00B40C2E" w:rsidRDefault="00B40C2E" w:rsidP="00C927C8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284" w:hanging="153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Совершенствование орфографической и пунктуационной грамотности.</w:t>
      </w:r>
    </w:p>
    <w:p w:rsidR="00C927C8" w:rsidRPr="00B40C2E" w:rsidRDefault="00C927C8" w:rsidP="00C927C8">
      <w:pPr>
        <w:tabs>
          <w:tab w:val="left" w:pos="851"/>
        </w:tabs>
        <w:spacing w:after="0" w:line="240" w:lineRule="auto"/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Default="00B40C2E" w:rsidP="00C927C8">
      <w:pPr>
        <w:numPr>
          <w:ilvl w:val="0"/>
          <w:numId w:val="5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Систематизация основных орфографических правил и умение их применять.</w:t>
      </w:r>
    </w:p>
    <w:p w:rsidR="00C927C8" w:rsidRDefault="00C927C8" w:rsidP="00C927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C2E" w:rsidRDefault="00B40C2E" w:rsidP="00C927C8">
      <w:pPr>
        <w:numPr>
          <w:ilvl w:val="0"/>
          <w:numId w:val="5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обеспечение практического использования лингвистических знаний и умений на уроках русского языка, в работе с текстом.</w:t>
      </w:r>
    </w:p>
    <w:p w:rsidR="00C927C8" w:rsidRPr="00B40C2E" w:rsidRDefault="00C927C8" w:rsidP="00C927C8">
      <w:pPr>
        <w:tabs>
          <w:tab w:val="left" w:pos="851"/>
        </w:tabs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Default="00B40C2E" w:rsidP="00C927C8">
      <w:pPr>
        <w:numPr>
          <w:ilvl w:val="0"/>
          <w:numId w:val="5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right="-284" w:hanging="153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lastRenderedPageBreak/>
        <w:t>Закрепить и углубить знания по фонетике, графике, словообразованию, грамматике.</w:t>
      </w:r>
    </w:p>
    <w:p w:rsidR="00C927C8" w:rsidRDefault="00C927C8" w:rsidP="00C927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C2E" w:rsidRDefault="00B40C2E" w:rsidP="00C51C79">
      <w:pPr>
        <w:numPr>
          <w:ilvl w:val="0"/>
          <w:numId w:val="5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709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Повышение грамотности устной и письменной речи.</w:t>
      </w:r>
    </w:p>
    <w:p w:rsidR="00C927C8" w:rsidRPr="00B40C2E" w:rsidRDefault="00C927C8" w:rsidP="00C927C8">
      <w:pPr>
        <w:tabs>
          <w:tab w:val="left" w:pos="851"/>
          <w:tab w:val="left" w:pos="993"/>
        </w:tabs>
        <w:spacing w:after="0" w:line="240" w:lineRule="auto"/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Pr="00B40C2E" w:rsidRDefault="00B40C2E" w:rsidP="00C51C79">
      <w:pPr>
        <w:numPr>
          <w:ilvl w:val="0"/>
          <w:numId w:val="5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right="-284" w:hanging="153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Совершенствование всех видов</w:t>
      </w:r>
      <w:r w:rsidR="00C927C8">
        <w:rPr>
          <w:rFonts w:ascii="Times New Roman" w:hAnsi="Times New Roman" w:cs="Times New Roman"/>
          <w:sz w:val="28"/>
          <w:szCs w:val="28"/>
        </w:rPr>
        <w:t xml:space="preserve"> речевой деятельности учащегося:</w:t>
      </w:r>
    </w:p>
    <w:p w:rsidR="00B40C2E" w:rsidRPr="00B40C2E" w:rsidRDefault="00B40C2E" w:rsidP="00C927C8">
      <w:pPr>
        <w:numPr>
          <w:ilvl w:val="1"/>
          <w:numId w:val="5"/>
        </w:numPr>
        <w:tabs>
          <w:tab w:val="left" w:pos="1701"/>
        </w:tabs>
        <w:spacing w:after="0" w:line="240" w:lineRule="auto"/>
        <w:ind w:right="-284" w:hanging="22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овладение нормами русского литературного языка;</w:t>
      </w:r>
    </w:p>
    <w:p w:rsidR="00B40C2E" w:rsidRPr="00B40C2E" w:rsidRDefault="00B40C2E" w:rsidP="00C927C8">
      <w:pPr>
        <w:numPr>
          <w:ilvl w:val="1"/>
          <w:numId w:val="5"/>
        </w:numPr>
        <w:tabs>
          <w:tab w:val="left" w:pos="1701"/>
        </w:tabs>
        <w:spacing w:after="0" w:line="240" w:lineRule="auto"/>
        <w:ind w:right="-284" w:hanging="22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обогащение словарного запаса и грамматического строя речи;</w:t>
      </w:r>
    </w:p>
    <w:p w:rsidR="00B40C2E" w:rsidRPr="00B40C2E" w:rsidRDefault="00B40C2E" w:rsidP="00C927C8">
      <w:pPr>
        <w:numPr>
          <w:ilvl w:val="1"/>
          <w:numId w:val="5"/>
        </w:numPr>
        <w:tabs>
          <w:tab w:val="left" w:pos="1701"/>
        </w:tabs>
        <w:spacing w:after="0" w:line="240" w:lineRule="auto"/>
        <w:ind w:right="-284" w:hanging="22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формирование умений и навыков связного, логического изложения мыслей в устной и письменной форме.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Default="00B40C2E" w:rsidP="00C51C79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284" w:hanging="153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Развитие самостоятельной деятельности учащегося.</w:t>
      </w:r>
    </w:p>
    <w:p w:rsidR="00C51C79" w:rsidRPr="00B40C2E" w:rsidRDefault="00C51C79" w:rsidP="00C51C79">
      <w:pPr>
        <w:tabs>
          <w:tab w:val="left" w:pos="851"/>
        </w:tabs>
        <w:spacing w:after="0" w:line="240" w:lineRule="auto"/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Default="00B40C2E" w:rsidP="00C51C79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284" w:hanging="153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Подготовка к итоговой аттестации.</w:t>
      </w:r>
    </w:p>
    <w:p w:rsidR="00C51C79" w:rsidRPr="00B40C2E" w:rsidRDefault="00C51C79" w:rsidP="00C51C79">
      <w:pPr>
        <w:tabs>
          <w:tab w:val="left" w:pos="851"/>
        </w:tabs>
        <w:spacing w:after="0" w:line="240" w:lineRule="auto"/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Pr="00B40C2E" w:rsidRDefault="00B40C2E" w:rsidP="00C51C79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284" w:hanging="153"/>
        <w:jc w:val="both"/>
        <w:rPr>
          <w:rFonts w:ascii="Times New Roman" w:hAnsi="Times New Roman" w:cs="Times New Roman"/>
          <w:sz w:val="28"/>
          <w:szCs w:val="28"/>
        </w:rPr>
      </w:pPr>
      <w:r w:rsidRPr="00B40C2E">
        <w:rPr>
          <w:rFonts w:ascii="Times New Roman" w:hAnsi="Times New Roman" w:cs="Times New Roman"/>
          <w:sz w:val="28"/>
          <w:szCs w:val="28"/>
        </w:rPr>
        <w:t>Воспитание учащегося средствами самого предмета.</w:t>
      </w:r>
    </w:p>
    <w:p w:rsidR="00B40C2E" w:rsidRPr="00B40C2E" w:rsidRDefault="00B40C2E" w:rsidP="00B40C2E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C2E" w:rsidRPr="00B40C2E" w:rsidRDefault="00B40C2E" w:rsidP="00B40C2E">
      <w:pPr>
        <w:rPr>
          <w:rFonts w:ascii="Times New Roman" w:hAnsi="Times New Roman" w:cs="Times New Roman"/>
          <w:sz w:val="28"/>
          <w:szCs w:val="28"/>
        </w:rPr>
      </w:pPr>
    </w:p>
    <w:p w:rsidR="00B40C2E" w:rsidRDefault="00B40C2E" w:rsidP="00B40C2E">
      <w:pPr>
        <w:rPr>
          <w:sz w:val="28"/>
          <w:szCs w:val="28"/>
        </w:rPr>
      </w:pPr>
    </w:p>
    <w:p w:rsidR="00D34B8B" w:rsidRDefault="00D34B8B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A36349" w:rsidRDefault="00A36349" w:rsidP="000513BD">
      <w:pPr>
        <w:ind w:right="-284" w:firstLine="567"/>
        <w:jc w:val="both"/>
        <w:rPr>
          <w:sz w:val="28"/>
          <w:szCs w:val="28"/>
        </w:rPr>
      </w:pP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p w:rsidR="008E0F2C" w:rsidRPr="008E0F2C" w:rsidRDefault="008E0F2C" w:rsidP="008E0F2C">
      <w:pPr>
        <w:spacing w:after="0" w:line="379" w:lineRule="auto"/>
        <w:ind w:left="932" w:right="1017"/>
        <w:rPr>
          <w:rFonts w:ascii="Times New Roman" w:eastAsia="Arial" w:hAnsi="Times New Roman" w:cs="Times New Roman"/>
          <w:b/>
          <w:i/>
          <w:color w:val="2F2D34"/>
          <w:sz w:val="30"/>
        </w:rPr>
      </w:pP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lastRenderedPageBreak/>
        <w:t>Русский язы</w:t>
      </w:r>
      <w:r w:rsidRPr="008E0F2C">
        <w:rPr>
          <w:rFonts w:ascii="Times New Roman" w:eastAsia="Arial" w:hAnsi="Times New Roman" w:cs="Times New Roman"/>
          <w:b/>
          <w:i/>
          <w:color w:val="49464E"/>
          <w:sz w:val="30"/>
        </w:rPr>
        <w:t>к</w:t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 xml:space="preserve">. </w:t>
      </w:r>
      <w:r w:rsidRPr="00814B21">
        <w:rPr>
          <w:rFonts w:ascii="Times New Roman" w:eastAsia="Times New Roman" w:hAnsi="Times New Roman" w:cs="Times New Roman"/>
          <w:b/>
          <w:color w:val="2F2D34"/>
          <w:sz w:val="30"/>
          <w:szCs w:val="30"/>
        </w:rPr>
        <w:t>10</w:t>
      </w:r>
      <w:r w:rsidRPr="008E0F2C">
        <w:rPr>
          <w:rFonts w:ascii="Times New Roman" w:eastAsia="Times New Roman" w:hAnsi="Times New Roman" w:cs="Times New Roman"/>
          <w:b/>
          <w:color w:val="2F2D34"/>
          <w:sz w:val="33"/>
        </w:rPr>
        <w:t xml:space="preserve"> </w:t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 xml:space="preserve">класс. Базовый уровень </w:t>
      </w:r>
      <w:r w:rsidRPr="008E0F2C">
        <w:rPr>
          <w:rFonts w:ascii="Times New Roman" w:eastAsia="Times New Roman" w:hAnsi="Times New Roman" w:cs="Times New Roman"/>
          <w:b/>
          <w:color w:val="2F2D34"/>
          <w:sz w:val="33"/>
        </w:rPr>
        <w:t xml:space="preserve">(68 </w:t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>ча</w:t>
      </w:r>
      <w:r w:rsidRPr="008E0F2C">
        <w:rPr>
          <w:rFonts w:ascii="Times New Roman" w:eastAsia="Arial" w:hAnsi="Times New Roman" w:cs="Times New Roman"/>
          <w:b/>
          <w:i/>
          <w:color w:val="49464E"/>
          <w:sz w:val="30"/>
        </w:rPr>
        <w:t>с</w:t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>о</w:t>
      </w:r>
      <w:r w:rsidRPr="008E0F2C">
        <w:rPr>
          <w:rFonts w:ascii="Times New Roman" w:eastAsia="Arial" w:hAnsi="Times New Roman" w:cs="Times New Roman"/>
          <w:b/>
          <w:i/>
          <w:color w:val="49464E"/>
          <w:sz w:val="30"/>
        </w:rPr>
        <w:t>в</w:t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 xml:space="preserve">) </w:t>
      </w:r>
    </w:p>
    <w:p w:rsidR="008E0F2C" w:rsidRPr="008E0F2C" w:rsidRDefault="008E0F2C" w:rsidP="008E0F2C">
      <w:pPr>
        <w:spacing w:before="283" w:after="0" w:line="379" w:lineRule="auto"/>
        <w:ind w:left="1493" w:right="1559"/>
        <w:rPr>
          <w:rFonts w:ascii="Times New Roman" w:eastAsia="Arial" w:hAnsi="Times New Roman" w:cs="Times New Roman"/>
          <w:b/>
          <w:i/>
          <w:color w:val="49464E"/>
          <w:sz w:val="30"/>
        </w:rPr>
      </w:pP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>Поурочное планирование, обеспечивающе</w:t>
      </w:r>
      <w:r w:rsidRPr="008E0F2C">
        <w:rPr>
          <w:rFonts w:ascii="Times New Roman" w:eastAsia="Arial" w:hAnsi="Times New Roman" w:cs="Times New Roman"/>
          <w:b/>
          <w:i/>
          <w:color w:val="49464E"/>
          <w:sz w:val="30"/>
        </w:rPr>
        <w:t xml:space="preserve">е </w:t>
      </w:r>
    </w:p>
    <w:p w:rsidR="008E0F2C" w:rsidRPr="008E0F2C" w:rsidRDefault="008E0F2C" w:rsidP="008E0F2C">
      <w:pPr>
        <w:spacing w:before="297" w:after="0" w:line="336" w:lineRule="auto"/>
        <w:ind w:left="1815" w:right="1564"/>
        <w:rPr>
          <w:rFonts w:ascii="Times New Roman" w:eastAsia="Arial" w:hAnsi="Times New Roman" w:cs="Times New Roman"/>
          <w:b/>
          <w:i/>
          <w:color w:val="2F2D34"/>
          <w:sz w:val="30"/>
        </w:rPr>
      </w:pP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 xml:space="preserve">целевую подготовку школьников </w:t>
      </w:r>
      <w:r w:rsidRPr="008E0F2C">
        <w:rPr>
          <w:rFonts w:ascii="Times New Roman" w:eastAsia="Arial" w:hAnsi="Times New Roman" w:cs="Times New Roman"/>
          <w:b/>
          <w:color w:val="2F2D34"/>
          <w:sz w:val="30"/>
        </w:rPr>
        <w:t xml:space="preserve">к </w:t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 xml:space="preserve">ЕГЭ. </w:t>
      </w:r>
    </w:p>
    <w:p w:rsidR="008E0F2C" w:rsidRPr="008E0F2C" w:rsidRDefault="008E0F2C" w:rsidP="008E0F2C">
      <w:pPr>
        <w:spacing w:before="297" w:after="0" w:line="508" w:lineRule="auto"/>
        <w:ind w:left="447" w:right="479"/>
        <w:rPr>
          <w:rFonts w:ascii="Times New Roman" w:eastAsia="Arial" w:hAnsi="Times New Roman" w:cs="Times New Roman"/>
          <w:b/>
          <w:i/>
          <w:color w:val="49464E"/>
          <w:sz w:val="30"/>
        </w:rPr>
      </w:pP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 xml:space="preserve">(На основе учебника по русскому языку для 10-11 </w:t>
      </w:r>
      <w:r w:rsidRPr="008E0F2C">
        <w:rPr>
          <w:rFonts w:ascii="Times New Roman" w:eastAsia="Arial" w:hAnsi="Times New Roman" w:cs="Times New Roman"/>
          <w:b/>
          <w:i/>
          <w:color w:val="49464E"/>
          <w:sz w:val="30"/>
        </w:rPr>
        <w:t>к</w:t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>лас</w:t>
      </w:r>
      <w:r w:rsidRPr="008E0F2C">
        <w:rPr>
          <w:rFonts w:ascii="Times New Roman" w:eastAsia="Arial" w:hAnsi="Times New Roman" w:cs="Times New Roman"/>
          <w:b/>
          <w:i/>
          <w:color w:val="49464E"/>
          <w:sz w:val="30"/>
        </w:rPr>
        <w:t xml:space="preserve">сов </w:t>
      </w:r>
      <w:r w:rsidRPr="008E0F2C">
        <w:rPr>
          <w:rFonts w:ascii="Times New Roman" w:eastAsia="Arial" w:hAnsi="Times New Roman" w:cs="Times New Roman"/>
          <w:b/>
          <w:i/>
          <w:color w:val="49464E"/>
          <w:sz w:val="30"/>
        </w:rPr>
        <w:br/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 xml:space="preserve">авторов В.Ф. </w:t>
      </w:r>
      <w:proofErr w:type="spellStart"/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>Грекова</w:t>
      </w:r>
      <w:proofErr w:type="spellEnd"/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>, С.Е</w:t>
      </w:r>
      <w:r w:rsidRPr="008E0F2C">
        <w:rPr>
          <w:rFonts w:ascii="Times New Roman" w:eastAsia="Arial" w:hAnsi="Times New Roman" w:cs="Times New Roman"/>
          <w:b/>
          <w:i/>
          <w:color w:val="000000"/>
          <w:sz w:val="30"/>
        </w:rPr>
        <w:t xml:space="preserve">. </w:t>
      </w:r>
      <w:proofErr w:type="spellStart"/>
      <w:r w:rsidRPr="008E0F2C">
        <w:rPr>
          <w:rFonts w:ascii="Times New Roman" w:eastAsia="Arial" w:hAnsi="Times New Roman" w:cs="Times New Roman"/>
          <w:b/>
          <w:i/>
          <w:color w:val="000000"/>
          <w:sz w:val="30"/>
        </w:rPr>
        <w:t>Крючкова</w:t>
      </w:r>
      <w:proofErr w:type="spellEnd"/>
      <w:r w:rsidRPr="008E0F2C">
        <w:rPr>
          <w:rFonts w:ascii="Times New Roman" w:eastAsia="Arial" w:hAnsi="Times New Roman" w:cs="Times New Roman"/>
          <w:b/>
          <w:i/>
          <w:color w:val="000000"/>
          <w:sz w:val="30"/>
        </w:rPr>
        <w:t xml:space="preserve">, </w:t>
      </w:r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 xml:space="preserve"> Л.А. </w:t>
      </w:r>
      <w:proofErr w:type="spellStart"/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>Чешко</w:t>
      </w:r>
      <w:proofErr w:type="spellEnd"/>
      <w:r w:rsidRPr="008E0F2C">
        <w:rPr>
          <w:rFonts w:ascii="Times New Roman" w:eastAsia="Arial" w:hAnsi="Times New Roman" w:cs="Times New Roman"/>
          <w:b/>
          <w:i/>
          <w:color w:val="2F2D34"/>
          <w:sz w:val="30"/>
        </w:rPr>
        <w:t>)</w:t>
      </w:r>
      <w:r w:rsidRPr="008E0F2C">
        <w:rPr>
          <w:rFonts w:ascii="Times New Roman" w:eastAsia="Arial" w:hAnsi="Times New Roman" w:cs="Times New Roman"/>
          <w:b/>
          <w:i/>
          <w:color w:val="49464E"/>
          <w:sz w:val="30"/>
        </w:rPr>
        <w:t xml:space="preserve">. </w:t>
      </w:r>
    </w:p>
    <w:tbl>
      <w:tblPr>
        <w:tblStyle w:val="a3"/>
        <w:tblW w:w="9321" w:type="dxa"/>
        <w:tblLook w:val="04A0"/>
      </w:tblPr>
      <w:tblGrid>
        <w:gridCol w:w="1242"/>
        <w:gridCol w:w="7087"/>
        <w:gridCol w:w="992"/>
      </w:tblGrid>
      <w:tr w:rsidR="001B13C1" w:rsidRPr="001B13C1" w:rsidTr="001B13C1">
        <w:tc>
          <w:tcPr>
            <w:tcW w:w="1242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087" w:type="dxa"/>
          </w:tcPr>
          <w:p w:rsidR="001B13C1" w:rsidRPr="001B13C1" w:rsidRDefault="001B13C1" w:rsidP="0041212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C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B13C1" w:rsidRPr="001B13C1" w:rsidTr="001B13C1">
        <w:tc>
          <w:tcPr>
            <w:tcW w:w="1242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B13C1" w:rsidRPr="001B13C1" w:rsidRDefault="001B13C1" w:rsidP="001B13C1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Слово о 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усском я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ыке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Параг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ф № 1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(П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.1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.</w:t>
            </w:r>
          </w:p>
        </w:tc>
        <w:tc>
          <w:tcPr>
            <w:tcW w:w="992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C1" w:rsidRPr="001B13C1" w:rsidTr="001B13C1">
        <w:tc>
          <w:tcPr>
            <w:tcW w:w="1242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Понятие о норме литературн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го языка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Типы норм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3.</w:t>
            </w:r>
          </w:p>
        </w:tc>
        <w:tc>
          <w:tcPr>
            <w:tcW w:w="992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C1" w:rsidRPr="001B13C1" w:rsidTr="001B13C1">
        <w:tc>
          <w:tcPr>
            <w:tcW w:w="1242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1B13C1" w:rsidRPr="001B13C1" w:rsidRDefault="001B13C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Практическая работ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. Редактирование текстов 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22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.</w:t>
            </w:r>
          </w:p>
        </w:tc>
        <w:tc>
          <w:tcPr>
            <w:tcW w:w="992" w:type="dxa"/>
          </w:tcPr>
          <w:p w:rsidR="001B13C1" w:rsidRPr="001B13C1" w:rsidRDefault="0041212A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2A" w:rsidRPr="001B13C1" w:rsidTr="00C27530">
        <w:tc>
          <w:tcPr>
            <w:tcW w:w="9321" w:type="dxa"/>
            <w:gridSpan w:val="3"/>
          </w:tcPr>
          <w:p w:rsidR="0041212A" w:rsidRPr="0041212A" w:rsidRDefault="0041212A" w:rsidP="0041212A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212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Лексика 10</w:t>
            </w:r>
            <w:r w:rsidR="004B05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1212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ч.</w:t>
            </w:r>
          </w:p>
        </w:tc>
      </w:tr>
      <w:tr w:rsidR="004B0560" w:rsidRPr="001B13C1" w:rsidTr="00C27530">
        <w:tc>
          <w:tcPr>
            <w:tcW w:w="1242" w:type="dxa"/>
          </w:tcPr>
          <w:p w:rsidR="004B0560" w:rsidRPr="001B13C1" w:rsidRDefault="004B056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vAlign w:val="center"/>
          </w:tcPr>
          <w:p w:rsidR="004B0560" w:rsidRDefault="004B0560" w:rsidP="00C27530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Слово и его лексическое зна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начность и мн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гозначность слова. П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.</w:t>
            </w:r>
          </w:p>
        </w:tc>
        <w:tc>
          <w:tcPr>
            <w:tcW w:w="992" w:type="dxa"/>
          </w:tcPr>
          <w:p w:rsidR="004B0560" w:rsidRPr="001B13C1" w:rsidRDefault="004B056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560" w:rsidRPr="001B13C1" w:rsidTr="00C27530">
        <w:tc>
          <w:tcPr>
            <w:tcW w:w="1242" w:type="dxa"/>
          </w:tcPr>
          <w:p w:rsidR="004B0560" w:rsidRPr="001B13C1" w:rsidRDefault="004B056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vAlign w:val="center"/>
          </w:tcPr>
          <w:p w:rsidR="004B0560" w:rsidRDefault="004B0560" w:rsidP="00C27530">
            <w:pPr>
              <w:ind w:left="96"/>
              <w:rPr>
                <w:rFonts w:ascii="Times New Roman" w:eastAsia="Times New Roman" w:hAnsi="Times New Roman" w:cs="Times New Roman"/>
                <w:color w:val="49464E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Изобразительно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выра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ительные средства русского 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ыка. Тропы как выра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ительные средс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ва языка. П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. 6.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 </w:t>
            </w:r>
          </w:p>
          <w:p w:rsidR="004B0560" w:rsidRDefault="004B0560" w:rsidP="00C27530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Фигуры речи как вы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едст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 я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.</w:t>
            </w:r>
          </w:p>
        </w:tc>
        <w:tc>
          <w:tcPr>
            <w:tcW w:w="992" w:type="dxa"/>
          </w:tcPr>
          <w:p w:rsidR="004B0560" w:rsidRPr="001B13C1" w:rsidRDefault="004B056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560" w:rsidRPr="001B13C1" w:rsidTr="00C27530">
        <w:tc>
          <w:tcPr>
            <w:tcW w:w="1242" w:type="dxa"/>
          </w:tcPr>
          <w:p w:rsidR="004B0560" w:rsidRPr="001B13C1" w:rsidRDefault="004B056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vAlign w:val="center"/>
          </w:tcPr>
          <w:p w:rsidR="004B0560" w:rsidRDefault="004B0560" w:rsidP="00C27530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. Практическая работа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Лингвистический анали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поэтического текста (у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34)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.</w:t>
            </w:r>
          </w:p>
        </w:tc>
        <w:tc>
          <w:tcPr>
            <w:tcW w:w="992" w:type="dxa"/>
          </w:tcPr>
          <w:p w:rsidR="004B0560" w:rsidRPr="001B13C1" w:rsidRDefault="00751089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560" w:rsidRPr="001B13C1" w:rsidTr="00C27530">
        <w:tc>
          <w:tcPr>
            <w:tcW w:w="1242" w:type="dxa"/>
          </w:tcPr>
          <w:p w:rsidR="004B0560" w:rsidRPr="001B13C1" w:rsidRDefault="00751089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vAlign w:val="center"/>
          </w:tcPr>
          <w:p w:rsidR="004B0560" w:rsidRDefault="00751089" w:rsidP="00C27530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Омонимы и их употребление. Работа со словарями. П. 7.</w:t>
            </w:r>
          </w:p>
        </w:tc>
        <w:tc>
          <w:tcPr>
            <w:tcW w:w="992" w:type="dxa"/>
          </w:tcPr>
          <w:p w:rsidR="004B0560" w:rsidRPr="001B13C1" w:rsidRDefault="00751089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560" w:rsidRPr="001B13C1" w:rsidTr="001B13C1">
        <w:tc>
          <w:tcPr>
            <w:tcW w:w="1242" w:type="dxa"/>
          </w:tcPr>
          <w:p w:rsidR="004B0560" w:rsidRPr="001B13C1" w:rsidRDefault="00751089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4B0560" w:rsidRPr="001B13C1" w:rsidRDefault="00751089" w:rsidP="00751089">
            <w:pPr>
              <w:ind w:right="-284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инонимы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антонимы и их упо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ребление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а со 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оваря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8.</w:t>
            </w:r>
          </w:p>
        </w:tc>
        <w:tc>
          <w:tcPr>
            <w:tcW w:w="992" w:type="dxa"/>
          </w:tcPr>
          <w:p w:rsidR="004B0560" w:rsidRPr="001B13C1" w:rsidRDefault="00751089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089" w:rsidRPr="001B13C1" w:rsidTr="00C27530">
        <w:tc>
          <w:tcPr>
            <w:tcW w:w="1242" w:type="dxa"/>
          </w:tcPr>
          <w:p w:rsidR="00751089" w:rsidRPr="001B13C1" w:rsidRDefault="00751089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  <w:vAlign w:val="center"/>
          </w:tcPr>
          <w:p w:rsidR="00751089" w:rsidRDefault="00751089" w:rsidP="00C6404B">
            <w:pPr>
              <w:ind w:left="96"/>
              <w:rPr>
                <w:rFonts w:ascii="Times New Roman" w:eastAsia="Times New Roman" w:hAnsi="Times New Roman" w:cs="Times New Roman"/>
                <w:color w:val="49464E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Употребление стилистически ограниченной лексики. Заимст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ованные слова и их употребление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 w:rsidR="00C6404B">
              <w:rPr>
                <w:rFonts w:ascii="Times New Roman" w:eastAsia="Times New Roman" w:hAnsi="Times New Roman" w:cs="Times New Roman"/>
                <w:color w:val="49464E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потребление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аревших слов и неологи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мов. П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-11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.</w:t>
            </w:r>
          </w:p>
        </w:tc>
        <w:tc>
          <w:tcPr>
            <w:tcW w:w="992" w:type="dxa"/>
          </w:tcPr>
          <w:p w:rsidR="00751089" w:rsidRPr="001B13C1" w:rsidRDefault="00C6404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089" w:rsidRPr="001B13C1" w:rsidTr="00C27530">
        <w:tc>
          <w:tcPr>
            <w:tcW w:w="1242" w:type="dxa"/>
          </w:tcPr>
          <w:p w:rsidR="00751089" w:rsidRPr="001B13C1" w:rsidRDefault="00C6404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  <w:vAlign w:val="center"/>
          </w:tcPr>
          <w:p w:rsidR="00751089" w:rsidRDefault="00C6404B" w:rsidP="00C27530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Фра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еология. Употребление фра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еологи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мов. П. 12.</w:t>
            </w:r>
          </w:p>
        </w:tc>
        <w:tc>
          <w:tcPr>
            <w:tcW w:w="992" w:type="dxa"/>
          </w:tcPr>
          <w:p w:rsidR="00751089" w:rsidRPr="001B13C1" w:rsidRDefault="00C6404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4B" w:rsidRPr="001B13C1" w:rsidTr="00C27530">
        <w:tc>
          <w:tcPr>
            <w:tcW w:w="1242" w:type="dxa"/>
          </w:tcPr>
          <w:p w:rsidR="00C6404B" w:rsidRPr="001B13C1" w:rsidRDefault="00C6404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  <w:vAlign w:val="center"/>
          </w:tcPr>
          <w:p w:rsidR="00C6404B" w:rsidRDefault="00C6404B" w:rsidP="00C27530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Р. Обобщающий урок: лекси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ография. Прак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. Лексический анализ тек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та на основ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работы со словарями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.</w:t>
            </w:r>
          </w:p>
        </w:tc>
        <w:tc>
          <w:tcPr>
            <w:tcW w:w="992" w:type="dxa"/>
          </w:tcPr>
          <w:p w:rsidR="00C6404B" w:rsidRPr="001B13C1" w:rsidRDefault="00C6404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4B" w:rsidRPr="001B13C1" w:rsidTr="00C27530">
        <w:tc>
          <w:tcPr>
            <w:tcW w:w="1242" w:type="dxa"/>
          </w:tcPr>
          <w:p w:rsidR="00C6404B" w:rsidRPr="001B13C1" w:rsidRDefault="00C6404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  <w:vAlign w:val="center"/>
          </w:tcPr>
          <w:p w:rsidR="00C6404B" w:rsidRPr="000E3A63" w:rsidRDefault="006D668B" w:rsidP="002E0360">
            <w:pPr>
              <w:ind w:left="96"/>
              <w:rPr>
                <w:rFonts w:ascii="Times New Roman" w:hAnsi="Times New Roman" w:cs="Times New Roman"/>
              </w:rPr>
            </w:pPr>
            <w:r w:rsidRPr="000E3A63">
              <w:rPr>
                <w:rFonts w:ascii="Times New Roman" w:eastAsia="Times New Roman" w:hAnsi="Times New Roman" w:cs="Times New Roman"/>
                <w:b/>
                <w:color w:val="49464E"/>
                <w:sz w:val="26"/>
              </w:rPr>
              <w:t xml:space="preserve">К/Р. № 1. 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color w:val="49464E"/>
                <w:sz w:val="26"/>
              </w:rPr>
              <w:t xml:space="preserve"> 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Ле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к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с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ич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ес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кий а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н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а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л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и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 xml:space="preserve">з 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т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е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 xml:space="preserve">кста 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color w:val="49464E"/>
                <w:sz w:val="26"/>
              </w:rPr>
              <w:t xml:space="preserve">с 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р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еш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е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ни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49464E"/>
                <w:sz w:val="26"/>
              </w:rPr>
              <w:t>ем тестовых задач</w:t>
            </w:r>
            <w:r w:rsidR="00C6404B" w:rsidRPr="000E3A63">
              <w:rPr>
                <w:rFonts w:ascii="Times New Roman" w:eastAsia="Times New Roman" w:hAnsi="Times New Roman" w:cs="Times New Roman"/>
                <w:b/>
                <w:i/>
                <w:color w:val="2F2D34"/>
                <w:sz w:val="26"/>
              </w:rPr>
              <w:t>.</w:t>
            </w:r>
            <w:r w:rsidR="00C6404B" w:rsidRPr="000E3A63">
              <w:rPr>
                <w:rFonts w:ascii="Times New Roman" w:eastAsia="Times New Roman" w:hAnsi="Times New Roman" w:cs="Times New Roman"/>
                <w:i/>
                <w:color w:val="2F2D34"/>
                <w:sz w:val="26"/>
              </w:rPr>
              <w:t xml:space="preserve"> </w:t>
            </w:r>
            <w:proofErr w:type="gramStart"/>
            <w:r w:rsidR="00C6404B" w:rsidRPr="000E3A63">
              <w:rPr>
                <w:rFonts w:ascii="Times New Roman" w:eastAsia="Times New Roman" w:hAnsi="Times New Roman" w:cs="Times New Roman"/>
                <w:color w:val="49464E"/>
                <w:sz w:val="26"/>
              </w:rPr>
              <w:t>(Демове</w:t>
            </w:r>
            <w:r w:rsidR="00C6404B" w:rsidRPr="000E3A63">
              <w:rPr>
                <w:rFonts w:ascii="Times New Roman" w:eastAsia="Times New Roman" w:hAnsi="Times New Roman" w:cs="Times New Roman"/>
                <w:color w:val="2F2D34"/>
                <w:sz w:val="26"/>
              </w:rPr>
              <w:t>рс</w:t>
            </w:r>
            <w:r w:rsidR="00C6404B" w:rsidRPr="000E3A63"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ия ЕГЭ </w:t>
            </w:r>
            <w:r w:rsidR="00B159ED"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- </w:t>
            </w:r>
            <w:r w:rsidRPr="000E3A63">
              <w:rPr>
                <w:rFonts w:ascii="Times New Roman" w:eastAsia="Times New Roman" w:hAnsi="Times New Roman" w:cs="Times New Roman"/>
                <w:color w:val="49464E"/>
                <w:sz w:val="26"/>
              </w:rPr>
              <w:t>2014</w:t>
            </w:r>
            <w:r w:rsidR="00C6404B" w:rsidRPr="000E3A63">
              <w:rPr>
                <w:rFonts w:ascii="Times New Roman" w:eastAsia="Arial" w:hAnsi="Times New Roman" w:cs="Times New Roman"/>
                <w:i/>
                <w:color w:val="000000"/>
                <w:sz w:val="26"/>
              </w:rPr>
              <w:t>.</w:t>
            </w:r>
            <w:proofErr w:type="gramEnd"/>
            <w:r w:rsidR="002E0360" w:rsidRPr="000E3A63">
              <w:rPr>
                <w:rFonts w:ascii="Times New Roman" w:eastAsia="Arial" w:hAnsi="Times New Roman" w:cs="Times New Roman"/>
                <w:i/>
                <w:color w:val="000000"/>
                <w:sz w:val="26"/>
              </w:rPr>
              <w:t xml:space="preserve"> </w:t>
            </w:r>
            <w:proofErr w:type="gramStart"/>
            <w:r w:rsidR="002E0360" w:rsidRPr="000E3A63">
              <w:rPr>
                <w:rFonts w:ascii="Times New Roman" w:eastAsia="Arial" w:hAnsi="Times New Roman" w:cs="Times New Roman"/>
                <w:i/>
                <w:color w:val="000000"/>
                <w:sz w:val="26"/>
              </w:rPr>
              <w:t xml:space="preserve">Зад.: </w:t>
            </w:r>
            <w:r w:rsidR="00C6404B" w:rsidRPr="000E3A63">
              <w:rPr>
                <w:rFonts w:ascii="Times New Roman" w:eastAsia="Arial" w:hAnsi="Times New Roman" w:cs="Times New Roman"/>
                <w:i/>
                <w:color w:val="605E66"/>
                <w:sz w:val="26"/>
              </w:rPr>
              <w:t>A2</w:t>
            </w:r>
            <w:r w:rsidR="00C6404B" w:rsidRPr="000E3A63">
              <w:rPr>
                <w:rFonts w:ascii="Times New Roman" w:eastAsia="Arial" w:hAnsi="Times New Roman" w:cs="Times New Roman"/>
                <w:i/>
                <w:color w:val="49464E"/>
                <w:sz w:val="26"/>
              </w:rPr>
              <w:t xml:space="preserve">, </w:t>
            </w:r>
            <w:r w:rsidR="00C6404B" w:rsidRPr="000E3A63">
              <w:rPr>
                <w:rFonts w:ascii="Times New Roman" w:eastAsia="Times New Roman" w:hAnsi="Times New Roman" w:cs="Times New Roman"/>
                <w:i/>
                <w:color w:val="49464E"/>
                <w:sz w:val="26"/>
              </w:rPr>
              <w:t>А</w:t>
            </w:r>
            <w:r w:rsidR="00C6404B" w:rsidRPr="000E3A63">
              <w:rPr>
                <w:rFonts w:ascii="Times New Roman" w:eastAsia="Times New Roman" w:hAnsi="Times New Roman" w:cs="Times New Roman"/>
                <w:i/>
                <w:color w:val="2F2D34"/>
                <w:sz w:val="26"/>
              </w:rPr>
              <w:t>1</w:t>
            </w:r>
            <w:r w:rsidR="00C6404B" w:rsidRPr="000E3A63">
              <w:rPr>
                <w:rFonts w:ascii="Times New Roman" w:eastAsia="Times New Roman" w:hAnsi="Times New Roman" w:cs="Times New Roman"/>
                <w:i/>
                <w:color w:val="49464E"/>
                <w:sz w:val="26"/>
              </w:rPr>
              <w:t>1</w:t>
            </w:r>
            <w:r w:rsidR="00C6404B" w:rsidRPr="000E3A63">
              <w:rPr>
                <w:rFonts w:ascii="Times New Roman" w:eastAsia="Times New Roman" w:hAnsi="Times New Roman" w:cs="Times New Roman"/>
                <w:i/>
                <w:color w:val="605E66"/>
                <w:sz w:val="26"/>
              </w:rPr>
              <w:t xml:space="preserve">, </w:t>
            </w:r>
            <w:r w:rsidR="00C6404B" w:rsidRPr="000E3A63">
              <w:rPr>
                <w:rFonts w:ascii="Times New Roman" w:eastAsia="Times New Roman" w:hAnsi="Times New Roman" w:cs="Times New Roman"/>
                <w:i/>
                <w:color w:val="49464E"/>
                <w:sz w:val="26"/>
              </w:rPr>
              <w:t>А30</w:t>
            </w:r>
            <w:r w:rsidR="00C6404B" w:rsidRPr="000E3A63">
              <w:rPr>
                <w:rFonts w:ascii="Times New Roman" w:eastAsia="Times New Roman" w:hAnsi="Times New Roman" w:cs="Times New Roman"/>
                <w:i/>
                <w:color w:val="605E66"/>
                <w:sz w:val="26"/>
              </w:rPr>
              <w:t xml:space="preserve">, </w:t>
            </w:r>
            <w:r w:rsidR="00C6404B" w:rsidRPr="000E3A63">
              <w:rPr>
                <w:rFonts w:ascii="Times New Roman" w:eastAsia="Times New Roman" w:hAnsi="Times New Roman" w:cs="Times New Roman"/>
                <w:color w:val="49464E"/>
                <w:sz w:val="26"/>
              </w:rPr>
              <w:t>В8).</w:t>
            </w:r>
            <w:proofErr w:type="gramEnd"/>
          </w:p>
        </w:tc>
        <w:tc>
          <w:tcPr>
            <w:tcW w:w="992" w:type="dxa"/>
          </w:tcPr>
          <w:p w:rsidR="00C6404B" w:rsidRPr="001B13C1" w:rsidRDefault="002E036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4B" w:rsidRPr="001B13C1" w:rsidTr="00C27530">
        <w:tc>
          <w:tcPr>
            <w:tcW w:w="1242" w:type="dxa"/>
          </w:tcPr>
          <w:p w:rsidR="00C6404B" w:rsidRPr="001B13C1" w:rsidRDefault="002E036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  <w:vAlign w:val="center"/>
          </w:tcPr>
          <w:p w:rsidR="00C6404B" w:rsidRDefault="000E3A63" w:rsidP="00C27530">
            <w:pPr>
              <w:ind w:left="96"/>
              <w:rPr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лиз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рольной 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.</w:t>
            </w:r>
          </w:p>
        </w:tc>
        <w:tc>
          <w:tcPr>
            <w:tcW w:w="992" w:type="dxa"/>
          </w:tcPr>
          <w:p w:rsidR="00C6404B" w:rsidRPr="001B13C1" w:rsidRDefault="000E3A6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A63" w:rsidRPr="001B13C1" w:rsidTr="00C27530">
        <w:tc>
          <w:tcPr>
            <w:tcW w:w="9321" w:type="dxa"/>
            <w:gridSpan w:val="3"/>
          </w:tcPr>
          <w:p w:rsidR="000E3A63" w:rsidRPr="000E3A63" w:rsidRDefault="000E3A63" w:rsidP="000E3A63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3A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Орфоэпия 2 ч.</w:t>
            </w:r>
          </w:p>
        </w:tc>
      </w:tr>
      <w:tr w:rsidR="00C6404B" w:rsidRPr="001B13C1" w:rsidTr="001B13C1">
        <w:tc>
          <w:tcPr>
            <w:tcW w:w="1242" w:type="dxa"/>
          </w:tcPr>
          <w:p w:rsidR="00C6404B" w:rsidRPr="001B13C1" w:rsidRDefault="000E3A6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C6404B" w:rsidRPr="001B13C1" w:rsidRDefault="000E3A6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Фоне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ический 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слова. 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П. 1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5.</w:t>
            </w:r>
          </w:p>
        </w:tc>
        <w:tc>
          <w:tcPr>
            <w:tcW w:w="992" w:type="dxa"/>
          </w:tcPr>
          <w:p w:rsidR="00C6404B" w:rsidRPr="001B13C1" w:rsidRDefault="000E3A6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59ED" w:rsidRPr="001B13C1" w:rsidTr="00C27530">
        <w:tc>
          <w:tcPr>
            <w:tcW w:w="1242" w:type="dxa"/>
          </w:tcPr>
          <w:p w:rsidR="00B159ED" w:rsidRPr="001B13C1" w:rsidRDefault="00B159E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7" w:type="dxa"/>
            <w:vAlign w:val="center"/>
          </w:tcPr>
          <w:p w:rsidR="00B159ED" w:rsidRDefault="00B159ED" w:rsidP="00B159ED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Орфо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пические нормы совреме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ного русского я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. Работа 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оварями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Решение грамма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ических 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ач в </w:t>
            </w:r>
            <w:proofErr w:type="gramStart"/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оверсия ЕГЭ- 2014 Зад.: </w:t>
            </w:r>
            <w:r>
              <w:rPr>
                <w:rFonts w:ascii="Times New Roman" w:eastAsia="Times New Roman" w:hAnsi="Times New Roman" w:cs="Times New Roman"/>
                <w:i/>
                <w:color w:val="605E66"/>
                <w:sz w:val="26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49464E"/>
                <w:sz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605E66"/>
                <w:sz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49464E"/>
                <w:sz w:val="26"/>
              </w:rPr>
              <w:t xml:space="preserve">А2,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А 11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.</w:t>
            </w:r>
          </w:p>
        </w:tc>
        <w:tc>
          <w:tcPr>
            <w:tcW w:w="992" w:type="dxa"/>
          </w:tcPr>
          <w:p w:rsidR="00B159ED" w:rsidRPr="001B13C1" w:rsidRDefault="00B159E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2ED" w:rsidRPr="001B13C1" w:rsidTr="00C27530">
        <w:tc>
          <w:tcPr>
            <w:tcW w:w="9321" w:type="dxa"/>
            <w:gridSpan w:val="3"/>
          </w:tcPr>
          <w:p w:rsidR="00F812ED" w:rsidRPr="00F812ED" w:rsidRDefault="00F812ED" w:rsidP="00F812ED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F812ED">
              <w:rPr>
                <w:rFonts w:ascii="Times New Roman" w:eastAsia="Times New Roman" w:hAnsi="Times New Roman" w:cs="Times New Roman"/>
                <w:b/>
                <w:i/>
                <w:sz w:val="26"/>
                <w:u w:val="single"/>
              </w:rPr>
              <w:lastRenderedPageBreak/>
              <w:t>Морфемика</w:t>
            </w:r>
            <w:proofErr w:type="spellEnd"/>
            <w:r w:rsidRPr="00F812ED">
              <w:rPr>
                <w:rFonts w:ascii="Times New Roman" w:eastAsia="Times New Roman" w:hAnsi="Times New Roman" w:cs="Times New Roman"/>
                <w:b/>
                <w:i/>
                <w:sz w:val="26"/>
                <w:u w:val="single"/>
              </w:rPr>
              <w:t>. Словообразование. Орфография 19 ч.</w:t>
            </w:r>
          </w:p>
        </w:tc>
      </w:tr>
      <w:tr w:rsidR="00F812ED" w:rsidRPr="001B13C1" w:rsidTr="00C27530">
        <w:tc>
          <w:tcPr>
            <w:tcW w:w="1242" w:type="dxa"/>
          </w:tcPr>
          <w:p w:rsidR="00F812ED" w:rsidRPr="001B13C1" w:rsidRDefault="00F812E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7" w:type="dxa"/>
            <w:vAlign w:val="center"/>
          </w:tcPr>
          <w:p w:rsidR="00F812ED" w:rsidRDefault="00F812ED" w:rsidP="00C27530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инци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пы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русской 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орф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ографии. Употребление п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описных букв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. 1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6-17.</w:t>
            </w:r>
          </w:p>
        </w:tc>
        <w:tc>
          <w:tcPr>
            <w:tcW w:w="992" w:type="dxa"/>
          </w:tcPr>
          <w:p w:rsidR="00F812ED" w:rsidRPr="001B13C1" w:rsidRDefault="008E682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2ED" w:rsidRPr="001B13C1" w:rsidTr="00C27530">
        <w:tc>
          <w:tcPr>
            <w:tcW w:w="1242" w:type="dxa"/>
          </w:tcPr>
          <w:p w:rsidR="00F812ED" w:rsidRPr="001B13C1" w:rsidRDefault="008E682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7" w:type="dxa"/>
            <w:vAlign w:val="center"/>
          </w:tcPr>
          <w:p w:rsidR="00F812ED" w:rsidRDefault="008E6821" w:rsidP="00F96429">
            <w:pPr>
              <w:ind w:left="9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Употребление Ь для обо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начения на 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исьм</w:t>
            </w:r>
            <w:r>
              <w:rPr>
                <w:rFonts w:ascii="Times New Roman" w:eastAsia="Times New Roman" w:hAnsi="Times New Roman" w:cs="Times New Roman"/>
                <w:color w:val="2F2D34"/>
                <w:sz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 xml:space="preserve">мягкости и </w:t>
            </w:r>
            <w:r>
              <w:rPr>
                <w:rFonts w:ascii="Times New Roman" w:eastAsia="Times New Roman" w:hAnsi="Times New Roman" w:cs="Times New Roman"/>
                <w:color w:val="79787F"/>
                <w:sz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605E66"/>
                <w:sz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49464E"/>
                <w:sz w:val="26"/>
              </w:rPr>
              <w:t>я</w:t>
            </w:r>
            <w:r w:rsidR="00F96429"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обоз</w:t>
            </w:r>
            <w:r w:rsidR="00F96429">
              <w:rPr>
                <w:rFonts w:ascii="Times New Roman" w:eastAsia="Times New Roman" w:hAnsi="Times New Roman" w:cs="Times New Roman"/>
                <w:color w:val="4D4B51"/>
                <w:sz w:val="26"/>
              </w:rPr>
              <w:t>н</w:t>
            </w:r>
            <w:r w:rsidR="00F96429">
              <w:rPr>
                <w:rFonts w:ascii="Times New Roman" w:eastAsia="Times New Roman" w:hAnsi="Times New Roman" w:cs="Times New Roman"/>
                <w:color w:val="343239"/>
                <w:sz w:val="26"/>
              </w:rPr>
              <w:t>а</w:t>
            </w:r>
            <w:r w:rsidR="00F96429">
              <w:rPr>
                <w:rFonts w:ascii="Times New Roman" w:eastAsia="Times New Roman" w:hAnsi="Times New Roman" w:cs="Times New Roman"/>
                <w:color w:val="4D4B51"/>
                <w:sz w:val="26"/>
              </w:rPr>
              <w:t>ч</w:t>
            </w:r>
            <w:r w:rsidR="00F96429">
              <w:rPr>
                <w:rFonts w:ascii="Times New Roman" w:eastAsia="Times New Roman" w:hAnsi="Times New Roman" w:cs="Times New Roman"/>
                <w:color w:val="343239"/>
                <w:sz w:val="26"/>
              </w:rPr>
              <w:t>е</w:t>
            </w:r>
            <w:r w:rsidR="00F96429">
              <w:rPr>
                <w:rFonts w:ascii="Times New Roman" w:eastAsia="Times New Roman" w:hAnsi="Times New Roman" w:cs="Times New Roman"/>
                <w:color w:val="4D4B51"/>
                <w:sz w:val="26"/>
              </w:rPr>
              <w:t>н</w:t>
            </w:r>
            <w:r w:rsidR="00F96429"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ия грамматических форм. </w:t>
            </w:r>
            <w:r w:rsidR="00BB6BF6"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</w:t>
            </w:r>
            <w:r w:rsidR="00F96429">
              <w:rPr>
                <w:rFonts w:ascii="Times New Roman" w:eastAsia="Times New Roman" w:hAnsi="Times New Roman" w:cs="Times New Roman"/>
                <w:color w:val="343239"/>
                <w:sz w:val="26"/>
              </w:rPr>
              <w:t>П</w:t>
            </w:r>
            <w:r w:rsidR="00F96429" w:rsidRPr="00F96429">
              <w:rPr>
                <w:rFonts w:ascii="Times New Roman" w:eastAsia="Times New Roman" w:hAnsi="Times New Roman" w:cs="Times New Roman"/>
                <w:color w:val="4D4B51"/>
                <w:sz w:val="28"/>
                <w:szCs w:val="28"/>
              </w:rPr>
              <w:t>.</w:t>
            </w:r>
            <w:r w:rsidR="00F96429">
              <w:rPr>
                <w:rFonts w:ascii="Times New Roman" w:eastAsia="Times New Roman" w:hAnsi="Times New Roman" w:cs="Times New Roman"/>
                <w:color w:val="4D4B51"/>
                <w:sz w:val="41"/>
              </w:rPr>
              <w:t xml:space="preserve"> </w:t>
            </w:r>
            <w:r w:rsidR="00F96429">
              <w:rPr>
                <w:rFonts w:ascii="Times New Roman" w:eastAsia="Times New Roman" w:hAnsi="Times New Roman" w:cs="Times New Roman"/>
                <w:color w:val="343239"/>
                <w:sz w:val="26"/>
              </w:rPr>
              <w:t>17-19.</w:t>
            </w:r>
          </w:p>
        </w:tc>
        <w:tc>
          <w:tcPr>
            <w:tcW w:w="992" w:type="dxa"/>
          </w:tcPr>
          <w:p w:rsidR="00F812ED" w:rsidRPr="001B13C1" w:rsidRDefault="008E682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2ED" w:rsidRPr="001B13C1" w:rsidTr="001B13C1">
        <w:tc>
          <w:tcPr>
            <w:tcW w:w="1242" w:type="dxa"/>
          </w:tcPr>
          <w:p w:rsidR="00F812ED" w:rsidRPr="001B13C1" w:rsidRDefault="00F96429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F812ED" w:rsidRPr="001B13C1" w:rsidRDefault="00BB7618" w:rsidP="00BB761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Состав слова. Морфемный анали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слова. П</w:t>
            </w:r>
            <w:r w:rsidRPr="00BB7618">
              <w:rPr>
                <w:rFonts w:ascii="Times New Roman" w:eastAsia="Times New Roman" w:hAnsi="Times New Roman" w:cs="Times New Roman"/>
                <w:color w:val="34323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.</w:t>
            </w:r>
          </w:p>
        </w:tc>
        <w:tc>
          <w:tcPr>
            <w:tcW w:w="992" w:type="dxa"/>
          </w:tcPr>
          <w:p w:rsidR="00F812ED" w:rsidRPr="001B13C1" w:rsidRDefault="00BB7618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7618" w:rsidRPr="001B13C1" w:rsidTr="00C27530">
        <w:tc>
          <w:tcPr>
            <w:tcW w:w="1242" w:type="dxa"/>
          </w:tcPr>
          <w:p w:rsidR="00BB7618" w:rsidRPr="001B13C1" w:rsidRDefault="00BB7618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20.</w:t>
            </w:r>
          </w:p>
        </w:tc>
        <w:tc>
          <w:tcPr>
            <w:tcW w:w="7087" w:type="dxa"/>
            <w:vAlign w:val="center"/>
          </w:tcPr>
          <w:p w:rsidR="00BB7618" w:rsidRDefault="00BB7618" w:rsidP="00BB6BF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Основные способы образования слов. </w:t>
            </w:r>
            <w:r w:rsidR="00BB6BF6"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21. Междунаро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дные </w:t>
            </w:r>
            <w:r w:rsidR="00BB6BF6">
              <w:rPr>
                <w:rFonts w:ascii="Times New Roman" w:eastAsia="Times New Roman" w:hAnsi="Times New Roman" w:cs="Times New Roman"/>
                <w:color w:val="343239"/>
                <w:sz w:val="26"/>
              </w:rPr>
              <w:t>с</w:t>
            </w:r>
            <w:r w:rsidR="00BB6BF6">
              <w:rPr>
                <w:rFonts w:ascii="Times New Roman" w:eastAsia="Times New Roman" w:hAnsi="Times New Roman" w:cs="Times New Roman"/>
                <w:color w:val="4D4B51"/>
                <w:sz w:val="26"/>
              </w:rPr>
              <w:t>л</w:t>
            </w:r>
            <w:r w:rsidR="00BB6BF6">
              <w:rPr>
                <w:rFonts w:ascii="Times New Roman" w:eastAsia="Times New Roman" w:hAnsi="Times New Roman" w:cs="Times New Roman"/>
                <w:color w:val="343239"/>
                <w:sz w:val="26"/>
              </w:rPr>
              <w:t>овообразовательные элементы.  П. 26. Словообразова</w:t>
            </w:r>
            <w:r w:rsidR="00BB6BF6">
              <w:rPr>
                <w:rFonts w:ascii="Times New Roman" w:eastAsia="Times New Roman" w:hAnsi="Times New Roman" w:cs="Times New Roman"/>
                <w:color w:val="4D4B51"/>
                <w:sz w:val="26"/>
              </w:rPr>
              <w:t>т</w:t>
            </w:r>
            <w:r w:rsidR="00BB6BF6">
              <w:rPr>
                <w:rFonts w:ascii="Times New Roman" w:eastAsia="Times New Roman" w:hAnsi="Times New Roman" w:cs="Times New Roman"/>
                <w:color w:val="343239"/>
                <w:sz w:val="26"/>
              </w:rPr>
              <w:t>е</w:t>
            </w:r>
            <w:r w:rsidR="00BB6BF6">
              <w:rPr>
                <w:rFonts w:ascii="Times New Roman" w:eastAsia="Times New Roman" w:hAnsi="Times New Roman" w:cs="Times New Roman"/>
                <w:color w:val="4D4B51"/>
                <w:sz w:val="26"/>
              </w:rPr>
              <w:t>льный</w:t>
            </w:r>
            <w:r w:rsidR="00BB6BF6"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ра</w:t>
            </w:r>
            <w:r w:rsidR="00BB6BF6">
              <w:rPr>
                <w:rFonts w:ascii="Times New Roman" w:eastAsia="Times New Roman" w:hAnsi="Times New Roman" w:cs="Times New Roman"/>
                <w:color w:val="4D4B51"/>
                <w:sz w:val="26"/>
              </w:rPr>
              <w:t>з</w:t>
            </w:r>
            <w:r w:rsidR="00BB6BF6">
              <w:rPr>
                <w:rFonts w:ascii="Times New Roman" w:eastAsia="Times New Roman" w:hAnsi="Times New Roman" w:cs="Times New Roman"/>
                <w:color w:val="343239"/>
                <w:sz w:val="26"/>
              </w:rPr>
              <w:t>бор слова. Работа со словарями.</w:t>
            </w:r>
          </w:p>
        </w:tc>
        <w:tc>
          <w:tcPr>
            <w:tcW w:w="992" w:type="dxa"/>
          </w:tcPr>
          <w:p w:rsidR="00BB7618" w:rsidRPr="001B13C1" w:rsidRDefault="00BB6BF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7618" w:rsidRPr="001B13C1" w:rsidTr="00C27530">
        <w:tc>
          <w:tcPr>
            <w:tcW w:w="1242" w:type="dxa"/>
          </w:tcPr>
          <w:p w:rsidR="00BB7618" w:rsidRPr="001B13C1" w:rsidRDefault="00BB6BF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87" w:type="dxa"/>
            <w:vAlign w:val="center"/>
          </w:tcPr>
          <w:p w:rsidR="00BB7618" w:rsidRPr="00BB6BF6" w:rsidRDefault="00BB6BF6" w:rsidP="00BB6BF6">
            <w:pPr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BB6BF6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>К/Р. № 2. Тест.</w:t>
            </w:r>
          </w:p>
        </w:tc>
        <w:tc>
          <w:tcPr>
            <w:tcW w:w="992" w:type="dxa"/>
          </w:tcPr>
          <w:p w:rsidR="00BB7618" w:rsidRPr="001B13C1" w:rsidRDefault="00BB6BF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BF6" w:rsidRPr="001B13C1" w:rsidTr="00C27530">
        <w:tc>
          <w:tcPr>
            <w:tcW w:w="1242" w:type="dxa"/>
          </w:tcPr>
          <w:p w:rsidR="00BB6BF6" w:rsidRPr="001B13C1" w:rsidRDefault="00BB6BF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7" w:type="dxa"/>
            <w:vAlign w:val="center"/>
          </w:tcPr>
          <w:p w:rsidR="00BB6BF6" w:rsidRDefault="00BB6BF6" w:rsidP="00BB6BF6">
            <w:pPr>
              <w:ind w:left="10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Работа над ошибками в контрол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ном тестирова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ии. Правописание безударных и чередующи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ся гласны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.  П. 22.</w:t>
            </w:r>
          </w:p>
        </w:tc>
        <w:tc>
          <w:tcPr>
            <w:tcW w:w="992" w:type="dxa"/>
          </w:tcPr>
          <w:p w:rsidR="00BB6BF6" w:rsidRPr="001B13C1" w:rsidRDefault="00BB6BF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BF6" w:rsidRPr="001B13C1" w:rsidTr="00C27530">
        <w:tc>
          <w:tcPr>
            <w:tcW w:w="1242" w:type="dxa"/>
          </w:tcPr>
          <w:p w:rsidR="00BB6BF6" w:rsidRPr="001B13C1" w:rsidRDefault="00BB6BF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7" w:type="dxa"/>
            <w:vAlign w:val="center"/>
          </w:tcPr>
          <w:p w:rsidR="00BB6BF6" w:rsidRDefault="00BB6BF6" w:rsidP="00BB6BF6">
            <w:pPr>
              <w:ind w:left="10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Правописание гласных после ш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пящих и </w:t>
            </w:r>
            <w:r w:rsidRPr="003B13BC">
              <w:rPr>
                <w:rFonts w:ascii="Times New Roman" w:eastAsia="Times New Roman" w:hAnsi="Times New Roman" w:cs="Times New Roman"/>
                <w:i/>
                <w:color w:val="343239"/>
                <w:sz w:val="26"/>
              </w:rPr>
              <w:t>Ц</w:t>
            </w:r>
            <w:r>
              <w:rPr>
                <w:rFonts w:ascii="Arial" w:eastAsia="Arial" w:hAnsi="Arial" w:cs="Arial"/>
                <w:color w:val="343239"/>
                <w:sz w:val="34"/>
              </w:rPr>
              <w:t xml:space="preserve">. </w:t>
            </w:r>
            <w:r>
              <w:rPr>
                <w:rFonts w:ascii="Arial" w:eastAsia="Arial" w:hAnsi="Arial" w:cs="Arial"/>
                <w:color w:val="343239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23.</w:t>
            </w:r>
          </w:p>
        </w:tc>
        <w:tc>
          <w:tcPr>
            <w:tcW w:w="992" w:type="dxa"/>
          </w:tcPr>
          <w:p w:rsidR="00BB6BF6" w:rsidRPr="001B13C1" w:rsidRDefault="003B13BC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3BC" w:rsidRPr="001B13C1" w:rsidTr="00C27530">
        <w:tc>
          <w:tcPr>
            <w:tcW w:w="1242" w:type="dxa"/>
          </w:tcPr>
          <w:p w:rsidR="003B13BC" w:rsidRPr="001B13C1" w:rsidRDefault="003B13BC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7" w:type="dxa"/>
            <w:vAlign w:val="center"/>
          </w:tcPr>
          <w:p w:rsidR="003B13BC" w:rsidRDefault="003B13BC" w:rsidP="003B13BC">
            <w:pPr>
              <w:ind w:left="10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Правописан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е звонки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и глухи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согласны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корн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. Правописание двойных согласных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. П.</w:t>
            </w:r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24, 25.</w:t>
            </w:r>
          </w:p>
        </w:tc>
        <w:tc>
          <w:tcPr>
            <w:tcW w:w="992" w:type="dxa"/>
          </w:tcPr>
          <w:p w:rsidR="003B13BC" w:rsidRPr="001B13C1" w:rsidRDefault="003B13BC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3BC" w:rsidRPr="001B13C1" w:rsidTr="00C27530">
        <w:tc>
          <w:tcPr>
            <w:tcW w:w="1242" w:type="dxa"/>
          </w:tcPr>
          <w:p w:rsidR="003B13BC" w:rsidRPr="001B13C1" w:rsidRDefault="003B13BC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7" w:type="dxa"/>
            <w:vAlign w:val="center"/>
          </w:tcPr>
          <w:p w:rsidR="003B13BC" w:rsidRDefault="003B13BC" w:rsidP="00C27530">
            <w:pPr>
              <w:ind w:left="100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/Р. Текст как речевое произве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ение. С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ысловая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композиционная целостность текста. Практи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еская рабо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Содержат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льно- композиционный анализ те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а.</w:t>
            </w:r>
          </w:p>
        </w:tc>
        <w:tc>
          <w:tcPr>
            <w:tcW w:w="992" w:type="dxa"/>
          </w:tcPr>
          <w:p w:rsidR="003B13BC" w:rsidRPr="001B13C1" w:rsidRDefault="003B13BC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3BC" w:rsidRPr="001B13C1" w:rsidTr="00C27530">
        <w:tc>
          <w:tcPr>
            <w:tcW w:w="1242" w:type="dxa"/>
          </w:tcPr>
          <w:p w:rsidR="003B13BC" w:rsidRPr="001B13C1" w:rsidRDefault="003B13BC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87" w:type="dxa"/>
            <w:vAlign w:val="center"/>
          </w:tcPr>
          <w:p w:rsidR="003B13BC" w:rsidRDefault="006010D5" w:rsidP="00C27530">
            <w:pPr>
              <w:ind w:left="100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/Р. Обучающее сочинение.</w:t>
            </w:r>
          </w:p>
        </w:tc>
        <w:tc>
          <w:tcPr>
            <w:tcW w:w="992" w:type="dxa"/>
          </w:tcPr>
          <w:p w:rsidR="003B13BC" w:rsidRPr="001B13C1" w:rsidRDefault="006010D5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13BC" w:rsidRPr="001B13C1" w:rsidTr="00C27530">
        <w:tc>
          <w:tcPr>
            <w:tcW w:w="1242" w:type="dxa"/>
          </w:tcPr>
          <w:p w:rsidR="003B13BC" w:rsidRPr="001B13C1" w:rsidRDefault="006010D5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27-28.</w:t>
            </w:r>
          </w:p>
        </w:tc>
        <w:tc>
          <w:tcPr>
            <w:tcW w:w="7087" w:type="dxa"/>
            <w:vAlign w:val="center"/>
          </w:tcPr>
          <w:p w:rsidR="003B13BC" w:rsidRDefault="006010D5" w:rsidP="006010D5">
            <w:pPr>
              <w:ind w:left="10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Правописан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е приставок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.  П.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27-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9.</w:t>
            </w:r>
          </w:p>
        </w:tc>
        <w:tc>
          <w:tcPr>
            <w:tcW w:w="992" w:type="dxa"/>
          </w:tcPr>
          <w:p w:rsidR="003B13BC" w:rsidRPr="001B13C1" w:rsidRDefault="006010D5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1D" w:rsidRPr="001B13C1" w:rsidTr="00C27530">
        <w:tc>
          <w:tcPr>
            <w:tcW w:w="124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87" w:type="dxa"/>
            <w:vAlign w:val="center"/>
          </w:tcPr>
          <w:p w:rsidR="00EB211D" w:rsidRDefault="00EB211D" w:rsidP="00EB211D">
            <w:pPr>
              <w:ind w:left="100"/>
              <w:rPr>
                <w:rFonts w:ascii="Times New Roman" w:eastAsia="Times New Roman" w:hAnsi="Times New Roman" w:cs="Times New Roman"/>
                <w:color w:val="343239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Анализ обучающего сочинения. Употребление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разделительных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Ъ и Ь</w:t>
            </w:r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43239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color w:val="4D4B51"/>
                <w:sz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30.</w:t>
            </w:r>
          </w:p>
        </w:tc>
        <w:tc>
          <w:tcPr>
            <w:tcW w:w="99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1D" w:rsidRPr="001B13C1" w:rsidTr="00C27530">
        <w:tc>
          <w:tcPr>
            <w:tcW w:w="124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87" w:type="dxa"/>
            <w:vAlign w:val="center"/>
          </w:tcPr>
          <w:p w:rsidR="00EB211D" w:rsidRDefault="00EB211D" w:rsidP="00EB211D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Гласные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>ы-и</w:t>
            </w:r>
            <w:proofErr w:type="spellEnd"/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после приставок. П</w:t>
            </w:r>
            <w:r>
              <w:rPr>
                <w:rFonts w:ascii="Times New Roman" w:eastAsia="Times New Roman" w:hAnsi="Times New Roman" w:cs="Times New Roman"/>
                <w:color w:val="4D4B51"/>
                <w:sz w:val="4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31.</w:t>
            </w:r>
          </w:p>
        </w:tc>
        <w:tc>
          <w:tcPr>
            <w:tcW w:w="99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1D" w:rsidRPr="001B13C1" w:rsidTr="00C27530">
        <w:tc>
          <w:tcPr>
            <w:tcW w:w="124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31-32.</w:t>
            </w:r>
          </w:p>
        </w:tc>
        <w:tc>
          <w:tcPr>
            <w:tcW w:w="7087" w:type="dxa"/>
            <w:vAlign w:val="center"/>
          </w:tcPr>
          <w:p w:rsidR="00EB211D" w:rsidRDefault="00EB211D" w:rsidP="00EB211D">
            <w:pPr>
              <w:ind w:left="100"/>
              <w:jc w:val="both"/>
            </w:pPr>
            <w:r w:rsidRPr="00EB211D">
              <w:rPr>
                <w:rFonts w:ascii="Times New Roman" w:eastAsia="Times New Roman" w:hAnsi="Times New Roman" w:cs="Times New Roman"/>
                <w:b/>
                <w:color w:val="343239"/>
                <w:sz w:val="26"/>
              </w:rPr>
              <w:t xml:space="preserve">К/Р. № 3. </w:t>
            </w:r>
            <w:r w:rsidRPr="00EB211D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 xml:space="preserve">Контрольный диктант </w:t>
            </w:r>
            <w:r w:rsidRPr="00EB211D">
              <w:rPr>
                <w:rFonts w:ascii="Times New Roman" w:eastAsia="Times New Roman" w:hAnsi="Times New Roman" w:cs="Times New Roman"/>
                <w:b/>
                <w:color w:val="343239"/>
                <w:sz w:val="26"/>
              </w:rPr>
              <w:t xml:space="preserve">с </w:t>
            </w:r>
            <w:r w:rsidRPr="00EB211D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 xml:space="preserve">творческим </w:t>
            </w:r>
            <w:r w:rsidRPr="00EB211D">
              <w:rPr>
                <w:rFonts w:ascii="Times New Roman" w:eastAsia="Times New Roman" w:hAnsi="Times New Roman" w:cs="Times New Roman"/>
                <w:b/>
                <w:i/>
                <w:color w:val="4D4B51"/>
                <w:sz w:val="27"/>
              </w:rPr>
              <w:t>з</w:t>
            </w:r>
            <w:r w:rsidRPr="00EB211D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>ада</w:t>
            </w:r>
            <w:r w:rsidRPr="00EB211D">
              <w:rPr>
                <w:rFonts w:ascii="Times New Roman" w:eastAsia="Times New Roman" w:hAnsi="Times New Roman" w:cs="Times New Roman"/>
                <w:b/>
                <w:i/>
                <w:color w:val="4D4B51"/>
                <w:sz w:val="27"/>
              </w:rPr>
              <w:t>н</w:t>
            </w:r>
            <w:r w:rsidRPr="00EB211D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>и</w:t>
            </w:r>
            <w:r w:rsidRPr="00EB211D">
              <w:rPr>
                <w:rFonts w:ascii="Times New Roman" w:eastAsia="Times New Roman" w:hAnsi="Times New Roman" w:cs="Times New Roman"/>
                <w:b/>
                <w:i/>
                <w:color w:val="4D4B51"/>
                <w:sz w:val="27"/>
              </w:rPr>
              <w:t>ем</w:t>
            </w:r>
            <w:r>
              <w:rPr>
                <w:rFonts w:ascii="Times New Roman" w:eastAsia="Times New Roman" w:hAnsi="Times New Roman" w:cs="Times New Roman"/>
                <w:i/>
                <w:color w:val="4D4B51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(мини-сочинение на основе текста).</w:t>
            </w:r>
          </w:p>
        </w:tc>
        <w:tc>
          <w:tcPr>
            <w:tcW w:w="99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1D" w:rsidRPr="001B13C1" w:rsidTr="00C27530">
        <w:tc>
          <w:tcPr>
            <w:tcW w:w="124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087" w:type="dxa"/>
            <w:vAlign w:val="center"/>
          </w:tcPr>
          <w:p w:rsidR="00EB211D" w:rsidRDefault="00EB211D" w:rsidP="00C27530">
            <w:pPr>
              <w:ind w:left="100"/>
              <w:rPr>
                <w:rFonts w:ascii="Times New Roman" w:eastAsia="Times New Roman" w:hAnsi="Times New Roman" w:cs="Times New Roman"/>
                <w:color w:val="343239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нализ контрольной работы.</w:t>
            </w:r>
          </w:p>
        </w:tc>
        <w:tc>
          <w:tcPr>
            <w:tcW w:w="99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6D6" w:rsidRPr="001B13C1" w:rsidTr="00C27530">
        <w:tc>
          <w:tcPr>
            <w:tcW w:w="9321" w:type="dxa"/>
            <w:gridSpan w:val="3"/>
          </w:tcPr>
          <w:p w:rsidR="001F56D6" w:rsidRPr="001F56D6" w:rsidRDefault="001F56D6" w:rsidP="001F56D6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F56D6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  <w:u w:val="single"/>
              </w:rPr>
              <w:t>Морфология 37 ч.</w:t>
            </w:r>
          </w:p>
        </w:tc>
      </w:tr>
      <w:tr w:rsidR="001F56D6" w:rsidRPr="001B13C1" w:rsidTr="00C27530">
        <w:tc>
          <w:tcPr>
            <w:tcW w:w="9321" w:type="dxa"/>
            <w:gridSpan w:val="3"/>
          </w:tcPr>
          <w:p w:rsidR="001F56D6" w:rsidRPr="001B13C1" w:rsidRDefault="001F56D6" w:rsidP="001F56D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Самостоятельные части реч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</w:p>
        </w:tc>
      </w:tr>
      <w:tr w:rsidR="00EB211D" w:rsidRPr="001B13C1" w:rsidTr="001B13C1">
        <w:tc>
          <w:tcPr>
            <w:tcW w:w="1242" w:type="dxa"/>
          </w:tcPr>
          <w:p w:rsidR="00EB211D" w:rsidRPr="001B13C1" w:rsidRDefault="00EB211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87" w:type="dxa"/>
          </w:tcPr>
          <w:p w:rsidR="00EB211D" w:rsidRPr="001B13C1" w:rsidRDefault="001F56D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ция знаний о частя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речи на основе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р.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94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.</w:t>
            </w:r>
          </w:p>
        </w:tc>
        <w:tc>
          <w:tcPr>
            <w:tcW w:w="992" w:type="dxa"/>
          </w:tcPr>
          <w:p w:rsidR="00EB211D" w:rsidRPr="001B13C1" w:rsidRDefault="001F56D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1D" w:rsidRPr="001B13C1" w:rsidTr="001B13C1">
        <w:tc>
          <w:tcPr>
            <w:tcW w:w="1242" w:type="dxa"/>
          </w:tcPr>
          <w:p w:rsidR="00EB211D" w:rsidRPr="001B13C1" w:rsidRDefault="001F56D6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087" w:type="dxa"/>
          </w:tcPr>
          <w:p w:rsidR="00EB211D" w:rsidRPr="001B13C1" w:rsidRDefault="00F71C2D" w:rsidP="00F71C2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Морфологический разбор имени сущес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вительного. П</w:t>
            </w:r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5.</w:t>
            </w:r>
          </w:p>
        </w:tc>
        <w:tc>
          <w:tcPr>
            <w:tcW w:w="992" w:type="dxa"/>
          </w:tcPr>
          <w:p w:rsidR="00EB211D" w:rsidRPr="001B13C1" w:rsidRDefault="00F71C2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C2D" w:rsidRPr="001B13C1" w:rsidTr="00D95201">
        <w:trPr>
          <w:trHeight w:val="773"/>
        </w:trPr>
        <w:tc>
          <w:tcPr>
            <w:tcW w:w="1242" w:type="dxa"/>
          </w:tcPr>
          <w:p w:rsidR="00F71C2D" w:rsidRPr="001B13C1" w:rsidRDefault="00F71C2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087" w:type="dxa"/>
            <w:vAlign w:val="center"/>
          </w:tcPr>
          <w:p w:rsidR="00F71C2D" w:rsidRDefault="00F71C2D" w:rsidP="00C27530">
            <w:pPr>
              <w:ind w:left="10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авописание падежных окончани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. П.36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.</w:t>
            </w:r>
          </w:p>
        </w:tc>
        <w:tc>
          <w:tcPr>
            <w:tcW w:w="992" w:type="dxa"/>
          </w:tcPr>
          <w:p w:rsidR="00F71C2D" w:rsidRPr="001B13C1" w:rsidRDefault="00F71C2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C2D" w:rsidRPr="001B13C1" w:rsidTr="00D95201">
        <w:trPr>
          <w:trHeight w:val="1009"/>
        </w:trPr>
        <w:tc>
          <w:tcPr>
            <w:tcW w:w="1242" w:type="dxa"/>
          </w:tcPr>
          <w:p w:rsidR="00F71C2D" w:rsidRPr="001B13C1" w:rsidRDefault="00F71C2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087" w:type="dxa"/>
            <w:vAlign w:val="center"/>
          </w:tcPr>
          <w:p w:rsidR="00F71C2D" w:rsidRDefault="00F71C2D" w:rsidP="00777333">
            <w:pPr>
              <w:ind w:left="10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ый падеж множест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нного числа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нек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существительны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мужского ро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. Орфоэпическ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орфоло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ческие нормы. </w:t>
            </w:r>
            <w:r w:rsidR="00777333"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37.</w:t>
            </w:r>
          </w:p>
        </w:tc>
        <w:tc>
          <w:tcPr>
            <w:tcW w:w="992" w:type="dxa"/>
          </w:tcPr>
          <w:p w:rsidR="00F71C2D" w:rsidRPr="001B13C1" w:rsidRDefault="0077733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333" w:rsidRPr="001B13C1" w:rsidTr="00C27530">
        <w:tc>
          <w:tcPr>
            <w:tcW w:w="1242" w:type="dxa"/>
          </w:tcPr>
          <w:p w:rsidR="00777333" w:rsidRPr="001B13C1" w:rsidRDefault="0077733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087" w:type="dxa"/>
            <w:vAlign w:val="center"/>
          </w:tcPr>
          <w:p w:rsidR="00777333" w:rsidRDefault="00777333" w:rsidP="00777333">
            <w:pPr>
              <w:ind w:left="172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Гласные в суффиксах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мен существите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Морфологические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. П.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38-40.</w:t>
            </w:r>
          </w:p>
        </w:tc>
        <w:tc>
          <w:tcPr>
            <w:tcW w:w="992" w:type="dxa"/>
          </w:tcPr>
          <w:p w:rsidR="00777333" w:rsidRPr="001B13C1" w:rsidRDefault="0077733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333" w:rsidRPr="001B13C1" w:rsidTr="00D95201">
        <w:trPr>
          <w:trHeight w:val="491"/>
        </w:trPr>
        <w:tc>
          <w:tcPr>
            <w:tcW w:w="1242" w:type="dxa"/>
          </w:tcPr>
          <w:p w:rsidR="00777333" w:rsidRPr="001B13C1" w:rsidRDefault="0077733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087" w:type="dxa"/>
            <w:vAlign w:val="center"/>
          </w:tcPr>
          <w:p w:rsidR="00777333" w:rsidRDefault="00777333" w:rsidP="00C27530">
            <w:pPr>
              <w:ind w:left="172"/>
            </w:pPr>
            <w:proofErr w:type="gramStart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/Р. Функционально-смысловые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ипы речи. </w:t>
            </w:r>
            <w:r>
              <w:rPr>
                <w:rFonts w:ascii="Arial" w:eastAsia="Arial" w:hAnsi="Arial" w:cs="Arial"/>
                <w:color w:val="343239"/>
                <w:sz w:val="34"/>
              </w:rPr>
              <w:t>п</w:t>
            </w:r>
            <w:r>
              <w:rPr>
                <w:rFonts w:ascii="Arial" w:eastAsia="Arial" w:hAnsi="Arial" w:cs="Arial"/>
                <w:color w:val="4D4B51"/>
                <w:sz w:val="3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.</w:t>
            </w:r>
          </w:p>
        </w:tc>
        <w:tc>
          <w:tcPr>
            <w:tcW w:w="992" w:type="dxa"/>
          </w:tcPr>
          <w:p w:rsidR="00777333" w:rsidRPr="001B13C1" w:rsidRDefault="0077733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333" w:rsidRPr="001B13C1" w:rsidTr="00C27530">
        <w:tc>
          <w:tcPr>
            <w:tcW w:w="1242" w:type="dxa"/>
          </w:tcPr>
          <w:p w:rsidR="00777333" w:rsidRPr="001B13C1" w:rsidRDefault="0077733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087" w:type="dxa"/>
            <w:vAlign w:val="center"/>
          </w:tcPr>
          <w:p w:rsidR="00777333" w:rsidRDefault="00777333" w:rsidP="00C27530">
            <w:pPr>
              <w:ind w:left="172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/Р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Особенности рассужден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я как типа ре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и. Пра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работа. Типологический анали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з т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екста - расс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я.</w:t>
            </w:r>
          </w:p>
        </w:tc>
        <w:tc>
          <w:tcPr>
            <w:tcW w:w="992" w:type="dxa"/>
          </w:tcPr>
          <w:p w:rsidR="00777333" w:rsidRPr="001B13C1" w:rsidRDefault="0077733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333" w:rsidRPr="001B13C1" w:rsidTr="00C27530">
        <w:tc>
          <w:tcPr>
            <w:tcW w:w="1242" w:type="dxa"/>
          </w:tcPr>
          <w:p w:rsidR="00777333" w:rsidRPr="001B13C1" w:rsidRDefault="00777333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087" w:type="dxa"/>
            <w:vAlign w:val="center"/>
          </w:tcPr>
          <w:p w:rsidR="00777333" w:rsidRDefault="00777333" w:rsidP="00C27530">
            <w:pPr>
              <w:ind w:left="172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/Р. Обучающее изложение текста - рассуждения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обучающих работ.</w:t>
            </w:r>
          </w:p>
        </w:tc>
        <w:tc>
          <w:tcPr>
            <w:tcW w:w="992" w:type="dxa"/>
          </w:tcPr>
          <w:p w:rsidR="00777333" w:rsidRPr="001B13C1" w:rsidRDefault="00A527D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333" w:rsidRPr="001B13C1" w:rsidTr="00C27530">
        <w:tc>
          <w:tcPr>
            <w:tcW w:w="1242" w:type="dxa"/>
          </w:tcPr>
          <w:p w:rsidR="00777333" w:rsidRPr="001B13C1" w:rsidRDefault="00A527D0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7087" w:type="dxa"/>
            <w:vAlign w:val="center"/>
          </w:tcPr>
          <w:p w:rsidR="00777333" w:rsidRDefault="00D95201" w:rsidP="00D95201">
            <w:pPr>
              <w:ind w:left="172"/>
              <w:rPr>
                <w:rFonts w:ascii="Times New Roman" w:eastAsia="Times New Roman" w:hAnsi="Times New Roman" w:cs="Times New Roman"/>
                <w:color w:val="343239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Морфологический разбор имени прилагательно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о.  П. 42,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.</w:t>
            </w:r>
          </w:p>
        </w:tc>
        <w:tc>
          <w:tcPr>
            <w:tcW w:w="992" w:type="dxa"/>
          </w:tcPr>
          <w:p w:rsidR="00777333" w:rsidRPr="001B13C1" w:rsidRDefault="00D95201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D1B" w:rsidRPr="001B13C1" w:rsidTr="00C27530">
        <w:tc>
          <w:tcPr>
            <w:tcW w:w="1242" w:type="dxa"/>
          </w:tcPr>
          <w:p w:rsidR="00661D1B" w:rsidRPr="001B13C1" w:rsidRDefault="00661D1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087" w:type="dxa"/>
            <w:vAlign w:val="center"/>
          </w:tcPr>
          <w:p w:rsidR="00661D1B" w:rsidRDefault="00661D1B" w:rsidP="00661D1B">
            <w:pPr>
              <w:ind w:left="172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Правописан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е суффиксов имен прилагательны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. Морфологические нормы. П.</w:t>
            </w:r>
            <w:r>
              <w:rPr>
                <w:rFonts w:ascii="Times New Roman" w:eastAsia="Times New Roman" w:hAnsi="Times New Roman" w:cs="Times New Roman"/>
                <w:color w:val="343239"/>
                <w:sz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44.</w:t>
            </w:r>
          </w:p>
        </w:tc>
        <w:tc>
          <w:tcPr>
            <w:tcW w:w="992" w:type="dxa"/>
          </w:tcPr>
          <w:p w:rsidR="00661D1B" w:rsidRPr="001B13C1" w:rsidRDefault="00661D1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D1B" w:rsidRPr="001B13C1" w:rsidTr="00C27530">
        <w:tc>
          <w:tcPr>
            <w:tcW w:w="1242" w:type="dxa"/>
          </w:tcPr>
          <w:p w:rsidR="00661D1B" w:rsidRPr="001B13C1" w:rsidRDefault="00661D1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087" w:type="dxa"/>
            <w:vAlign w:val="center"/>
          </w:tcPr>
          <w:p w:rsidR="00661D1B" w:rsidRPr="00661D1B" w:rsidRDefault="00661D1B" w:rsidP="00661D1B">
            <w:pPr>
              <w:ind w:left="172"/>
              <w:jc w:val="both"/>
              <w:rPr>
                <w:rFonts w:ascii="Times New Roman" w:eastAsia="Times New Roman" w:hAnsi="Times New Roman" w:cs="Times New Roman"/>
                <w:b/>
                <w:color w:val="343239"/>
              </w:rPr>
            </w:pPr>
            <w:r w:rsidRPr="00661D1B">
              <w:rPr>
                <w:rFonts w:ascii="Times New Roman" w:eastAsia="Times New Roman" w:hAnsi="Times New Roman" w:cs="Times New Roman"/>
                <w:b/>
                <w:color w:val="343239"/>
                <w:sz w:val="26"/>
              </w:rPr>
              <w:t xml:space="preserve">К/Р. № 4. </w:t>
            </w:r>
            <w:r w:rsidRPr="00661D1B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 xml:space="preserve">Контрольное изложение текста </w:t>
            </w:r>
            <w:r w:rsidRPr="00661D1B">
              <w:rPr>
                <w:rFonts w:ascii="Times New Roman" w:eastAsia="Times New Roman" w:hAnsi="Times New Roman" w:cs="Times New Roman"/>
                <w:b/>
                <w:color w:val="343239"/>
                <w:sz w:val="27"/>
              </w:rPr>
              <w:t xml:space="preserve">- </w:t>
            </w:r>
            <w:r w:rsidRPr="00661D1B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>расс</w:t>
            </w:r>
            <w:r w:rsidRPr="00661D1B">
              <w:rPr>
                <w:rFonts w:ascii="Times New Roman" w:eastAsia="Times New Roman" w:hAnsi="Times New Roman" w:cs="Times New Roman"/>
                <w:b/>
                <w:i/>
                <w:color w:val="4D4B51"/>
                <w:sz w:val="27"/>
              </w:rPr>
              <w:t>у</w:t>
            </w:r>
            <w:r w:rsidRPr="00661D1B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>ждени</w:t>
            </w:r>
            <w:r w:rsidRPr="00661D1B">
              <w:rPr>
                <w:rFonts w:ascii="Times New Roman" w:eastAsia="Times New Roman" w:hAnsi="Times New Roman" w:cs="Times New Roman"/>
                <w:b/>
                <w:i/>
                <w:color w:val="4D4B51"/>
                <w:sz w:val="27"/>
              </w:rPr>
              <w:t>я</w:t>
            </w:r>
            <w:r w:rsidRPr="00661D1B">
              <w:rPr>
                <w:rFonts w:ascii="Times New Roman" w:eastAsia="Times New Roman" w:hAnsi="Times New Roman" w:cs="Times New Roman"/>
                <w:b/>
                <w:i/>
                <w:color w:val="343239"/>
                <w:sz w:val="27"/>
              </w:rPr>
              <w:t>.</w:t>
            </w:r>
          </w:p>
        </w:tc>
        <w:tc>
          <w:tcPr>
            <w:tcW w:w="992" w:type="dxa"/>
          </w:tcPr>
          <w:p w:rsidR="00661D1B" w:rsidRPr="001B13C1" w:rsidRDefault="00661D1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D1B" w:rsidRPr="001B13C1" w:rsidTr="001B13C1">
        <w:tc>
          <w:tcPr>
            <w:tcW w:w="1242" w:type="dxa"/>
          </w:tcPr>
          <w:p w:rsidR="00661D1B" w:rsidRPr="001B13C1" w:rsidRDefault="00661D1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087" w:type="dxa"/>
          </w:tcPr>
          <w:p w:rsidR="00661D1B" w:rsidRPr="001B13C1" w:rsidRDefault="00661D1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Правописание сложных имен существи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4D4B51"/>
                <w:sz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ных</w:t>
            </w:r>
            <w:r w:rsidR="002860AD"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43239"/>
                <w:sz w:val="26"/>
              </w:rPr>
              <w:t>и</w:t>
            </w:r>
            <w:proofErr w:type="spellEnd"/>
            <w:proofErr w:type="gramEnd"/>
            <w:r w:rsidR="002860AD"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 прилагательных. П. 41, 45.</w:t>
            </w:r>
          </w:p>
        </w:tc>
        <w:tc>
          <w:tcPr>
            <w:tcW w:w="992" w:type="dxa"/>
          </w:tcPr>
          <w:p w:rsidR="00661D1B" w:rsidRPr="001B13C1" w:rsidRDefault="002860A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D1B" w:rsidRPr="001B13C1" w:rsidTr="001B13C1">
        <w:tc>
          <w:tcPr>
            <w:tcW w:w="1242" w:type="dxa"/>
          </w:tcPr>
          <w:p w:rsidR="00661D1B" w:rsidRPr="001B13C1" w:rsidRDefault="002860A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087" w:type="dxa"/>
          </w:tcPr>
          <w:p w:rsidR="00661D1B" w:rsidRPr="001B13C1" w:rsidRDefault="002860AD" w:rsidP="002860AD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Морфологический разбор числительных. Морфологические нормы. П. 46. Работа над ошибками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/И.</w:t>
            </w:r>
          </w:p>
        </w:tc>
        <w:tc>
          <w:tcPr>
            <w:tcW w:w="992" w:type="dxa"/>
          </w:tcPr>
          <w:p w:rsidR="00661D1B" w:rsidRPr="001B13C1" w:rsidRDefault="002860A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0AD" w:rsidRPr="001B13C1" w:rsidTr="00C27530">
        <w:tc>
          <w:tcPr>
            <w:tcW w:w="1242" w:type="dxa"/>
          </w:tcPr>
          <w:p w:rsidR="002860AD" w:rsidRPr="001B13C1" w:rsidRDefault="002860A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087" w:type="dxa"/>
            <w:vAlign w:val="center"/>
          </w:tcPr>
          <w:p w:rsidR="002860AD" w:rsidRDefault="002860AD" w:rsidP="00C27530">
            <w:pPr>
              <w:ind w:left="67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Морфологический разбор местоимений. Правописание местоимений. Морфологические нормы. П. 47.</w:t>
            </w:r>
          </w:p>
        </w:tc>
        <w:tc>
          <w:tcPr>
            <w:tcW w:w="992" w:type="dxa"/>
          </w:tcPr>
          <w:p w:rsidR="002860AD" w:rsidRPr="001B13C1" w:rsidRDefault="002860A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0AD" w:rsidRPr="001B13C1" w:rsidTr="00C27530">
        <w:tc>
          <w:tcPr>
            <w:tcW w:w="1242" w:type="dxa"/>
          </w:tcPr>
          <w:p w:rsidR="002860AD" w:rsidRPr="001B13C1" w:rsidRDefault="002860A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087" w:type="dxa"/>
            <w:vAlign w:val="center"/>
          </w:tcPr>
          <w:p w:rsidR="002860AD" w:rsidRDefault="002860AD" w:rsidP="003C38BD">
            <w:pPr>
              <w:ind w:left="67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 w:rsidRPr="003C38BD">
              <w:rPr>
                <w:rFonts w:ascii="Times New Roman" w:eastAsia="Times New Roman" w:hAnsi="Times New Roman" w:cs="Times New Roman"/>
                <w:b/>
                <w:color w:val="37353B"/>
                <w:sz w:val="25"/>
              </w:rPr>
              <w:t xml:space="preserve">К/Р. № 5.  </w:t>
            </w:r>
            <w:r w:rsidRPr="003C38BD">
              <w:rPr>
                <w:rFonts w:ascii="Times New Roman" w:eastAsia="Times New Roman" w:hAnsi="Times New Roman" w:cs="Times New Roman"/>
                <w:b/>
                <w:i/>
                <w:color w:val="37353B"/>
                <w:sz w:val="27"/>
              </w:rPr>
              <w:t xml:space="preserve">Контрольное сочинение </w:t>
            </w:r>
            <w:r w:rsidRPr="003C38BD">
              <w:rPr>
                <w:rFonts w:ascii="Times New Roman" w:eastAsia="Times New Roman" w:hAnsi="Times New Roman" w:cs="Times New Roman"/>
                <w:b/>
                <w:color w:val="37353B"/>
                <w:sz w:val="27"/>
              </w:rPr>
              <w:t xml:space="preserve">- </w:t>
            </w:r>
            <w:r w:rsidRPr="003C38BD">
              <w:rPr>
                <w:rFonts w:ascii="Times New Roman" w:eastAsia="Times New Roman" w:hAnsi="Times New Roman" w:cs="Times New Roman"/>
                <w:b/>
                <w:i/>
                <w:color w:val="37353B"/>
                <w:sz w:val="27"/>
              </w:rPr>
              <w:t>рассуждение.</w:t>
            </w: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 (Демоверсия ЕГЭ</w:t>
            </w:r>
            <w:r w:rsidR="003C38BD"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 – 2014: часть С)</w:t>
            </w:r>
          </w:p>
        </w:tc>
        <w:tc>
          <w:tcPr>
            <w:tcW w:w="992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0AD" w:rsidRPr="001B13C1" w:rsidTr="001B13C1">
        <w:tc>
          <w:tcPr>
            <w:tcW w:w="1242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087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/Р. Анализ контрольного сочинения </w:t>
            </w:r>
            <w:r>
              <w:rPr>
                <w:rFonts w:ascii="Times New Roman" w:eastAsia="Times New Roman" w:hAnsi="Times New Roman" w:cs="Times New Roman"/>
                <w:color w:val="190D11"/>
                <w:sz w:val="27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рассуждения.</w:t>
            </w:r>
          </w:p>
        </w:tc>
        <w:tc>
          <w:tcPr>
            <w:tcW w:w="992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0AD" w:rsidRPr="001B13C1" w:rsidTr="001B13C1">
        <w:tc>
          <w:tcPr>
            <w:tcW w:w="1242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087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Морфологический разбор глагола. П. 49.</w:t>
            </w:r>
          </w:p>
        </w:tc>
        <w:tc>
          <w:tcPr>
            <w:tcW w:w="992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0AD" w:rsidRPr="001B13C1" w:rsidTr="001B13C1">
        <w:tc>
          <w:tcPr>
            <w:tcW w:w="1242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087" w:type="dxa"/>
          </w:tcPr>
          <w:p w:rsidR="002860AD" w:rsidRPr="001B13C1" w:rsidRDefault="003C38BD" w:rsidP="003C38BD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Правописание личных окончаний глаголов. Морфологические нормы. П. 49.</w:t>
            </w:r>
          </w:p>
        </w:tc>
        <w:tc>
          <w:tcPr>
            <w:tcW w:w="992" w:type="dxa"/>
          </w:tcPr>
          <w:p w:rsidR="002860A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8BD" w:rsidRPr="001B13C1" w:rsidTr="00C27530">
        <w:tc>
          <w:tcPr>
            <w:tcW w:w="1242" w:type="dxa"/>
          </w:tcPr>
          <w:p w:rsidR="003C38B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087" w:type="dxa"/>
            <w:vAlign w:val="center"/>
          </w:tcPr>
          <w:p w:rsidR="003C38BD" w:rsidRDefault="003C38BD" w:rsidP="00C27530">
            <w:pPr>
              <w:ind w:left="86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Правописание суффиксов глаголов. Морфологические нормы. П.50.</w:t>
            </w:r>
          </w:p>
        </w:tc>
        <w:tc>
          <w:tcPr>
            <w:tcW w:w="992" w:type="dxa"/>
          </w:tcPr>
          <w:p w:rsidR="003C38B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8BD" w:rsidRPr="001B13C1" w:rsidTr="00C27530">
        <w:tc>
          <w:tcPr>
            <w:tcW w:w="1242" w:type="dxa"/>
          </w:tcPr>
          <w:p w:rsidR="003C38BD" w:rsidRPr="001B13C1" w:rsidRDefault="003C38B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087" w:type="dxa"/>
            <w:vAlign w:val="center"/>
          </w:tcPr>
          <w:p w:rsidR="003C38BD" w:rsidRDefault="003C38BD" w:rsidP="00C27530">
            <w:pPr>
              <w:ind w:left="100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Морфологический разбор причастий. П. 51.</w:t>
            </w:r>
          </w:p>
        </w:tc>
        <w:tc>
          <w:tcPr>
            <w:tcW w:w="992" w:type="dxa"/>
          </w:tcPr>
          <w:p w:rsidR="003C38BD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56B" w:rsidRPr="001B13C1" w:rsidTr="00C27530">
        <w:tc>
          <w:tcPr>
            <w:tcW w:w="124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087" w:type="dxa"/>
            <w:vAlign w:val="center"/>
          </w:tcPr>
          <w:p w:rsidR="0073356B" w:rsidRDefault="0073356B" w:rsidP="00C27530">
            <w:pPr>
              <w:ind w:left="86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Образование причастий. Краткие и полные страдательные причастия. П. 51, 52. Морфологические нормы.  </w:t>
            </w:r>
          </w:p>
        </w:tc>
        <w:tc>
          <w:tcPr>
            <w:tcW w:w="99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56B" w:rsidRPr="001B13C1" w:rsidTr="00C27530">
        <w:tc>
          <w:tcPr>
            <w:tcW w:w="124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55-56.</w:t>
            </w:r>
          </w:p>
        </w:tc>
        <w:tc>
          <w:tcPr>
            <w:tcW w:w="7087" w:type="dxa"/>
            <w:vAlign w:val="center"/>
          </w:tcPr>
          <w:p w:rsidR="0073356B" w:rsidRDefault="0073356B" w:rsidP="00C27530">
            <w:pPr>
              <w:ind w:left="86"/>
              <w:rPr>
                <w:color w:val="37353B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Правописание суффиксов причастий. Правописание </w:t>
            </w:r>
            <w:r w:rsidRPr="0073356B">
              <w:rPr>
                <w:rFonts w:ascii="Times New Roman" w:eastAsia="Times New Roman" w:hAnsi="Times New Roman" w:cs="Times New Roman"/>
                <w:i/>
                <w:color w:val="37353B"/>
                <w:sz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 и </w:t>
            </w:r>
            <w:proofErr w:type="spellStart"/>
            <w:r w:rsidRPr="0073356B">
              <w:rPr>
                <w:rFonts w:ascii="Arial" w:eastAsia="Arial" w:hAnsi="Arial" w:cs="Arial"/>
                <w:i/>
                <w:color w:val="37353B"/>
                <w:sz w:val="35"/>
              </w:rPr>
              <w:t>нн</w:t>
            </w:r>
            <w:proofErr w:type="spellEnd"/>
            <w:r>
              <w:rPr>
                <w:rFonts w:ascii="Arial" w:eastAsia="Arial" w:hAnsi="Arial" w:cs="Arial"/>
                <w:color w:val="37353B"/>
                <w:sz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в прилагательных и причастиях. П. 52, 54.</w:t>
            </w:r>
          </w:p>
        </w:tc>
        <w:tc>
          <w:tcPr>
            <w:tcW w:w="99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56B" w:rsidRPr="001B13C1" w:rsidTr="00C27530">
        <w:tc>
          <w:tcPr>
            <w:tcW w:w="124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087" w:type="dxa"/>
            <w:vAlign w:val="center"/>
          </w:tcPr>
          <w:p w:rsidR="0073356B" w:rsidRDefault="0073356B" w:rsidP="00C27530">
            <w:pPr>
              <w:ind w:left="86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Значение и употребление деепричастий. Морфологический разбор деепричастий. П. 55.</w:t>
            </w:r>
          </w:p>
        </w:tc>
        <w:tc>
          <w:tcPr>
            <w:tcW w:w="99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56B" w:rsidRPr="001B13C1" w:rsidTr="00C27530">
        <w:tc>
          <w:tcPr>
            <w:tcW w:w="124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087" w:type="dxa"/>
            <w:vAlign w:val="center"/>
          </w:tcPr>
          <w:p w:rsidR="0073356B" w:rsidRDefault="0073356B" w:rsidP="0073356B">
            <w:pPr>
              <w:ind w:left="67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Образование наречий. П.56. Морфемный и словообразовательный разбор наречий. Упр. 329. Слова категории состояния.</w:t>
            </w:r>
          </w:p>
        </w:tc>
        <w:tc>
          <w:tcPr>
            <w:tcW w:w="99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56B" w:rsidRPr="001B13C1" w:rsidTr="00C27530">
        <w:tc>
          <w:tcPr>
            <w:tcW w:w="1242" w:type="dxa"/>
          </w:tcPr>
          <w:p w:rsidR="0073356B" w:rsidRPr="001B13C1" w:rsidRDefault="0073356B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087" w:type="dxa"/>
            <w:vAlign w:val="center"/>
          </w:tcPr>
          <w:p w:rsidR="0073356B" w:rsidRDefault="0073356B" w:rsidP="00C27530">
            <w:pPr>
              <w:ind w:left="67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Правописание наречий. П. 56, 57.</w:t>
            </w:r>
          </w:p>
        </w:tc>
        <w:tc>
          <w:tcPr>
            <w:tcW w:w="992" w:type="dxa"/>
          </w:tcPr>
          <w:p w:rsidR="0073356B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56B" w:rsidRPr="001B13C1" w:rsidTr="00C27530">
        <w:tc>
          <w:tcPr>
            <w:tcW w:w="1242" w:type="dxa"/>
          </w:tcPr>
          <w:p w:rsidR="0073356B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087" w:type="dxa"/>
            <w:vAlign w:val="center"/>
          </w:tcPr>
          <w:p w:rsidR="0073356B" w:rsidRPr="001A3D5F" w:rsidRDefault="001A3D5F" w:rsidP="00C27530">
            <w:pPr>
              <w:ind w:left="100"/>
              <w:rPr>
                <w:rFonts w:ascii="Times New Roman" w:eastAsia="Times New Roman" w:hAnsi="Times New Roman" w:cs="Times New Roman"/>
                <w:b/>
                <w:i/>
                <w:color w:val="37353B"/>
                <w:sz w:val="27"/>
              </w:rPr>
            </w:pPr>
            <w:r w:rsidRPr="001A3D5F">
              <w:rPr>
                <w:rFonts w:ascii="Times New Roman" w:eastAsia="Times New Roman" w:hAnsi="Times New Roman" w:cs="Times New Roman"/>
                <w:b/>
                <w:i/>
                <w:color w:val="37353B"/>
                <w:sz w:val="27"/>
              </w:rPr>
              <w:t>К/Р. №6. Тест.</w:t>
            </w:r>
          </w:p>
        </w:tc>
        <w:tc>
          <w:tcPr>
            <w:tcW w:w="992" w:type="dxa"/>
          </w:tcPr>
          <w:p w:rsidR="0073356B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D5F" w:rsidRPr="001B13C1" w:rsidTr="00C27530">
        <w:tc>
          <w:tcPr>
            <w:tcW w:w="1242" w:type="dxa"/>
          </w:tcPr>
          <w:p w:rsidR="001A3D5F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087" w:type="dxa"/>
            <w:vAlign w:val="center"/>
          </w:tcPr>
          <w:p w:rsidR="001A3D5F" w:rsidRDefault="001A3D5F" w:rsidP="00C27530">
            <w:pPr>
              <w:ind w:left="148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Служебные части речи. Предлог как служебная часть речи. Упр. 354. П. 58.</w:t>
            </w:r>
          </w:p>
        </w:tc>
        <w:tc>
          <w:tcPr>
            <w:tcW w:w="992" w:type="dxa"/>
          </w:tcPr>
          <w:p w:rsidR="001A3D5F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D5F" w:rsidRPr="001B13C1" w:rsidTr="00C27530">
        <w:tc>
          <w:tcPr>
            <w:tcW w:w="1242" w:type="dxa"/>
          </w:tcPr>
          <w:p w:rsidR="001A3D5F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087" w:type="dxa"/>
            <w:vAlign w:val="center"/>
          </w:tcPr>
          <w:p w:rsidR="001A3D5F" w:rsidRDefault="001A3D5F" w:rsidP="00C27530">
            <w:pPr>
              <w:ind w:left="100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Правописание предлогов. П. 58, 59.</w:t>
            </w:r>
          </w:p>
        </w:tc>
        <w:tc>
          <w:tcPr>
            <w:tcW w:w="992" w:type="dxa"/>
          </w:tcPr>
          <w:p w:rsidR="001A3D5F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D5F" w:rsidRPr="001B13C1" w:rsidTr="001B13C1">
        <w:tc>
          <w:tcPr>
            <w:tcW w:w="1242" w:type="dxa"/>
          </w:tcPr>
          <w:p w:rsidR="001A3D5F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087" w:type="dxa"/>
          </w:tcPr>
          <w:p w:rsidR="001A3D5F" w:rsidRDefault="001A3D5F" w:rsidP="001A3D5F">
            <w:pPr>
              <w:ind w:right="-284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Союз как служебная часть речи. Правописание союзов.</w:t>
            </w:r>
          </w:p>
          <w:p w:rsidR="001A3D5F" w:rsidRPr="001B13C1" w:rsidRDefault="001A3D5F" w:rsidP="001A3D5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 П. 60.</w:t>
            </w:r>
          </w:p>
        </w:tc>
        <w:tc>
          <w:tcPr>
            <w:tcW w:w="992" w:type="dxa"/>
          </w:tcPr>
          <w:p w:rsidR="001A3D5F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D5F" w:rsidRPr="001B13C1" w:rsidTr="00C27530">
        <w:tc>
          <w:tcPr>
            <w:tcW w:w="1242" w:type="dxa"/>
          </w:tcPr>
          <w:p w:rsidR="001A3D5F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087" w:type="dxa"/>
            <w:vAlign w:val="center"/>
          </w:tcPr>
          <w:p w:rsidR="001A3D5F" w:rsidRDefault="001A3D5F" w:rsidP="00C27530">
            <w:pPr>
              <w:ind w:left="148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Частицы. Раздельное и дефисное написание частиц. Правописание частицы НЕ со словами разных частей речи. П. 61, 62</w:t>
            </w:r>
            <w:r>
              <w:rPr>
                <w:rFonts w:ascii="Times New Roman" w:eastAsia="Times New Roman" w:hAnsi="Times New Roman" w:cs="Times New Roman"/>
                <w:color w:val="5C5A5E"/>
                <w:sz w:val="27"/>
              </w:rPr>
              <w:t>.</w:t>
            </w:r>
          </w:p>
        </w:tc>
        <w:tc>
          <w:tcPr>
            <w:tcW w:w="992" w:type="dxa"/>
          </w:tcPr>
          <w:p w:rsidR="001A3D5F" w:rsidRPr="001B13C1" w:rsidRDefault="001A3D5F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D5F" w:rsidRPr="001B13C1" w:rsidTr="00C27530">
        <w:tc>
          <w:tcPr>
            <w:tcW w:w="1242" w:type="dxa"/>
          </w:tcPr>
          <w:p w:rsidR="001A3D5F" w:rsidRPr="001B13C1" w:rsidRDefault="006A76D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087" w:type="dxa"/>
            <w:vAlign w:val="center"/>
          </w:tcPr>
          <w:p w:rsidR="001A3D5F" w:rsidRDefault="006A76DD" w:rsidP="00A737CD">
            <w:pPr>
              <w:ind w:left="148"/>
              <w:rPr>
                <w:rFonts w:ascii="Times New Roman" w:eastAsia="Times New Roman" w:hAnsi="Times New Roman" w:cs="Times New Roman"/>
                <w:color w:val="37353B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Частицы НЕ и НИ. </w:t>
            </w:r>
            <w:r w:rsidR="00A737CD">
              <w:rPr>
                <w:rFonts w:ascii="Times New Roman" w:eastAsia="Times New Roman" w:hAnsi="Times New Roman" w:cs="Times New Roman"/>
                <w:color w:val="37353B"/>
                <w:sz w:val="27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значение и употребление. П. № 62,63.</w:t>
            </w:r>
          </w:p>
        </w:tc>
        <w:tc>
          <w:tcPr>
            <w:tcW w:w="992" w:type="dxa"/>
          </w:tcPr>
          <w:p w:rsidR="001A3D5F" w:rsidRPr="001B13C1" w:rsidRDefault="00A737C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D5F" w:rsidRPr="001B13C1" w:rsidTr="00C27530">
        <w:tc>
          <w:tcPr>
            <w:tcW w:w="1242" w:type="dxa"/>
          </w:tcPr>
          <w:p w:rsidR="001A3D5F" w:rsidRPr="001B13C1" w:rsidRDefault="00A737C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66-67.</w:t>
            </w:r>
          </w:p>
        </w:tc>
        <w:tc>
          <w:tcPr>
            <w:tcW w:w="7087" w:type="dxa"/>
            <w:vAlign w:val="center"/>
          </w:tcPr>
          <w:p w:rsidR="001A3D5F" w:rsidRPr="00A737CD" w:rsidRDefault="00A737CD" w:rsidP="00C27530">
            <w:pPr>
              <w:ind w:left="158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  <w:r w:rsidRPr="00A737CD">
              <w:rPr>
                <w:rFonts w:ascii="Times New Roman" w:eastAsia="Times New Roman" w:hAnsi="Times New Roman" w:cs="Times New Roman"/>
                <w:b/>
                <w:i/>
                <w:color w:val="37353B"/>
                <w:sz w:val="26"/>
              </w:rPr>
              <w:t xml:space="preserve">К/Р. № 7.  </w:t>
            </w:r>
            <w:r w:rsidRPr="00A737CD">
              <w:rPr>
                <w:rFonts w:ascii="Times New Roman" w:eastAsia="Times New Roman" w:hAnsi="Times New Roman" w:cs="Times New Roman"/>
                <w:b/>
                <w:i/>
                <w:color w:val="37353B"/>
                <w:sz w:val="27"/>
              </w:rPr>
              <w:t xml:space="preserve">Итоговая контрольная работа в формате </w:t>
            </w:r>
            <w:r w:rsidRPr="00A737CD">
              <w:rPr>
                <w:rFonts w:ascii="Arial" w:eastAsia="Arial" w:hAnsi="Arial" w:cs="Arial"/>
                <w:b/>
                <w:i/>
                <w:color w:val="37353B"/>
                <w:sz w:val="24"/>
              </w:rPr>
              <w:t>ЕГЭ.</w:t>
            </w:r>
          </w:p>
        </w:tc>
        <w:tc>
          <w:tcPr>
            <w:tcW w:w="992" w:type="dxa"/>
          </w:tcPr>
          <w:p w:rsidR="001A3D5F" w:rsidRPr="001B13C1" w:rsidRDefault="00A737C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D5F" w:rsidRPr="001B13C1" w:rsidTr="001B13C1">
        <w:tc>
          <w:tcPr>
            <w:tcW w:w="1242" w:type="dxa"/>
          </w:tcPr>
          <w:p w:rsidR="001A3D5F" w:rsidRPr="001B13C1" w:rsidRDefault="00A737C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087" w:type="dxa"/>
          </w:tcPr>
          <w:p w:rsidR="001A3D5F" w:rsidRPr="001B13C1" w:rsidRDefault="00A737C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53B"/>
                <w:sz w:val="27"/>
              </w:rPr>
              <w:t>Анализ итоговой контрольной работы.</w:t>
            </w:r>
          </w:p>
        </w:tc>
        <w:tc>
          <w:tcPr>
            <w:tcW w:w="992" w:type="dxa"/>
          </w:tcPr>
          <w:p w:rsidR="001A3D5F" w:rsidRPr="001B13C1" w:rsidRDefault="00A737CD" w:rsidP="000513B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5C85" w:rsidRPr="00F52DD2" w:rsidRDefault="00785C85" w:rsidP="0078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85C85" w:rsidRPr="00F52DD2" w:rsidRDefault="00785C85" w:rsidP="00785C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16 г. Великие Луки»</w:t>
      </w:r>
    </w:p>
    <w:p w:rsidR="00785C85" w:rsidRDefault="00785C85" w:rsidP="00785C85">
      <w:pPr>
        <w:spacing w:after="0" w:line="240" w:lineRule="auto"/>
      </w:pPr>
    </w:p>
    <w:p w:rsidR="00785C85" w:rsidRDefault="00785C85" w:rsidP="00785C85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5C85" w:rsidTr="00C27530">
        <w:tc>
          <w:tcPr>
            <w:tcW w:w="3190" w:type="dxa"/>
          </w:tcPr>
          <w:p w:rsidR="00785C85" w:rsidRPr="00F52DD2" w:rsidRDefault="00785C85" w:rsidP="00C27530">
            <w:pPr>
              <w:jc w:val="center"/>
              <w:rPr>
                <w:b/>
              </w:rPr>
            </w:pPr>
            <w:r w:rsidRPr="00F52DD2">
              <w:rPr>
                <w:b/>
              </w:rPr>
              <w:t>«Рассмотрено»</w:t>
            </w:r>
          </w:p>
          <w:p w:rsidR="00785C85" w:rsidRDefault="00785C85" w:rsidP="00C27530">
            <w:pPr>
              <w:pBdr>
                <w:bottom w:val="single" w:sz="12" w:space="1" w:color="auto"/>
              </w:pBdr>
            </w:pPr>
            <w:r>
              <w:t>На заседании МО учителей</w:t>
            </w:r>
          </w:p>
          <w:p w:rsidR="00785C85" w:rsidRPr="00F52DD2" w:rsidRDefault="00785C85" w:rsidP="00C27530">
            <w:pPr>
              <w:pBdr>
                <w:bottom w:val="single" w:sz="12" w:space="1" w:color="auto"/>
              </w:pBdr>
            </w:pPr>
          </w:p>
          <w:p w:rsidR="00785C85" w:rsidRDefault="00785C85" w:rsidP="00C27530">
            <w:r>
              <w:t xml:space="preserve">Протокол № ___ </w:t>
            </w:r>
            <w:proofErr w:type="gramStart"/>
            <w:r>
              <w:t>от</w:t>
            </w:r>
            <w:proofErr w:type="gramEnd"/>
          </w:p>
          <w:p w:rsidR="00785C85" w:rsidRDefault="00785C85" w:rsidP="00C27530">
            <w:r>
              <w:t>«____» ___________2013 г.</w:t>
            </w:r>
          </w:p>
          <w:p w:rsidR="00785C85" w:rsidRDefault="00785C85" w:rsidP="00C27530">
            <w:r>
              <w:t>Руководитель МО</w:t>
            </w:r>
          </w:p>
          <w:p w:rsidR="00785C85" w:rsidRDefault="00785C85" w:rsidP="00C27530">
            <w:r>
              <w:t>______________ (                         )</w:t>
            </w:r>
          </w:p>
        </w:tc>
        <w:tc>
          <w:tcPr>
            <w:tcW w:w="3190" w:type="dxa"/>
          </w:tcPr>
          <w:p w:rsidR="00785C85" w:rsidRPr="00F52DD2" w:rsidRDefault="00785C85" w:rsidP="00C27530">
            <w:pPr>
              <w:jc w:val="center"/>
              <w:rPr>
                <w:b/>
              </w:rPr>
            </w:pPr>
            <w:r w:rsidRPr="00F52DD2">
              <w:rPr>
                <w:b/>
              </w:rPr>
              <w:t>«Согласовано»</w:t>
            </w:r>
          </w:p>
          <w:p w:rsidR="00785C85" w:rsidRDefault="00785C85" w:rsidP="00C27530"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85C85" w:rsidRDefault="00785C85" w:rsidP="00C27530">
            <w:r>
              <w:t>УВР МБОУ СОШ № 16</w:t>
            </w:r>
          </w:p>
          <w:p w:rsidR="00785C85" w:rsidRDefault="00785C85" w:rsidP="00C27530">
            <w:r>
              <w:t>города Великие Луки</w:t>
            </w:r>
          </w:p>
          <w:p w:rsidR="00785C85" w:rsidRDefault="00785C85" w:rsidP="00C27530">
            <w:r>
              <w:t xml:space="preserve">______________ Н.И. </w:t>
            </w:r>
            <w:proofErr w:type="spellStart"/>
            <w:r>
              <w:t>Черепова</w:t>
            </w:r>
            <w:proofErr w:type="spellEnd"/>
          </w:p>
          <w:p w:rsidR="00785C85" w:rsidRDefault="00785C85" w:rsidP="00785C85">
            <w:r>
              <w:t>«____» ______________2013 г.</w:t>
            </w:r>
          </w:p>
        </w:tc>
        <w:tc>
          <w:tcPr>
            <w:tcW w:w="3191" w:type="dxa"/>
          </w:tcPr>
          <w:p w:rsidR="00785C85" w:rsidRPr="00CB41B5" w:rsidRDefault="00785C85" w:rsidP="00C27530">
            <w:pPr>
              <w:jc w:val="center"/>
              <w:rPr>
                <w:b/>
              </w:rPr>
            </w:pPr>
            <w:r w:rsidRPr="00CB41B5">
              <w:rPr>
                <w:b/>
              </w:rPr>
              <w:t>«Утверждаю»</w:t>
            </w:r>
          </w:p>
          <w:p w:rsidR="00785C85" w:rsidRDefault="00785C85" w:rsidP="00C27530">
            <w:r>
              <w:t>Директор МБОУ СОШ № 16</w:t>
            </w:r>
          </w:p>
          <w:p w:rsidR="00785C85" w:rsidRDefault="00785C85" w:rsidP="00C27530">
            <w:r>
              <w:t>города Великие Луки</w:t>
            </w:r>
          </w:p>
          <w:p w:rsidR="00785C85" w:rsidRDefault="00785C85" w:rsidP="00C27530">
            <w:r>
              <w:t>_______________ М.А. Усачева</w:t>
            </w:r>
          </w:p>
          <w:p w:rsidR="00785C85" w:rsidRDefault="00785C85" w:rsidP="00785C85">
            <w:r>
              <w:t>«____» ____________2013 г.</w:t>
            </w:r>
          </w:p>
        </w:tc>
      </w:tr>
    </w:tbl>
    <w:p w:rsidR="00785C85" w:rsidRDefault="00785C85" w:rsidP="00785C85">
      <w:pPr>
        <w:spacing w:after="0" w:line="240" w:lineRule="auto"/>
      </w:pPr>
    </w:p>
    <w:p w:rsidR="00785C85" w:rsidRDefault="00785C85" w:rsidP="00785C85">
      <w:pPr>
        <w:spacing w:after="0" w:line="240" w:lineRule="auto"/>
      </w:pPr>
    </w:p>
    <w:p w:rsidR="00785C85" w:rsidRDefault="00785C85" w:rsidP="00785C85">
      <w:pPr>
        <w:spacing w:after="0" w:line="240" w:lineRule="auto"/>
      </w:pPr>
    </w:p>
    <w:p w:rsidR="00785C85" w:rsidRPr="00C45784" w:rsidRDefault="00785C85" w:rsidP="00785C85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8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85C85" w:rsidRPr="00785C85" w:rsidRDefault="00785C85" w:rsidP="00785C85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C85">
        <w:rPr>
          <w:rFonts w:ascii="Times New Roman" w:hAnsi="Times New Roman" w:cs="Times New Roman"/>
          <w:b/>
          <w:sz w:val="28"/>
          <w:szCs w:val="28"/>
          <w:u w:val="single"/>
        </w:rPr>
        <w:t>на 2013  -   2014 учебный год</w:t>
      </w:r>
    </w:p>
    <w:p w:rsidR="00785C85" w:rsidRPr="00EA5188" w:rsidRDefault="00785C85" w:rsidP="00785C85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785C85" w:rsidRDefault="00785C85" w:rsidP="00785C85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785C85" w:rsidRPr="000A2401" w:rsidRDefault="00785C85" w:rsidP="00785C85">
      <w:pPr>
        <w:spacing w:line="192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01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A2401">
        <w:rPr>
          <w:rFonts w:ascii="Times New Roman" w:hAnsi="Times New Roman" w:cs="Times New Roman"/>
          <w:b/>
          <w:sz w:val="24"/>
          <w:szCs w:val="24"/>
        </w:rPr>
        <w:t xml:space="preserve">; за год </w:t>
      </w:r>
      <w:r w:rsidRPr="000A24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0A240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785C85" w:rsidRPr="00B03A43" w:rsidRDefault="00785C85" w:rsidP="00785C8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43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B03A43">
        <w:rPr>
          <w:rFonts w:ascii="Times New Roman" w:hAnsi="Times New Roman" w:cs="Times New Roman"/>
          <w:b/>
          <w:sz w:val="24"/>
          <w:szCs w:val="24"/>
          <w:u w:val="single"/>
        </w:rPr>
        <w:t>Илларионова Алла Михайловна</w:t>
      </w:r>
    </w:p>
    <w:p w:rsidR="00785C85" w:rsidRPr="00B305BB" w:rsidRDefault="00785C85" w:rsidP="00785C8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05BB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 программы (название, авторы)</w:t>
      </w:r>
      <w:r w:rsidRPr="008C7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5BB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общеобразовательных учреждений по литературе 5-11 классов. Под редакцией В.Я. Коровиной. Москва «Просвещение» 2010 г.</w:t>
      </w:r>
    </w:p>
    <w:p w:rsidR="00785C85" w:rsidRPr="00B305BB" w:rsidRDefault="00785C85" w:rsidP="00785C8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05BB">
        <w:rPr>
          <w:rFonts w:ascii="Times New Roman" w:hAnsi="Times New Roman" w:cs="Times New Roman"/>
          <w:b/>
          <w:sz w:val="24"/>
          <w:szCs w:val="24"/>
        </w:rPr>
        <w:t>Используемый учебник (название, авторы, выходные данные)</w:t>
      </w:r>
      <w:r w:rsidR="00B305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05BB" w:rsidRPr="00B305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Литература 10 </w:t>
      </w:r>
      <w:proofErr w:type="spellStart"/>
      <w:r w:rsidR="00B305BB" w:rsidRPr="00B305BB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="00B305BB" w:rsidRPr="00B305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B305BB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B305BB" w:rsidRPr="00B305BB">
        <w:rPr>
          <w:rFonts w:ascii="Times New Roman" w:hAnsi="Times New Roman" w:cs="Times New Roman"/>
          <w:b/>
          <w:i/>
          <w:sz w:val="24"/>
          <w:szCs w:val="24"/>
          <w:u w:val="single"/>
        </w:rPr>
        <w:t>в двух частях). Под редакцией Ю.В. Лебедева. Москва «Просвещение» 2010 г.</w:t>
      </w:r>
    </w:p>
    <w:p w:rsidR="00785C85" w:rsidRPr="00B305BB" w:rsidRDefault="00B305BB" w:rsidP="00785C8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05BB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</w:t>
      </w:r>
      <w:r w:rsidRPr="00B305BB">
        <w:rPr>
          <w:rFonts w:ascii="Times New Roman" w:hAnsi="Times New Roman" w:cs="Times New Roman"/>
          <w:b/>
          <w:i/>
          <w:sz w:val="24"/>
          <w:szCs w:val="24"/>
          <w:u w:val="single"/>
        </w:rPr>
        <w:t>«Поурочные разработки по литературе. 10 класс» (в 2-х частях). Под редакцией Н.В. Егорова, И.В. Золотарёва, Т.И. Михайлова. Москва «ВАКО» 2011 г. Тесты для подготовки к ЕГЭ по литературе (2014 г.).</w:t>
      </w:r>
    </w:p>
    <w:p w:rsidR="00785C85" w:rsidRPr="000A2401" w:rsidRDefault="00785C85" w:rsidP="00785C8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C85" w:rsidRPr="008C7CD1" w:rsidRDefault="00785C85" w:rsidP="00785C8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 w:cs="Times New Roman"/>
          <w:b/>
          <w:sz w:val="24"/>
          <w:szCs w:val="24"/>
        </w:rPr>
        <w:t>Формы и сроки контроля:</w:t>
      </w:r>
    </w:p>
    <w:p w:rsidR="00785C85" w:rsidRPr="008C7CD1" w:rsidRDefault="00785C85" w:rsidP="00785C8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97" w:type="dxa"/>
        <w:tblLook w:val="04A0"/>
      </w:tblPr>
      <w:tblGrid>
        <w:gridCol w:w="2518"/>
        <w:gridCol w:w="2393"/>
        <w:gridCol w:w="2393"/>
        <w:gridCol w:w="2393"/>
      </w:tblGrid>
      <w:tr w:rsidR="00785C85" w:rsidRPr="008C7CD1" w:rsidTr="00C27530">
        <w:tc>
          <w:tcPr>
            <w:tcW w:w="2518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85C85" w:rsidRPr="008C7CD1" w:rsidTr="00C27530">
        <w:tc>
          <w:tcPr>
            <w:tcW w:w="2518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RPr="008C7CD1" w:rsidTr="00C27530">
        <w:tc>
          <w:tcPr>
            <w:tcW w:w="2518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RPr="008C7CD1" w:rsidTr="00C27530">
        <w:tc>
          <w:tcPr>
            <w:tcW w:w="2518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C85" w:rsidRPr="008C7CD1" w:rsidTr="00C27530">
        <w:tc>
          <w:tcPr>
            <w:tcW w:w="2518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5C85" w:rsidRPr="008C7CD1" w:rsidTr="00C27530">
        <w:tc>
          <w:tcPr>
            <w:tcW w:w="2518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Изложения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RPr="008C7CD1" w:rsidTr="00C27530">
        <w:tc>
          <w:tcPr>
            <w:tcW w:w="2518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5C85" w:rsidRPr="00FF37E8" w:rsidRDefault="00B305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C85" w:rsidRPr="008C7CD1" w:rsidTr="00C27530">
        <w:tc>
          <w:tcPr>
            <w:tcW w:w="2518" w:type="dxa"/>
          </w:tcPr>
          <w:p w:rsidR="00785C85" w:rsidRPr="00FF37E8" w:rsidRDefault="005751BB" w:rsidP="005751BB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Лабораторные </w:t>
            </w:r>
            <w:r w:rsidR="00785C85" w:rsidRPr="00FF37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RPr="008C7CD1" w:rsidTr="00C27530">
        <w:tc>
          <w:tcPr>
            <w:tcW w:w="2518" w:type="dxa"/>
          </w:tcPr>
          <w:p w:rsidR="00785C85" w:rsidRPr="00FF37E8" w:rsidRDefault="005751BB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393" w:type="dxa"/>
          </w:tcPr>
          <w:p w:rsidR="00785C85" w:rsidRPr="00FF37E8" w:rsidRDefault="005751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85C85" w:rsidRPr="00FF37E8" w:rsidRDefault="005751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85C85" w:rsidRPr="00FF37E8" w:rsidRDefault="005751BB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5C85" w:rsidRPr="000A2401" w:rsidTr="00C27530">
        <w:tc>
          <w:tcPr>
            <w:tcW w:w="2518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Проекты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RPr="000A2401" w:rsidTr="00C27530">
        <w:tc>
          <w:tcPr>
            <w:tcW w:w="2518" w:type="dxa"/>
          </w:tcPr>
          <w:p w:rsidR="00785C85" w:rsidRPr="00FF37E8" w:rsidRDefault="005751BB" w:rsidP="00C275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85C85" w:rsidRPr="00FF37E8">
              <w:rPr>
                <w:rFonts w:ascii="Times New Roman" w:hAnsi="Times New Roman" w:cs="Times New Roman"/>
                <w:sz w:val="20"/>
                <w:szCs w:val="20"/>
              </w:rPr>
              <w:t>ругое</w:t>
            </w: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C85" w:rsidRPr="00FF37E8" w:rsidRDefault="00785C85" w:rsidP="00C275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7E8" w:rsidRDefault="00FF37E8" w:rsidP="00785C85">
      <w:pPr>
        <w:spacing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5C85" w:rsidRPr="00FF37E8" w:rsidRDefault="00785C85" w:rsidP="00785C8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7E8">
        <w:rPr>
          <w:rFonts w:ascii="Times New Roman" w:hAnsi="Times New Roman" w:cs="Times New Roman"/>
          <w:b/>
          <w:sz w:val="24"/>
          <w:szCs w:val="24"/>
        </w:rPr>
        <w:t>Тематическое планирование составила</w:t>
      </w:r>
    </w:p>
    <w:p w:rsidR="00785C85" w:rsidRPr="00FF37E8" w:rsidRDefault="00785C85" w:rsidP="00785C8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C85" w:rsidRPr="00FF37E8" w:rsidRDefault="00785C85" w:rsidP="00785C8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7E8">
        <w:rPr>
          <w:rFonts w:ascii="Times New Roman" w:hAnsi="Times New Roman" w:cs="Times New Roman"/>
          <w:b/>
          <w:sz w:val="24"/>
          <w:szCs w:val="24"/>
        </w:rPr>
        <w:t>________________ Илларионова Алла Михайловна</w:t>
      </w:r>
    </w:p>
    <w:p w:rsidR="00E72464" w:rsidRPr="00E72464" w:rsidRDefault="00E72464" w:rsidP="00E72464">
      <w:pPr>
        <w:spacing w:after="0" w:line="446" w:lineRule="auto"/>
        <w:ind w:left="2361" w:right="1939"/>
        <w:rPr>
          <w:rFonts w:ascii="Arial" w:eastAsia="Arial" w:hAnsi="Arial" w:cs="Arial"/>
          <w:b/>
          <w:i/>
          <w:color w:val="302E35"/>
          <w:sz w:val="38"/>
          <w:u w:val="single"/>
        </w:rPr>
      </w:pPr>
      <w:r w:rsidRPr="00E72464">
        <w:rPr>
          <w:rFonts w:ascii="Arial" w:eastAsia="Arial" w:hAnsi="Arial" w:cs="Arial"/>
          <w:b/>
          <w:i/>
          <w:color w:val="302E35"/>
          <w:sz w:val="39"/>
          <w:u w:val="single"/>
        </w:rPr>
        <w:lastRenderedPageBreak/>
        <w:t xml:space="preserve">Литература. </w:t>
      </w:r>
      <w:r w:rsidRPr="00E72464">
        <w:rPr>
          <w:rFonts w:ascii="Times New Roman" w:eastAsia="Times New Roman" w:hAnsi="Times New Roman" w:cs="Times New Roman"/>
          <w:b/>
          <w:i/>
          <w:color w:val="302E35"/>
          <w:sz w:val="41"/>
          <w:u w:val="single"/>
        </w:rPr>
        <w:t xml:space="preserve">10 </w:t>
      </w:r>
      <w:r w:rsidRPr="00E72464">
        <w:rPr>
          <w:rFonts w:ascii="Arial" w:eastAsia="Arial" w:hAnsi="Arial" w:cs="Arial"/>
          <w:b/>
          <w:i/>
          <w:color w:val="302E35"/>
          <w:sz w:val="38"/>
          <w:u w:val="single"/>
        </w:rPr>
        <w:t xml:space="preserve">класс. </w:t>
      </w:r>
    </w:p>
    <w:p w:rsidR="00E72464" w:rsidRDefault="00E72464" w:rsidP="00E72464">
      <w:pPr>
        <w:spacing w:before="307" w:after="0" w:line="436" w:lineRule="auto"/>
        <w:ind w:left="1814" w:right="1761"/>
        <w:rPr>
          <w:rFonts w:ascii="Arial" w:eastAsia="Arial" w:hAnsi="Arial" w:cs="Arial"/>
          <w:b/>
          <w:i/>
          <w:color w:val="302E35"/>
          <w:sz w:val="38"/>
        </w:rPr>
      </w:pPr>
      <w:r>
        <w:rPr>
          <w:rFonts w:ascii="Arial" w:eastAsia="Arial" w:hAnsi="Arial" w:cs="Arial"/>
          <w:b/>
          <w:i/>
          <w:color w:val="302E35"/>
          <w:sz w:val="38"/>
        </w:rPr>
        <w:t xml:space="preserve">Базовый уровень (102 часа) </w:t>
      </w:r>
    </w:p>
    <w:p w:rsidR="00E72464" w:rsidRDefault="00E72464" w:rsidP="00E72464">
      <w:pPr>
        <w:spacing w:before="297" w:after="0" w:line="436" w:lineRule="auto"/>
        <w:ind w:left="1948" w:right="1915"/>
        <w:rPr>
          <w:rFonts w:ascii="Arial" w:eastAsia="Arial" w:hAnsi="Arial" w:cs="Arial"/>
          <w:b/>
          <w:i/>
          <w:color w:val="302E35"/>
          <w:sz w:val="38"/>
        </w:rPr>
      </w:pPr>
      <w:r>
        <w:rPr>
          <w:rFonts w:ascii="Arial" w:eastAsia="Arial" w:hAnsi="Arial" w:cs="Arial"/>
          <w:b/>
          <w:i/>
          <w:color w:val="302E35"/>
          <w:sz w:val="38"/>
        </w:rPr>
        <w:t xml:space="preserve">Поурочное планирование. </w:t>
      </w:r>
    </w:p>
    <w:p w:rsidR="008E0F2C" w:rsidRPr="001B13C1" w:rsidRDefault="00E72464" w:rsidP="00E72464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464">
        <w:rPr>
          <w:rFonts w:ascii="Arial" w:eastAsia="Arial" w:hAnsi="Arial" w:cs="Arial"/>
          <w:b/>
          <w:i/>
          <w:color w:val="302E35"/>
          <w:sz w:val="39"/>
        </w:rPr>
        <w:t>(На основе</w:t>
      </w:r>
      <w:r>
        <w:rPr>
          <w:rFonts w:ascii="Arial" w:eastAsia="Arial" w:hAnsi="Arial" w:cs="Arial"/>
          <w:i/>
          <w:color w:val="302E35"/>
          <w:sz w:val="39"/>
        </w:rPr>
        <w:t xml:space="preserve"> </w:t>
      </w:r>
      <w:r>
        <w:rPr>
          <w:rFonts w:ascii="Arial" w:eastAsia="Arial" w:hAnsi="Arial" w:cs="Arial"/>
          <w:b/>
          <w:i/>
          <w:color w:val="302E35"/>
          <w:sz w:val="38"/>
        </w:rPr>
        <w:t xml:space="preserve">учебника литературы для </w:t>
      </w:r>
      <w:r>
        <w:rPr>
          <w:rFonts w:ascii="Times New Roman" w:eastAsia="Times New Roman" w:hAnsi="Times New Roman" w:cs="Times New Roman"/>
          <w:b/>
          <w:color w:val="302E35"/>
          <w:sz w:val="40"/>
        </w:rPr>
        <w:t xml:space="preserve">10 </w:t>
      </w:r>
      <w:proofErr w:type="spellStart"/>
      <w:r>
        <w:rPr>
          <w:rFonts w:ascii="Arial" w:eastAsia="Arial" w:hAnsi="Arial" w:cs="Arial"/>
          <w:b/>
          <w:i/>
          <w:color w:val="302E35"/>
          <w:sz w:val="38"/>
        </w:rPr>
        <w:t>кл</w:t>
      </w:r>
      <w:proofErr w:type="spellEnd"/>
      <w:r>
        <w:rPr>
          <w:rFonts w:ascii="Arial" w:eastAsia="Arial" w:hAnsi="Arial" w:cs="Arial"/>
          <w:b/>
          <w:i/>
          <w:color w:val="302E35"/>
          <w:sz w:val="38"/>
        </w:rPr>
        <w:t xml:space="preserve">. </w:t>
      </w:r>
      <w:r>
        <w:rPr>
          <w:rFonts w:ascii="Arial" w:eastAsia="Arial" w:hAnsi="Arial" w:cs="Arial"/>
          <w:b/>
          <w:i/>
          <w:color w:val="302E35"/>
          <w:sz w:val="38"/>
        </w:rPr>
        <w:br/>
        <w:t>(в 2-х частях) под редакцией Ю.В. Лебедева).</w:t>
      </w:r>
    </w:p>
    <w:p w:rsidR="008E0F2C" w:rsidRDefault="008E0F2C" w:rsidP="000513BD">
      <w:pPr>
        <w:ind w:right="-284" w:firstLine="567"/>
        <w:jc w:val="both"/>
        <w:rPr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1101"/>
        <w:gridCol w:w="2977"/>
        <w:gridCol w:w="5953"/>
      </w:tblGrid>
      <w:tr w:rsidR="00482EFA" w:rsidTr="00FA29C7">
        <w:tc>
          <w:tcPr>
            <w:tcW w:w="1101" w:type="dxa"/>
          </w:tcPr>
          <w:p w:rsidR="00482EFA" w:rsidRDefault="00482EFA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2977" w:type="dxa"/>
          </w:tcPr>
          <w:p w:rsidR="00482EFA" w:rsidRDefault="00482EFA" w:rsidP="00482EFA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урока. </w:t>
            </w:r>
          </w:p>
          <w:p w:rsidR="00482EFA" w:rsidRDefault="00482EFA" w:rsidP="0048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деятельности учителя и учащихся</w:t>
            </w:r>
          </w:p>
        </w:tc>
        <w:tc>
          <w:tcPr>
            <w:tcW w:w="5953" w:type="dxa"/>
          </w:tcPr>
          <w:p w:rsidR="00482EFA" w:rsidRDefault="00482EFA" w:rsidP="00482EFA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урока. </w:t>
            </w:r>
          </w:p>
          <w:p w:rsidR="00482EFA" w:rsidRDefault="00482EFA" w:rsidP="00482EFA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содержание.</w:t>
            </w:r>
          </w:p>
        </w:tc>
      </w:tr>
      <w:tr w:rsidR="00482EFA" w:rsidTr="00FA29C7">
        <w:tc>
          <w:tcPr>
            <w:tcW w:w="10031" w:type="dxa"/>
            <w:gridSpan w:val="3"/>
          </w:tcPr>
          <w:p w:rsidR="00482EFA" w:rsidRPr="00482EFA" w:rsidRDefault="00482EFA" w:rsidP="00482EFA">
            <w:pPr>
              <w:ind w:right="-284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82EFA">
              <w:rPr>
                <w:b/>
                <w:i/>
                <w:sz w:val="28"/>
                <w:szCs w:val="28"/>
                <w:u w:val="single"/>
                <w:lang w:val="en-US"/>
              </w:rPr>
              <w:t xml:space="preserve">I </w:t>
            </w:r>
            <w:r w:rsidRPr="00482EFA">
              <w:rPr>
                <w:b/>
                <w:i/>
                <w:sz w:val="28"/>
                <w:szCs w:val="28"/>
                <w:u w:val="single"/>
              </w:rPr>
              <w:t>полугодие</w:t>
            </w:r>
          </w:p>
        </w:tc>
      </w:tr>
      <w:tr w:rsidR="00C27530" w:rsidTr="00FA29C7">
        <w:trPr>
          <w:trHeight w:val="2024"/>
        </w:trPr>
        <w:tc>
          <w:tcPr>
            <w:tcW w:w="1101" w:type="dxa"/>
          </w:tcPr>
          <w:p w:rsidR="00C27530" w:rsidRDefault="00C27530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</w:t>
            </w:r>
          </w:p>
        </w:tc>
        <w:tc>
          <w:tcPr>
            <w:tcW w:w="2977" w:type="dxa"/>
          </w:tcPr>
          <w:p w:rsidR="00C27530" w:rsidRPr="00C27530" w:rsidRDefault="00C27530" w:rsidP="000513BD">
            <w:pPr>
              <w:ind w:right="-284"/>
              <w:jc w:val="both"/>
              <w:rPr>
                <w:sz w:val="28"/>
                <w:szCs w:val="28"/>
              </w:rPr>
            </w:pPr>
            <w:r w:rsidRPr="00C27530">
              <w:rPr>
                <w:sz w:val="28"/>
                <w:szCs w:val="28"/>
              </w:rPr>
              <w:t>Лекция. Тестирование</w:t>
            </w:r>
          </w:p>
        </w:tc>
        <w:tc>
          <w:tcPr>
            <w:tcW w:w="5953" w:type="dxa"/>
            <w:vAlign w:val="center"/>
          </w:tcPr>
          <w:p w:rsidR="00C27530" w:rsidRPr="00C27530" w:rsidRDefault="00C27530" w:rsidP="00C27530">
            <w:pPr>
              <w:ind w:left="33"/>
              <w:jc w:val="both"/>
              <w:rPr>
                <w:rFonts w:ascii="Arial" w:eastAsia="Arial" w:hAnsi="Arial" w:cs="Arial"/>
                <w:color w:val="302E35"/>
                <w:sz w:val="28"/>
                <w:szCs w:val="28"/>
              </w:rPr>
            </w:pPr>
            <w:r w:rsidRPr="00C27530">
              <w:rPr>
                <w:rFonts w:ascii="Arial" w:eastAsia="Arial" w:hAnsi="Arial" w:cs="Arial"/>
                <w:color w:val="302E35"/>
                <w:sz w:val="28"/>
                <w:szCs w:val="28"/>
              </w:rPr>
              <w:t>Введение. Русская литература XIX века в контексте мировой культуры. Основные темы и проблемы русской литературы XIX века. Выявление уровня литературного развития учащихся</w:t>
            </w:r>
          </w:p>
        </w:tc>
      </w:tr>
      <w:tr w:rsidR="00C27530" w:rsidTr="00FA29C7">
        <w:trPr>
          <w:trHeight w:val="3083"/>
        </w:trPr>
        <w:tc>
          <w:tcPr>
            <w:tcW w:w="1101" w:type="dxa"/>
          </w:tcPr>
          <w:p w:rsidR="00C27530" w:rsidRDefault="00C27530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27530" w:rsidRDefault="00C27530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5953" w:type="dxa"/>
            <w:vAlign w:val="center"/>
          </w:tcPr>
          <w:p w:rsidR="00C27530" w:rsidRPr="00757EE0" w:rsidRDefault="00757EE0" w:rsidP="00757EE0">
            <w:pPr>
              <w:ind w:left="33"/>
              <w:jc w:val="both"/>
              <w:rPr>
                <w:rFonts w:ascii="Arial" w:eastAsia="Arial" w:hAnsi="Arial" w:cs="Arial"/>
                <w:color w:val="302E35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А.С. Пушкин. </w:t>
            </w:r>
            <w:r w:rsidR="00C27530" w:rsidRPr="00757EE0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Жизнь </w:t>
            </w:r>
            <w:r>
              <w:rPr>
                <w:rFonts w:ascii="Arial" w:eastAsia="Arial" w:hAnsi="Arial" w:cs="Arial"/>
                <w:color w:val="302E35"/>
                <w:sz w:val="28"/>
                <w:szCs w:val="28"/>
              </w:rPr>
              <w:t>и</w:t>
            </w:r>
            <w:r w:rsidR="00C27530" w:rsidRPr="00757EE0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 творчество. Гуманизм лирики Пушкина и ее национально-историческое и общечеловеческое содержание. Слияние гражданских, философских и </w:t>
            </w:r>
            <w:r>
              <w:rPr>
                <w:rFonts w:ascii="Arial" w:eastAsia="Arial" w:hAnsi="Arial" w:cs="Arial"/>
                <w:color w:val="302E35"/>
                <w:sz w:val="28"/>
                <w:szCs w:val="28"/>
              </w:rPr>
              <w:t>лич</w:t>
            </w:r>
            <w:r w:rsidR="00C27530" w:rsidRPr="00757EE0">
              <w:rPr>
                <w:rFonts w:ascii="Arial" w:eastAsia="Arial" w:hAnsi="Arial" w:cs="Arial"/>
                <w:color w:val="302E35"/>
                <w:sz w:val="28"/>
                <w:szCs w:val="28"/>
              </w:rPr>
              <w:t>ных мотивов. Историческая концепция пушкинского творчества. Развитие реализма в лирике, поэма</w:t>
            </w:r>
            <w:r>
              <w:rPr>
                <w:rFonts w:ascii="Arial" w:eastAsia="Arial" w:hAnsi="Arial" w:cs="Arial"/>
                <w:color w:val="302E35"/>
                <w:sz w:val="28"/>
                <w:szCs w:val="28"/>
              </w:rPr>
              <w:t>х</w:t>
            </w:r>
            <w:r w:rsidR="00C27530" w:rsidRPr="00757EE0">
              <w:rPr>
                <w:rFonts w:ascii="Arial" w:eastAsia="Arial" w:hAnsi="Arial" w:cs="Arial"/>
                <w:color w:val="302E35"/>
                <w:sz w:val="28"/>
                <w:szCs w:val="28"/>
              </w:rPr>
              <w:t>, прозе и драматургии</w:t>
            </w:r>
          </w:p>
        </w:tc>
      </w:tr>
      <w:tr w:rsidR="00660D36" w:rsidTr="00FA29C7">
        <w:trPr>
          <w:trHeight w:val="2585"/>
        </w:trPr>
        <w:tc>
          <w:tcPr>
            <w:tcW w:w="1101" w:type="dxa"/>
          </w:tcPr>
          <w:p w:rsidR="00660D36" w:rsidRDefault="00660D3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60D36" w:rsidRDefault="00660D3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660D36" w:rsidRPr="00660D36" w:rsidRDefault="00660D36" w:rsidP="00660D36">
            <w:pPr>
              <w:ind w:left="76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Романтическая лирика А. С. Пушкина периода </w:t>
            </w:r>
            <w:proofErr w:type="gramStart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>южной</w:t>
            </w:r>
            <w:proofErr w:type="gramEnd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 и </w:t>
            </w:r>
            <w:proofErr w:type="spellStart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>михайловской</w:t>
            </w:r>
            <w:proofErr w:type="spellEnd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 ссылок (с</w:t>
            </w:r>
            <w:r w:rsidRPr="00660D36">
              <w:rPr>
                <w:rFonts w:ascii="Arial" w:eastAsia="Arial" w:hAnsi="Arial" w:cs="Arial"/>
                <w:color w:val="9E9FA3"/>
                <w:sz w:val="28"/>
                <w:szCs w:val="28"/>
              </w:rPr>
              <w:t xml:space="preserve">- </w:t>
            </w:r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повторением ранее изученного). </w:t>
            </w:r>
            <w:proofErr w:type="gramStart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>«Погасло дневное светило...</w:t>
            </w:r>
            <w:r w:rsidRPr="00660D36">
              <w:rPr>
                <w:rFonts w:ascii="Times New Roman" w:eastAsia="Times New Roman" w:hAnsi="Times New Roman" w:cs="Times New Roman"/>
                <w:color w:val="302E35"/>
                <w:sz w:val="28"/>
                <w:szCs w:val="28"/>
              </w:rPr>
              <w:t xml:space="preserve">», </w:t>
            </w:r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>«Подражания Корану» (</w:t>
            </w:r>
            <w:proofErr w:type="spellStart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>lX</w:t>
            </w:r>
            <w:proofErr w:type="spellEnd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>.</w:t>
            </w:r>
            <w:proofErr w:type="gramEnd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 </w:t>
            </w:r>
            <w:proofErr w:type="gramStart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"И путник усталый на Бога роптал ... </w:t>
            </w:r>
            <w:r w:rsidRPr="00660D36">
              <w:rPr>
                <w:rFonts w:ascii="Times New Roman" w:eastAsia="Times New Roman" w:hAnsi="Times New Roman" w:cs="Times New Roman"/>
                <w:color w:val="302E35"/>
                <w:sz w:val="28"/>
                <w:szCs w:val="28"/>
              </w:rPr>
              <w:t xml:space="preserve">»), </w:t>
            </w:r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>"Демон».</w:t>
            </w:r>
            <w:proofErr w:type="gramEnd"/>
            <w:r w:rsidRPr="00660D36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 Трагизм</w:t>
            </w:r>
            <w:r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 мировосприятия и его преодоление</w:t>
            </w:r>
          </w:p>
        </w:tc>
      </w:tr>
      <w:tr w:rsidR="00756E84" w:rsidTr="00FA29C7">
        <w:trPr>
          <w:trHeight w:val="1832"/>
        </w:trPr>
        <w:tc>
          <w:tcPr>
            <w:tcW w:w="1101" w:type="dxa"/>
          </w:tcPr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756E84" w:rsidRPr="00756E84" w:rsidRDefault="00756E84" w:rsidP="00756E84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Тема поэта и поэзии в лири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к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е 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А</w:t>
            </w:r>
            <w:r w:rsidRPr="00756E84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С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Пуш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к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ин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а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(с повторением ра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н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ее изученного)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proofErr w:type="gramStart"/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«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Поэт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»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, «Поэту» </w:t>
            </w:r>
            <w:r>
              <w:rPr>
                <w:rFonts w:ascii="Arial" w:eastAsia="Arial" w:hAnsi="Arial" w:cs="Arial"/>
                <w:color w:val="2C2931"/>
                <w:sz w:val="28"/>
                <w:szCs w:val="28"/>
              </w:rPr>
              <w:t>(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«Поэт!</w:t>
            </w:r>
            <w:proofErr w:type="gramEnd"/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</w:t>
            </w:r>
            <w:proofErr w:type="gramStart"/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Не доро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ж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и </w:t>
            </w:r>
            <w:proofErr w:type="spellStart"/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любовию</w:t>
            </w:r>
            <w:proofErr w:type="spellEnd"/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народной.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.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. </w:t>
            </w:r>
            <w:r w:rsidRPr="00756E84">
              <w:rPr>
                <w:rFonts w:ascii="Times New Roman" w:eastAsia="Times New Roman" w:hAnsi="Times New Roman" w:cs="Times New Roman"/>
                <w:color w:val="2C2931"/>
                <w:sz w:val="28"/>
                <w:szCs w:val="28"/>
              </w:rPr>
              <w:t xml:space="preserve">»),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«Осень», «Разговор книгопрод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а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вца с поэтом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»</w:t>
            </w:r>
            <w:r w:rsidRPr="00756E84">
              <w:rPr>
                <w:rFonts w:ascii="Arial" w:eastAsia="Arial" w:hAnsi="Arial" w:cs="Arial"/>
                <w:color w:val="302E35"/>
                <w:sz w:val="28"/>
                <w:szCs w:val="28"/>
              </w:rPr>
              <w:t xml:space="preserve"> </w:t>
            </w:r>
            <w:proofErr w:type="gramEnd"/>
          </w:p>
        </w:tc>
      </w:tr>
      <w:tr w:rsidR="00756E84" w:rsidTr="00FA29C7">
        <w:trPr>
          <w:trHeight w:val="1546"/>
        </w:trPr>
        <w:tc>
          <w:tcPr>
            <w:tcW w:w="1101" w:type="dxa"/>
          </w:tcPr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756E84" w:rsidRPr="00756E84" w:rsidRDefault="00756E84" w:rsidP="00756E84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Эволюция темы свободы и рабства в лир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и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ке А. С. Пушкина. «Вольность»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, «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Свобод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ы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сеятель пустынный...</w:t>
            </w:r>
            <w:r w:rsidRPr="00756E84">
              <w:rPr>
                <w:rFonts w:ascii="Times New Roman" w:eastAsia="Times New Roman" w:hAnsi="Times New Roman" w:cs="Times New Roman"/>
                <w:color w:val="2C2931"/>
                <w:sz w:val="28"/>
                <w:szCs w:val="28"/>
              </w:rPr>
              <w:t xml:space="preserve">»,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«Из </w:t>
            </w:r>
            <w:proofErr w:type="spellStart"/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П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и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ндемонт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и</w:t>
            </w:r>
            <w:proofErr w:type="spellEnd"/>
            <w:r>
              <w:rPr>
                <w:rFonts w:ascii="Arial" w:eastAsia="Arial" w:hAnsi="Arial" w:cs="Arial"/>
                <w:color w:val="403D45"/>
                <w:sz w:val="28"/>
                <w:szCs w:val="28"/>
              </w:rPr>
              <w:t>»</w:t>
            </w:r>
          </w:p>
        </w:tc>
      </w:tr>
      <w:tr w:rsidR="00756E84" w:rsidTr="00FA29C7">
        <w:trPr>
          <w:trHeight w:val="2120"/>
        </w:trPr>
        <w:tc>
          <w:tcPr>
            <w:tcW w:w="1101" w:type="dxa"/>
          </w:tcPr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977" w:type="dxa"/>
          </w:tcPr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756E84" w:rsidRPr="00756E84" w:rsidRDefault="00756E84" w:rsidP="00756E84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Философская лирика А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С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Пушкина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Тем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а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жизни и смерти. «Брожу ли я вдол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ь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улиц шумных.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..</w:t>
            </w:r>
            <w:r>
              <w:rPr>
                <w:rFonts w:ascii="Arial" w:eastAsia="Arial" w:hAnsi="Arial" w:cs="Arial"/>
                <w:color w:val="403D45"/>
                <w:sz w:val="28"/>
                <w:szCs w:val="28"/>
              </w:rPr>
              <w:t>»,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«Элегия» </w:t>
            </w:r>
            <w:r>
              <w:rPr>
                <w:rFonts w:ascii="Arial" w:eastAsia="Arial" w:hAnsi="Arial" w:cs="Arial"/>
                <w:color w:val="2C2931"/>
                <w:sz w:val="28"/>
                <w:szCs w:val="28"/>
              </w:rPr>
              <w:t>(«Б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езумны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х </w:t>
            </w:r>
            <w:r>
              <w:rPr>
                <w:rFonts w:ascii="Arial" w:eastAsia="Arial" w:hAnsi="Arial" w:cs="Arial"/>
                <w:color w:val="403D45"/>
                <w:sz w:val="28"/>
                <w:szCs w:val="28"/>
              </w:rPr>
              <w:t>л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ет уга</w:t>
            </w:r>
            <w:proofErr w:type="gramStart"/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с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-</w:t>
            </w:r>
            <w:proofErr w:type="gramEnd"/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шее веселье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..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color w:val="2C2931"/>
                <w:sz w:val="28"/>
                <w:szCs w:val="28"/>
              </w:rPr>
              <w:t>»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)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, 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«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.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.. Вновь я посетил ..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. », «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Отцы пустынники </w:t>
            </w:r>
            <w:r>
              <w:rPr>
                <w:rFonts w:ascii="Arial" w:eastAsia="Arial" w:hAnsi="Arial" w:cs="Arial"/>
                <w:color w:val="2C2931"/>
                <w:sz w:val="28"/>
                <w:szCs w:val="28"/>
              </w:rPr>
              <w:t>и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жены непоро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ч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ны 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.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.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756E84">
              <w:rPr>
                <w:rFonts w:ascii="Times New Roman" w:eastAsia="Times New Roman" w:hAnsi="Times New Roman" w:cs="Times New Roman"/>
                <w:color w:val="403D45"/>
                <w:sz w:val="28"/>
                <w:szCs w:val="28"/>
              </w:rPr>
              <w:t>».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Домашнее сочинение по </w:t>
            </w:r>
            <w:r w:rsidRPr="00756E84">
              <w:rPr>
                <w:rFonts w:ascii="Arial" w:eastAsia="Arial" w:hAnsi="Arial" w:cs="Arial"/>
                <w:color w:val="403D45"/>
                <w:sz w:val="28"/>
                <w:szCs w:val="28"/>
              </w:rPr>
              <w:t>л</w:t>
            </w:r>
            <w:r w:rsidRPr="00756E84">
              <w:rPr>
                <w:rFonts w:ascii="Arial" w:eastAsia="Arial" w:hAnsi="Arial" w:cs="Arial"/>
                <w:color w:val="2C2931"/>
                <w:sz w:val="28"/>
                <w:szCs w:val="28"/>
              </w:rPr>
              <w:t>ирике Пушкина</w:t>
            </w:r>
          </w:p>
        </w:tc>
      </w:tr>
      <w:tr w:rsidR="00756E84" w:rsidTr="00FA29C7">
        <w:tc>
          <w:tcPr>
            <w:tcW w:w="1101" w:type="dxa"/>
          </w:tcPr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756E84" w:rsidRDefault="00756E8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756E84" w:rsidRPr="00B04C53" w:rsidRDefault="00756E84" w:rsidP="00B04C53">
            <w:pPr>
              <w:ind w:left="33"/>
              <w:jc w:val="both"/>
              <w:rPr>
                <w:rFonts w:ascii="Arial" w:eastAsia="Arial" w:hAnsi="Arial" w:cs="Arial"/>
                <w:color w:val="2C2931"/>
                <w:sz w:val="28"/>
                <w:szCs w:val="28"/>
              </w:rPr>
            </w:pP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Петербургская повесть А. С. Пушкина «Медный всадник». Человек и история в поэме. Тема «маленького челов</w:t>
            </w:r>
            <w:r w:rsidRPr="00B04C53">
              <w:rPr>
                <w:rFonts w:ascii="Arial" w:eastAsia="Arial" w:hAnsi="Arial" w:cs="Arial"/>
                <w:color w:val="403D45"/>
                <w:sz w:val="28"/>
                <w:szCs w:val="28"/>
              </w:rPr>
              <w:t>ек</w:t>
            </w: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а</w:t>
            </w:r>
            <w:r w:rsidRPr="00B04C53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» </w:t>
            </w: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в по</w:t>
            </w:r>
            <w:r w:rsidR="00B04C53"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эме «Медный всадник</w:t>
            </w:r>
            <w:r w:rsidR="00B04C53" w:rsidRPr="00B04C53">
              <w:rPr>
                <w:rFonts w:ascii="Arial" w:eastAsia="Arial" w:hAnsi="Arial" w:cs="Arial"/>
                <w:color w:val="403D45"/>
                <w:sz w:val="28"/>
                <w:szCs w:val="28"/>
              </w:rPr>
              <w:t>»</w:t>
            </w:r>
          </w:p>
        </w:tc>
      </w:tr>
      <w:tr w:rsidR="00B04C53" w:rsidTr="00FA29C7">
        <w:tc>
          <w:tcPr>
            <w:tcW w:w="1101" w:type="dxa"/>
          </w:tcPr>
          <w:p w:rsidR="00B04C53" w:rsidRDefault="00B04C5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7" w:type="dxa"/>
          </w:tcPr>
          <w:p w:rsidR="00B04C53" w:rsidRDefault="00B04C5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B04C53" w:rsidRPr="00B04C53" w:rsidRDefault="00B04C53" w:rsidP="00B04C53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Образ Петра I как царя-преобразова</w:t>
            </w:r>
            <w:r w:rsidRPr="00B04C53">
              <w:rPr>
                <w:rFonts w:ascii="Arial" w:eastAsia="Arial" w:hAnsi="Arial" w:cs="Arial"/>
                <w:color w:val="403D45"/>
                <w:sz w:val="28"/>
                <w:szCs w:val="28"/>
              </w:rPr>
              <w:t>т</w:t>
            </w: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еля в поэме «Медный всадник»</w:t>
            </w:r>
            <w:r w:rsidRPr="00B04C53">
              <w:rPr>
                <w:rFonts w:ascii="Arial" w:eastAsia="Arial" w:hAnsi="Arial" w:cs="Arial"/>
                <w:color w:val="6B6872"/>
                <w:sz w:val="28"/>
                <w:szCs w:val="28"/>
              </w:rPr>
              <w:t xml:space="preserve">. </w:t>
            </w: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Социал</w:t>
            </w:r>
            <w:r w:rsidRPr="00B04C53">
              <w:rPr>
                <w:rFonts w:ascii="Arial" w:eastAsia="Arial" w:hAnsi="Arial" w:cs="Arial"/>
                <w:color w:val="403D45"/>
                <w:sz w:val="28"/>
                <w:szCs w:val="28"/>
              </w:rPr>
              <w:t>ь</w:t>
            </w: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но-философские проблемы поэмы. Диалектика пушкинских взглядов на историю России</w:t>
            </w:r>
          </w:p>
        </w:tc>
      </w:tr>
      <w:tr w:rsidR="00B04C53" w:rsidTr="00FA29C7">
        <w:trPr>
          <w:trHeight w:val="760"/>
        </w:trPr>
        <w:tc>
          <w:tcPr>
            <w:tcW w:w="1101" w:type="dxa"/>
          </w:tcPr>
          <w:p w:rsidR="00B04C53" w:rsidRDefault="00B04C5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2977" w:type="dxa"/>
          </w:tcPr>
          <w:p w:rsidR="00B04C53" w:rsidRDefault="00B04C5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5953" w:type="dxa"/>
            <w:vAlign w:val="center"/>
          </w:tcPr>
          <w:p w:rsidR="00B04C53" w:rsidRPr="00B04C53" w:rsidRDefault="00B04C53" w:rsidP="00B04C53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Классное сочинение по творчес</w:t>
            </w:r>
            <w:r w:rsidRPr="00B04C53">
              <w:rPr>
                <w:rFonts w:ascii="Arial" w:eastAsia="Arial" w:hAnsi="Arial" w:cs="Arial"/>
                <w:color w:val="403D45"/>
                <w:sz w:val="28"/>
                <w:szCs w:val="28"/>
              </w:rPr>
              <w:t>тв</w:t>
            </w:r>
            <w:r w:rsidRPr="00B04C53">
              <w:rPr>
                <w:rFonts w:ascii="Arial" w:eastAsia="Arial" w:hAnsi="Arial" w:cs="Arial"/>
                <w:color w:val="2C2931"/>
                <w:sz w:val="28"/>
                <w:szCs w:val="28"/>
              </w:rPr>
              <w:t>у А. С. Пушкина</w:t>
            </w:r>
          </w:p>
        </w:tc>
      </w:tr>
      <w:tr w:rsidR="00EF6316" w:rsidTr="00FA29C7">
        <w:trPr>
          <w:trHeight w:val="2372"/>
        </w:trPr>
        <w:tc>
          <w:tcPr>
            <w:tcW w:w="1101" w:type="dxa"/>
          </w:tcPr>
          <w:p w:rsidR="00EF6316" w:rsidRDefault="00EF631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EF6316" w:rsidRDefault="00EF6316" w:rsidP="00EF6316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EF6316" w:rsidRDefault="00EF6316" w:rsidP="00EF6316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EF6316" w:rsidRPr="00EF6316" w:rsidRDefault="00EF6316" w:rsidP="00CB430D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М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Ю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Лермонтов. Жизнь </w:t>
            </w:r>
            <w:r>
              <w:rPr>
                <w:rFonts w:ascii="Arial" w:eastAsia="Arial" w:hAnsi="Arial" w:cs="Arial"/>
                <w:color w:val="2C2931"/>
                <w:sz w:val="28"/>
                <w:szCs w:val="28"/>
              </w:rPr>
              <w:t>и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т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>в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орчество (с обобщением ранее </w:t>
            </w:r>
            <w:proofErr w:type="gramStart"/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изученного</w:t>
            </w:r>
            <w:proofErr w:type="gramEnd"/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). </w:t>
            </w:r>
            <w:r w:rsidR="00B03A43"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О</w:t>
            </w:r>
            <w:r w:rsidR="00B03A43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сновные 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темы и мотивы лири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>ки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М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Ю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Лермонтова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Своеобразие худо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>же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ственного мира поэта. Эволюция его о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>т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ношения к поэтическому дару. 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>«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Нет, </w:t>
            </w:r>
            <w:r w:rsid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>я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н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>е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Байрон, я другой..</w:t>
            </w:r>
            <w:r w:rsidRPr="00EF6316">
              <w:rPr>
                <w:rFonts w:ascii="Arial" w:eastAsia="Arial" w:hAnsi="Arial" w:cs="Arial"/>
                <w:color w:val="403D45"/>
                <w:sz w:val="28"/>
                <w:szCs w:val="28"/>
              </w:rPr>
              <w:t>.»</w:t>
            </w:r>
            <w:r w:rsidRPr="00EF6316">
              <w:rPr>
                <w:rFonts w:ascii="Arial" w:eastAsia="Arial" w:hAnsi="Arial" w:cs="Arial"/>
                <w:color w:val="2C2931"/>
                <w:sz w:val="28"/>
                <w:szCs w:val="28"/>
              </w:rPr>
              <w:t>. Романтизм и реализм в творчестве поэта</w:t>
            </w:r>
          </w:p>
        </w:tc>
      </w:tr>
      <w:tr w:rsidR="00CB430D" w:rsidTr="00FA29C7">
        <w:trPr>
          <w:trHeight w:val="1400"/>
        </w:trPr>
        <w:tc>
          <w:tcPr>
            <w:tcW w:w="1101" w:type="dxa"/>
          </w:tcPr>
          <w:p w:rsidR="00CB430D" w:rsidRDefault="00CB430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CB430D" w:rsidRDefault="00CB430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CB430D" w:rsidRDefault="00CB430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CB430D" w:rsidRPr="00CB430D" w:rsidRDefault="00CB430D" w:rsidP="00CB430D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>Молитва как жанр в лирике М. Ю</w:t>
            </w:r>
            <w:r w:rsidRPr="00CB430D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Лермонтова (с обобщением ранее </w:t>
            </w:r>
            <w:r w:rsidRPr="00CB430D">
              <w:rPr>
                <w:rFonts w:ascii="Arial" w:eastAsia="Arial" w:hAnsi="Arial" w:cs="Arial"/>
                <w:color w:val="403D45"/>
                <w:sz w:val="28"/>
                <w:szCs w:val="28"/>
              </w:rPr>
              <w:t>и</w:t>
            </w: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>зученного)</w:t>
            </w:r>
            <w:r w:rsidRPr="00CB430D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. </w:t>
            </w: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>«Молитва» (</w:t>
            </w:r>
            <w:r>
              <w:rPr>
                <w:rFonts w:ascii="Arial" w:eastAsia="Arial" w:hAnsi="Arial" w:cs="Arial"/>
                <w:color w:val="2C2931"/>
                <w:sz w:val="28"/>
                <w:szCs w:val="28"/>
              </w:rPr>
              <w:t>«</w:t>
            </w: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>Я, Матерь Бо</w:t>
            </w:r>
            <w:r w:rsidRPr="00CB430D">
              <w:rPr>
                <w:rFonts w:ascii="Arial" w:eastAsia="Arial" w:hAnsi="Arial" w:cs="Arial"/>
                <w:color w:val="403D45"/>
                <w:sz w:val="28"/>
                <w:szCs w:val="28"/>
              </w:rPr>
              <w:t>ж</w:t>
            </w: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>ия</w:t>
            </w:r>
            <w:r w:rsidRPr="00CB430D"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, </w:t>
            </w: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>нын</w:t>
            </w:r>
            <w:r w:rsidRPr="00CB430D">
              <w:rPr>
                <w:rFonts w:ascii="Arial" w:eastAsia="Arial" w:hAnsi="Arial" w:cs="Arial"/>
                <w:color w:val="403D45"/>
                <w:sz w:val="28"/>
                <w:szCs w:val="28"/>
              </w:rPr>
              <w:t>е с</w:t>
            </w: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молитвою </w:t>
            </w:r>
            <w:r>
              <w:rPr>
                <w:rFonts w:ascii="Arial" w:eastAsia="Arial" w:hAnsi="Arial" w:cs="Arial"/>
                <w:color w:val="403D45"/>
                <w:sz w:val="28"/>
                <w:szCs w:val="28"/>
              </w:rPr>
              <w:t>...»</w:t>
            </w:r>
            <w:r w:rsidRPr="00CB430D">
              <w:rPr>
                <w:rFonts w:ascii="Arial" w:eastAsia="Arial" w:hAnsi="Arial" w:cs="Arial"/>
                <w:color w:val="2C2931"/>
                <w:sz w:val="28"/>
                <w:szCs w:val="28"/>
              </w:rPr>
              <w:t>)</w:t>
            </w:r>
          </w:p>
        </w:tc>
      </w:tr>
      <w:tr w:rsidR="00747E89" w:rsidTr="00FA29C7">
        <w:tc>
          <w:tcPr>
            <w:tcW w:w="1101" w:type="dxa"/>
          </w:tcPr>
          <w:p w:rsidR="00747E89" w:rsidRDefault="00747E89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2977" w:type="dxa"/>
          </w:tcPr>
          <w:p w:rsidR="00747E89" w:rsidRDefault="00747E89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747E89" w:rsidRPr="00747E89" w:rsidRDefault="00747E89" w:rsidP="00747E89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>Тема жизни и смерти в лир</w:t>
            </w:r>
            <w:r w:rsidRPr="00747E89">
              <w:rPr>
                <w:rFonts w:ascii="Arial" w:eastAsia="Arial" w:hAnsi="Arial" w:cs="Arial"/>
                <w:color w:val="403D45"/>
                <w:sz w:val="28"/>
                <w:szCs w:val="28"/>
              </w:rPr>
              <w:t>ик</w:t>
            </w:r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>е М. Ю. Лермонтова. Анализ стихотворени</w:t>
            </w:r>
            <w:r w:rsidRPr="00747E89">
              <w:rPr>
                <w:rFonts w:ascii="Arial" w:eastAsia="Arial" w:hAnsi="Arial" w:cs="Arial"/>
                <w:color w:val="403D45"/>
                <w:sz w:val="28"/>
                <w:szCs w:val="28"/>
              </w:rPr>
              <w:t>й</w:t>
            </w:r>
            <w:r>
              <w:rPr>
                <w:rFonts w:ascii="Arial" w:eastAsia="Arial" w:hAnsi="Arial" w:cs="Arial"/>
                <w:color w:val="403D45"/>
                <w:sz w:val="28"/>
                <w:szCs w:val="28"/>
              </w:rPr>
              <w:t xml:space="preserve"> </w:t>
            </w:r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>«</w:t>
            </w:r>
            <w:proofErr w:type="spellStart"/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>Валерик</w:t>
            </w:r>
            <w:proofErr w:type="spellEnd"/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>», «Сон» (</w:t>
            </w:r>
            <w:r>
              <w:rPr>
                <w:rFonts w:ascii="Arial" w:eastAsia="Arial" w:hAnsi="Arial" w:cs="Arial"/>
                <w:color w:val="2C2931"/>
                <w:sz w:val="28"/>
                <w:szCs w:val="28"/>
              </w:rPr>
              <w:t>«В</w:t>
            </w:r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 полдневный жар в долине Дагестана</w:t>
            </w:r>
            <w:r w:rsidRPr="00747E89">
              <w:rPr>
                <w:rFonts w:ascii="Arial" w:eastAsia="Arial" w:hAnsi="Arial" w:cs="Arial"/>
                <w:color w:val="403D45"/>
                <w:sz w:val="28"/>
                <w:szCs w:val="28"/>
              </w:rPr>
              <w:t>.</w:t>
            </w:r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>.</w:t>
            </w:r>
            <w:r w:rsidRPr="00747E89">
              <w:rPr>
                <w:rFonts w:ascii="Arial" w:eastAsia="Arial" w:hAnsi="Arial" w:cs="Arial"/>
                <w:color w:val="403D45"/>
                <w:sz w:val="28"/>
                <w:szCs w:val="28"/>
              </w:rPr>
              <w:t>.</w:t>
            </w:r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 xml:space="preserve">»), </w:t>
            </w:r>
            <w:r w:rsidRPr="00747E89">
              <w:rPr>
                <w:rFonts w:ascii="Arial" w:eastAsia="Arial" w:hAnsi="Arial" w:cs="Arial"/>
                <w:color w:val="403D45"/>
                <w:sz w:val="28"/>
                <w:szCs w:val="28"/>
              </w:rPr>
              <w:t>«</w:t>
            </w:r>
            <w:r w:rsidRPr="00747E89">
              <w:rPr>
                <w:rFonts w:ascii="Arial" w:eastAsia="Arial" w:hAnsi="Arial" w:cs="Arial"/>
                <w:color w:val="2C2931"/>
                <w:sz w:val="28"/>
                <w:szCs w:val="28"/>
              </w:rPr>
              <w:t>Завещание»</w:t>
            </w:r>
          </w:p>
        </w:tc>
      </w:tr>
      <w:tr w:rsidR="00747E89" w:rsidTr="00FA29C7">
        <w:tc>
          <w:tcPr>
            <w:tcW w:w="1101" w:type="dxa"/>
          </w:tcPr>
          <w:p w:rsidR="00747E89" w:rsidRDefault="00747E89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18-19</w:t>
            </w:r>
          </w:p>
        </w:tc>
        <w:tc>
          <w:tcPr>
            <w:tcW w:w="2977" w:type="dxa"/>
          </w:tcPr>
          <w:p w:rsidR="00747E89" w:rsidRDefault="00747E89" w:rsidP="00747E8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747E89" w:rsidRDefault="00747E89" w:rsidP="00747E8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747E89" w:rsidRPr="00865FB7" w:rsidRDefault="00747E89" w:rsidP="00865FB7">
            <w:pPr>
              <w:ind w:left="62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>Философские мотивы лирики М</w:t>
            </w:r>
            <w:r w:rsidRPr="00865FB7">
              <w:rPr>
                <w:rFonts w:ascii="Arial" w:eastAsia="Arial" w:hAnsi="Arial" w:cs="Arial"/>
                <w:color w:val="4A494F"/>
                <w:sz w:val="28"/>
                <w:szCs w:val="28"/>
              </w:rPr>
              <w:t xml:space="preserve">. </w:t>
            </w:r>
            <w:r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>Ю</w:t>
            </w:r>
            <w:r w:rsidRPr="00865FB7">
              <w:rPr>
                <w:rFonts w:ascii="Arial" w:eastAsia="Arial" w:hAnsi="Arial" w:cs="Arial"/>
                <w:color w:val="616169"/>
                <w:sz w:val="28"/>
                <w:szCs w:val="28"/>
              </w:rPr>
              <w:t xml:space="preserve">. </w:t>
            </w:r>
            <w:r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Лермонтова (с обобщением ранее изученного). «Как часто, пестрою толпою </w:t>
            </w:r>
            <w:proofErr w:type="gramStart"/>
            <w:r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>окружен</w:t>
            </w:r>
            <w:proofErr w:type="gramEnd"/>
            <w:r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...» как выражение мироощущения поэта. Мечта </w:t>
            </w:r>
            <w:proofErr w:type="gramStart"/>
            <w:r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>о</w:t>
            </w:r>
            <w:proofErr w:type="gramEnd"/>
            <w:r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гармоничном и прекрасном в мире человеческих отношений</w:t>
            </w:r>
            <w:r w:rsidRPr="00865FB7">
              <w:rPr>
                <w:rFonts w:ascii="Arial" w:eastAsia="Arial" w:hAnsi="Arial" w:cs="Arial"/>
                <w:color w:val="4A494F"/>
                <w:sz w:val="28"/>
                <w:szCs w:val="28"/>
              </w:rPr>
              <w:t>.</w:t>
            </w:r>
            <w:r w:rsidR="00865FB7"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«Выхожу один </w:t>
            </w:r>
            <w:r w:rsid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>я</w:t>
            </w:r>
            <w:r w:rsidR="00865FB7" w:rsidRPr="00865FB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на дорогу...</w:t>
            </w:r>
            <w:r w:rsidR="00865FB7" w:rsidRPr="00865FB7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>»</w:t>
            </w:r>
          </w:p>
        </w:tc>
      </w:tr>
      <w:tr w:rsidR="007D28F7" w:rsidTr="00FA29C7">
        <w:tc>
          <w:tcPr>
            <w:tcW w:w="1101" w:type="dxa"/>
          </w:tcPr>
          <w:p w:rsidR="007D28F7" w:rsidRDefault="007D28F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2977" w:type="dxa"/>
          </w:tcPr>
          <w:p w:rsidR="007D28F7" w:rsidRDefault="007D28F7" w:rsidP="00865FB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внеклассного чтения</w:t>
            </w:r>
          </w:p>
        </w:tc>
        <w:tc>
          <w:tcPr>
            <w:tcW w:w="5953" w:type="dxa"/>
            <w:vAlign w:val="center"/>
          </w:tcPr>
          <w:p w:rsidR="007D28F7" w:rsidRPr="007D28F7" w:rsidRDefault="007D28F7" w:rsidP="007D28F7">
            <w:pPr>
              <w:ind w:left="62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>Адресаты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</w:t>
            </w: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>любовной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</w:t>
            </w: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лирики М. Ю. Лермонтова. Подготовка к домашнему сочинению по лирике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М</w:t>
            </w:r>
            <w:r w:rsidRPr="007D28F7">
              <w:rPr>
                <w:rFonts w:ascii="Times New Roman" w:eastAsia="Times New Roman" w:hAnsi="Times New Roman" w:cs="Times New Roman"/>
                <w:color w:val="4A494F"/>
                <w:sz w:val="28"/>
                <w:szCs w:val="28"/>
              </w:rPr>
              <w:t xml:space="preserve">. </w:t>
            </w: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>Ю. Лермонтова</w:t>
            </w:r>
          </w:p>
        </w:tc>
      </w:tr>
      <w:tr w:rsidR="007D28F7" w:rsidTr="00FA29C7">
        <w:tc>
          <w:tcPr>
            <w:tcW w:w="1101" w:type="dxa"/>
          </w:tcPr>
          <w:p w:rsidR="007D28F7" w:rsidRDefault="007D28F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2977" w:type="dxa"/>
          </w:tcPr>
          <w:p w:rsidR="007D28F7" w:rsidRDefault="007D28F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контроля</w:t>
            </w:r>
          </w:p>
        </w:tc>
        <w:tc>
          <w:tcPr>
            <w:tcW w:w="5953" w:type="dxa"/>
            <w:vAlign w:val="center"/>
          </w:tcPr>
          <w:p w:rsidR="007D28F7" w:rsidRPr="007D28F7" w:rsidRDefault="007D28F7" w:rsidP="007D28F7">
            <w:pPr>
              <w:ind w:left="62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>Классное сочинение по творчеству М. Ю. Лермонтова</w:t>
            </w:r>
          </w:p>
        </w:tc>
      </w:tr>
      <w:tr w:rsidR="007D28F7" w:rsidTr="00FA29C7">
        <w:tc>
          <w:tcPr>
            <w:tcW w:w="1101" w:type="dxa"/>
          </w:tcPr>
          <w:p w:rsidR="007D28F7" w:rsidRDefault="007D28F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2977" w:type="dxa"/>
          </w:tcPr>
          <w:p w:rsidR="007D28F7" w:rsidRDefault="007D28F7" w:rsidP="007D28F7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7D28F7" w:rsidRDefault="007D28F7" w:rsidP="007D28F7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7D28F7" w:rsidRPr="007D28F7" w:rsidRDefault="007D28F7" w:rsidP="007D28F7">
            <w:pPr>
              <w:ind w:left="62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Н. В. Гоголь. Жизнь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творчество (с обобщением ранее </w:t>
            </w:r>
            <w:proofErr w:type="gramStart"/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>изученного</w:t>
            </w:r>
            <w:proofErr w:type="gramEnd"/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). Романтические произведения. «Вечера на хуторе близ Диканьки». Сатирическое и </w:t>
            </w:r>
            <w:proofErr w:type="spellStart"/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>эпикодрама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т</w:t>
            </w: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>ическое</w:t>
            </w:r>
            <w:proofErr w:type="spellEnd"/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начала в сборнике «Миргород</w:t>
            </w:r>
            <w:r w:rsidRPr="007D28F7">
              <w:rPr>
                <w:rFonts w:ascii="Arial" w:eastAsia="Arial" w:hAnsi="Arial" w:cs="Arial"/>
                <w:color w:val="4A494F"/>
                <w:sz w:val="28"/>
                <w:szCs w:val="28"/>
              </w:rPr>
              <w:t>»</w:t>
            </w:r>
          </w:p>
        </w:tc>
      </w:tr>
      <w:tr w:rsidR="007D28F7" w:rsidTr="00FA29C7">
        <w:tc>
          <w:tcPr>
            <w:tcW w:w="1101" w:type="dxa"/>
          </w:tcPr>
          <w:p w:rsidR="007D28F7" w:rsidRDefault="007D28F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7D28F7" w:rsidRDefault="007D28F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5953" w:type="dxa"/>
            <w:vAlign w:val="center"/>
          </w:tcPr>
          <w:p w:rsidR="007D28F7" w:rsidRPr="007D28F7" w:rsidRDefault="007D28F7" w:rsidP="007D28F7">
            <w:pPr>
              <w:ind w:left="62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7D28F7">
              <w:rPr>
                <w:rFonts w:ascii="Arial" w:eastAsia="Arial" w:hAnsi="Arial" w:cs="Arial"/>
                <w:color w:val="2E2B32"/>
                <w:sz w:val="28"/>
                <w:szCs w:val="28"/>
              </w:rPr>
              <w:t>«Петербургские повести» Н. В. Гоголя (обзор с обобщением ранее изученного). Образ «маленького человека» в «Петербургских повестях»</w:t>
            </w:r>
          </w:p>
        </w:tc>
      </w:tr>
      <w:tr w:rsidR="00F663CD" w:rsidTr="00FA29C7">
        <w:tc>
          <w:tcPr>
            <w:tcW w:w="1101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F663CD" w:rsidRPr="00F663CD" w:rsidRDefault="00F663CD" w:rsidP="00F663CD">
            <w:pPr>
              <w:ind w:left="62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Н. В. Гоголь. «Невский проспект». Образ Петербурга. Обучение анализу эпизода</w:t>
            </w:r>
          </w:p>
        </w:tc>
      </w:tr>
      <w:tr w:rsidR="00F663CD" w:rsidTr="00FA29C7">
        <w:tc>
          <w:tcPr>
            <w:tcW w:w="1101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F663CD" w:rsidRPr="00F663CD" w:rsidRDefault="00F663CD" w:rsidP="00F663CD">
            <w:pPr>
              <w:ind w:left="62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Правда и ложь, реальность и фантас</w:t>
            </w:r>
            <w:r w:rsidRPr="00F663CD">
              <w:rPr>
                <w:rFonts w:ascii="Arial" w:eastAsia="Arial" w:hAnsi="Arial" w:cs="Arial"/>
                <w:color w:val="4A494F"/>
                <w:sz w:val="28"/>
                <w:szCs w:val="28"/>
              </w:rPr>
              <w:t>т</w:t>
            </w: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ик</w:t>
            </w:r>
            <w:r w:rsidRPr="00F663CD">
              <w:rPr>
                <w:rFonts w:ascii="Arial" w:eastAsia="Arial" w:hAnsi="Arial" w:cs="Arial"/>
                <w:color w:val="4A494F"/>
                <w:sz w:val="28"/>
                <w:szCs w:val="28"/>
              </w:rPr>
              <w:t xml:space="preserve">а </w:t>
            </w: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в повести «Невский проспект»</w:t>
            </w:r>
          </w:p>
        </w:tc>
      </w:tr>
      <w:tr w:rsidR="00F663CD" w:rsidTr="00FA29C7">
        <w:tc>
          <w:tcPr>
            <w:tcW w:w="1101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F663CD" w:rsidRDefault="00F663CD" w:rsidP="00F66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5953" w:type="dxa"/>
            <w:vAlign w:val="center"/>
          </w:tcPr>
          <w:p w:rsidR="00F663CD" w:rsidRPr="00F663CD" w:rsidRDefault="00F663CD" w:rsidP="00F663CD">
            <w:pPr>
              <w:ind w:left="62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Н</w:t>
            </w:r>
            <w:r w:rsidRPr="00F663CD">
              <w:rPr>
                <w:rFonts w:ascii="Arial" w:eastAsia="Arial" w:hAnsi="Arial" w:cs="Arial"/>
                <w:color w:val="4A494F"/>
                <w:sz w:val="28"/>
                <w:szCs w:val="28"/>
              </w:rPr>
              <w:t xml:space="preserve">. </w:t>
            </w: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В. Гоголь. «Портрет». Место повести </w:t>
            </w:r>
            <w:r w:rsidRPr="00F663CD">
              <w:rPr>
                <w:rFonts w:ascii="Arial" w:eastAsia="Arial" w:hAnsi="Arial" w:cs="Arial"/>
                <w:color w:val="4A494F"/>
                <w:sz w:val="28"/>
                <w:szCs w:val="28"/>
              </w:rPr>
              <w:t xml:space="preserve">в </w:t>
            </w: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сборнике «Петербургские повести»</w:t>
            </w:r>
          </w:p>
        </w:tc>
      </w:tr>
      <w:tr w:rsidR="00F663CD" w:rsidTr="00FA29C7">
        <w:tc>
          <w:tcPr>
            <w:tcW w:w="1101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2977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</w:t>
            </w:r>
          </w:p>
        </w:tc>
        <w:tc>
          <w:tcPr>
            <w:tcW w:w="5953" w:type="dxa"/>
            <w:vAlign w:val="center"/>
          </w:tcPr>
          <w:p w:rsidR="00F663CD" w:rsidRPr="00F663CD" w:rsidRDefault="00F663CD" w:rsidP="00F663CD">
            <w:pPr>
              <w:ind w:left="62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Классное сочинение по творчеству Н. В. Гоголя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.</w:t>
            </w:r>
          </w:p>
        </w:tc>
      </w:tr>
      <w:tr w:rsidR="00F663CD" w:rsidTr="00FA29C7">
        <w:tc>
          <w:tcPr>
            <w:tcW w:w="1101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5953" w:type="dxa"/>
            <w:vAlign w:val="center"/>
          </w:tcPr>
          <w:p w:rsidR="00F663CD" w:rsidRPr="00F663CD" w:rsidRDefault="00F663CD" w:rsidP="00F663CD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Обзор русской литературы второй половины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</w:t>
            </w:r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Х</w:t>
            </w:r>
            <w:proofErr w:type="gramStart"/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I</w:t>
            </w:r>
            <w:proofErr w:type="gramEnd"/>
            <w:r w:rsidRPr="00F663CD">
              <w:rPr>
                <w:rFonts w:ascii="Arial" w:eastAsia="Arial" w:hAnsi="Arial" w:cs="Arial"/>
                <w:color w:val="2E2B32"/>
                <w:sz w:val="28"/>
                <w:szCs w:val="28"/>
              </w:rPr>
              <w:t>Х века. Ее основные проблемы. Характеристика русской прозы, журналистики и литературной критики. Традиции и новаторство русской поэзии. Эволюция национального театра. Мировое значение русской классической литературы</w:t>
            </w:r>
          </w:p>
        </w:tc>
      </w:tr>
      <w:tr w:rsidR="00F663CD" w:rsidTr="00FA29C7">
        <w:tc>
          <w:tcPr>
            <w:tcW w:w="1101" w:type="dxa"/>
          </w:tcPr>
          <w:p w:rsidR="00F663CD" w:rsidRDefault="00F663C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F663CD" w:rsidRDefault="00F663CD" w:rsidP="00F663C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F663CD" w:rsidRDefault="00F663CD" w:rsidP="00F663C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F663CD" w:rsidRPr="00F63FD7" w:rsidRDefault="00F663CD" w:rsidP="00F63FD7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63FD7">
              <w:rPr>
                <w:rFonts w:ascii="Arial" w:eastAsia="Arial" w:hAnsi="Arial" w:cs="Arial"/>
                <w:color w:val="2E2B32"/>
                <w:sz w:val="28"/>
                <w:szCs w:val="28"/>
              </w:rPr>
              <w:t>И. А. Гончаров</w:t>
            </w:r>
            <w:r w:rsidRPr="00F63FD7">
              <w:rPr>
                <w:rFonts w:ascii="Arial" w:eastAsia="Arial" w:hAnsi="Arial" w:cs="Arial"/>
                <w:color w:val="4A494F"/>
                <w:sz w:val="28"/>
                <w:szCs w:val="28"/>
              </w:rPr>
              <w:t xml:space="preserve">. </w:t>
            </w:r>
            <w:r w:rsidRPr="00F63FD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Жизнь и творчество. Место романа «Обломов» в трилогии «Обыкновенная история» - «Обломов» </w:t>
            </w:r>
            <w:proofErr w:type="gramStart"/>
            <w:r w:rsidRPr="00F63FD7">
              <w:rPr>
                <w:rFonts w:ascii="Arial" w:eastAsia="Arial" w:hAnsi="Arial" w:cs="Arial"/>
                <w:color w:val="2E2B32"/>
                <w:sz w:val="28"/>
                <w:szCs w:val="28"/>
              </w:rPr>
              <w:t>-</w:t>
            </w:r>
            <w:r w:rsidR="00F63FD7" w:rsidRPr="00F63FD7">
              <w:rPr>
                <w:rFonts w:ascii="Arial" w:eastAsia="Arial" w:hAnsi="Arial" w:cs="Arial"/>
                <w:color w:val="2E2B32"/>
                <w:sz w:val="28"/>
                <w:szCs w:val="28"/>
              </w:rPr>
              <w:t>«</w:t>
            </w:r>
            <w:proofErr w:type="gramEnd"/>
            <w:r w:rsidR="00F63FD7" w:rsidRPr="00F63FD7">
              <w:rPr>
                <w:rFonts w:ascii="Arial" w:eastAsia="Arial" w:hAnsi="Arial" w:cs="Arial"/>
                <w:color w:val="2E2B32"/>
                <w:sz w:val="28"/>
                <w:szCs w:val="28"/>
              </w:rPr>
              <w:t>Обрыв». Особенности композиции романа. Его социальная и нравственная проблематика</w:t>
            </w:r>
          </w:p>
        </w:tc>
      </w:tr>
      <w:tr w:rsidR="00F63FD7" w:rsidTr="00FA29C7">
        <w:trPr>
          <w:trHeight w:val="1407"/>
        </w:trPr>
        <w:tc>
          <w:tcPr>
            <w:tcW w:w="1101" w:type="dxa"/>
          </w:tcPr>
          <w:p w:rsidR="00F63FD7" w:rsidRDefault="00F63FD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977" w:type="dxa"/>
          </w:tcPr>
          <w:p w:rsidR="00F63FD7" w:rsidRDefault="00F63FD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F63FD7" w:rsidRPr="00B64B96" w:rsidRDefault="00F63FD7" w:rsidP="00B64B96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B64B96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Обломов - «коренной народный наш </w:t>
            </w:r>
            <w:r w:rsidR="00B64B96" w:rsidRPr="00B64B96">
              <w:rPr>
                <w:rFonts w:ascii="Arial" w:eastAsia="Arial" w:hAnsi="Arial" w:cs="Arial"/>
                <w:color w:val="2E2B32"/>
                <w:sz w:val="28"/>
                <w:szCs w:val="28"/>
              </w:rPr>
              <w:t>тип». Диалектика характера Обломова. Смысл его жизни и смерти. Герои романа в их отношении к Обломову</w:t>
            </w:r>
          </w:p>
        </w:tc>
      </w:tr>
      <w:tr w:rsidR="00F63FD7" w:rsidTr="00FA29C7">
        <w:trPr>
          <w:trHeight w:val="703"/>
        </w:trPr>
        <w:tc>
          <w:tcPr>
            <w:tcW w:w="1101" w:type="dxa"/>
          </w:tcPr>
          <w:p w:rsidR="00F63FD7" w:rsidRDefault="00B64B9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F63FD7" w:rsidRDefault="00B64B9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F63FD7" w:rsidRPr="00B64B96" w:rsidRDefault="00B64B96" w:rsidP="00B64B96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«</w:t>
            </w:r>
            <w:r w:rsidRPr="00B64B96">
              <w:rPr>
                <w:rFonts w:ascii="Arial" w:eastAsia="Arial" w:hAnsi="Arial" w:cs="Arial"/>
                <w:color w:val="2E2B32"/>
                <w:sz w:val="28"/>
                <w:szCs w:val="28"/>
              </w:rPr>
              <w:t>Обломов» как роман о любви. Авторская позиция и способы ее выражения в романе</w:t>
            </w:r>
          </w:p>
        </w:tc>
      </w:tr>
      <w:tr w:rsidR="00C4630F" w:rsidTr="00FA29C7">
        <w:tc>
          <w:tcPr>
            <w:tcW w:w="1101" w:type="dxa"/>
          </w:tcPr>
          <w:p w:rsidR="00C4630F" w:rsidRDefault="00C4630F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C4630F" w:rsidRDefault="00C4630F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5953" w:type="dxa"/>
            <w:vAlign w:val="center"/>
          </w:tcPr>
          <w:p w:rsidR="00C4630F" w:rsidRPr="00702F9B" w:rsidRDefault="00C4630F" w:rsidP="00702F9B">
            <w:pPr>
              <w:ind w:left="134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702F9B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«Что такое </w:t>
            </w:r>
            <w:proofErr w:type="gramStart"/>
            <w:r w:rsidRPr="00702F9B">
              <w:rPr>
                <w:rFonts w:ascii="Arial" w:eastAsia="Arial" w:hAnsi="Arial" w:cs="Arial"/>
                <w:color w:val="2E2B32"/>
                <w:sz w:val="28"/>
                <w:szCs w:val="28"/>
              </w:rPr>
              <w:t>обломовщина</w:t>
            </w:r>
            <w:proofErr w:type="gramEnd"/>
            <w:r w:rsidRPr="00702F9B">
              <w:rPr>
                <w:rFonts w:ascii="Arial" w:eastAsia="Arial" w:hAnsi="Arial" w:cs="Arial"/>
                <w:color w:val="2E2B32"/>
                <w:sz w:val="28"/>
                <w:szCs w:val="28"/>
              </w:rPr>
              <w:t>?» Роман «Обломов» в русской критике</w:t>
            </w:r>
          </w:p>
        </w:tc>
      </w:tr>
      <w:tr w:rsidR="00D52BC5" w:rsidTr="00FA29C7">
        <w:tc>
          <w:tcPr>
            <w:tcW w:w="1101" w:type="dxa"/>
          </w:tcPr>
          <w:p w:rsidR="00D52BC5" w:rsidRDefault="00D52BC5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D52BC5" w:rsidRDefault="00D52BC5" w:rsidP="00C4630F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D52BC5" w:rsidRDefault="00D52BC5" w:rsidP="00C4630F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D52BC5" w:rsidRPr="00D80BC5" w:rsidRDefault="00D52BC5" w:rsidP="00E37575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D80BC5">
              <w:rPr>
                <w:rFonts w:ascii="Arial" w:eastAsia="Arial" w:hAnsi="Arial" w:cs="Arial"/>
                <w:color w:val="2E2B32"/>
                <w:sz w:val="28"/>
                <w:szCs w:val="28"/>
              </w:rPr>
              <w:t>А. Н. Островски</w:t>
            </w:r>
            <w:r w:rsidR="00E37575">
              <w:rPr>
                <w:rFonts w:ascii="Arial" w:eastAsia="Arial" w:hAnsi="Arial" w:cs="Arial"/>
                <w:color w:val="2E2B32"/>
                <w:sz w:val="28"/>
                <w:szCs w:val="28"/>
              </w:rPr>
              <w:t>й</w:t>
            </w:r>
            <w:r w:rsidRPr="00D80BC5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. Жизнь и творчество </w:t>
            </w:r>
            <w:r w:rsidR="00D80BC5" w:rsidRPr="00D80BC5">
              <w:rPr>
                <w:rFonts w:ascii="Arial" w:eastAsia="Arial" w:hAnsi="Arial" w:cs="Arial"/>
                <w:color w:val="2E2B32"/>
                <w:sz w:val="28"/>
                <w:szCs w:val="28"/>
              </w:rPr>
              <w:t>Традиции русской драматургии в творчестве писателя. «Отец русского театра»</w:t>
            </w:r>
          </w:p>
        </w:tc>
      </w:tr>
      <w:tr w:rsidR="00E37575" w:rsidTr="00FA29C7">
        <w:tc>
          <w:tcPr>
            <w:tcW w:w="1101" w:type="dxa"/>
          </w:tcPr>
          <w:p w:rsidR="00E37575" w:rsidRDefault="00E37575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2977" w:type="dxa"/>
          </w:tcPr>
          <w:p w:rsidR="00E37575" w:rsidRDefault="00E37575" w:rsidP="00E375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E37575" w:rsidRDefault="00E37575" w:rsidP="00E375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E37575" w:rsidRPr="00E37575" w:rsidRDefault="00E37575" w:rsidP="00E37575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E37575">
              <w:rPr>
                <w:rFonts w:ascii="Arial" w:eastAsia="Arial" w:hAnsi="Arial" w:cs="Arial"/>
                <w:color w:val="2E2B32"/>
                <w:sz w:val="28"/>
                <w:szCs w:val="28"/>
              </w:rPr>
              <w:t>Драма «Гроза». История создания, система образов, приемы раскрытия характеров героев. Своеобразие конфликта. Смысл названия</w:t>
            </w:r>
          </w:p>
        </w:tc>
      </w:tr>
      <w:tr w:rsidR="005B528A" w:rsidTr="00FA29C7">
        <w:trPr>
          <w:trHeight w:val="1128"/>
        </w:trPr>
        <w:tc>
          <w:tcPr>
            <w:tcW w:w="1101" w:type="dxa"/>
          </w:tcPr>
          <w:p w:rsidR="005B528A" w:rsidRDefault="005B528A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5B528A" w:rsidRDefault="005B528A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5B528A" w:rsidRPr="005B528A" w:rsidRDefault="005B528A" w:rsidP="005B528A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5B528A">
              <w:rPr>
                <w:rFonts w:ascii="Arial" w:eastAsia="Arial" w:hAnsi="Arial" w:cs="Arial"/>
                <w:color w:val="2E2B32"/>
                <w:sz w:val="28"/>
                <w:szCs w:val="28"/>
              </w:rPr>
              <w:t>Город Калинов и его обитатели. Изображение «жестоких нравов» «темного царства»</w:t>
            </w:r>
          </w:p>
        </w:tc>
      </w:tr>
      <w:tr w:rsidR="005B528A" w:rsidTr="00FA29C7">
        <w:tc>
          <w:tcPr>
            <w:tcW w:w="1101" w:type="dxa"/>
          </w:tcPr>
          <w:p w:rsidR="005B528A" w:rsidRDefault="005B528A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5B528A" w:rsidRDefault="005B528A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5B528A" w:rsidRPr="005B528A" w:rsidRDefault="005B528A" w:rsidP="005B528A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5B528A">
              <w:rPr>
                <w:rFonts w:ascii="Arial" w:eastAsia="Arial" w:hAnsi="Arial" w:cs="Arial"/>
                <w:color w:val="2E2B32"/>
                <w:sz w:val="28"/>
                <w:szCs w:val="28"/>
              </w:rPr>
              <w:t>Протест Катерины против «темного царства». Нравственная проблематика пьесы</w:t>
            </w:r>
          </w:p>
        </w:tc>
      </w:tr>
      <w:tr w:rsidR="005B528A" w:rsidTr="00FA29C7">
        <w:tc>
          <w:tcPr>
            <w:tcW w:w="1101" w:type="dxa"/>
          </w:tcPr>
          <w:p w:rsidR="005B528A" w:rsidRDefault="005B528A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5B528A" w:rsidRDefault="005B528A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5B528A" w:rsidRPr="005B528A" w:rsidRDefault="005B528A" w:rsidP="005B528A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5B528A">
              <w:rPr>
                <w:rFonts w:ascii="Arial" w:eastAsia="Arial" w:hAnsi="Arial" w:cs="Arial"/>
                <w:color w:val="2E2B32"/>
                <w:sz w:val="28"/>
                <w:szCs w:val="28"/>
              </w:rPr>
              <w:t>Споры критиков вокруг драмы «Гроза». Домашнее сочинение по драме А</w:t>
            </w:r>
            <w:r w:rsidRPr="005B528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5B528A">
              <w:rPr>
                <w:rFonts w:ascii="Arial" w:eastAsia="Arial" w:hAnsi="Arial" w:cs="Arial"/>
                <w:color w:val="2E2B32"/>
                <w:sz w:val="28"/>
                <w:szCs w:val="28"/>
              </w:rPr>
              <w:t>Н. Островского «Гроза»</w:t>
            </w:r>
          </w:p>
        </w:tc>
      </w:tr>
      <w:tr w:rsidR="00DA5187" w:rsidTr="00FA29C7">
        <w:tc>
          <w:tcPr>
            <w:tcW w:w="1101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5953" w:type="dxa"/>
            <w:vAlign w:val="center"/>
          </w:tcPr>
          <w:p w:rsidR="00DA5187" w:rsidRPr="00DA5187" w:rsidRDefault="00DA5187" w:rsidP="00DA5187">
            <w:pPr>
              <w:ind w:left="33"/>
              <w:jc w:val="both"/>
              <w:rPr>
                <w:color w:val="2E2B32"/>
                <w:sz w:val="28"/>
                <w:szCs w:val="28"/>
              </w:rPr>
            </w:pP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>И. С. Ту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р</w:t>
            </w: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генев. Жизнь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DA5187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 </w:t>
            </w: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творчество (с обобщением ранее </w:t>
            </w:r>
            <w:proofErr w:type="gramStart"/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>изученного</w:t>
            </w:r>
            <w:proofErr w:type="gramEnd"/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>). «Записки охотника» и их место в русской литературе</w:t>
            </w:r>
          </w:p>
        </w:tc>
      </w:tr>
      <w:tr w:rsidR="00DA5187" w:rsidTr="00FA29C7">
        <w:tc>
          <w:tcPr>
            <w:tcW w:w="1101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DA5187" w:rsidRPr="00DA5187" w:rsidRDefault="00DA5187" w:rsidP="00DA5187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И. С. Тургенев - создатель русского романа. История создания романа «Отцы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дети»</w:t>
            </w:r>
          </w:p>
        </w:tc>
      </w:tr>
      <w:tr w:rsidR="00DA5187" w:rsidTr="00FA29C7">
        <w:tc>
          <w:tcPr>
            <w:tcW w:w="1101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DA5187" w:rsidRPr="00DA5187" w:rsidRDefault="00DA5187" w:rsidP="00DA5187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>Базаров - герой своего времени. Духовный конфликт героя</w:t>
            </w:r>
          </w:p>
        </w:tc>
      </w:tr>
      <w:tr w:rsidR="00DA5187" w:rsidTr="00FA29C7">
        <w:trPr>
          <w:trHeight w:val="595"/>
        </w:trPr>
        <w:tc>
          <w:tcPr>
            <w:tcW w:w="1101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DA5187" w:rsidRPr="00DA5187" w:rsidRDefault="00DA5187" w:rsidP="00DA5187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«Отцы» и «дети»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в</w:t>
            </w: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романе «Отцы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дети»</w:t>
            </w:r>
          </w:p>
        </w:tc>
      </w:tr>
      <w:tr w:rsidR="00DA5187" w:rsidTr="00FA29C7">
        <w:trPr>
          <w:trHeight w:val="499"/>
        </w:trPr>
        <w:tc>
          <w:tcPr>
            <w:tcW w:w="1101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DA5187" w:rsidRDefault="00DA518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DA5187" w:rsidRPr="00DA5187" w:rsidRDefault="00DA5187" w:rsidP="00DA5187">
            <w:pPr>
              <w:ind w:left="33"/>
              <w:jc w:val="both"/>
              <w:rPr>
                <w:rFonts w:ascii="Arial" w:eastAsia="Arial" w:hAnsi="Arial" w:cs="Arial"/>
                <w:color w:val="CACBD6"/>
                <w:sz w:val="28"/>
                <w:szCs w:val="28"/>
              </w:rPr>
            </w:pP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Любовь в романе «Отцы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DA5187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дети»</w:t>
            </w:r>
          </w:p>
        </w:tc>
      </w:tr>
      <w:tr w:rsidR="00464879" w:rsidTr="00FA29C7">
        <w:tc>
          <w:tcPr>
            <w:tcW w:w="1101" w:type="dxa"/>
          </w:tcPr>
          <w:p w:rsidR="00464879" w:rsidRDefault="00464879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2977" w:type="dxa"/>
          </w:tcPr>
          <w:p w:rsidR="00464879" w:rsidRDefault="00464879" w:rsidP="00DA5187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464879" w:rsidRDefault="00464879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464879" w:rsidRPr="00F946C0" w:rsidRDefault="00464879" w:rsidP="00F946C0">
            <w:pPr>
              <w:ind w:left="33"/>
              <w:jc w:val="both"/>
              <w:rPr>
                <w:rFonts w:ascii="Arial" w:eastAsia="Arial" w:hAnsi="Arial" w:cs="Arial"/>
                <w:color w:val="2D2A32"/>
                <w:sz w:val="28"/>
                <w:szCs w:val="28"/>
              </w:rPr>
            </w:pPr>
            <w:r w:rsidRPr="00F946C0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Анализ эпизода «Смерть Базарова». Споры в критике вокруг романа «Отцы </w:t>
            </w:r>
            <w:r w:rsidR="00F946C0">
              <w:rPr>
                <w:rFonts w:ascii="Arial" w:eastAsia="Arial" w:hAnsi="Arial" w:cs="Arial"/>
                <w:color w:val="2D2A32"/>
                <w:sz w:val="28"/>
                <w:szCs w:val="28"/>
              </w:rPr>
              <w:t>и</w:t>
            </w:r>
            <w:r w:rsidRPr="00F946C0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 дети». Подготовка к домашнему сочинению</w:t>
            </w:r>
          </w:p>
        </w:tc>
      </w:tr>
      <w:tr w:rsidR="00464879" w:rsidTr="00FA29C7">
        <w:trPr>
          <w:trHeight w:val="551"/>
        </w:trPr>
        <w:tc>
          <w:tcPr>
            <w:tcW w:w="1101" w:type="dxa"/>
          </w:tcPr>
          <w:p w:rsidR="00464879" w:rsidRDefault="00343F8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464879" w:rsidRDefault="00343F8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5953" w:type="dxa"/>
            <w:vAlign w:val="center"/>
          </w:tcPr>
          <w:p w:rsidR="00464879" w:rsidRPr="00343F8D" w:rsidRDefault="00343F8D" w:rsidP="00343F8D">
            <w:pPr>
              <w:ind w:left="33"/>
              <w:jc w:val="both"/>
              <w:rPr>
                <w:rFonts w:ascii="Arial" w:eastAsia="Arial" w:hAnsi="Arial" w:cs="Arial"/>
                <w:color w:val="2D2A32"/>
                <w:sz w:val="28"/>
                <w:szCs w:val="28"/>
              </w:rPr>
            </w:pPr>
            <w:r w:rsidRPr="00343F8D">
              <w:rPr>
                <w:rFonts w:ascii="Arial" w:eastAsia="Arial" w:hAnsi="Arial" w:cs="Arial"/>
                <w:color w:val="2D2A32"/>
                <w:sz w:val="28"/>
                <w:szCs w:val="28"/>
              </w:rPr>
              <w:t>Зачетная работа за первое полугодие</w:t>
            </w:r>
          </w:p>
        </w:tc>
      </w:tr>
      <w:tr w:rsidR="00BA76F5" w:rsidTr="00FA29C7">
        <w:trPr>
          <w:trHeight w:val="627"/>
        </w:trPr>
        <w:tc>
          <w:tcPr>
            <w:tcW w:w="10031" w:type="dxa"/>
            <w:gridSpan w:val="3"/>
          </w:tcPr>
          <w:p w:rsidR="00BA76F5" w:rsidRDefault="00BA76F5" w:rsidP="00BA76F5">
            <w:pPr>
              <w:ind w:left="182"/>
              <w:jc w:val="center"/>
              <w:rPr>
                <w:rFonts w:ascii="Arial" w:eastAsia="Arial" w:hAnsi="Arial" w:cs="Arial"/>
                <w:color w:val="2D2A32"/>
                <w:sz w:val="23"/>
              </w:rPr>
            </w:pPr>
            <w:r w:rsidRPr="00482EFA">
              <w:rPr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 xml:space="preserve">I </w:t>
            </w:r>
            <w:proofErr w:type="spellStart"/>
            <w:r w:rsidRPr="00482EFA">
              <w:rPr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Pr="00482EFA">
              <w:rPr>
                <w:b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Pr="00482EFA">
              <w:rPr>
                <w:b/>
                <w:i/>
                <w:sz w:val="28"/>
                <w:szCs w:val="28"/>
                <w:u w:val="single"/>
              </w:rPr>
              <w:t>полугодие</w:t>
            </w:r>
          </w:p>
        </w:tc>
      </w:tr>
      <w:tr w:rsidR="00BA76F5" w:rsidTr="00FA29C7">
        <w:trPr>
          <w:trHeight w:val="2196"/>
        </w:trPr>
        <w:tc>
          <w:tcPr>
            <w:tcW w:w="1101" w:type="dxa"/>
          </w:tcPr>
          <w:p w:rsidR="00BA76F5" w:rsidRDefault="00BA76F5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2977" w:type="dxa"/>
          </w:tcPr>
          <w:p w:rsidR="00BA76F5" w:rsidRDefault="00BA76F5" w:rsidP="00343F8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BA76F5" w:rsidRDefault="00BA76F5" w:rsidP="00343F8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BA76F5" w:rsidRPr="00BA76F5" w:rsidRDefault="00BA76F5" w:rsidP="00702F9B">
            <w:pPr>
              <w:ind w:left="33"/>
              <w:jc w:val="both"/>
              <w:rPr>
                <w:rFonts w:ascii="Arial" w:eastAsia="Arial" w:hAnsi="Arial" w:cs="Arial"/>
                <w:color w:val="2D2A32"/>
                <w:sz w:val="28"/>
                <w:szCs w:val="28"/>
              </w:rPr>
            </w:pPr>
            <w:r w:rsidRPr="00BA76F5">
              <w:rPr>
                <w:rFonts w:ascii="Arial" w:eastAsia="Arial" w:hAnsi="Arial" w:cs="Arial"/>
                <w:color w:val="2D2A32"/>
                <w:sz w:val="28"/>
                <w:szCs w:val="28"/>
              </w:rPr>
              <w:t>Ф. И. Тютчев. Жизнь и творчество. Единство мира и философия природы в его лирике. «</w:t>
            </w:r>
            <w:proofErr w:type="spellStart"/>
            <w:r w:rsidRPr="00BA76F5">
              <w:rPr>
                <w:rFonts w:ascii="Arial" w:eastAsia="Arial" w:hAnsi="Arial" w:cs="Arial"/>
                <w:color w:val="2D2A32"/>
                <w:sz w:val="28"/>
                <w:szCs w:val="28"/>
              </w:rPr>
              <w:t>Silentium</w:t>
            </w:r>
            <w:proofErr w:type="spellEnd"/>
            <w:r w:rsidRPr="00BA76F5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!», «Не то, что мните вы, природа ... </w:t>
            </w:r>
            <w:r w:rsidRPr="00BA76F5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», </w:t>
            </w:r>
            <w:r w:rsidRPr="00BA76F5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«Еще земли печален вид ... </w:t>
            </w:r>
            <w:r w:rsidRPr="00BA76F5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», </w:t>
            </w:r>
            <w:r w:rsidRPr="00BA76F5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«Как хорошо ты, </w:t>
            </w:r>
            <w:r w:rsidR="00702F9B">
              <w:rPr>
                <w:rFonts w:ascii="Arial" w:eastAsia="Arial" w:hAnsi="Arial" w:cs="Arial"/>
                <w:color w:val="2D2A32"/>
                <w:sz w:val="28"/>
                <w:szCs w:val="28"/>
              </w:rPr>
              <w:t>о</w:t>
            </w:r>
            <w:r w:rsidRPr="00BA76F5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 </w:t>
            </w:r>
            <w:r w:rsidRPr="00BA76F5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море ночное ... </w:t>
            </w:r>
            <w:r w:rsidRPr="00BA76F5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», </w:t>
            </w:r>
            <w:r w:rsidRPr="00BA76F5">
              <w:rPr>
                <w:rFonts w:ascii="Arial" w:eastAsia="Arial" w:hAnsi="Arial" w:cs="Arial"/>
                <w:color w:val="2D2A32"/>
                <w:sz w:val="28"/>
                <w:szCs w:val="28"/>
              </w:rPr>
              <w:t>«Природа - сфинкс ... »</w:t>
            </w:r>
          </w:p>
        </w:tc>
      </w:tr>
      <w:tr w:rsidR="00F86CE8" w:rsidTr="00FA29C7">
        <w:trPr>
          <w:trHeight w:val="1957"/>
        </w:trPr>
        <w:tc>
          <w:tcPr>
            <w:tcW w:w="1101" w:type="dxa"/>
          </w:tcPr>
          <w:p w:rsidR="00F86CE8" w:rsidRDefault="00F86CE8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F86CE8" w:rsidRDefault="00F86CE8" w:rsidP="00702F9B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F86CE8" w:rsidRDefault="00F86CE8" w:rsidP="00702F9B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F86CE8" w:rsidRPr="00F86CE8" w:rsidRDefault="00F86CE8" w:rsidP="00B34396">
            <w:pPr>
              <w:ind w:left="33"/>
              <w:jc w:val="both"/>
              <w:rPr>
                <w:color w:val="2D2A32"/>
                <w:sz w:val="28"/>
                <w:szCs w:val="28"/>
              </w:rPr>
            </w:pPr>
            <w:r w:rsidRPr="00F86CE8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Человек и история в лирике </w:t>
            </w:r>
            <w:r w:rsidRPr="00F86CE8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Ф. </w:t>
            </w:r>
            <w:r w:rsidRPr="00F86CE8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И. Тютчева. Жанр лирического фрагмента в его творчестве. «Эти бедные селенья ... </w:t>
            </w:r>
            <w:r w:rsidR="00356624">
              <w:rPr>
                <w:rFonts w:ascii="Arial" w:eastAsia="Arial" w:hAnsi="Arial" w:cs="Arial"/>
                <w:color w:val="2D2A32"/>
                <w:sz w:val="28"/>
                <w:szCs w:val="28"/>
              </w:rPr>
              <w:t>», «Нам не дано предугадать...»,</w:t>
            </w:r>
            <w:r w:rsidRPr="00F86CE8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 «Умом Россию не понять ...</w:t>
            </w:r>
            <w:r w:rsidRPr="00F86CE8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>»</w:t>
            </w:r>
          </w:p>
        </w:tc>
      </w:tr>
      <w:tr w:rsidR="002941C2" w:rsidTr="00FA29C7">
        <w:trPr>
          <w:trHeight w:val="1539"/>
        </w:trPr>
        <w:tc>
          <w:tcPr>
            <w:tcW w:w="1101" w:type="dxa"/>
          </w:tcPr>
          <w:p w:rsidR="002941C2" w:rsidRDefault="002941C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2941C2" w:rsidRDefault="002941C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2941C2" w:rsidRPr="002941C2" w:rsidRDefault="002941C2" w:rsidP="002941C2">
            <w:pPr>
              <w:ind w:left="33"/>
              <w:jc w:val="both"/>
              <w:rPr>
                <w:color w:val="2D2A32"/>
                <w:sz w:val="28"/>
                <w:szCs w:val="28"/>
              </w:rPr>
            </w:pP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Любовная лирика </w:t>
            </w:r>
            <w:r w:rsidRPr="002941C2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Ф. 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>И. Тютчева. Любовь как стихийная сила и «поединок роковой». «О, как</w:t>
            </w:r>
            <w:r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 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>убийственно мы любим ...</w:t>
            </w:r>
            <w:r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», 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>«К. Б.» (</w:t>
            </w:r>
            <w:r>
              <w:rPr>
                <w:rFonts w:ascii="Arial" w:eastAsia="Arial" w:hAnsi="Arial" w:cs="Arial"/>
                <w:color w:val="2D2A32"/>
                <w:sz w:val="28"/>
                <w:szCs w:val="28"/>
              </w:rPr>
              <w:t>«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>Я встретил вас - и все былое ... »)</w:t>
            </w:r>
          </w:p>
        </w:tc>
      </w:tr>
      <w:tr w:rsidR="002941C2" w:rsidTr="00FA29C7">
        <w:trPr>
          <w:trHeight w:val="2541"/>
        </w:trPr>
        <w:tc>
          <w:tcPr>
            <w:tcW w:w="1101" w:type="dxa"/>
          </w:tcPr>
          <w:p w:rsidR="002941C2" w:rsidRDefault="002941C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2941C2" w:rsidRDefault="002941C2" w:rsidP="002941C2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2941C2" w:rsidRDefault="002941C2" w:rsidP="002941C2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2941C2" w:rsidRPr="002941C2" w:rsidRDefault="002941C2" w:rsidP="00331532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>А. А</w:t>
            </w:r>
            <w:r w:rsidRPr="002941C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>Фет. Жизнь и творчество. Жизнеутверждающее начало в лирике природы. «Даль», «Это утро, радость эта ...</w:t>
            </w:r>
            <w:r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», 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>«Еще весны душистой нега...</w:t>
            </w:r>
            <w:r w:rsidRPr="002941C2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», 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«Летний вечер тих и ясен ... </w:t>
            </w:r>
            <w:r w:rsidRPr="002941C2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», 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«Я пришел к тебе с приветом ... </w:t>
            </w:r>
            <w:r w:rsidRPr="002941C2">
              <w:rPr>
                <w:rFonts w:ascii="Times New Roman" w:eastAsia="Times New Roman" w:hAnsi="Times New Roman" w:cs="Times New Roman"/>
                <w:color w:val="2D2A32"/>
                <w:sz w:val="28"/>
                <w:szCs w:val="28"/>
              </w:rPr>
              <w:t xml:space="preserve">», </w:t>
            </w:r>
            <w:r w:rsidRPr="002941C2">
              <w:rPr>
                <w:rFonts w:ascii="Arial" w:eastAsia="Arial" w:hAnsi="Arial" w:cs="Arial"/>
                <w:color w:val="2D2A32"/>
                <w:sz w:val="28"/>
                <w:szCs w:val="28"/>
              </w:rPr>
              <w:t>«Заря прощается с землею ... » и др.</w:t>
            </w:r>
          </w:p>
        </w:tc>
      </w:tr>
      <w:tr w:rsidR="00331532" w:rsidTr="00FA29C7">
        <w:trPr>
          <w:trHeight w:val="2698"/>
        </w:trPr>
        <w:tc>
          <w:tcPr>
            <w:tcW w:w="1101" w:type="dxa"/>
          </w:tcPr>
          <w:p w:rsidR="00331532" w:rsidRDefault="0033153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331532" w:rsidRDefault="0033153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331532" w:rsidRPr="00331532" w:rsidRDefault="00331532" w:rsidP="00331532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331532">
              <w:rPr>
                <w:rFonts w:ascii="Arial" w:eastAsia="Arial" w:hAnsi="Arial" w:cs="Arial"/>
                <w:color w:val="2D2A32"/>
                <w:sz w:val="28"/>
                <w:szCs w:val="28"/>
              </w:rPr>
              <w:t>Любовная лирика А</w:t>
            </w:r>
            <w:r w:rsidRPr="0033153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331532">
              <w:rPr>
                <w:rFonts w:ascii="Arial" w:eastAsia="Arial" w:hAnsi="Arial" w:cs="Arial"/>
                <w:color w:val="2D2A32"/>
                <w:sz w:val="28"/>
                <w:szCs w:val="28"/>
              </w:rPr>
              <w:t>А</w:t>
            </w:r>
            <w:r w:rsidRPr="0033153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331532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Фета. «Шепот, </w:t>
            </w:r>
            <w:r>
              <w:rPr>
                <w:rFonts w:ascii="Arial" w:eastAsia="Arial" w:hAnsi="Arial" w:cs="Arial"/>
                <w:color w:val="2D2A32"/>
                <w:sz w:val="28"/>
                <w:szCs w:val="28"/>
              </w:rPr>
              <w:t>робкое дыханье ...»,</w:t>
            </w:r>
            <w:r w:rsidRPr="00331532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 «Сияла ночь. Луной был полон сад ... », «Певице» </w:t>
            </w:r>
            <w:r>
              <w:rPr>
                <w:rFonts w:ascii="Arial" w:eastAsia="Arial" w:hAnsi="Arial" w:cs="Arial"/>
                <w:color w:val="2D2A32"/>
                <w:sz w:val="28"/>
                <w:szCs w:val="28"/>
              </w:rPr>
              <w:t>и</w:t>
            </w:r>
            <w:r w:rsidRPr="00331532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 др. Гармония и музыкальность поэтической </w:t>
            </w:r>
            <w:proofErr w:type="gramStart"/>
            <w:r w:rsidRPr="00331532">
              <w:rPr>
                <w:rFonts w:ascii="Arial" w:eastAsia="Arial" w:hAnsi="Arial" w:cs="Arial"/>
                <w:color w:val="2D2A32"/>
                <w:sz w:val="28"/>
                <w:szCs w:val="28"/>
              </w:rPr>
              <w:t>речи</w:t>
            </w:r>
            <w:proofErr w:type="gramEnd"/>
            <w:r w:rsidRPr="00331532">
              <w:rPr>
                <w:rFonts w:ascii="Arial" w:eastAsia="Arial" w:hAnsi="Arial" w:cs="Arial"/>
                <w:color w:val="2D2A32"/>
                <w:sz w:val="28"/>
                <w:szCs w:val="28"/>
              </w:rPr>
              <w:t xml:space="preserve"> и способы их достижения. Импрессионизм поэзии Фета</w:t>
            </w:r>
            <w:r w:rsidRPr="00331532">
              <w:rPr>
                <w:rFonts w:ascii="Arial" w:eastAsia="Arial" w:hAnsi="Arial" w:cs="Arial"/>
                <w:color w:val="0E0A10"/>
                <w:sz w:val="28"/>
                <w:szCs w:val="28"/>
              </w:rPr>
              <w:t xml:space="preserve">. </w:t>
            </w:r>
            <w:r w:rsidRPr="00331532">
              <w:rPr>
                <w:rFonts w:ascii="Arial" w:eastAsia="Arial" w:hAnsi="Arial" w:cs="Arial"/>
                <w:color w:val="2D2A32"/>
                <w:sz w:val="28"/>
                <w:szCs w:val="28"/>
              </w:rPr>
              <w:t>Домашнее сочинение по лирике Ф. И. Тютчева и А.А. Фета</w:t>
            </w:r>
          </w:p>
        </w:tc>
      </w:tr>
      <w:tr w:rsidR="00BE382F" w:rsidTr="00FA29C7">
        <w:trPr>
          <w:trHeight w:val="2538"/>
        </w:trPr>
        <w:tc>
          <w:tcPr>
            <w:tcW w:w="1101" w:type="dxa"/>
          </w:tcPr>
          <w:p w:rsidR="00BE382F" w:rsidRDefault="00BE382F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BE382F" w:rsidRDefault="00BE382F" w:rsidP="00BE3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5953" w:type="dxa"/>
            <w:vAlign w:val="center"/>
          </w:tcPr>
          <w:p w:rsidR="00BE382F" w:rsidRPr="000A41FF" w:rsidRDefault="00BE382F" w:rsidP="000A41FF">
            <w:pPr>
              <w:ind w:left="33"/>
              <w:jc w:val="both"/>
              <w:rPr>
                <w:rFonts w:ascii="Arial" w:eastAsia="Arial" w:hAnsi="Arial" w:cs="Arial"/>
                <w:color w:val="2D2A32"/>
                <w:sz w:val="28"/>
                <w:szCs w:val="28"/>
              </w:rPr>
            </w:pPr>
            <w:r w:rsidRPr="000A41FF">
              <w:rPr>
                <w:rFonts w:ascii="Arial" w:eastAsia="Arial" w:hAnsi="Arial" w:cs="Arial"/>
                <w:color w:val="2D2A32"/>
                <w:sz w:val="28"/>
                <w:szCs w:val="28"/>
              </w:rPr>
              <w:t>А. К. Толстой. Жизнь и творчество. Основные темы, мотивы и образы поэзии А. К. Толстого. Фольклорные, романтические и исторические черты лирики поэт. «Слеза дрожит в твоем ревнивом взо</w:t>
            </w:r>
            <w:r w:rsidR="000A41FF" w:rsidRPr="000A41FF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ре </w:t>
            </w:r>
            <w:r w:rsidR="000A41FF" w:rsidRPr="000A41FF">
              <w:rPr>
                <w:rFonts w:ascii="Arial" w:eastAsia="Arial" w:hAnsi="Arial" w:cs="Arial"/>
                <w:color w:val="504F55"/>
                <w:sz w:val="28"/>
                <w:szCs w:val="28"/>
              </w:rPr>
              <w:t>.</w:t>
            </w:r>
            <w:r w:rsidR="000A41FF" w:rsidRPr="000A41FF">
              <w:rPr>
                <w:rFonts w:ascii="Arial" w:eastAsia="Arial" w:hAnsi="Arial" w:cs="Arial"/>
                <w:color w:val="2E2B32"/>
                <w:sz w:val="28"/>
                <w:szCs w:val="28"/>
              </w:rPr>
              <w:t>..</w:t>
            </w:r>
            <w:r w:rsidR="000A41FF">
              <w:rPr>
                <w:rFonts w:ascii="Arial" w:eastAsia="Arial" w:hAnsi="Arial" w:cs="Arial"/>
                <w:color w:val="2E2B32"/>
                <w:sz w:val="28"/>
                <w:szCs w:val="28"/>
              </w:rPr>
              <w:t>»,</w:t>
            </w:r>
            <w:r w:rsidR="000A41FF" w:rsidRPr="000A41FF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«Против течения», «Государь ты наш батюшка ... </w:t>
            </w:r>
            <w:r w:rsidR="000A41FF" w:rsidRPr="000A41FF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>»</w:t>
            </w:r>
          </w:p>
        </w:tc>
      </w:tr>
      <w:tr w:rsidR="000A41FF" w:rsidTr="00FA29C7">
        <w:trPr>
          <w:trHeight w:val="2399"/>
        </w:trPr>
        <w:tc>
          <w:tcPr>
            <w:tcW w:w="1101" w:type="dxa"/>
          </w:tcPr>
          <w:p w:rsidR="000A41FF" w:rsidRDefault="000A41FF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977" w:type="dxa"/>
          </w:tcPr>
          <w:p w:rsidR="000A41FF" w:rsidRDefault="000A41FF" w:rsidP="000A41FF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0A41FF" w:rsidRDefault="000A41FF" w:rsidP="000A41FF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0A41FF" w:rsidRPr="00241102" w:rsidRDefault="000A41FF" w:rsidP="00241102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>Н. А</w:t>
            </w:r>
            <w:r w:rsidRPr="0024110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Некрасов. Жизнь </w:t>
            </w:r>
            <w:r w:rsid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творчество (с обобщением ранее </w:t>
            </w:r>
            <w:proofErr w:type="gramStart"/>
            <w:r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>изученного</w:t>
            </w:r>
            <w:proofErr w:type="gramEnd"/>
            <w:r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>). Социальная трагедия народа в городе и деревне. Судьба народа как предмет лирических переживаний страдающего поэта. «</w:t>
            </w:r>
            <w:r w:rsid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>В</w:t>
            </w:r>
            <w:r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дороге», «Еду ли ночью по улице темной...</w:t>
            </w:r>
            <w:r w:rsidRPr="00241102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>»,</w:t>
            </w:r>
            <w:r w:rsidR="00241102"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</w:t>
            </w:r>
            <w:r w:rsid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>«</w:t>
            </w:r>
            <w:r w:rsidR="00241102"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>Надрыва</w:t>
            </w:r>
            <w:r w:rsid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>е</w:t>
            </w:r>
            <w:r w:rsidR="00241102"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тся сердце от муки ... </w:t>
            </w:r>
            <w:r w:rsidR="00241102" w:rsidRPr="00241102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» </w:t>
            </w:r>
            <w:r w:rsidR="00241102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>и</w:t>
            </w:r>
            <w:r w:rsidR="00241102" w:rsidRPr="00241102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др.</w:t>
            </w:r>
          </w:p>
        </w:tc>
      </w:tr>
      <w:tr w:rsidR="009B2C66" w:rsidTr="00FA29C7">
        <w:tc>
          <w:tcPr>
            <w:tcW w:w="1101" w:type="dxa"/>
          </w:tcPr>
          <w:p w:rsidR="009B2C66" w:rsidRDefault="009B2C6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9B2C66" w:rsidRDefault="009B2C6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9B2C66" w:rsidRPr="009B2C66" w:rsidRDefault="009B2C66" w:rsidP="00D243FB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proofErr w:type="gramStart"/>
            <w:r w:rsidRPr="009B2C66">
              <w:rPr>
                <w:rFonts w:ascii="Arial" w:eastAsia="Arial" w:hAnsi="Arial" w:cs="Arial"/>
                <w:color w:val="2E2B32"/>
                <w:sz w:val="28"/>
                <w:szCs w:val="28"/>
              </w:rPr>
              <w:t>Героическо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е</w:t>
            </w:r>
            <w:proofErr w:type="gramEnd"/>
            <w:r w:rsidRPr="009B2C66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и жертвенное в образе разночинца-народолюбца. «Рыцарь на час», «Умру я скоро...», «Блажен незлобивый поэт ..</w:t>
            </w:r>
            <w:r w:rsidRPr="009B2C66">
              <w:rPr>
                <w:rFonts w:ascii="Arial" w:eastAsia="Arial" w:hAnsi="Arial" w:cs="Arial"/>
                <w:color w:val="504F55"/>
                <w:sz w:val="28"/>
                <w:szCs w:val="28"/>
              </w:rPr>
              <w:t xml:space="preserve">. </w:t>
            </w:r>
            <w:r w:rsidRPr="009B2C66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» </w:t>
            </w:r>
            <w:r w:rsidR="00D243FB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>и</w:t>
            </w:r>
            <w:r w:rsidRPr="009B2C66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др.</w:t>
            </w:r>
          </w:p>
        </w:tc>
      </w:tr>
      <w:tr w:rsidR="00D243FB" w:rsidTr="00FA29C7">
        <w:tc>
          <w:tcPr>
            <w:tcW w:w="1101" w:type="dxa"/>
          </w:tcPr>
          <w:p w:rsidR="00D243FB" w:rsidRDefault="00D243FB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D243FB" w:rsidRDefault="00D243FB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D243FB" w:rsidRPr="00D243FB" w:rsidRDefault="00D243FB" w:rsidP="00D80319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D243FB">
              <w:rPr>
                <w:rFonts w:ascii="Arial" w:eastAsia="Arial" w:hAnsi="Arial" w:cs="Arial"/>
                <w:color w:val="2E2B32"/>
                <w:sz w:val="28"/>
                <w:szCs w:val="28"/>
              </w:rPr>
              <w:t>Н. А</w:t>
            </w:r>
            <w:r w:rsidRPr="00D243FB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D243FB">
              <w:rPr>
                <w:rFonts w:ascii="Arial" w:eastAsia="Arial" w:hAnsi="Arial" w:cs="Arial"/>
                <w:color w:val="2E2B32"/>
                <w:sz w:val="28"/>
                <w:szCs w:val="28"/>
              </w:rPr>
              <w:t>Некрасов о поэтическом труде. Поэтическое творчество как служение народу. «Элегия», «Вчерашний день, часу в</w:t>
            </w:r>
            <w:r w:rsidRPr="00D243FB">
              <w:rPr>
                <w:rFonts w:ascii="Arial" w:eastAsia="Arial" w:hAnsi="Arial" w:cs="Arial"/>
                <w:color w:val="C8CCD8"/>
                <w:sz w:val="28"/>
                <w:szCs w:val="28"/>
              </w:rPr>
              <w:t xml:space="preserve"> </w:t>
            </w:r>
            <w:r w:rsidRPr="00D243FB">
              <w:rPr>
                <w:rFonts w:ascii="Arial" w:eastAsia="Arial" w:hAnsi="Arial" w:cs="Arial"/>
                <w:color w:val="2E2B32"/>
                <w:sz w:val="28"/>
                <w:szCs w:val="28"/>
              </w:rPr>
              <w:t>шестом ...</w:t>
            </w:r>
            <w:r w:rsidR="00D80319">
              <w:rPr>
                <w:rFonts w:ascii="Arial" w:eastAsia="Arial" w:hAnsi="Arial" w:cs="Arial"/>
                <w:color w:val="2E2B32"/>
                <w:sz w:val="28"/>
                <w:szCs w:val="28"/>
              </w:rPr>
              <w:t>»,</w:t>
            </w:r>
            <w:r w:rsidRPr="00D243FB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«Музе», «</w:t>
            </w:r>
            <w:proofErr w:type="gramStart"/>
            <w:r w:rsidRPr="00D243FB">
              <w:rPr>
                <w:rFonts w:ascii="Arial" w:eastAsia="Arial" w:hAnsi="Arial" w:cs="Arial"/>
                <w:color w:val="2E2B32"/>
                <w:sz w:val="28"/>
                <w:szCs w:val="28"/>
              </w:rPr>
              <w:t>О</w:t>
            </w:r>
            <w:proofErr w:type="gramEnd"/>
            <w:r w:rsidRPr="00D243FB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Муза! Я у двери гроба ...</w:t>
            </w:r>
            <w:r w:rsidR="00D80319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», </w:t>
            </w:r>
            <w:r w:rsidRPr="00D243FB">
              <w:rPr>
                <w:rFonts w:ascii="Arial" w:eastAsia="Arial" w:hAnsi="Arial" w:cs="Arial"/>
                <w:color w:val="2E2B32"/>
                <w:sz w:val="28"/>
                <w:szCs w:val="28"/>
              </w:rPr>
              <w:t>«Поэт и Гражданин» и др.</w:t>
            </w:r>
          </w:p>
        </w:tc>
      </w:tr>
      <w:tr w:rsidR="006D2070" w:rsidTr="00FA29C7">
        <w:tc>
          <w:tcPr>
            <w:tcW w:w="1101" w:type="dxa"/>
          </w:tcPr>
          <w:p w:rsidR="006D2070" w:rsidRDefault="006D2070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6D2070" w:rsidRDefault="006D2070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6D2070" w:rsidRPr="006D2070" w:rsidRDefault="006D2070" w:rsidP="006D2070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Тема любви в лирике Н. А. Некрасова, ее психологизм и бытовая конкретизация. «Мы с тобой бестолковые люди ... </w:t>
            </w:r>
            <w:r w:rsidRPr="006D2070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», </w:t>
            </w:r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«Я не люблю иронии твоей </w:t>
            </w:r>
            <w:r w:rsidRPr="006D2070">
              <w:rPr>
                <w:rFonts w:ascii="Arial" w:eastAsia="Arial" w:hAnsi="Arial" w:cs="Arial"/>
                <w:color w:val="504F55"/>
                <w:sz w:val="28"/>
                <w:szCs w:val="28"/>
              </w:rPr>
              <w:t>.</w:t>
            </w:r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>..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»,</w:t>
            </w:r>
            <w:r w:rsidRPr="006D2070">
              <w:rPr>
                <w:rFonts w:ascii="Arial" w:eastAsia="Arial" w:hAnsi="Arial" w:cs="Arial"/>
                <w:color w:val="504F55"/>
                <w:sz w:val="28"/>
                <w:szCs w:val="28"/>
              </w:rPr>
              <w:t xml:space="preserve"> </w:t>
            </w:r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«Тройка», «Внимая ужасам войны ... </w:t>
            </w:r>
            <w:r w:rsidRPr="006D2070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>и</w:t>
            </w:r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др.</w:t>
            </w:r>
          </w:p>
        </w:tc>
      </w:tr>
      <w:tr w:rsidR="006D2070" w:rsidTr="00FA29C7">
        <w:tc>
          <w:tcPr>
            <w:tcW w:w="1101" w:type="dxa"/>
          </w:tcPr>
          <w:p w:rsidR="006D2070" w:rsidRDefault="006D2070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6D2070" w:rsidRDefault="006D2070" w:rsidP="006D2070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6D2070" w:rsidRDefault="006D2070" w:rsidP="006D2070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6D2070" w:rsidRPr="006D2070" w:rsidRDefault="006D2070" w:rsidP="006D2070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>«Кому на Руси жить хорошо»: замысел, история создания и композиция поэмы. Анализ «Про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л</w:t>
            </w:r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>ога», глав «Поп», «</w:t>
            </w:r>
            <w:proofErr w:type="gramStart"/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>Сельская</w:t>
            </w:r>
            <w:proofErr w:type="gramEnd"/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</w:t>
            </w:r>
            <w:proofErr w:type="spellStart"/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>ярмонка</w:t>
            </w:r>
            <w:proofErr w:type="spellEnd"/>
            <w:r w:rsidRPr="006D2070">
              <w:rPr>
                <w:rFonts w:ascii="Arial" w:eastAsia="Arial" w:hAnsi="Arial" w:cs="Arial"/>
                <w:color w:val="2E2B32"/>
                <w:sz w:val="28"/>
                <w:szCs w:val="28"/>
              </w:rPr>
              <w:t>»</w:t>
            </w:r>
          </w:p>
        </w:tc>
      </w:tr>
      <w:tr w:rsidR="006E7421" w:rsidTr="00FA29C7">
        <w:tc>
          <w:tcPr>
            <w:tcW w:w="1101" w:type="dxa"/>
          </w:tcPr>
          <w:p w:rsidR="006E7421" w:rsidRDefault="006E7421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6E7421" w:rsidRDefault="006E7421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6E7421" w:rsidRPr="006E7421" w:rsidRDefault="006E7421" w:rsidP="006E7421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6E7421">
              <w:rPr>
                <w:rFonts w:ascii="Arial" w:eastAsia="Arial" w:hAnsi="Arial" w:cs="Arial"/>
                <w:color w:val="2E2B32"/>
                <w:sz w:val="28"/>
                <w:szCs w:val="28"/>
              </w:rPr>
              <w:t>Образы крестьян и помещиков в поэме «Кому на Руси жить хорошо». Дореформенная и пореформенная Россия в поэме. Тема социа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л</w:t>
            </w:r>
            <w:r w:rsidRPr="006E7421">
              <w:rPr>
                <w:rFonts w:ascii="Arial" w:eastAsia="Arial" w:hAnsi="Arial" w:cs="Arial"/>
                <w:color w:val="2E2B32"/>
                <w:sz w:val="28"/>
                <w:szCs w:val="28"/>
              </w:rPr>
              <w:t>ьного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</w:t>
            </w:r>
            <w:r w:rsidRPr="006E7421">
              <w:rPr>
                <w:rFonts w:ascii="Arial" w:eastAsia="Arial" w:hAnsi="Arial" w:cs="Arial"/>
                <w:color w:val="2E2B32"/>
                <w:sz w:val="28"/>
                <w:szCs w:val="28"/>
              </w:rPr>
              <w:t>и духовного рабства</w:t>
            </w:r>
          </w:p>
        </w:tc>
      </w:tr>
      <w:tr w:rsidR="006E7421" w:rsidTr="00FA29C7">
        <w:tc>
          <w:tcPr>
            <w:tcW w:w="1101" w:type="dxa"/>
          </w:tcPr>
          <w:p w:rsidR="006E7421" w:rsidRDefault="006E7421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6E7421" w:rsidRDefault="006E7421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6E7421" w:rsidRPr="006E7421" w:rsidRDefault="006E7421" w:rsidP="006E7421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6E7421">
              <w:rPr>
                <w:rFonts w:ascii="Arial" w:eastAsia="Arial" w:hAnsi="Arial" w:cs="Arial"/>
                <w:color w:val="2E2B32"/>
                <w:sz w:val="28"/>
                <w:szCs w:val="28"/>
              </w:rPr>
              <w:t>Образы народных заступников в поэме «Кому на Руси жить хорошо»</w:t>
            </w:r>
          </w:p>
        </w:tc>
      </w:tr>
      <w:tr w:rsidR="006E7421" w:rsidTr="00FA29C7">
        <w:tc>
          <w:tcPr>
            <w:tcW w:w="1101" w:type="dxa"/>
          </w:tcPr>
          <w:p w:rsidR="006E7421" w:rsidRDefault="006E7421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6E7421" w:rsidRDefault="006E7421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6E7421" w:rsidRPr="006E7421" w:rsidRDefault="006E7421" w:rsidP="006E7421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6E7421">
              <w:rPr>
                <w:rFonts w:ascii="Arial" w:eastAsia="Arial" w:hAnsi="Arial" w:cs="Arial"/>
                <w:color w:val="2E2B32"/>
                <w:sz w:val="28"/>
                <w:szCs w:val="28"/>
              </w:rPr>
              <w:t>Особенности языка поэмы «Кому на Руси жить хорошо». Фольклорное начало в поэме. Домашнее сочинение по творчеству Н. А. Некрасова</w:t>
            </w:r>
          </w:p>
        </w:tc>
      </w:tr>
      <w:tr w:rsidR="00627D19" w:rsidTr="00FA29C7">
        <w:tc>
          <w:tcPr>
            <w:tcW w:w="1101" w:type="dxa"/>
          </w:tcPr>
          <w:p w:rsidR="00627D19" w:rsidRDefault="00627D19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627D19" w:rsidRDefault="00627D19" w:rsidP="00627D1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627D19" w:rsidRDefault="00627D19" w:rsidP="00627D1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627D19" w:rsidRPr="00627D19" w:rsidRDefault="00627D19" w:rsidP="007C3277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627D19">
              <w:rPr>
                <w:rFonts w:ascii="Arial" w:eastAsia="Arial" w:hAnsi="Arial" w:cs="Arial"/>
                <w:color w:val="2E2B32"/>
                <w:sz w:val="28"/>
                <w:szCs w:val="28"/>
              </w:rPr>
              <w:t>М. Е. Салтыков</w:t>
            </w:r>
            <w:r w:rsidR="007C3277">
              <w:rPr>
                <w:rFonts w:ascii="Arial" w:eastAsia="Arial" w:hAnsi="Arial" w:cs="Arial"/>
                <w:color w:val="2E2B32"/>
                <w:sz w:val="28"/>
                <w:szCs w:val="28"/>
              </w:rPr>
              <w:t>-</w:t>
            </w:r>
            <w:r w:rsidRPr="00627D19">
              <w:rPr>
                <w:rFonts w:ascii="Arial" w:eastAsia="Arial" w:hAnsi="Arial" w:cs="Arial"/>
                <w:color w:val="2E2B32"/>
                <w:sz w:val="28"/>
                <w:szCs w:val="28"/>
              </w:rPr>
              <w:t>Щедрин. Личность и творчество. Проблематика и поэтика сказок М. Е</w:t>
            </w:r>
            <w:r w:rsidRPr="00627D1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627D19">
              <w:rPr>
                <w:rFonts w:ascii="Arial" w:eastAsia="Arial" w:hAnsi="Arial" w:cs="Arial"/>
                <w:color w:val="2E2B32"/>
                <w:sz w:val="28"/>
                <w:szCs w:val="28"/>
              </w:rPr>
              <w:t>Салтыкова</w:t>
            </w:r>
            <w:r w:rsidRPr="00627D19">
              <w:rPr>
                <w:rFonts w:ascii="Arial" w:eastAsia="Arial" w:hAnsi="Arial" w:cs="Arial"/>
                <w:color w:val="504F55"/>
                <w:sz w:val="28"/>
                <w:szCs w:val="28"/>
              </w:rPr>
              <w:t>-</w:t>
            </w:r>
            <w:r w:rsidRPr="00627D19">
              <w:rPr>
                <w:rFonts w:ascii="Arial" w:eastAsia="Arial" w:hAnsi="Arial" w:cs="Arial"/>
                <w:color w:val="2E2B32"/>
                <w:sz w:val="28"/>
                <w:szCs w:val="28"/>
              </w:rPr>
              <w:t>Щедрина</w:t>
            </w:r>
          </w:p>
        </w:tc>
      </w:tr>
      <w:tr w:rsidR="007C3277" w:rsidTr="00FA29C7">
        <w:tc>
          <w:tcPr>
            <w:tcW w:w="1101" w:type="dxa"/>
          </w:tcPr>
          <w:p w:rsidR="007C3277" w:rsidRDefault="007C327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2977" w:type="dxa"/>
          </w:tcPr>
          <w:p w:rsidR="007C3277" w:rsidRDefault="007C3277" w:rsidP="007C32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внеклассного чтения</w:t>
            </w:r>
          </w:p>
        </w:tc>
        <w:tc>
          <w:tcPr>
            <w:tcW w:w="5953" w:type="dxa"/>
            <w:vAlign w:val="center"/>
          </w:tcPr>
          <w:p w:rsidR="007C3277" w:rsidRPr="007C3277" w:rsidRDefault="007C3277" w:rsidP="007C3277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7C3277">
              <w:rPr>
                <w:rFonts w:ascii="Arial" w:eastAsia="Arial" w:hAnsi="Arial" w:cs="Arial"/>
                <w:color w:val="2D2B33"/>
                <w:sz w:val="28"/>
                <w:szCs w:val="28"/>
              </w:rPr>
              <w:t>Обзор романа М. Е</w:t>
            </w:r>
            <w:r w:rsidRPr="007C3277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7C3277">
              <w:rPr>
                <w:rFonts w:ascii="Arial" w:eastAsia="Arial" w:hAnsi="Arial" w:cs="Arial"/>
                <w:color w:val="2D2B33"/>
                <w:sz w:val="28"/>
                <w:szCs w:val="28"/>
              </w:rPr>
              <w:t>Салтыкова-Щедрина «История одного города». Замысел, история создания, жанр и композиция романа. Образы градоначальников</w:t>
            </w:r>
          </w:p>
        </w:tc>
      </w:tr>
      <w:tr w:rsidR="00794B5C" w:rsidTr="00FA29C7">
        <w:tc>
          <w:tcPr>
            <w:tcW w:w="1101" w:type="dxa"/>
          </w:tcPr>
          <w:p w:rsidR="00794B5C" w:rsidRDefault="00794B5C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977" w:type="dxa"/>
          </w:tcPr>
          <w:p w:rsidR="00794B5C" w:rsidRDefault="00794B5C" w:rsidP="00794B5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794B5C" w:rsidRDefault="00794B5C" w:rsidP="00794B5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794B5C" w:rsidRPr="00794B5C" w:rsidRDefault="00794B5C" w:rsidP="00794B5C">
            <w:pPr>
              <w:ind w:left="33"/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794B5C">
              <w:rPr>
                <w:rFonts w:ascii="Arial" w:eastAsia="Arial" w:hAnsi="Arial" w:cs="Arial"/>
                <w:color w:val="2D2B33"/>
                <w:sz w:val="28"/>
                <w:szCs w:val="28"/>
              </w:rPr>
              <w:t>Л. Н. Толстой. 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</w:tr>
      <w:tr w:rsidR="003826E3" w:rsidTr="00FA29C7">
        <w:trPr>
          <w:trHeight w:val="815"/>
        </w:trPr>
        <w:tc>
          <w:tcPr>
            <w:tcW w:w="1101" w:type="dxa"/>
          </w:tcPr>
          <w:p w:rsidR="003826E3" w:rsidRDefault="003826E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3826E3" w:rsidRDefault="003826E3" w:rsidP="000E1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5953" w:type="dxa"/>
            <w:vAlign w:val="center"/>
          </w:tcPr>
          <w:p w:rsidR="003826E3" w:rsidRPr="003826E3" w:rsidRDefault="003826E3" w:rsidP="003826E3">
            <w:pPr>
              <w:ind w:left="33"/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3826E3">
              <w:rPr>
                <w:rFonts w:ascii="Arial" w:eastAsia="Arial" w:hAnsi="Arial" w:cs="Arial"/>
                <w:color w:val="2D2B33"/>
                <w:sz w:val="28"/>
                <w:szCs w:val="28"/>
              </w:rPr>
              <w:t>Народ и война в «Севастопольских рассказах» Л. Н. Толстого</w:t>
            </w:r>
          </w:p>
        </w:tc>
      </w:tr>
      <w:tr w:rsidR="003826E3" w:rsidTr="00FA29C7">
        <w:tc>
          <w:tcPr>
            <w:tcW w:w="1101" w:type="dxa"/>
          </w:tcPr>
          <w:p w:rsidR="003826E3" w:rsidRDefault="003826E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3826E3" w:rsidRDefault="003826E3" w:rsidP="003826E3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3826E3" w:rsidRDefault="003826E3" w:rsidP="003826E3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3826E3" w:rsidRPr="003826E3" w:rsidRDefault="003826E3" w:rsidP="003826E3">
            <w:pPr>
              <w:ind w:left="33"/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3826E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История создания романа «Война </w:t>
            </w:r>
            <w:r>
              <w:rPr>
                <w:rFonts w:ascii="Arial" w:eastAsia="Arial" w:hAnsi="Arial" w:cs="Arial"/>
                <w:color w:val="2D2B33"/>
                <w:sz w:val="28"/>
                <w:szCs w:val="28"/>
              </w:rPr>
              <w:t>и</w:t>
            </w:r>
            <w:r w:rsidRPr="003826E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мир». Особенности жанра. Образ автора в романе</w:t>
            </w:r>
          </w:p>
        </w:tc>
      </w:tr>
      <w:tr w:rsidR="003826E3" w:rsidTr="00FA29C7">
        <w:tc>
          <w:tcPr>
            <w:tcW w:w="1101" w:type="dxa"/>
          </w:tcPr>
          <w:p w:rsidR="003826E3" w:rsidRDefault="003826E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  <w:tc>
          <w:tcPr>
            <w:tcW w:w="2977" w:type="dxa"/>
          </w:tcPr>
          <w:p w:rsidR="003826E3" w:rsidRDefault="003826E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3826E3" w:rsidRPr="003826E3" w:rsidRDefault="003826E3" w:rsidP="003826E3">
            <w:pPr>
              <w:ind w:left="33"/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3826E3">
              <w:rPr>
                <w:rFonts w:ascii="Arial" w:eastAsia="Arial" w:hAnsi="Arial" w:cs="Arial"/>
                <w:color w:val="2D2B33"/>
                <w:sz w:val="28"/>
                <w:szCs w:val="28"/>
              </w:rPr>
              <w:t>Духовные искания Андрея Болконского и Пьера Безухова</w:t>
            </w:r>
          </w:p>
        </w:tc>
      </w:tr>
      <w:tr w:rsidR="003826E3" w:rsidTr="00FA29C7">
        <w:tc>
          <w:tcPr>
            <w:tcW w:w="1101" w:type="dxa"/>
          </w:tcPr>
          <w:p w:rsidR="003826E3" w:rsidRDefault="003826E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3826E3" w:rsidRDefault="003826E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3826E3" w:rsidRPr="003826E3" w:rsidRDefault="003826E3" w:rsidP="00DE4A04">
            <w:pPr>
              <w:ind w:left="144"/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3826E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Женские образы в романе «Война </w:t>
            </w:r>
            <w:r w:rsidR="00DE4A04">
              <w:rPr>
                <w:rFonts w:ascii="Arial" w:eastAsia="Arial" w:hAnsi="Arial" w:cs="Arial"/>
                <w:color w:val="2D2B33"/>
                <w:sz w:val="28"/>
                <w:szCs w:val="28"/>
              </w:rPr>
              <w:t>и</w:t>
            </w:r>
            <w:r w:rsidRPr="003826E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мир»</w:t>
            </w:r>
          </w:p>
        </w:tc>
      </w:tr>
      <w:tr w:rsidR="003826E3" w:rsidTr="00FA29C7">
        <w:trPr>
          <w:trHeight w:val="414"/>
        </w:trPr>
        <w:tc>
          <w:tcPr>
            <w:tcW w:w="1101" w:type="dxa"/>
          </w:tcPr>
          <w:p w:rsidR="003826E3" w:rsidRDefault="00DE4A0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3826E3" w:rsidRDefault="00DE4A0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</w:tcPr>
          <w:p w:rsidR="003826E3" w:rsidRPr="00DE4A04" w:rsidRDefault="00DE4A04" w:rsidP="00DE4A04">
            <w:pPr>
              <w:ind w:right="-284"/>
              <w:jc w:val="both"/>
              <w:rPr>
                <w:sz w:val="28"/>
                <w:szCs w:val="28"/>
              </w:rPr>
            </w:pPr>
            <w:r w:rsidRPr="00DE4A04">
              <w:rPr>
                <w:rFonts w:ascii="Arial" w:eastAsia="Arial" w:hAnsi="Arial" w:cs="Arial"/>
                <w:color w:val="2D2B33"/>
                <w:sz w:val="28"/>
                <w:szCs w:val="28"/>
              </w:rPr>
              <w:t>Семья Ростовых и семья Болконских</w:t>
            </w:r>
          </w:p>
        </w:tc>
      </w:tr>
      <w:tr w:rsidR="003826E3" w:rsidTr="00FA29C7">
        <w:trPr>
          <w:trHeight w:val="489"/>
        </w:trPr>
        <w:tc>
          <w:tcPr>
            <w:tcW w:w="1101" w:type="dxa"/>
          </w:tcPr>
          <w:p w:rsidR="003826E3" w:rsidRDefault="00DE4A0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2977" w:type="dxa"/>
          </w:tcPr>
          <w:p w:rsidR="003826E3" w:rsidRDefault="00DE4A04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</w:tcPr>
          <w:p w:rsidR="003826E3" w:rsidRPr="00DE4A04" w:rsidRDefault="00DE4A04" w:rsidP="00D241D7">
            <w:pPr>
              <w:ind w:right="-284"/>
              <w:jc w:val="both"/>
              <w:rPr>
                <w:sz w:val="28"/>
                <w:szCs w:val="28"/>
              </w:rPr>
            </w:pPr>
            <w:r w:rsidRPr="00DE4A04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Тема народа в романе «Война </w:t>
            </w:r>
            <w:r w:rsidR="00D241D7">
              <w:rPr>
                <w:rFonts w:ascii="Arial" w:eastAsia="Arial" w:hAnsi="Arial" w:cs="Arial"/>
                <w:color w:val="2D2B33"/>
                <w:sz w:val="28"/>
                <w:szCs w:val="28"/>
              </w:rPr>
              <w:t>и</w:t>
            </w:r>
            <w:r w:rsidRPr="00DE4A04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мир»</w:t>
            </w:r>
          </w:p>
        </w:tc>
      </w:tr>
      <w:tr w:rsidR="003826E3" w:rsidTr="00FA29C7">
        <w:tc>
          <w:tcPr>
            <w:tcW w:w="1101" w:type="dxa"/>
          </w:tcPr>
          <w:p w:rsidR="003826E3" w:rsidRDefault="00D241D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977" w:type="dxa"/>
          </w:tcPr>
          <w:p w:rsidR="003826E3" w:rsidRDefault="00D241D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</w:tcPr>
          <w:p w:rsidR="003826E3" w:rsidRPr="00D241D7" w:rsidRDefault="00D241D7" w:rsidP="000513BD">
            <w:pPr>
              <w:ind w:right="-284"/>
              <w:jc w:val="both"/>
              <w:rPr>
                <w:sz w:val="28"/>
                <w:szCs w:val="28"/>
              </w:rPr>
            </w:pPr>
            <w:r w:rsidRPr="00D241D7">
              <w:rPr>
                <w:rFonts w:ascii="Arial" w:eastAsia="Arial" w:hAnsi="Arial" w:cs="Arial"/>
                <w:color w:val="2D2B33"/>
                <w:sz w:val="28"/>
                <w:szCs w:val="28"/>
              </w:rPr>
              <w:t>Кутузов и Наполеон</w:t>
            </w:r>
          </w:p>
        </w:tc>
      </w:tr>
      <w:tr w:rsidR="00D16425" w:rsidTr="00FA29C7">
        <w:trPr>
          <w:trHeight w:val="1477"/>
        </w:trPr>
        <w:tc>
          <w:tcPr>
            <w:tcW w:w="1101" w:type="dxa"/>
          </w:tcPr>
          <w:p w:rsidR="00D16425" w:rsidRDefault="00D16425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2977" w:type="dxa"/>
          </w:tcPr>
          <w:p w:rsidR="00D16425" w:rsidRDefault="00D16425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5953" w:type="dxa"/>
            <w:vAlign w:val="center"/>
          </w:tcPr>
          <w:p w:rsidR="00D16425" w:rsidRPr="00D16425" w:rsidRDefault="00D16425" w:rsidP="00D16425">
            <w:pPr>
              <w:ind w:left="33"/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D16425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Проблемы </w:t>
            </w:r>
            <w:proofErr w:type="gramStart"/>
            <w:r w:rsidRPr="00D16425">
              <w:rPr>
                <w:rFonts w:ascii="Arial" w:eastAsia="Arial" w:hAnsi="Arial" w:cs="Arial"/>
                <w:color w:val="2D2B33"/>
                <w:sz w:val="28"/>
                <w:szCs w:val="28"/>
              </w:rPr>
              <w:t>истинного</w:t>
            </w:r>
            <w:proofErr w:type="gramEnd"/>
            <w:r w:rsidRPr="00D16425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и ложного в романе «Война </w:t>
            </w:r>
            <w:r>
              <w:rPr>
                <w:rFonts w:ascii="Arial" w:eastAsia="Arial" w:hAnsi="Arial" w:cs="Arial"/>
                <w:color w:val="2D2B33"/>
                <w:sz w:val="28"/>
                <w:szCs w:val="28"/>
              </w:rPr>
              <w:t>и</w:t>
            </w:r>
            <w:r w:rsidRPr="00D16425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мир». Художественные особенности романа. Подготовка к домашнему сочинению</w:t>
            </w:r>
          </w:p>
        </w:tc>
      </w:tr>
      <w:tr w:rsidR="008F4EC6" w:rsidTr="00FA29C7">
        <w:tc>
          <w:tcPr>
            <w:tcW w:w="1101" w:type="dxa"/>
          </w:tcPr>
          <w:p w:rsidR="008F4EC6" w:rsidRDefault="008F4EC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:rsidR="008F4EC6" w:rsidRDefault="008F4EC6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8F4EC6" w:rsidRPr="008F4EC6" w:rsidRDefault="008F4EC6" w:rsidP="008F4EC6">
            <w:pPr>
              <w:ind w:left="33"/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8F4EC6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Анализ эпизода из романа «Война </w:t>
            </w:r>
            <w:r>
              <w:rPr>
                <w:rFonts w:ascii="Arial" w:eastAsia="Arial" w:hAnsi="Arial" w:cs="Arial"/>
                <w:color w:val="2D2B33"/>
                <w:sz w:val="28"/>
                <w:szCs w:val="28"/>
              </w:rPr>
              <w:t>и</w:t>
            </w:r>
            <w:r w:rsidRPr="008F4EC6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мир». Подготовка к домашнему сочинению</w:t>
            </w:r>
          </w:p>
        </w:tc>
      </w:tr>
      <w:tr w:rsidR="00A07A03" w:rsidTr="00FA29C7">
        <w:tc>
          <w:tcPr>
            <w:tcW w:w="1101" w:type="dxa"/>
          </w:tcPr>
          <w:p w:rsidR="00A07A03" w:rsidRDefault="00A07A0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977" w:type="dxa"/>
          </w:tcPr>
          <w:p w:rsidR="00A07A03" w:rsidRDefault="00A07A03" w:rsidP="008F4EC6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A07A03" w:rsidRDefault="00A07A03" w:rsidP="008F4EC6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A07A03" w:rsidRPr="00A07A03" w:rsidRDefault="00A07A03" w:rsidP="00A07A03">
            <w:pPr>
              <w:ind w:left="33"/>
              <w:jc w:val="both"/>
              <w:rPr>
                <w:color w:val="2D2B33"/>
                <w:sz w:val="28"/>
                <w:szCs w:val="28"/>
              </w:rPr>
            </w:pPr>
            <w:r w:rsidRPr="00A07A03">
              <w:rPr>
                <w:rFonts w:ascii="Times New Roman" w:eastAsia="Times New Roman" w:hAnsi="Times New Roman" w:cs="Times New Roman"/>
                <w:color w:val="2D2B33"/>
                <w:sz w:val="28"/>
                <w:szCs w:val="28"/>
              </w:rPr>
              <w:t xml:space="preserve">Ф. </w:t>
            </w:r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>М. Достоевский. Жизнь и судьба. Этапы творческого пути. Идейные и эстетические взгляды</w:t>
            </w:r>
          </w:p>
        </w:tc>
      </w:tr>
      <w:tr w:rsidR="00A07A03" w:rsidTr="00FA29C7">
        <w:tc>
          <w:tcPr>
            <w:tcW w:w="1101" w:type="dxa"/>
          </w:tcPr>
          <w:p w:rsidR="00A07A03" w:rsidRDefault="00A07A0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A07A03" w:rsidRDefault="00A07A0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5953" w:type="dxa"/>
            <w:vAlign w:val="center"/>
          </w:tcPr>
          <w:p w:rsidR="00A07A03" w:rsidRPr="00A07A03" w:rsidRDefault="00A07A03" w:rsidP="00A07A03">
            <w:pPr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Образ Петербурга в русской литературе. Петербург Ф. М. </w:t>
            </w:r>
            <w:r w:rsidRPr="00A07A03">
              <w:rPr>
                <w:rFonts w:ascii="Times New Roman" w:eastAsia="Times New Roman" w:hAnsi="Times New Roman" w:cs="Times New Roman"/>
                <w:color w:val="2D2B33"/>
                <w:sz w:val="28"/>
                <w:szCs w:val="28"/>
              </w:rPr>
              <w:t>Досто</w:t>
            </w:r>
            <w:r>
              <w:rPr>
                <w:rFonts w:ascii="Times New Roman" w:eastAsia="Times New Roman" w:hAnsi="Times New Roman" w:cs="Times New Roman"/>
                <w:color w:val="2D2B33"/>
                <w:sz w:val="28"/>
                <w:szCs w:val="28"/>
              </w:rPr>
              <w:t>е</w:t>
            </w:r>
            <w:r w:rsidRPr="00A07A03">
              <w:rPr>
                <w:rFonts w:ascii="Times New Roman" w:eastAsia="Times New Roman" w:hAnsi="Times New Roman" w:cs="Times New Roman"/>
                <w:color w:val="2D2B33"/>
                <w:sz w:val="28"/>
                <w:szCs w:val="28"/>
              </w:rPr>
              <w:t>вского</w:t>
            </w:r>
          </w:p>
        </w:tc>
      </w:tr>
      <w:tr w:rsidR="00A07A03" w:rsidTr="00FA29C7">
        <w:tc>
          <w:tcPr>
            <w:tcW w:w="1101" w:type="dxa"/>
          </w:tcPr>
          <w:p w:rsidR="00A07A03" w:rsidRDefault="00A07A0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  <w:tc>
          <w:tcPr>
            <w:tcW w:w="2977" w:type="dxa"/>
          </w:tcPr>
          <w:p w:rsidR="00A07A03" w:rsidRDefault="00A07A0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A07A03" w:rsidRDefault="00A07A0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5953" w:type="dxa"/>
            <w:vAlign w:val="center"/>
          </w:tcPr>
          <w:p w:rsidR="00A07A03" w:rsidRPr="00A07A03" w:rsidRDefault="00A07A03" w:rsidP="000843BC">
            <w:pPr>
              <w:ind w:left="33"/>
              <w:jc w:val="both"/>
              <w:rPr>
                <w:rFonts w:ascii="Arial" w:eastAsia="Arial" w:hAnsi="Arial" w:cs="Arial"/>
                <w:color w:val="2D2B33"/>
                <w:sz w:val="28"/>
                <w:szCs w:val="28"/>
              </w:rPr>
            </w:pPr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>История создания романа «Преступ</w:t>
            </w:r>
            <w:r w:rsidR="000843BC">
              <w:rPr>
                <w:rFonts w:ascii="Arial" w:eastAsia="Arial" w:hAnsi="Arial" w:cs="Arial"/>
                <w:color w:val="2D2B33"/>
                <w:sz w:val="28"/>
                <w:szCs w:val="28"/>
              </w:rPr>
              <w:t>л</w:t>
            </w:r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ение и наказание», «Маленькие люди» </w:t>
            </w:r>
            <w:r w:rsidR="000843BC">
              <w:rPr>
                <w:rFonts w:ascii="Arial" w:eastAsia="Arial" w:hAnsi="Arial" w:cs="Arial"/>
                <w:color w:val="2D2B33"/>
                <w:sz w:val="28"/>
                <w:szCs w:val="28"/>
              </w:rPr>
              <w:t>в</w:t>
            </w:r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ром</w:t>
            </w:r>
            <w:proofErr w:type="gramStart"/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>а-</w:t>
            </w:r>
            <w:proofErr w:type="gramEnd"/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не «Преступление </w:t>
            </w:r>
            <w:r w:rsidR="000843BC">
              <w:rPr>
                <w:rFonts w:ascii="Arial" w:eastAsia="Arial" w:hAnsi="Arial" w:cs="Arial"/>
                <w:color w:val="2D2B33"/>
                <w:sz w:val="28"/>
                <w:szCs w:val="28"/>
              </w:rPr>
              <w:t>и</w:t>
            </w:r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 xml:space="preserve"> наказание», проблема социальной </w:t>
            </w:r>
            <w:r w:rsidR="000843BC">
              <w:rPr>
                <w:rFonts w:ascii="Arial" w:eastAsia="Arial" w:hAnsi="Arial" w:cs="Arial"/>
                <w:color w:val="2D2B33"/>
                <w:sz w:val="28"/>
                <w:szCs w:val="28"/>
              </w:rPr>
              <w:t>н</w:t>
            </w:r>
            <w:r w:rsidRPr="00A07A03">
              <w:rPr>
                <w:rFonts w:ascii="Arial" w:eastAsia="Arial" w:hAnsi="Arial" w:cs="Arial"/>
                <w:color w:val="2D2B33"/>
                <w:sz w:val="28"/>
                <w:szCs w:val="28"/>
              </w:rPr>
              <w:t>есправедливости и гуманизм писателя</w:t>
            </w:r>
          </w:p>
        </w:tc>
      </w:tr>
      <w:tr w:rsidR="00E73BA3" w:rsidTr="00FA29C7">
        <w:trPr>
          <w:trHeight w:val="1099"/>
        </w:trPr>
        <w:tc>
          <w:tcPr>
            <w:tcW w:w="1101" w:type="dxa"/>
          </w:tcPr>
          <w:p w:rsidR="00E73BA3" w:rsidRDefault="00E73BA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:rsidR="00E73BA3" w:rsidRDefault="00E73BA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5953" w:type="dxa"/>
            <w:vAlign w:val="center"/>
          </w:tcPr>
          <w:p w:rsidR="00E73BA3" w:rsidRPr="00E73BA3" w:rsidRDefault="00E73BA3" w:rsidP="00E73BA3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E73BA3">
              <w:rPr>
                <w:rFonts w:ascii="Arial" w:eastAsia="Arial" w:hAnsi="Arial" w:cs="Arial"/>
                <w:color w:val="2E2B32"/>
                <w:sz w:val="28"/>
                <w:szCs w:val="28"/>
              </w:rPr>
              <w:t>Духовные искания интеллектуального героя и способы их выявления. Теория Раскольникова. Истоки его бунта</w:t>
            </w:r>
          </w:p>
        </w:tc>
      </w:tr>
      <w:tr w:rsidR="00E73BA3" w:rsidTr="00FA29C7">
        <w:tc>
          <w:tcPr>
            <w:tcW w:w="1101" w:type="dxa"/>
          </w:tcPr>
          <w:p w:rsidR="00E73BA3" w:rsidRDefault="00E73BA3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7143D2" w:rsidRDefault="007143D2" w:rsidP="007143D2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E73BA3" w:rsidRDefault="00E73BA3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E73BA3" w:rsidRPr="007143D2" w:rsidRDefault="007143D2" w:rsidP="007143D2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7143D2">
              <w:rPr>
                <w:rFonts w:ascii="Arial" w:eastAsia="Arial" w:hAnsi="Arial" w:cs="Arial"/>
                <w:color w:val="2E2B32"/>
                <w:sz w:val="28"/>
                <w:szCs w:val="28"/>
              </w:rPr>
              <w:t>«Двойники» Раскольникова</w:t>
            </w:r>
          </w:p>
        </w:tc>
      </w:tr>
      <w:tr w:rsidR="007143D2" w:rsidTr="00FA29C7">
        <w:trPr>
          <w:trHeight w:val="1561"/>
        </w:trPr>
        <w:tc>
          <w:tcPr>
            <w:tcW w:w="1101" w:type="dxa"/>
          </w:tcPr>
          <w:p w:rsidR="007143D2" w:rsidRDefault="007143D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977" w:type="dxa"/>
          </w:tcPr>
          <w:p w:rsidR="007143D2" w:rsidRDefault="007143D2" w:rsidP="007143D2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7143D2" w:rsidRDefault="007143D2" w:rsidP="000513BD">
            <w:pPr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143D2" w:rsidRPr="002D5EB4" w:rsidRDefault="007143D2" w:rsidP="002D5EB4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2D5EB4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Значение образа Сони Мармеладовой в романе «Преступление </w:t>
            </w:r>
            <w:r w:rsidR="002D5EB4"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2D5EB4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наказание». Роль эпилога в романе. Домашнее сочинение по роману «Преступление </w:t>
            </w:r>
            <w:r w:rsidR="002D5EB4"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2D5EB4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наказание</w:t>
            </w:r>
            <w:r w:rsidRPr="002D5EB4">
              <w:rPr>
                <w:rFonts w:ascii="Arial" w:eastAsia="Arial" w:hAnsi="Arial" w:cs="Arial"/>
                <w:color w:val="4D4A51"/>
                <w:sz w:val="28"/>
                <w:szCs w:val="28"/>
              </w:rPr>
              <w:t>»</w:t>
            </w:r>
          </w:p>
        </w:tc>
      </w:tr>
      <w:tr w:rsidR="00840699" w:rsidTr="00FA29C7">
        <w:trPr>
          <w:trHeight w:val="1690"/>
        </w:trPr>
        <w:tc>
          <w:tcPr>
            <w:tcW w:w="1101" w:type="dxa"/>
          </w:tcPr>
          <w:p w:rsidR="00840699" w:rsidRDefault="00840699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2977" w:type="dxa"/>
          </w:tcPr>
          <w:p w:rsidR="00840699" w:rsidRDefault="00840699" w:rsidP="002D5EB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840699" w:rsidRDefault="00840699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840699" w:rsidRPr="00840699" w:rsidRDefault="00840699" w:rsidP="00840699">
            <w:pPr>
              <w:ind w:left="33"/>
              <w:jc w:val="both"/>
              <w:rPr>
                <w:sz w:val="28"/>
                <w:szCs w:val="28"/>
              </w:rPr>
            </w:pPr>
            <w:r w:rsidRPr="00840699">
              <w:rPr>
                <w:rFonts w:ascii="Arial" w:eastAsia="Arial" w:hAnsi="Arial" w:cs="Arial"/>
                <w:color w:val="2E2B32"/>
                <w:sz w:val="28"/>
                <w:szCs w:val="28"/>
              </w:rPr>
              <w:t>Н. С. Леск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о</w:t>
            </w:r>
            <w:r w:rsidRPr="00840699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в. </w:t>
            </w:r>
            <w:r w:rsidRPr="00840699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Жизнь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840699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творчество</w:t>
            </w:r>
            <w:r w:rsidRPr="00840699">
              <w:rPr>
                <w:rFonts w:ascii="Arial" w:eastAsia="Arial" w:hAnsi="Arial" w:cs="Arial"/>
                <w:color w:val="4D4A51"/>
                <w:sz w:val="28"/>
                <w:szCs w:val="28"/>
              </w:rPr>
              <w:t xml:space="preserve">. </w:t>
            </w:r>
            <w:r w:rsidRPr="00840699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Повесть «Очарованный странник» и ее герой Иван </w:t>
            </w:r>
            <w:proofErr w:type="spellStart"/>
            <w:r w:rsidRPr="00840699">
              <w:rPr>
                <w:rFonts w:ascii="Arial" w:eastAsia="Arial" w:hAnsi="Arial" w:cs="Arial"/>
                <w:color w:val="2E2B32"/>
                <w:sz w:val="28"/>
                <w:szCs w:val="28"/>
              </w:rPr>
              <w:t>Флягин</w:t>
            </w:r>
            <w:proofErr w:type="spellEnd"/>
            <w:r w:rsidRPr="00840699">
              <w:rPr>
                <w:rFonts w:ascii="Arial" w:eastAsia="Arial" w:hAnsi="Arial" w:cs="Arial"/>
                <w:color w:val="2E2B32"/>
                <w:sz w:val="28"/>
                <w:szCs w:val="28"/>
              </w:rPr>
              <w:t>. Поэтика названия повести «Очарованный странник»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  <w:r w:rsidRPr="00840699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Особенности жанра. Фольклорное начало в повествовании</w:t>
            </w:r>
          </w:p>
        </w:tc>
      </w:tr>
      <w:tr w:rsidR="00AB1270" w:rsidTr="00FA29C7">
        <w:tc>
          <w:tcPr>
            <w:tcW w:w="1101" w:type="dxa"/>
          </w:tcPr>
          <w:p w:rsidR="00AB1270" w:rsidRDefault="00AB1270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AB1270" w:rsidRDefault="00AB1270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AB1270" w:rsidRPr="00AB1270" w:rsidRDefault="00AB1270" w:rsidP="00305F9D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AB1270">
              <w:rPr>
                <w:rFonts w:ascii="Arial" w:eastAsia="Arial" w:hAnsi="Arial" w:cs="Arial"/>
                <w:color w:val="2E2B32"/>
                <w:sz w:val="28"/>
                <w:szCs w:val="28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</w:tr>
      <w:tr w:rsidR="00305F9D" w:rsidTr="00FA29C7">
        <w:tc>
          <w:tcPr>
            <w:tcW w:w="1101" w:type="dxa"/>
          </w:tcPr>
          <w:p w:rsidR="00305F9D" w:rsidRDefault="00305F9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305F9D" w:rsidRDefault="00305F9D" w:rsidP="00305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5953" w:type="dxa"/>
            <w:vAlign w:val="center"/>
          </w:tcPr>
          <w:p w:rsidR="00305F9D" w:rsidRPr="00305F9D" w:rsidRDefault="00305F9D" w:rsidP="00305F9D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305F9D">
              <w:rPr>
                <w:rFonts w:ascii="Arial" w:eastAsia="Arial" w:hAnsi="Arial" w:cs="Arial"/>
                <w:color w:val="2E2B32"/>
                <w:sz w:val="28"/>
                <w:szCs w:val="28"/>
              </w:rPr>
              <w:t>Катерина Кабанова и Катерина Измайлова</w:t>
            </w:r>
            <w:r w:rsidRPr="00305F9D">
              <w:rPr>
                <w:rFonts w:ascii="Arial" w:eastAsia="Arial" w:hAnsi="Arial" w:cs="Arial"/>
                <w:color w:val="4D4A51"/>
                <w:sz w:val="28"/>
                <w:szCs w:val="28"/>
              </w:rPr>
              <w:t xml:space="preserve">. </w:t>
            </w:r>
            <w:r w:rsidRPr="00305F9D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(По пьесе Островского «Гроза»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305F9D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 </w:t>
            </w:r>
            <w:r w:rsidRPr="00305F9D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рассказу Лескова «Леди Макбет </w:t>
            </w:r>
            <w:proofErr w:type="spellStart"/>
            <w:r w:rsidRPr="00305F9D">
              <w:rPr>
                <w:rFonts w:ascii="Arial" w:eastAsia="Arial" w:hAnsi="Arial" w:cs="Arial"/>
                <w:color w:val="2E2B32"/>
                <w:sz w:val="28"/>
                <w:szCs w:val="28"/>
              </w:rPr>
              <w:t>Мценского</w:t>
            </w:r>
            <w:proofErr w:type="spellEnd"/>
            <w:r w:rsidRPr="00305F9D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уезда»)</w:t>
            </w:r>
          </w:p>
        </w:tc>
      </w:tr>
      <w:tr w:rsidR="00305F9D" w:rsidTr="00FA29C7">
        <w:tc>
          <w:tcPr>
            <w:tcW w:w="1101" w:type="dxa"/>
          </w:tcPr>
          <w:p w:rsidR="00305F9D" w:rsidRDefault="00305F9D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977" w:type="dxa"/>
          </w:tcPr>
          <w:p w:rsidR="00305F9D" w:rsidRDefault="00305F9D" w:rsidP="00305F9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  <w:p w:rsidR="00305F9D" w:rsidRDefault="00305F9D" w:rsidP="00305F9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953" w:type="dxa"/>
            <w:vAlign w:val="center"/>
          </w:tcPr>
          <w:p w:rsidR="00305F9D" w:rsidRPr="00305F9D" w:rsidRDefault="00305F9D" w:rsidP="00305F9D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305F9D">
              <w:rPr>
                <w:rFonts w:ascii="Arial" w:eastAsia="Arial" w:hAnsi="Arial" w:cs="Arial"/>
                <w:color w:val="2E2B32"/>
                <w:sz w:val="28"/>
                <w:szCs w:val="28"/>
              </w:rPr>
              <w:t>А</w:t>
            </w:r>
            <w:r w:rsidRPr="00305F9D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305F9D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П. Чехов. Жизнь </w:t>
            </w:r>
            <w:r>
              <w:rPr>
                <w:rFonts w:ascii="Arial" w:eastAsia="Arial" w:hAnsi="Arial" w:cs="Arial"/>
                <w:color w:val="2E2B32"/>
                <w:sz w:val="28"/>
                <w:szCs w:val="28"/>
              </w:rPr>
              <w:t>и</w:t>
            </w:r>
            <w:r w:rsidRPr="00305F9D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 творчество. Особенности рассказов 80-90-х годов. «Человек в футляре»</w:t>
            </w:r>
          </w:p>
        </w:tc>
      </w:tr>
      <w:tr w:rsidR="00CB71A2" w:rsidTr="00FA29C7">
        <w:tc>
          <w:tcPr>
            <w:tcW w:w="1101" w:type="dxa"/>
          </w:tcPr>
          <w:p w:rsidR="00CB71A2" w:rsidRDefault="00CB71A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CB71A2" w:rsidRDefault="00CB71A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CB71A2" w:rsidRPr="00CB71A2" w:rsidRDefault="00CB71A2" w:rsidP="00C041E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CB71A2">
              <w:rPr>
                <w:rFonts w:ascii="Arial" w:eastAsia="Arial" w:hAnsi="Arial" w:cs="Arial"/>
                <w:color w:val="2E2B32"/>
                <w:sz w:val="28"/>
                <w:szCs w:val="28"/>
              </w:rPr>
              <w:t>Проблематика и поэтика рассказов 90</w:t>
            </w:r>
            <w:r w:rsidRPr="00CB71A2">
              <w:rPr>
                <w:rFonts w:ascii="Arial" w:eastAsia="Arial" w:hAnsi="Arial" w:cs="Arial"/>
                <w:color w:val="4D4A51"/>
                <w:sz w:val="28"/>
                <w:szCs w:val="28"/>
              </w:rPr>
              <w:t>-</w:t>
            </w:r>
            <w:r w:rsidRPr="00CB71A2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х годов. «Дом </w:t>
            </w:r>
            <w:r w:rsid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с</w:t>
            </w:r>
            <w:r w:rsidRPr="00CB71A2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 </w:t>
            </w:r>
            <w:r w:rsidRPr="00CB71A2">
              <w:rPr>
                <w:rFonts w:ascii="Arial" w:eastAsia="Arial" w:hAnsi="Arial" w:cs="Arial"/>
                <w:color w:val="2E2B32"/>
                <w:sz w:val="28"/>
                <w:szCs w:val="28"/>
              </w:rPr>
              <w:t xml:space="preserve">мезонином», «Студент», «Дама </w:t>
            </w:r>
            <w:r w:rsid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с</w:t>
            </w:r>
            <w:r w:rsidRPr="00CB71A2">
              <w:rPr>
                <w:rFonts w:ascii="Times New Roman" w:eastAsia="Times New Roman" w:hAnsi="Times New Roman" w:cs="Times New Roman"/>
                <w:color w:val="2E2B32"/>
                <w:sz w:val="28"/>
                <w:szCs w:val="28"/>
              </w:rPr>
              <w:t xml:space="preserve"> </w:t>
            </w:r>
            <w:r w:rsidRPr="00CB71A2">
              <w:rPr>
                <w:rFonts w:ascii="Arial" w:eastAsia="Arial" w:hAnsi="Arial" w:cs="Arial"/>
                <w:color w:val="2E2B32"/>
                <w:sz w:val="28"/>
                <w:szCs w:val="28"/>
              </w:rPr>
              <w:t>собачкой», «Случай из практики», «Черный монах»</w:t>
            </w:r>
          </w:p>
        </w:tc>
      </w:tr>
      <w:tr w:rsidR="00C041E2" w:rsidTr="00FA29C7">
        <w:tc>
          <w:tcPr>
            <w:tcW w:w="1101" w:type="dxa"/>
          </w:tcPr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C041E2" w:rsidRPr="00C041E2" w:rsidRDefault="00C041E2" w:rsidP="00C041E2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Душевная деградация человека в рассказе «</w:t>
            </w:r>
            <w:proofErr w:type="spellStart"/>
            <w:r w:rsidRP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Ионыч</w:t>
            </w:r>
            <w:proofErr w:type="spellEnd"/>
            <w:r w:rsidRP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»</w:t>
            </w:r>
          </w:p>
        </w:tc>
      </w:tr>
      <w:tr w:rsidR="00C041E2" w:rsidTr="00FA29C7">
        <w:tc>
          <w:tcPr>
            <w:tcW w:w="1101" w:type="dxa"/>
          </w:tcPr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977" w:type="dxa"/>
          </w:tcPr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C041E2" w:rsidRPr="00C041E2" w:rsidRDefault="00C041E2" w:rsidP="00C041E2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Особенности драматургии А</w:t>
            </w:r>
            <w:r w:rsidRPr="00C041E2">
              <w:rPr>
                <w:rFonts w:ascii="Arial" w:eastAsia="Arial" w:hAnsi="Arial" w:cs="Arial"/>
                <w:color w:val="4D4A51"/>
                <w:sz w:val="28"/>
                <w:szCs w:val="28"/>
              </w:rPr>
              <w:t xml:space="preserve">. </w:t>
            </w:r>
            <w:r w:rsidRP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П. Чехова</w:t>
            </w:r>
          </w:p>
        </w:tc>
      </w:tr>
      <w:tr w:rsidR="00C041E2" w:rsidTr="00FA29C7">
        <w:tc>
          <w:tcPr>
            <w:tcW w:w="1101" w:type="dxa"/>
          </w:tcPr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977" w:type="dxa"/>
          </w:tcPr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C041E2" w:rsidRPr="00C041E2" w:rsidRDefault="00C041E2" w:rsidP="00C041E2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«Вишневый сад»: история создания, жанр, система образов. Разрушение дворянского гнезда</w:t>
            </w:r>
          </w:p>
        </w:tc>
      </w:tr>
      <w:tr w:rsidR="00C041E2" w:rsidTr="00FA29C7">
        <w:tc>
          <w:tcPr>
            <w:tcW w:w="1101" w:type="dxa"/>
          </w:tcPr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C041E2" w:rsidRDefault="00C041E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vAlign w:val="center"/>
          </w:tcPr>
          <w:p w:rsidR="00C041E2" w:rsidRPr="00C041E2" w:rsidRDefault="00C041E2" w:rsidP="00C041E2">
            <w:pPr>
              <w:ind w:left="3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Символ сада в комедии «Вишневый сад»</w:t>
            </w:r>
            <w:r w:rsidRPr="00C041E2">
              <w:rPr>
                <w:rFonts w:ascii="Arial" w:eastAsia="Arial" w:hAnsi="Arial" w:cs="Arial"/>
                <w:color w:val="4D4A51"/>
                <w:sz w:val="28"/>
                <w:szCs w:val="28"/>
              </w:rPr>
              <w:t xml:space="preserve">. </w:t>
            </w:r>
            <w:r w:rsidRPr="00C041E2">
              <w:rPr>
                <w:rFonts w:ascii="Arial" w:eastAsia="Arial" w:hAnsi="Arial" w:cs="Arial"/>
                <w:color w:val="2E2B32"/>
                <w:sz w:val="28"/>
                <w:szCs w:val="28"/>
              </w:rPr>
              <w:t>Своеобразие чеховского стиля</w:t>
            </w:r>
          </w:p>
        </w:tc>
      </w:tr>
      <w:tr w:rsidR="00C041E2" w:rsidTr="00FA29C7">
        <w:tc>
          <w:tcPr>
            <w:tcW w:w="1101" w:type="dxa"/>
          </w:tcPr>
          <w:p w:rsidR="00C041E2" w:rsidRDefault="005C1C11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977" w:type="dxa"/>
          </w:tcPr>
          <w:p w:rsidR="00C041E2" w:rsidRDefault="005C1C11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5953" w:type="dxa"/>
            <w:vAlign w:val="center"/>
          </w:tcPr>
          <w:p w:rsidR="00C041E2" w:rsidRPr="005C1C11" w:rsidRDefault="005C1C11" w:rsidP="005C1C11">
            <w:pPr>
              <w:ind w:left="33"/>
              <w:jc w:val="both"/>
              <w:rPr>
                <w:rFonts w:ascii="Arial" w:eastAsia="Arial" w:hAnsi="Arial" w:cs="Arial"/>
                <w:color w:val="2E2B32"/>
                <w:sz w:val="28"/>
                <w:szCs w:val="28"/>
              </w:rPr>
            </w:pPr>
            <w:r w:rsidRPr="005C1C11">
              <w:rPr>
                <w:rFonts w:ascii="Arial" w:eastAsia="Arial" w:hAnsi="Arial" w:cs="Arial"/>
                <w:color w:val="2E2B32"/>
                <w:sz w:val="28"/>
                <w:szCs w:val="28"/>
              </w:rPr>
              <w:t>Зачетная работа за второе полугодие</w:t>
            </w:r>
          </w:p>
        </w:tc>
      </w:tr>
      <w:tr w:rsidR="00FA29C7" w:rsidTr="00FA29C7">
        <w:tc>
          <w:tcPr>
            <w:tcW w:w="1101" w:type="dxa"/>
          </w:tcPr>
          <w:p w:rsidR="00FA29C7" w:rsidRDefault="00FA29C7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977" w:type="dxa"/>
          </w:tcPr>
          <w:p w:rsidR="00FA29C7" w:rsidRDefault="00FA29C7" w:rsidP="005C1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5953" w:type="dxa"/>
            <w:vAlign w:val="center"/>
          </w:tcPr>
          <w:p w:rsidR="00FA29C7" w:rsidRPr="00FA29C7" w:rsidRDefault="00FA29C7" w:rsidP="00FA29C7">
            <w:pPr>
              <w:ind w:left="33"/>
              <w:jc w:val="both"/>
              <w:rPr>
                <w:rFonts w:ascii="Arial" w:eastAsia="Arial" w:hAnsi="Arial" w:cs="Arial"/>
                <w:color w:val="2E2B33"/>
                <w:sz w:val="28"/>
                <w:szCs w:val="28"/>
              </w:rPr>
            </w:pPr>
            <w:r w:rsidRPr="00FA29C7">
              <w:rPr>
                <w:rFonts w:ascii="Arial" w:eastAsia="Arial" w:hAnsi="Arial" w:cs="Arial"/>
                <w:color w:val="2E2B33"/>
                <w:sz w:val="28"/>
                <w:szCs w:val="28"/>
              </w:rPr>
              <w:t xml:space="preserve">К. Хетагуров. Жизнь </w:t>
            </w:r>
            <w:r>
              <w:rPr>
                <w:rFonts w:ascii="Arial" w:eastAsia="Arial" w:hAnsi="Arial" w:cs="Arial"/>
                <w:color w:val="2E2B33"/>
                <w:sz w:val="28"/>
                <w:szCs w:val="28"/>
              </w:rPr>
              <w:t>и</w:t>
            </w:r>
            <w:r w:rsidRPr="00FA29C7">
              <w:rPr>
                <w:rFonts w:ascii="Arial" w:eastAsia="Arial" w:hAnsi="Arial" w:cs="Arial"/>
                <w:color w:val="2E2B33"/>
                <w:sz w:val="28"/>
                <w:szCs w:val="28"/>
              </w:rPr>
              <w:t xml:space="preserve"> творчество. Сборник «Осетинская лира». Изображение тяжелой жизни простого народа. Специфика художественной образности</w:t>
            </w:r>
          </w:p>
        </w:tc>
      </w:tr>
      <w:tr w:rsidR="00910D62" w:rsidTr="00FA29C7">
        <w:tc>
          <w:tcPr>
            <w:tcW w:w="1101" w:type="dxa"/>
          </w:tcPr>
          <w:p w:rsidR="00910D62" w:rsidRDefault="00910D62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2977" w:type="dxa"/>
          </w:tcPr>
          <w:p w:rsidR="00910D62" w:rsidRDefault="00910D62" w:rsidP="00FA2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внеклассного чтения</w:t>
            </w:r>
          </w:p>
        </w:tc>
        <w:tc>
          <w:tcPr>
            <w:tcW w:w="5953" w:type="dxa"/>
            <w:vAlign w:val="center"/>
          </w:tcPr>
          <w:p w:rsidR="00910D62" w:rsidRPr="00910D62" w:rsidRDefault="00910D62" w:rsidP="00C057CF">
            <w:pPr>
              <w:ind w:left="33"/>
              <w:jc w:val="both"/>
              <w:rPr>
                <w:color w:val="2E2B33"/>
                <w:sz w:val="28"/>
                <w:szCs w:val="28"/>
              </w:rPr>
            </w:pPr>
            <w:r w:rsidRPr="00910D62">
              <w:rPr>
                <w:rFonts w:ascii="Arial" w:eastAsia="Arial" w:hAnsi="Arial" w:cs="Arial"/>
                <w:color w:val="2E2B33"/>
                <w:sz w:val="28"/>
                <w:szCs w:val="28"/>
              </w:rPr>
              <w:t xml:space="preserve">«Вечные» вопросы </w:t>
            </w:r>
            <w:r>
              <w:rPr>
                <w:rFonts w:ascii="Arial" w:eastAsia="Arial" w:hAnsi="Arial" w:cs="Arial"/>
                <w:color w:val="2E2B33"/>
                <w:sz w:val="28"/>
                <w:szCs w:val="28"/>
              </w:rPr>
              <w:t>в</w:t>
            </w:r>
            <w:r w:rsidRPr="00910D62">
              <w:rPr>
                <w:rFonts w:ascii="Times New Roman" w:eastAsia="Times New Roman" w:hAnsi="Times New Roman" w:cs="Times New Roman"/>
                <w:color w:val="2E2B33"/>
                <w:sz w:val="28"/>
                <w:szCs w:val="28"/>
              </w:rPr>
              <w:t xml:space="preserve"> </w:t>
            </w:r>
            <w:r w:rsidRPr="00910D62">
              <w:rPr>
                <w:rFonts w:ascii="Arial" w:eastAsia="Arial" w:hAnsi="Arial" w:cs="Arial"/>
                <w:color w:val="2E2B33"/>
                <w:sz w:val="28"/>
                <w:szCs w:val="28"/>
              </w:rPr>
              <w:t xml:space="preserve">зарубежной литературе. Романтизм, реализм и символизм в произведениях зарубежной литературы. </w:t>
            </w:r>
            <w:proofErr w:type="spellStart"/>
            <w:proofErr w:type="gramStart"/>
            <w:r w:rsidRPr="00910D62">
              <w:rPr>
                <w:rFonts w:ascii="Arial" w:eastAsia="Arial" w:hAnsi="Arial" w:cs="Arial"/>
                <w:color w:val="2E2B33"/>
                <w:sz w:val="28"/>
                <w:szCs w:val="28"/>
              </w:rPr>
              <w:t>Ги</w:t>
            </w:r>
            <w:proofErr w:type="spellEnd"/>
            <w:r w:rsidRPr="00910D62">
              <w:rPr>
                <w:rFonts w:ascii="Arial" w:eastAsia="Arial" w:hAnsi="Arial" w:cs="Arial"/>
                <w:color w:val="2E2B33"/>
                <w:sz w:val="28"/>
                <w:szCs w:val="28"/>
              </w:rPr>
              <w:t xml:space="preserve"> де</w:t>
            </w:r>
            <w:proofErr w:type="gramEnd"/>
            <w:r w:rsidRPr="00910D62">
              <w:rPr>
                <w:rFonts w:ascii="Arial" w:eastAsia="Arial" w:hAnsi="Arial" w:cs="Arial"/>
                <w:color w:val="2E2B33"/>
                <w:sz w:val="28"/>
                <w:szCs w:val="28"/>
              </w:rPr>
              <w:t xml:space="preserve"> Мо</w:t>
            </w:r>
            <w:r w:rsidR="00C057CF">
              <w:rPr>
                <w:rFonts w:ascii="Arial" w:eastAsia="Arial" w:hAnsi="Arial" w:cs="Arial"/>
                <w:color w:val="2E2B33"/>
                <w:sz w:val="28"/>
                <w:szCs w:val="28"/>
              </w:rPr>
              <w:t>п</w:t>
            </w:r>
            <w:r w:rsidRPr="00910D62">
              <w:rPr>
                <w:rFonts w:ascii="Arial" w:eastAsia="Arial" w:hAnsi="Arial" w:cs="Arial"/>
                <w:color w:val="2E2B33"/>
                <w:sz w:val="28"/>
                <w:szCs w:val="28"/>
              </w:rPr>
              <w:t>ассан. «Ожерелье». Г. Ибсен. «Кукольный дом». А</w:t>
            </w:r>
            <w:r w:rsidRPr="00910D6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. </w:t>
            </w:r>
            <w:r w:rsidRPr="00910D62">
              <w:rPr>
                <w:rFonts w:ascii="Arial" w:eastAsia="Arial" w:hAnsi="Arial" w:cs="Arial"/>
                <w:color w:val="2E2B33"/>
                <w:sz w:val="28"/>
                <w:szCs w:val="28"/>
              </w:rPr>
              <w:t xml:space="preserve">Рембо. </w:t>
            </w:r>
            <w:r w:rsidR="00C057CF">
              <w:rPr>
                <w:rFonts w:ascii="Arial" w:eastAsia="Arial" w:hAnsi="Arial" w:cs="Arial"/>
                <w:color w:val="2E2B33"/>
                <w:sz w:val="28"/>
                <w:szCs w:val="28"/>
              </w:rPr>
              <w:t>«Пьяный корабль».</w:t>
            </w:r>
            <w:r w:rsidRPr="00910D62">
              <w:rPr>
                <w:rFonts w:ascii="Arial" w:eastAsia="Arial" w:hAnsi="Arial" w:cs="Arial"/>
                <w:color w:val="2E2B33"/>
                <w:sz w:val="28"/>
                <w:szCs w:val="28"/>
              </w:rPr>
              <w:t xml:space="preserve"> (По выбору учителя)</w:t>
            </w:r>
          </w:p>
        </w:tc>
      </w:tr>
      <w:tr w:rsidR="00C057CF" w:rsidTr="00FA29C7">
        <w:tc>
          <w:tcPr>
            <w:tcW w:w="1101" w:type="dxa"/>
          </w:tcPr>
          <w:p w:rsidR="00C057CF" w:rsidRDefault="00C057CF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977" w:type="dxa"/>
          </w:tcPr>
          <w:p w:rsidR="00C057CF" w:rsidRDefault="00C057CF" w:rsidP="000513B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5953" w:type="dxa"/>
            <w:vAlign w:val="center"/>
          </w:tcPr>
          <w:p w:rsidR="00C057CF" w:rsidRPr="00D96C03" w:rsidRDefault="00C057CF" w:rsidP="00D96C03">
            <w:pPr>
              <w:ind w:left="33"/>
              <w:jc w:val="both"/>
              <w:rPr>
                <w:rFonts w:ascii="Arial" w:eastAsia="Arial" w:hAnsi="Arial" w:cs="Arial"/>
                <w:color w:val="2E2B33"/>
                <w:sz w:val="28"/>
                <w:szCs w:val="28"/>
              </w:rPr>
            </w:pPr>
            <w:r w:rsidRPr="00D96C03">
              <w:rPr>
                <w:rFonts w:ascii="Arial" w:eastAsia="Arial" w:hAnsi="Arial" w:cs="Arial"/>
                <w:color w:val="2E2B33"/>
                <w:sz w:val="28"/>
                <w:szCs w:val="28"/>
              </w:rPr>
              <w:t>Итоговый урок. Нравственные уроки русской литературы XIX века</w:t>
            </w:r>
          </w:p>
        </w:tc>
      </w:tr>
    </w:tbl>
    <w:p w:rsidR="00840D45" w:rsidRDefault="00840D45" w:rsidP="000513BD">
      <w:pPr>
        <w:ind w:right="-284" w:firstLine="567"/>
        <w:jc w:val="both"/>
        <w:rPr>
          <w:sz w:val="28"/>
          <w:szCs w:val="28"/>
        </w:rPr>
      </w:pPr>
    </w:p>
    <w:p w:rsidR="000436E2" w:rsidRDefault="000436E2" w:rsidP="000513BD">
      <w:pPr>
        <w:ind w:right="-284" w:firstLine="567"/>
        <w:jc w:val="both"/>
        <w:rPr>
          <w:sz w:val="28"/>
          <w:szCs w:val="28"/>
        </w:rPr>
      </w:pPr>
    </w:p>
    <w:p w:rsidR="000436E2" w:rsidRDefault="000436E2" w:rsidP="0004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E2" w:rsidRPr="00F52DD2" w:rsidRDefault="000436E2" w:rsidP="00043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0436E2" w:rsidRPr="00F52DD2" w:rsidRDefault="000436E2" w:rsidP="000436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DD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16 г. Великие Луки»</w:t>
      </w:r>
    </w:p>
    <w:p w:rsidR="000436E2" w:rsidRDefault="000436E2" w:rsidP="000436E2">
      <w:pPr>
        <w:spacing w:after="0" w:line="240" w:lineRule="auto"/>
      </w:pPr>
    </w:p>
    <w:p w:rsidR="000436E2" w:rsidRDefault="000436E2" w:rsidP="000513BD">
      <w:pPr>
        <w:ind w:right="-284" w:firstLine="567"/>
        <w:jc w:val="both"/>
        <w:rPr>
          <w:sz w:val="28"/>
          <w:szCs w:val="28"/>
        </w:rPr>
      </w:pPr>
    </w:p>
    <w:p w:rsidR="000436E2" w:rsidRDefault="000436E2" w:rsidP="000513BD">
      <w:pPr>
        <w:ind w:right="-284" w:firstLine="567"/>
        <w:jc w:val="both"/>
        <w:rPr>
          <w:sz w:val="28"/>
          <w:szCs w:val="28"/>
        </w:rPr>
      </w:pPr>
    </w:p>
    <w:p w:rsidR="000436E2" w:rsidRDefault="000436E2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  <w:r w:rsidRPr="000436E2">
        <w:rPr>
          <w:b/>
          <w:i/>
          <w:sz w:val="52"/>
          <w:szCs w:val="52"/>
          <w:u w:val="single"/>
        </w:rPr>
        <w:t xml:space="preserve">Программа </w:t>
      </w:r>
      <w:r>
        <w:rPr>
          <w:b/>
          <w:i/>
          <w:sz w:val="52"/>
          <w:szCs w:val="52"/>
          <w:u w:val="single"/>
        </w:rPr>
        <w:t>у</w:t>
      </w:r>
      <w:r w:rsidRPr="000436E2">
        <w:rPr>
          <w:b/>
          <w:i/>
          <w:sz w:val="52"/>
          <w:szCs w:val="52"/>
          <w:u w:val="single"/>
        </w:rPr>
        <w:t>чебно-образовательного курса «Псковское пушкиноведение»</w:t>
      </w:r>
    </w:p>
    <w:p w:rsidR="000436E2" w:rsidRDefault="000436E2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  <w:r w:rsidRPr="000436E2">
        <w:rPr>
          <w:b/>
          <w:i/>
          <w:sz w:val="52"/>
          <w:szCs w:val="52"/>
          <w:u w:val="single"/>
        </w:rPr>
        <w:t xml:space="preserve"> в 5 классе</w:t>
      </w:r>
    </w:p>
    <w:p w:rsidR="000436E2" w:rsidRDefault="000436E2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</w:p>
    <w:p w:rsidR="000436E2" w:rsidRDefault="000436E2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</w:p>
    <w:p w:rsidR="000436E2" w:rsidRDefault="000436E2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</w:p>
    <w:p w:rsidR="000436E2" w:rsidRDefault="000436E2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</w:p>
    <w:p w:rsidR="000436E2" w:rsidRDefault="000436E2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</w:p>
    <w:p w:rsidR="000436E2" w:rsidRPr="00862C3A" w:rsidRDefault="000436E2" w:rsidP="000436E2">
      <w:pPr>
        <w:ind w:firstLine="5670"/>
        <w:rPr>
          <w:rFonts w:ascii="Times New Roman" w:hAnsi="Times New Roman"/>
          <w:b/>
          <w:sz w:val="40"/>
          <w:szCs w:val="40"/>
        </w:rPr>
      </w:pPr>
      <w:r w:rsidRPr="00862C3A">
        <w:rPr>
          <w:rFonts w:ascii="Times New Roman" w:hAnsi="Times New Roman"/>
          <w:b/>
          <w:sz w:val="40"/>
          <w:szCs w:val="40"/>
        </w:rPr>
        <w:t xml:space="preserve">Учитель МБОУ </w:t>
      </w:r>
    </w:p>
    <w:p w:rsidR="000436E2" w:rsidRPr="00862C3A" w:rsidRDefault="000436E2" w:rsidP="000436E2">
      <w:pPr>
        <w:ind w:firstLine="5670"/>
        <w:rPr>
          <w:rFonts w:ascii="Times New Roman" w:hAnsi="Times New Roman"/>
          <w:b/>
          <w:sz w:val="40"/>
          <w:szCs w:val="40"/>
        </w:rPr>
      </w:pPr>
      <w:r w:rsidRPr="00862C3A">
        <w:rPr>
          <w:rFonts w:ascii="Times New Roman" w:hAnsi="Times New Roman"/>
          <w:b/>
          <w:sz w:val="40"/>
          <w:szCs w:val="40"/>
        </w:rPr>
        <w:t>школа № 16</w:t>
      </w:r>
    </w:p>
    <w:p w:rsidR="000436E2" w:rsidRPr="00862C3A" w:rsidRDefault="000436E2" w:rsidP="000436E2">
      <w:pPr>
        <w:ind w:firstLine="5670"/>
        <w:rPr>
          <w:rFonts w:ascii="Times New Roman" w:hAnsi="Times New Roman"/>
          <w:b/>
          <w:sz w:val="40"/>
          <w:szCs w:val="40"/>
        </w:rPr>
      </w:pPr>
      <w:r w:rsidRPr="00862C3A">
        <w:rPr>
          <w:rFonts w:ascii="Times New Roman" w:hAnsi="Times New Roman"/>
          <w:b/>
          <w:sz w:val="40"/>
          <w:szCs w:val="40"/>
        </w:rPr>
        <w:t>Илларионова А.М.</w:t>
      </w:r>
    </w:p>
    <w:p w:rsidR="000436E2" w:rsidRDefault="000436E2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</w:p>
    <w:p w:rsidR="00FC2A33" w:rsidRDefault="00FC2A33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</w:p>
    <w:p w:rsidR="00BC7C6C" w:rsidRDefault="00BC7C6C" w:rsidP="000436E2">
      <w:pPr>
        <w:ind w:right="-284" w:firstLine="567"/>
        <w:jc w:val="center"/>
        <w:rPr>
          <w:b/>
          <w:i/>
          <w:sz w:val="52"/>
          <w:szCs w:val="52"/>
          <w:u w:val="single"/>
        </w:rPr>
      </w:pPr>
    </w:p>
    <w:p w:rsidR="00BC7C6C" w:rsidRPr="00BC7C6C" w:rsidRDefault="00BC7C6C" w:rsidP="00BC7C6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7C6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Александр Сергеевич Пушкин</w:t>
      </w:r>
    </w:p>
    <w:p w:rsidR="00BC7C6C" w:rsidRPr="00BC7C6C" w:rsidRDefault="00BC7C6C" w:rsidP="00BC7C6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7C6C" w:rsidRPr="00BC7C6C" w:rsidRDefault="00BC7C6C" w:rsidP="00BC7C6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7C6C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Пояснительная записка</w:t>
      </w: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Вот уже </w:t>
      </w:r>
      <w:proofErr w:type="gramStart"/>
      <w:r w:rsidRPr="00BC7C6C">
        <w:rPr>
          <w:rFonts w:ascii="Times New Roman" w:hAnsi="Times New Roman" w:cs="Times New Roman"/>
          <w:sz w:val="28"/>
          <w:szCs w:val="28"/>
        </w:rPr>
        <w:t>более двух столетий отделяет</w:t>
      </w:r>
      <w:proofErr w:type="gramEnd"/>
      <w:r w:rsidRPr="00BC7C6C">
        <w:rPr>
          <w:rFonts w:ascii="Times New Roman" w:hAnsi="Times New Roman" w:cs="Times New Roman"/>
          <w:sz w:val="28"/>
          <w:szCs w:val="28"/>
        </w:rPr>
        <w:t xml:space="preserve"> нас от дня рождения А. С. Пушкина. Сколько поколений приникает к родникам его творчества, и, однако, он остаётся неисчерпаемым. Каждое поколение открывает для себя своего Пушкина. И сегодня он также современен, мир Пушкина неиссякаем, как неиссякаем мир, породившей его России.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Ценным нравственным уроком предстаёт для нас сама жизнь А.С. Пушкина, точными остаются слова юного поэта о том, что «Божий свет единой дружбою прекрасен». Жизнь Пушкина-гражданина, его последовательность, мужество, благородство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C">
        <w:rPr>
          <w:rFonts w:ascii="Times New Roman" w:hAnsi="Times New Roman" w:cs="Times New Roman"/>
          <w:sz w:val="28"/>
          <w:szCs w:val="28"/>
        </w:rPr>
        <w:t>- ценнейший нравственный урок.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Программа учебно-образовательного курса «Псковское пушкиноведение» рассчитана на детей </w:t>
      </w:r>
      <w:proofErr w:type="gramStart"/>
      <w:r w:rsidRPr="00BC7C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C7C6C">
        <w:rPr>
          <w:rFonts w:ascii="Times New Roman" w:hAnsi="Times New Roman" w:cs="Times New Roman"/>
          <w:sz w:val="28"/>
          <w:szCs w:val="28"/>
        </w:rPr>
        <w:t xml:space="preserve"> дошкольного до старшего школьного возраста.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Интегративный курс основывается на принципах связи искусства с жизнью, единства формы и содержания, традиций и новаторства, преемственности, учёта возрастных особенностей, интеграции основного и дополнительного образования.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Цель деятельности и реализации программы «Псковское пушкиноведение» - развитие личности гражданина </w:t>
      </w:r>
      <w:proofErr w:type="spellStart"/>
      <w:r w:rsidRPr="00BC7C6C">
        <w:rPr>
          <w:rFonts w:ascii="Times New Roman" w:hAnsi="Times New Roman" w:cs="Times New Roman"/>
          <w:sz w:val="28"/>
          <w:szCs w:val="28"/>
        </w:rPr>
        <w:t>Псковщины</w:t>
      </w:r>
      <w:proofErr w:type="spellEnd"/>
      <w:r w:rsidRPr="00BC7C6C">
        <w:rPr>
          <w:rFonts w:ascii="Times New Roman" w:hAnsi="Times New Roman" w:cs="Times New Roman"/>
          <w:sz w:val="28"/>
          <w:szCs w:val="28"/>
        </w:rPr>
        <w:t>, способного к культурному самоопределению, к духовно-нравственной самореализации через ценности пушкинского творческого наследия.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Учебный план программы курса  «Псковское пушкиноведение» представлен следующим образом.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Реализация программы дифференцирована в зависимости от возраста учащихся, условий работы образовательных учреждений. 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lastRenderedPageBreak/>
        <w:t>В дошкольных учреждениях она дополняет государственные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C">
        <w:rPr>
          <w:rFonts w:ascii="Times New Roman" w:hAnsi="Times New Roman" w:cs="Times New Roman"/>
          <w:sz w:val="28"/>
          <w:szCs w:val="28"/>
        </w:rPr>
        <w:t>В 1 классе предлагается провести в форме классных часов в течени</w:t>
      </w:r>
      <w:proofErr w:type="gramStart"/>
      <w:r w:rsidRPr="00BC7C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C6C">
        <w:rPr>
          <w:rFonts w:ascii="Times New Roman" w:hAnsi="Times New Roman" w:cs="Times New Roman"/>
          <w:sz w:val="28"/>
          <w:szCs w:val="28"/>
        </w:rPr>
        <w:t xml:space="preserve"> учебного года 9 занятий.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>Во 2-4 классах -16 часов, занятия проводятся 1 раз в две недели.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>В 5-11 классах -34 часа, занятия проводятся 1 раз в неделю.</w:t>
      </w: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>В системе дополнительного образования мероприятия проводятся на внеклассных и внешкольных занятиях.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>Независимо от вида образовательного учреждения через весь курс «Псковского пушкиноведения» проходят темы:</w:t>
      </w: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 «Пушкинские места родного края»;</w:t>
      </w: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«Родные и близкие поэта»;</w:t>
      </w: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«Творчество А.С.Пушкина»;</w:t>
      </w: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«А.С.Пушкин в искусстве».</w:t>
      </w:r>
    </w:p>
    <w:p w:rsidR="00BC7C6C" w:rsidRPr="00BC7C6C" w:rsidRDefault="00BC7C6C" w:rsidP="00BC7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>Программа каждой части курса включает в себя изучение творчества и знакомство с фактами биографии А.С.Пушкина, а также творческие дела в школе и в учреждениях системы дополнительного образования.</w:t>
      </w: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  <w:r w:rsidRPr="00BC7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C" w:rsidRPr="00BC7C6C" w:rsidRDefault="00BC7C6C" w:rsidP="00BC7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C6C" w:rsidRDefault="00BC7C6C" w:rsidP="00BC7C6C">
      <w:pPr>
        <w:rPr>
          <w:sz w:val="28"/>
          <w:szCs w:val="28"/>
        </w:rPr>
      </w:pPr>
    </w:p>
    <w:p w:rsidR="00BC7C6C" w:rsidRDefault="00BC7C6C" w:rsidP="00BC7C6C">
      <w:pPr>
        <w:rPr>
          <w:sz w:val="28"/>
          <w:szCs w:val="28"/>
        </w:rPr>
      </w:pPr>
    </w:p>
    <w:p w:rsidR="00BC7C6C" w:rsidRDefault="00BC7C6C" w:rsidP="000436E2">
      <w:pPr>
        <w:ind w:right="-284" w:firstLine="567"/>
        <w:jc w:val="center"/>
        <w:rPr>
          <w:sz w:val="28"/>
          <w:szCs w:val="28"/>
        </w:rPr>
      </w:pPr>
    </w:p>
    <w:p w:rsidR="00BC7C6C" w:rsidRDefault="00BC7C6C" w:rsidP="000436E2">
      <w:pPr>
        <w:ind w:right="-284" w:firstLine="567"/>
        <w:jc w:val="center"/>
        <w:rPr>
          <w:sz w:val="28"/>
          <w:szCs w:val="28"/>
        </w:rPr>
      </w:pPr>
    </w:p>
    <w:p w:rsidR="00BC7C6C" w:rsidRDefault="00BC7C6C" w:rsidP="000436E2">
      <w:pPr>
        <w:ind w:right="-284" w:firstLine="567"/>
        <w:jc w:val="center"/>
        <w:rPr>
          <w:sz w:val="28"/>
          <w:szCs w:val="28"/>
        </w:rPr>
      </w:pPr>
    </w:p>
    <w:p w:rsidR="00BC7C6C" w:rsidRPr="00BC7C6C" w:rsidRDefault="00BC7C6C" w:rsidP="000436E2">
      <w:pPr>
        <w:ind w:right="-284" w:firstLine="567"/>
        <w:jc w:val="center"/>
        <w:rPr>
          <w:sz w:val="28"/>
          <w:szCs w:val="28"/>
        </w:rPr>
      </w:pPr>
    </w:p>
    <w:p w:rsidR="00FC2A33" w:rsidRPr="00FC2A33" w:rsidRDefault="00FC2A33" w:rsidP="000436E2">
      <w:pPr>
        <w:ind w:right="-284" w:firstLine="567"/>
        <w:jc w:val="center"/>
        <w:rPr>
          <w:b/>
          <w:sz w:val="36"/>
          <w:szCs w:val="36"/>
        </w:rPr>
      </w:pPr>
      <w:r w:rsidRPr="00FC2A33">
        <w:rPr>
          <w:b/>
          <w:sz w:val="36"/>
          <w:szCs w:val="36"/>
        </w:rPr>
        <w:lastRenderedPageBreak/>
        <w:t>Тематика занятий для 5 класса (34 часа)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2A33" w:rsidTr="00FC2A33">
        <w:tc>
          <w:tcPr>
            <w:tcW w:w="4785" w:type="dxa"/>
          </w:tcPr>
          <w:p w:rsidR="00FC2A33" w:rsidRDefault="00FC2A33" w:rsidP="00D37BA5">
            <w:pPr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786" w:type="dxa"/>
          </w:tcPr>
          <w:p w:rsidR="00FC2A33" w:rsidRDefault="00FC2A33" w:rsidP="00D37BA5">
            <w:pPr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FC2A33" w:rsidTr="00FC2A33">
        <w:tc>
          <w:tcPr>
            <w:tcW w:w="4785" w:type="dxa"/>
          </w:tcPr>
          <w:p w:rsidR="00FC2A33" w:rsidRDefault="00D37BA5" w:rsidP="00D37BA5">
            <w:pPr>
              <w:ind w:right="33"/>
              <w:jc w:val="both"/>
              <w:rPr>
                <w:sz w:val="28"/>
                <w:szCs w:val="28"/>
              </w:rPr>
            </w:pPr>
            <w:r w:rsidRPr="00D37BA5">
              <w:rPr>
                <w:sz w:val="28"/>
                <w:szCs w:val="28"/>
              </w:rPr>
              <w:t>Встреча с А.С. Пушкиным – 1 час.</w:t>
            </w:r>
          </w:p>
          <w:p w:rsidR="00D37BA5" w:rsidRPr="00D37BA5" w:rsidRDefault="00D37BA5" w:rsidP="00D37BA5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2A33" w:rsidRPr="00D37BA5" w:rsidRDefault="00D37BA5" w:rsidP="001F361E">
            <w:pPr>
              <w:jc w:val="both"/>
              <w:rPr>
                <w:i/>
                <w:sz w:val="28"/>
                <w:szCs w:val="28"/>
              </w:rPr>
            </w:pPr>
            <w:r w:rsidRPr="00D37BA5">
              <w:rPr>
                <w:i/>
                <w:sz w:val="28"/>
                <w:szCs w:val="28"/>
              </w:rPr>
              <w:t>Урок-портрет, урок-представление.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D37BA5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Исторические места </w:t>
            </w:r>
            <w:proofErr w:type="spellStart"/>
            <w:r>
              <w:rPr>
                <w:sz w:val="28"/>
                <w:szCs w:val="28"/>
              </w:rPr>
              <w:t>Пушкиногорья</w:t>
            </w:r>
            <w:proofErr w:type="spellEnd"/>
            <w:r>
              <w:rPr>
                <w:sz w:val="28"/>
                <w:szCs w:val="28"/>
              </w:rPr>
              <w:t xml:space="preserve"> – 1 час.</w:t>
            </w:r>
          </w:p>
        </w:tc>
        <w:tc>
          <w:tcPr>
            <w:tcW w:w="4786" w:type="dxa"/>
          </w:tcPr>
          <w:p w:rsidR="00FC2A33" w:rsidRPr="00D37BA5" w:rsidRDefault="00D37BA5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Урок-экскурсия.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D37BA5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легенды и предания Пушкинского края – 1 час.</w:t>
            </w:r>
          </w:p>
        </w:tc>
        <w:tc>
          <w:tcPr>
            <w:tcW w:w="4786" w:type="dxa"/>
          </w:tcPr>
          <w:p w:rsidR="00FC2A33" w:rsidRPr="00D37BA5" w:rsidRDefault="001F361E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Урок-беседа (топонимика, исторические сведения, легенды).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1F361E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«Здесь Пушкин жил…» (или «Что нового я узнал о Пушкинских местах?») – 1 час.</w:t>
            </w:r>
          </w:p>
        </w:tc>
        <w:tc>
          <w:tcPr>
            <w:tcW w:w="4786" w:type="dxa"/>
          </w:tcPr>
          <w:p w:rsidR="00FC2A33" w:rsidRPr="00D37BA5" w:rsidRDefault="001F361E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творчества, исследовательская работа, театрализация.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1F361E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Святогорского</w:t>
            </w:r>
            <w:proofErr w:type="spellEnd"/>
            <w:r>
              <w:rPr>
                <w:sz w:val="28"/>
                <w:szCs w:val="28"/>
              </w:rPr>
              <w:t xml:space="preserve"> монастыря – 2 часа.</w:t>
            </w:r>
          </w:p>
        </w:tc>
        <w:tc>
          <w:tcPr>
            <w:tcW w:w="4786" w:type="dxa"/>
          </w:tcPr>
          <w:p w:rsidR="00FC2A33" w:rsidRDefault="001F361E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с элементами</w:t>
            </w:r>
            <w:r w:rsidR="005C4607">
              <w:rPr>
                <w:i/>
                <w:sz w:val="28"/>
                <w:szCs w:val="28"/>
              </w:rPr>
              <w:t xml:space="preserve"> рассуждения.</w:t>
            </w:r>
          </w:p>
          <w:p w:rsidR="005C4607" w:rsidRPr="00D37BA5" w:rsidRDefault="005C4607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Экскурсия (заочная экскурсия) в </w:t>
            </w:r>
            <w:proofErr w:type="spellStart"/>
            <w:r>
              <w:rPr>
                <w:i/>
                <w:sz w:val="28"/>
                <w:szCs w:val="28"/>
              </w:rPr>
              <w:t>Святогорский</w:t>
            </w:r>
            <w:proofErr w:type="spellEnd"/>
            <w:r>
              <w:rPr>
                <w:i/>
                <w:sz w:val="28"/>
                <w:szCs w:val="28"/>
              </w:rPr>
              <w:t xml:space="preserve"> монастырь.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5C4607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«Последний приют» поэта – 1 час.</w:t>
            </w:r>
          </w:p>
        </w:tc>
        <w:tc>
          <w:tcPr>
            <w:tcW w:w="4786" w:type="dxa"/>
          </w:tcPr>
          <w:p w:rsidR="00FC2A33" w:rsidRPr="00D37BA5" w:rsidRDefault="005C4607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Урок-размышление о посещении </w:t>
            </w:r>
            <w:proofErr w:type="spellStart"/>
            <w:r>
              <w:rPr>
                <w:i/>
                <w:sz w:val="28"/>
                <w:szCs w:val="28"/>
              </w:rPr>
              <w:t>Святогорского</w:t>
            </w:r>
            <w:proofErr w:type="spellEnd"/>
            <w:r>
              <w:rPr>
                <w:i/>
                <w:sz w:val="28"/>
                <w:szCs w:val="28"/>
              </w:rPr>
              <w:t xml:space="preserve"> монастыря, могилы А.С. Пушкина.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152A15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Фольклорные традиции </w:t>
            </w:r>
            <w:proofErr w:type="spellStart"/>
            <w:r>
              <w:rPr>
                <w:sz w:val="28"/>
                <w:szCs w:val="28"/>
              </w:rPr>
              <w:t>Пушкиногорья</w:t>
            </w:r>
            <w:proofErr w:type="spellEnd"/>
            <w:r>
              <w:rPr>
                <w:sz w:val="28"/>
                <w:szCs w:val="28"/>
              </w:rPr>
              <w:t xml:space="preserve"> (песни, обряды, сказки) – 1 час.</w:t>
            </w:r>
          </w:p>
        </w:tc>
        <w:tc>
          <w:tcPr>
            <w:tcW w:w="4786" w:type="dxa"/>
          </w:tcPr>
          <w:p w:rsidR="00FC2A33" w:rsidRPr="00D37BA5" w:rsidRDefault="00152A15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занятие. Встреча со старожилами посёлка.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152A15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 А.С. Пушкина (работа по книге А. Слонимского «Детство», привлечение мемуарной литературы) – 1 час.</w:t>
            </w:r>
          </w:p>
        </w:tc>
        <w:tc>
          <w:tcPr>
            <w:tcW w:w="4786" w:type="dxa"/>
          </w:tcPr>
          <w:p w:rsidR="00FC2A33" w:rsidRPr="00D37BA5" w:rsidRDefault="00152A15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Урок-путешествие в страну Пушкинского детства.</w:t>
            </w:r>
          </w:p>
        </w:tc>
      </w:tr>
      <w:tr w:rsidR="00FC2A33" w:rsidTr="003931C8">
        <w:trPr>
          <w:trHeight w:val="1827"/>
        </w:trPr>
        <w:tc>
          <w:tcPr>
            <w:tcW w:w="4785" w:type="dxa"/>
          </w:tcPr>
          <w:p w:rsidR="00FC2A33" w:rsidRPr="00A12C10" w:rsidRDefault="00152A15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Московский быт начала </w:t>
            </w:r>
            <w:r w:rsidR="00A12C10">
              <w:rPr>
                <w:sz w:val="28"/>
                <w:szCs w:val="28"/>
                <w:lang w:val="en-US"/>
              </w:rPr>
              <w:t>XIX</w:t>
            </w:r>
            <w:r w:rsidR="00A12C10" w:rsidRPr="00A12C10">
              <w:rPr>
                <w:sz w:val="28"/>
                <w:szCs w:val="28"/>
              </w:rPr>
              <w:t xml:space="preserve"> </w:t>
            </w:r>
            <w:r w:rsidR="00A12C10">
              <w:rPr>
                <w:sz w:val="28"/>
                <w:szCs w:val="28"/>
              </w:rPr>
              <w:t>века. Воспитание в дворянской семье. Первые литературные опыты А.С. Пушкина – 1 час.</w:t>
            </w:r>
          </w:p>
        </w:tc>
        <w:tc>
          <w:tcPr>
            <w:tcW w:w="4786" w:type="dxa"/>
          </w:tcPr>
          <w:p w:rsidR="00FC2A33" w:rsidRPr="00D37BA5" w:rsidRDefault="00A12C10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Заочная экскурсия, рассказ учителя, работа с иллюстративным материалом, групповая работа, чтение наизусть, исследовательская работа.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0C5CA8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«Детство» - 1 час.</w:t>
            </w:r>
          </w:p>
        </w:tc>
        <w:tc>
          <w:tcPr>
            <w:tcW w:w="4786" w:type="dxa"/>
          </w:tcPr>
          <w:p w:rsidR="00FC2A33" w:rsidRPr="00D37BA5" w:rsidRDefault="000C5CA8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Театрализация, исследовательская работа, иллюстрации, создание учащимися библиографического сборника по теме «Детство Пушкина».</w:t>
            </w:r>
          </w:p>
        </w:tc>
      </w:tr>
      <w:tr w:rsidR="00FC2A33" w:rsidTr="003931C8">
        <w:trPr>
          <w:trHeight w:val="1508"/>
        </w:trPr>
        <w:tc>
          <w:tcPr>
            <w:tcW w:w="4785" w:type="dxa"/>
          </w:tcPr>
          <w:p w:rsidR="00FC2A33" w:rsidRPr="00D37BA5" w:rsidRDefault="000C5CA8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«Этот сказочный мир» (или «Что мы </w:t>
            </w:r>
            <w:r w:rsidR="00C37EC2">
              <w:rPr>
                <w:sz w:val="28"/>
                <w:szCs w:val="28"/>
              </w:rPr>
              <w:t>знаем о сказках А.С. Пушкина?»)</w:t>
            </w:r>
            <w:r w:rsidR="00690348"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4786" w:type="dxa"/>
          </w:tcPr>
          <w:p w:rsidR="00FC2A33" w:rsidRDefault="00690348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Урок-представление. Групповая работа, ролевая игра.</w:t>
            </w:r>
          </w:p>
          <w:p w:rsidR="00690348" w:rsidRPr="00D37BA5" w:rsidRDefault="00690348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Чтение, беседа с элементами анализа текста, устное рисование.</w:t>
            </w:r>
          </w:p>
        </w:tc>
      </w:tr>
      <w:tr w:rsidR="00FC2A33" w:rsidTr="003931C8">
        <w:trPr>
          <w:trHeight w:val="840"/>
        </w:trPr>
        <w:tc>
          <w:tcPr>
            <w:tcW w:w="4785" w:type="dxa"/>
          </w:tcPr>
          <w:p w:rsidR="00FC2A33" w:rsidRPr="00D37BA5" w:rsidRDefault="00690348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«Сказка о попе и работнике его </w:t>
            </w:r>
            <w:proofErr w:type="spellStart"/>
            <w:r>
              <w:rPr>
                <w:sz w:val="28"/>
                <w:szCs w:val="28"/>
              </w:rPr>
              <w:t>Балде</w:t>
            </w:r>
            <w:proofErr w:type="spellEnd"/>
            <w:r>
              <w:rPr>
                <w:sz w:val="28"/>
                <w:szCs w:val="28"/>
              </w:rPr>
              <w:t>» - 1 час.</w:t>
            </w:r>
          </w:p>
        </w:tc>
        <w:tc>
          <w:tcPr>
            <w:tcW w:w="4786" w:type="dxa"/>
          </w:tcPr>
          <w:p w:rsidR="00FC2A33" w:rsidRDefault="00690348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Чтение, беседа с элементами анализа текста, устное рисование.</w:t>
            </w:r>
          </w:p>
          <w:p w:rsidR="00690348" w:rsidRPr="00D37BA5" w:rsidRDefault="00690348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Театрализация, иллюстрации, чтение</w:t>
            </w:r>
            <w:r w:rsidR="00AA3D6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наизусть, интерпретация текста</w:t>
            </w:r>
            <w:r w:rsidR="00AA3D61">
              <w:rPr>
                <w:i/>
                <w:sz w:val="28"/>
                <w:szCs w:val="28"/>
              </w:rPr>
              <w:t>, творческая работа.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AA3D61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…» - 4 часа.</w:t>
            </w:r>
          </w:p>
        </w:tc>
        <w:tc>
          <w:tcPr>
            <w:tcW w:w="4786" w:type="dxa"/>
          </w:tcPr>
          <w:p w:rsidR="00FC2A33" w:rsidRPr="00D37BA5" w:rsidRDefault="00AA3D61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Чтение, беседа по вопросам, чтение по ролям, обсуждение, выразительное чтение, театрализация.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AA3D61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рыбаке и рыбке» - 3 часа.</w:t>
            </w:r>
          </w:p>
        </w:tc>
        <w:tc>
          <w:tcPr>
            <w:tcW w:w="4786" w:type="dxa"/>
          </w:tcPr>
          <w:p w:rsidR="00FC2A33" w:rsidRPr="00D37BA5" w:rsidRDefault="00AA3D61" w:rsidP="00AA3D6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Чтение, беседа по вопросам, чтение по ролям, театрализация.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AA3D61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мертвой царевне…» - 3 часа.</w:t>
            </w:r>
          </w:p>
        </w:tc>
        <w:tc>
          <w:tcPr>
            <w:tcW w:w="4786" w:type="dxa"/>
          </w:tcPr>
          <w:p w:rsidR="00FC2A33" w:rsidRPr="00D37BA5" w:rsidRDefault="00AA3D61" w:rsidP="00AA3D6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Чтение, беседа по вопросам, иллюстрирование, чтение наизусть, обсуждение, театрализация.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977056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золотом петушке» - 3 часа.</w:t>
            </w:r>
          </w:p>
        </w:tc>
        <w:tc>
          <w:tcPr>
            <w:tcW w:w="4786" w:type="dxa"/>
          </w:tcPr>
          <w:p w:rsidR="00FC2A33" w:rsidRDefault="00977056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Чтение, беседа по вопросам, чтение по ролям.</w:t>
            </w:r>
          </w:p>
          <w:p w:rsidR="00977056" w:rsidRPr="00D37BA5" w:rsidRDefault="00977056" w:rsidP="001F361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C2A33" w:rsidTr="00FC2A33">
        <w:tc>
          <w:tcPr>
            <w:tcW w:w="4785" w:type="dxa"/>
          </w:tcPr>
          <w:p w:rsidR="00FC2A33" w:rsidRPr="00D37BA5" w:rsidRDefault="00977056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медведихе» - 1 час.</w:t>
            </w:r>
          </w:p>
        </w:tc>
        <w:tc>
          <w:tcPr>
            <w:tcW w:w="4786" w:type="dxa"/>
          </w:tcPr>
          <w:p w:rsidR="00FC2A33" w:rsidRPr="00D37BA5" w:rsidRDefault="00977056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Чтение, беседа по вопросам.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977056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сказок А.С. Пушкина глазами детей – 1 час.</w:t>
            </w:r>
          </w:p>
        </w:tc>
        <w:tc>
          <w:tcPr>
            <w:tcW w:w="4786" w:type="dxa"/>
          </w:tcPr>
          <w:p w:rsidR="00FC2A33" w:rsidRPr="00D37BA5" w:rsidRDefault="00977056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творчества.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977056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 и сказки Пушкина (традиции, особенности, сходство и различие) – 1 час.</w:t>
            </w:r>
          </w:p>
        </w:tc>
        <w:tc>
          <w:tcPr>
            <w:tcW w:w="4786" w:type="dxa"/>
          </w:tcPr>
          <w:p w:rsidR="00FC2A33" w:rsidRPr="00D37BA5" w:rsidRDefault="00977056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Урок-исследование. Исследовательская работа, групповая работа.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977056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А.С. Пушкина и русское искусство (музыка, живопись, балет) – 1 час.</w:t>
            </w:r>
          </w:p>
        </w:tc>
        <w:tc>
          <w:tcPr>
            <w:tcW w:w="4786" w:type="dxa"/>
          </w:tcPr>
          <w:p w:rsidR="00FC2A33" w:rsidRPr="00D37BA5" w:rsidRDefault="00977056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Урок-композиция.</w:t>
            </w:r>
          </w:p>
        </w:tc>
      </w:tr>
      <w:tr w:rsidR="00FC2A33" w:rsidTr="00FC2A33">
        <w:tc>
          <w:tcPr>
            <w:tcW w:w="4785" w:type="dxa"/>
          </w:tcPr>
          <w:p w:rsidR="00FC2A33" w:rsidRPr="00D37BA5" w:rsidRDefault="00164992" w:rsidP="00D37BA5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знатоков сказок А.С. Пушкина – 1 час.</w:t>
            </w:r>
          </w:p>
        </w:tc>
        <w:tc>
          <w:tcPr>
            <w:tcW w:w="4786" w:type="dxa"/>
          </w:tcPr>
          <w:p w:rsidR="00FC2A33" w:rsidRPr="00D37BA5" w:rsidRDefault="00164992" w:rsidP="001F36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Урок-викторина.</w:t>
            </w:r>
          </w:p>
        </w:tc>
      </w:tr>
      <w:tr w:rsidR="00164992" w:rsidRPr="00D37BA5" w:rsidTr="00164992">
        <w:tc>
          <w:tcPr>
            <w:tcW w:w="4785" w:type="dxa"/>
          </w:tcPr>
          <w:p w:rsidR="00164992" w:rsidRPr="00D37BA5" w:rsidRDefault="00164992" w:rsidP="00B40C2E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урок. Подведение итогов – 2 часа.</w:t>
            </w:r>
          </w:p>
        </w:tc>
        <w:tc>
          <w:tcPr>
            <w:tcW w:w="4786" w:type="dxa"/>
          </w:tcPr>
          <w:p w:rsidR="00164992" w:rsidRPr="00D37BA5" w:rsidRDefault="00164992" w:rsidP="00B40C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Подведение итогов конкурса творческих работ об А.С. Пушкине, конкурс чтецов; анонимное анкетирование.</w:t>
            </w:r>
          </w:p>
        </w:tc>
      </w:tr>
    </w:tbl>
    <w:p w:rsidR="00FC2A33" w:rsidRPr="00FC2A33" w:rsidRDefault="00FC2A33" w:rsidP="00FC2A33">
      <w:pPr>
        <w:ind w:right="-284" w:firstLine="567"/>
        <w:jc w:val="both"/>
        <w:rPr>
          <w:b/>
          <w:sz w:val="28"/>
          <w:szCs w:val="28"/>
        </w:rPr>
      </w:pPr>
    </w:p>
    <w:sectPr w:rsidR="00FC2A33" w:rsidRPr="00FC2A33" w:rsidSect="004B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10439A"/>
    <w:lvl w:ilvl="0">
      <w:numFmt w:val="bullet"/>
      <w:lvlText w:val="*"/>
      <w:lvlJc w:val="left"/>
    </w:lvl>
  </w:abstractNum>
  <w:abstractNum w:abstractNumId="1">
    <w:nsid w:val="199C3AD9"/>
    <w:multiLevelType w:val="multilevel"/>
    <w:tmpl w:val="0B60A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41FDE"/>
    <w:multiLevelType w:val="hybridMultilevel"/>
    <w:tmpl w:val="F1AE6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EDC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51BB0"/>
    <w:multiLevelType w:val="hybridMultilevel"/>
    <w:tmpl w:val="0EFE86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132D8E"/>
    <w:multiLevelType w:val="multilevel"/>
    <w:tmpl w:val="9BE88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5D11"/>
    <w:rsid w:val="00023382"/>
    <w:rsid w:val="000436E2"/>
    <w:rsid w:val="000513BD"/>
    <w:rsid w:val="000843BC"/>
    <w:rsid w:val="0008575C"/>
    <w:rsid w:val="000A2401"/>
    <w:rsid w:val="000A41FF"/>
    <w:rsid w:val="000C5CA8"/>
    <w:rsid w:val="000E12ED"/>
    <w:rsid w:val="000E3A63"/>
    <w:rsid w:val="0010175F"/>
    <w:rsid w:val="00113A84"/>
    <w:rsid w:val="00152A15"/>
    <w:rsid w:val="00152F23"/>
    <w:rsid w:val="00164992"/>
    <w:rsid w:val="001A3D5F"/>
    <w:rsid w:val="001A6253"/>
    <w:rsid w:val="001B13C1"/>
    <w:rsid w:val="001D0681"/>
    <w:rsid w:val="001D4666"/>
    <w:rsid w:val="001F17D6"/>
    <w:rsid w:val="001F361E"/>
    <w:rsid w:val="001F56D6"/>
    <w:rsid w:val="00210A37"/>
    <w:rsid w:val="00213167"/>
    <w:rsid w:val="00235D2A"/>
    <w:rsid w:val="00237BF9"/>
    <w:rsid w:val="00241102"/>
    <w:rsid w:val="002513B9"/>
    <w:rsid w:val="00260672"/>
    <w:rsid w:val="002638ED"/>
    <w:rsid w:val="00265B7A"/>
    <w:rsid w:val="002860AD"/>
    <w:rsid w:val="002941C2"/>
    <w:rsid w:val="002957D1"/>
    <w:rsid w:val="002C3713"/>
    <w:rsid w:val="002D34B0"/>
    <w:rsid w:val="002D5EB4"/>
    <w:rsid w:val="002E0360"/>
    <w:rsid w:val="002E74FB"/>
    <w:rsid w:val="00305F9D"/>
    <w:rsid w:val="0033025D"/>
    <w:rsid w:val="00331532"/>
    <w:rsid w:val="00343F8D"/>
    <w:rsid w:val="0035066F"/>
    <w:rsid w:val="0035266D"/>
    <w:rsid w:val="00352719"/>
    <w:rsid w:val="00356624"/>
    <w:rsid w:val="00374BF4"/>
    <w:rsid w:val="003826E3"/>
    <w:rsid w:val="003931C8"/>
    <w:rsid w:val="003A1AEB"/>
    <w:rsid w:val="003B13BC"/>
    <w:rsid w:val="003B2AF7"/>
    <w:rsid w:val="003C38BD"/>
    <w:rsid w:val="003E0159"/>
    <w:rsid w:val="003F1B1C"/>
    <w:rsid w:val="003F31E9"/>
    <w:rsid w:val="0041212A"/>
    <w:rsid w:val="004373F8"/>
    <w:rsid w:val="004415B5"/>
    <w:rsid w:val="00442D8D"/>
    <w:rsid w:val="00452270"/>
    <w:rsid w:val="00464879"/>
    <w:rsid w:val="00474A6C"/>
    <w:rsid w:val="00482AE6"/>
    <w:rsid w:val="00482EFA"/>
    <w:rsid w:val="004A0B04"/>
    <w:rsid w:val="004B0560"/>
    <w:rsid w:val="004B5B17"/>
    <w:rsid w:val="004B7B01"/>
    <w:rsid w:val="004D38BA"/>
    <w:rsid w:val="004D3CF0"/>
    <w:rsid w:val="004E253D"/>
    <w:rsid w:val="005562A3"/>
    <w:rsid w:val="00556368"/>
    <w:rsid w:val="005751BB"/>
    <w:rsid w:val="00595D11"/>
    <w:rsid w:val="005A7129"/>
    <w:rsid w:val="005B528A"/>
    <w:rsid w:val="005C1C11"/>
    <w:rsid w:val="005C4607"/>
    <w:rsid w:val="005D7873"/>
    <w:rsid w:val="006010D5"/>
    <w:rsid w:val="00611FF1"/>
    <w:rsid w:val="00614903"/>
    <w:rsid w:val="0062436F"/>
    <w:rsid w:val="00627D19"/>
    <w:rsid w:val="0064485D"/>
    <w:rsid w:val="00660D36"/>
    <w:rsid w:val="00661D1B"/>
    <w:rsid w:val="00671EC3"/>
    <w:rsid w:val="00690348"/>
    <w:rsid w:val="006A76DD"/>
    <w:rsid w:val="006C473A"/>
    <w:rsid w:val="006D2070"/>
    <w:rsid w:val="006D668B"/>
    <w:rsid w:val="006E7421"/>
    <w:rsid w:val="006F5562"/>
    <w:rsid w:val="0070058F"/>
    <w:rsid w:val="00702F9B"/>
    <w:rsid w:val="007143D2"/>
    <w:rsid w:val="00716C13"/>
    <w:rsid w:val="00724D95"/>
    <w:rsid w:val="0073356B"/>
    <w:rsid w:val="00747E89"/>
    <w:rsid w:val="00751089"/>
    <w:rsid w:val="00751EF4"/>
    <w:rsid w:val="00756E84"/>
    <w:rsid w:val="00757EE0"/>
    <w:rsid w:val="00777333"/>
    <w:rsid w:val="00785C85"/>
    <w:rsid w:val="00794B5C"/>
    <w:rsid w:val="00794B71"/>
    <w:rsid w:val="00796361"/>
    <w:rsid w:val="007A6B19"/>
    <w:rsid w:val="007C3277"/>
    <w:rsid w:val="007D28F7"/>
    <w:rsid w:val="007E5642"/>
    <w:rsid w:val="0081071E"/>
    <w:rsid w:val="00814B21"/>
    <w:rsid w:val="0083303B"/>
    <w:rsid w:val="00840699"/>
    <w:rsid w:val="00840D45"/>
    <w:rsid w:val="00856F61"/>
    <w:rsid w:val="00865FB7"/>
    <w:rsid w:val="0089485F"/>
    <w:rsid w:val="00895E39"/>
    <w:rsid w:val="008A5DA1"/>
    <w:rsid w:val="008C7CD1"/>
    <w:rsid w:val="008D2A39"/>
    <w:rsid w:val="008D5397"/>
    <w:rsid w:val="008E0F2C"/>
    <w:rsid w:val="008E6821"/>
    <w:rsid w:val="008F4EC6"/>
    <w:rsid w:val="00910D62"/>
    <w:rsid w:val="009113DF"/>
    <w:rsid w:val="00933D77"/>
    <w:rsid w:val="009409C5"/>
    <w:rsid w:val="00945D55"/>
    <w:rsid w:val="009758A5"/>
    <w:rsid w:val="00977056"/>
    <w:rsid w:val="009B2C66"/>
    <w:rsid w:val="009B5CEB"/>
    <w:rsid w:val="009C050B"/>
    <w:rsid w:val="009C5F84"/>
    <w:rsid w:val="009D5435"/>
    <w:rsid w:val="009E29BD"/>
    <w:rsid w:val="009E714A"/>
    <w:rsid w:val="00A07A03"/>
    <w:rsid w:val="00A12C10"/>
    <w:rsid w:val="00A36349"/>
    <w:rsid w:val="00A527D0"/>
    <w:rsid w:val="00A62808"/>
    <w:rsid w:val="00A737CD"/>
    <w:rsid w:val="00A76D70"/>
    <w:rsid w:val="00A90449"/>
    <w:rsid w:val="00AA210E"/>
    <w:rsid w:val="00AA3D61"/>
    <w:rsid w:val="00AA5B91"/>
    <w:rsid w:val="00AB1233"/>
    <w:rsid w:val="00AB1270"/>
    <w:rsid w:val="00AC0A8B"/>
    <w:rsid w:val="00AE65CD"/>
    <w:rsid w:val="00AE7104"/>
    <w:rsid w:val="00AE7A74"/>
    <w:rsid w:val="00B03A43"/>
    <w:rsid w:val="00B04C53"/>
    <w:rsid w:val="00B1104D"/>
    <w:rsid w:val="00B12539"/>
    <w:rsid w:val="00B15136"/>
    <w:rsid w:val="00B159ED"/>
    <w:rsid w:val="00B16B0D"/>
    <w:rsid w:val="00B305BB"/>
    <w:rsid w:val="00B34396"/>
    <w:rsid w:val="00B408C9"/>
    <w:rsid w:val="00B40C2E"/>
    <w:rsid w:val="00B64B96"/>
    <w:rsid w:val="00B761FE"/>
    <w:rsid w:val="00B91E85"/>
    <w:rsid w:val="00BA76F5"/>
    <w:rsid w:val="00BB6BF6"/>
    <w:rsid w:val="00BB7618"/>
    <w:rsid w:val="00BC3A3D"/>
    <w:rsid w:val="00BC7C6C"/>
    <w:rsid w:val="00BE382F"/>
    <w:rsid w:val="00C041E2"/>
    <w:rsid w:val="00C057CF"/>
    <w:rsid w:val="00C2751E"/>
    <w:rsid w:val="00C27530"/>
    <w:rsid w:val="00C363BD"/>
    <w:rsid w:val="00C37EC2"/>
    <w:rsid w:val="00C45F46"/>
    <w:rsid w:val="00C4630F"/>
    <w:rsid w:val="00C51C79"/>
    <w:rsid w:val="00C6404B"/>
    <w:rsid w:val="00C8218D"/>
    <w:rsid w:val="00C927C8"/>
    <w:rsid w:val="00CB430D"/>
    <w:rsid w:val="00CB71A2"/>
    <w:rsid w:val="00CD179D"/>
    <w:rsid w:val="00CF7D5F"/>
    <w:rsid w:val="00D16425"/>
    <w:rsid w:val="00D241D7"/>
    <w:rsid w:val="00D243FB"/>
    <w:rsid w:val="00D34B8B"/>
    <w:rsid w:val="00D35091"/>
    <w:rsid w:val="00D37BA5"/>
    <w:rsid w:val="00D40BAD"/>
    <w:rsid w:val="00D52BC5"/>
    <w:rsid w:val="00D624F0"/>
    <w:rsid w:val="00D80319"/>
    <w:rsid w:val="00D80BC5"/>
    <w:rsid w:val="00D90084"/>
    <w:rsid w:val="00D941AC"/>
    <w:rsid w:val="00D95201"/>
    <w:rsid w:val="00D96C03"/>
    <w:rsid w:val="00DA5187"/>
    <w:rsid w:val="00DE4A04"/>
    <w:rsid w:val="00DF20DA"/>
    <w:rsid w:val="00DF7E68"/>
    <w:rsid w:val="00E01C2B"/>
    <w:rsid w:val="00E04F1B"/>
    <w:rsid w:val="00E06854"/>
    <w:rsid w:val="00E37575"/>
    <w:rsid w:val="00E4542A"/>
    <w:rsid w:val="00E65CB9"/>
    <w:rsid w:val="00E72464"/>
    <w:rsid w:val="00E73BA3"/>
    <w:rsid w:val="00E849CB"/>
    <w:rsid w:val="00E8681F"/>
    <w:rsid w:val="00EA47CC"/>
    <w:rsid w:val="00EB211D"/>
    <w:rsid w:val="00EB5A0E"/>
    <w:rsid w:val="00ED1B15"/>
    <w:rsid w:val="00EF6316"/>
    <w:rsid w:val="00F43152"/>
    <w:rsid w:val="00F44283"/>
    <w:rsid w:val="00F521AA"/>
    <w:rsid w:val="00F56BA3"/>
    <w:rsid w:val="00F63FD7"/>
    <w:rsid w:val="00F663CD"/>
    <w:rsid w:val="00F71C2D"/>
    <w:rsid w:val="00F745D3"/>
    <w:rsid w:val="00F812ED"/>
    <w:rsid w:val="00F86CE8"/>
    <w:rsid w:val="00F93544"/>
    <w:rsid w:val="00F946C0"/>
    <w:rsid w:val="00F96429"/>
    <w:rsid w:val="00FA29C7"/>
    <w:rsid w:val="00FC2A33"/>
    <w:rsid w:val="00FD5290"/>
    <w:rsid w:val="00FE04A7"/>
    <w:rsid w:val="00FF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05A8-40B7-4319-92EB-9E7AFBDD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42</Pages>
  <Words>8506</Words>
  <Characters>48488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118</cp:revision>
  <dcterms:created xsi:type="dcterms:W3CDTF">2013-12-06T16:58:00Z</dcterms:created>
  <dcterms:modified xsi:type="dcterms:W3CDTF">2013-12-10T17:38:00Z</dcterms:modified>
</cp:coreProperties>
</file>