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AE" w:rsidRDefault="00993EAE" w:rsidP="00A239B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C5B65" w:rsidRPr="00A239B5" w:rsidRDefault="001C5B65" w:rsidP="00A239B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b/>
          <w:sz w:val="24"/>
          <w:szCs w:val="24"/>
          <w:lang w:eastAsia="ru-RU"/>
        </w:rPr>
        <w:t>Самоопределение личности</w:t>
      </w:r>
      <w:r w:rsidR="003412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учащихся в условиях системы </w:t>
      </w:r>
      <w:r w:rsidRPr="00A239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непрерывного образования.</w:t>
      </w:r>
    </w:p>
    <w:p w:rsidR="001C5B65" w:rsidRPr="00A239B5" w:rsidRDefault="001C5B65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Существенные изменения во всех сферах социальной и духовной жизни общества своеобразно отражаются на состоянии современного образования, содержании, организации и результатах образовательных процессов в учебных заведениях, облике и характере выполняемых ими социальных функций. Создание системы непрерывного образования, которая направлена на реализацию личностно - ориентированного подхода, </w:t>
      </w:r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>определяется  теорией и практикой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самоопределения молодежи.</w:t>
      </w:r>
    </w:p>
    <w:p w:rsidR="00A87CE1" w:rsidRPr="00A239B5" w:rsidRDefault="00BA7F6F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F4318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Не вызывает сомнения, что </w:t>
      </w:r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профессиональное самоопределение в современном изменяющемся мире</w:t>
      </w:r>
      <w:r w:rsidR="007F4318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выступает важнейшим аспектом личностного развития и полноценной жизнедеятельности человека</w:t>
      </w:r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. Определение сущности профессионального самоопределения является до сих пор во многом нерешенной задачей, характеризуется необычайно широким диапазоном точек зрения, и поэтому обращение к данной проблеме занимает важное место в научном поиске философов, педагогов, психологов, социологов. В современных условиях профессиональное самоопределение личности (в особенности выпускников средних общеобразовательных заведений) во многом отражает содержание их духовных и нравственных ценностей, являющихся продуктом развития личности и предпосылкой ее дальнейшей деятельности, и находится в неразрывной связи с самореализацией человека в других важных сферах жизни. </w:t>
      </w:r>
    </w:p>
    <w:p w:rsidR="00B65267" w:rsidRDefault="00B65267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Н</w:t>
      </w:r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аиболее ярко профессиональное самоопределение личности актуализируется в старшем подростковом и раннем юношеском возрасте, а школа является одним из звеньев в цепочке непрерывного образования «школа - ССУЗ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вуз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87CE1" w:rsidRPr="00A239B5" w:rsidRDefault="00B65267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законом Российской Федерации «Об образовании» система образования является одним из факторов экономического и социального прогресса общества и должна быть направлена на развитие личности выпускника, на создание условий для его самоопределения и самореализации. В настоящее время личностно-ориентированная парадигма образования предполагает необходимость качественного переосмысления сущности учебного процесса, предъявляет особые требования к содержанию образования, которое должно способствовать формированию профессионального самоопределения учащихся в преддверии их профессиональной деятельности. </w:t>
      </w:r>
    </w:p>
    <w:p w:rsidR="00A87CE1" w:rsidRPr="00A239B5" w:rsidRDefault="00B65267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В этом контексте стержнем всего образовательного процесса, естественным продолжением всей педагогической работы с учащимися и в каком-то смысле ее логическим завершением должна являться </w:t>
      </w:r>
      <w:proofErr w:type="spellStart"/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>допрофессиональная</w:t>
      </w:r>
      <w:proofErr w:type="spellEnd"/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подготовка. Именно </w:t>
      </w:r>
      <w:proofErr w:type="spellStart"/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>допрофессиональная</w:t>
      </w:r>
      <w:proofErr w:type="spellEnd"/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</w:t>
      </w:r>
      <w:proofErr w:type="gramStart"/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A87CE1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понимаемая как специально организованное сопровождение профессионального самоопределения, должна помочь школьнику ответить на вопрос, зачем он вообще учится. </w:t>
      </w:r>
    </w:p>
    <w:p w:rsidR="00A87CE1" w:rsidRPr="00A239B5" w:rsidRDefault="00A87CE1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Поиском путей формирования профессионального самоопределения личности занимались и занимаются многие ученые. Попытки определить наиболее рациональные пути распределения людей по различным сферам деятельности обнаруживаются еще у древних мыслителей Платона и Аристотеля. </w:t>
      </w:r>
    </w:p>
    <w:p w:rsidR="00A87CE1" w:rsidRPr="00A239B5" w:rsidRDefault="00A87CE1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Самоопределение личности - сложная научная проблема, имеющая как минимум философский, социологический, психологический и педагогический аспекты. </w:t>
      </w:r>
    </w:p>
    <w:p w:rsidR="00A239B5" w:rsidRDefault="00EA6148" w:rsidP="00A239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239B5">
        <w:rPr>
          <w:rFonts w:ascii="Times New Roman" w:hAnsi="Times New Roman" w:cs="Times New Roman"/>
          <w:sz w:val="24"/>
          <w:szCs w:val="24"/>
        </w:rPr>
        <w:t xml:space="preserve">Под </w:t>
      </w:r>
      <w:r w:rsidRPr="00A239B5">
        <w:rPr>
          <w:rFonts w:ascii="Times New Roman" w:hAnsi="Times New Roman" w:cs="Times New Roman"/>
          <w:i/>
          <w:iCs/>
          <w:sz w:val="24"/>
          <w:szCs w:val="24"/>
        </w:rPr>
        <w:t>самоопределением личности</w:t>
      </w:r>
      <w:r w:rsidRPr="00A239B5">
        <w:rPr>
          <w:rFonts w:ascii="Times New Roman" w:hAnsi="Times New Roman" w:cs="Times New Roman"/>
          <w:sz w:val="24"/>
          <w:szCs w:val="24"/>
        </w:rPr>
        <w:t xml:space="preserve"> мы понимаем - способность личности определить себя в мире, понять себя и свои возможности, осознать свое место и назначение в жизни, в избранной сфере общественной и трудовой деятельности, в личной жизни и карьере, стремление позитивно изменить социум.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Современный молодой человек должен все чаще принимать самостоятельные решения, механизм которых совершенно иной, чем у предыдущих поколений. Для большинства выпускников средних школ характерным остается состояние беспомощности, растерянности и претенциозности. В условиях девальвации ценностей образования, меркантилизма коммерциализации отношений между людьми эти тенденции еще более обострили проблему выбора будущего профессионального пути.</w:t>
      </w:r>
    </w:p>
    <w:p w:rsidR="00917E96" w:rsidRPr="00A239B5" w:rsidRDefault="00480960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 показывают  исследования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, для современного образования в нашей стране типичны противоречия: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- между потребностью в образовании самой личности и общественными ожиданиями, связанными с содержанием, уровнем и направленностью образования подрастающих поколений;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- между потребностями отдельной личности и условиями массовой школы;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- между реальным процессом развития личности и нивелирующей его системой образования;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- между возросшим интересом молодёжи к проблеме профессионального самоопределения и </w:t>
      </w:r>
      <w:proofErr w:type="spellStart"/>
      <w:r w:rsidRPr="00A239B5">
        <w:rPr>
          <w:rFonts w:ascii="Times New Roman" w:hAnsi="Times New Roman" w:cs="Times New Roman"/>
          <w:sz w:val="24"/>
          <w:szCs w:val="24"/>
          <w:lang w:eastAsia="ru-RU"/>
        </w:rPr>
        <w:t>невладением</w:t>
      </w:r>
      <w:proofErr w:type="spellEnd"/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способами изучения своих индивидуальных возможностей в соответстви</w:t>
      </w:r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>и с избираемой профессией</w:t>
      </w:r>
      <w:proofErr w:type="gramStart"/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239B5">
        <w:rPr>
          <w:rFonts w:ascii="Times New Roman" w:hAnsi="Times New Roman" w:cs="Times New Roman"/>
          <w:sz w:val="24"/>
          <w:szCs w:val="24"/>
          <w:lang w:eastAsia="ru-RU"/>
        </w:rPr>
        <w:t>Необходимо отметить, что поиск путей разрешения этих противоречий следует осуществлять одновременно во всей системе образования, представленной множеством образовательных структур: основных и параллельных, базовых и дополнительных, государственных и общественных, формальных и неформальных.</w:t>
      </w:r>
      <w:proofErr w:type="gramEnd"/>
    </w:p>
    <w:p w:rsidR="00917E96" w:rsidRPr="00A239B5" w:rsidRDefault="00917E96" w:rsidP="001D19E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психолого-педагогической литературы, </w:t>
      </w:r>
      <w:r w:rsidR="001D19E2">
        <w:rPr>
          <w:rFonts w:ascii="Times New Roman" w:hAnsi="Times New Roman" w:cs="Times New Roman"/>
          <w:sz w:val="24"/>
          <w:szCs w:val="24"/>
          <w:lang w:eastAsia="ru-RU"/>
        </w:rPr>
        <w:t>педагогическая практика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, экспериментальная работа </w:t>
      </w:r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>подтверждают наличие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развития разных моделей и типов школ как важнейшего условия эффективности современного образования. 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Формирование профессионального самоопределения молодёжи мы рассматриваем с позиции формирования индивидуального жизненного плана, обязательным компонентом которого является профессиональное самоопределение как одно из средств социализации личности (социальной и профессиональной адаптации). Запланированная молодым человеком жизненная и профессиональная перспектива является мощным стимулом самопознания, самовоспитания, самореализации, самоконтроля.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Комплексное организационно - методическое обеспечение процесса изучения и формирования профессионального самоопределения молодёжи достигается с помощью условий: индивидуализации, дифференциации, интеграции деятельности всех социальных институтов, занятых в подготовке молодежи к профессиональному выбору,</w:t>
      </w:r>
    </w:p>
    <w:p w:rsidR="00917E96" w:rsidRPr="00A239B5" w:rsidRDefault="00B44C65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Профессиональное самоопределение личности в условиях непрерывного образования - это процесс вхождения человека в определённую сферу трудовой деятельности, (на основе собственного волеизъявления), в котором используются на каждом этапе непрерывного образования различные виды творческой профессиональной деятельности, направленной на самореализацию личности в единстве общенаучных, учебных и профессиональных интересов, предпочитаемых социальных ролей и позиций. Профессиональное самоопределение молодёжи можно рассматривать и как процесс, и как результат профессионального выбора, при этом под результатом понимаем готовность к осознанию данного акта, а под процессом - поэтапное формирование этой готовности.</w:t>
      </w:r>
    </w:p>
    <w:p w:rsidR="00B44C65" w:rsidRPr="00A239B5" w:rsidRDefault="001D19E2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A7F6F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особенностям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формирования профессионального самоопределения молодёжи в условиях непрерывно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образования </w:t>
      </w:r>
      <w:r w:rsidR="00626774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</w:t>
      </w:r>
      <w:proofErr w:type="gramStart"/>
      <w:r w:rsidR="00626774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44C65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обновление содержания образования, выделение вариативных курсов, помогающих приобрести знания о профессии в учебном процессе;</w:t>
      </w:r>
    </w:p>
    <w:p w:rsidR="00B44C65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ранняя дифференциация обучения, связанная с выявлением склонностей, способностей молодёжи к разным видам профессиональной деятель</w:t>
      </w:r>
      <w:r w:rsidR="00B44C65" w:rsidRPr="00A239B5">
        <w:rPr>
          <w:rFonts w:ascii="Times New Roman" w:hAnsi="Times New Roman" w:cs="Times New Roman"/>
          <w:sz w:val="24"/>
          <w:szCs w:val="24"/>
          <w:lang w:eastAsia="ru-RU"/>
        </w:rPr>
        <w:t>ности;</w:t>
      </w:r>
    </w:p>
    <w:p w:rsidR="00B44C65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тесная связь образования, с одной стороны, с потребностями науки и производства - с другой стороны, с реализацией этой связи самими представителями науки и производства;</w:t>
      </w:r>
    </w:p>
    <w:p w:rsidR="00B44C65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индивидуализация образования в системе непрерывного образования, позволяющая создать условия для профессионального самоопределения каждого молодого человека; </w:t>
      </w:r>
    </w:p>
    <w:p w:rsidR="00B44C65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унификация непрерывного образования в условиях инновационной школы, позволяющая использовать эффективные методы и средства профессионального самоопределения, разработанные в одн</w:t>
      </w:r>
      <w:r w:rsidR="00B44C65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ом регионе, 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>в других;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сформированного интереса к определённой сфере профессиональной деятельности к старшему подростковому возрасту, что предполагает желание школьников выбрать профессию, умение определить путь профессионального образования, наличие мотива выбора профессии и т.д.</w:t>
      </w:r>
    </w:p>
    <w:p w:rsidR="00626774" w:rsidRPr="00A239B5" w:rsidRDefault="001D19E2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В практике современной отечественной школы можно выделить два подхода к формированию профессионального самоопределения молодёжи. Первый подход -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фронтальный, ориентированный на интересы общества и не дающий широкого диапазона апробации молодёжью своих возможностей; второй - личностно-ориентированный, базирующийся на личностно-</w:t>
      </w:r>
      <w:proofErr w:type="spellStart"/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подходе. </w:t>
      </w:r>
    </w:p>
    <w:p w:rsidR="00917E96" w:rsidRPr="00A239B5" w:rsidRDefault="001D19E2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На мотивацию профессионального самоопределения личности, с одной стороны, влияет, ряд факторов, которые могут стимулировать процесс выбора будущей профессиональной деятельности личности. С другой стороны, формирование мотивационной сферы личности обусловливается наличием общественных и личностных мотивов, которые опосредованно или непосредственно определяют выбор профессии.</w:t>
      </w:r>
    </w:p>
    <w:p w:rsidR="00917E96" w:rsidRPr="00A239B5" w:rsidRDefault="00521F4B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Проведенные  исследования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показывает, что мотивы выбора профессии у молодежи существенно изменились. Если в 80-е годы ведущими мотивами деятельности были общественно-значимые, а материальные были незначительны, то в настоящее время у учащихся общеобразовательных школ материальные мотивы являются ведущими у 86% школьников. В 80-е годы палитра расхождений мотивов, независимо от территории, в которой проводилось исследование, была незначительна: влияние общества на выбор профессии было достаточно высоким. Наиболее благополучную картину сегодня показало изучение мотивов у учащихся инновационных школ: 58% школьников руководствовались при выборе профессии общественно-значимыми мотивами, среди них: интерес к профессии, желание продолжить начатое дело и </w:t>
      </w:r>
      <w:proofErr w:type="spellStart"/>
      <w:proofErr w:type="gramStart"/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; 42%- руководствовались материальными мотивами, новые отношения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не могли не сказаться и на них.</w:t>
      </w:r>
      <w:r w:rsidR="00993E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Современная молодежь придает уровню зарплаты не меньше значения, чем интересности труда и возможности реализовать в нем свои потенциальные возможности. Для трети участников опроса приличная оплата и возможности трудовой деятельности в интеллектуальном и творческом плане важны в равной степени.</w:t>
      </w:r>
      <w:r w:rsidR="00993E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1AAD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При анализе результатов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сопоставили данные опроса с</w:t>
      </w:r>
      <w:r w:rsidR="006A1AAD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исследованием, </w:t>
      </w:r>
      <w:proofErr w:type="gramStart"/>
      <w:r w:rsidR="006A1AAD" w:rsidRPr="00A239B5">
        <w:rPr>
          <w:rFonts w:ascii="Times New Roman" w:hAnsi="Times New Roman" w:cs="Times New Roman"/>
          <w:sz w:val="24"/>
          <w:szCs w:val="24"/>
          <w:lang w:eastAsia="ru-RU"/>
        </w:rPr>
        <w:t>проведенными</w:t>
      </w:r>
      <w:proofErr w:type="gramEnd"/>
      <w:r w:rsidR="006A1AAD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изучения мнений старших школьн</w:t>
      </w:r>
      <w:r w:rsidR="0062237D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иков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 этой же методике. Как оказалось, в те годы более 80% респондентов считали смысл работы важнее заработка, сегодня картина диаметрально противоположная. Предпочтения современных школьников, на наш взгляд, достаточно объяснимы: в условиях рынка вопросы финансового благополучия и экономической самостоятельности вполне закономерны; заслуживает уважения их забота о перспективах своей профессиональной деятельности, карьере, прагматизм в определении приоритетов, готовность заняться и неприятной, но хорошо оплачиваемой работой.</w:t>
      </w:r>
    </w:p>
    <w:p w:rsidR="00917E96" w:rsidRDefault="001D19E2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Учитывая полученные результаты о мотивах профессионального самоопределения и об ошибках при выборе профессии учащейся молодежи, которые могут нанести ущерб как лично</w:t>
      </w:r>
      <w:r w:rsidR="0062237D" w:rsidRPr="00A239B5">
        <w:rPr>
          <w:rFonts w:ascii="Times New Roman" w:hAnsi="Times New Roman" w:cs="Times New Roman"/>
          <w:sz w:val="24"/>
          <w:szCs w:val="24"/>
          <w:lang w:eastAsia="ru-RU"/>
        </w:rPr>
        <w:t>сти, так и обществу, необходимо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ориентировать старшеклассников на учет личностных возможностей, способствующих формированию мотивов сознательного выбора профессии, </w:t>
      </w:r>
      <w:proofErr w:type="gramStart"/>
      <w:r w:rsidR="00993EAE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 конечном счете должно обеспечить формирование способности сознательно выбирать профессию.</w:t>
      </w:r>
    </w:p>
    <w:p w:rsidR="001D19E2" w:rsidRPr="00A239B5" w:rsidRDefault="001D19E2" w:rsidP="001D19E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Ведущим условием профессионального самоопределения молодежи является полноценное личностное развитие человека, наличие развитых интересов, </w:t>
      </w:r>
      <w:proofErr w:type="spellStart"/>
      <w:r w:rsidRPr="00A239B5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его мотивационно - потребительской сферы.</w:t>
      </w:r>
    </w:p>
    <w:p w:rsidR="00B80AE9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Теоретические основы реализации принципа непрерывности в модели «дошкольная подготовка - начальная школа - средняя школа - ВУЗ» в последние годы разработаны В.Н. </w:t>
      </w:r>
      <w:proofErr w:type="spellStart"/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>Просвиркиным</w:t>
      </w:r>
      <w:proofErr w:type="spellEnd"/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0AE9" w:rsidRPr="00A239B5" w:rsidRDefault="00B80AE9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Непрерывность в образовании предполагает:</w:t>
      </w:r>
    </w:p>
    <w:p w:rsidR="00B80AE9" w:rsidRPr="00A239B5" w:rsidRDefault="00B80AE9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1) его преемственность;</w:t>
      </w:r>
    </w:p>
    <w:p w:rsidR="00B80AE9" w:rsidRPr="00A239B5" w:rsidRDefault="00B80AE9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2) приспособление программ и методик к конкретным задачам, специфичным для каждого образовательного учреждения;</w:t>
      </w:r>
    </w:p>
    <w:p w:rsidR="00B80AE9" w:rsidRPr="00A239B5" w:rsidRDefault="00B80AE9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3) подготовку учащихся на всех уровнях образования к жизни, которая характеризуется быстрым развитием и изменением;</w:t>
      </w:r>
    </w:p>
    <w:p w:rsidR="00B80AE9" w:rsidRPr="00A239B5" w:rsidRDefault="00B80AE9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4) мобилизацию и широкое использование всех средств воспитания и информации сверх традиционных сфер деятельности.</w:t>
      </w:r>
    </w:p>
    <w:p w:rsidR="00B80AE9" w:rsidRPr="00A239B5" w:rsidRDefault="00D05214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проблема обеспечения непрерывности образования рассматривается в контексте вопросов создания единой системы непрерывного и преемственного образования. Реальной непрерывности в образовании можно достичь лишь путем создания сети связанных друг с другом учебно-воспитательных учреждений, создающих 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пространство образовательных услуг, обеспечивающих взаимосвязь и преемственность программ, способных удовлетворять запросы и потребности населения.</w:t>
      </w:r>
    </w:p>
    <w:p w:rsidR="00B80AE9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П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>ринцип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непрерывности и постоянности </w:t>
      </w:r>
      <w:proofErr w:type="gramStart"/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определению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ученых является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7082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«вертикальная интеграция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>» и считает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>, что непрерывность подразумевает, в первую о</w:t>
      </w:r>
      <w:r w:rsidR="009B1499">
        <w:rPr>
          <w:rFonts w:ascii="Times New Roman" w:hAnsi="Times New Roman" w:cs="Times New Roman"/>
          <w:sz w:val="24"/>
          <w:szCs w:val="24"/>
          <w:lang w:eastAsia="ru-RU"/>
        </w:rPr>
        <w:t xml:space="preserve">чередь, единство, </w:t>
      </w:r>
      <w:proofErr w:type="spellStart"/>
      <w:r w:rsidR="009B1499">
        <w:rPr>
          <w:rFonts w:ascii="Times New Roman" w:hAnsi="Times New Roman" w:cs="Times New Roman"/>
          <w:sz w:val="24"/>
          <w:szCs w:val="24"/>
          <w:lang w:eastAsia="ru-RU"/>
        </w:rPr>
        <w:t>состыков</w:t>
      </w:r>
      <w:r w:rsidR="00EF7AF6">
        <w:rPr>
          <w:rFonts w:ascii="Times New Roman" w:hAnsi="Times New Roman" w:cs="Times New Roman"/>
          <w:sz w:val="24"/>
          <w:szCs w:val="24"/>
          <w:lang w:eastAsia="ru-RU"/>
        </w:rPr>
        <w:t>очно</w:t>
      </w:r>
      <w:r w:rsidR="009B1499">
        <w:rPr>
          <w:rFonts w:ascii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всех этапов и звеньев образования, т.е. их преемственность.</w:t>
      </w:r>
    </w:p>
    <w:p w:rsidR="00B80AE9" w:rsidRPr="00A239B5" w:rsidRDefault="00B80AE9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Основным условием обеспечения непрерывности образования является его преемственность.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B80AE9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+++++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С философской точки зрения, преемственность - это связь между различными этапами или ступенями развития, </w:t>
      </w:r>
      <w:proofErr w:type="gramStart"/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>сущность</w:t>
      </w:r>
      <w:proofErr w:type="gramEnd"/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состоит в сохранении тех или иных элементов целого или отдельных его характеристик при переходе к новому состоянию. В педагогике преемственность рассматривается как методологическая позиция, важнейшее условие развития педагогической науки и организации продуктивной педагогической деятельности, как один из главных принципов обучения, воспитания и развития воспитанников, обеспечения системы непрерывного образования, мастерства и творчества педагогов.</w:t>
      </w:r>
    </w:p>
    <w:p w:rsidR="00B80AE9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необходимость сохранения преемственности и целостности образовательной </w:t>
      </w:r>
      <w:proofErr w:type="gramStart"/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>сферы</w:t>
      </w:r>
      <w:proofErr w:type="gramEnd"/>
      <w:r w:rsidR="00B80AE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 в аспекте непрерывного образования относится к числу важнейших политических приоритетов развития образования в России. Новая парадигма образования, основанная на индивидуализации и дифференциации образования, вариативности и альтернативности образовательных систем и учебных заведений, гибкости и динамичности учебных программ, адаптивности к изменившимся социально-экономическим условиям и индивидуальным интересам и способностям воспитанников, потребовала инновационных изменений в образовании, целью которых стали установление внутренней преемственности и непрерывное развивающее образование.</w:t>
      </w:r>
    </w:p>
    <w:p w:rsidR="00B80AE9" w:rsidRPr="00A239B5" w:rsidRDefault="00B80AE9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Достижение цели формирования, развития и становления целостной личности воспитанника возможно лишь при условии организации непрерывных процессов обучения и воспитания, характеризующихся соблюдением единой линии развития ребенка, целостностью организации учебно-воспитательного процесса и учебного материала и преемственностью содержания обучения и применяемых методов и приемов обучения и воспитания.</w:t>
      </w:r>
    </w:p>
    <w:p w:rsidR="00917E96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Система непрерывного</w:t>
      </w:r>
      <w:r w:rsidR="0062237D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утверждать, что она способствует переходу молодежи с одной ступени образования на другую, а преемственность этапов формирования профессионального самоопределения дает возможность на основе широкой разносторонней базовой подготовки включить молодых людей в целесообразную деятельность, развить их творчество. Это, в первую очередь, предполагает гибкую организацию высшего и среднего образования.</w:t>
      </w:r>
    </w:p>
    <w:p w:rsidR="00917E96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Организация процесса формирования профессионального самоопределения молодежи в условиях не</w:t>
      </w:r>
      <w:r w:rsidR="00BB1897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прерывного образования требует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разработки специальной системы мер и действий, позволяющих молодёжи осуществить объективную проверку своих способностей и умений в учебно-воспитательном процессе, в процессе профессиональных проб, или в процессе</w:t>
      </w:r>
      <w:r w:rsidR="00521F4B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деятельности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и на этой основе принять самостоятельное, осознанное, решение о своем профессиональном будущем; педагогам - обеспечить на основе индивидуального подхода последовательность и </w:t>
      </w:r>
      <w:proofErr w:type="spellStart"/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включения каждого молодого человека во все звенья этой работы.</w:t>
      </w:r>
    </w:p>
    <w:p w:rsidR="00917E96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2237D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Исследования  определяют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3 группы молодых людей по уровню сформированности профессионального самоопределения: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I уровень</w:t>
      </w:r>
      <w:r w:rsidRPr="00A239B5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Старшеклассники и студенты, потенциальные возможности обучения которых очень высоки, имеют согласованную, хорошо сформированную систему профессиональных интересов, высокий показатель самоанализа личности и анализа профессий (42,5%</w:t>
      </w:r>
      <w:proofErr w:type="gramStart"/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239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II уровень</w:t>
      </w:r>
      <w:r w:rsidRPr="00A239B5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Старшеклассники и студенты, которые хорошо учатся, но затрудняются определить свою будущую профессию, место работы, у них несколько профессиональных планов и по каждому они имеют достаточно высокий показатель самоанализа личности и анализа профессий(47,5%).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III уровень</w:t>
      </w:r>
      <w:r w:rsidRPr="00A239B5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Старшеклассники и студенты, которые имеют множество интересов и не имеют ориентации на конкретную профессию. Они пришли в инновационное учебное заведение, в </w:t>
      </w:r>
      <w:proofErr w:type="gramStart"/>
      <w:r w:rsidRPr="00A239B5">
        <w:rPr>
          <w:rFonts w:ascii="Times New Roman" w:hAnsi="Times New Roman" w:cs="Times New Roman"/>
          <w:sz w:val="24"/>
          <w:szCs w:val="24"/>
          <w:lang w:eastAsia="ru-RU"/>
        </w:rPr>
        <w:t>вуз</w:t>
      </w:r>
      <w:proofErr w:type="gramEnd"/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потому что здесь интересно учиться, как правило, они оттягивают свой профессиональный выбор до окончания учебного заведения, их характеризует средний показатель самоанализа личности и анализа профессий. (10%)</w:t>
      </w:r>
    </w:p>
    <w:p w:rsidR="00917E96" w:rsidRPr="00A239B5" w:rsidRDefault="00DB1CD1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Р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азвитие, становление, закрепление и реализация профессионального самоопределения молодежи в условиях непрерывного образования происходит еще в школе под руководством педагогов и при квалифицированной помощи специалистов. Это дает возможность учащимся самостоятельно соотнести собственные запросы, реальности жизни и свои потенциальные возможности; а педагогам - создать условия для совместной проверки адекватности профессионального выбора старшеклассников, что потребовало выработки новых, нетрадиционных решений, разработки содержания, методов и форм работы.</w:t>
      </w:r>
    </w:p>
    <w:p w:rsidR="00917E96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D4F4B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с</w:t>
      </w:r>
      <w:r w:rsidR="001A0570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амоопределения молодежи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должен осуществляться во всех видах учебно-воспитательной деятельности. Более благоприятное возникновение и формирование профессионального самоопределения происходит в обстановке творческой деятельности. При ее проведении необходим дифференцированный и личностный подход, позволяющий направленно развивать познавательные интересы молодых людей, расширять сферу профессионального выбора и тем самым обеспечивать рациональное решение проблемы профессионального самоопределения.</w:t>
      </w:r>
    </w:p>
    <w:p w:rsidR="00917E96" w:rsidRPr="00A239B5" w:rsidRDefault="001A0570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Ведущее </w:t>
      </w:r>
      <w:r w:rsidR="006D4F4B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место </w:t>
      </w:r>
      <w:r w:rsidR="00706CAF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в непрерывном образовании  отводится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вузу, использованию его материально-технической базы, интеллектуального потенциала. </w:t>
      </w:r>
      <w:r w:rsidR="00706CAF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4F4B" w:rsidRPr="00A239B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ролонгированность</w:t>
      </w:r>
      <w:proofErr w:type="spellEnd"/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процесса формирования профессионального самоопределения и преодоления обособленности общеобразовательной по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>дготовки от допрофессиональной  к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профессиональной; дифференциацию обучения в соответствии с имеющимися познавательными и профессиональными интер</w:t>
      </w:r>
      <w:r w:rsidR="001D5C4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есами молодежи, что предоставляет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индивиду соотнести себя с требованиями разных профессий к человеку. </w:t>
      </w:r>
      <w:r w:rsidR="00706CAF" w:rsidRPr="00A239B5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ичности</w:t>
      </w:r>
      <w:r w:rsidR="00706CAF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благоприятные условия</w:t>
      </w:r>
      <w:r w:rsidR="00706CAF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для получения образования, </w:t>
      </w:r>
      <w:r w:rsidR="000B10F7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вызывается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активное желание воспользоваться предоставленными возможностями.</w:t>
      </w:r>
    </w:p>
    <w:p w:rsidR="00917E96" w:rsidRPr="00A239B5" w:rsidRDefault="000B10F7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     Задача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познавательных интересов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решается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углубленного изучения ряда предметов и мотивированного вовлечения учащихся в различные виды деятельности с целью формирования у учащихся профессионального самоопределения.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</w:t>
      </w:r>
      <w:r w:rsidR="007F436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 рассматривается 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базового звена в процессе формирования професси</w:t>
      </w:r>
      <w:r w:rsidR="007F436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онального самоопределения и 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направлена на формирование у молодежи знаний, приемов творческого подхода к решению познавательных задач, на развитие осознанной ценностной ориентации, обеспечивающей жизненное и профессиональное самоопределение. Дифференциация образования по индивидуальным склонностям и интересам учащихся позволяет предусмотреть различные варианты его содержания</w:t>
      </w:r>
      <w:r w:rsidR="00920978" w:rsidRPr="00A239B5">
        <w:rPr>
          <w:rFonts w:ascii="Times New Roman" w:hAnsi="Times New Roman" w:cs="Times New Roman"/>
          <w:sz w:val="24"/>
          <w:szCs w:val="24"/>
          <w:lang w:eastAsia="ru-RU"/>
        </w:rPr>
        <w:t>. Учащие</w:t>
      </w:r>
      <w:r w:rsidR="007F436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ся профильных классов </w:t>
      </w:r>
      <w:r w:rsidR="00920978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имеют 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большой выбор спецкурсов, которые, с одной стороны, связаны с основным учебным материалом, а с другой - обеспечивает ученикам возможности для выбора будущей профессии.</w:t>
      </w:r>
    </w:p>
    <w:p w:rsidR="00917E96" w:rsidRPr="00A239B5" w:rsidRDefault="002E0B3E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   Н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а базе познавательных, учебных интересов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сформировать профессиональные интересы, а на последнем этапе школьного обучения - в X-XI классах - профессиональные намерения. Только в этом случае идея формирования профессионального самоопределения имеет свое логическое завершение. А потому смысл формирования профессиональн</w:t>
      </w: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ого самоопределения молодежи определяется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 том, чтобы помочь молодым людям выбрать профессию и провести проверку своего выбора комплексом профессиональных проб.</w:t>
      </w:r>
    </w:p>
    <w:p w:rsidR="00917E96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Данные о вузовской судьбе выпускников инновационных учебных заведений свидетельствуют об их психологической устойчивости к новым условиям обучения. Многие вузовские преподаватели отмечают их "достаточно взрослое поведение"</w:t>
      </w:r>
      <w:r w:rsidR="00917E96" w:rsidRPr="00A239B5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"творческие способности и огромное желание учиться". Анализ результатов аттестации и сессий успешности овладения учебными дисциплинами </w:t>
      </w:r>
      <w:r w:rsidR="002E0B3E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в вузе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сделать следующие выводы: по сравнению со всей группой студентов для выпускников инновационных учебных заведений характерна большая активность, стремление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постигать новые знания, добиться результатов, во многих группах эти студенты задают общий темп и тон работы.</w:t>
      </w:r>
    </w:p>
    <w:p w:rsidR="00917E96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Сопоставление результатов теоретического анализа проблемы и материалов </w:t>
      </w:r>
      <w:r w:rsidR="001D5C49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практики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позволило определить основные направления формирования профессионального самоопределения молодёжи в условиях непрерывного образования, включающего: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- пути и средства эффективного использования возможностей многопрофильного учебного заведения;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- условия и ситуации, формирующие у молодых людей опыт реализации (выявление, проявление, развитие, закрепление) профессионального самоопределения;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>- преемственность и перспективность приемов, форм и методов обучения, стимулирующих у молодёжи активно - творческое начало в их учебной деятельности, готовность к специфике обучения в вузе и в определенной мере позволяющих снять трудности адаптационного периода.</w:t>
      </w:r>
    </w:p>
    <w:p w:rsidR="00D02745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917E96" w:rsidRPr="00A239B5">
        <w:rPr>
          <w:rFonts w:ascii="Times New Roman" w:hAnsi="Times New Roman" w:cs="Times New Roman"/>
          <w:sz w:val="24"/>
          <w:szCs w:val="24"/>
          <w:lang w:eastAsia="ru-RU"/>
        </w:rPr>
        <w:t>Установлено, что при непрерывном образовании процесс формирования профессионального самоопределения молодёжи имеет целенаправленный характер, происходит интенсивнее и успешнее при соблюдении следующих педагогических требований:</w:t>
      </w:r>
    </w:p>
    <w:p w:rsidR="00D02745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а) ориентация всей педагогической деятельности на создание условий для самореализации личности в отношении его будущей профессиональной карьеры;</w:t>
      </w:r>
    </w:p>
    <w:p w:rsidR="00D02745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б) обеспечение взаимосвязи воспитания молодёжи, совершенствования сотрудничества учащихс</w:t>
      </w:r>
      <w:proofErr w:type="gramStart"/>
      <w:r w:rsidRPr="00A239B5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239B5">
        <w:rPr>
          <w:rFonts w:ascii="Times New Roman" w:hAnsi="Times New Roman" w:cs="Times New Roman"/>
          <w:sz w:val="24"/>
          <w:szCs w:val="24"/>
          <w:lang w:eastAsia="ru-RU"/>
        </w:rPr>
        <w:t>студентов) и педагогов, развития их творческих способностей;</w:t>
      </w:r>
    </w:p>
    <w:p w:rsidR="00D02745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в) формирование стремления, готовности и умения молодёжи реализовывать свои намерения в разных видах деятельности, на разном содержании, в разных социально - ролевых позициях, в различных условиях; </w:t>
      </w:r>
    </w:p>
    <w:p w:rsidR="00917E96" w:rsidRPr="00A239B5" w:rsidRDefault="00917E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г) обеспечение единства формирующего и диагностического подходов, учитывающих индивидуальность процесса формирования профессионального самоопределения, что требует осуществлять диагностику учащейся молодежи, результаты которой служат основанием разработки для каждого молодого человека вариантов </w:t>
      </w:r>
      <w:proofErr w:type="spellStart"/>
      <w:r w:rsidRPr="00A239B5">
        <w:rPr>
          <w:rFonts w:ascii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средств.</w:t>
      </w:r>
    </w:p>
    <w:p w:rsidR="009909C6" w:rsidRPr="00A239B5" w:rsidRDefault="00E13A4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формирования профессионального самоопределения молодежи в условиях непрерывного образования (на </w:t>
      </w:r>
      <w:proofErr w:type="spellStart"/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>довузовском</w:t>
      </w:r>
      <w:proofErr w:type="spellEnd"/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>, вузовском и послевузовском этапах) значительно повысится, если:</w:t>
      </w:r>
    </w:p>
    <w:p w:rsidR="009909C6" w:rsidRPr="00A239B5" w:rsidRDefault="00BB77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обеспечивается взаимодействие социально - экономических и психолого-педагогических факторов, определяющих отношение молодежи к принятию решения о жизненном и профессиональном самоопределении;</w:t>
      </w:r>
    </w:p>
    <w:p w:rsidR="009909C6" w:rsidRPr="00A239B5" w:rsidRDefault="00BB77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профессионального самоопределения молодежи рассматривается как целостная система, в которой используются на каждом этапе непрерывного образования различные виды творческой профессиональной деятельности, направленной на самореализацию личности в единстве общенаучных, учебных и профессиональных интересов, предпочитаемых социальных ролей и позиций;</w:t>
      </w:r>
    </w:p>
    <w:p w:rsidR="009909C6" w:rsidRPr="00A239B5" w:rsidRDefault="00BB77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вариативное, </w:t>
      </w:r>
      <w:proofErr w:type="spellStart"/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непрерывной системы образования «школа-лицей-гимназия-вуз» как важнейшей основы формирования профессионального самоопределения личности;</w:t>
      </w:r>
    </w:p>
    <w:p w:rsidR="009909C6" w:rsidRPr="00A239B5" w:rsidRDefault="00BB77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профессиональное самоопределение молодежи обеспечивается комплексом психолого-педагогических условий:</w:t>
      </w:r>
    </w:p>
    <w:p w:rsidR="009909C6" w:rsidRPr="00A239B5" w:rsidRDefault="009909C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непрерывность;</w:t>
      </w:r>
    </w:p>
    <w:p w:rsidR="009909C6" w:rsidRPr="00A239B5" w:rsidRDefault="009909C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преемственность;</w:t>
      </w:r>
    </w:p>
    <w:p w:rsidR="009909C6" w:rsidRPr="00A239B5" w:rsidRDefault="009909C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учет возрастных особенностей;</w:t>
      </w:r>
    </w:p>
    <w:p w:rsidR="009909C6" w:rsidRPr="00A239B5" w:rsidRDefault="009909C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во взаимосвязи индивидуальных, групповых и коллективных форм творческой деятельности молодежи, способствующих овладению элементами избираемой профессиональной деятельности; </w:t>
      </w:r>
    </w:p>
    <w:p w:rsidR="009909C6" w:rsidRPr="00A239B5" w:rsidRDefault="009909C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будущего профессионального опыта в учебной </w:t>
      </w:r>
      <w:r w:rsidR="00FD5B0A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FD5B0A" w:rsidRPr="00A239B5">
        <w:rPr>
          <w:rFonts w:ascii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FD5B0A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</w:t>
      </w:r>
      <w:proofErr w:type="gramStart"/>
      <w:r w:rsidR="00FD5B0A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09C6" w:rsidRDefault="00BB7796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909C6"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организационно-методическое обеспечение, основанное на диагностике профессионального самоопределения и поэтапном формировании у молодежи отношения к себе как субъекту будущей профессиональной деятельности.</w:t>
      </w:r>
    </w:p>
    <w:p w:rsidR="001D19E2" w:rsidRDefault="00E13A46" w:rsidP="001D19E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bookmarkStart w:id="0" w:name="_GoBack"/>
      <w:bookmarkEnd w:id="0"/>
      <w:r w:rsidR="001D19E2" w:rsidRPr="00A239B5">
        <w:rPr>
          <w:rFonts w:ascii="Times New Roman" w:hAnsi="Times New Roman" w:cs="Times New Roman"/>
          <w:sz w:val="24"/>
          <w:szCs w:val="24"/>
          <w:lang w:eastAsia="ru-RU"/>
        </w:rPr>
        <w:t>Выбор профессии является осознанным лишь в том случае, если окончательное решение о выборе профессии является</w:t>
      </w:r>
    </w:p>
    <w:p w:rsidR="001D19E2" w:rsidRDefault="001D19E2" w:rsidP="001D19E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результатом длительного процесса, в ходе которого индивид осознает необходимость подготовки к выбору профессии;</w:t>
      </w:r>
    </w:p>
    <w:p w:rsidR="001D19E2" w:rsidRDefault="001D19E2" w:rsidP="001D19E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учится оценивать свои возможности;</w:t>
      </w:r>
    </w:p>
    <w:p w:rsidR="001D19E2" w:rsidRDefault="001D19E2" w:rsidP="001D19E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накапливает профессиональные и личностные знания, на основе которых формируется самооценка;</w:t>
      </w:r>
    </w:p>
    <w:p w:rsidR="001D19E2" w:rsidRPr="00A239B5" w:rsidRDefault="001D19E2" w:rsidP="001D19E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9B5">
        <w:rPr>
          <w:rFonts w:ascii="Times New Roman" w:hAnsi="Times New Roman" w:cs="Times New Roman"/>
          <w:sz w:val="24"/>
          <w:szCs w:val="24"/>
          <w:lang w:eastAsia="ru-RU"/>
        </w:rPr>
        <w:t xml:space="preserve"> изучает мир профессионального труда и только тогда принимает решение о выборе профессии.</w:t>
      </w:r>
    </w:p>
    <w:p w:rsidR="001D19E2" w:rsidRPr="00A239B5" w:rsidRDefault="001D19E2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B0A" w:rsidRPr="00A239B5" w:rsidRDefault="00FD5B0A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B0A" w:rsidRPr="00A239B5" w:rsidRDefault="00FD5B0A" w:rsidP="00A239B5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AEB" w:rsidRPr="00A239B5" w:rsidRDefault="00E93AEB" w:rsidP="00A239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E93AEB" w:rsidRPr="00A239B5" w:rsidSect="00993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4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60" w:rsidRDefault="00214360" w:rsidP="00A05820">
      <w:pPr>
        <w:spacing w:after="0" w:line="240" w:lineRule="auto"/>
      </w:pPr>
      <w:r>
        <w:separator/>
      </w:r>
    </w:p>
  </w:endnote>
  <w:endnote w:type="continuationSeparator" w:id="0">
    <w:p w:rsidR="00214360" w:rsidRDefault="00214360" w:rsidP="00A0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AE" w:rsidRDefault="00993E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AE" w:rsidRDefault="00993E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AE" w:rsidRDefault="00993E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60" w:rsidRDefault="00214360" w:rsidP="00A05820">
      <w:pPr>
        <w:spacing w:after="0" w:line="240" w:lineRule="auto"/>
      </w:pPr>
      <w:r>
        <w:separator/>
      </w:r>
    </w:p>
  </w:footnote>
  <w:footnote w:type="continuationSeparator" w:id="0">
    <w:p w:rsidR="00214360" w:rsidRDefault="00214360" w:rsidP="00A0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AE" w:rsidRDefault="00993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20" w:rsidRDefault="00A05820">
    <w:pPr>
      <w:pStyle w:val="a3"/>
    </w:pPr>
  </w:p>
  <w:p w:rsidR="00A05820" w:rsidRDefault="00A05820">
    <w:pPr>
      <w:pStyle w:val="a3"/>
    </w:pPr>
  </w:p>
  <w:p w:rsidR="00993EAE" w:rsidRDefault="00993EAE">
    <w:pPr>
      <w:pStyle w:val="a3"/>
    </w:pPr>
  </w:p>
  <w:p w:rsidR="00993EAE" w:rsidRDefault="00993EAE">
    <w:pPr>
      <w:pStyle w:val="a3"/>
    </w:pPr>
  </w:p>
  <w:p w:rsidR="00A05820" w:rsidRDefault="00A05820">
    <w:pPr>
      <w:pStyle w:val="a3"/>
    </w:pPr>
  </w:p>
  <w:p w:rsidR="00A05820" w:rsidRDefault="00A05820">
    <w:pPr>
      <w:pStyle w:val="a3"/>
    </w:pPr>
  </w:p>
  <w:p w:rsidR="00A05820" w:rsidRDefault="00A058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AE" w:rsidRDefault="00993E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C3"/>
    <w:rsid w:val="000A1600"/>
    <w:rsid w:val="000B10F7"/>
    <w:rsid w:val="000B7B46"/>
    <w:rsid w:val="001A0570"/>
    <w:rsid w:val="001B68AC"/>
    <w:rsid w:val="001C5B65"/>
    <w:rsid w:val="001D19E2"/>
    <w:rsid w:val="001D5C49"/>
    <w:rsid w:val="00214360"/>
    <w:rsid w:val="00247022"/>
    <w:rsid w:val="002C4B56"/>
    <w:rsid w:val="002E0B3E"/>
    <w:rsid w:val="00341249"/>
    <w:rsid w:val="00376BEC"/>
    <w:rsid w:val="0039014D"/>
    <w:rsid w:val="003C50B9"/>
    <w:rsid w:val="00480960"/>
    <w:rsid w:val="00521F4B"/>
    <w:rsid w:val="0062237D"/>
    <w:rsid w:val="00626774"/>
    <w:rsid w:val="0066527B"/>
    <w:rsid w:val="00671DC7"/>
    <w:rsid w:val="006A00C3"/>
    <w:rsid w:val="006A1AAD"/>
    <w:rsid w:val="006D4F4B"/>
    <w:rsid w:val="00706CAF"/>
    <w:rsid w:val="007F4318"/>
    <w:rsid w:val="007F4369"/>
    <w:rsid w:val="0089676C"/>
    <w:rsid w:val="008A6F52"/>
    <w:rsid w:val="008C3FF5"/>
    <w:rsid w:val="009019D5"/>
    <w:rsid w:val="00917E96"/>
    <w:rsid w:val="00920978"/>
    <w:rsid w:val="009909C6"/>
    <w:rsid w:val="00993EAE"/>
    <w:rsid w:val="009A5E6B"/>
    <w:rsid w:val="009B1499"/>
    <w:rsid w:val="00A05820"/>
    <w:rsid w:val="00A239B5"/>
    <w:rsid w:val="00A87CE1"/>
    <w:rsid w:val="00AC0E59"/>
    <w:rsid w:val="00B27082"/>
    <w:rsid w:val="00B44C65"/>
    <w:rsid w:val="00B65267"/>
    <w:rsid w:val="00B80AE9"/>
    <w:rsid w:val="00BA7F6F"/>
    <w:rsid w:val="00BB1897"/>
    <w:rsid w:val="00BB7796"/>
    <w:rsid w:val="00BB7E42"/>
    <w:rsid w:val="00D02745"/>
    <w:rsid w:val="00D05214"/>
    <w:rsid w:val="00D11AD4"/>
    <w:rsid w:val="00D75FB1"/>
    <w:rsid w:val="00DB1CD1"/>
    <w:rsid w:val="00E13A46"/>
    <w:rsid w:val="00E74DD7"/>
    <w:rsid w:val="00E93AEB"/>
    <w:rsid w:val="00EA6148"/>
    <w:rsid w:val="00EF7AF6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820"/>
  </w:style>
  <w:style w:type="paragraph" w:styleId="a5">
    <w:name w:val="footer"/>
    <w:basedOn w:val="a"/>
    <w:link w:val="a6"/>
    <w:uiPriority w:val="99"/>
    <w:unhideWhenUsed/>
    <w:rsid w:val="00A0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820"/>
  </w:style>
  <w:style w:type="paragraph" w:styleId="a7">
    <w:name w:val="Normal (Web)"/>
    <w:basedOn w:val="a"/>
    <w:uiPriority w:val="99"/>
    <w:semiHidden/>
    <w:unhideWhenUsed/>
    <w:rsid w:val="00A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B3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3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820"/>
  </w:style>
  <w:style w:type="paragraph" w:styleId="a5">
    <w:name w:val="footer"/>
    <w:basedOn w:val="a"/>
    <w:link w:val="a6"/>
    <w:uiPriority w:val="99"/>
    <w:unhideWhenUsed/>
    <w:rsid w:val="00A05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820"/>
  </w:style>
  <w:style w:type="paragraph" w:styleId="a7">
    <w:name w:val="Normal (Web)"/>
    <w:basedOn w:val="a"/>
    <w:uiPriority w:val="99"/>
    <w:semiHidden/>
    <w:unhideWhenUsed/>
    <w:rsid w:val="00A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B3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3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55EE-9681-4024-A122-F7B67CB3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7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Secretar</cp:lastModifiedBy>
  <cp:revision>31</cp:revision>
  <cp:lastPrinted>2011-11-28T10:56:00Z</cp:lastPrinted>
  <dcterms:created xsi:type="dcterms:W3CDTF">2011-11-18T10:14:00Z</dcterms:created>
  <dcterms:modified xsi:type="dcterms:W3CDTF">2011-11-28T10:57:00Z</dcterms:modified>
</cp:coreProperties>
</file>