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092"/>
      </w:tblGrid>
      <w:tr w:rsidR="00E22DF8" w:rsidTr="000D2BDE">
        <w:tc>
          <w:tcPr>
            <w:tcW w:w="2802" w:type="dxa"/>
          </w:tcPr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Принят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на Совете школы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03.09.2012 г.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протокол № 1</w:t>
            </w:r>
          </w:p>
        </w:tc>
        <w:tc>
          <w:tcPr>
            <w:tcW w:w="4677" w:type="dxa"/>
          </w:tcPr>
          <w:p w:rsidR="00E22DF8" w:rsidRDefault="00E22DF8" w:rsidP="000D2B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DF8" w:rsidRDefault="00E22DF8" w:rsidP="000D2B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2DF8" w:rsidRDefault="00E22DF8" w:rsidP="000D2BDE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Начальник УО</w:t>
            </w:r>
          </w:p>
          <w:p w:rsidR="00E22DF8" w:rsidRDefault="00E22DF8" w:rsidP="000D2BDE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Т.О.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Лозницкая</w:t>
            </w:r>
            <w:proofErr w:type="spellEnd"/>
          </w:p>
        </w:tc>
      </w:tr>
    </w:tbl>
    <w:p w:rsidR="009B2026" w:rsidRDefault="009B2026" w:rsidP="009B2026">
      <w:pPr>
        <w:jc w:val="center"/>
      </w:pPr>
      <w:bookmarkStart w:id="0" w:name="_GoBack"/>
      <w:bookmarkEnd w:id="0"/>
    </w:p>
    <w:p w:rsidR="006C0C1F" w:rsidRPr="00672766" w:rsidRDefault="009B2026" w:rsidP="009B2026">
      <w:pPr>
        <w:jc w:val="center"/>
        <w:rPr>
          <w:b/>
        </w:rPr>
      </w:pPr>
      <w:r w:rsidRPr="00672766">
        <w:rPr>
          <w:b/>
        </w:rPr>
        <w:t>Учебный план МБОУ СОШ № 16 на 2012 – 2013 учебный год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0"/>
        <w:gridCol w:w="532"/>
        <w:gridCol w:w="533"/>
        <w:gridCol w:w="499"/>
        <w:gridCol w:w="581"/>
        <w:gridCol w:w="564"/>
        <w:gridCol w:w="564"/>
        <w:gridCol w:w="547"/>
        <w:gridCol w:w="773"/>
        <w:gridCol w:w="709"/>
        <w:gridCol w:w="425"/>
        <w:gridCol w:w="527"/>
      </w:tblGrid>
      <w:tr w:rsidR="00E22DF8" w:rsidTr="00E22DF8">
        <w:trPr>
          <w:trHeight w:val="23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 w:rsidP="006C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5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22DF8" w:rsidTr="00E22DF8">
        <w:trPr>
          <w:trHeight w:val="305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Наименование предмета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Литературное чтение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Алгебра 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Окружающий мир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E22DF8" w:rsidTr="00E22DF8">
        <w:trPr>
          <w:trHeight w:val="274"/>
        </w:trPr>
        <w:tc>
          <w:tcPr>
            <w:tcW w:w="4514" w:type="dxa"/>
            <w:gridSpan w:val="4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Псковское Пушкиноведение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Информатика и ИКТ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Изоб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-во и худ-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труд 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Подвижные игры (ф-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</w:t>
            </w:r>
          </w:p>
        </w:tc>
        <w:tc>
          <w:tcPr>
            <w:tcW w:w="533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49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581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564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26</w:t>
            </w:r>
          </w:p>
        </w:tc>
        <w:tc>
          <w:tcPr>
            <w:tcW w:w="564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27</w:t>
            </w:r>
          </w:p>
        </w:tc>
        <w:tc>
          <w:tcPr>
            <w:tcW w:w="54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30</w:t>
            </w:r>
          </w:p>
        </w:tc>
        <w:tc>
          <w:tcPr>
            <w:tcW w:w="773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30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30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Введение в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инж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.х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имию</w:t>
            </w:r>
            <w:proofErr w:type="spellEnd"/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0.5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ОБЖ 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Экология на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-те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3482" w:type="dxa"/>
            <w:gridSpan w:val="2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Основы технического черчения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E22DF8" w:rsidTr="00E22DF8">
        <w:trPr>
          <w:trHeight w:val="290"/>
        </w:trPr>
        <w:tc>
          <w:tcPr>
            <w:tcW w:w="3482" w:type="dxa"/>
            <w:gridSpan w:val="2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История и география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ж.д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-та</w:t>
            </w: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История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урсы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Природа Псковской области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ОКЖД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Обществознание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эл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урсы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E22DF8" w:rsidTr="00E22DF8">
        <w:trPr>
          <w:trHeight w:val="290"/>
        </w:trPr>
        <w:tc>
          <w:tcPr>
            <w:tcW w:w="4015" w:type="dxa"/>
            <w:gridSpan w:val="3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Русский язык (подготовка ЕГЭ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ИА)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Псковское Пушкиноведение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290"/>
        </w:trPr>
        <w:tc>
          <w:tcPr>
            <w:tcW w:w="4015" w:type="dxa"/>
            <w:gridSpan w:val="3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Математика (подготовка ЕГЭ, ГИА)</w:t>
            </w: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Информатика и ИКТ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290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Физика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ж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-те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</w:tr>
      <w:tr w:rsidR="00E22DF8" w:rsidTr="00E22DF8">
        <w:trPr>
          <w:trHeight w:val="305"/>
        </w:trPr>
        <w:tc>
          <w:tcPr>
            <w:tcW w:w="2950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Безопасность на транспорте</w:t>
            </w:r>
          </w:p>
        </w:tc>
        <w:tc>
          <w:tcPr>
            <w:tcW w:w="532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47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22DF8" w:rsidTr="00E22DF8">
        <w:trPr>
          <w:trHeight w:val="305"/>
        </w:trPr>
        <w:tc>
          <w:tcPr>
            <w:tcW w:w="2950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64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54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</w:t>
            </w:r>
          </w:p>
        </w:tc>
      </w:tr>
      <w:tr w:rsidR="00E22DF8" w:rsidTr="00E22DF8">
        <w:trPr>
          <w:trHeight w:val="305"/>
        </w:trPr>
        <w:tc>
          <w:tcPr>
            <w:tcW w:w="2950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32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</w:t>
            </w:r>
          </w:p>
        </w:tc>
        <w:tc>
          <w:tcPr>
            <w:tcW w:w="533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499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581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</w:t>
            </w:r>
          </w:p>
        </w:tc>
        <w:tc>
          <w:tcPr>
            <w:tcW w:w="564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28</w:t>
            </w:r>
          </w:p>
        </w:tc>
        <w:tc>
          <w:tcPr>
            <w:tcW w:w="564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29</w:t>
            </w:r>
          </w:p>
        </w:tc>
        <w:tc>
          <w:tcPr>
            <w:tcW w:w="547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31</w:t>
            </w:r>
          </w:p>
        </w:tc>
        <w:tc>
          <w:tcPr>
            <w:tcW w:w="773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32</w:t>
            </w:r>
          </w:p>
        </w:tc>
        <w:tc>
          <w:tcPr>
            <w:tcW w:w="709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35</w:t>
            </w:r>
          </w:p>
        </w:tc>
        <w:tc>
          <w:tcPr>
            <w:tcW w:w="425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36</w:t>
            </w:r>
          </w:p>
        </w:tc>
        <w:tc>
          <w:tcPr>
            <w:tcW w:w="527" w:type="dxa"/>
            <w:shd w:val="solid" w:color="FFFFFF" w:fill="auto"/>
          </w:tcPr>
          <w:p w:rsidR="00E22DF8" w:rsidRDefault="00E22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36</w:t>
            </w:r>
          </w:p>
        </w:tc>
      </w:tr>
    </w:tbl>
    <w:p w:rsidR="00AB1776" w:rsidRPr="00FF5BA9" w:rsidRDefault="00E22DF8" w:rsidP="00E22DF8">
      <w:pPr>
        <w:tabs>
          <w:tab w:val="left" w:pos="4215"/>
        </w:tabs>
        <w:jc w:val="center"/>
      </w:pPr>
      <w:r>
        <w:t>Директор школы                                                                         М.А. Усачева</w:t>
      </w:r>
    </w:p>
    <w:sectPr w:rsidR="00AB1776" w:rsidRPr="00FF5BA9" w:rsidSect="007148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0E"/>
    <w:rsid w:val="00672766"/>
    <w:rsid w:val="006C0C1F"/>
    <w:rsid w:val="00714881"/>
    <w:rsid w:val="009930B5"/>
    <w:rsid w:val="009B2026"/>
    <w:rsid w:val="00AB1776"/>
    <w:rsid w:val="00B0454A"/>
    <w:rsid w:val="00C807F5"/>
    <w:rsid w:val="00D8370E"/>
    <w:rsid w:val="00E22DF8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2D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13</cp:revision>
  <cp:lastPrinted>2012-09-07T04:53:00Z</cp:lastPrinted>
  <dcterms:created xsi:type="dcterms:W3CDTF">2012-09-06T07:27:00Z</dcterms:created>
  <dcterms:modified xsi:type="dcterms:W3CDTF">2012-09-12T10:28:00Z</dcterms:modified>
</cp:coreProperties>
</file>