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092"/>
      </w:tblGrid>
      <w:tr w:rsidR="00A220D5" w:rsidTr="00A825A2">
        <w:tc>
          <w:tcPr>
            <w:tcW w:w="2802" w:type="dxa"/>
          </w:tcPr>
          <w:p w:rsidR="00A220D5" w:rsidRDefault="00A220D5" w:rsidP="00A220D5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Принят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на Совете школы</w:t>
            </w:r>
          </w:p>
          <w:p w:rsidR="00A220D5" w:rsidRDefault="002C0A41" w:rsidP="00A220D5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07.09.2011 г</w:t>
            </w:r>
            <w:r w:rsidR="00A220D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220D5" w:rsidRDefault="00A220D5" w:rsidP="00A220D5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протокол №</w:t>
            </w:r>
            <w:r w:rsidR="002C0A4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4677" w:type="dxa"/>
          </w:tcPr>
          <w:p w:rsidR="00A220D5" w:rsidRDefault="00A220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20D5" w:rsidRDefault="00A220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20D5" w:rsidRDefault="00A220D5" w:rsidP="00A220D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A220D5" w:rsidRDefault="00A220D5" w:rsidP="00A825A2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Согласовано:</w:t>
            </w:r>
          </w:p>
          <w:p w:rsidR="00A220D5" w:rsidRDefault="00A220D5" w:rsidP="00A825A2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Начальник УО</w:t>
            </w:r>
          </w:p>
          <w:p w:rsidR="00A220D5" w:rsidRDefault="00A220D5" w:rsidP="00A825A2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И.А.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Бушенкова</w:t>
            </w:r>
            <w:proofErr w:type="spellEnd"/>
          </w:p>
        </w:tc>
      </w:tr>
    </w:tbl>
    <w:p w:rsidR="00A220D5" w:rsidRDefault="00A220D5" w:rsidP="00533F4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825A2" w:rsidRDefault="00A825A2" w:rsidP="00E0615C">
      <w:pPr>
        <w:pStyle w:val="a3"/>
        <w:rPr>
          <w:rFonts w:ascii="Arial" w:hAnsi="Arial" w:cs="Arial"/>
          <w:b/>
          <w:sz w:val="20"/>
          <w:szCs w:val="20"/>
        </w:rPr>
      </w:pPr>
    </w:p>
    <w:p w:rsidR="00FF65A7" w:rsidRPr="00533F4A" w:rsidRDefault="00533F4A" w:rsidP="00533F4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533F4A">
        <w:rPr>
          <w:rFonts w:ascii="Arial" w:hAnsi="Arial" w:cs="Arial"/>
          <w:b/>
          <w:sz w:val="20"/>
          <w:szCs w:val="20"/>
        </w:rPr>
        <w:t>Учебный план</w:t>
      </w:r>
    </w:p>
    <w:p w:rsidR="00533F4A" w:rsidRPr="00533F4A" w:rsidRDefault="00533F4A" w:rsidP="00533F4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533F4A">
        <w:rPr>
          <w:rFonts w:ascii="Arial" w:hAnsi="Arial" w:cs="Arial"/>
          <w:b/>
          <w:sz w:val="20"/>
          <w:szCs w:val="20"/>
        </w:rPr>
        <w:t>МОУ «Средняя общеобразовательная школа № 16»</w:t>
      </w:r>
    </w:p>
    <w:p w:rsidR="00533F4A" w:rsidRPr="00533F4A" w:rsidRDefault="00A825A2" w:rsidP="00533F4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</w:t>
      </w:r>
      <w:r w:rsidR="00533F4A" w:rsidRPr="00533F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2011</w:t>
      </w:r>
      <w:r w:rsidR="00533F4A" w:rsidRPr="00533F4A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2012</w:t>
      </w:r>
      <w:r w:rsidR="00533F4A" w:rsidRPr="00533F4A">
        <w:rPr>
          <w:rFonts w:ascii="Arial" w:hAnsi="Arial" w:cs="Arial"/>
          <w:b/>
          <w:sz w:val="20"/>
          <w:szCs w:val="20"/>
        </w:rPr>
        <w:t xml:space="preserve"> учебный год</w:t>
      </w:r>
    </w:p>
    <w:p w:rsidR="00533F4A" w:rsidRPr="00533F4A" w:rsidRDefault="00533F4A" w:rsidP="00533F4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B611C0" w:rsidRPr="00533F4A" w:rsidTr="005D34B2">
        <w:tc>
          <w:tcPr>
            <w:tcW w:w="425" w:type="dxa"/>
            <w:vMerge w:val="restart"/>
          </w:tcPr>
          <w:p w:rsidR="00A825A2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5A2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5A2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5A2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5A2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Н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825A2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End"/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Н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Т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Н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Я</w:t>
            </w:r>
          </w:p>
          <w:p w:rsidR="00A825A2" w:rsidRPr="00A825A2" w:rsidRDefault="00A825A2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Ч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Т</w:t>
            </w:r>
          </w:p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  <w:tc>
          <w:tcPr>
            <w:tcW w:w="3545" w:type="dxa"/>
          </w:tcPr>
          <w:p w:rsidR="00B611C0" w:rsidRPr="00947D50" w:rsidRDefault="00B611C0" w:rsidP="00947D50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Предметы</w:t>
            </w:r>
          </w:p>
        </w:tc>
        <w:tc>
          <w:tcPr>
            <w:tcW w:w="567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:rsidR="00B611C0" w:rsidRPr="00947D5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5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67B97" w:rsidRPr="00533F4A" w:rsidTr="005D34B2">
        <w:tc>
          <w:tcPr>
            <w:tcW w:w="425" w:type="dxa"/>
            <w:vMerge/>
          </w:tcPr>
          <w:p w:rsidR="00667B97" w:rsidRPr="00533F4A" w:rsidRDefault="00667B97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667B97" w:rsidRPr="008C4686" w:rsidRDefault="00667B97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667B97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7B97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7B97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7B97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B97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B97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B611C0" w:rsidRPr="00533F4A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Природоведение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611C0" w:rsidRPr="00533F4A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Pr="00533F4A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Pr="00533F4A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Изобразительное искусство и художественный труд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611C0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611C0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67B97" w:rsidRPr="00533F4A" w:rsidTr="005D34B2">
        <w:tc>
          <w:tcPr>
            <w:tcW w:w="425" w:type="dxa"/>
            <w:vMerge/>
          </w:tcPr>
          <w:p w:rsidR="00667B97" w:rsidRPr="00533F4A" w:rsidRDefault="00667B97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667B97" w:rsidRPr="008C4686" w:rsidRDefault="00E0615C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Псковское Пушкиноведение</w:t>
            </w:r>
          </w:p>
        </w:tc>
        <w:tc>
          <w:tcPr>
            <w:tcW w:w="567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67B97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67B97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67B97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67B97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67B97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67B97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667B97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611C0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611C0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8C4686" w:rsidRDefault="00B611C0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667B97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B611C0" w:rsidRDefault="00B611C0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15C" w:rsidRPr="00533F4A" w:rsidTr="005D34B2">
        <w:tc>
          <w:tcPr>
            <w:tcW w:w="425" w:type="dxa"/>
            <w:vMerge/>
          </w:tcPr>
          <w:p w:rsidR="00E0615C" w:rsidRPr="00533F4A" w:rsidRDefault="00E0615C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E0615C" w:rsidRPr="008C4686" w:rsidRDefault="00E0615C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Подвижные игры</w:t>
            </w:r>
          </w:p>
        </w:tc>
        <w:tc>
          <w:tcPr>
            <w:tcW w:w="567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E0615C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1C0" w:rsidRPr="00533F4A" w:rsidTr="005D34B2">
        <w:tc>
          <w:tcPr>
            <w:tcW w:w="425" w:type="dxa"/>
            <w:vMerge/>
          </w:tcPr>
          <w:p w:rsidR="00B611C0" w:rsidRPr="00533F4A" w:rsidRDefault="00B611C0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B611C0" w:rsidRPr="00A825A2" w:rsidRDefault="00B611C0" w:rsidP="008C4686">
            <w:pPr>
              <w:pStyle w:val="a3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B611C0" w:rsidRPr="00A825A2" w:rsidRDefault="00E0615C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B611C0" w:rsidRPr="00A825A2" w:rsidRDefault="00E0615C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B611C0" w:rsidRPr="00A825A2" w:rsidRDefault="00E0615C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32" w:type="dxa"/>
          </w:tcPr>
          <w:p w:rsidR="00B611C0" w:rsidRPr="00A825A2" w:rsidRDefault="00B611C0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A825A2" w:rsidRPr="00533F4A" w:rsidTr="005D34B2">
        <w:tc>
          <w:tcPr>
            <w:tcW w:w="425" w:type="dxa"/>
            <w:vMerge w:val="restart"/>
          </w:tcPr>
          <w:p w:rsidR="00A825A2" w:rsidRDefault="00A825A2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25A2" w:rsidRDefault="00A825A2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25A2" w:rsidRPr="00A825A2" w:rsidRDefault="00A825A2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ВАРИАТИВНАЯ</w:t>
            </w:r>
          </w:p>
          <w:p w:rsidR="00A825A2" w:rsidRPr="00A825A2" w:rsidRDefault="00A825A2" w:rsidP="00533F4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ЧАСТЬ</w:t>
            </w: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  <w:r w:rsidRPr="008C4686">
              <w:rPr>
                <w:rFonts w:ascii="Arial" w:hAnsi="Arial" w:cs="Arial"/>
                <w:sz w:val="18"/>
                <w:szCs w:val="18"/>
              </w:rPr>
              <w:t>(</w:t>
            </w:r>
            <w:r w:rsidR="001D3A04" w:rsidRPr="008C4686">
              <w:rPr>
                <w:rFonts w:ascii="Arial" w:hAnsi="Arial" w:cs="Arial"/>
                <w:sz w:val="18"/>
                <w:szCs w:val="18"/>
              </w:rPr>
              <w:t xml:space="preserve">подготовка </w:t>
            </w:r>
            <w:r w:rsidRPr="008C4686">
              <w:rPr>
                <w:rFonts w:ascii="Arial" w:hAnsi="Arial" w:cs="Arial"/>
                <w:sz w:val="18"/>
                <w:szCs w:val="18"/>
              </w:rPr>
              <w:t>ЕГЭ</w:t>
            </w:r>
            <w:r w:rsidR="001D3A04" w:rsidRPr="008C4686">
              <w:rPr>
                <w:rFonts w:ascii="Arial" w:hAnsi="Arial" w:cs="Arial"/>
                <w:sz w:val="18"/>
                <w:szCs w:val="18"/>
              </w:rPr>
              <w:t>, ГИА</w:t>
            </w:r>
            <w:r w:rsidRPr="008C468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32" w:type="dxa"/>
          </w:tcPr>
          <w:p w:rsidR="00A825A2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История (</w:t>
            </w:r>
            <w:proofErr w:type="spellStart"/>
            <w:r w:rsidRPr="008C4686">
              <w:rPr>
                <w:rFonts w:ascii="Arial" w:hAnsi="Arial" w:cs="Arial"/>
                <w:sz w:val="20"/>
                <w:szCs w:val="20"/>
              </w:rPr>
              <w:t>электр</w:t>
            </w:r>
            <w:proofErr w:type="spellEnd"/>
            <w:r w:rsidRPr="008C4686">
              <w:rPr>
                <w:rFonts w:ascii="Arial" w:hAnsi="Arial" w:cs="Arial"/>
                <w:sz w:val="20"/>
                <w:szCs w:val="20"/>
              </w:rPr>
              <w:t>. курсы)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1D3A04" w:rsidRPr="00533F4A" w:rsidTr="005D34B2">
        <w:tc>
          <w:tcPr>
            <w:tcW w:w="425" w:type="dxa"/>
            <w:vMerge/>
          </w:tcPr>
          <w:p w:rsidR="001D3A04" w:rsidRPr="00533F4A" w:rsidRDefault="001D3A04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1D3A04" w:rsidRPr="008C4686" w:rsidRDefault="001D3A04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Природа Псковской области</w:t>
            </w: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 xml:space="preserve">Обществознание </w:t>
            </w:r>
            <w:r w:rsidR="001D3A04" w:rsidRPr="008C468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C4686">
              <w:rPr>
                <w:rFonts w:ascii="Arial" w:hAnsi="Arial" w:cs="Arial"/>
                <w:sz w:val="20"/>
                <w:szCs w:val="20"/>
              </w:rPr>
              <w:t>электр</w:t>
            </w:r>
            <w:proofErr w:type="spellEnd"/>
            <w:r w:rsidRPr="008C4686">
              <w:rPr>
                <w:rFonts w:ascii="Arial" w:hAnsi="Arial" w:cs="Arial"/>
                <w:sz w:val="20"/>
                <w:szCs w:val="20"/>
              </w:rPr>
              <w:t>. курсы)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32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8C4686" w:rsidP="008C4686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Безопасность на транспорте</w:t>
            </w:r>
            <w:r w:rsidR="00A825A2" w:rsidRPr="008C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6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32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 xml:space="preserve">Русский язык </w:t>
            </w:r>
            <w:r w:rsidRPr="008C4686">
              <w:rPr>
                <w:rFonts w:ascii="Arial" w:hAnsi="Arial" w:cs="Arial"/>
                <w:sz w:val="18"/>
                <w:szCs w:val="18"/>
              </w:rPr>
              <w:t>(</w:t>
            </w:r>
            <w:r w:rsidR="001D3A04" w:rsidRPr="008C4686">
              <w:rPr>
                <w:rFonts w:ascii="Arial" w:hAnsi="Arial" w:cs="Arial"/>
                <w:sz w:val="18"/>
                <w:szCs w:val="18"/>
              </w:rPr>
              <w:t xml:space="preserve">подготовка </w:t>
            </w:r>
            <w:r w:rsidRPr="008C4686">
              <w:rPr>
                <w:rFonts w:ascii="Arial" w:hAnsi="Arial" w:cs="Arial"/>
                <w:sz w:val="18"/>
                <w:szCs w:val="18"/>
              </w:rPr>
              <w:t>ЕГЭ</w:t>
            </w:r>
            <w:r w:rsidR="001D3A04" w:rsidRPr="008C4686">
              <w:rPr>
                <w:rFonts w:ascii="Arial" w:hAnsi="Arial" w:cs="Arial"/>
                <w:sz w:val="18"/>
                <w:szCs w:val="18"/>
              </w:rPr>
              <w:t>, ГИА</w:t>
            </w:r>
            <w:r w:rsidRPr="008C468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32" w:type="dxa"/>
          </w:tcPr>
          <w:p w:rsidR="00A825A2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D3A04" w:rsidRPr="00533F4A" w:rsidTr="005D34B2">
        <w:tc>
          <w:tcPr>
            <w:tcW w:w="425" w:type="dxa"/>
            <w:vMerge/>
          </w:tcPr>
          <w:p w:rsidR="001D3A04" w:rsidRPr="00533F4A" w:rsidRDefault="001D3A04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1D3A04" w:rsidRPr="008C4686" w:rsidRDefault="001D3A04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Псковское Пушкиноведение</w:t>
            </w: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1D3A04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 xml:space="preserve">Экология на </w:t>
            </w:r>
            <w:proofErr w:type="spellStart"/>
            <w:r w:rsidRPr="008C4686">
              <w:rPr>
                <w:rFonts w:ascii="Arial" w:hAnsi="Arial" w:cs="Arial"/>
                <w:sz w:val="20"/>
                <w:szCs w:val="20"/>
              </w:rPr>
              <w:t>ж</w:t>
            </w:r>
            <w:proofErr w:type="gramStart"/>
            <w:r w:rsidRPr="008C4686">
              <w:rPr>
                <w:rFonts w:ascii="Arial" w:hAnsi="Arial" w:cs="Arial"/>
                <w:sz w:val="20"/>
                <w:szCs w:val="20"/>
              </w:rPr>
              <w:t>.д</w:t>
            </w:r>
            <w:proofErr w:type="spellEnd"/>
            <w:proofErr w:type="gramEnd"/>
            <w:r w:rsidRPr="008C4686">
              <w:rPr>
                <w:rFonts w:ascii="Arial" w:hAnsi="Arial" w:cs="Arial"/>
                <w:sz w:val="20"/>
                <w:szCs w:val="20"/>
              </w:rPr>
              <w:t xml:space="preserve"> транспорте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32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8C4686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 xml:space="preserve">Основы технического черчения </w:t>
            </w:r>
            <w:r w:rsidR="008C4686" w:rsidRPr="008C46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32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Введение в инженерную химию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32" w:type="dxa"/>
          </w:tcPr>
          <w:p w:rsidR="00A825A2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 xml:space="preserve">История и география </w:t>
            </w:r>
            <w:proofErr w:type="spellStart"/>
            <w:r w:rsidRPr="008C4686">
              <w:rPr>
                <w:rFonts w:ascii="Arial" w:hAnsi="Arial" w:cs="Arial"/>
                <w:sz w:val="20"/>
                <w:szCs w:val="20"/>
              </w:rPr>
              <w:t>ж</w:t>
            </w:r>
            <w:proofErr w:type="gramStart"/>
            <w:r w:rsidRPr="008C4686">
              <w:rPr>
                <w:rFonts w:ascii="Arial" w:hAnsi="Arial" w:cs="Arial"/>
                <w:sz w:val="20"/>
                <w:szCs w:val="20"/>
              </w:rPr>
              <w:t>.д</w:t>
            </w:r>
            <w:proofErr w:type="spellEnd"/>
            <w:proofErr w:type="gramEnd"/>
            <w:r w:rsidRPr="008C4686">
              <w:rPr>
                <w:rFonts w:ascii="Arial" w:hAnsi="Arial" w:cs="Arial"/>
                <w:sz w:val="20"/>
                <w:szCs w:val="20"/>
              </w:rPr>
              <w:t xml:space="preserve"> транспорта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32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A825A2" w:rsidRDefault="001D3A04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25A2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25A2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E0615C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8C4686" w:rsidRDefault="00A825A2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C4686" w:rsidRPr="00533F4A" w:rsidTr="005D34B2">
        <w:tc>
          <w:tcPr>
            <w:tcW w:w="425" w:type="dxa"/>
            <w:vMerge/>
          </w:tcPr>
          <w:p w:rsidR="008C4686" w:rsidRPr="00533F4A" w:rsidRDefault="008C4686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8C4686" w:rsidRPr="008C4686" w:rsidRDefault="008C4686" w:rsidP="00A825A2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4686">
              <w:rPr>
                <w:rFonts w:ascii="Arial" w:hAnsi="Arial" w:cs="Arial"/>
                <w:sz w:val="20"/>
                <w:szCs w:val="20"/>
              </w:rPr>
              <w:t xml:space="preserve">Физика </w:t>
            </w:r>
            <w:proofErr w:type="gramStart"/>
            <w:r w:rsidRPr="008C4686">
              <w:rPr>
                <w:rFonts w:ascii="Arial" w:hAnsi="Arial" w:cs="Arial"/>
                <w:sz w:val="20"/>
                <w:szCs w:val="20"/>
              </w:rPr>
              <w:t xml:space="preserve">на </w:t>
            </w:r>
            <w:proofErr w:type="spellStart"/>
            <w:r w:rsidRPr="008C4686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8C4686">
              <w:rPr>
                <w:rFonts w:ascii="Arial" w:hAnsi="Arial" w:cs="Arial"/>
                <w:sz w:val="20"/>
                <w:szCs w:val="20"/>
              </w:rPr>
              <w:t>.д</w:t>
            </w:r>
            <w:proofErr w:type="spellEnd"/>
            <w:r w:rsidRPr="008C4686">
              <w:rPr>
                <w:rFonts w:ascii="Arial" w:hAnsi="Arial" w:cs="Arial"/>
                <w:sz w:val="20"/>
                <w:szCs w:val="20"/>
              </w:rPr>
              <w:t>. транспорте</w:t>
            </w:r>
          </w:p>
        </w:tc>
        <w:tc>
          <w:tcPr>
            <w:tcW w:w="567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8C4686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A825A2" w:rsidRDefault="00A825A2" w:rsidP="008C4686">
            <w:pPr>
              <w:pStyle w:val="a3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825A2" w:rsidRPr="00A825A2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25A2" w:rsidRPr="00A825A2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25A2" w:rsidRPr="00A825A2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825A2" w:rsidRPr="00A825A2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825A2" w:rsidRPr="00533F4A" w:rsidTr="005D34B2">
        <w:tc>
          <w:tcPr>
            <w:tcW w:w="425" w:type="dxa"/>
            <w:vMerge/>
          </w:tcPr>
          <w:p w:rsidR="00A825A2" w:rsidRPr="00533F4A" w:rsidRDefault="00A825A2" w:rsidP="00533F4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:rsidR="00A825A2" w:rsidRPr="00A825A2" w:rsidRDefault="00A825A2" w:rsidP="008C4686">
            <w:pPr>
              <w:pStyle w:val="a3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A825A2" w:rsidRPr="00A825A2" w:rsidRDefault="008C4686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32" w:type="dxa"/>
          </w:tcPr>
          <w:p w:rsidR="00A825A2" w:rsidRPr="00A825A2" w:rsidRDefault="00A825A2" w:rsidP="00A825A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2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:rsidR="00B611C0" w:rsidRDefault="00B611C0" w:rsidP="00533F4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B611C0" w:rsidRDefault="00B611C0" w:rsidP="00B611C0"/>
    <w:p w:rsidR="00533F4A" w:rsidRPr="00B611C0" w:rsidRDefault="00B611C0" w:rsidP="00B611C0">
      <w:pPr>
        <w:jc w:val="center"/>
      </w:pPr>
      <w:r>
        <w:t>Директор школы                                                                               М.А. Усачёва</w:t>
      </w:r>
    </w:p>
    <w:sectPr w:rsidR="00533F4A" w:rsidRPr="00B611C0" w:rsidSect="00A825A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AD" w:rsidRDefault="003511AD" w:rsidP="00A220D5">
      <w:pPr>
        <w:spacing w:after="0" w:line="240" w:lineRule="auto"/>
      </w:pPr>
      <w:r>
        <w:separator/>
      </w:r>
    </w:p>
  </w:endnote>
  <w:endnote w:type="continuationSeparator" w:id="0">
    <w:p w:rsidR="003511AD" w:rsidRDefault="003511AD" w:rsidP="00A2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AD" w:rsidRDefault="003511AD" w:rsidP="00A220D5">
      <w:pPr>
        <w:spacing w:after="0" w:line="240" w:lineRule="auto"/>
      </w:pPr>
      <w:r>
        <w:separator/>
      </w:r>
    </w:p>
  </w:footnote>
  <w:footnote w:type="continuationSeparator" w:id="0">
    <w:p w:rsidR="003511AD" w:rsidRDefault="003511AD" w:rsidP="00A22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A4"/>
    <w:rsid w:val="001D3A04"/>
    <w:rsid w:val="002C0A41"/>
    <w:rsid w:val="003511AD"/>
    <w:rsid w:val="00533F4A"/>
    <w:rsid w:val="005D34B2"/>
    <w:rsid w:val="00667B97"/>
    <w:rsid w:val="006C4AE3"/>
    <w:rsid w:val="00735FA4"/>
    <w:rsid w:val="00833D05"/>
    <w:rsid w:val="008537D7"/>
    <w:rsid w:val="008C4686"/>
    <w:rsid w:val="00947D50"/>
    <w:rsid w:val="00A220D5"/>
    <w:rsid w:val="00A54B7D"/>
    <w:rsid w:val="00A825A2"/>
    <w:rsid w:val="00B611C0"/>
    <w:rsid w:val="00E0615C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F4A"/>
    <w:pPr>
      <w:spacing w:after="0" w:line="240" w:lineRule="auto"/>
    </w:pPr>
  </w:style>
  <w:style w:type="table" w:styleId="a4">
    <w:name w:val="Table Grid"/>
    <w:basedOn w:val="a1"/>
    <w:uiPriority w:val="59"/>
    <w:rsid w:val="0053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0D5"/>
  </w:style>
  <w:style w:type="paragraph" w:styleId="a7">
    <w:name w:val="footer"/>
    <w:basedOn w:val="a"/>
    <w:link w:val="a8"/>
    <w:uiPriority w:val="99"/>
    <w:unhideWhenUsed/>
    <w:rsid w:val="00A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F4A"/>
    <w:pPr>
      <w:spacing w:after="0" w:line="240" w:lineRule="auto"/>
    </w:pPr>
  </w:style>
  <w:style w:type="table" w:styleId="a4">
    <w:name w:val="Table Grid"/>
    <w:basedOn w:val="a1"/>
    <w:uiPriority w:val="59"/>
    <w:rsid w:val="0053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0D5"/>
  </w:style>
  <w:style w:type="paragraph" w:styleId="a7">
    <w:name w:val="footer"/>
    <w:basedOn w:val="a"/>
    <w:link w:val="a8"/>
    <w:uiPriority w:val="99"/>
    <w:unhideWhenUsed/>
    <w:rsid w:val="00A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9</cp:revision>
  <cp:lastPrinted>2011-09-13T11:51:00Z</cp:lastPrinted>
  <dcterms:created xsi:type="dcterms:W3CDTF">2011-08-25T06:46:00Z</dcterms:created>
  <dcterms:modified xsi:type="dcterms:W3CDTF">2011-09-13T11:52:00Z</dcterms:modified>
</cp:coreProperties>
</file>