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pPr w:leftFromText="180" w:rightFromText="180" w:vertAnchor="text" w:tblpY="1"/>
        <w:tblOverlap w:val="never"/>
        <w:tblW w:w="14567" w:type="dxa"/>
        <w:tblLayout w:type="fixed"/>
        <w:tblLook w:val="01E0"/>
      </w:tblPr>
      <w:tblGrid>
        <w:gridCol w:w="772"/>
        <w:gridCol w:w="3960"/>
        <w:gridCol w:w="1800"/>
        <w:gridCol w:w="3780"/>
        <w:gridCol w:w="1845"/>
        <w:gridCol w:w="2410"/>
      </w:tblGrid>
      <w:tr w:rsidR="00A06AF8" w:rsidRPr="0094452D" w:rsidTr="00A06AF8">
        <w:tc>
          <w:tcPr>
            <w:tcW w:w="772" w:type="dxa"/>
          </w:tcPr>
          <w:p w:rsidR="00A06AF8" w:rsidRPr="0094452D" w:rsidRDefault="00A06AF8" w:rsidP="00333862">
            <w:pPr>
              <w:rPr>
                <w:b/>
              </w:rPr>
            </w:pPr>
            <w:r w:rsidRPr="0094452D">
              <w:rPr>
                <w:b/>
              </w:rPr>
              <w:t xml:space="preserve">№ </w:t>
            </w:r>
            <w:r>
              <w:rPr>
                <w:b/>
              </w:rPr>
              <w:t>п/п</w:t>
            </w:r>
          </w:p>
        </w:tc>
        <w:tc>
          <w:tcPr>
            <w:tcW w:w="3960" w:type="dxa"/>
          </w:tcPr>
          <w:p w:rsidR="00A06AF8" w:rsidRPr="0094452D" w:rsidRDefault="00A06AF8" w:rsidP="00333862">
            <w:pPr>
              <w:rPr>
                <w:b/>
              </w:rPr>
            </w:pPr>
            <w:r>
              <w:rPr>
                <w:b/>
              </w:rPr>
              <w:t>основное содержание темы</w:t>
            </w:r>
          </w:p>
        </w:tc>
        <w:tc>
          <w:tcPr>
            <w:tcW w:w="1800" w:type="dxa"/>
          </w:tcPr>
          <w:p w:rsidR="00A06AF8" w:rsidRPr="0094452D" w:rsidRDefault="00A06AF8" w:rsidP="00333862">
            <w:pPr>
              <w:rPr>
                <w:b/>
              </w:rPr>
            </w:pPr>
            <w:r>
              <w:rPr>
                <w:b/>
              </w:rPr>
              <w:t>о</w:t>
            </w:r>
            <w:r w:rsidRPr="0094452D">
              <w:rPr>
                <w:b/>
              </w:rPr>
              <w:t>сновные термины и понятия</w:t>
            </w:r>
          </w:p>
        </w:tc>
        <w:tc>
          <w:tcPr>
            <w:tcW w:w="3780" w:type="dxa"/>
          </w:tcPr>
          <w:p w:rsidR="00A06AF8" w:rsidRPr="0094452D" w:rsidRDefault="00A06AF8" w:rsidP="00333862">
            <w:pPr>
              <w:rPr>
                <w:b/>
              </w:rPr>
            </w:pPr>
            <w:r>
              <w:rPr>
                <w:b/>
              </w:rPr>
              <w:t>Основные умения и навыки</w:t>
            </w:r>
          </w:p>
        </w:tc>
        <w:tc>
          <w:tcPr>
            <w:tcW w:w="1845" w:type="dxa"/>
          </w:tcPr>
          <w:p w:rsidR="00A06AF8" w:rsidRPr="0094452D" w:rsidRDefault="00A06AF8" w:rsidP="00333862">
            <w:pPr>
              <w:rPr>
                <w:b/>
              </w:rPr>
            </w:pPr>
            <w:r>
              <w:rPr>
                <w:b/>
              </w:rPr>
              <w:t>количество часов</w:t>
            </w:r>
            <w:r w:rsidRPr="000A4DDA">
              <w:rPr>
                <w:b/>
              </w:rPr>
              <w:t xml:space="preserve">          </w:t>
            </w:r>
          </w:p>
        </w:tc>
        <w:tc>
          <w:tcPr>
            <w:tcW w:w="2410" w:type="dxa"/>
          </w:tcPr>
          <w:p w:rsidR="00A06AF8" w:rsidRPr="0094452D" w:rsidRDefault="00A06AF8" w:rsidP="00333862">
            <w:pPr>
              <w:rPr>
                <w:b/>
              </w:rPr>
            </w:pPr>
            <w:r>
              <w:rPr>
                <w:b/>
              </w:rPr>
              <w:t>Домашнее  задание</w:t>
            </w:r>
          </w:p>
        </w:tc>
      </w:tr>
      <w:tr w:rsidR="00A06AF8" w:rsidTr="00A06AF8">
        <w:tc>
          <w:tcPr>
            <w:tcW w:w="772" w:type="dxa"/>
          </w:tcPr>
          <w:p w:rsidR="00A06AF8" w:rsidRPr="00033B85" w:rsidRDefault="00A06AF8" w:rsidP="00333862">
            <w:r w:rsidRPr="00033B85">
              <w:t>1</w:t>
            </w:r>
          </w:p>
        </w:tc>
        <w:tc>
          <w:tcPr>
            <w:tcW w:w="3960" w:type="dxa"/>
          </w:tcPr>
          <w:p w:rsidR="00A06AF8" w:rsidRPr="0087433D" w:rsidRDefault="00A06AF8" w:rsidP="00333862">
            <w:r>
              <w:t>Введение.</w:t>
            </w:r>
          </w:p>
        </w:tc>
        <w:tc>
          <w:tcPr>
            <w:tcW w:w="1800" w:type="dxa"/>
          </w:tcPr>
          <w:p w:rsidR="00A06AF8" w:rsidRPr="00D86FDE" w:rsidRDefault="00A06AF8" w:rsidP="00333862">
            <w:pPr>
              <w:jc w:val="both"/>
            </w:pPr>
            <w:r>
              <w:t>средневековье, дикость, варварство, цивилизация, исторические источники</w:t>
            </w:r>
          </w:p>
        </w:tc>
        <w:tc>
          <w:tcPr>
            <w:tcW w:w="3780" w:type="dxa"/>
          </w:tcPr>
          <w:p w:rsidR="00A06AF8" w:rsidRPr="00D86FDE" w:rsidRDefault="00A06AF8" w:rsidP="00333862">
            <w:pPr>
              <w:jc w:val="both"/>
            </w:pPr>
            <w:r>
              <w:t>устанавливать историческую связь между периодами, показывать преемственность</w:t>
            </w:r>
          </w:p>
        </w:tc>
        <w:tc>
          <w:tcPr>
            <w:tcW w:w="1845" w:type="dxa"/>
          </w:tcPr>
          <w:p w:rsidR="00A06AF8" w:rsidRPr="0087433D" w:rsidRDefault="00A06AF8" w:rsidP="00333862">
            <w:r w:rsidRPr="0087433D">
              <w:t>1</w:t>
            </w:r>
          </w:p>
        </w:tc>
        <w:tc>
          <w:tcPr>
            <w:tcW w:w="2410" w:type="dxa"/>
          </w:tcPr>
          <w:p w:rsidR="00A06AF8" w:rsidRDefault="00A06AF8" w:rsidP="00333862">
            <w:r>
              <w:t>с. 6-10,</w:t>
            </w:r>
          </w:p>
          <w:p w:rsidR="00A06AF8" w:rsidRPr="00AF12E5" w:rsidRDefault="00A06AF8" w:rsidP="00333862">
            <w:r>
              <w:t>беседа</w:t>
            </w:r>
          </w:p>
        </w:tc>
      </w:tr>
      <w:tr w:rsidR="00A06AF8" w:rsidTr="00A06AF8">
        <w:tc>
          <w:tcPr>
            <w:tcW w:w="772" w:type="dxa"/>
          </w:tcPr>
          <w:p w:rsidR="00A06AF8" w:rsidRDefault="00A06AF8" w:rsidP="00333862">
            <w:pPr>
              <w:rPr>
                <w:b/>
              </w:rPr>
            </w:pPr>
          </w:p>
        </w:tc>
        <w:tc>
          <w:tcPr>
            <w:tcW w:w="3960" w:type="dxa"/>
          </w:tcPr>
          <w:p w:rsidR="00A06AF8" w:rsidRPr="0094452D" w:rsidRDefault="00A06AF8" w:rsidP="00333862">
            <w:pPr>
              <w:rPr>
                <w:b/>
              </w:rPr>
            </w:pPr>
            <w:r>
              <w:rPr>
                <w:b/>
              </w:rPr>
              <w:t>Раздел 1. Раннее Средневековье.</w:t>
            </w:r>
          </w:p>
        </w:tc>
        <w:tc>
          <w:tcPr>
            <w:tcW w:w="1800" w:type="dxa"/>
          </w:tcPr>
          <w:p w:rsidR="00A06AF8" w:rsidRDefault="00A06AF8" w:rsidP="00333862">
            <w:pPr>
              <w:jc w:val="both"/>
              <w:rPr>
                <w:b/>
              </w:rPr>
            </w:pPr>
          </w:p>
        </w:tc>
        <w:tc>
          <w:tcPr>
            <w:tcW w:w="3780" w:type="dxa"/>
          </w:tcPr>
          <w:p w:rsidR="00A06AF8" w:rsidRDefault="00A06AF8" w:rsidP="00333862">
            <w:pPr>
              <w:jc w:val="both"/>
              <w:rPr>
                <w:b/>
              </w:rPr>
            </w:pPr>
          </w:p>
        </w:tc>
        <w:tc>
          <w:tcPr>
            <w:tcW w:w="1845" w:type="dxa"/>
          </w:tcPr>
          <w:p w:rsidR="00A06AF8" w:rsidRDefault="00A06AF8" w:rsidP="00333862">
            <w:pPr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2410" w:type="dxa"/>
          </w:tcPr>
          <w:p w:rsidR="00A06AF8" w:rsidRDefault="00A06AF8" w:rsidP="00333862">
            <w:pPr>
              <w:rPr>
                <w:b/>
              </w:rPr>
            </w:pPr>
          </w:p>
        </w:tc>
      </w:tr>
      <w:tr w:rsidR="00A06AF8" w:rsidTr="00A06AF8">
        <w:tc>
          <w:tcPr>
            <w:tcW w:w="772" w:type="dxa"/>
          </w:tcPr>
          <w:p w:rsidR="00A06AF8" w:rsidRDefault="00A06AF8" w:rsidP="00333862">
            <w:pPr>
              <w:rPr>
                <w:b/>
              </w:rPr>
            </w:pPr>
          </w:p>
        </w:tc>
        <w:tc>
          <w:tcPr>
            <w:tcW w:w="3960" w:type="dxa"/>
          </w:tcPr>
          <w:p w:rsidR="00A06AF8" w:rsidRDefault="00A06AF8" w:rsidP="00333862">
            <w:pPr>
              <w:rPr>
                <w:b/>
              </w:rPr>
            </w:pPr>
            <w:r>
              <w:rPr>
                <w:b/>
              </w:rPr>
              <w:t>Тема 1.Западная Европа а раннее Средневековье.</w:t>
            </w:r>
          </w:p>
        </w:tc>
        <w:tc>
          <w:tcPr>
            <w:tcW w:w="1800" w:type="dxa"/>
          </w:tcPr>
          <w:p w:rsidR="00A06AF8" w:rsidRDefault="00A06AF8" w:rsidP="00333862">
            <w:pPr>
              <w:jc w:val="both"/>
              <w:rPr>
                <w:b/>
              </w:rPr>
            </w:pPr>
          </w:p>
        </w:tc>
        <w:tc>
          <w:tcPr>
            <w:tcW w:w="3780" w:type="dxa"/>
          </w:tcPr>
          <w:p w:rsidR="00A06AF8" w:rsidRDefault="00A06AF8" w:rsidP="00333862">
            <w:pPr>
              <w:jc w:val="both"/>
              <w:rPr>
                <w:b/>
              </w:rPr>
            </w:pPr>
          </w:p>
        </w:tc>
        <w:tc>
          <w:tcPr>
            <w:tcW w:w="1845" w:type="dxa"/>
          </w:tcPr>
          <w:p w:rsidR="00A06AF8" w:rsidRPr="003647BA" w:rsidRDefault="00A06AF8" w:rsidP="00333862">
            <w:r>
              <w:rPr>
                <w:b/>
              </w:rPr>
              <w:t>5</w:t>
            </w:r>
          </w:p>
        </w:tc>
        <w:tc>
          <w:tcPr>
            <w:tcW w:w="2410" w:type="dxa"/>
          </w:tcPr>
          <w:p w:rsidR="00A06AF8" w:rsidRDefault="00A06AF8" w:rsidP="00333862">
            <w:pPr>
              <w:rPr>
                <w:b/>
              </w:rPr>
            </w:pPr>
          </w:p>
        </w:tc>
      </w:tr>
      <w:tr w:rsidR="00A06AF8" w:rsidTr="00A06AF8">
        <w:tc>
          <w:tcPr>
            <w:tcW w:w="772" w:type="dxa"/>
          </w:tcPr>
          <w:p w:rsidR="00A06AF8" w:rsidRPr="0094452D" w:rsidRDefault="00A06AF8" w:rsidP="00333862">
            <w:r>
              <w:t>2</w:t>
            </w:r>
          </w:p>
        </w:tc>
        <w:tc>
          <w:tcPr>
            <w:tcW w:w="3960" w:type="dxa"/>
          </w:tcPr>
          <w:p w:rsidR="00A06AF8" w:rsidRPr="0094452D" w:rsidRDefault="00A06AF8" w:rsidP="00333862">
            <w:pPr>
              <w:jc w:val="both"/>
            </w:pPr>
            <w:r>
              <w:t>Великое переселение народов и образование германских королевств.</w:t>
            </w:r>
          </w:p>
        </w:tc>
        <w:tc>
          <w:tcPr>
            <w:tcW w:w="1800" w:type="dxa"/>
          </w:tcPr>
          <w:p w:rsidR="00A06AF8" w:rsidRPr="0087433D" w:rsidRDefault="00A06AF8" w:rsidP="00333862">
            <w:pPr>
              <w:jc w:val="both"/>
            </w:pPr>
            <w:r>
              <w:t>великое переселение народов, христианство, арианство, варварские королевства, «Салическая правда»</w:t>
            </w:r>
          </w:p>
        </w:tc>
        <w:tc>
          <w:tcPr>
            <w:tcW w:w="3780" w:type="dxa"/>
            <w:tcBorders>
              <w:top w:val="nil"/>
            </w:tcBorders>
          </w:tcPr>
          <w:p w:rsidR="00A06AF8" w:rsidRPr="0087433D" w:rsidRDefault="00A06AF8" w:rsidP="00333862">
            <w:pPr>
              <w:jc w:val="both"/>
            </w:pPr>
            <w:r>
              <w:t>умения сравнения, построения, аналогий, обобщения и систематизация исторических данных, анализировать документ, оперировать понятиями</w:t>
            </w:r>
          </w:p>
        </w:tc>
        <w:tc>
          <w:tcPr>
            <w:tcW w:w="1845" w:type="dxa"/>
          </w:tcPr>
          <w:p w:rsidR="00A06AF8" w:rsidRPr="0094452D" w:rsidRDefault="00A06AF8" w:rsidP="00333862">
            <w:r>
              <w:t>1</w:t>
            </w:r>
          </w:p>
        </w:tc>
        <w:tc>
          <w:tcPr>
            <w:tcW w:w="2410" w:type="dxa"/>
          </w:tcPr>
          <w:p w:rsidR="00A06AF8" w:rsidRPr="001C4FC1" w:rsidRDefault="00A06AF8" w:rsidP="00333862">
            <m:oMath>
              <m:r>
                <w:rPr>
                  <w:rFonts w:ascii="Cambria Math" w:hAnsi="Cambria Math"/>
                </w:rPr>
                <m:t>§</m:t>
              </m:r>
            </m:oMath>
            <w:r>
              <w:t xml:space="preserve"> 1</w:t>
            </w:r>
          </w:p>
          <w:p w:rsidR="00A06AF8" w:rsidRDefault="00A06AF8" w:rsidP="00333862">
            <w:r>
              <w:t>в. 1-5,</w:t>
            </w:r>
          </w:p>
          <w:p w:rsidR="00A06AF8" w:rsidRDefault="00A06AF8" w:rsidP="00333862">
            <w:r>
              <w:t>контурная карта,</w:t>
            </w:r>
          </w:p>
          <w:p w:rsidR="00A06AF8" w:rsidRPr="00F43D68" w:rsidRDefault="00A06AF8" w:rsidP="00333862">
            <w:r>
              <w:t>устный опрос</w:t>
            </w:r>
          </w:p>
        </w:tc>
      </w:tr>
      <w:tr w:rsidR="00A06AF8" w:rsidTr="00A06AF8">
        <w:tc>
          <w:tcPr>
            <w:tcW w:w="772" w:type="dxa"/>
          </w:tcPr>
          <w:p w:rsidR="00A06AF8" w:rsidRPr="00033B85" w:rsidRDefault="00A06AF8" w:rsidP="00333862">
            <w:r>
              <w:t>3</w:t>
            </w:r>
          </w:p>
        </w:tc>
        <w:tc>
          <w:tcPr>
            <w:tcW w:w="3960" w:type="dxa"/>
          </w:tcPr>
          <w:p w:rsidR="00A06AF8" w:rsidRPr="0094452D" w:rsidRDefault="00A06AF8" w:rsidP="00333862">
            <w:pPr>
              <w:jc w:val="both"/>
            </w:pPr>
            <w:r>
              <w:t>Христианская церковь в раннее Средневековье.</w:t>
            </w:r>
          </w:p>
        </w:tc>
        <w:tc>
          <w:tcPr>
            <w:tcW w:w="1800" w:type="dxa"/>
          </w:tcPr>
          <w:p w:rsidR="00A06AF8" w:rsidRPr="002F25BA" w:rsidRDefault="00A06AF8" w:rsidP="00333862">
            <w:pPr>
              <w:jc w:val="both"/>
            </w:pPr>
            <w:r w:rsidRPr="002F25BA">
              <w:t>вероучения, догм</w:t>
            </w:r>
            <w:r>
              <w:t>аты, отцы церкви, Символ Веры, е</w:t>
            </w:r>
            <w:r w:rsidRPr="002F25BA">
              <w:t>вангелие, ересь, Библия, белое духовенство, монашество, иерархия, папство</w:t>
            </w:r>
          </w:p>
        </w:tc>
        <w:tc>
          <w:tcPr>
            <w:tcW w:w="3780" w:type="dxa"/>
          </w:tcPr>
          <w:p w:rsidR="00A06AF8" w:rsidRPr="002F25BA" w:rsidRDefault="00A06AF8" w:rsidP="00333862">
            <w:pPr>
              <w:jc w:val="both"/>
            </w:pPr>
            <w:r>
              <w:t>усвоение новых понятий, умение ими оперировать, установление причинно-следственных связей закономерностей</w:t>
            </w:r>
          </w:p>
        </w:tc>
        <w:tc>
          <w:tcPr>
            <w:tcW w:w="1845" w:type="dxa"/>
          </w:tcPr>
          <w:p w:rsidR="00A06AF8" w:rsidRPr="00033B85" w:rsidRDefault="00A06AF8" w:rsidP="00333862">
            <w:r>
              <w:t>1</w:t>
            </w:r>
          </w:p>
        </w:tc>
        <w:tc>
          <w:tcPr>
            <w:tcW w:w="2410" w:type="dxa"/>
          </w:tcPr>
          <w:p w:rsidR="00A06AF8" w:rsidRPr="009969E4" w:rsidRDefault="00A06AF8" w:rsidP="00333862">
            <m:oMath>
              <m:r>
                <w:rPr>
                  <w:rFonts w:ascii="Cambria Math" w:hAnsi="Cambria Math"/>
                </w:rPr>
                <m:t>§</m:t>
              </m:r>
            </m:oMath>
            <w:r>
              <w:t xml:space="preserve"> 2</w:t>
            </w:r>
          </w:p>
          <w:p w:rsidR="00A06AF8" w:rsidRDefault="00A06AF8" w:rsidP="00333862">
            <w:r w:rsidRPr="009969E4">
              <w:t xml:space="preserve">в. </w:t>
            </w:r>
            <w:r>
              <w:t>1-6,</w:t>
            </w:r>
          </w:p>
          <w:p w:rsidR="00A06AF8" w:rsidRPr="009969E4" w:rsidRDefault="00A06AF8" w:rsidP="00333862">
            <w:r>
              <w:t>устный опрос</w:t>
            </w:r>
          </w:p>
        </w:tc>
      </w:tr>
      <w:tr w:rsidR="00A06AF8" w:rsidTr="00A06AF8">
        <w:tc>
          <w:tcPr>
            <w:tcW w:w="772" w:type="dxa"/>
          </w:tcPr>
          <w:p w:rsidR="00A06AF8" w:rsidRPr="00033B85" w:rsidRDefault="00A06AF8" w:rsidP="00333862">
            <w:r>
              <w:t>4</w:t>
            </w:r>
          </w:p>
        </w:tc>
        <w:tc>
          <w:tcPr>
            <w:tcW w:w="3960" w:type="dxa"/>
          </w:tcPr>
          <w:p w:rsidR="00A06AF8" w:rsidRPr="00033B85" w:rsidRDefault="00A06AF8" w:rsidP="00333862">
            <w:pPr>
              <w:jc w:val="both"/>
            </w:pPr>
            <w:r>
              <w:t xml:space="preserve">Империя Карла Великого: </w:t>
            </w:r>
            <w:r>
              <w:lastRenderedPageBreak/>
              <w:t>возникновение, расцвет и распад.</w:t>
            </w:r>
          </w:p>
        </w:tc>
        <w:tc>
          <w:tcPr>
            <w:tcW w:w="1800" w:type="dxa"/>
          </w:tcPr>
          <w:p w:rsidR="00A06AF8" w:rsidRPr="00595373" w:rsidRDefault="00A06AF8" w:rsidP="00333862">
            <w:pPr>
              <w:jc w:val="both"/>
            </w:pPr>
            <w:r>
              <w:lastRenderedPageBreak/>
              <w:t xml:space="preserve">Майордом, </w:t>
            </w:r>
            <w:r>
              <w:lastRenderedPageBreak/>
              <w:t>магнаты, бенефиций, империя, реформа, усобицы, Феодальная раздробленность, домен, династия, руны, сага, феодал, викинги, феодальные владения.</w:t>
            </w:r>
          </w:p>
        </w:tc>
        <w:tc>
          <w:tcPr>
            <w:tcW w:w="3780" w:type="dxa"/>
          </w:tcPr>
          <w:p w:rsidR="00A06AF8" w:rsidRPr="00595373" w:rsidRDefault="00A06AF8" w:rsidP="00333862">
            <w:pPr>
              <w:jc w:val="both"/>
            </w:pPr>
            <w:r>
              <w:lastRenderedPageBreak/>
              <w:t xml:space="preserve">развивать понятийное мышление, </w:t>
            </w:r>
            <w:r>
              <w:lastRenderedPageBreak/>
              <w:t>формировать понимание причинно-следственных связей возникновения, расцвета и причины распада государства</w:t>
            </w:r>
          </w:p>
        </w:tc>
        <w:tc>
          <w:tcPr>
            <w:tcW w:w="1845" w:type="dxa"/>
          </w:tcPr>
          <w:p w:rsidR="00A06AF8" w:rsidRPr="00033B85" w:rsidRDefault="00A06AF8" w:rsidP="00333862">
            <w:r>
              <w:lastRenderedPageBreak/>
              <w:t>1</w:t>
            </w:r>
          </w:p>
        </w:tc>
        <w:tc>
          <w:tcPr>
            <w:tcW w:w="2410" w:type="dxa"/>
          </w:tcPr>
          <w:p w:rsidR="00A06AF8" w:rsidRDefault="00A06AF8" w:rsidP="00333862">
            <m:oMathPara>
              <m:oMath>
                <m:r>
                  <w:rPr>
                    <w:rFonts w:ascii="Cambria Math" w:hAnsi="Cambria Math"/>
                  </w:rPr>
                  <m:t>§ 3</m:t>
                </m:r>
              </m:oMath>
            </m:oMathPara>
          </w:p>
          <w:p w:rsidR="00A06AF8" w:rsidRDefault="00A06AF8" w:rsidP="00333862">
            <w:r>
              <w:lastRenderedPageBreak/>
              <w:t>в. 1-6,</w:t>
            </w:r>
          </w:p>
          <w:p w:rsidR="00A06AF8" w:rsidRDefault="00A06AF8" w:rsidP="00333862">
            <w:r>
              <w:t>таблица</w:t>
            </w:r>
          </w:p>
          <w:p w:rsidR="00A06AF8" w:rsidRDefault="00A06AF8" w:rsidP="00333862">
            <w:r>
              <w:t>контурная карта,</w:t>
            </w:r>
          </w:p>
          <w:p w:rsidR="00A06AF8" w:rsidRDefault="00A06AF8" w:rsidP="00333862">
            <w:r>
              <w:t xml:space="preserve">доклад, </w:t>
            </w:r>
          </w:p>
          <w:p w:rsidR="00A06AF8" w:rsidRPr="00C51287" w:rsidRDefault="00A06AF8" w:rsidP="00333862">
            <w:r>
              <w:t>устный опрос</w:t>
            </w:r>
          </w:p>
        </w:tc>
      </w:tr>
      <w:tr w:rsidR="00A06AF8" w:rsidTr="00A06AF8">
        <w:tc>
          <w:tcPr>
            <w:tcW w:w="772" w:type="dxa"/>
          </w:tcPr>
          <w:p w:rsidR="00A06AF8" w:rsidRPr="0094452D" w:rsidRDefault="00A06AF8" w:rsidP="00333862">
            <w:r>
              <w:lastRenderedPageBreak/>
              <w:t>5</w:t>
            </w:r>
          </w:p>
        </w:tc>
        <w:tc>
          <w:tcPr>
            <w:tcW w:w="3960" w:type="dxa"/>
          </w:tcPr>
          <w:p w:rsidR="00A06AF8" w:rsidRPr="0094452D" w:rsidRDefault="00A06AF8" w:rsidP="00333862">
            <w:pPr>
              <w:jc w:val="both"/>
            </w:pPr>
            <w:r>
              <w:t>Среди невзгод и опасностей: Западная Европа в 9-11 веках.</w:t>
            </w:r>
          </w:p>
        </w:tc>
        <w:tc>
          <w:tcPr>
            <w:tcW w:w="1800" w:type="dxa"/>
          </w:tcPr>
          <w:p w:rsidR="00A06AF8" w:rsidRPr="00595373" w:rsidRDefault="00A06AF8" w:rsidP="00333862">
            <w:pPr>
              <w:jc w:val="both"/>
            </w:pPr>
            <w:r>
              <w:t>Феодальная раздробленность, домен, династия, руны, сага, феодал, викинги, феодальные владения.</w:t>
            </w:r>
          </w:p>
        </w:tc>
        <w:tc>
          <w:tcPr>
            <w:tcW w:w="3780" w:type="dxa"/>
          </w:tcPr>
          <w:p w:rsidR="00A06AF8" w:rsidRPr="00595373" w:rsidRDefault="00A06AF8" w:rsidP="00333862">
            <w:pPr>
              <w:jc w:val="both"/>
            </w:pPr>
            <w:r>
              <w:t>развивать умения классифицировать, обобщать самоконтроль в сочетании с умениями наблюдения, слушания, осмысления, чтения</w:t>
            </w:r>
          </w:p>
        </w:tc>
        <w:tc>
          <w:tcPr>
            <w:tcW w:w="1845" w:type="dxa"/>
          </w:tcPr>
          <w:p w:rsidR="00A06AF8" w:rsidRPr="0094452D" w:rsidRDefault="00A06AF8" w:rsidP="00333862">
            <w:r>
              <w:t>1</w:t>
            </w:r>
          </w:p>
        </w:tc>
        <w:tc>
          <w:tcPr>
            <w:tcW w:w="2410" w:type="dxa"/>
          </w:tcPr>
          <w:p w:rsidR="00A06AF8" w:rsidRPr="004C55DE" w:rsidRDefault="00A06AF8" w:rsidP="00333862">
            <w:r w:rsidRPr="004C55DE">
              <w:t xml:space="preserve"> </w:t>
            </w:r>
            <m:oMath>
              <m:r>
                <w:rPr>
                  <w:rFonts w:ascii="Cambria Math" w:hAnsi="Cambria Math"/>
                </w:rPr>
                <m:t>§</m:t>
              </m:r>
            </m:oMath>
            <w:r>
              <w:t xml:space="preserve"> 4</w:t>
            </w:r>
          </w:p>
          <w:p w:rsidR="00A06AF8" w:rsidRDefault="00A06AF8" w:rsidP="00333862">
            <w:r>
              <w:t>в. 1-6,</w:t>
            </w:r>
          </w:p>
          <w:p w:rsidR="00A06AF8" w:rsidRPr="001C4FC1" w:rsidRDefault="00A06AF8" w:rsidP="00333862">
            <w:r>
              <w:t>устный  опрос</w:t>
            </w:r>
          </w:p>
        </w:tc>
      </w:tr>
      <w:tr w:rsidR="00A06AF8" w:rsidTr="00A06AF8">
        <w:tc>
          <w:tcPr>
            <w:tcW w:w="772" w:type="dxa"/>
          </w:tcPr>
          <w:p w:rsidR="00A06AF8" w:rsidRPr="00033B85" w:rsidRDefault="00A06AF8" w:rsidP="00333862">
            <w:r>
              <w:t>6</w:t>
            </w:r>
          </w:p>
        </w:tc>
        <w:tc>
          <w:tcPr>
            <w:tcW w:w="3960" w:type="dxa"/>
          </w:tcPr>
          <w:p w:rsidR="00A06AF8" w:rsidRPr="00B8453C" w:rsidRDefault="00A06AF8" w:rsidP="00333862">
            <w:pPr>
              <w:jc w:val="both"/>
            </w:pPr>
            <w:r>
              <w:t>Культура раннего средневековья.</w:t>
            </w:r>
          </w:p>
        </w:tc>
        <w:tc>
          <w:tcPr>
            <w:tcW w:w="1800" w:type="dxa"/>
          </w:tcPr>
          <w:p w:rsidR="00A06AF8" w:rsidRDefault="00A06AF8" w:rsidP="00333862">
            <w:pPr>
              <w:jc w:val="both"/>
            </w:pPr>
            <w:r>
              <w:t>античное наследие, «семь свободных искусств», «Каролингское возрождение», анализ, христианская Европа 5-10 вв.</w:t>
            </w:r>
          </w:p>
        </w:tc>
        <w:tc>
          <w:tcPr>
            <w:tcW w:w="3780" w:type="dxa"/>
          </w:tcPr>
          <w:p w:rsidR="00A06AF8" w:rsidRDefault="00A06AF8" w:rsidP="00333862">
            <w:pPr>
              <w:jc w:val="both"/>
            </w:pPr>
            <w:r>
              <w:t>Формирование ярких представлений о культуре, формирование обобщенного представления, установление причинно-следственных связей</w:t>
            </w:r>
          </w:p>
        </w:tc>
        <w:tc>
          <w:tcPr>
            <w:tcW w:w="1845" w:type="dxa"/>
          </w:tcPr>
          <w:p w:rsidR="00A06AF8" w:rsidRPr="00033B85" w:rsidRDefault="00A06AF8" w:rsidP="00333862">
            <w:r>
              <w:t>1</w:t>
            </w:r>
          </w:p>
        </w:tc>
        <w:tc>
          <w:tcPr>
            <w:tcW w:w="2410" w:type="dxa"/>
          </w:tcPr>
          <w:p w:rsidR="00A06AF8" w:rsidRPr="00786567" w:rsidRDefault="00A06AF8" w:rsidP="00333862">
            <w:r>
              <w:t>дополнительный материал, защита сообщений</w:t>
            </w:r>
          </w:p>
        </w:tc>
      </w:tr>
      <w:tr w:rsidR="00A06AF8" w:rsidTr="00A06AF8">
        <w:tc>
          <w:tcPr>
            <w:tcW w:w="772" w:type="dxa"/>
          </w:tcPr>
          <w:p w:rsidR="00A06AF8" w:rsidRPr="00033B85" w:rsidRDefault="00A06AF8" w:rsidP="00333862"/>
        </w:tc>
        <w:tc>
          <w:tcPr>
            <w:tcW w:w="3960" w:type="dxa"/>
          </w:tcPr>
          <w:p w:rsidR="00A06AF8" w:rsidRPr="00B8453C" w:rsidRDefault="00A06AF8" w:rsidP="00333862">
            <w:pPr>
              <w:jc w:val="both"/>
              <w:rPr>
                <w:b/>
              </w:rPr>
            </w:pPr>
            <w:r>
              <w:rPr>
                <w:b/>
              </w:rPr>
              <w:t>Тема 2.Византия и славянский мир.</w:t>
            </w:r>
          </w:p>
        </w:tc>
        <w:tc>
          <w:tcPr>
            <w:tcW w:w="1800" w:type="dxa"/>
          </w:tcPr>
          <w:p w:rsidR="00A06AF8" w:rsidRDefault="00A06AF8" w:rsidP="00333862">
            <w:pPr>
              <w:jc w:val="both"/>
            </w:pPr>
          </w:p>
        </w:tc>
        <w:tc>
          <w:tcPr>
            <w:tcW w:w="3780" w:type="dxa"/>
          </w:tcPr>
          <w:p w:rsidR="00A06AF8" w:rsidRDefault="00A06AF8" w:rsidP="00333862">
            <w:pPr>
              <w:jc w:val="both"/>
            </w:pPr>
          </w:p>
        </w:tc>
        <w:tc>
          <w:tcPr>
            <w:tcW w:w="1845" w:type="dxa"/>
          </w:tcPr>
          <w:p w:rsidR="00A06AF8" w:rsidRPr="0087433D" w:rsidRDefault="00A06AF8" w:rsidP="00333862">
            <w:r>
              <w:rPr>
                <w:b/>
              </w:rPr>
              <w:t>3</w:t>
            </w:r>
          </w:p>
        </w:tc>
        <w:tc>
          <w:tcPr>
            <w:tcW w:w="2410" w:type="dxa"/>
          </w:tcPr>
          <w:p w:rsidR="00A06AF8" w:rsidRPr="00C51287" w:rsidRDefault="00A06AF8" w:rsidP="00333862"/>
        </w:tc>
      </w:tr>
      <w:tr w:rsidR="00A06AF8" w:rsidTr="00A06AF8">
        <w:trPr>
          <w:trHeight w:val="2660"/>
        </w:trPr>
        <w:tc>
          <w:tcPr>
            <w:tcW w:w="772" w:type="dxa"/>
          </w:tcPr>
          <w:p w:rsidR="00A06AF8" w:rsidRPr="00873EE0" w:rsidRDefault="00A06AF8" w:rsidP="00333862">
            <w:r>
              <w:t>7</w:t>
            </w:r>
          </w:p>
        </w:tc>
        <w:tc>
          <w:tcPr>
            <w:tcW w:w="3960" w:type="dxa"/>
          </w:tcPr>
          <w:p w:rsidR="00A06AF8" w:rsidRDefault="00A06AF8" w:rsidP="00333862">
            <w:pPr>
              <w:jc w:val="both"/>
            </w:pPr>
            <w:r>
              <w:t>Византийское тысячелетие.</w:t>
            </w:r>
          </w:p>
          <w:p w:rsidR="00A06AF8" w:rsidRDefault="00A06AF8" w:rsidP="00333862">
            <w:pPr>
              <w:jc w:val="both"/>
            </w:pPr>
          </w:p>
          <w:p w:rsidR="00A06AF8" w:rsidRDefault="00A06AF8" w:rsidP="00333862">
            <w:pPr>
              <w:jc w:val="both"/>
            </w:pPr>
          </w:p>
          <w:p w:rsidR="00A06AF8" w:rsidRDefault="00A06AF8" w:rsidP="00333862">
            <w:pPr>
              <w:jc w:val="both"/>
            </w:pPr>
          </w:p>
          <w:p w:rsidR="00A06AF8" w:rsidRDefault="00A06AF8" w:rsidP="00333862">
            <w:pPr>
              <w:jc w:val="both"/>
            </w:pPr>
          </w:p>
          <w:p w:rsidR="00A06AF8" w:rsidRDefault="00A06AF8" w:rsidP="00333862">
            <w:pPr>
              <w:jc w:val="both"/>
            </w:pPr>
          </w:p>
          <w:p w:rsidR="00A06AF8" w:rsidRDefault="00A06AF8" w:rsidP="00333862">
            <w:pPr>
              <w:jc w:val="both"/>
            </w:pPr>
          </w:p>
          <w:p w:rsidR="00A06AF8" w:rsidRDefault="00A06AF8" w:rsidP="00333862">
            <w:pPr>
              <w:jc w:val="both"/>
            </w:pPr>
          </w:p>
          <w:p w:rsidR="00A06AF8" w:rsidRDefault="00A06AF8" w:rsidP="00333862">
            <w:pPr>
              <w:jc w:val="both"/>
            </w:pPr>
          </w:p>
          <w:p w:rsidR="00A06AF8" w:rsidRPr="00873EE0" w:rsidRDefault="00A06AF8" w:rsidP="00333862">
            <w:pPr>
              <w:jc w:val="both"/>
            </w:pPr>
          </w:p>
        </w:tc>
        <w:tc>
          <w:tcPr>
            <w:tcW w:w="1800" w:type="dxa"/>
          </w:tcPr>
          <w:p w:rsidR="00A06AF8" w:rsidRPr="00ED6FB8" w:rsidRDefault="00A06AF8" w:rsidP="00333862">
            <w:pPr>
              <w:jc w:val="both"/>
            </w:pPr>
            <w:r>
              <w:t>В</w:t>
            </w:r>
            <w:r w:rsidRPr="00ED6FB8">
              <w:t>асилевс, кодекс Юстиниана, греческий огонь, торговый путь «из варяг в греки»</w:t>
            </w:r>
          </w:p>
        </w:tc>
        <w:tc>
          <w:tcPr>
            <w:tcW w:w="3780" w:type="dxa"/>
          </w:tcPr>
          <w:p w:rsidR="00A06AF8" w:rsidRPr="00ED6FB8" w:rsidRDefault="00A06AF8" w:rsidP="00333862">
            <w:pPr>
              <w:jc w:val="both"/>
            </w:pPr>
            <w:r>
              <w:t>причины сохранения и расцвета империи, место императора</w:t>
            </w:r>
          </w:p>
        </w:tc>
        <w:tc>
          <w:tcPr>
            <w:tcW w:w="1845" w:type="dxa"/>
          </w:tcPr>
          <w:p w:rsidR="00A06AF8" w:rsidRPr="00873EE0" w:rsidRDefault="00A06AF8" w:rsidP="00333862">
            <w:r>
              <w:t>1</w:t>
            </w:r>
          </w:p>
        </w:tc>
        <w:tc>
          <w:tcPr>
            <w:tcW w:w="2410" w:type="dxa"/>
          </w:tcPr>
          <w:p w:rsidR="00A06AF8" w:rsidRDefault="00A06AF8" w:rsidP="00333862">
            <m:oMath>
              <m:r>
                <w:rPr>
                  <w:rFonts w:ascii="Cambria Math" w:hAnsi="Cambria Math"/>
                </w:rPr>
                <m:t>§</m:t>
              </m:r>
            </m:oMath>
            <w:r>
              <w:t xml:space="preserve"> 5</w:t>
            </w:r>
          </w:p>
          <w:p w:rsidR="00A06AF8" w:rsidRDefault="00A06AF8" w:rsidP="00333862">
            <w:r>
              <w:t>в. 1-5,</w:t>
            </w:r>
          </w:p>
          <w:p w:rsidR="00A06AF8" w:rsidRPr="00C51287" w:rsidRDefault="00A06AF8" w:rsidP="00333862">
            <w:r>
              <w:t>устный опрос</w:t>
            </w:r>
          </w:p>
        </w:tc>
      </w:tr>
      <w:tr w:rsidR="00A06AF8" w:rsidTr="00A06AF8">
        <w:trPr>
          <w:trHeight w:val="2320"/>
        </w:trPr>
        <w:tc>
          <w:tcPr>
            <w:tcW w:w="772" w:type="dxa"/>
          </w:tcPr>
          <w:p w:rsidR="00A06AF8" w:rsidRDefault="00A06AF8" w:rsidP="00333862">
            <w:r>
              <w:t>8</w:t>
            </w:r>
          </w:p>
        </w:tc>
        <w:tc>
          <w:tcPr>
            <w:tcW w:w="3960" w:type="dxa"/>
          </w:tcPr>
          <w:p w:rsidR="00A06AF8" w:rsidRDefault="00A06AF8" w:rsidP="00333862">
            <w:pPr>
              <w:jc w:val="both"/>
            </w:pPr>
            <w:r>
              <w:t>Культура Византии.</w:t>
            </w:r>
          </w:p>
          <w:p w:rsidR="00A06AF8" w:rsidRDefault="00A06AF8" w:rsidP="00333862">
            <w:pPr>
              <w:jc w:val="both"/>
            </w:pPr>
          </w:p>
          <w:p w:rsidR="00A06AF8" w:rsidRDefault="00A06AF8" w:rsidP="00333862">
            <w:pPr>
              <w:jc w:val="both"/>
            </w:pPr>
          </w:p>
          <w:p w:rsidR="00A06AF8" w:rsidRDefault="00A06AF8" w:rsidP="00333862">
            <w:pPr>
              <w:jc w:val="both"/>
            </w:pPr>
          </w:p>
          <w:p w:rsidR="00A06AF8" w:rsidRDefault="00A06AF8" w:rsidP="00333862">
            <w:pPr>
              <w:jc w:val="both"/>
            </w:pPr>
          </w:p>
        </w:tc>
        <w:tc>
          <w:tcPr>
            <w:tcW w:w="1800" w:type="dxa"/>
          </w:tcPr>
          <w:p w:rsidR="00A06AF8" w:rsidRDefault="00A06AF8" w:rsidP="00333862">
            <w:pPr>
              <w:jc w:val="both"/>
            </w:pPr>
            <w:r>
              <w:t>христианский храм, неф, апсида, алтарь, базилика, крестово-купольный храм, парус, канон, мозаика, фреска, иконопись, икона</w:t>
            </w:r>
          </w:p>
        </w:tc>
        <w:tc>
          <w:tcPr>
            <w:tcW w:w="3780" w:type="dxa"/>
          </w:tcPr>
          <w:p w:rsidR="00A06AF8" w:rsidRDefault="00A06AF8" w:rsidP="00333862">
            <w:pPr>
              <w:jc w:val="both"/>
            </w:pPr>
            <w:r>
              <w:t>умение анализировать произведения искусства, выделять особенное и сравнивать с культурой Западной Европы, умение анализировать исторические источники, осмысливать и оценивать исторические явления</w:t>
            </w:r>
          </w:p>
        </w:tc>
        <w:tc>
          <w:tcPr>
            <w:tcW w:w="1845" w:type="dxa"/>
          </w:tcPr>
          <w:p w:rsidR="00A06AF8" w:rsidRDefault="00A06AF8" w:rsidP="00333862">
            <w:r>
              <w:t>1</w:t>
            </w:r>
          </w:p>
        </w:tc>
        <w:tc>
          <w:tcPr>
            <w:tcW w:w="2410" w:type="dxa"/>
          </w:tcPr>
          <w:p w:rsidR="00A06AF8" w:rsidRPr="004C55DE" w:rsidRDefault="00A06AF8" w:rsidP="00333862">
            <m:oMath>
              <m:r>
                <w:rPr>
                  <w:rFonts w:ascii="Cambria Math" w:hAnsi="Cambria Math"/>
                </w:rPr>
                <m:t>§</m:t>
              </m:r>
            </m:oMath>
            <w:r>
              <w:t xml:space="preserve"> 6</w:t>
            </w:r>
          </w:p>
          <w:p w:rsidR="00A06AF8" w:rsidRDefault="00A06AF8" w:rsidP="00333862">
            <w:r>
              <w:t>в. 1-6,</w:t>
            </w:r>
          </w:p>
          <w:p w:rsidR="00A06AF8" w:rsidRPr="000D6843" w:rsidRDefault="00A06AF8" w:rsidP="00333862">
            <w:r>
              <w:t>устный опрос</w:t>
            </w:r>
          </w:p>
        </w:tc>
      </w:tr>
      <w:tr w:rsidR="00A06AF8" w:rsidTr="00A06AF8">
        <w:tc>
          <w:tcPr>
            <w:tcW w:w="772" w:type="dxa"/>
          </w:tcPr>
          <w:p w:rsidR="00A06AF8" w:rsidRPr="00B8453C" w:rsidRDefault="00A06AF8" w:rsidP="00333862">
            <w:r>
              <w:t>9</w:t>
            </w:r>
          </w:p>
        </w:tc>
        <w:tc>
          <w:tcPr>
            <w:tcW w:w="3960" w:type="dxa"/>
          </w:tcPr>
          <w:p w:rsidR="00A06AF8" w:rsidRDefault="00A06AF8" w:rsidP="00333862">
            <w:pPr>
              <w:jc w:val="both"/>
            </w:pPr>
            <w:r>
              <w:t>Образование славянских государств.</w:t>
            </w:r>
          </w:p>
          <w:p w:rsidR="00A06AF8" w:rsidRPr="00E1605E" w:rsidRDefault="00A06AF8" w:rsidP="00333862">
            <w:pPr>
              <w:jc w:val="right"/>
            </w:pPr>
          </w:p>
        </w:tc>
        <w:tc>
          <w:tcPr>
            <w:tcW w:w="1800" w:type="dxa"/>
          </w:tcPr>
          <w:p w:rsidR="00A06AF8" w:rsidRPr="00595373" w:rsidRDefault="00A06AF8" w:rsidP="00333862">
            <w:pPr>
              <w:jc w:val="both"/>
            </w:pPr>
            <w:r>
              <w:t>торговый путь «из варяг в греки»</w:t>
            </w:r>
          </w:p>
        </w:tc>
        <w:tc>
          <w:tcPr>
            <w:tcW w:w="3780" w:type="dxa"/>
          </w:tcPr>
          <w:p w:rsidR="00A06AF8" w:rsidRPr="00595373" w:rsidRDefault="00A06AF8" w:rsidP="00333862">
            <w:pPr>
              <w:jc w:val="both"/>
            </w:pPr>
            <w:r>
              <w:t>уметь самостоятельно работать с текстом учебника и составлять план</w:t>
            </w:r>
          </w:p>
        </w:tc>
        <w:tc>
          <w:tcPr>
            <w:tcW w:w="1845" w:type="dxa"/>
          </w:tcPr>
          <w:p w:rsidR="00A06AF8" w:rsidRPr="00595373" w:rsidRDefault="00A06AF8" w:rsidP="00333862">
            <w:r w:rsidRPr="00595373">
              <w:t>1</w:t>
            </w:r>
          </w:p>
        </w:tc>
        <w:tc>
          <w:tcPr>
            <w:tcW w:w="2410" w:type="dxa"/>
          </w:tcPr>
          <w:p w:rsidR="00A06AF8" w:rsidRPr="001C4FC1" w:rsidRDefault="00A06AF8" w:rsidP="00333862">
            <m:oMath>
              <m:r>
                <w:rPr>
                  <w:rFonts w:ascii="Cambria Math" w:hAnsi="Cambria Math"/>
                </w:rPr>
                <m:t>§</m:t>
              </m:r>
            </m:oMath>
            <w:r>
              <w:t xml:space="preserve"> 7</w:t>
            </w:r>
          </w:p>
          <w:p w:rsidR="00A06AF8" w:rsidRDefault="00A06AF8" w:rsidP="00333862">
            <w:r>
              <w:t>в. 1-5,</w:t>
            </w:r>
          </w:p>
          <w:p w:rsidR="00A06AF8" w:rsidRDefault="00A06AF8" w:rsidP="00333862">
            <w:r>
              <w:t>контурная карта,</w:t>
            </w:r>
          </w:p>
          <w:p w:rsidR="00A06AF8" w:rsidRPr="00F43D68" w:rsidRDefault="00A06AF8" w:rsidP="00333862">
            <w:r>
              <w:t>устный опрос</w:t>
            </w:r>
          </w:p>
        </w:tc>
      </w:tr>
      <w:tr w:rsidR="00A06AF8" w:rsidTr="00A06AF8">
        <w:tc>
          <w:tcPr>
            <w:tcW w:w="772" w:type="dxa"/>
          </w:tcPr>
          <w:p w:rsidR="00A06AF8" w:rsidRDefault="00A06AF8" w:rsidP="00333862"/>
        </w:tc>
        <w:tc>
          <w:tcPr>
            <w:tcW w:w="3960" w:type="dxa"/>
          </w:tcPr>
          <w:p w:rsidR="00A06AF8" w:rsidRPr="00E1605E" w:rsidRDefault="00A06AF8" w:rsidP="00333862">
            <w:pPr>
              <w:jc w:val="both"/>
              <w:rPr>
                <w:b/>
              </w:rPr>
            </w:pPr>
            <w:r>
              <w:rPr>
                <w:b/>
              </w:rPr>
              <w:t>Тема 3. Арабский мир в 6-11 веках.</w:t>
            </w:r>
          </w:p>
        </w:tc>
        <w:tc>
          <w:tcPr>
            <w:tcW w:w="1800" w:type="dxa"/>
          </w:tcPr>
          <w:p w:rsidR="00A06AF8" w:rsidRDefault="00A06AF8" w:rsidP="00333862">
            <w:pPr>
              <w:jc w:val="both"/>
            </w:pPr>
          </w:p>
        </w:tc>
        <w:tc>
          <w:tcPr>
            <w:tcW w:w="3780" w:type="dxa"/>
          </w:tcPr>
          <w:p w:rsidR="00A06AF8" w:rsidRDefault="00A06AF8" w:rsidP="00333862">
            <w:pPr>
              <w:jc w:val="both"/>
            </w:pPr>
          </w:p>
        </w:tc>
        <w:tc>
          <w:tcPr>
            <w:tcW w:w="1845" w:type="dxa"/>
          </w:tcPr>
          <w:p w:rsidR="00A06AF8" w:rsidRPr="00E1605E" w:rsidRDefault="00A06AF8" w:rsidP="00333862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2410" w:type="dxa"/>
          </w:tcPr>
          <w:p w:rsidR="00A06AF8" w:rsidRPr="00E1605E" w:rsidRDefault="00A06AF8" w:rsidP="00333862"/>
        </w:tc>
      </w:tr>
      <w:tr w:rsidR="00A06AF8" w:rsidTr="00A06AF8">
        <w:tc>
          <w:tcPr>
            <w:tcW w:w="772" w:type="dxa"/>
          </w:tcPr>
          <w:p w:rsidR="00A06AF8" w:rsidRPr="00595373" w:rsidRDefault="00A06AF8" w:rsidP="00333862">
            <w:r>
              <w:t>10</w:t>
            </w:r>
          </w:p>
        </w:tc>
        <w:tc>
          <w:tcPr>
            <w:tcW w:w="3960" w:type="dxa"/>
          </w:tcPr>
          <w:p w:rsidR="00A06AF8" w:rsidRPr="00856F92" w:rsidRDefault="00A06AF8" w:rsidP="00333862">
            <w:pPr>
              <w:jc w:val="both"/>
            </w:pPr>
            <w:r>
              <w:t>Рождение новой религии.</w:t>
            </w:r>
          </w:p>
        </w:tc>
        <w:tc>
          <w:tcPr>
            <w:tcW w:w="1800" w:type="dxa"/>
          </w:tcPr>
          <w:p w:rsidR="00A06AF8" w:rsidRDefault="00A06AF8" w:rsidP="00333862">
            <w:pPr>
              <w:jc w:val="both"/>
            </w:pPr>
            <w:r>
              <w:t xml:space="preserve">бедуин, ислам, пророк, хиджра, </w:t>
            </w:r>
            <w:r>
              <w:lastRenderedPageBreak/>
              <w:t>мусульманин, Коран, Кааба, Мекка, мечеть, минарет, сунна, шариат</w:t>
            </w:r>
          </w:p>
        </w:tc>
        <w:tc>
          <w:tcPr>
            <w:tcW w:w="3780" w:type="dxa"/>
          </w:tcPr>
          <w:p w:rsidR="00A06AF8" w:rsidRDefault="00A06AF8" w:rsidP="00333862">
            <w:pPr>
              <w:jc w:val="both"/>
            </w:pPr>
            <w:r>
              <w:lastRenderedPageBreak/>
              <w:t xml:space="preserve">Умение анализировать материал, определять предпосылки, сущность и последствия события, </w:t>
            </w:r>
            <w:r>
              <w:lastRenderedPageBreak/>
              <w:t>возникновение новой религии, уметь составлять план и хронологическую таблицу. Работать с документами</w:t>
            </w:r>
          </w:p>
        </w:tc>
        <w:tc>
          <w:tcPr>
            <w:tcW w:w="1845" w:type="dxa"/>
          </w:tcPr>
          <w:p w:rsidR="00A06AF8" w:rsidRPr="008C44C6" w:rsidRDefault="00A06AF8" w:rsidP="00333862">
            <w:r>
              <w:lastRenderedPageBreak/>
              <w:t>1</w:t>
            </w:r>
          </w:p>
        </w:tc>
        <w:tc>
          <w:tcPr>
            <w:tcW w:w="2410" w:type="dxa"/>
          </w:tcPr>
          <w:p w:rsidR="00A06AF8" w:rsidRPr="004C55DE" w:rsidRDefault="00A06AF8" w:rsidP="00333862">
            <m:oMath>
              <m:r>
                <w:rPr>
                  <w:rFonts w:ascii="Cambria Math" w:hAnsi="Cambria Math"/>
                </w:rPr>
                <m:t>§</m:t>
              </m:r>
            </m:oMath>
            <w:r>
              <w:t xml:space="preserve"> 8</w:t>
            </w:r>
          </w:p>
          <w:p w:rsidR="00A06AF8" w:rsidRDefault="00A06AF8" w:rsidP="00333862">
            <w:r>
              <w:t>в. 1-5,</w:t>
            </w:r>
          </w:p>
          <w:p w:rsidR="00A06AF8" w:rsidRPr="000D6843" w:rsidRDefault="00A06AF8" w:rsidP="00333862">
            <w:r>
              <w:t>устный опрос</w:t>
            </w:r>
          </w:p>
        </w:tc>
      </w:tr>
      <w:tr w:rsidR="00A06AF8" w:rsidTr="00A06AF8">
        <w:tc>
          <w:tcPr>
            <w:tcW w:w="772" w:type="dxa"/>
          </w:tcPr>
          <w:p w:rsidR="00A06AF8" w:rsidRPr="00873EE0" w:rsidRDefault="00A06AF8" w:rsidP="00333862">
            <w:r>
              <w:lastRenderedPageBreak/>
              <w:t>11</w:t>
            </w:r>
          </w:p>
        </w:tc>
        <w:tc>
          <w:tcPr>
            <w:tcW w:w="3960" w:type="dxa"/>
          </w:tcPr>
          <w:p w:rsidR="00A06AF8" w:rsidRDefault="00A06AF8" w:rsidP="00333862">
            <w:pPr>
              <w:jc w:val="both"/>
            </w:pPr>
            <w:r>
              <w:t>Мир ислама.</w:t>
            </w:r>
          </w:p>
          <w:p w:rsidR="00A06AF8" w:rsidRPr="00E1605E" w:rsidRDefault="00A06AF8" w:rsidP="00333862"/>
          <w:p w:rsidR="00A06AF8" w:rsidRPr="00E1605E" w:rsidRDefault="00A06AF8" w:rsidP="00333862"/>
          <w:p w:rsidR="00A06AF8" w:rsidRPr="00E1605E" w:rsidRDefault="00A06AF8" w:rsidP="00333862"/>
          <w:p w:rsidR="00A06AF8" w:rsidRDefault="00A06AF8" w:rsidP="00333862"/>
          <w:p w:rsidR="00A06AF8" w:rsidRPr="00E1605E" w:rsidRDefault="00A06AF8" w:rsidP="00333862">
            <w:pPr>
              <w:jc w:val="right"/>
            </w:pPr>
          </w:p>
        </w:tc>
        <w:tc>
          <w:tcPr>
            <w:tcW w:w="1800" w:type="dxa"/>
          </w:tcPr>
          <w:p w:rsidR="00A06AF8" w:rsidRDefault="00A06AF8" w:rsidP="00333862">
            <w:pPr>
              <w:jc w:val="both"/>
            </w:pPr>
            <w:r>
              <w:t>Халиф, халифат, экспансия, шииты, сунниты, имам, эмиры</w:t>
            </w:r>
          </w:p>
        </w:tc>
        <w:tc>
          <w:tcPr>
            <w:tcW w:w="3780" w:type="dxa"/>
          </w:tcPr>
          <w:p w:rsidR="00A06AF8" w:rsidRDefault="00A06AF8" w:rsidP="00333862">
            <w:pPr>
              <w:jc w:val="both"/>
            </w:pPr>
            <w:r>
              <w:t>умение работать с исторической картой, умение давать самостоятельную оценку историческим событиям, явлениям, процессам личности, оперировать терминами и понятиями</w:t>
            </w:r>
          </w:p>
        </w:tc>
        <w:tc>
          <w:tcPr>
            <w:tcW w:w="1845" w:type="dxa"/>
          </w:tcPr>
          <w:p w:rsidR="00A06AF8" w:rsidRPr="00873EE0" w:rsidRDefault="00A06AF8" w:rsidP="00333862">
            <w:r>
              <w:t>1</w:t>
            </w:r>
          </w:p>
        </w:tc>
        <w:tc>
          <w:tcPr>
            <w:tcW w:w="2410" w:type="dxa"/>
          </w:tcPr>
          <w:p w:rsidR="00A06AF8" w:rsidRDefault="00A06AF8" w:rsidP="00333862">
            <m:oMath>
              <m:r>
                <w:rPr>
                  <w:rFonts w:ascii="Cambria Math" w:hAnsi="Cambria Math"/>
                </w:rPr>
                <m:t>§</m:t>
              </m:r>
            </m:oMath>
            <w:r>
              <w:t xml:space="preserve">  9</w:t>
            </w:r>
          </w:p>
          <w:p w:rsidR="00A06AF8" w:rsidRDefault="00A06AF8" w:rsidP="00333862">
            <w:r>
              <w:t>в.1-6,</w:t>
            </w:r>
          </w:p>
          <w:p w:rsidR="00A06AF8" w:rsidRPr="00C51287" w:rsidRDefault="00A06AF8" w:rsidP="00333862">
            <w:r>
              <w:t>устный опрос</w:t>
            </w:r>
          </w:p>
        </w:tc>
      </w:tr>
      <w:tr w:rsidR="00A06AF8" w:rsidTr="00A06AF8">
        <w:tc>
          <w:tcPr>
            <w:tcW w:w="772" w:type="dxa"/>
          </w:tcPr>
          <w:p w:rsidR="00A06AF8" w:rsidRDefault="00A06AF8" w:rsidP="00333862"/>
        </w:tc>
        <w:tc>
          <w:tcPr>
            <w:tcW w:w="3960" w:type="dxa"/>
          </w:tcPr>
          <w:p w:rsidR="00A06AF8" w:rsidRPr="00E1605E" w:rsidRDefault="00A06AF8" w:rsidP="00333862">
            <w:pPr>
              <w:jc w:val="both"/>
              <w:rPr>
                <w:b/>
              </w:rPr>
            </w:pPr>
            <w:r>
              <w:rPr>
                <w:b/>
              </w:rPr>
              <w:t>Раздел 2. Расцвет Средневековья.</w:t>
            </w:r>
          </w:p>
        </w:tc>
        <w:tc>
          <w:tcPr>
            <w:tcW w:w="1800" w:type="dxa"/>
          </w:tcPr>
          <w:p w:rsidR="00A06AF8" w:rsidRDefault="00A06AF8" w:rsidP="00333862">
            <w:pPr>
              <w:jc w:val="both"/>
            </w:pPr>
          </w:p>
        </w:tc>
        <w:tc>
          <w:tcPr>
            <w:tcW w:w="3780" w:type="dxa"/>
          </w:tcPr>
          <w:p w:rsidR="00A06AF8" w:rsidRDefault="00A06AF8" w:rsidP="00333862">
            <w:pPr>
              <w:jc w:val="both"/>
            </w:pPr>
          </w:p>
        </w:tc>
        <w:tc>
          <w:tcPr>
            <w:tcW w:w="1845" w:type="dxa"/>
          </w:tcPr>
          <w:p w:rsidR="00A06AF8" w:rsidRPr="00E1605E" w:rsidRDefault="00A06AF8" w:rsidP="00333862">
            <w:pPr>
              <w:rPr>
                <w:b/>
              </w:rPr>
            </w:pPr>
            <w:r>
              <w:rPr>
                <w:b/>
              </w:rPr>
              <w:t>13</w:t>
            </w:r>
          </w:p>
        </w:tc>
        <w:tc>
          <w:tcPr>
            <w:tcW w:w="2410" w:type="dxa"/>
          </w:tcPr>
          <w:p w:rsidR="00A06AF8" w:rsidRPr="0071486E" w:rsidRDefault="00A06AF8" w:rsidP="00333862"/>
        </w:tc>
      </w:tr>
      <w:tr w:rsidR="00A06AF8" w:rsidTr="00A06AF8">
        <w:tc>
          <w:tcPr>
            <w:tcW w:w="772" w:type="dxa"/>
          </w:tcPr>
          <w:p w:rsidR="00A06AF8" w:rsidRPr="00595373" w:rsidRDefault="00A06AF8" w:rsidP="00333862"/>
        </w:tc>
        <w:tc>
          <w:tcPr>
            <w:tcW w:w="3960" w:type="dxa"/>
          </w:tcPr>
          <w:p w:rsidR="00A06AF8" w:rsidRPr="00E1605E" w:rsidRDefault="00A06AF8" w:rsidP="00333862">
            <w:pPr>
              <w:jc w:val="both"/>
              <w:rPr>
                <w:b/>
              </w:rPr>
            </w:pPr>
            <w:r>
              <w:rPr>
                <w:b/>
              </w:rPr>
              <w:t>Тема 4. Феодальное общество.</w:t>
            </w:r>
          </w:p>
        </w:tc>
        <w:tc>
          <w:tcPr>
            <w:tcW w:w="1800" w:type="dxa"/>
          </w:tcPr>
          <w:p w:rsidR="00A06AF8" w:rsidRDefault="00A06AF8" w:rsidP="00333862">
            <w:pPr>
              <w:jc w:val="both"/>
              <w:rPr>
                <w:b/>
              </w:rPr>
            </w:pPr>
          </w:p>
        </w:tc>
        <w:tc>
          <w:tcPr>
            <w:tcW w:w="3780" w:type="dxa"/>
          </w:tcPr>
          <w:p w:rsidR="00A06AF8" w:rsidRPr="00AE5CD2" w:rsidRDefault="00A06AF8" w:rsidP="00333862">
            <w:pPr>
              <w:jc w:val="both"/>
            </w:pPr>
          </w:p>
        </w:tc>
        <w:tc>
          <w:tcPr>
            <w:tcW w:w="1845" w:type="dxa"/>
          </w:tcPr>
          <w:p w:rsidR="00A06AF8" w:rsidRPr="00E1605E" w:rsidRDefault="00A06AF8" w:rsidP="00333862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2410" w:type="dxa"/>
          </w:tcPr>
          <w:p w:rsidR="00A06AF8" w:rsidRPr="00E1605E" w:rsidRDefault="00A06AF8" w:rsidP="00333862"/>
        </w:tc>
      </w:tr>
      <w:tr w:rsidR="00A06AF8" w:rsidTr="00A06AF8">
        <w:tc>
          <w:tcPr>
            <w:tcW w:w="772" w:type="dxa"/>
          </w:tcPr>
          <w:p w:rsidR="00A06AF8" w:rsidRPr="00873EE0" w:rsidRDefault="00A06AF8" w:rsidP="00333862">
            <w:r>
              <w:t>12</w:t>
            </w:r>
          </w:p>
        </w:tc>
        <w:tc>
          <w:tcPr>
            <w:tcW w:w="3960" w:type="dxa"/>
          </w:tcPr>
          <w:p w:rsidR="00A06AF8" w:rsidRPr="00E1605E" w:rsidRDefault="00A06AF8" w:rsidP="00333862">
            <w:pPr>
              <w:jc w:val="both"/>
            </w:pPr>
            <w:r>
              <w:t>Сеньоры и вассалы.</w:t>
            </w:r>
          </w:p>
        </w:tc>
        <w:tc>
          <w:tcPr>
            <w:tcW w:w="1800" w:type="dxa"/>
          </w:tcPr>
          <w:p w:rsidR="00A06AF8" w:rsidRDefault="00A06AF8" w:rsidP="00333862">
            <w:pPr>
              <w:jc w:val="both"/>
            </w:pPr>
            <w:r>
              <w:t>сословия, сеньор, вассал, зависимые крестьяне, феодализм, феодальное общество, феодальное государство</w:t>
            </w:r>
          </w:p>
        </w:tc>
        <w:tc>
          <w:tcPr>
            <w:tcW w:w="3780" w:type="dxa"/>
          </w:tcPr>
          <w:p w:rsidR="00A06AF8" w:rsidRDefault="00A06AF8" w:rsidP="00333862">
            <w:pPr>
              <w:jc w:val="both"/>
            </w:pPr>
            <w:r>
              <w:t>умение связно пересказать текст учебника, отделить главное от второстепенного, определить предпосылки, сущность и последствия, явления (складывание феодальных отношений)</w:t>
            </w:r>
          </w:p>
        </w:tc>
        <w:tc>
          <w:tcPr>
            <w:tcW w:w="1845" w:type="dxa"/>
          </w:tcPr>
          <w:p w:rsidR="00A06AF8" w:rsidRPr="00E1605E" w:rsidRDefault="00A06AF8" w:rsidP="00333862">
            <w:r>
              <w:t>1</w:t>
            </w:r>
          </w:p>
        </w:tc>
        <w:tc>
          <w:tcPr>
            <w:tcW w:w="2410" w:type="dxa"/>
          </w:tcPr>
          <w:p w:rsidR="00A06AF8" w:rsidRDefault="00A06AF8" w:rsidP="00333862">
            <w:pPr>
              <w:rPr>
                <w:lang w:val="en-US"/>
              </w:rPr>
            </w:pPr>
            <w:r>
              <w:rPr>
                <w:lang w:val="en-US"/>
              </w:rPr>
              <w:t xml:space="preserve"> </w:t>
            </w:r>
            <m:oMath>
              <m:r>
                <w:rPr>
                  <w:rFonts w:ascii="Cambria Math" w:hAnsi="Cambria Math"/>
                </w:rPr>
                <m:t>§</m:t>
              </m:r>
            </m:oMath>
            <w:r>
              <w:t xml:space="preserve"> </w:t>
            </w:r>
            <w:r>
              <w:rPr>
                <w:lang w:val="en-US"/>
              </w:rPr>
              <w:t>10</w:t>
            </w:r>
          </w:p>
          <w:p w:rsidR="00A06AF8" w:rsidRDefault="00A06AF8" w:rsidP="00333862">
            <w:r>
              <w:t>в. 1-9,</w:t>
            </w:r>
          </w:p>
          <w:p w:rsidR="00A06AF8" w:rsidRPr="004756C7" w:rsidRDefault="00A06AF8" w:rsidP="00333862">
            <w:r>
              <w:t>устный опрос</w:t>
            </w:r>
          </w:p>
        </w:tc>
      </w:tr>
      <w:tr w:rsidR="00A06AF8" w:rsidTr="00A06AF8">
        <w:tc>
          <w:tcPr>
            <w:tcW w:w="772" w:type="dxa"/>
          </w:tcPr>
          <w:p w:rsidR="00A06AF8" w:rsidRPr="00873EE0" w:rsidRDefault="00A06AF8" w:rsidP="00333862">
            <w:r>
              <w:t>13</w:t>
            </w:r>
          </w:p>
        </w:tc>
        <w:tc>
          <w:tcPr>
            <w:tcW w:w="3960" w:type="dxa"/>
          </w:tcPr>
          <w:p w:rsidR="00A06AF8" w:rsidRPr="00873EE0" w:rsidRDefault="00A06AF8" w:rsidP="00333862">
            <w:pPr>
              <w:jc w:val="both"/>
            </w:pPr>
            <w:r>
              <w:t>Средневековая деревня.</w:t>
            </w:r>
          </w:p>
        </w:tc>
        <w:tc>
          <w:tcPr>
            <w:tcW w:w="1800" w:type="dxa"/>
          </w:tcPr>
          <w:p w:rsidR="00A06AF8" w:rsidRPr="00D86FDE" w:rsidRDefault="00A06AF8" w:rsidP="00333862">
            <w:pPr>
              <w:jc w:val="both"/>
            </w:pPr>
            <w:r>
              <w:t>сословия, сеньор, вассал, зависимые крестьяне, феодализм, феодальное общество, феодальное государство.</w:t>
            </w:r>
          </w:p>
        </w:tc>
        <w:tc>
          <w:tcPr>
            <w:tcW w:w="3780" w:type="dxa"/>
          </w:tcPr>
          <w:p w:rsidR="00A06AF8" w:rsidRPr="00D86FDE" w:rsidRDefault="00A06AF8" w:rsidP="00333862">
            <w:pPr>
              <w:jc w:val="both"/>
            </w:pPr>
            <w:r>
              <w:t>умение связно пересказать текст учебника, отделить главное от второстепенного, определить предпосылки, сущность и последствия, явления (складывание феодальных отношений)</w:t>
            </w:r>
          </w:p>
        </w:tc>
        <w:tc>
          <w:tcPr>
            <w:tcW w:w="1845" w:type="dxa"/>
          </w:tcPr>
          <w:p w:rsidR="00A06AF8" w:rsidRPr="00873EE0" w:rsidRDefault="00A06AF8" w:rsidP="00333862">
            <w:r>
              <w:t>1</w:t>
            </w:r>
          </w:p>
        </w:tc>
        <w:tc>
          <w:tcPr>
            <w:tcW w:w="2410" w:type="dxa"/>
          </w:tcPr>
          <w:p w:rsidR="00A06AF8" w:rsidRDefault="00A06AF8" w:rsidP="00333862">
            <w:r>
              <w:t xml:space="preserve"> </w:t>
            </w:r>
            <m:oMath>
              <m:r>
                <w:rPr>
                  <w:rFonts w:ascii="Cambria Math" w:hAnsi="Cambria Math"/>
                </w:rPr>
                <m:t>§</m:t>
              </m:r>
            </m:oMath>
            <w:r>
              <w:t xml:space="preserve"> 1</w:t>
            </w:r>
            <w:r>
              <w:t>1</w:t>
            </w:r>
          </w:p>
          <w:p w:rsidR="00A06AF8" w:rsidRDefault="00A06AF8" w:rsidP="00333862">
            <w:r>
              <w:t>в. 1-4,</w:t>
            </w:r>
          </w:p>
          <w:p w:rsidR="00A06AF8" w:rsidRPr="003D2E67" w:rsidRDefault="00A06AF8" w:rsidP="00333862">
            <w:r>
              <w:t>устный опрос</w:t>
            </w:r>
          </w:p>
        </w:tc>
      </w:tr>
      <w:tr w:rsidR="00A06AF8" w:rsidTr="00A06AF8">
        <w:trPr>
          <w:trHeight w:val="723"/>
        </w:trPr>
        <w:tc>
          <w:tcPr>
            <w:tcW w:w="772" w:type="dxa"/>
          </w:tcPr>
          <w:p w:rsidR="00A06AF8" w:rsidRPr="003B33C4" w:rsidRDefault="00A06AF8" w:rsidP="00333862">
            <w:r>
              <w:lastRenderedPageBreak/>
              <w:t>14</w:t>
            </w:r>
          </w:p>
        </w:tc>
        <w:tc>
          <w:tcPr>
            <w:tcW w:w="3960" w:type="dxa"/>
          </w:tcPr>
          <w:p w:rsidR="00A06AF8" w:rsidRPr="003B33C4" w:rsidRDefault="00A06AF8" w:rsidP="00333862">
            <w:pPr>
              <w:jc w:val="both"/>
            </w:pPr>
            <w:r>
              <w:t>Рыцарство: на войне и у себя дома.</w:t>
            </w:r>
          </w:p>
        </w:tc>
        <w:tc>
          <w:tcPr>
            <w:tcW w:w="1800" w:type="dxa"/>
          </w:tcPr>
          <w:p w:rsidR="00A06AF8" w:rsidRPr="00881F39" w:rsidRDefault="00A06AF8" w:rsidP="00333862">
            <w:pPr>
              <w:jc w:val="both"/>
            </w:pPr>
            <w:r>
              <w:t xml:space="preserve">рыцарство, турнир, герб, средневековый замок, рыцарская культура, кодекс рыцарской чести, куртуазность </w:t>
            </w:r>
          </w:p>
        </w:tc>
        <w:tc>
          <w:tcPr>
            <w:tcW w:w="3780" w:type="dxa"/>
          </w:tcPr>
          <w:tbl>
            <w:tblPr>
              <w:tblStyle w:val="a3"/>
              <w:tblW w:w="236" w:type="dxa"/>
              <w:tblInd w:w="3076" w:type="dxa"/>
              <w:tblLayout w:type="fixed"/>
              <w:tblLook w:val="01E0"/>
            </w:tblPr>
            <w:tblGrid>
              <w:gridCol w:w="236"/>
            </w:tblGrid>
            <w:tr w:rsidR="00A06AF8" w:rsidRPr="00D86FDE" w:rsidTr="00333862">
              <w:trPr>
                <w:trHeight w:val="550"/>
              </w:trPr>
              <w:tc>
                <w:tcPr>
                  <w:tcW w:w="236" w:type="dxa"/>
                  <w:tcBorders>
                    <w:left w:val="nil"/>
                    <w:bottom w:val="nil"/>
                    <w:right w:val="nil"/>
                  </w:tcBorders>
                </w:tcPr>
                <w:p w:rsidR="00A06AF8" w:rsidRPr="00D86FDE" w:rsidRDefault="00A06AF8" w:rsidP="00333862">
                  <w:pPr>
                    <w:framePr w:hSpace="180" w:wrap="around" w:vAnchor="text" w:hAnchor="text" w:y="1"/>
                    <w:suppressOverlap/>
                    <w:jc w:val="both"/>
                  </w:pPr>
                </w:p>
              </w:tc>
            </w:tr>
          </w:tbl>
          <w:p w:rsidR="00A06AF8" w:rsidRPr="00881F39" w:rsidRDefault="00A06AF8" w:rsidP="00333862">
            <w:pPr>
              <w:jc w:val="both"/>
            </w:pPr>
            <w:r>
              <w:t>умение самостоятельно анализировать исторические источники: письменные, изобразительные, вещественные, умение полемизировать и отстаивать свои взгляды</w:t>
            </w:r>
          </w:p>
        </w:tc>
        <w:tc>
          <w:tcPr>
            <w:tcW w:w="1845" w:type="dxa"/>
          </w:tcPr>
          <w:p w:rsidR="00A06AF8" w:rsidRPr="00CF3A7C" w:rsidRDefault="00A06AF8" w:rsidP="00333862">
            <w:r>
              <w:t>1</w:t>
            </w:r>
          </w:p>
        </w:tc>
        <w:tc>
          <w:tcPr>
            <w:tcW w:w="2410" w:type="dxa"/>
          </w:tcPr>
          <w:p w:rsidR="00A06AF8" w:rsidRDefault="00A06AF8" w:rsidP="00333862">
            <m:oMath>
              <m:r>
                <w:rPr>
                  <w:rFonts w:ascii="Cambria Math" w:hAnsi="Cambria Math"/>
                </w:rPr>
                <m:t>§</m:t>
              </m:r>
            </m:oMath>
            <w:r>
              <w:t xml:space="preserve"> 1</w:t>
            </w:r>
            <w:r>
              <w:t>1</w:t>
            </w:r>
          </w:p>
          <w:p w:rsidR="00A06AF8" w:rsidRDefault="00A06AF8" w:rsidP="00333862">
            <w:r>
              <w:t>в. 1-9,</w:t>
            </w:r>
          </w:p>
          <w:p w:rsidR="00A06AF8" w:rsidRPr="003D2E67" w:rsidRDefault="00A06AF8" w:rsidP="00333862">
            <w:r>
              <w:t>устный опрос, защита сообщений</w:t>
            </w:r>
          </w:p>
        </w:tc>
      </w:tr>
      <w:tr w:rsidR="00A06AF8" w:rsidTr="00A06AF8">
        <w:tc>
          <w:tcPr>
            <w:tcW w:w="772" w:type="dxa"/>
          </w:tcPr>
          <w:p w:rsidR="00A06AF8" w:rsidRDefault="00A06AF8" w:rsidP="00333862">
            <w:pPr>
              <w:rPr>
                <w:b/>
              </w:rPr>
            </w:pPr>
          </w:p>
        </w:tc>
        <w:tc>
          <w:tcPr>
            <w:tcW w:w="3960" w:type="dxa"/>
          </w:tcPr>
          <w:p w:rsidR="00A06AF8" w:rsidRDefault="00A06AF8" w:rsidP="00333862">
            <w:pPr>
              <w:jc w:val="both"/>
              <w:rPr>
                <w:b/>
              </w:rPr>
            </w:pPr>
            <w:r>
              <w:rPr>
                <w:b/>
              </w:rPr>
              <w:t>Тема 5. Средневековый город.</w:t>
            </w:r>
          </w:p>
        </w:tc>
        <w:tc>
          <w:tcPr>
            <w:tcW w:w="1800" w:type="dxa"/>
          </w:tcPr>
          <w:p w:rsidR="00A06AF8" w:rsidRDefault="00A06AF8" w:rsidP="00333862">
            <w:pPr>
              <w:jc w:val="both"/>
              <w:rPr>
                <w:b/>
              </w:rPr>
            </w:pPr>
          </w:p>
        </w:tc>
        <w:tc>
          <w:tcPr>
            <w:tcW w:w="3780" w:type="dxa"/>
          </w:tcPr>
          <w:p w:rsidR="00A06AF8" w:rsidRDefault="00A06AF8" w:rsidP="00333862">
            <w:pPr>
              <w:jc w:val="both"/>
              <w:rPr>
                <w:b/>
              </w:rPr>
            </w:pPr>
          </w:p>
        </w:tc>
        <w:tc>
          <w:tcPr>
            <w:tcW w:w="1845" w:type="dxa"/>
          </w:tcPr>
          <w:p w:rsidR="00A06AF8" w:rsidRDefault="00A06AF8" w:rsidP="00333862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2410" w:type="dxa"/>
          </w:tcPr>
          <w:p w:rsidR="00A06AF8" w:rsidRPr="001D1E36" w:rsidRDefault="00A06AF8" w:rsidP="00333862"/>
        </w:tc>
      </w:tr>
      <w:tr w:rsidR="00A06AF8" w:rsidTr="00A06AF8">
        <w:tc>
          <w:tcPr>
            <w:tcW w:w="772" w:type="dxa"/>
          </w:tcPr>
          <w:p w:rsidR="00A06AF8" w:rsidRPr="00D8159E" w:rsidRDefault="00A06AF8" w:rsidP="00333862">
            <w:r>
              <w:t>15</w:t>
            </w:r>
          </w:p>
        </w:tc>
        <w:tc>
          <w:tcPr>
            <w:tcW w:w="3960" w:type="dxa"/>
          </w:tcPr>
          <w:p w:rsidR="00A06AF8" w:rsidRPr="00CF3A7C" w:rsidRDefault="00A06AF8" w:rsidP="00333862">
            <w:pPr>
              <w:jc w:val="both"/>
            </w:pPr>
            <w:r>
              <w:t>Возникновение и расцвет средневековых городов.</w:t>
            </w:r>
          </w:p>
        </w:tc>
        <w:tc>
          <w:tcPr>
            <w:tcW w:w="1800" w:type="dxa"/>
          </w:tcPr>
          <w:p w:rsidR="00A06AF8" w:rsidRDefault="00A06AF8" w:rsidP="00333862">
            <w:pPr>
              <w:jc w:val="both"/>
            </w:pPr>
            <w:r>
              <w:t>сословия средневекового города, бюргеры, буржуа. патрициат, бургомистр, мэр</w:t>
            </w:r>
          </w:p>
        </w:tc>
        <w:tc>
          <w:tcPr>
            <w:tcW w:w="3780" w:type="dxa"/>
          </w:tcPr>
          <w:p w:rsidR="00A06AF8" w:rsidRDefault="00A06AF8" w:rsidP="00333862">
            <w:pPr>
              <w:jc w:val="both"/>
            </w:pPr>
            <w:r>
              <w:t>устанавливать причинно-следственные связи, умение анализировать материал, определять предпосылки, сущность и последствия, учиться решать проблемные и познавательные задачи</w:t>
            </w:r>
          </w:p>
        </w:tc>
        <w:tc>
          <w:tcPr>
            <w:tcW w:w="1845" w:type="dxa"/>
          </w:tcPr>
          <w:p w:rsidR="00A06AF8" w:rsidRPr="003B33C4" w:rsidRDefault="00A06AF8" w:rsidP="00333862">
            <w:r>
              <w:t>1</w:t>
            </w:r>
          </w:p>
        </w:tc>
        <w:tc>
          <w:tcPr>
            <w:tcW w:w="2410" w:type="dxa"/>
          </w:tcPr>
          <w:p w:rsidR="00A06AF8" w:rsidRDefault="00A06AF8" w:rsidP="00333862">
            <m:oMath>
              <m:r>
                <w:rPr>
                  <w:rFonts w:ascii="Cambria Math" w:hAnsi="Cambria Math"/>
                </w:rPr>
                <m:t>§</m:t>
              </m:r>
            </m:oMath>
            <w:r>
              <w:t xml:space="preserve"> </w:t>
            </w:r>
            <w:r>
              <w:t xml:space="preserve"> 12</w:t>
            </w:r>
          </w:p>
          <w:p w:rsidR="00A06AF8" w:rsidRDefault="00A06AF8" w:rsidP="00333862">
            <w:r>
              <w:t>в. 1-6,</w:t>
            </w:r>
          </w:p>
          <w:p w:rsidR="00A06AF8" w:rsidRPr="003D2E67" w:rsidRDefault="00A06AF8" w:rsidP="00333862">
            <w:r>
              <w:t>устный опрос</w:t>
            </w:r>
          </w:p>
        </w:tc>
      </w:tr>
      <w:tr w:rsidR="00A06AF8" w:rsidTr="00A06AF8">
        <w:tc>
          <w:tcPr>
            <w:tcW w:w="772" w:type="dxa"/>
          </w:tcPr>
          <w:p w:rsidR="00A06AF8" w:rsidRPr="00D8159E" w:rsidRDefault="00A06AF8" w:rsidP="00333862">
            <w:r>
              <w:t>16</w:t>
            </w:r>
          </w:p>
        </w:tc>
        <w:tc>
          <w:tcPr>
            <w:tcW w:w="3960" w:type="dxa"/>
          </w:tcPr>
          <w:p w:rsidR="00A06AF8" w:rsidRDefault="00A06AF8" w:rsidP="00333862">
            <w:pPr>
              <w:jc w:val="both"/>
            </w:pPr>
            <w:r>
              <w:t>Ремесло и торговля в средневековой Европе.</w:t>
            </w:r>
          </w:p>
          <w:p w:rsidR="00A06AF8" w:rsidRPr="00AC5957" w:rsidRDefault="00A06AF8" w:rsidP="00333862"/>
        </w:tc>
        <w:tc>
          <w:tcPr>
            <w:tcW w:w="1800" w:type="dxa"/>
          </w:tcPr>
          <w:p w:rsidR="00A06AF8" w:rsidRDefault="00A06AF8" w:rsidP="00333862">
            <w:pPr>
              <w:jc w:val="both"/>
            </w:pPr>
            <w:r>
              <w:t>мастер, подмастерье, братство, гильдия, ярмарка, меняла, банк, шедевр.</w:t>
            </w:r>
          </w:p>
        </w:tc>
        <w:tc>
          <w:tcPr>
            <w:tcW w:w="3780" w:type="dxa"/>
          </w:tcPr>
          <w:p w:rsidR="00A06AF8" w:rsidRDefault="00A06AF8" w:rsidP="00333862">
            <w:pPr>
              <w:jc w:val="both"/>
            </w:pPr>
            <w:r>
              <w:t>отделять главное от второстепенного, выделять отличительные признаки явления, процессы</w:t>
            </w:r>
          </w:p>
        </w:tc>
        <w:tc>
          <w:tcPr>
            <w:tcW w:w="1845" w:type="dxa"/>
          </w:tcPr>
          <w:p w:rsidR="00A06AF8" w:rsidRPr="00D8159E" w:rsidRDefault="00A06AF8" w:rsidP="00333862">
            <w:r>
              <w:t>1</w:t>
            </w:r>
          </w:p>
        </w:tc>
        <w:tc>
          <w:tcPr>
            <w:tcW w:w="2410" w:type="dxa"/>
          </w:tcPr>
          <w:p w:rsidR="00A06AF8" w:rsidRDefault="00A06AF8" w:rsidP="00333862">
            <m:oMath>
              <m:r>
                <w:rPr>
                  <w:rFonts w:ascii="Cambria Math" w:hAnsi="Cambria Math"/>
                </w:rPr>
                <m:t>§</m:t>
              </m:r>
            </m:oMath>
            <w:r>
              <w:t xml:space="preserve"> 12</w:t>
            </w:r>
          </w:p>
          <w:p w:rsidR="00A06AF8" w:rsidRDefault="00A06AF8" w:rsidP="00333862">
            <w:r>
              <w:t>в. 1-6,</w:t>
            </w:r>
          </w:p>
          <w:p w:rsidR="00A06AF8" w:rsidRDefault="00A06AF8" w:rsidP="00333862">
            <w:r>
              <w:t xml:space="preserve">устный опрос, </w:t>
            </w:r>
          </w:p>
          <w:p w:rsidR="00A06AF8" w:rsidRPr="0071486E" w:rsidRDefault="00A06AF8" w:rsidP="00333862">
            <w:r>
              <w:t>контурная карта</w:t>
            </w:r>
          </w:p>
        </w:tc>
      </w:tr>
      <w:tr w:rsidR="00A06AF8" w:rsidTr="00A06AF8">
        <w:tc>
          <w:tcPr>
            <w:tcW w:w="772" w:type="dxa"/>
          </w:tcPr>
          <w:p w:rsidR="00A06AF8" w:rsidRPr="00D8159E" w:rsidRDefault="00A06AF8" w:rsidP="00333862"/>
        </w:tc>
        <w:tc>
          <w:tcPr>
            <w:tcW w:w="3960" w:type="dxa"/>
          </w:tcPr>
          <w:p w:rsidR="00A06AF8" w:rsidRPr="00CF3A7C" w:rsidRDefault="00A06AF8" w:rsidP="00333862">
            <w:pPr>
              <w:jc w:val="both"/>
              <w:rPr>
                <w:b/>
              </w:rPr>
            </w:pPr>
            <w:r>
              <w:rPr>
                <w:b/>
              </w:rPr>
              <w:t>Тема 6. Католическая церковь в 11-13 веках.</w:t>
            </w:r>
          </w:p>
        </w:tc>
        <w:tc>
          <w:tcPr>
            <w:tcW w:w="1800" w:type="dxa"/>
          </w:tcPr>
          <w:p w:rsidR="00A06AF8" w:rsidRDefault="00A06AF8" w:rsidP="00333862">
            <w:pPr>
              <w:jc w:val="both"/>
            </w:pPr>
          </w:p>
        </w:tc>
        <w:tc>
          <w:tcPr>
            <w:tcW w:w="3780" w:type="dxa"/>
          </w:tcPr>
          <w:p w:rsidR="00A06AF8" w:rsidRDefault="00A06AF8" w:rsidP="00333862">
            <w:pPr>
              <w:jc w:val="both"/>
            </w:pPr>
          </w:p>
        </w:tc>
        <w:tc>
          <w:tcPr>
            <w:tcW w:w="1845" w:type="dxa"/>
          </w:tcPr>
          <w:p w:rsidR="00A06AF8" w:rsidRPr="009764AD" w:rsidRDefault="00A06AF8" w:rsidP="00333862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2410" w:type="dxa"/>
          </w:tcPr>
          <w:p w:rsidR="00A06AF8" w:rsidRPr="0071486E" w:rsidRDefault="00A06AF8" w:rsidP="00333862"/>
        </w:tc>
      </w:tr>
      <w:tr w:rsidR="00A06AF8" w:rsidTr="00A06AF8">
        <w:tc>
          <w:tcPr>
            <w:tcW w:w="772" w:type="dxa"/>
          </w:tcPr>
          <w:p w:rsidR="00A06AF8" w:rsidRPr="003B33C4" w:rsidRDefault="00A06AF8" w:rsidP="00333862">
            <w:r>
              <w:t>17</w:t>
            </w:r>
          </w:p>
        </w:tc>
        <w:tc>
          <w:tcPr>
            <w:tcW w:w="3960" w:type="dxa"/>
          </w:tcPr>
          <w:p w:rsidR="00A06AF8" w:rsidRPr="00D8159E" w:rsidRDefault="00A06AF8" w:rsidP="00333862">
            <w:pPr>
              <w:jc w:val="both"/>
            </w:pPr>
            <w:r>
              <w:t>Католическая церковь: путь к вершине могущества.</w:t>
            </w:r>
          </w:p>
        </w:tc>
        <w:tc>
          <w:tcPr>
            <w:tcW w:w="1800" w:type="dxa"/>
          </w:tcPr>
          <w:p w:rsidR="00A06AF8" w:rsidRPr="00EA5562" w:rsidRDefault="00A06AF8" w:rsidP="00333862">
            <w:pPr>
              <w:jc w:val="both"/>
            </w:pPr>
            <w:r>
              <w:t xml:space="preserve">таинства, индульгенция, католическая церковь, клюнийская </w:t>
            </w:r>
            <w:r>
              <w:lastRenderedPageBreak/>
              <w:t>реформа, отлучение от церкви, конклав, еретик, инквизиция, ересь.</w:t>
            </w:r>
          </w:p>
        </w:tc>
        <w:tc>
          <w:tcPr>
            <w:tcW w:w="3780" w:type="dxa"/>
          </w:tcPr>
          <w:p w:rsidR="00A06AF8" w:rsidRPr="00EA5562" w:rsidRDefault="00A06AF8" w:rsidP="00333862">
            <w:pPr>
              <w:jc w:val="both"/>
            </w:pPr>
            <w:r>
              <w:lastRenderedPageBreak/>
              <w:t xml:space="preserve">устанавливать причинно-следственны связи (раскола и ереси), четко формулировать понятия, определять роль и место христианской церкви в жизни </w:t>
            </w:r>
            <w:r>
              <w:lastRenderedPageBreak/>
              <w:t>общества</w:t>
            </w:r>
          </w:p>
        </w:tc>
        <w:tc>
          <w:tcPr>
            <w:tcW w:w="1845" w:type="dxa"/>
          </w:tcPr>
          <w:p w:rsidR="00A06AF8" w:rsidRPr="003B33C4" w:rsidRDefault="00A06AF8" w:rsidP="00333862">
            <w:r>
              <w:lastRenderedPageBreak/>
              <w:t>1</w:t>
            </w:r>
          </w:p>
        </w:tc>
        <w:tc>
          <w:tcPr>
            <w:tcW w:w="2410" w:type="dxa"/>
          </w:tcPr>
          <w:p w:rsidR="00A06AF8" w:rsidRPr="00CF3A7C" w:rsidRDefault="00A06AF8" w:rsidP="00333862">
            <m:oMath>
              <m:r>
                <w:rPr>
                  <w:rFonts w:ascii="Cambria Math" w:hAnsi="Cambria Math"/>
                </w:rPr>
                <m:t>§</m:t>
              </m:r>
            </m:oMath>
            <w:r>
              <w:t xml:space="preserve"> </w:t>
            </w:r>
            <w:r w:rsidRPr="00CF3A7C">
              <w:t xml:space="preserve"> </w:t>
            </w:r>
            <w:r>
              <w:t>13</w:t>
            </w:r>
            <w:r w:rsidRPr="00CF3A7C">
              <w:t xml:space="preserve">                                    </w:t>
            </w:r>
          </w:p>
          <w:p w:rsidR="00A06AF8" w:rsidRDefault="00A06AF8" w:rsidP="00333862">
            <w:r>
              <w:t>в. 1-6,</w:t>
            </w:r>
          </w:p>
          <w:p w:rsidR="00A06AF8" w:rsidRPr="003C756C" w:rsidRDefault="00A06AF8" w:rsidP="00333862">
            <w:r>
              <w:t>устный опрос</w:t>
            </w:r>
          </w:p>
        </w:tc>
      </w:tr>
      <w:tr w:rsidR="00A06AF8" w:rsidTr="00A06AF8">
        <w:tc>
          <w:tcPr>
            <w:tcW w:w="772" w:type="dxa"/>
          </w:tcPr>
          <w:p w:rsidR="00A06AF8" w:rsidRPr="009F23EA" w:rsidRDefault="00A06AF8" w:rsidP="00333862">
            <w:pPr>
              <w:rPr>
                <w:lang w:val="en-US"/>
              </w:rPr>
            </w:pPr>
            <w:r>
              <w:lastRenderedPageBreak/>
              <w:t>18</w:t>
            </w:r>
            <w:r>
              <w:rPr>
                <w:lang w:val="en-US"/>
              </w:rPr>
              <w:t>-19</w:t>
            </w:r>
          </w:p>
        </w:tc>
        <w:tc>
          <w:tcPr>
            <w:tcW w:w="3960" w:type="dxa"/>
          </w:tcPr>
          <w:p w:rsidR="00A06AF8" w:rsidRPr="00CF3A7C" w:rsidRDefault="00A06AF8" w:rsidP="00333862">
            <w:pPr>
              <w:tabs>
                <w:tab w:val="right" w:pos="3744"/>
              </w:tabs>
              <w:jc w:val="both"/>
            </w:pPr>
            <w:r w:rsidRPr="00CF3A7C">
              <w:t>Крестовые походы.</w:t>
            </w:r>
            <w:r>
              <w:tab/>
            </w:r>
          </w:p>
        </w:tc>
        <w:tc>
          <w:tcPr>
            <w:tcW w:w="1800" w:type="dxa"/>
          </w:tcPr>
          <w:p w:rsidR="00A06AF8" w:rsidRDefault="00A06AF8" w:rsidP="00333862">
            <w:pPr>
              <w:jc w:val="both"/>
            </w:pPr>
            <w:r>
              <w:t>крестовые походы, крестоносцы, духовно-рыцарские ордена.</w:t>
            </w:r>
          </w:p>
        </w:tc>
        <w:tc>
          <w:tcPr>
            <w:tcW w:w="3780" w:type="dxa"/>
          </w:tcPr>
          <w:p w:rsidR="00A06AF8" w:rsidRDefault="00A06AF8" w:rsidP="00333862">
            <w:pPr>
              <w:jc w:val="both"/>
            </w:pPr>
            <w:r>
              <w:t>уметь работать с учебником, уметь составлять таблицу, работать с исторической картой, уметь выявлять синхронность и последовательность исторических событий и явлений</w:t>
            </w:r>
          </w:p>
        </w:tc>
        <w:tc>
          <w:tcPr>
            <w:tcW w:w="1845" w:type="dxa"/>
          </w:tcPr>
          <w:p w:rsidR="00A06AF8" w:rsidRPr="00CF3A7C" w:rsidRDefault="00A06AF8" w:rsidP="00333862">
            <w:r>
              <w:t>2</w:t>
            </w:r>
          </w:p>
        </w:tc>
        <w:tc>
          <w:tcPr>
            <w:tcW w:w="2410" w:type="dxa"/>
          </w:tcPr>
          <w:p w:rsidR="00A06AF8" w:rsidRPr="001C4FC1" w:rsidRDefault="00A06AF8" w:rsidP="00333862">
            <m:oMath>
              <m:r>
                <w:rPr>
                  <w:rFonts w:ascii="Cambria Math" w:hAnsi="Cambria Math"/>
                </w:rPr>
                <m:t>§</m:t>
              </m:r>
            </m:oMath>
            <w:r>
              <w:t xml:space="preserve">  14</w:t>
            </w:r>
          </w:p>
          <w:p w:rsidR="00A06AF8" w:rsidRDefault="00A06AF8" w:rsidP="00333862">
            <w:r>
              <w:t>в. 1-5,</w:t>
            </w:r>
          </w:p>
          <w:p w:rsidR="00A06AF8" w:rsidRDefault="00A06AF8" w:rsidP="00333862">
            <w:r>
              <w:t>контурная карта,</w:t>
            </w:r>
          </w:p>
          <w:p w:rsidR="00A06AF8" w:rsidRPr="00F43D68" w:rsidRDefault="00A06AF8" w:rsidP="00333862">
            <w:r>
              <w:t>устный опрос</w:t>
            </w:r>
          </w:p>
        </w:tc>
      </w:tr>
      <w:tr w:rsidR="00A06AF8" w:rsidTr="00A06AF8">
        <w:trPr>
          <w:trHeight w:val="743"/>
        </w:trPr>
        <w:tc>
          <w:tcPr>
            <w:tcW w:w="772" w:type="dxa"/>
          </w:tcPr>
          <w:p w:rsidR="00A06AF8" w:rsidRPr="00A74737" w:rsidRDefault="00A06AF8" w:rsidP="00333862"/>
        </w:tc>
        <w:tc>
          <w:tcPr>
            <w:tcW w:w="3960" w:type="dxa"/>
          </w:tcPr>
          <w:p w:rsidR="00A06AF8" w:rsidRPr="009F23EA" w:rsidRDefault="00A06AF8" w:rsidP="00333862">
            <w:pPr>
              <w:jc w:val="both"/>
              <w:rPr>
                <w:lang w:val="en-US"/>
              </w:rPr>
            </w:pPr>
            <w:r>
              <w:rPr>
                <w:b/>
              </w:rPr>
              <w:t xml:space="preserve">Тема 7.  Разные судьбы государств. </w:t>
            </w:r>
          </w:p>
        </w:tc>
        <w:tc>
          <w:tcPr>
            <w:tcW w:w="1800" w:type="dxa"/>
          </w:tcPr>
          <w:p w:rsidR="00A06AF8" w:rsidRPr="009F23EA" w:rsidRDefault="00A06AF8" w:rsidP="00333862">
            <w:pPr>
              <w:rPr>
                <w:lang w:val="en-US"/>
              </w:rPr>
            </w:pPr>
          </w:p>
        </w:tc>
        <w:tc>
          <w:tcPr>
            <w:tcW w:w="3780" w:type="dxa"/>
          </w:tcPr>
          <w:p w:rsidR="00A06AF8" w:rsidRPr="009F23EA" w:rsidRDefault="00A06AF8" w:rsidP="00333862">
            <w:pPr>
              <w:rPr>
                <w:lang w:val="en-US"/>
              </w:rPr>
            </w:pPr>
          </w:p>
        </w:tc>
        <w:tc>
          <w:tcPr>
            <w:tcW w:w="1845" w:type="dxa"/>
          </w:tcPr>
          <w:p w:rsidR="00A06AF8" w:rsidRPr="009F23EA" w:rsidRDefault="00A06AF8" w:rsidP="00333862">
            <w:pPr>
              <w:rPr>
                <w:lang w:val="en-US"/>
              </w:rPr>
            </w:pPr>
            <w:r>
              <w:rPr>
                <w:b/>
              </w:rPr>
              <w:t>3</w:t>
            </w:r>
          </w:p>
        </w:tc>
        <w:tc>
          <w:tcPr>
            <w:tcW w:w="2410" w:type="dxa"/>
          </w:tcPr>
          <w:p w:rsidR="00A06AF8" w:rsidRPr="009F23EA" w:rsidRDefault="00A06AF8" w:rsidP="00333862">
            <w:pPr>
              <w:rPr>
                <w:lang w:val="en-US"/>
              </w:rPr>
            </w:pPr>
          </w:p>
        </w:tc>
      </w:tr>
      <w:tr w:rsidR="00A06AF8" w:rsidTr="00A06AF8">
        <w:trPr>
          <w:trHeight w:val="1335"/>
        </w:trPr>
        <w:tc>
          <w:tcPr>
            <w:tcW w:w="772" w:type="dxa"/>
          </w:tcPr>
          <w:p w:rsidR="00A06AF8" w:rsidRPr="00D8159E" w:rsidRDefault="00A06AF8" w:rsidP="00333862">
            <w:r>
              <w:t>20</w:t>
            </w:r>
          </w:p>
        </w:tc>
        <w:tc>
          <w:tcPr>
            <w:tcW w:w="3960" w:type="dxa"/>
          </w:tcPr>
          <w:p w:rsidR="00A06AF8" w:rsidRPr="009F23EA" w:rsidRDefault="00A06AF8" w:rsidP="00333862">
            <w:pPr>
              <w:jc w:val="both"/>
            </w:pPr>
            <w:r>
              <w:t>Франция: долгий путь к единству.</w:t>
            </w:r>
          </w:p>
        </w:tc>
        <w:tc>
          <w:tcPr>
            <w:tcW w:w="1800" w:type="dxa"/>
          </w:tcPr>
          <w:p w:rsidR="00A06AF8" w:rsidRDefault="00A06AF8" w:rsidP="00333862">
            <w:r>
              <w:t>генеральные штаты, сословно-представительная монархия</w:t>
            </w:r>
          </w:p>
        </w:tc>
        <w:tc>
          <w:tcPr>
            <w:tcW w:w="3780" w:type="dxa"/>
          </w:tcPr>
          <w:p w:rsidR="00A06AF8" w:rsidRDefault="00A06AF8" w:rsidP="00333862">
            <w:r>
              <w:t>уметь анализировать материал, определять предпосылки, сущность и последствия исторических событий (объединение Франции)</w:t>
            </w:r>
          </w:p>
        </w:tc>
        <w:tc>
          <w:tcPr>
            <w:tcW w:w="1845" w:type="dxa"/>
          </w:tcPr>
          <w:p w:rsidR="00A06AF8" w:rsidRPr="0061283D" w:rsidRDefault="00A06AF8" w:rsidP="00333862">
            <w:r>
              <w:t>1</w:t>
            </w:r>
          </w:p>
        </w:tc>
        <w:tc>
          <w:tcPr>
            <w:tcW w:w="2410" w:type="dxa"/>
          </w:tcPr>
          <w:p w:rsidR="00A06AF8" w:rsidRDefault="00A06AF8" w:rsidP="00333862">
            <m:oMath>
              <m:r>
                <w:rPr>
                  <w:rFonts w:ascii="Cambria Math" w:hAnsi="Cambria Math"/>
                </w:rPr>
                <m:t>§</m:t>
              </m:r>
            </m:oMath>
            <w:r>
              <w:t xml:space="preserve"> 15</w:t>
            </w:r>
          </w:p>
          <w:p w:rsidR="00A06AF8" w:rsidRDefault="00A06AF8" w:rsidP="00333862">
            <w:r>
              <w:t>в. 1-6,</w:t>
            </w:r>
          </w:p>
          <w:p w:rsidR="00A06AF8" w:rsidRPr="00526244" w:rsidRDefault="00A06AF8" w:rsidP="00333862">
            <w:r>
              <w:t>устный опрос</w:t>
            </w:r>
          </w:p>
        </w:tc>
      </w:tr>
      <w:tr w:rsidR="00A06AF8" w:rsidTr="00A06AF8">
        <w:trPr>
          <w:trHeight w:val="1140"/>
        </w:trPr>
        <w:tc>
          <w:tcPr>
            <w:tcW w:w="772" w:type="dxa"/>
          </w:tcPr>
          <w:p w:rsidR="00A06AF8" w:rsidRDefault="00A06AF8" w:rsidP="00333862">
            <w:r>
              <w:t>21</w:t>
            </w:r>
          </w:p>
        </w:tc>
        <w:tc>
          <w:tcPr>
            <w:tcW w:w="3960" w:type="dxa"/>
          </w:tcPr>
          <w:p w:rsidR="00A06AF8" w:rsidRPr="009764AD" w:rsidRDefault="00A06AF8" w:rsidP="00333862">
            <w:pPr>
              <w:jc w:val="both"/>
            </w:pPr>
            <w:r>
              <w:t>Англия: от нормандского завоевания до парламента.</w:t>
            </w:r>
          </w:p>
        </w:tc>
        <w:tc>
          <w:tcPr>
            <w:tcW w:w="1800" w:type="dxa"/>
          </w:tcPr>
          <w:p w:rsidR="00A06AF8" w:rsidRDefault="00A06AF8" w:rsidP="00333862">
            <w:r>
              <w:t>парламент, сословное представительство, централизованное государство, Великая Хартия Вольностей</w:t>
            </w:r>
          </w:p>
        </w:tc>
        <w:tc>
          <w:tcPr>
            <w:tcW w:w="3780" w:type="dxa"/>
          </w:tcPr>
          <w:p w:rsidR="00A06AF8" w:rsidRDefault="00A06AF8" w:rsidP="00333862">
            <w:r>
              <w:t>умение сравнивать исторические явления в различных странах, выделять сходство и различие, умение оперировать терминами и понятиями</w:t>
            </w:r>
          </w:p>
        </w:tc>
        <w:tc>
          <w:tcPr>
            <w:tcW w:w="1845" w:type="dxa"/>
          </w:tcPr>
          <w:p w:rsidR="00A06AF8" w:rsidRPr="00A3586D" w:rsidRDefault="00A06AF8" w:rsidP="00333862">
            <w:r>
              <w:t>1</w:t>
            </w:r>
          </w:p>
        </w:tc>
        <w:tc>
          <w:tcPr>
            <w:tcW w:w="2410" w:type="dxa"/>
          </w:tcPr>
          <w:p w:rsidR="00A06AF8" w:rsidRDefault="00A06AF8" w:rsidP="00333862">
            <m:oMath>
              <m:r>
                <w:rPr>
                  <w:rFonts w:ascii="Cambria Math" w:hAnsi="Cambria Math"/>
                </w:rPr>
                <m:t>§</m:t>
              </m:r>
            </m:oMath>
            <w:r>
              <w:t xml:space="preserve"> 16</w:t>
            </w:r>
          </w:p>
          <w:p w:rsidR="00A06AF8" w:rsidRDefault="00A06AF8" w:rsidP="00333862">
            <w:r>
              <w:t>в. 1-6,</w:t>
            </w:r>
          </w:p>
          <w:p w:rsidR="00A06AF8" w:rsidRPr="00526244" w:rsidRDefault="00A06AF8" w:rsidP="00333862">
            <w:r>
              <w:t>устный опрос</w:t>
            </w:r>
          </w:p>
        </w:tc>
      </w:tr>
      <w:tr w:rsidR="00A06AF8" w:rsidTr="00A06AF8">
        <w:tc>
          <w:tcPr>
            <w:tcW w:w="772" w:type="dxa"/>
          </w:tcPr>
          <w:p w:rsidR="00A06AF8" w:rsidRPr="00A3586D" w:rsidRDefault="00A06AF8" w:rsidP="00333862">
            <w:r>
              <w:t>22</w:t>
            </w:r>
          </w:p>
        </w:tc>
        <w:tc>
          <w:tcPr>
            <w:tcW w:w="3960" w:type="dxa"/>
          </w:tcPr>
          <w:p w:rsidR="00A06AF8" w:rsidRPr="009764AD" w:rsidRDefault="00A06AF8" w:rsidP="00333862">
            <w:pPr>
              <w:jc w:val="both"/>
            </w:pPr>
            <w:r>
              <w:t>Несбывшиеся надежды германских императоров.</w:t>
            </w:r>
          </w:p>
        </w:tc>
        <w:tc>
          <w:tcPr>
            <w:tcW w:w="1800" w:type="dxa"/>
          </w:tcPr>
          <w:p w:rsidR="00A06AF8" w:rsidRDefault="00A06AF8" w:rsidP="00333862">
            <w:r>
              <w:t xml:space="preserve">возникновение Швейцарского </w:t>
            </w:r>
            <w:r>
              <w:lastRenderedPageBreak/>
              <w:t>Союза, « Золотая булла», курфюрст, рейхстаг</w:t>
            </w:r>
          </w:p>
        </w:tc>
        <w:tc>
          <w:tcPr>
            <w:tcW w:w="3780" w:type="dxa"/>
          </w:tcPr>
          <w:p w:rsidR="00A06AF8" w:rsidRDefault="00A06AF8" w:rsidP="00333862">
            <w:r>
              <w:lastRenderedPageBreak/>
              <w:t xml:space="preserve">умение сравнивать явления в различных странах, выделять </w:t>
            </w:r>
            <w:r>
              <w:lastRenderedPageBreak/>
              <w:t>сходства и различия, вести беседу, дискуссию, оперировать понятиями</w:t>
            </w:r>
          </w:p>
        </w:tc>
        <w:tc>
          <w:tcPr>
            <w:tcW w:w="1845" w:type="dxa"/>
          </w:tcPr>
          <w:p w:rsidR="00A06AF8" w:rsidRPr="00A3586D" w:rsidRDefault="00A06AF8" w:rsidP="00333862">
            <w:r>
              <w:lastRenderedPageBreak/>
              <w:t>1</w:t>
            </w:r>
          </w:p>
        </w:tc>
        <w:tc>
          <w:tcPr>
            <w:tcW w:w="2410" w:type="dxa"/>
          </w:tcPr>
          <w:p w:rsidR="00A06AF8" w:rsidRDefault="00A06AF8" w:rsidP="00333862">
            <m:oMath>
              <m:r>
                <w:rPr>
                  <w:rFonts w:ascii="Cambria Math" w:hAnsi="Cambria Math"/>
                </w:rPr>
                <m:t>§</m:t>
              </m:r>
            </m:oMath>
            <w:r>
              <w:t xml:space="preserve">  17</w:t>
            </w:r>
          </w:p>
          <w:p w:rsidR="00A06AF8" w:rsidRDefault="00A06AF8" w:rsidP="00333862">
            <w:r>
              <w:t>в. 1-5,</w:t>
            </w:r>
          </w:p>
          <w:p w:rsidR="00A06AF8" w:rsidRPr="000D6843" w:rsidRDefault="00A06AF8" w:rsidP="00333862">
            <w:r>
              <w:lastRenderedPageBreak/>
              <w:t>устный опрос</w:t>
            </w:r>
          </w:p>
        </w:tc>
      </w:tr>
      <w:tr w:rsidR="00A06AF8" w:rsidTr="00A06AF8">
        <w:tc>
          <w:tcPr>
            <w:tcW w:w="772" w:type="dxa"/>
          </w:tcPr>
          <w:p w:rsidR="00A06AF8" w:rsidRPr="00CD2D75" w:rsidRDefault="00A06AF8" w:rsidP="00333862"/>
        </w:tc>
        <w:tc>
          <w:tcPr>
            <w:tcW w:w="3960" w:type="dxa"/>
          </w:tcPr>
          <w:p w:rsidR="00A06AF8" w:rsidRPr="00521D37" w:rsidRDefault="00A06AF8" w:rsidP="00333862">
            <w:pPr>
              <w:jc w:val="both"/>
              <w:rPr>
                <w:b/>
              </w:rPr>
            </w:pPr>
            <w:r>
              <w:rPr>
                <w:b/>
              </w:rPr>
              <w:t>Тема 8. Культура Западной Европы в 11-13 веках.</w:t>
            </w:r>
          </w:p>
        </w:tc>
        <w:tc>
          <w:tcPr>
            <w:tcW w:w="1800" w:type="dxa"/>
          </w:tcPr>
          <w:p w:rsidR="00A06AF8" w:rsidRDefault="00A06AF8" w:rsidP="00333862"/>
        </w:tc>
        <w:tc>
          <w:tcPr>
            <w:tcW w:w="3780" w:type="dxa"/>
          </w:tcPr>
          <w:p w:rsidR="00A06AF8" w:rsidRDefault="00A06AF8" w:rsidP="00333862"/>
        </w:tc>
        <w:tc>
          <w:tcPr>
            <w:tcW w:w="1845" w:type="dxa"/>
          </w:tcPr>
          <w:p w:rsidR="00A06AF8" w:rsidRPr="00521D37" w:rsidRDefault="00A06AF8" w:rsidP="00333862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2410" w:type="dxa"/>
          </w:tcPr>
          <w:p w:rsidR="00A06AF8" w:rsidRPr="00C51287" w:rsidRDefault="00A06AF8" w:rsidP="00333862"/>
        </w:tc>
      </w:tr>
      <w:tr w:rsidR="00A06AF8" w:rsidTr="00A06AF8">
        <w:tc>
          <w:tcPr>
            <w:tcW w:w="772" w:type="dxa"/>
          </w:tcPr>
          <w:p w:rsidR="00A06AF8" w:rsidRPr="008D75B3" w:rsidRDefault="00A06AF8" w:rsidP="00333862">
            <w:r>
              <w:t>23</w:t>
            </w:r>
          </w:p>
        </w:tc>
        <w:tc>
          <w:tcPr>
            <w:tcW w:w="3960" w:type="dxa"/>
          </w:tcPr>
          <w:p w:rsidR="00A06AF8" w:rsidRPr="008D75B3" w:rsidRDefault="00A06AF8" w:rsidP="00333862">
            <w:pPr>
              <w:jc w:val="both"/>
            </w:pPr>
            <w:r>
              <w:t>Образование, наука и философия в эпоху расцвета Средневековья.</w:t>
            </w:r>
          </w:p>
        </w:tc>
        <w:tc>
          <w:tcPr>
            <w:tcW w:w="1800" w:type="dxa"/>
          </w:tcPr>
          <w:p w:rsidR="00A06AF8" w:rsidRDefault="00A06AF8" w:rsidP="00333862">
            <w:r>
              <w:t>рационализм, схоластика, логика, коллегия,  мистика</w:t>
            </w:r>
          </w:p>
        </w:tc>
        <w:tc>
          <w:tcPr>
            <w:tcW w:w="3780" w:type="dxa"/>
          </w:tcPr>
          <w:p w:rsidR="00A06AF8" w:rsidRDefault="00A06AF8" w:rsidP="00333862">
            <w:r>
              <w:t>развивать умение соотносить знания с эпохой, видеть в частном общее и наоборот, устанавливать причинно-следственные связи между событиями</w:t>
            </w:r>
          </w:p>
        </w:tc>
        <w:tc>
          <w:tcPr>
            <w:tcW w:w="1845" w:type="dxa"/>
          </w:tcPr>
          <w:p w:rsidR="00A06AF8" w:rsidRPr="008D75B3" w:rsidRDefault="00A06AF8" w:rsidP="00333862">
            <w:r>
              <w:t>1</w:t>
            </w:r>
          </w:p>
        </w:tc>
        <w:tc>
          <w:tcPr>
            <w:tcW w:w="2410" w:type="dxa"/>
          </w:tcPr>
          <w:p w:rsidR="00A06AF8" w:rsidRDefault="00A06AF8" w:rsidP="00333862">
            <m:oMath>
              <m:r>
                <w:rPr>
                  <w:rFonts w:ascii="Cambria Math" w:hAnsi="Cambria Math"/>
                </w:rPr>
                <m:t>§</m:t>
              </m:r>
            </m:oMath>
            <w:r>
              <w:t xml:space="preserve">  18</w:t>
            </w:r>
          </w:p>
          <w:p w:rsidR="00A06AF8" w:rsidRDefault="00A06AF8" w:rsidP="00333862">
            <w:r>
              <w:t>в. 1-6,</w:t>
            </w:r>
          </w:p>
          <w:p w:rsidR="00A06AF8" w:rsidRDefault="00A06AF8" w:rsidP="00333862">
            <w:r>
              <w:t>защита</w:t>
            </w:r>
          </w:p>
          <w:p w:rsidR="00A06AF8" w:rsidRDefault="00A06AF8" w:rsidP="00333862">
            <w:r>
              <w:t>сообщений</w:t>
            </w:r>
          </w:p>
          <w:p w:rsidR="00A06AF8" w:rsidRDefault="00A06AF8" w:rsidP="00333862">
            <w:pPr>
              <w:rPr>
                <w:b/>
              </w:rPr>
            </w:pPr>
          </w:p>
        </w:tc>
      </w:tr>
      <w:tr w:rsidR="00A06AF8" w:rsidTr="00A06AF8">
        <w:trPr>
          <w:trHeight w:val="641"/>
        </w:trPr>
        <w:tc>
          <w:tcPr>
            <w:tcW w:w="772" w:type="dxa"/>
          </w:tcPr>
          <w:p w:rsidR="00A06AF8" w:rsidRPr="008D75B3" w:rsidRDefault="00A06AF8" w:rsidP="00333862">
            <w:r>
              <w:t>24</w:t>
            </w:r>
          </w:p>
        </w:tc>
        <w:tc>
          <w:tcPr>
            <w:tcW w:w="3960" w:type="dxa"/>
          </w:tcPr>
          <w:p w:rsidR="00A06AF8" w:rsidRDefault="00A06AF8" w:rsidP="00333862">
            <w:pPr>
              <w:jc w:val="both"/>
            </w:pPr>
            <w:r>
              <w:t>Время соборов.</w:t>
            </w:r>
          </w:p>
          <w:p w:rsidR="00A06AF8" w:rsidRPr="00AC5957" w:rsidRDefault="00A06AF8" w:rsidP="00333862"/>
        </w:tc>
        <w:tc>
          <w:tcPr>
            <w:tcW w:w="1800" w:type="dxa"/>
          </w:tcPr>
          <w:p w:rsidR="00A06AF8" w:rsidRDefault="00A06AF8" w:rsidP="00333862">
            <w:r>
              <w:t>романский стиль, готический стиль, стрельчатая арка</w:t>
            </w:r>
          </w:p>
        </w:tc>
        <w:tc>
          <w:tcPr>
            <w:tcW w:w="3780" w:type="dxa"/>
          </w:tcPr>
          <w:p w:rsidR="00A06AF8" w:rsidRDefault="00A06AF8" w:rsidP="00333862">
            <w:r>
              <w:t>развивать умение соотносить знания с эпохой, видеть в частном общее и наоборот, устанавливать причинно-следственные связи между событиями</w:t>
            </w:r>
          </w:p>
        </w:tc>
        <w:tc>
          <w:tcPr>
            <w:tcW w:w="1845" w:type="dxa"/>
          </w:tcPr>
          <w:p w:rsidR="00A06AF8" w:rsidRPr="00D6342E" w:rsidRDefault="00A06AF8" w:rsidP="00333862">
            <w:r>
              <w:t>1</w:t>
            </w:r>
          </w:p>
        </w:tc>
        <w:tc>
          <w:tcPr>
            <w:tcW w:w="2410" w:type="dxa"/>
          </w:tcPr>
          <w:p w:rsidR="00A06AF8" w:rsidRPr="00CB6846" w:rsidRDefault="003C126A" w:rsidP="00333862">
            <m:oMath>
              <m:r>
                <w:rPr>
                  <w:rFonts w:ascii="Cambria Math" w:hAnsi="Cambria Math"/>
                </w:rPr>
                <m:t>§</m:t>
              </m:r>
            </m:oMath>
            <w:r>
              <w:t xml:space="preserve"> </w:t>
            </w:r>
            <w:r w:rsidR="00A06AF8">
              <w:t xml:space="preserve"> 19</w:t>
            </w:r>
          </w:p>
          <w:p w:rsidR="00A06AF8" w:rsidRPr="00786567" w:rsidRDefault="00A06AF8" w:rsidP="00333862">
            <w:r>
              <w:t>в. 1-5,</w:t>
            </w:r>
          </w:p>
          <w:p w:rsidR="00A06AF8" w:rsidRPr="00526244" w:rsidRDefault="00A06AF8" w:rsidP="00333862">
            <w:r>
              <w:t>устный опрос</w:t>
            </w:r>
          </w:p>
        </w:tc>
      </w:tr>
      <w:tr w:rsidR="00A06AF8" w:rsidTr="00A06AF8">
        <w:tc>
          <w:tcPr>
            <w:tcW w:w="772" w:type="dxa"/>
          </w:tcPr>
          <w:p w:rsidR="00A06AF8" w:rsidRPr="00A3586D" w:rsidRDefault="00A06AF8" w:rsidP="00333862"/>
        </w:tc>
        <w:tc>
          <w:tcPr>
            <w:tcW w:w="3960" w:type="dxa"/>
          </w:tcPr>
          <w:p w:rsidR="00A06AF8" w:rsidRPr="00D6342E" w:rsidRDefault="00A06AF8" w:rsidP="00333862">
            <w:pPr>
              <w:jc w:val="both"/>
              <w:rPr>
                <w:b/>
              </w:rPr>
            </w:pPr>
            <w:r>
              <w:rPr>
                <w:b/>
              </w:rPr>
              <w:t>Раздел 3. «Осень» Средневековья.</w:t>
            </w:r>
          </w:p>
        </w:tc>
        <w:tc>
          <w:tcPr>
            <w:tcW w:w="1800" w:type="dxa"/>
          </w:tcPr>
          <w:p w:rsidR="00A06AF8" w:rsidRDefault="00A06AF8" w:rsidP="00333862"/>
        </w:tc>
        <w:tc>
          <w:tcPr>
            <w:tcW w:w="3780" w:type="dxa"/>
          </w:tcPr>
          <w:p w:rsidR="00A06AF8" w:rsidRDefault="00A06AF8" w:rsidP="00333862"/>
        </w:tc>
        <w:tc>
          <w:tcPr>
            <w:tcW w:w="1845" w:type="dxa"/>
          </w:tcPr>
          <w:p w:rsidR="00A06AF8" w:rsidRPr="00D6342E" w:rsidRDefault="00A06AF8" w:rsidP="00333862">
            <w:pPr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2410" w:type="dxa"/>
          </w:tcPr>
          <w:p w:rsidR="00A06AF8" w:rsidRDefault="00A06AF8" w:rsidP="00333862"/>
          <w:p w:rsidR="00A06AF8" w:rsidRDefault="00A06AF8" w:rsidP="00333862">
            <w:pPr>
              <w:rPr>
                <w:b/>
              </w:rPr>
            </w:pPr>
          </w:p>
        </w:tc>
      </w:tr>
      <w:tr w:rsidR="00A06AF8" w:rsidTr="00A06AF8">
        <w:tc>
          <w:tcPr>
            <w:tcW w:w="772" w:type="dxa"/>
          </w:tcPr>
          <w:p w:rsidR="00A06AF8" w:rsidRPr="00C82144" w:rsidRDefault="00A06AF8" w:rsidP="00333862"/>
        </w:tc>
        <w:tc>
          <w:tcPr>
            <w:tcW w:w="3960" w:type="dxa"/>
          </w:tcPr>
          <w:p w:rsidR="00A06AF8" w:rsidRPr="00427F69" w:rsidRDefault="00A06AF8" w:rsidP="00333862">
            <w:pPr>
              <w:jc w:val="both"/>
              <w:rPr>
                <w:b/>
              </w:rPr>
            </w:pPr>
            <w:r>
              <w:rPr>
                <w:b/>
              </w:rPr>
              <w:t>Тема 9. Западная Европа в 14-15 веках.</w:t>
            </w:r>
          </w:p>
        </w:tc>
        <w:tc>
          <w:tcPr>
            <w:tcW w:w="1800" w:type="dxa"/>
          </w:tcPr>
          <w:p w:rsidR="00A06AF8" w:rsidRDefault="00A06AF8" w:rsidP="00333862"/>
        </w:tc>
        <w:tc>
          <w:tcPr>
            <w:tcW w:w="3780" w:type="dxa"/>
          </w:tcPr>
          <w:p w:rsidR="00A06AF8" w:rsidRDefault="00A06AF8" w:rsidP="00333862"/>
        </w:tc>
        <w:tc>
          <w:tcPr>
            <w:tcW w:w="1845" w:type="dxa"/>
          </w:tcPr>
          <w:p w:rsidR="00A06AF8" w:rsidRPr="00427F69" w:rsidRDefault="00A06AF8" w:rsidP="00333862">
            <w:pPr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2410" w:type="dxa"/>
          </w:tcPr>
          <w:p w:rsidR="00A06AF8" w:rsidRPr="009969E4" w:rsidRDefault="00A06AF8" w:rsidP="00333862"/>
        </w:tc>
      </w:tr>
      <w:tr w:rsidR="00A06AF8" w:rsidTr="00A06AF8">
        <w:tc>
          <w:tcPr>
            <w:tcW w:w="772" w:type="dxa"/>
          </w:tcPr>
          <w:p w:rsidR="00A06AF8" w:rsidRPr="00C82144" w:rsidRDefault="00A06AF8" w:rsidP="00333862">
            <w:r>
              <w:t>25</w:t>
            </w:r>
          </w:p>
        </w:tc>
        <w:tc>
          <w:tcPr>
            <w:tcW w:w="3960" w:type="dxa"/>
          </w:tcPr>
          <w:p w:rsidR="00A06AF8" w:rsidRPr="00C82144" w:rsidRDefault="00A06AF8" w:rsidP="00333862">
            <w:pPr>
              <w:jc w:val="both"/>
            </w:pPr>
            <w:r>
              <w:t>Столетие бедствий.</w:t>
            </w:r>
          </w:p>
        </w:tc>
        <w:tc>
          <w:tcPr>
            <w:tcW w:w="1800" w:type="dxa"/>
          </w:tcPr>
          <w:p w:rsidR="00A06AF8" w:rsidRDefault="00A06AF8" w:rsidP="00333862">
            <w:r>
              <w:t>амнистия, рабочее законодательство, раввин, ростовщичество, гетто, Жакерия, «Черная смерть»</w:t>
            </w:r>
          </w:p>
        </w:tc>
        <w:tc>
          <w:tcPr>
            <w:tcW w:w="3780" w:type="dxa"/>
          </w:tcPr>
          <w:p w:rsidR="00A06AF8" w:rsidRDefault="00A06AF8" w:rsidP="00333862">
            <w:r>
              <w:t>развивать общеучебные умения, связно пересказывать текст учебника, отделять главное от второстепенного, выделять предпосылки, анализируя материал, сущность и последствия явлений и процессов, сравнивать исторические события</w:t>
            </w:r>
          </w:p>
        </w:tc>
        <w:tc>
          <w:tcPr>
            <w:tcW w:w="1845" w:type="dxa"/>
          </w:tcPr>
          <w:p w:rsidR="00A06AF8" w:rsidRPr="00C82144" w:rsidRDefault="00A06AF8" w:rsidP="00333862">
            <w:r>
              <w:t>1</w:t>
            </w:r>
          </w:p>
        </w:tc>
        <w:tc>
          <w:tcPr>
            <w:tcW w:w="2410" w:type="dxa"/>
          </w:tcPr>
          <w:p w:rsidR="00A06AF8" w:rsidRDefault="003C126A" w:rsidP="00333862">
            <m:oMath>
              <m:r>
                <w:rPr>
                  <w:rFonts w:ascii="Cambria Math" w:hAnsi="Cambria Math"/>
                </w:rPr>
                <m:t>§</m:t>
              </m:r>
            </m:oMath>
            <w:r>
              <w:t xml:space="preserve"> </w:t>
            </w:r>
            <w:r w:rsidR="00A06AF8">
              <w:t xml:space="preserve"> 20</w:t>
            </w:r>
          </w:p>
          <w:p w:rsidR="00A06AF8" w:rsidRDefault="00A06AF8" w:rsidP="00333862">
            <w:r>
              <w:t>в. 1-5,</w:t>
            </w:r>
          </w:p>
          <w:p w:rsidR="00A06AF8" w:rsidRPr="00C619CE" w:rsidRDefault="00A06AF8" w:rsidP="00333862">
            <w:r>
              <w:t>устный опрос</w:t>
            </w:r>
          </w:p>
        </w:tc>
      </w:tr>
      <w:tr w:rsidR="00A06AF8" w:rsidTr="00A06AF8">
        <w:tc>
          <w:tcPr>
            <w:tcW w:w="772" w:type="dxa"/>
          </w:tcPr>
          <w:p w:rsidR="00A06AF8" w:rsidRPr="00C82144" w:rsidRDefault="00A06AF8" w:rsidP="00333862">
            <w:r>
              <w:t>26</w:t>
            </w:r>
          </w:p>
        </w:tc>
        <w:tc>
          <w:tcPr>
            <w:tcW w:w="3960" w:type="dxa"/>
          </w:tcPr>
          <w:p w:rsidR="00A06AF8" w:rsidRPr="00C82144" w:rsidRDefault="00A06AF8" w:rsidP="00333862">
            <w:pPr>
              <w:jc w:val="both"/>
            </w:pPr>
            <w:r>
              <w:t>Самая долгая война в истории.</w:t>
            </w:r>
          </w:p>
        </w:tc>
        <w:tc>
          <w:tcPr>
            <w:tcW w:w="1800" w:type="dxa"/>
          </w:tcPr>
          <w:p w:rsidR="00A06AF8" w:rsidRDefault="00A06AF8" w:rsidP="00333862">
            <w:r>
              <w:t xml:space="preserve">арбалет, тактика, </w:t>
            </w:r>
            <w:r>
              <w:lastRenderedPageBreak/>
              <w:t>национальная независимость</w:t>
            </w:r>
          </w:p>
        </w:tc>
        <w:tc>
          <w:tcPr>
            <w:tcW w:w="3780" w:type="dxa"/>
          </w:tcPr>
          <w:p w:rsidR="00A06AF8" w:rsidRDefault="00A06AF8" w:rsidP="00333862">
            <w:r>
              <w:lastRenderedPageBreak/>
              <w:t xml:space="preserve">уметь определять причины, характер и значение феодальных </w:t>
            </w:r>
            <w:r>
              <w:lastRenderedPageBreak/>
              <w:t>войн, уметь определять роль личности в истории</w:t>
            </w:r>
          </w:p>
        </w:tc>
        <w:tc>
          <w:tcPr>
            <w:tcW w:w="1845" w:type="dxa"/>
          </w:tcPr>
          <w:p w:rsidR="00A06AF8" w:rsidRPr="00C82144" w:rsidRDefault="00A06AF8" w:rsidP="00333862">
            <w:r>
              <w:lastRenderedPageBreak/>
              <w:t>1</w:t>
            </w:r>
          </w:p>
        </w:tc>
        <w:tc>
          <w:tcPr>
            <w:tcW w:w="2410" w:type="dxa"/>
          </w:tcPr>
          <w:p w:rsidR="00A06AF8" w:rsidRPr="009969E4" w:rsidRDefault="003C126A" w:rsidP="00333862">
            <m:oMath>
              <m:r>
                <w:rPr>
                  <w:rFonts w:ascii="Cambria Math" w:hAnsi="Cambria Math"/>
                </w:rPr>
                <m:t>§</m:t>
              </m:r>
            </m:oMath>
            <w:r>
              <w:t xml:space="preserve"> </w:t>
            </w:r>
            <w:r w:rsidR="00A06AF8">
              <w:t>21</w:t>
            </w:r>
          </w:p>
          <w:p w:rsidR="00A06AF8" w:rsidRDefault="00A06AF8" w:rsidP="00333862">
            <w:r w:rsidRPr="009969E4">
              <w:t xml:space="preserve">в. </w:t>
            </w:r>
            <w:r>
              <w:t>1-5,</w:t>
            </w:r>
          </w:p>
          <w:p w:rsidR="00A06AF8" w:rsidRPr="009969E4" w:rsidRDefault="00A06AF8" w:rsidP="00333862">
            <w:r>
              <w:lastRenderedPageBreak/>
              <w:t>контурная карта, устный опрос</w:t>
            </w:r>
          </w:p>
        </w:tc>
      </w:tr>
      <w:tr w:rsidR="00A06AF8" w:rsidTr="00A06AF8">
        <w:tc>
          <w:tcPr>
            <w:tcW w:w="772" w:type="dxa"/>
          </w:tcPr>
          <w:p w:rsidR="00A06AF8" w:rsidRPr="00C82144" w:rsidRDefault="00A06AF8" w:rsidP="00333862">
            <w:r>
              <w:lastRenderedPageBreak/>
              <w:t>27</w:t>
            </w:r>
          </w:p>
        </w:tc>
        <w:tc>
          <w:tcPr>
            <w:tcW w:w="3960" w:type="dxa"/>
          </w:tcPr>
          <w:p w:rsidR="00A06AF8" w:rsidRPr="00CA1DEA" w:rsidRDefault="00A06AF8" w:rsidP="00333862">
            <w:pPr>
              <w:jc w:val="both"/>
            </w:pPr>
            <w:r>
              <w:t>Трудный путь к торжеству королевской власти.</w:t>
            </w:r>
          </w:p>
        </w:tc>
        <w:tc>
          <w:tcPr>
            <w:tcW w:w="1800" w:type="dxa"/>
          </w:tcPr>
          <w:p w:rsidR="00A06AF8" w:rsidRDefault="00A06AF8" w:rsidP="00333862">
            <w:r>
              <w:t>централизация, реконкиста, компромисс, аутодафе, фанатизм, абсолютизм, династия, уния</w:t>
            </w:r>
          </w:p>
        </w:tc>
        <w:tc>
          <w:tcPr>
            <w:tcW w:w="3780" w:type="dxa"/>
          </w:tcPr>
          <w:p w:rsidR="00A06AF8" w:rsidRDefault="00A06AF8" w:rsidP="00333862">
            <w:r>
              <w:t>уметь на основе сравнения раскрыть общее и особенное в процессе завершения объединения и управления в европейских государствах</w:t>
            </w:r>
          </w:p>
        </w:tc>
        <w:tc>
          <w:tcPr>
            <w:tcW w:w="1845" w:type="dxa"/>
          </w:tcPr>
          <w:p w:rsidR="00A06AF8" w:rsidRPr="00CA1DEA" w:rsidRDefault="00A06AF8" w:rsidP="00333862">
            <w:r>
              <w:t>1</w:t>
            </w:r>
          </w:p>
        </w:tc>
        <w:tc>
          <w:tcPr>
            <w:tcW w:w="2410" w:type="dxa"/>
          </w:tcPr>
          <w:p w:rsidR="00A06AF8" w:rsidRPr="00CB6846" w:rsidRDefault="003C126A" w:rsidP="00333862">
            <m:oMath>
              <m:r>
                <w:rPr>
                  <w:rFonts w:ascii="Cambria Math" w:hAnsi="Cambria Math"/>
                </w:rPr>
                <m:t>§</m:t>
              </m:r>
            </m:oMath>
            <w:r>
              <w:t xml:space="preserve"> </w:t>
            </w:r>
            <w:r w:rsidR="00A06AF8">
              <w:t xml:space="preserve"> 22</w:t>
            </w:r>
          </w:p>
          <w:p w:rsidR="00A06AF8" w:rsidRDefault="00A06AF8" w:rsidP="00333862">
            <w:r>
              <w:t>в.1-4,</w:t>
            </w:r>
          </w:p>
          <w:p w:rsidR="00A06AF8" w:rsidRPr="00786567" w:rsidRDefault="00A06AF8" w:rsidP="00333862">
            <w:r>
              <w:t>устный опрос</w:t>
            </w:r>
          </w:p>
        </w:tc>
      </w:tr>
      <w:tr w:rsidR="00A06AF8" w:rsidTr="00A06AF8">
        <w:tc>
          <w:tcPr>
            <w:tcW w:w="772" w:type="dxa"/>
          </w:tcPr>
          <w:p w:rsidR="00A06AF8" w:rsidRPr="00C82144" w:rsidRDefault="00A06AF8" w:rsidP="00333862">
            <w:r>
              <w:t>28</w:t>
            </w:r>
          </w:p>
        </w:tc>
        <w:tc>
          <w:tcPr>
            <w:tcW w:w="3960" w:type="dxa"/>
          </w:tcPr>
          <w:p w:rsidR="00A06AF8" w:rsidRPr="00B81F6A" w:rsidRDefault="00A06AF8" w:rsidP="00333862">
            <w:pPr>
              <w:jc w:val="both"/>
            </w:pPr>
            <w:r>
              <w:t>Культура Западной Европы в 14-15 веках: новые горизонты.</w:t>
            </w:r>
          </w:p>
        </w:tc>
        <w:tc>
          <w:tcPr>
            <w:tcW w:w="1800" w:type="dxa"/>
          </w:tcPr>
          <w:p w:rsidR="00A06AF8" w:rsidRDefault="00A06AF8" w:rsidP="00333862">
            <w:r>
              <w:t>личность, портрет, линейная перспектива, Возрождение, гуманизм, ренессанс, гуманист, книгопечатание</w:t>
            </w:r>
          </w:p>
        </w:tc>
        <w:tc>
          <w:tcPr>
            <w:tcW w:w="3780" w:type="dxa"/>
          </w:tcPr>
          <w:p w:rsidR="00A06AF8" w:rsidRDefault="00A06AF8" w:rsidP="00333862">
            <w:r>
              <w:t>умение самостоятельно анализировать исторические источники, умение полемизировать и отстаивать свои взгляды</w:t>
            </w:r>
          </w:p>
        </w:tc>
        <w:tc>
          <w:tcPr>
            <w:tcW w:w="1845" w:type="dxa"/>
          </w:tcPr>
          <w:p w:rsidR="00A06AF8" w:rsidRPr="00B81F6A" w:rsidRDefault="00A06AF8" w:rsidP="00333862">
            <w:r>
              <w:t>1</w:t>
            </w:r>
          </w:p>
        </w:tc>
        <w:tc>
          <w:tcPr>
            <w:tcW w:w="2410" w:type="dxa"/>
          </w:tcPr>
          <w:p w:rsidR="00A06AF8" w:rsidRPr="009969E4" w:rsidRDefault="003C126A" w:rsidP="00333862">
            <m:oMath>
              <m:r>
                <w:rPr>
                  <w:rFonts w:ascii="Cambria Math" w:hAnsi="Cambria Math"/>
                </w:rPr>
                <m:t>§</m:t>
              </m:r>
            </m:oMath>
            <w:r>
              <w:t xml:space="preserve"> </w:t>
            </w:r>
            <w:r w:rsidR="00A06AF8">
              <w:t xml:space="preserve"> 23</w:t>
            </w:r>
          </w:p>
          <w:p w:rsidR="00A06AF8" w:rsidRDefault="00A06AF8" w:rsidP="00333862">
            <w:r>
              <w:t>в. 1-7,</w:t>
            </w:r>
          </w:p>
          <w:p w:rsidR="00A06AF8" w:rsidRPr="001D1E36" w:rsidRDefault="00A06AF8" w:rsidP="00333862">
            <w:r>
              <w:t>защита сообщений</w:t>
            </w:r>
          </w:p>
        </w:tc>
      </w:tr>
      <w:tr w:rsidR="00A06AF8" w:rsidTr="00A06AF8">
        <w:trPr>
          <w:trHeight w:val="896"/>
        </w:trPr>
        <w:tc>
          <w:tcPr>
            <w:tcW w:w="772" w:type="dxa"/>
          </w:tcPr>
          <w:p w:rsidR="00A06AF8" w:rsidRPr="00427F69" w:rsidRDefault="00A06AF8" w:rsidP="00333862"/>
        </w:tc>
        <w:tc>
          <w:tcPr>
            <w:tcW w:w="3960" w:type="dxa"/>
          </w:tcPr>
          <w:p w:rsidR="00A06AF8" w:rsidRPr="006D7269" w:rsidRDefault="00A06AF8" w:rsidP="00333862">
            <w:pPr>
              <w:jc w:val="both"/>
              <w:rPr>
                <w:b/>
              </w:rPr>
            </w:pPr>
            <w:r>
              <w:rPr>
                <w:b/>
              </w:rPr>
              <w:t>Тема 10. Центральная и Юго-Восточная Европа в 14-15 веках.</w:t>
            </w:r>
          </w:p>
        </w:tc>
        <w:tc>
          <w:tcPr>
            <w:tcW w:w="1800" w:type="dxa"/>
          </w:tcPr>
          <w:p w:rsidR="00A06AF8" w:rsidRPr="00ED6FB8" w:rsidRDefault="00A06AF8" w:rsidP="00333862"/>
        </w:tc>
        <w:tc>
          <w:tcPr>
            <w:tcW w:w="3780" w:type="dxa"/>
          </w:tcPr>
          <w:p w:rsidR="00A06AF8" w:rsidRPr="00ED6FB8" w:rsidRDefault="00A06AF8" w:rsidP="00333862"/>
        </w:tc>
        <w:tc>
          <w:tcPr>
            <w:tcW w:w="1845" w:type="dxa"/>
          </w:tcPr>
          <w:p w:rsidR="00A06AF8" w:rsidRPr="006D7269" w:rsidRDefault="00A06AF8" w:rsidP="00333862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2410" w:type="dxa"/>
          </w:tcPr>
          <w:p w:rsidR="00A06AF8" w:rsidRPr="001D1E36" w:rsidRDefault="00A06AF8" w:rsidP="00333862"/>
        </w:tc>
      </w:tr>
      <w:tr w:rsidR="00A06AF8" w:rsidTr="00A06AF8">
        <w:tc>
          <w:tcPr>
            <w:tcW w:w="772" w:type="dxa"/>
          </w:tcPr>
          <w:p w:rsidR="00A06AF8" w:rsidRPr="00427F69" w:rsidRDefault="00A06AF8" w:rsidP="00333862">
            <w:r>
              <w:t>29</w:t>
            </w:r>
          </w:p>
        </w:tc>
        <w:tc>
          <w:tcPr>
            <w:tcW w:w="3960" w:type="dxa"/>
          </w:tcPr>
          <w:p w:rsidR="00A06AF8" w:rsidRPr="00427F69" w:rsidRDefault="00A06AF8" w:rsidP="00333862">
            <w:pPr>
              <w:jc w:val="both"/>
            </w:pPr>
            <w:r>
              <w:t>Польша и Чехия: время расцвета.</w:t>
            </w:r>
          </w:p>
        </w:tc>
        <w:tc>
          <w:tcPr>
            <w:tcW w:w="1800" w:type="dxa"/>
          </w:tcPr>
          <w:p w:rsidR="00A06AF8" w:rsidRPr="008F201A" w:rsidRDefault="00A06AF8" w:rsidP="00333862">
            <w:r>
              <w:t>сейм, гуситы, латники, табориты, умеренные</w:t>
            </w:r>
          </w:p>
        </w:tc>
        <w:tc>
          <w:tcPr>
            <w:tcW w:w="3780" w:type="dxa"/>
          </w:tcPr>
          <w:p w:rsidR="00A06AF8" w:rsidRPr="008F201A" w:rsidRDefault="00A06AF8" w:rsidP="00333862">
            <w:r>
              <w:t>уметь выявлять причины, определять направление движения, последствия войн. Выделять причины, способствующие подъему экономики и развития государственности</w:t>
            </w:r>
          </w:p>
        </w:tc>
        <w:tc>
          <w:tcPr>
            <w:tcW w:w="1845" w:type="dxa"/>
          </w:tcPr>
          <w:p w:rsidR="00A06AF8" w:rsidRPr="00427F69" w:rsidRDefault="00A06AF8" w:rsidP="00333862">
            <w:r>
              <w:t>1</w:t>
            </w:r>
          </w:p>
        </w:tc>
        <w:tc>
          <w:tcPr>
            <w:tcW w:w="2410" w:type="dxa"/>
          </w:tcPr>
          <w:p w:rsidR="00A06AF8" w:rsidRPr="009969E4" w:rsidRDefault="003C126A" w:rsidP="00333862">
            <m:oMath>
              <m:r>
                <w:rPr>
                  <w:rFonts w:ascii="Cambria Math" w:hAnsi="Cambria Math"/>
                </w:rPr>
                <m:t>§</m:t>
              </m:r>
            </m:oMath>
            <w:r>
              <w:t xml:space="preserve"> </w:t>
            </w:r>
            <w:r w:rsidR="00A06AF8">
              <w:t xml:space="preserve"> 24</w:t>
            </w:r>
          </w:p>
          <w:p w:rsidR="00A06AF8" w:rsidRDefault="00A06AF8" w:rsidP="00333862">
            <w:r>
              <w:t>в.1-6,</w:t>
            </w:r>
          </w:p>
          <w:p w:rsidR="00A06AF8" w:rsidRDefault="00A06AF8" w:rsidP="00333862">
            <w:r>
              <w:t>контурная карта,</w:t>
            </w:r>
          </w:p>
          <w:p w:rsidR="00A06AF8" w:rsidRDefault="00A06AF8" w:rsidP="00333862">
            <w:r>
              <w:t>устный опрос</w:t>
            </w:r>
          </w:p>
          <w:p w:rsidR="00A06AF8" w:rsidRPr="000D6843" w:rsidRDefault="00A06AF8" w:rsidP="00333862"/>
        </w:tc>
      </w:tr>
      <w:tr w:rsidR="00A06AF8" w:rsidTr="00A06AF8">
        <w:tc>
          <w:tcPr>
            <w:tcW w:w="772" w:type="dxa"/>
          </w:tcPr>
          <w:p w:rsidR="00A06AF8" w:rsidRPr="00F90F2F" w:rsidRDefault="00A06AF8" w:rsidP="00333862">
            <w:r>
              <w:t>30</w:t>
            </w:r>
          </w:p>
        </w:tc>
        <w:tc>
          <w:tcPr>
            <w:tcW w:w="3960" w:type="dxa"/>
          </w:tcPr>
          <w:p w:rsidR="00A06AF8" w:rsidRPr="00B11577" w:rsidRDefault="00A06AF8" w:rsidP="00333862">
            <w:pPr>
              <w:jc w:val="both"/>
            </w:pPr>
            <w:r>
              <w:t>Полумесяц против креста.</w:t>
            </w:r>
          </w:p>
        </w:tc>
        <w:tc>
          <w:tcPr>
            <w:tcW w:w="1800" w:type="dxa"/>
          </w:tcPr>
          <w:p w:rsidR="00A06AF8" w:rsidRDefault="00A06AF8" w:rsidP="00333862">
            <w:r>
              <w:t xml:space="preserve">османы, янычары, султаны, церковная </w:t>
            </w:r>
            <w:r>
              <w:lastRenderedPageBreak/>
              <w:t>уния</w:t>
            </w:r>
          </w:p>
        </w:tc>
        <w:tc>
          <w:tcPr>
            <w:tcW w:w="3780" w:type="dxa"/>
          </w:tcPr>
          <w:p w:rsidR="00A06AF8" w:rsidRDefault="00A06AF8" w:rsidP="00333862">
            <w:r>
              <w:lastRenderedPageBreak/>
              <w:t xml:space="preserve">уметь устанавливать причинно-следственные связи и закономерности, системное понимание событий, связанных с </w:t>
            </w:r>
            <w:r>
              <w:lastRenderedPageBreak/>
              <w:t>падением Византии, усиление Османской империи</w:t>
            </w:r>
          </w:p>
        </w:tc>
        <w:tc>
          <w:tcPr>
            <w:tcW w:w="1845" w:type="dxa"/>
          </w:tcPr>
          <w:p w:rsidR="00A06AF8" w:rsidRPr="00B11577" w:rsidRDefault="00A06AF8" w:rsidP="00333862">
            <w:r>
              <w:lastRenderedPageBreak/>
              <w:t>1</w:t>
            </w:r>
          </w:p>
        </w:tc>
        <w:tc>
          <w:tcPr>
            <w:tcW w:w="2410" w:type="dxa"/>
          </w:tcPr>
          <w:p w:rsidR="00A06AF8" w:rsidRPr="00CB6846" w:rsidRDefault="003C126A" w:rsidP="00333862">
            <m:oMath>
              <m:r>
                <w:rPr>
                  <w:rFonts w:ascii="Cambria Math" w:hAnsi="Cambria Math"/>
                </w:rPr>
                <m:t>§</m:t>
              </m:r>
            </m:oMath>
            <w:r>
              <w:t xml:space="preserve"> </w:t>
            </w:r>
            <w:r w:rsidR="00A06AF8">
              <w:t>25</w:t>
            </w:r>
          </w:p>
          <w:p w:rsidR="00A06AF8" w:rsidRDefault="00A06AF8" w:rsidP="00333862">
            <w:pPr>
              <w:rPr>
                <w:b/>
              </w:rPr>
            </w:pPr>
            <w:r>
              <w:t>в. 1-6,</w:t>
            </w:r>
          </w:p>
          <w:p w:rsidR="00A06AF8" w:rsidRDefault="00A06AF8" w:rsidP="00333862">
            <w:r>
              <w:t>контурная карта,</w:t>
            </w:r>
          </w:p>
          <w:p w:rsidR="00A06AF8" w:rsidRPr="000D6843" w:rsidRDefault="00A06AF8" w:rsidP="00333862">
            <w:r>
              <w:t>устный опрос</w:t>
            </w:r>
          </w:p>
        </w:tc>
      </w:tr>
      <w:tr w:rsidR="00A06AF8" w:rsidTr="00A06AF8">
        <w:tc>
          <w:tcPr>
            <w:tcW w:w="772" w:type="dxa"/>
          </w:tcPr>
          <w:p w:rsidR="00A06AF8" w:rsidRPr="005917A0" w:rsidRDefault="00A06AF8" w:rsidP="00333862"/>
        </w:tc>
        <w:tc>
          <w:tcPr>
            <w:tcW w:w="3960" w:type="dxa"/>
          </w:tcPr>
          <w:p w:rsidR="00A06AF8" w:rsidRPr="00B11577" w:rsidRDefault="00A06AF8" w:rsidP="00333862">
            <w:pPr>
              <w:jc w:val="both"/>
              <w:rPr>
                <w:b/>
              </w:rPr>
            </w:pPr>
            <w:r>
              <w:rPr>
                <w:b/>
              </w:rPr>
              <w:t>Раздел 4. Вдали от Европы.</w:t>
            </w:r>
          </w:p>
        </w:tc>
        <w:tc>
          <w:tcPr>
            <w:tcW w:w="1800" w:type="dxa"/>
          </w:tcPr>
          <w:p w:rsidR="00A06AF8" w:rsidRPr="005917A0" w:rsidRDefault="00A06AF8" w:rsidP="00333862"/>
        </w:tc>
        <w:tc>
          <w:tcPr>
            <w:tcW w:w="3780" w:type="dxa"/>
          </w:tcPr>
          <w:p w:rsidR="00A06AF8" w:rsidRPr="005917A0" w:rsidRDefault="00A06AF8" w:rsidP="00333862"/>
        </w:tc>
        <w:tc>
          <w:tcPr>
            <w:tcW w:w="1845" w:type="dxa"/>
          </w:tcPr>
          <w:p w:rsidR="00A06AF8" w:rsidRPr="00B11577" w:rsidRDefault="00A06AF8" w:rsidP="00333862">
            <w:pPr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2410" w:type="dxa"/>
          </w:tcPr>
          <w:p w:rsidR="00A06AF8" w:rsidRPr="005917A0" w:rsidRDefault="00A06AF8" w:rsidP="00333862"/>
        </w:tc>
      </w:tr>
      <w:tr w:rsidR="00A06AF8" w:rsidTr="00A06AF8">
        <w:tc>
          <w:tcPr>
            <w:tcW w:w="772" w:type="dxa"/>
          </w:tcPr>
          <w:p w:rsidR="00A06AF8" w:rsidRPr="005917A0" w:rsidRDefault="00A06AF8" w:rsidP="00333862"/>
        </w:tc>
        <w:tc>
          <w:tcPr>
            <w:tcW w:w="3960" w:type="dxa"/>
          </w:tcPr>
          <w:p w:rsidR="00A06AF8" w:rsidRPr="00B11577" w:rsidRDefault="00A06AF8" w:rsidP="00333862">
            <w:pPr>
              <w:jc w:val="both"/>
              <w:rPr>
                <w:b/>
              </w:rPr>
            </w:pPr>
            <w:r>
              <w:rPr>
                <w:b/>
              </w:rPr>
              <w:t>Тема 11. Страны  Азии, Африки и Америки.</w:t>
            </w:r>
          </w:p>
        </w:tc>
        <w:tc>
          <w:tcPr>
            <w:tcW w:w="1800" w:type="dxa"/>
          </w:tcPr>
          <w:p w:rsidR="00A06AF8" w:rsidRPr="005917A0" w:rsidRDefault="00A06AF8" w:rsidP="00333862"/>
        </w:tc>
        <w:tc>
          <w:tcPr>
            <w:tcW w:w="3780" w:type="dxa"/>
          </w:tcPr>
          <w:p w:rsidR="00A06AF8" w:rsidRPr="005917A0" w:rsidRDefault="00A06AF8" w:rsidP="00333862"/>
        </w:tc>
        <w:tc>
          <w:tcPr>
            <w:tcW w:w="1845" w:type="dxa"/>
          </w:tcPr>
          <w:p w:rsidR="00A06AF8" w:rsidRPr="00B11577" w:rsidRDefault="00A06AF8" w:rsidP="00333862">
            <w:pPr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2410" w:type="dxa"/>
          </w:tcPr>
          <w:p w:rsidR="00A06AF8" w:rsidRPr="005917A0" w:rsidRDefault="00A06AF8" w:rsidP="00333862"/>
          <w:p w:rsidR="00A06AF8" w:rsidRPr="005917A0" w:rsidRDefault="00A06AF8" w:rsidP="00333862"/>
        </w:tc>
      </w:tr>
      <w:tr w:rsidR="00A06AF8" w:rsidTr="00A06AF8">
        <w:trPr>
          <w:trHeight w:val="90"/>
        </w:trPr>
        <w:tc>
          <w:tcPr>
            <w:tcW w:w="772" w:type="dxa"/>
          </w:tcPr>
          <w:p w:rsidR="00A06AF8" w:rsidRPr="005917A0" w:rsidRDefault="00A06AF8" w:rsidP="00333862">
            <w:r>
              <w:t>31</w:t>
            </w:r>
          </w:p>
        </w:tc>
        <w:tc>
          <w:tcPr>
            <w:tcW w:w="3960" w:type="dxa"/>
          </w:tcPr>
          <w:p w:rsidR="00A06AF8" w:rsidRPr="005917A0" w:rsidRDefault="00A06AF8" w:rsidP="00333862">
            <w:pPr>
              <w:jc w:val="both"/>
            </w:pPr>
            <w:r>
              <w:t>Индия, Китай, Япония.</w:t>
            </w:r>
          </w:p>
        </w:tc>
        <w:tc>
          <w:tcPr>
            <w:tcW w:w="1800" w:type="dxa"/>
          </w:tcPr>
          <w:p w:rsidR="00A06AF8" w:rsidRPr="005917A0" w:rsidRDefault="00A06AF8" w:rsidP="00333862">
            <w:r>
              <w:t>вары, касты</w:t>
            </w:r>
          </w:p>
        </w:tc>
        <w:tc>
          <w:tcPr>
            <w:tcW w:w="3780" w:type="dxa"/>
          </w:tcPr>
          <w:p w:rsidR="00A06AF8" w:rsidRPr="005917A0" w:rsidRDefault="00A06AF8" w:rsidP="00333862">
            <w:r>
              <w:t>знать понятия и термины, какие задачи в индийском обществе выполняла община, какую роль играла кастовая система в индийском обществе</w:t>
            </w:r>
          </w:p>
        </w:tc>
        <w:tc>
          <w:tcPr>
            <w:tcW w:w="1845" w:type="dxa"/>
          </w:tcPr>
          <w:p w:rsidR="00A06AF8" w:rsidRPr="005917A0" w:rsidRDefault="00A06AF8" w:rsidP="00333862">
            <w:r w:rsidRPr="005917A0">
              <w:t>1</w:t>
            </w:r>
          </w:p>
        </w:tc>
        <w:tc>
          <w:tcPr>
            <w:tcW w:w="2410" w:type="dxa"/>
          </w:tcPr>
          <w:p w:rsidR="00A06AF8" w:rsidRPr="005917A0" w:rsidRDefault="003C126A" w:rsidP="00333862">
            <m:oMath>
              <m:r>
                <w:rPr>
                  <w:rFonts w:ascii="Cambria Math" w:hAnsi="Cambria Math"/>
                </w:rPr>
                <m:t>§</m:t>
              </m:r>
            </m:oMath>
            <w:r>
              <w:t xml:space="preserve"> </w:t>
            </w:r>
            <w:r w:rsidR="00A06AF8">
              <w:t>26</w:t>
            </w:r>
            <w:r w:rsidR="00A06AF8" w:rsidRPr="005917A0">
              <w:t xml:space="preserve"> </w:t>
            </w:r>
          </w:p>
          <w:p w:rsidR="00A06AF8" w:rsidRDefault="00A06AF8" w:rsidP="00333862">
            <w:r w:rsidRPr="005917A0">
              <w:t>в.</w:t>
            </w:r>
            <w:r>
              <w:t xml:space="preserve"> 1-9,</w:t>
            </w:r>
          </w:p>
          <w:p w:rsidR="00A06AF8" w:rsidRDefault="00A06AF8" w:rsidP="00333862">
            <w:r>
              <w:t>контурная карта,</w:t>
            </w:r>
          </w:p>
          <w:p w:rsidR="00A06AF8" w:rsidRPr="005917A0" w:rsidRDefault="00A06AF8" w:rsidP="00333862">
            <w:r>
              <w:t>устный опрос</w:t>
            </w:r>
            <w:r w:rsidRPr="005917A0">
              <w:t xml:space="preserve"> </w:t>
            </w:r>
          </w:p>
        </w:tc>
      </w:tr>
      <w:tr w:rsidR="00A06AF8" w:rsidTr="00A06AF8">
        <w:tc>
          <w:tcPr>
            <w:tcW w:w="772" w:type="dxa"/>
          </w:tcPr>
          <w:p w:rsidR="00A06AF8" w:rsidRPr="005917A0" w:rsidRDefault="00A06AF8" w:rsidP="00333862">
            <w:r>
              <w:t>32</w:t>
            </w:r>
          </w:p>
        </w:tc>
        <w:tc>
          <w:tcPr>
            <w:tcW w:w="3960" w:type="dxa"/>
          </w:tcPr>
          <w:p w:rsidR="00A06AF8" w:rsidRDefault="00A06AF8" w:rsidP="00333862">
            <w:r>
              <w:t xml:space="preserve">Зачет №  4. В глубинах Азии: держава Чингисхана и Тимура. </w:t>
            </w:r>
          </w:p>
          <w:p w:rsidR="00A06AF8" w:rsidRPr="005917A0" w:rsidRDefault="00A06AF8" w:rsidP="00333862"/>
        </w:tc>
        <w:tc>
          <w:tcPr>
            <w:tcW w:w="1800" w:type="dxa"/>
          </w:tcPr>
          <w:p w:rsidR="00A06AF8" w:rsidRPr="005917A0" w:rsidRDefault="00A06AF8" w:rsidP="00333862">
            <w:r>
              <w:t>раджа, каста, брахманизм, индуизм, буддизм, крест, война, шэньши, хан, нукер, курултай, урус, хорезмшах</w:t>
            </w:r>
          </w:p>
        </w:tc>
        <w:tc>
          <w:tcPr>
            <w:tcW w:w="3780" w:type="dxa"/>
          </w:tcPr>
          <w:p w:rsidR="00A06AF8" w:rsidRPr="005917A0" w:rsidRDefault="00A06AF8" w:rsidP="00333862">
            <w:r>
              <w:t>умение выделять общее и особенное в политическом и экономическом развитии стран Востока, Индия-Китай, империя Чингисхана и держава Тимура</w:t>
            </w:r>
          </w:p>
        </w:tc>
        <w:tc>
          <w:tcPr>
            <w:tcW w:w="1845" w:type="dxa"/>
          </w:tcPr>
          <w:p w:rsidR="00A06AF8" w:rsidRPr="005917A0" w:rsidRDefault="00A06AF8" w:rsidP="00333862">
            <w:r w:rsidRPr="005917A0">
              <w:t>1</w:t>
            </w:r>
          </w:p>
        </w:tc>
        <w:tc>
          <w:tcPr>
            <w:tcW w:w="2410" w:type="dxa"/>
          </w:tcPr>
          <w:p w:rsidR="00A06AF8" w:rsidRPr="00834FBB" w:rsidRDefault="003C126A" w:rsidP="00333862">
            <m:oMath>
              <m:r>
                <w:rPr>
                  <w:rFonts w:ascii="Cambria Math" w:hAnsi="Cambria Math"/>
                </w:rPr>
                <m:t>§</m:t>
              </m:r>
            </m:oMath>
            <w:r>
              <w:t xml:space="preserve"> </w:t>
            </w:r>
            <w:r w:rsidR="00A06AF8">
              <w:t xml:space="preserve"> 27</w:t>
            </w:r>
          </w:p>
          <w:p w:rsidR="00A06AF8" w:rsidRDefault="00A06AF8" w:rsidP="00333862">
            <w:r>
              <w:t>в. 1-5,</w:t>
            </w:r>
          </w:p>
          <w:p w:rsidR="00A06AF8" w:rsidRDefault="00A06AF8" w:rsidP="00333862">
            <w:r>
              <w:t>контурная карта,</w:t>
            </w:r>
          </w:p>
          <w:p w:rsidR="00A06AF8" w:rsidRPr="0011633E" w:rsidRDefault="00A06AF8" w:rsidP="00333862">
            <w:r>
              <w:t>устный опрос</w:t>
            </w:r>
          </w:p>
        </w:tc>
      </w:tr>
      <w:tr w:rsidR="00A06AF8" w:rsidTr="00A06AF8">
        <w:tc>
          <w:tcPr>
            <w:tcW w:w="772" w:type="dxa"/>
          </w:tcPr>
          <w:p w:rsidR="00A06AF8" w:rsidRPr="005917A0" w:rsidRDefault="00A06AF8" w:rsidP="00333862">
            <w:r>
              <w:t>33</w:t>
            </w:r>
          </w:p>
        </w:tc>
        <w:tc>
          <w:tcPr>
            <w:tcW w:w="3960" w:type="dxa"/>
          </w:tcPr>
          <w:p w:rsidR="00A06AF8" w:rsidRDefault="00A06AF8" w:rsidP="00333862">
            <w:pPr>
              <w:jc w:val="both"/>
            </w:pPr>
            <w:r>
              <w:t>Народы и государства Африки и Америки.</w:t>
            </w:r>
          </w:p>
          <w:p w:rsidR="00A06AF8" w:rsidRPr="006F34A2" w:rsidRDefault="00A06AF8" w:rsidP="00333862"/>
          <w:p w:rsidR="00A06AF8" w:rsidRDefault="00A06AF8" w:rsidP="00333862"/>
          <w:p w:rsidR="00A06AF8" w:rsidRPr="006F34A2" w:rsidRDefault="00A06AF8" w:rsidP="00333862">
            <w:pPr>
              <w:tabs>
                <w:tab w:val="left" w:pos="2380"/>
              </w:tabs>
            </w:pPr>
            <w:r>
              <w:tab/>
            </w:r>
          </w:p>
        </w:tc>
        <w:tc>
          <w:tcPr>
            <w:tcW w:w="1800" w:type="dxa"/>
          </w:tcPr>
          <w:p w:rsidR="00A06AF8" w:rsidRPr="005917A0" w:rsidRDefault="00A06AF8" w:rsidP="00333862">
            <w:r>
              <w:t>берберы, Магрия, Судан, пигмеи, манго, негус, майя, ацтеки, инки</w:t>
            </w:r>
          </w:p>
        </w:tc>
        <w:tc>
          <w:tcPr>
            <w:tcW w:w="3780" w:type="dxa"/>
          </w:tcPr>
          <w:p w:rsidR="00A06AF8" w:rsidRPr="005917A0" w:rsidRDefault="00A06AF8" w:rsidP="00333862">
            <w:r>
              <w:t>уметь выделять главное и формировать представление о жизни, бытии и нравах жителей Африки и Америки, общее и различное</w:t>
            </w:r>
          </w:p>
        </w:tc>
        <w:tc>
          <w:tcPr>
            <w:tcW w:w="1845" w:type="dxa"/>
          </w:tcPr>
          <w:p w:rsidR="00A06AF8" w:rsidRPr="005917A0" w:rsidRDefault="00A06AF8" w:rsidP="00333862">
            <w:r w:rsidRPr="005917A0">
              <w:t>1</w:t>
            </w:r>
          </w:p>
        </w:tc>
        <w:tc>
          <w:tcPr>
            <w:tcW w:w="2410" w:type="dxa"/>
          </w:tcPr>
          <w:p w:rsidR="00A06AF8" w:rsidRPr="00834FBB" w:rsidRDefault="003C126A" w:rsidP="00333862">
            <m:oMath>
              <m:r>
                <w:rPr>
                  <w:rFonts w:ascii="Cambria Math" w:hAnsi="Cambria Math"/>
                </w:rPr>
                <m:t>§</m:t>
              </m:r>
            </m:oMath>
            <w:r>
              <w:t xml:space="preserve"> </w:t>
            </w:r>
            <w:r w:rsidR="00A06AF8">
              <w:t xml:space="preserve"> 28</w:t>
            </w:r>
          </w:p>
          <w:p w:rsidR="00A06AF8" w:rsidRDefault="00A06AF8" w:rsidP="00333862">
            <w:r>
              <w:t>в. 1-8,</w:t>
            </w:r>
          </w:p>
          <w:p w:rsidR="00A06AF8" w:rsidRDefault="00A06AF8" w:rsidP="00333862">
            <w:r>
              <w:t>контурная карта,</w:t>
            </w:r>
          </w:p>
          <w:p w:rsidR="00A06AF8" w:rsidRPr="00E446B7" w:rsidRDefault="00A06AF8" w:rsidP="00333862">
            <w:r>
              <w:t>устный опрос</w:t>
            </w:r>
          </w:p>
        </w:tc>
      </w:tr>
      <w:tr w:rsidR="00A06AF8" w:rsidTr="00A06AF8">
        <w:tc>
          <w:tcPr>
            <w:tcW w:w="772" w:type="dxa"/>
          </w:tcPr>
          <w:p w:rsidR="00A06AF8" w:rsidRDefault="00A06AF8" w:rsidP="00333862">
            <w:r>
              <w:t>34</w:t>
            </w:r>
          </w:p>
        </w:tc>
        <w:tc>
          <w:tcPr>
            <w:tcW w:w="3960" w:type="dxa"/>
          </w:tcPr>
          <w:p w:rsidR="00A06AF8" w:rsidRDefault="00A06AF8" w:rsidP="00333862">
            <w:pPr>
              <w:jc w:val="both"/>
            </w:pPr>
            <w:r>
              <w:t xml:space="preserve"> Итоговое повторение.</w:t>
            </w:r>
          </w:p>
        </w:tc>
        <w:tc>
          <w:tcPr>
            <w:tcW w:w="1800" w:type="dxa"/>
          </w:tcPr>
          <w:p w:rsidR="00A06AF8" w:rsidRDefault="00A06AF8" w:rsidP="00333862"/>
        </w:tc>
        <w:tc>
          <w:tcPr>
            <w:tcW w:w="3780" w:type="dxa"/>
          </w:tcPr>
          <w:p w:rsidR="00A06AF8" w:rsidRDefault="00A06AF8" w:rsidP="00333862"/>
        </w:tc>
        <w:tc>
          <w:tcPr>
            <w:tcW w:w="1845" w:type="dxa"/>
          </w:tcPr>
          <w:p w:rsidR="00A06AF8" w:rsidRPr="005917A0" w:rsidRDefault="00A06AF8" w:rsidP="00333862">
            <w:r>
              <w:t>1</w:t>
            </w:r>
          </w:p>
        </w:tc>
        <w:tc>
          <w:tcPr>
            <w:tcW w:w="2410" w:type="dxa"/>
          </w:tcPr>
          <w:p w:rsidR="00A06AF8" w:rsidRDefault="00A06AF8" w:rsidP="00333862">
            <w:r>
              <w:t>тест,</w:t>
            </w:r>
          </w:p>
          <w:p w:rsidR="00A06AF8" w:rsidRDefault="00A06AF8" w:rsidP="00333862">
            <w:r>
              <w:t>дифференцированные карточки</w:t>
            </w:r>
          </w:p>
        </w:tc>
      </w:tr>
    </w:tbl>
    <w:p w:rsidR="002501E1" w:rsidRDefault="002501E1"/>
    <w:sectPr w:rsidR="002501E1" w:rsidSect="00A06AF8">
      <w:headerReference w:type="default" r:id="rId7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317C0" w:rsidRDefault="009317C0" w:rsidP="003C126A">
      <w:r>
        <w:separator/>
      </w:r>
    </w:p>
  </w:endnote>
  <w:endnote w:type="continuationSeparator" w:id="1">
    <w:p w:rsidR="009317C0" w:rsidRDefault="009317C0" w:rsidP="003C126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317C0" w:rsidRDefault="009317C0" w:rsidP="003C126A">
      <w:r>
        <w:separator/>
      </w:r>
    </w:p>
  </w:footnote>
  <w:footnote w:type="continuationSeparator" w:id="1">
    <w:p w:rsidR="009317C0" w:rsidRDefault="009317C0" w:rsidP="003C126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theme="majorBidi"/>
        <w:sz w:val="32"/>
        <w:szCs w:val="32"/>
      </w:rPr>
      <w:alias w:val="Заголовок"/>
      <w:id w:val="77738743"/>
      <w:placeholder>
        <w:docPart w:val="F597CA8F250B41DAAEF6906FD2BC23FF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3C126A" w:rsidRDefault="003C126A">
        <w:pPr>
          <w:pStyle w:val="a7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>
          <w:rPr>
            <w:rFonts w:asciiTheme="majorHAnsi" w:eastAsiaTheme="majorEastAsia" w:hAnsiTheme="majorHAnsi" w:cstheme="majorBidi"/>
            <w:sz w:val="32"/>
            <w:szCs w:val="32"/>
          </w:rPr>
          <w:t>Тематическое планирование курса «История средних веков» 6 класс</w:t>
        </w:r>
      </w:p>
    </w:sdtContent>
  </w:sdt>
  <w:p w:rsidR="003C126A" w:rsidRDefault="003C126A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2A7EF1"/>
    <w:multiLevelType w:val="hybridMultilevel"/>
    <w:tmpl w:val="6C08E034"/>
    <w:lvl w:ilvl="0" w:tplc="C3541CC0">
      <w:start w:val="2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06AF8"/>
    <w:rsid w:val="002501E1"/>
    <w:rsid w:val="003C126A"/>
    <w:rsid w:val="009317C0"/>
    <w:rsid w:val="00A06A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6A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unhideWhenUsed/>
  </w:style>
  <w:style w:type="table" w:styleId="a3">
    <w:name w:val="Table Grid"/>
    <w:basedOn w:val="a1"/>
    <w:rsid w:val="00A06AF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06AF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6AF8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Placeholder Text"/>
    <w:basedOn w:val="a0"/>
    <w:uiPriority w:val="99"/>
    <w:semiHidden/>
    <w:rsid w:val="00A06AF8"/>
    <w:rPr>
      <w:color w:val="808080"/>
    </w:rPr>
  </w:style>
  <w:style w:type="paragraph" w:styleId="a7">
    <w:name w:val="header"/>
    <w:basedOn w:val="a"/>
    <w:link w:val="a8"/>
    <w:uiPriority w:val="99"/>
    <w:unhideWhenUsed/>
    <w:rsid w:val="003C126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3C126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3C126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3C126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F597CA8F250B41DAAEF6906FD2BC23F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C4D4C89-05BB-4A41-92BC-EFEB7345BDF7}"/>
      </w:docPartPr>
      <w:docPartBody>
        <w:p w:rsidR="00000000" w:rsidRDefault="00EE08E9" w:rsidP="00EE08E9">
          <w:pPr>
            <w:pStyle w:val="F597CA8F250B41DAAEF6906FD2BC23FF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[Введите название документа]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characterSpacingControl w:val="doNotCompress"/>
  <w:compat>
    <w:useFELayout/>
  </w:compat>
  <w:rsids>
    <w:rsidRoot w:val="00EE08E9"/>
    <w:rsid w:val="00AB2701"/>
    <w:rsid w:val="00EE08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EE08E9"/>
    <w:rPr>
      <w:color w:val="808080"/>
    </w:rPr>
  </w:style>
  <w:style w:type="paragraph" w:customStyle="1" w:styleId="F597CA8F250B41DAAEF6906FD2BC23FF">
    <w:name w:val="F597CA8F250B41DAAEF6906FD2BC23FF"/>
    <w:rsid w:val="00EE08E9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9</Pages>
  <Words>1534</Words>
  <Characters>8746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Тематическое планирование курса «История средних веков» 6 класс</dc:title>
  <dc:creator>Полина</dc:creator>
  <cp:lastModifiedBy>Полина</cp:lastModifiedBy>
  <cp:revision>1</cp:revision>
  <dcterms:created xsi:type="dcterms:W3CDTF">2014-03-27T19:31:00Z</dcterms:created>
  <dcterms:modified xsi:type="dcterms:W3CDTF">2014-03-27T19:45:00Z</dcterms:modified>
</cp:coreProperties>
</file>