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9D5" w:rsidRPr="008106B6" w:rsidRDefault="00150F34" w:rsidP="00BE29D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BE29D5" w:rsidRPr="008106B6">
        <w:rPr>
          <w:rFonts w:ascii="Times New Roman" w:hAnsi="Times New Roman" w:cs="Times New Roman"/>
          <w:sz w:val="28"/>
          <w:szCs w:val="28"/>
        </w:rPr>
        <w:t>ематическое планирование курса «Обществознание»</w:t>
      </w:r>
    </w:p>
    <w:p w:rsidR="00BE29D5" w:rsidRPr="008106B6" w:rsidRDefault="00BE29D5" w:rsidP="00BE29D5">
      <w:pPr>
        <w:jc w:val="center"/>
        <w:rPr>
          <w:rFonts w:ascii="Times New Roman" w:hAnsi="Times New Roman" w:cs="Times New Roman"/>
          <w:sz w:val="28"/>
          <w:szCs w:val="28"/>
        </w:rPr>
      </w:pPr>
      <w:r w:rsidRPr="008106B6">
        <w:rPr>
          <w:rFonts w:ascii="Times New Roman" w:hAnsi="Times New Roman" w:cs="Times New Roman"/>
          <w:sz w:val="28"/>
          <w:szCs w:val="28"/>
        </w:rPr>
        <w:t>под редакцией А.И. Кравченко и Е.А. Певцова</w:t>
      </w:r>
    </w:p>
    <w:p w:rsidR="00C570B7" w:rsidRPr="008106B6" w:rsidRDefault="00BE29D5" w:rsidP="00BE29D5">
      <w:pPr>
        <w:jc w:val="center"/>
        <w:rPr>
          <w:rFonts w:ascii="Times New Roman" w:hAnsi="Times New Roman" w:cs="Times New Roman"/>
          <w:sz w:val="28"/>
          <w:szCs w:val="28"/>
        </w:rPr>
      </w:pPr>
      <w:r w:rsidRPr="008106B6">
        <w:rPr>
          <w:rFonts w:ascii="Times New Roman" w:hAnsi="Times New Roman" w:cs="Times New Roman"/>
          <w:sz w:val="28"/>
          <w:szCs w:val="28"/>
        </w:rPr>
        <w:t>6 класс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1984"/>
        <w:gridCol w:w="3828"/>
        <w:gridCol w:w="4677"/>
        <w:gridCol w:w="2977"/>
      </w:tblGrid>
      <w:tr w:rsidR="008106B6" w:rsidRPr="00BE29D5" w:rsidTr="008106B6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№ 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Умения и навыки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Домашнее задание</w:t>
            </w:r>
          </w:p>
        </w:tc>
      </w:tr>
      <w:tr w:rsidR="008106B6" w:rsidRPr="00BE29D5" w:rsidTr="008106B6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8106B6" w:rsidRPr="00BE29D5" w:rsidTr="008106B6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Что такое общество?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общество; общественная жизнь; страна; государство; 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6B6" w:rsidRPr="00BE29D5" w:rsidRDefault="008106B6" w:rsidP="00BE29D5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E29D5">
              <w:rPr>
                <w:rFonts w:ascii="Times New Roman" w:hAnsi="Times New Roman" w:cs="Times New Roman"/>
                <w:sz w:val="28"/>
                <w:szCs w:val="28"/>
              </w:rPr>
              <w:t>Объяснить значение понятий. Называть сферы общества, характеризовать ступени развития</w:t>
            </w:r>
          </w:p>
          <w:p w:rsidR="008106B6" w:rsidRPr="008106B6" w:rsidRDefault="008106B6" w:rsidP="00BE29D5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E29D5">
              <w:rPr>
                <w:rFonts w:ascii="Times New Roman" w:hAnsi="Times New Roman" w:cs="Times New Roman"/>
                <w:sz w:val="28"/>
                <w:szCs w:val="28"/>
              </w:rPr>
              <w:t xml:space="preserve">-общества; знать состав и проблемы современного общества, взаимосвязь человека общества и природы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Стр.4-5</w:t>
            </w:r>
          </w:p>
        </w:tc>
      </w:tr>
      <w:tr w:rsidR="008106B6" w:rsidRPr="00BE29D5" w:rsidTr="008106B6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сферы общественной жизни: экономиче</w:t>
            </w:r>
            <w:r w:rsidRPr="00BE2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ская, политическая, социальная, духовная.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§ 1, вопросы</w:t>
            </w:r>
          </w:p>
        </w:tc>
      </w:tr>
      <w:tr w:rsidR="008106B6" w:rsidRPr="00BE29D5" w:rsidTr="008106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Происхождение и развитие человека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человек - биосоциальное существо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§ 2, практикум (1)</w:t>
            </w:r>
          </w:p>
        </w:tc>
      </w:tr>
      <w:tr w:rsidR="008106B6" w:rsidRPr="00BE29D5" w:rsidTr="008106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Исторические ступени развития общества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bCs/>
                <w:sz w:val="24"/>
                <w:szCs w:val="24"/>
              </w:rPr>
              <w:t>аграрное общество; индустриаль</w:t>
            </w:r>
            <w:r w:rsidRPr="00BE29D5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ное общество; информационное (постиндустриальное) обще</w:t>
            </w:r>
            <w:r w:rsidRPr="00BE29D5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ство; социальный процесс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§ 3, определения</w:t>
            </w:r>
          </w:p>
        </w:tc>
      </w:tr>
      <w:tr w:rsidR="008106B6" w:rsidRPr="00BE29D5" w:rsidTr="008106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Современное общество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bCs/>
                <w:sz w:val="24"/>
                <w:szCs w:val="24"/>
              </w:rPr>
              <w:t>научно-техническая революция; информационная революция; Интернет; мировое сообщество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§ 4, практикум</w:t>
            </w:r>
          </w:p>
        </w:tc>
      </w:tr>
      <w:tr w:rsidR="008106B6" w:rsidRPr="00BE29D5" w:rsidTr="008106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 xml:space="preserve">Человечество как сумма </w:t>
            </w:r>
            <w:r w:rsidRPr="00BE29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поколений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поколение; культура; культурное </w:t>
            </w:r>
            <w:r w:rsidRPr="00BE29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наследие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§ 5, практикум (1)</w:t>
            </w:r>
          </w:p>
        </w:tc>
      </w:tr>
      <w:tr w:rsidR="008106B6" w:rsidRPr="00BE29D5" w:rsidTr="008106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Поколения вещей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Практикум (2)</w:t>
            </w:r>
          </w:p>
        </w:tc>
      </w:tr>
      <w:tr w:rsidR="008106B6" w:rsidRPr="00BE29D5" w:rsidTr="008106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Человек, общество, природа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биосфера; экология; экологиче</w:t>
            </w:r>
            <w:r w:rsidRPr="00BE29D5">
              <w:rPr>
                <w:rFonts w:ascii="Times New Roman" w:hAnsi="Times New Roman" w:cs="Times New Roman"/>
                <w:sz w:val="24"/>
                <w:szCs w:val="24"/>
              </w:rPr>
              <w:softHyphen/>
              <w:t>ский кризис; охрана природы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 xml:space="preserve">§ 6, вопросы </w:t>
            </w:r>
          </w:p>
        </w:tc>
      </w:tr>
      <w:tr w:rsidR="008106B6" w:rsidRPr="00BE29D5" w:rsidTr="008106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1: «Общество и человек»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6B6" w:rsidRPr="00BE29D5" w:rsidTr="008106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Что такое экономика?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экономика; потребности; блага; производство; затраты производства; производитель; потреби</w:t>
            </w:r>
            <w:r w:rsidRPr="00BE29D5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6B6" w:rsidRPr="00BE29D5" w:rsidRDefault="008106B6" w:rsidP="00BE29D5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E29D5">
              <w:rPr>
                <w:rFonts w:ascii="Times New Roman" w:hAnsi="Times New Roman" w:cs="Times New Roman"/>
                <w:sz w:val="28"/>
                <w:szCs w:val="28"/>
              </w:rPr>
              <w:t xml:space="preserve">Знать роль экономики в жизни общества. Характеризовать условия и правила организации бизнеса. Характеризовать возможные способы организации экономической деятельности подростка. Высказывать суждение о необходимости для подростков трудиться выявлять общее и различное в трудовом воспитании детей в разные эпохи. Объяснять смысл основных понятий. Объяснение отношений к труду, в современном обществе. Называть особенности труда </w:t>
            </w:r>
            <w:r w:rsidRPr="00BE29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несовершеннолетних. Объяснять смысл пословиц о труде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 7, практикум </w:t>
            </w:r>
          </w:p>
        </w:tc>
      </w:tr>
      <w:tr w:rsidR="008106B6" w:rsidRPr="00BE29D5" w:rsidTr="008106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Рынок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bCs/>
                <w:sz w:val="24"/>
                <w:szCs w:val="24"/>
              </w:rPr>
              <w:t>рынок; обмен; рыночная цена; деньги; банк; вклад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§ 8, определения</w:t>
            </w:r>
          </w:p>
        </w:tc>
      </w:tr>
      <w:tr w:rsidR="008106B6" w:rsidRPr="00BE29D5" w:rsidTr="008106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Что такое предпринимательство и бизнес?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bCs/>
                <w:sz w:val="24"/>
                <w:szCs w:val="24"/>
              </w:rPr>
              <w:t>предпринимательство; бизнес; фирма; капитал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§ 9</w:t>
            </w:r>
          </w:p>
        </w:tc>
      </w:tr>
      <w:tr w:rsidR="008106B6" w:rsidRPr="00BE29D5" w:rsidTr="008106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Домашнее хозяйство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bCs/>
                <w:sz w:val="24"/>
                <w:szCs w:val="24"/>
              </w:rPr>
              <w:t>домашнее хозяйство; семейный бюджет; доходы; расходы; прожиточный минимум; государ</w:t>
            </w:r>
            <w:r w:rsidRPr="00BE29D5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ственная социальная помощь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§ 10, практикум</w:t>
            </w:r>
          </w:p>
        </w:tc>
      </w:tr>
      <w:tr w:rsidR="008106B6" w:rsidRPr="00BE29D5" w:rsidTr="008106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Экономическая деятельность подростков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bCs/>
                <w:sz w:val="24"/>
                <w:szCs w:val="24"/>
              </w:rPr>
              <w:t>молодежная экономика; карман</w:t>
            </w:r>
            <w:r w:rsidRPr="00BE29D5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ные деньги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 xml:space="preserve">§ 11, вопросы </w:t>
            </w:r>
          </w:p>
        </w:tc>
      </w:tr>
      <w:tr w:rsidR="008106B6" w:rsidRPr="00BE29D5" w:rsidTr="008106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Труд с точки зрения закона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bCs/>
                <w:sz w:val="24"/>
                <w:szCs w:val="24"/>
              </w:rPr>
              <w:t>право на труд; безработица; работо</w:t>
            </w:r>
            <w:r w:rsidRPr="00BE29D5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датель; работник; трудовой договор; трудовая книжка; заработ</w:t>
            </w:r>
            <w:r w:rsidRPr="00BE29D5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ная плата; пенсия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§ 12</w:t>
            </w:r>
          </w:p>
        </w:tc>
      </w:tr>
      <w:tr w:rsidR="008106B6" w:rsidRPr="00BE29D5" w:rsidTr="008106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2: «Экономическая сфера общества»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6B6" w:rsidRPr="00BE29D5" w:rsidTr="008106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Социальная структура общества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группа; малая группа; большая группа; социальное неравенство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9D5">
              <w:rPr>
                <w:rFonts w:ascii="Times New Roman" w:hAnsi="Times New Roman" w:cs="Times New Roman"/>
                <w:sz w:val="28"/>
                <w:szCs w:val="28"/>
              </w:rPr>
              <w:t>Объяснить смысл и знание понятий. Знать социальную структуру общества. Объяснять роль семьи для человека и для общества, как государство заботится о семье, какие правила и нормы регулируют поведение человека в обществе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§ 13, определения</w:t>
            </w:r>
          </w:p>
        </w:tc>
      </w:tr>
      <w:tr w:rsidR="008106B6" w:rsidRPr="00BE29D5" w:rsidTr="008106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bCs/>
                <w:sz w:val="24"/>
                <w:szCs w:val="24"/>
              </w:rPr>
              <w:t>семья; брак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§ 14, практикум</w:t>
            </w:r>
          </w:p>
        </w:tc>
      </w:tr>
      <w:tr w:rsidR="008106B6" w:rsidRPr="00BE29D5" w:rsidTr="008106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Правила и нормы поведения в обществе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социальные нормы; обычаи; тради</w:t>
            </w:r>
            <w:r w:rsidRPr="00BE29D5">
              <w:rPr>
                <w:rFonts w:ascii="Times New Roman" w:hAnsi="Times New Roman" w:cs="Times New Roman"/>
                <w:sz w:val="24"/>
                <w:szCs w:val="24"/>
              </w:rPr>
              <w:softHyphen/>
              <w:t>ции; этикет; обряд; нравы; ценности; нравственность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§ 15</w:t>
            </w:r>
          </w:p>
        </w:tc>
      </w:tr>
      <w:tr w:rsidR="008106B6" w:rsidRPr="00BE29D5" w:rsidTr="008106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Государство и граждане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государство; демократические го</w:t>
            </w:r>
            <w:r w:rsidRPr="00BE29D5">
              <w:rPr>
                <w:rFonts w:ascii="Times New Roman" w:hAnsi="Times New Roman" w:cs="Times New Roman"/>
                <w:sz w:val="24"/>
                <w:szCs w:val="24"/>
              </w:rPr>
              <w:softHyphen/>
              <w:t>сударства; недемократические государства; монархия; респу</w:t>
            </w:r>
            <w:r w:rsidRPr="00BE29D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блика; гражданство; гражданин; паспорт; государственные </w:t>
            </w:r>
            <w:r w:rsidRPr="00BE29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символы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9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Объяснять смысл понятий. Называть основные признаки государства. Характеризовать современное государственное устройства России. </w:t>
            </w:r>
            <w:r w:rsidRPr="00BE29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Объяснять, что такое гражданство и каковы пути его приобретения.</w:t>
            </w:r>
          </w:p>
          <w:p w:rsidR="008106B6" w:rsidRPr="00BE29D5" w:rsidRDefault="008106B6" w:rsidP="00C375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9D5">
              <w:rPr>
                <w:rFonts w:ascii="Times New Roman" w:hAnsi="Times New Roman" w:cs="Times New Roman"/>
                <w:sz w:val="28"/>
                <w:szCs w:val="28"/>
              </w:rPr>
              <w:t>Объяснять значение как конституции в государстве</w:t>
            </w:r>
          </w:p>
          <w:p w:rsidR="008106B6" w:rsidRPr="00BE29D5" w:rsidRDefault="008106B6" w:rsidP="00C375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9D5">
              <w:rPr>
                <w:rFonts w:ascii="Times New Roman" w:hAnsi="Times New Roman" w:cs="Times New Roman"/>
                <w:sz w:val="28"/>
                <w:szCs w:val="28"/>
              </w:rPr>
              <w:t xml:space="preserve">Рассказать о роли и сохранении правопорядка в стране. Называть правоохранительные и судебные органы. Распознать о способах защиты от несправедливости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 16, вопросы </w:t>
            </w:r>
          </w:p>
        </w:tc>
      </w:tr>
      <w:tr w:rsidR="008106B6" w:rsidRPr="00BE29D5" w:rsidTr="008106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Право на службе человека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право; юридический закон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С. 111-113</w:t>
            </w:r>
          </w:p>
        </w:tc>
      </w:tr>
      <w:tr w:rsidR="008106B6" w:rsidRPr="00BE29D5" w:rsidTr="008106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Право на службе человека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юриди</w:t>
            </w:r>
            <w:r w:rsidRPr="00BE29D5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ческая ответственность; преступления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§ 17, практикум</w:t>
            </w:r>
          </w:p>
        </w:tc>
      </w:tr>
      <w:tr w:rsidR="008106B6" w:rsidRPr="00BE29D5" w:rsidTr="008106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Конституция – основной закон страны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Конституция; президент; депутаты; разделение властей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 xml:space="preserve">§ 18, вопросы </w:t>
            </w:r>
          </w:p>
        </w:tc>
      </w:tr>
      <w:tr w:rsidR="008106B6" w:rsidRPr="00BE29D5" w:rsidTr="008106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Право и правопорядок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законность; правопорядок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 xml:space="preserve">§ 19, практикум </w:t>
            </w:r>
          </w:p>
        </w:tc>
      </w:tr>
      <w:tr w:rsidR="008106B6" w:rsidRPr="00BE29D5" w:rsidTr="008106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Как защититься от несправедливости?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bCs/>
                <w:sz w:val="24"/>
                <w:szCs w:val="24"/>
              </w:rPr>
              <w:t>правосудие.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С. 129-132</w:t>
            </w:r>
          </w:p>
        </w:tc>
      </w:tr>
      <w:tr w:rsidR="008106B6" w:rsidRPr="00BE29D5" w:rsidTr="008106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Как защититься от несправедливости?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§ 20, вопросы</w:t>
            </w:r>
          </w:p>
        </w:tc>
      </w:tr>
      <w:tr w:rsidR="008106B6" w:rsidRPr="00BE29D5" w:rsidTr="008106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3: «Политическая сфера общества»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6B6" w:rsidRPr="00BE29D5" w:rsidTr="008106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Наука и образование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bCs/>
                <w:sz w:val="24"/>
                <w:szCs w:val="24"/>
              </w:rPr>
              <w:t>наука; общественные науки; обра</w:t>
            </w:r>
            <w:r w:rsidRPr="00BE29D5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зование; самообразование; знание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9D5">
              <w:rPr>
                <w:rFonts w:ascii="Times New Roman" w:hAnsi="Times New Roman" w:cs="Times New Roman"/>
                <w:sz w:val="28"/>
                <w:szCs w:val="28"/>
              </w:rPr>
              <w:t>Называть науки по их классификации. Объяснить значение понятий. Объяснить значение образования в жизни людей. Объяснить роль морали в жизни общества, поговорки о добре и зле. Уметь объяснять понятия идеал, идеалист. Конфликт ценностей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§ 21, практикум</w:t>
            </w:r>
          </w:p>
        </w:tc>
      </w:tr>
      <w:tr w:rsidR="008106B6" w:rsidRPr="00BE29D5" w:rsidTr="008106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Мораль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bCs/>
                <w:sz w:val="24"/>
                <w:szCs w:val="24"/>
              </w:rPr>
              <w:t>мораль; моральный поступок; амо</w:t>
            </w:r>
            <w:r w:rsidRPr="00BE29D5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ральный поступок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§ 22</w:t>
            </w:r>
          </w:p>
        </w:tc>
      </w:tr>
      <w:tr w:rsidR="008106B6" w:rsidRPr="00BE29D5" w:rsidTr="008106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Идеал и ценности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bCs/>
                <w:sz w:val="24"/>
                <w:szCs w:val="24"/>
              </w:rPr>
              <w:t>идеал; идеалист; идеализация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§ 23, практикум</w:t>
            </w:r>
          </w:p>
        </w:tc>
      </w:tr>
      <w:tr w:rsidR="008106B6" w:rsidRPr="00BE29D5" w:rsidTr="008106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Ребенок в семье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bCs/>
                <w:sz w:val="24"/>
                <w:szCs w:val="24"/>
              </w:rPr>
              <w:t>детство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9D5">
              <w:rPr>
                <w:rFonts w:ascii="Times New Roman" w:hAnsi="Times New Roman" w:cs="Times New Roman"/>
                <w:sz w:val="28"/>
                <w:szCs w:val="28"/>
              </w:rPr>
              <w:t>Объяснить отличия детей и взрослых. Рассказывать о воспитании детей в разные исторические эпохи. Объяснить причины конфликтов в семье и назвать пути их решения. Характеризовать современную школу. Объяснить значение понятий дружба, верность, предательство.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§ 24, практикум</w:t>
            </w:r>
          </w:p>
        </w:tc>
      </w:tr>
      <w:tr w:rsidR="008106B6" w:rsidRPr="00BE29D5" w:rsidTr="008106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Взаимоотношения детей и родителей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bCs/>
                <w:sz w:val="24"/>
                <w:szCs w:val="24"/>
              </w:rPr>
              <w:t>дети; родители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 xml:space="preserve">§ 25, продолжить сказку </w:t>
            </w:r>
          </w:p>
        </w:tc>
      </w:tr>
      <w:tr w:rsidR="008106B6" w:rsidRPr="00BE29D5" w:rsidTr="008106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Ребенок в школе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bCs/>
                <w:sz w:val="24"/>
                <w:szCs w:val="24"/>
              </w:rPr>
              <w:t>общедоступность и бесплатность по</w:t>
            </w:r>
            <w:r w:rsidRPr="00BE29D5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лучения образования; обязательность получения образования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§ 26, сочинение</w:t>
            </w:r>
          </w:p>
        </w:tc>
      </w:tr>
      <w:tr w:rsidR="008106B6" w:rsidRPr="00BE29D5" w:rsidTr="008106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Друзья и ровесники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bCs/>
                <w:sz w:val="24"/>
                <w:szCs w:val="24"/>
              </w:rPr>
              <w:t>дружба; верность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6B6" w:rsidRPr="00BE29D5" w:rsidTr="008106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9D5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B6" w:rsidRPr="00BE29D5" w:rsidRDefault="008106B6" w:rsidP="00C37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29D5" w:rsidRPr="00BE29D5" w:rsidRDefault="00BE29D5" w:rsidP="00BE29D5">
      <w:pPr>
        <w:rPr>
          <w:rFonts w:ascii="Times New Roman" w:hAnsi="Times New Roman" w:cs="Times New Roman"/>
          <w:sz w:val="24"/>
          <w:szCs w:val="24"/>
        </w:rPr>
      </w:pPr>
    </w:p>
    <w:sectPr w:rsidR="00BE29D5" w:rsidRPr="00BE29D5" w:rsidSect="008106B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6075" w:rsidRDefault="00106075" w:rsidP="00BE29D5">
      <w:pPr>
        <w:spacing w:after="0" w:line="240" w:lineRule="auto"/>
      </w:pPr>
      <w:r>
        <w:separator/>
      </w:r>
    </w:p>
  </w:endnote>
  <w:endnote w:type="continuationSeparator" w:id="1">
    <w:p w:rsidR="00106075" w:rsidRDefault="00106075" w:rsidP="00BE2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6075" w:rsidRDefault="00106075" w:rsidP="00BE29D5">
      <w:pPr>
        <w:spacing w:after="0" w:line="240" w:lineRule="auto"/>
      </w:pPr>
      <w:r>
        <w:separator/>
      </w:r>
    </w:p>
  </w:footnote>
  <w:footnote w:type="continuationSeparator" w:id="1">
    <w:p w:rsidR="00106075" w:rsidRDefault="00106075" w:rsidP="00BE29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29D5"/>
    <w:rsid w:val="00106075"/>
    <w:rsid w:val="00150F34"/>
    <w:rsid w:val="001A4597"/>
    <w:rsid w:val="008106B6"/>
    <w:rsid w:val="00BE29D5"/>
    <w:rsid w:val="00C57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0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Полина</cp:lastModifiedBy>
  <cp:revision>2</cp:revision>
  <dcterms:created xsi:type="dcterms:W3CDTF">2014-03-26T18:16:00Z</dcterms:created>
  <dcterms:modified xsi:type="dcterms:W3CDTF">2014-03-27T19:04:00Z</dcterms:modified>
</cp:coreProperties>
</file>