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89" w:rsidRPr="00474789" w:rsidRDefault="00C125B0" w:rsidP="00C125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                                     </w:t>
      </w:r>
      <w:r w:rsidR="00474789" w:rsidRPr="00474789">
        <w:rPr>
          <w:rFonts w:ascii="Times New Roman" w:hAnsi="Times New Roman" w:cs="Times New Roman"/>
          <w:b/>
          <w:sz w:val="26"/>
          <w:szCs w:val="28"/>
        </w:rPr>
        <w:t>ПСКОВСКАЯ ОБЛАСТЬ</w:t>
      </w:r>
      <w:r>
        <w:rPr>
          <w:rFonts w:ascii="Times New Roman" w:hAnsi="Times New Roman" w:cs="Times New Roman"/>
          <w:b/>
          <w:sz w:val="26"/>
          <w:szCs w:val="28"/>
        </w:rPr>
        <w:t xml:space="preserve">                           </w:t>
      </w:r>
      <w:r w:rsidRPr="00C125B0">
        <w:rPr>
          <w:rFonts w:ascii="Times New Roman" w:hAnsi="Times New Roman" w:cs="Times New Roman"/>
          <w:sz w:val="26"/>
          <w:szCs w:val="28"/>
        </w:rPr>
        <w:t>КОПИЯ</w:t>
      </w:r>
    </w:p>
    <w:p w:rsidR="00474789" w:rsidRPr="00474789" w:rsidRDefault="00474789" w:rsidP="004747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474789" w:rsidRPr="00474789" w:rsidRDefault="00474789" w:rsidP="004747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474789">
        <w:rPr>
          <w:rFonts w:ascii="Times New Roman" w:hAnsi="Times New Roman" w:cs="Times New Roman"/>
          <w:b/>
          <w:sz w:val="26"/>
          <w:szCs w:val="28"/>
        </w:rPr>
        <w:t>АДМИНИСТРАЦИЯ ГОРОДА ВЕЛИКИЕ ЛУКИ</w:t>
      </w:r>
    </w:p>
    <w:p w:rsidR="00474789" w:rsidRDefault="00474789" w:rsidP="004747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697834" w:rsidRPr="00474789" w:rsidRDefault="00697834" w:rsidP="004747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474789" w:rsidRPr="00474789" w:rsidRDefault="00474789" w:rsidP="004747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proofErr w:type="gramStart"/>
      <w:r w:rsidRPr="00474789">
        <w:rPr>
          <w:rFonts w:ascii="Times New Roman" w:hAnsi="Times New Roman" w:cs="Times New Roman"/>
          <w:b/>
          <w:sz w:val="26"/>
          <w:szCs w:val="28"/>
        </w:rPr>
        <w:t>П</w:t>
      </w:r>
      <w:proofErr w:type="gramEnd"/>
      <w:r w:rsidRPr="00474789">
        <w:rPr>
          <w:rFonts w:ascii="Times New Roman" w:hAnsi="Times New Roman" w:cs="Times New Roman"/>
          <w:b/>
          <w:sz w:val="26"/>
          <w:szCs w:val="28"/>
        </w:rPr>
        <w:t xml:space="preserve"> О С Т А Н О В Л ЕН И Е</w:t>
      </w:r>
    </w:p>
    <w:p w:rsidR="00474789" w:rsidRDefault="00474789" w:rsidP="004747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697834" w:rsidRPr="00474789" w:rsidRDefault="00697834" w:rsidP="004747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474789" w:rsidRPr="00C125B0" w:rsidRDefault="00C125B0" w:rsidP="00C125B0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от   </w:t>
      </w:r>
      <w:r w:rsidRPr="00C125B0">
        <w:rPr>
          <w:rFonts w:ascii="Times New Roman" w:hAnsi="Times New Roman" w:cs="Times New Roman"/>
          <w:sz w:val="26"/>
          <w:szCs w:val="28"/>
        </w:rPr>
        <w:t>31.03.2014</w:t>
      </w:r>
      <w:r w:rsidR="00474789" w:rsidRPr="00474789">
        <w:rPr>
          <w:rFonts w:ascii="Times New Roman" w:hAnsi="Times New Roman" w:cs="Times New Roman"/>
          <w:sz w:val="26"/>
          <w:szCs w:val="28"/>
        </w:rPr>
        <w:t xml:space="preserve">    </w:t>
      </w:r>
      <w:r>
        <w:rPr>
          <w:rFonts w:ascii="Times New Roman" w:hAnsi="Times New Roman" w:cs="Times New Roman"/>
          <w:sz w:val="26"/>
          <w:szCs w:val="28"/>
        </w:rPr>
        <w:t xml:space="preserve">№  </w:t>
      </w:r>
      <w:r w:rsidRPr="00C125B0">
        <w:rPr>
          <w:rFonts w:ascii="Times New Roman" w:hAnsi="Times New Roman" w:cs="Times New Roman"/>
          <w:sz w:val="26"/>
          <w:szCs w:val="28"/>
        </w:rPr>
        <w:t>678</w:t>
      </w:r>
    </w:p>
    <w:p w:rsidR="00474789" w:rsidRPr="00474789" w:rsidRDefault="00474789" w:rsidP="0047478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74789">
        <w:rPr>
          <w:rFonts w:ascii="Times New Roman" w:hAnsi="Times New Roman" w:cs="Times New Roman"/>
          <w:sz w:val="26"/>
        </w:rPr>
        <w:t>г. Великие Луки</w:t>
      </w:r>
    </w:p>
    <w:p w:rsidR="00474789" w:rsidRPr="00474789" w:rsidRDefault="00474789" w:rsidP="00474789">
      <w:pPr>
        <w:pStyle w:val="a5"/>
        <w:rPr>
          <w:sz w:val="26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</w:tblGrid>
      <w:tr w:rsidR="00474789" w:rsidRPr="00474789" w:rsidTr="00474789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789" w:rsidRPr="00474789" w:rsidRDefault="00474789" w:rsidP="00474789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74789">
              <w:rPr>
                <w:rFonts w:ascii="Times New Roman" w:hAnsi="Times New Roman" w:cs="Times New Roman"/>
                <w:sz w:val="26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6"/>
              </w:rPr>
              <w:t xml:space="preserve">порядка учета детей, подлежащих </w:t>
            </w:r>
            <w:proofErr w:type="gramStart"/>
            <w:r>
              <w:rPr>
                <w:rFonts w:ascii="Times New Roman" w:hAnsi="Times New Roman" w:cs="Times New Roman"/>
                <w:sz w:val="26"/>
              </w:rPr>
              <w:t>обучению по</w:t>
            </w:r>
            <w:proofErr w:type="gramEnd"/>
            <w:r>
              <w:rPr>
                <w:rFonts w:ascii="Times New Roman" w:hAnsi="Times New Roman" w:cs="Times New Roman"/>
                <w:sz w:val="26"/>
              </w:rPr>
              <w:t xml:space="preserve">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учреждений за конкретными территориями муниципального образования «Город</w:t>
            </w:r>
            <w:r w:rsidRPr="00474789">
              <w:rPr>
                <w:rFonts w:ascii="Times New Roman" w:hAnsi="Times New Roman" w:cs="Times New Roman"/>
                <w:sz w:val="26"/>
              </w:rPr>
              <w:t xml:space="preserve"> Великие Луки</w:t>
            </w:r>
            <w:r>
              <w:rPr>
                <w:rFonts w:ascii="Times New Roman" w:hAnsi="Times New Roman" w:cs="Times New Roman"/>
                <w:sz w:val="26"/>
              </w:rPr>
              <w:t>»</w:t>
            </w:r>
          </w:p>
        </w:tc>
      </w:tr>
    </w:tbl>
    <w:p w:rsidR="00474789" w:rsidRPr="00474789" w:rsidRDefault="00474789" w:rsidP="00474789">
      <w:pPr>
        <w:pStyle w:val="a5"/>
        <w:rPr>
          <w:sz w:val="26"/>
          <w:szCs w:val="22"/>
        </w:rPr>
      </w:pPr>
    </w:p>
    <w:p w:rsidR="00474789" w:rsidRPr="00474789" w:rsidRDefault="00474789" w:rsidP="00474789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474789" w:rsidRPr="00474789" w:rsidRDefault="00474789" w:rsidP="00474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8"/>
        </w:rPr>
      </w:pPr>
      <w:r w:rsidRPr="00474789">
        <w:rPr>
          <w:rFonts w:ascii="Times New Roman" w:hAnsi="Times New Roman" w:cs="Times New Roman"/>
          <w:sz w:val="26"/>
          <w:szCs w:val="28"/>
        </w:rPr>
        <w:t xml:space="preserve">В соответствии с </w:t>
      </w:r>
      <w:r w:rsidRPr="00474789">
        <w:rPr>
          <w:rFonts w:ascii="Times New Roman" w:hAnsi="Times New Roman" w:cs="Times New Roman"/>
          <w:sz w:val="26"/>
          <w:szCs w:val="24"/>
        </w:rPr>
        <w:t>пунктом 6 части 1 статьи 9</w:t>
      </w:r>
      <w:r>
        <w:rPr>
          <w:rFonts w:ascii="Times New Roman" w:hAnsi="Times New Roman" w:cs="Times New Roman"/>
          <w:sz w:val="26"/>
          <w:szCs w:val="28"/>
        </w:rPr>
        <w:t>Федерального закона</w:t>
      </w:r>
      <w:r w:rsidRPr="00474789">
        <w:rPr>
          <w:rFonts w:ascii="Times New Roman" w:hAnsi="Times New Roman" w:cs="Times New Roman"/>
          <w:sz w:val="26"/>
          <w:szCs w:val="28"/>
        </w:rPr>
        <w:t xml:space="preserve"> от 29.12.2012 № 273-ФЗ «Об образовании в Российской Федерации», руководствуясь статьей 34 Устава муниципального образования «Город Великие Луки» Администрация города Великие Луки  </w:t>
      </w:r>
      <w:proofErr w:type="gramStart"/>
      <w:r w:rsidRPr="00474789">
        <w:rPr>
          <w:rFonts w:ascii="Times New Roman" w:hAnsi="Times New Roman" w:cs="Times New Roman"/>
          <w:b/>
          <w:sz w:val="26"/>
          <w:szCs w:val="28"/>
        </w:rPr>
        <w:t>п</w:t>
      </w:r>
      <w:proofErr w:type="gramEnd"/>
      <w:r w:rsidRPr="00474789">
        <w:rPr>
          <w:rFonts w:ascii="Times New Roman" w:hAnsi="Times New Roman" w:cs="Times New Roman"/>
          <w:b/>
          <w:sz w:val="26"/>
          <w:szCs w:val="28"/>
        </w:rPr>
        <w:t xml:space="preserve"> о с т а н о в л я е т:</w:t>
      </w:r>
    </w:p>
    <w:p w:rsidR="00474789" w:rsidRDefault="0005166A" w:rsidP="0005166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1.</w:t>
      </w:r>
      <w:r w:rsidR="00474789" w:rsidRPr="00474789">
        <w:rPr>
          <w:rFonts w:ascii="Times New Roman" w:hAnsi="Times New Roman" w:cs="Times New Roman"/>
          <w:sz w:val="26"/>
          <w:szCs w:val="28"/>
        </w:rPr>
        <w:t xml:space="preserve">Утвердить </w:t>
      </w:r>
      <w:r w:rsidR="00474789">
        <w:rPr>
          <w:rFonts w:ascii="Times New Roman" w:hAnsi="Times New Roman" w:cs="Times New Roman"/>
          <w:sz w:val="26"/>
          <w:szCs w:val="28"/>
        </w:rPr>
        <w:t xml:space="preserve">Порядок </w:t>
      </w:r>
      <w:r w:rsidR="00474789">
        <w:rPr>
          <w:rFonts w:ascii="Times New Roman" w:hAnsi="Times New Roman" w:cs="Times New Roman"/>
          <w:sz w:val="26"/>
        </w:rPr>
        <w:t xml:space="preserve">учета детей, подлежащих </w:t>
      </w:r>
      <w:proofErr w:type="gramStart"/>
      <w:r w:rsidR="00474789">
        <w:rPr>
          <w:rFonts w:ascii="Times New Roman" w:hAnsi="Times New Roman" w:cs="Times New Roman"/>
          <w:sz w:val="26"/>
        </w:rPr>
        <w:t>обучению по</w:t>
      </w:r>
      <w:proofErr w:type="gramEnd"/>
      <w:r w:rsidR="00474789" w:rsidRPr="00474789">
        <w:rPr>
          <w:rFonts w:ascii="Times New Roman" w:hAnsi="Times New Roman" w:cs="Times New Roman"/>
          <w:sz w:val="26"/>
        </w:rPr>
        <w:t xml:space="preserve"> образовательным программам дошкольного, начального общего, основного общего и среднего общего образования</w:t>
      </w:r>
      <w:r w:rsidR="00474789">
        <w:rPr>
          <w:rFonts w:ascii="Times New Roman" w:hAnsi="Times New Roman" w:cs="Times New Roman"/>
          <w:sz w:val="26"/>
          <w:szCs w:val="28"/>
        </w:rPr>
        <w:t xml:space="preserve"> согласно приложению №1</w:t>
      </w:r>
      <w:r w:rsidR="00474789" w:rsidRPr="00474789">
        <w:rPr>
          <w:rFonts w:ascii="Times New Roman" w:hAnsi="Times New Roman" w:cs="Times New Roman"/>
          <w:sz w:val="26"/>
          <w:szCs w:val="28"/>
        </w:rPr>
        <w:t>.</w:t>
      </w:r>
    </w:p>
    <w:p w:rsidR="00474789" w:rsidRDefault="00474789" w:rsidP="0047478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2. </w:t>
      </w:r>
      <w:r w:rsidR="0005166A">
        <w:rPr>
          <w:rFonts w:ascii="Times New Roman" w:hAnsi="Times New Roman" w:cs="Times New Roman"/>
          <w:sz w:val="26"/>
          <w:szCs w:val="28"/>
        </w:rPr>
        <w:t>Утвердить закрепление</w:t>
      </w:r>
      <w:r w:rsidR="0005166A">
        <w:rPr>
          <w:rFonts w:ascii="Times New Roman" w:hAnsi="Times New Roman" w:cs="Times New Roman"/>
          <w:sz w:val="26"/>
        </w:rPr>
        <w:t>муниципальных образовательных учреждений</w:t>
      </w:r>
      <w:r>
        <w:rPr>
          <w:rFonts w:ascii="Times New Roman" w:hAnsi="Times New Roman" w:cs="Times New Roman"/>
          <w:sz w:val="26"/>
        </w:rPr>
        <w:t xml:space="preserve"> за конкретными территориями муниципального образования «Город</w:t>
      </w:r>
      <w:r w:rsidRPr="00474789">
        <w:rPr>
          <w:rFonts w:ascii="Times New Roman" w:hAnsi="Times New Roman" w:cs="Times New Roman"/>
          <w:sz w:val="26"/>
        </w:rPr>
        <w:t xml:space="preserve"> Великие Луки</w:t>
      </w:r>
      <w:r>
        <w:rPr>
          <w:rFonts w:ascii="Times New Roman" w:hAnsi="Times New Roman" w:cs="Times New Roman"/>
          <w:sz w:val="26"/>
        </w:rPr>
        <w:t>»</w:t>
      </w:r>
      <w:r>
        <w:rPr>
          <w:rFonts w:ascii="Times New Roman" w:hAnsi="Times New Roman" w:cs="Times New Roman"/>
          <w:sz w:val="26"/>
          <w:szCs w:val="28"/>
        </w:rPr>
        <w:t>согласно приложению №2</w:t>
      </w:r>
      <w:r w:rsidRPr="00474789">
        <w:rPr>
          <w:rFonts w:ascii="Times New Roman" w:hAnsi="Times New Roman" w:cs="Times New Roman"/>
          <w:sz w:val="26"/>
          <w:szCs w:val="28"/>
        </w:rPr>
        <w:t>.</w:t>
      </w:r>
    </w:p>
    <w:p w:rsidR="00474789" w:rsidRPr="00474789" w:rsidRDefault="00474789" w:rsidP="00474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  <w:u w:val="single"/>
        </w:rPr>
      </w:pPr>
      <w:r w:rsidRPr="00474789">
        <w:rPr>
          <w:rFonts w:ascii="Times New Roman" w:hAnsi="Times New Roman" w:cs="Times New Roman"/>
          <w:sz w:val="26"/>
          <w:szCs w:val="28"/>
        </w:rPr>
        <w:t>3. Отделу по связям с общественностью и информационному обеспечению Администрации города Великие Луки опубликовать настоящее постановление в газете «</w:t>
      </w:r>
      <w:proofErr w:type="gramStart"/>
      <w:r w:rsidRPr="00474789">
        <w:rPr>
          <w:rFonts w:ascii="Times New Roman" w:hAnsi="Times New Roman" w:cs="Times New Roman"/>
          <w:sz w:val="26"/>
          <w:szCs w:val="28"/>
        </w:rPr>
        <w:t>Великолукская</w:t>
      </w:r>
      <w:proofErr w:type="gramEnd"/>
      <w:r w:rsidRPr="00474789">
        <w:rPr>
          <w:rFonts w:ascii="Times New Roman" w:hAnsi="Times New Roman" w:cs="Times New Roman"/>
          <w:sz w:val="26"/>
          <w:szCs w:val="28"/>
        </w:rPr>
        <w:t xml:space="preserve"> правда.</w:t>
      </w:r>
      <w:r w:rsidR="00EF07FC">
        <w:rPr>
          <w:rFonts w:ascii="Times New Roman" w:hAnsi="Times New Roman" w:cs="Times New Roman"/>
          <w:sz w:val="26"/>
          <w:szCs w:val="28"/>
        </w:rPr>
        <w:t xml:space="preserve"> </w:t>
      </w:r>
      <w:r w:rsidRPr="00474789">
        <w:rPr>
          <w:rFonts w:ascii="Times New Roman" w:hAnsi="Times New Roman" w:cs="Times New Roman"/>
          <w:sz w:val="26"/>
          <w:szCs w:val="28"/>
        </w:rPr>
        <w:t xml:space="preserve">Новости» и разместить в сети Интернет на официальном сайте муниципального образования «Город Великие Луки» </w:t>
      </w:r>
      <w:hyperlink r:id="rId6" w:history="1">
        <w:r w:rsidRPr="00474789">
          <w:rPr>
            <w:rStyle w:val="a4"/>
            <w:rFonts w:ascii="Times New Roman" w:hAnsi="Times New Roman" w:cs="Times New Roman"/>
            <w:sz w:val="26"/>
            <w:szCs w:val="28"/>
            <w:lang w:val="en-US"/>
          </w:rPr>
          <w:t>www</w:t>
        </w:r>
        <w:r w:rsidRPr="00474789">
          <w:rPr>
            <w:rStyle w:val="a4"/>
            <w:rFonts w:ascii="Times New Roman" w:hAnsi="Times New Roman" w:cs="Times New Roman"/>
            <w:sz w:val="26"/>
            <w:szCs w:val="28"/>
          </w:rPr>
          <w:t>.</w:t>
        </w:r>
        <w:proofErr w:type="spellStart"/>
        <w:r w:rsidRPr="00474789">
          <w:rPr>
            <w:rStyle w:val="a4"/>
            <w:rFonts w:ascii="Times New Roman" w:hAnsi="Times New Roman" w:cs="Times New Roman"/>
            <w:sz w:val="26"/>
            <w:szCs w:val="28"/>
            <w:lang w:val="en-US"/>
          </w:rPr>
          <w:t>vluki</w:t>
        </w:r>
        <w:proofErr w:type="spellEnd"/>
        <w:r w:rsidRPr="00474789">
          <w:rPr>
            <w:rStyle w:val="a4"/>
            <w:rFonts w:ascii="Times New Roman" w:hAnsi="Times New Roman" w:cs="Times New Roman"/>
            <w:sz w:val="26"/>
            <w:szCs w:val="28"/>
          </w:rPr>
          <w:t>.</w:t>
        </w:r>
        <w:proofErr w:type="spellStart"/>
        <w:r w:rsidRPr="00474789">
          <w:rPr>
            <w:rStyle w:val="a4"/>
            <w:rFonts w:ascii="Times New Roman" w:hAnsi="Times New Roman" w:cs="Times New Roman"/>
            <w:sz w:val="26"/>
            <w:szCs w:val="28"/>
            <w:lang w:val="en-US"/>
          </w:rPr>
          <w:t>reg</w:t>
        </w:r>
        <w:proofErr w:type="spellEnd"/>
        <w:r w:rsidRPr="00474789">
          <w:rPr>
            <w:rStyle w:val="a4"/>
            <w:rFonts w:ascii="Times New Roman" w:hAnsi="Times New Roman" w:cs="Times New Roman"/>
            <w:sz w:val="26"/>
            <w:szCs w:val="28"/>
          </w:rPr>
          <w:t>60.</w:t>
        </w:r>
        <w:proofErr w:type="spellStart"/>
        <w:r w:rsidRPr="00474789">
          <w:rPr>
            <w:rStyle w:val="a4"/>
            <w:rFonts w:ascii="Times New Roman" w:hAnsi="Times New Roman" w:cs="Times New Roman"/>
            <w:sz w:val="26"/>
            <w:szCs w:val="28"/>
            <w:lang w:val="en-US"/>
          </w:rPr>
          <w:t>ru</w:t>
        </w:r>
        <w:proofErr w:type="spellEnd"/>
      </w:hyperlink>
      <w:r w:rsidRPr="00474789">
        <w:rPr>
          <w:rFonts w:ascii="Times New Roman" w:hAnsi="Times New Roman" w:cs="Times New Roman"/>
          <w:sz w:val="26"/>
          <w:szCs w:val="28"/>
          <w:u w:val="single"/>
        </w:rPr>
        <w:t>.</w:t>
      </w:r>
    </w:p>
    <w:p w:rsidR="00474789" w:rsidRPr="00474789" w:rsidRDefault="00474789" w:rsidP="00474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474789">
        <w:rPr>
          <w:rFonts w:ascii="Times New Roman" w:hAnsi="Times New Roman" w:cs="Times New Roman"/>
          <w:sz w:val="26"/>
          <w:szCs w:val="28"/>
        </w:rPr>
        <w:t>4.</w:t>
      </w:r>
      <w:proofErr w:type="gramStart"/>
      <w:r w:rsidRPr="00474789">
        <w:rPr>
          <w:rFonts w:ascii="Times New Roman" w:hAnsi="Times New Roman" w:cs="Times New Roman"/>
          <w:sz w:val="26"/>
          <w:szCs w:val="28"/>
        </w:rPr>
        <w:t>Контроль за</w:t>
      </w:r>
      <w:proofErr w:type="gramEnd"/>
      <w:r w:rsidRPr="00474789">
        <w:rPr>
          <w:rFonts w:ascii="Times New Roman" w:hAnsi="Times New Roman" w:cs="Times New Roman"/>
          <w:sz w:val="26"/>
          <w:szCs w:val="28"/>
        </w:rPr>
        <w:t xml:space="preserve"> исполнением настоящего постановления возложить на начальника Управления образования Администрации города Великие Луки </w:t>
      </w:r>
      <w:proofErr w:type="spellStart"/>
      <w:r w:rsidRPr="00474789">
        <w:rPr>
          <w:rFonts w:ascii="Times New Roman" w:hAnsi="Times New Roman" w:cs="Times New Roman"/>
          <w:sz w:val="26"/>
          <w:szCs w:val="28"/>
        </w:rPr>
        <w:t>Лозницкую</w:t>
      </w:r>
      <w:proofErr w:type="spellEnd"/>
      <w:r w:rsidRPr="00474789">
        <w:rPr>
          <w:rFonts w:ascii="Times New Roman" w:hAnsi="Times New Roman" w:cs="Times New Roman"/>
          <w:sz w:val="26"/>
          <w:szCs w:val="28"/>
        </w:rPr>
        <w:t xml:space="preserve"> Т.О.</w:t>
      </w:r>
    </w:p>
    <w:p w:rsidR="00474789" w:rsidRPr="00474789" w:rsidRDefault="00474789" w:rsidP="00474789">
      <w:pPr>
        <w:pStyle w:val="a5"/>
        <w:jc w:val="both"/>
        <w:rPr>
          <w:sz w:val="26"/>
          <w:szCs w:val="22"/>
        </w:rPr>
      </w:pPr>
    </w:p>
    <w:p w:rsidR="00474789" w:rsidRPr="00474789" w:rsidRDefault="00474789" w:rsidP="00474789">
      <w:pPr>
        <w:pStyle w:val="a5"/>
        <w:jc w:val="both"/>
        <w:rPr>
          <w:sz w:val="26"/>
          <w:szCs w:val="22"/>
        </w:rPr>
      </w:pPr>
    </w:p>
    <w:p w:rsidR="00474789" w:rsidRPr="00474789" w:rsidRDefault="00474789" w:rsidP="004747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Глава Администрации города</w:t>
      </w:r>
      <w:r w:rsidR="00EE0054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6"/>
          <w:szCs w:val="28"/>
        </w:rPr>
        <w:t>В</w:t>
      </w:r>
      <w:r w:rsidRPr="00474789">
        <w:rPr>
          <w:rFonts w:ascii="Times New Roman" w:hAnsi="Times New Roman" w:cs="Times New Roman"/>
          <w:sz w:val="26"/>
          <w:szCs w:val="28"/>
        </w:rPr>
        <w:t>.Б.Каменский</w:t>
      </w:r>
    </w:p>
    <w:p w:rsidR="00474789" w:rsidRPr="00474789" w:rsidRDefault="00474789" w:rsidP="004747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474789">
        <w:rPr>
          <w:rFonts w:ascii="Times New Roman" w:hAnsi="Times New Roman" w:cs="Times New Roman"/>
          <w:sz w:val="26"/>
          <w:szCs w:val="28"/>
        </w:rPr>
        <w:tab/>
      </w:r>
      <w:r w:rsidRPr="00474789">
        <w:rPr>
          <w:rFonts w:ascii="Times New Roman" w:hAnsi="Times New Roman" w:cs="Times New Roman"/>
          <w:sz w:val="26"/>
          <w:szCs w:val="28"/>
        </w:rPr>
        <w:tab/>
      </w:r>
      <w:r w:rsidRPr="00474789">
        <w:rPr>
          <w:rFonts w:ascii="Times New Roman" w:hAnsi="Times New Roman" w:cs="Times New Roman"/>
          <w:sz w:val="26"/>
          <w:szCs w:val="28"/>
        </w:rPr>
        <w:tab/>
      </w:r>
    </w:p>
    <w:p w:rsidR="00474789" w:rsidRPr="00474789" w:rsidRDefault="00474789" w:rsidP="004747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474789">
        <w:rPr>
          <w:rFonts w:ascii="Times New Roman" w:hAnsi="Times New Roman" w:cs="Times New Roman"/>
          <w:sz w:val="26"/>
          <w:szCs w:val="28"/>
        </w:rPr>
        <w:tab/>
      </w:r>
      <w:r w:rsidRPr="00474789">
        <w:rPr>
          <w:rFonts w:ascii="Times New Roman" w:hAnsi="Times New Roman" w:cs="Times New Roman"/>
          <w:sz w:val="26"/>
          <w:szCs w:val="28"/>
        </w:rPr>
        <w:tab/>
      </w:r>
      <w:r w:rsidRPr="00474789">
        <w:rPr>
          <w:rFonts w:ascii="Times New Roman" w:hAnsi="Times New Roman" w:cs="Times New Roman"/>
          <w:sz w:val="26"/>
          <w:szCs w:val="28"/>
        </w:rPr>
        <w:tab/>
      </w:r>
    </w:p>
    <w:p w:rsidR="00C125B0" w:rsidRDefault="00C125B0" w:rsidP="00C125B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8"/>
        </w:rPr>
      </w:pPr>
    </w:p>
    <w:p w:rsidR="00C125B0" w:rsidRDefault="00C125B0" w:rsidP="00C125B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8"/>
        </w:rPr>
      </w:pPr>
      <w:bookmarkStart w:id="0" w:name="_GoBack"/>
      <w:bookmarkEnd w:id="0"/>
    </w:p>
    <w:p w:rsidR="00C125B0" w:rsidRDefault="00C125B0" w:rsidP="00C125B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8"/>
        </w:rPr>
      </w:pPr>
    </w:p>
    <w:p w:rsidR="00C125B0" w:rsidRDefault="00C125B0" w:rsidP="00C125B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8"/>
        </w:rPr>
      </w:pPr>
    </w:p>
    <w:p w:rsidR="00474789" w:rsidRPr="0005166A" w:rsidRDefault="00474789" w:rsidP="00C125B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8"/>
        </w:rPr>
      </w:pPr>
      <w:r w:rsidRPr="0005166A">
        <w:rPr>
          <w:rFonts w:ascii="Times New Roman" w:hAnsi="Times New Roman" w:cs="Times New Roman"/>
          <w:sz w:val="26"/>
          <w:szCs w:val="28"/>
        </w:rPr>
        <w:lastRenderedPageBreak/>
        <w:t>Приложение</w:t>
      </w:r>
      <w:r w:rsidR="0005166A" w:rsidRPr="0005166A">
        <w:rPr>
          <w:rFonts w:ascii="Times New Roman" w:hAnsi="Times New Roman" w:cs="Times New Roman"/>
          <w:sz w:val="26"/>
          <w:szCs w:val="28"/>
        </w:rPr>
        <w:t xml:space="preserve"> №1</w:t>
      </w:r>
    </w:p>
    <w:p w:rsidR="00474789" w:rsidRPr="0005166A" w:rsidRDefault="0005166A" w:rsidP="00474789">
      <w:pPr>
        <w:pStyle w:val="ConsPlusNormal"/>
        <w:jc w:val="right"/>
        <w:rPr>
          <w:rFonts w:ascii="Times New Roman" w:hAnsi="Times New Roman" w:cs="Times New Roman"/>
          <w:sz w:val="26"/>
          <w:szCs w:val="28"/>
        </w:rPr>
      </w:pPr>
      <w:r w:rsidRPr="0005166A">
        <w:rPr>
          <w:rFonts w:ascii="Times New Roman" w:hAnsi="Times New Roman" w:cs="Times New Roman"/>
          <w:sz w:val="26"/>
          <w:szCs w:val="28"/>
        </w:rPr>
        <w:t>к постановлению</w:t>
      </w:r>
      <w:r w:rsidR="00474789" w:rsidRPr="0005166A">
        <w:rPr>
          <w:rFonts w:ascii="Times New Roman" w:hAnsi="Times New Roman" w:cs="Times New Roman"/>
          <w:sz w:val="26"/>
          <w:szCs w:val="28"/>
        </w:rPr>
        <w:t xml:space="preserve"> Администрации </w:t>
      </w:r>
    </w:p>
    <w:p w:rsidR="00474789" w:rsidRPr="00C125B0" w:rsidRDefault="00474789" w:rsidP="00C125B0">
      <w:pPr>
        <w:pStyle w:val="ConsPlusNormal"/>
        <w:jc w:val="right"/>
        <w:rPr>
          <w:rFonts w:ascii="Times New Roman" w:hAnsi="Times New Roman" w:cs="Times New Roman"/>
          <w:sz w:val="26"/>
          <w:szCs w:val="28"/>
        </w:rPr>
      </w:pPr>
      <w:r w:rsidRPr="0005166A">
        <w:rPr>
          <w:rFonts w:ascii="Times New Roman" w:hAnsi="Times New Roman" w:cs="Times New Roman"/>
          <w:sz w:val="26"/>
          <w:szCs w:val="28"/>
        </w:rPr>
        <w:t xml:space="preserve">города </w:t>
      </w:r>
      <w:r w:rsidR="00C125B0">
        <w:rPr>
          <w:rFonts w:ascii="Times New Roman" w:hAnsi="Times New Roman" w:cs="Times New Roman"/>
          <w:sz w:val="26"/>
          <w:szCs w:val="28"/>
        </w:rPr>
        <w:t>от __</w:t>
      </w:r>
      <w:r w:rsidR="00C125B0">
        <w:rPr>
          <w:rFonts w:ascii="Times New Roman" w:hAnsi="Times New Roman" w:cs="Times New Roman"/>
          <w:sz w:val="26"/>
          <w:szCs w:val="28"/>
          <w:u w:val="single"/>
        </w:rPr>
        <w:t>31.03.2014</w:t>
      </w:r>
      <w:r w:rsidR="00C125B0">
        <w:rPr>
          <w:rFonts w:ascii="Times New Roman" w:hAnsi="Times New Roman" w:cs="Times New Roman"/>
          <w:sz w:val="26"/>
          <w:szCs w:val="28"/>
        </w:rPr>
        <w:t>_ №__</w:t>
      </w:r>
      <w:r w:rsidR="00C125B0" w:rsidRPr="00C125B0">
        <w:rPr>
          <w:rFonts w:ascii="Times New Roman" w:hAnsi="Times New Roman" w:cs="Times New Roman"/>
          <w:sz w:val="26"/>
          <w:szCs w:val="28"/>
          <w:u w:val="single"/>
        </w:rPr>
        <w:t>678</w:t>
      </w:r>
      <w:r w:rsidR="00C125B0">
        <w:rPr>
          <w:rFonts w:ascii="Times New Roman" w:hAnsi="Times New Roman" w:cs="Times New Roman"/>
          <w:sz w:val="26"/>
          <w:szCs w:val="28"/>
        </w:rPr>
        <w:t>_</w:t>
      </w:r>
    </w:p>
    <w:p w:rsidR="00474789" w:rsidRDefault="00474789" w:rsidP="006136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05166A" w:rsidRDefault="0005166A" w:rsidP="00C125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05166A" w:rsidRDefault="0005166A" w:rsidP="000516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05166A">
        <w:rPr>
          <w:rFonts w:ascii="Times New Roman" w:hAnsi="Times New Roman" w:cs="Times New Roman"/>
          <w:b/>
          <w:sz w:val="26"/>
          <w:szCs w:val="24"/>
        </w:rPr>
        <w:t>ПОРЯДОК УЧЕТА ДЕТЕЙ,</w:t>
      </w:r>
    </w:p>
    <w:p w:rsidR="0005166A" w:rsidRDefault="0005166A" w:rsidP="000516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ПОДЛЕЖАЩИХ </w:t>
      </w:r>
      <w:proofErr w:type="gramStart"/>
      <w:r>
        <w:rPr>
          <w:rFonts w:ascii="Times New Roman" w:hAnsi="Times New Roman" w:cs="Times New Roman"/>
          <w:b/>
          <w:sz w:val="26"/>
          <w:szCs w:val="24"/>
        </w:rPr>
        <w:t>ОБУЧЕНИЮ ПО</w:t>
      </w:r>
      <w:proofErr w:type="gramEnd"/>
      <w:r>
        <w:rPr>
          <w:rFonts w:ascii="Times New Roman" w:hAnsi="Times New Roman" w:cs="Times New Roman"/>
          <w:b/>
          <w:sz w:val="26"/>
          <w:szCs w:val="24"/>
        </w:rPr>
        <w:t xml:space="preserve"> ОБРАЗОВАТЕЛЬНЫМ ПРОГРАММАМ ДОШКОЛЬНОГО, НАЧАЛЬНОГО ОБЩЕГО, ОСНОВНОГО ОБЩЕГО И СРЕДНЕГО ОБЩЕГО ОБРАЗОВАНИЯ</w:t>
      </w:r>
    </w:p>
    <w:p w:rsidR="0005166A" w:rsidRDefault="0005166A" w:rsidP="000516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701ABD" w:rsidRPr="0034435E" w:rsidRDefault="00701ABD" w:rsidP="006136C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43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701ABD" w:rsidRPr="00E1488A" w:rsidRDefault="00701ABD" w:rsidP="0069145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01ABD" w:rsidRPr="00691459" w:rsidRDefault="00701ABD" w:rsidP="00A9166E">
      <w:pPr>
        <w:pStyle w:val="1"/>
        <w:tabs>
          <w:tab w:val="left" w:pos="1418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1.1. </w:t>
      </w:r>
      <w:proofErr w:type="gramStart"/>
      <w:r w:rsidR="0034435E">
        <w:rPr>
          <w:b w:val="0"/>
          <w:bCs w:val="0"/>
          <w:color w:val="000000"/>
          <w:sz w:val="24"/>
          <w:szCs w:val="24"/>
        </w:rPr>
        <w:t>Настоящий Порядок</w:t>
      </w:r>
      <w:r>
        <w:rPr>
          <w:b w:val="0"/>
          <w:bCs w:val="0"/>
          <w:color w:val="000000"/>
          <w:sz w:val="24"/>
          <w:szCs w:val="24"/>
        </w:rPr>
        <w:t xml:space="preserve"> учета детей, подлежащих обязательному обучению по образовательным программам дошкольного, начального общего, основного общего и среднего об</w:t>
      </w:r>
      <w:r w:rsidR="0034435E">
        <w:rPr>
          <w:b w:val="0"/>
          <w:bCs w:val="0"/>
          <w:color w:val="000000"/>
          <w:sz w:val="24"/>
          <w:szCs w:val="24"/>
        </w:rPr>
        <w:t>щего образования (далее – Порядок</w:t>
      </w:r>
      <w:r>
        <w:rPr>
          <w:b w:val="0"/>
          <w:bCs w:val="0"/>
          <w:color w:val="000000"/>
          <w:sz w:val="24"/>
          <w:szCs w:val="24"/>
        </w:rPr>
        <w:t>)</w:t>
      </w:r>
      <w:r w:rsidR="0034435E">
        <w:rPr>
          <w:b w:val="0"/>
          <w:bCs w:val="0"/>
          <w:color w:val="000000"/>
          <w:sz w:val="24"/>
          <w:szCs w:val="24"/>
        </w:rPr>
        <w:t xml:space="preserve"> разработан</w:t>
      </w:r>
      <w:r w:rsidRPr="00691459">
        <w:rPr>
          <w:b w:val="0"/>
          <w:bCs w:val="0"/>
          <w:color w:val="000000"/>
          <w:sz w:val="24"/>
          <w:szCs w:val="24"/>
        </w:rPr>
        <w:t xml:space="preserve"> в соответствии с Конституцией Российской Федерации, </w:t>
      </w:r>
      <w:r w:rsidRPr="005B099E">
        <w:rPr>
          <w:b w:val="0"/>
          <w:bCs w:val="0"/>
          <w:color w:val="000000"/>
          <w:sz w:val="24"/>
          <w:szCs w:val="24"/>
        </w:rPr>
        <w:t xml:space="preserve">Федеральным </w:t>
      </w:r>
      <w:r>
        <w:rPr>
          <w:b w:val="0"/>
          <w:bCs w:val="0"/>
          <w:color w:val="000000"/>
          <w:sz w:val="24"/>
          <w:szCs w:val="24"/>
        </w:rPr>
        <w:t>з</w:t>
      </w:r>
      <w:r w:rsidRPr="00691459">
        <w:rPr>
          <w:b w:val="0"/>
          <w:bCs w:val="0"/>
          <w:color w:val="000000"/>
          <w:sz w:val="24"/>
          <w:szCs w:val="24"/>
        </w:rPr>
        <w:t xml:space="preserve">аконом Российской Федерации от </w:t>
      </w:r>
      <w:r>
        <w:rPr>
          <w:b w:val="0"/>
          <w:bCs w:val="0"/>
          <w:color w:val="000000"/>
          <w:sz w:val="24"/>
          <w:szCs w:val="24"/>
        </w:rPr>
        <w:t>29.12.2012</w:t>
      </w:r>
      <w:r w:rsidRPr="00691459">
        <w:rPr>
          <w:b w:val="0"/>
          <w:bCs w:val="0"/>
          <w:color w:val="000000"/>
          <w:sz w:val="24"/>
          <w:szCs w:val="24"/>
        </w:rPr>
        <w:t xml:space="preserve"> г. № </w:t>
      </w:r>
      <w:r>
        <w:rPr>
          <w:b w:val="0"/>
          <w:bCs w:val="0"/>
          <w:color w:val="000000"/>
          <w:sz w:val="24"/>
          <w:szCs w:val="24"/>
        </w:rPr>
        <w:t>273-ФЗ</w:t>
      </w:r>
      <w:r w:rsidRPr="00691459">
        <w:rPr>
          <w:b w:val="0"/>
          <w:bCs w:val="0"/>
          <w:color w:val="000000"/>
          <w:sz w:val="24"/>
          <w:szCs w:val="24"/>
        </w:rPr>
        <w:t xml:space="preserve"> «Об образовании</w:t>
      </w:r>
      <w:r>
        <w:rPr>
          <w:b w:val="0"/>
          <w:bCs w:val="0"/>
          <w:color w:val="000000"/>
          <w:sz w:val="24"/>
          <w:szCs w:val="24"/>
        </w:rPr>
        <w:t xml:space="preserve"> в Российской Федерации</w:t>
      </w:r>
      <w:r w:rsidRPr="00691459">
        <w:rPr>
          <w:b w:val="0"/>
          <w:bCs w:val="0"/>
          <w:color w:val="000000"/>
          <w:sz w:val="24"/>
          <w:szCs w:val="24"/>
        </w:rPr>
        <w:t>», Фе</w:t>
      </w:r>
      <w:r w:rsidRPr="00691459">
        <w:rPr>
          <w:b w:val="0"/>
          <w:bCs w:val="0"/>
          <w:color w:val="000000"/>
          <w:sz w:val="24"/>
          <w:szCs w:val="24"/>
        </w:rPr>
        <w:softHyphen/>
        <w:t xml:space="preserve">деральным законом от 24.06.1999 г.  № 120-ФЗ «Об основах системы профилактики безнадзорности и правонарушений несовершеннолетних», </w:t>
      </w:r>
      <w:r w:rsidRPr="00691459">
        <w:rPr>
          <w:b w:val="0"/>
          <w:bCs w:val="0"/>
          <w:sz w:val="24"/>
          <w:szCs w:val="24"/>
        </w:rPr>
        <w:t>Федеральным законом от 27.07.2006 г</w:t>
      </w:r>
      <w:proofErr w:type="gramEnd"/>
      <w:r w:rsidRPr="00691459">
        <w:rPr>
          <w:b w:val="0"/>
          <w:bCs w:val="0"/>
          <w:sz w:val="24"/>
          <w:szCs w:val="24"/>
        </w:rPr>
        <w:t>. № 152-ФЗ «О персональных данных» в целях осуществления ежегодного персонального учета детей,</w:t>
      </w:r>
      <w:r w:rsidRPr="00691459">
        <w:rPr>
          <w:b w:val="0"/>
          <w:bCs w:val="0"/>
          <w:color w:val="000000"/>
          <w:sz w:val="24"/>
          <w:szCs w:val="24"/>
        </w:rPr>
        <w:t xml:space="preserve"> подлежащих обучению в </w:t>
      </w:r>
      <w:r w:rsidR="00E1488A">
        <w:rPr>
          <w:b w:val="0"/>
          <w:bCs w:val="0"/>
          <w:color w:val="000000"/>
          <w:sz w:val="24"/>
          <w:szCs w:val="24"/>
        </w:rPr>
        <w:t xml:space="preserve"> муниципальных </w:t>
      </w:r>
      <w:r w:rsidRPr="00691459">
        <w:rPr>
          <w:b w:val="0"/>
          <w:bCs w:val="0"/>
          <w:color w:val="000000"/>
          <w:sz w:val="24"/>
          <w:szCs w:val="24"/>
        </w:rPr>
        <w:t>образовательных учреждениях</w:t>
      </w:r>
      <w:r>
        <w:rPr>
          <w:b w:val="0"/>
          <w:bCs w:val="0"/>
          <w:color w:val="000000"/>
          <w:sz w:val="24"/>
          <w:szCs w:val="24"/>
        </w:rPr>
        <w:t xml:space="preserve"> по</w:t>
      </w:r>
      <w:r w:rsidR="00B249DC">
        <w:rPr>
          <w:b w:val="0"/>
          <w:bCs w:val="0"/>
          <w:color w:val="000000"/>
          <w:sz w:val="24"/>
          <w:szCs w:val="24"/>
        </w:rPr>
        <w:t xml:space="preserve"> </w:t>
      </w:r>
      <w:r>
        <w:rPr>
          <w:b w:val="0"/>
          <w:bCs w:val="0"/>
          <w:color w:val="000000"/>
          <w:sz w:val="24"/>
          <w:szCs w:val="24"/>
        </w:rPr>
        <w:t>образовательным программам</w:t>
      </w:r>
      <w:r w:rsidR="00B249DC">
        <w:rPr>
          <w:b w:val="0"/>
          <w:bCs w:val="0"/>
          <w:color w:val="000000"/>
          <w:sz w:val="24"/>
          <w:szCs w:val="24"/>
        </w:rPr>
        <w:t xml:space="preserve"> </w:t>
      </w:r>
      <w:r>
        <w:rPr>
          <w:b w:val="0"/>
          <w:bCs w:val="0"/>
          <w:color w:val="000000"/>
          <w:sz w:val="24"/>
          <w:szCs w:val="24"/>
        </w:rPr>
        <w:t xml:space="preserve">дошкольного, </w:t>
      </w:r>
      <w:r w:rsidRPr="00691459">
        <w:rPr>
          <w:b w:val="0"/>
          <w:bCs w:val="0"/>
          <w:color w:val="000000"/>
          <w:sz w:val="24"/>
          <w:szCs w:val="24"/>
        </w:rPr>
        <w:t>начального общего, основного общего</w:t>
      </w:r>
      <w:r w:rsidR="00E1488A">
        <w:rPr>
          <w:b w:val="0"/>
          <w:bCs w:val="0"/>
          <w:color w:val="000000"/>
          <w:sz w:val="24"/>
          <w:szCs w:val="24"/>
        </w:rPr>
        <w:t>, сред</w:t>
      </w:r>
      <w:r w:rsidR="00E1488A">
        <w:rPr>
          <w:b w:val="0"/>
          <w:bCs w:val="0"/>
          <w:color w:val="000000"/>
          <w:sz w:val="24"/>
          <w:szCs w:val="24"/>
        </w:rPr>
        <w:softHyphen/>
        <w:t xml:space="preserve">него общего образования </w:t>
      </w:r>
      <w:r w:rsidRPr="00691459">
        <w:rPr>
          <w:b w:val="0"/>
          <w:bCs w:val="0"/>
          <w:color w:val="000000"/>
          <w:sz w:val="24"/>
          <w:szCs w:val="24"/>
        </w:rPr>
        <w:t>на территории муниципального образования «</w:t>
      </w:r>
      <w:r w:rsidR="00E1488A">
        <w:rPr>
          <w:b w:val="0"/>
          <w:bCs w:val="0"/>
          <w:color w:val="000000"/>
          <w:sz w:val="24"/>
          <w:szCs w:val="24"/>
        </w:rPr>
        <w:t>Город Великие Луки</w:t>
      </w:r>
      <w:r w:rsidRPr="00691459">
        <w:rPr>
          <w:b w:val="0"/>
          <w:bCs w:val="0"/>
          <w:color w:val="000000"/>
          <w:sz w:val="24"/>
          <w:szCs w:val="24"/>
        </w:rPr>
        <w:t>» (далее – муниципальное  образование)</w:t>
      </w:r>
      <w:r>
        <w:rPr>
          <w:b w:val="0"/>
          <w:bCs w:val="0"/>
          <w:color w:val="000000"/>
          <w:sz w:val="24"/>
          <w:szCs w:val="24"/>
        </w:rPr>
        <w:t>.</w:t>
      </w:r>
    </w:p>
    <w:p w:rsidR="00701ABD" w:rsidRPr="00691459" w:rsidRDefault="00701ABD" w:rsidP="006136CD">
      <w:p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="008C2FEB" w:rsidRPr="008C2FEB">
        <w:rPr>
          <w:rFonts w:ascii="Times New Roman" w:hAnsi="Times New Roman" w:cs="Times New Roman"/>
          <w:bCs/>
          <w:color w:val="000000"/>
          <w:sz w:val="24"/>
          <w:szCs w:val="24"/>
        </w:rPr>
        <w:t>Порядок</w:t>
      </w:r>
      <w:r w:rsidR="00B249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определяет порядок учета детей,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также систему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взаимодействия У</w:t>
      </w:r>
      <w:r w:rsidR="00E1488A">
        <w:rPr>
          <w:rFonts w:ascii="Times New Roman" w:hAnsi="Times New Roman" w:cs="Times New Roman"/>
          <w:color w:val="000000"/>
          <w:sz w:val="24"/>
          <w:szCs w:val="24"/>
        </w:rPr>
        <w:t>правления образования А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  <w:r w:rsidR="00B249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488A" w:rsidRPr="00E1488A">
        <w:rPr>
          <w:rFonts w:ascii="Times New Roman" w:hAnsi="Times New Roman" w:cs="Times New Roman"/>
          <w:bCs/>
          <w:color w:val="000000"/>
          <w:sz w:val="24"/>
          <w:szCs w:val="24"/>
        </w:rPr>
        <w:t>города</w:t>
      </w:r>
      <w:proofErr w:type="gramEnd"/>
      <w:r w:rsidR="00E1488A" w:rsidRPr="00E148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Великие Луки</w:t>
      </w:r>
      <w:r w:rsidR="00B249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(далее – У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правление  образования) с муниципальными образовательными учреждениями и организациями, уча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ствующими в проведении учета детей на террито</w:t>
      </w:r>
      <w:r w:rsidR="00E1488A">
        <w:rPr>
          <w:rFonts w:ascii="Times New Roman" w:hAnsi="Times New Roman" w:cs="Times New Roman"/>
          <w:color w:val="000000"/>
          <w:sz w:val="24"/>
          <w:szCs w:val="24"/>
        </w:rPr>
        <w:t>рии муниципального образования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1ABD" w:rsidRPr="00691459" w:rsidRDefault="00701ABD" w:rsidP="006136CD">
      <w:p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Обязательному ежегодному учету подлежат все дети с рождения до достижения возраста 18 лет, проживающие (постоянно или временно) или пребывающие на территории муници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пального образования независимо от наличия (отсутствия) регистрации по месту жи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тельства (пребывания), в целях обеспечения их конституционного права на получение  общего образования.</w:t>
      </w:r>
    </w:p>
    <w:p w:rsidR="00701ABD" w:rsidRPr="00691459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1.4. 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Выявление и учет детей с рождения и до достижения ими возраста 6 лет 6 месяцев осуществляются в целях защиты прав детей и </w:t>
      </w:r>
      <w:r w:rsidRPr="00691459">
        <w:rPr>
          <w:rFonts w:ascii="Times New Roman" w:hAnsi="Times New Roman" w:cs="Times New Roman"/>
          <w:sz w:val="24"/>
          <w:szCs w:val="24"/>
        </w:rPr>
        <w:t xml:space="preserve">планирования 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работы системы дошкольного образования. </w:t>
      </w:r>
    </w:p>
    <w:p w:rsidR="00701ABD" w:rsidRPr="00691459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>1.5. Выявление и учет детей в возрасте с 6 лет 6 месяцев до 18 лет, не получающих обязательного общего образования, осуществляются в рамках взаимодействия органов и учреждений системы профи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лактики безнадзорности и правонарушений несовершеннолетних совместно с заин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тересованными лицами и организациями в соответствии с действующим законода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тельством.</w:t>
      </w:r>
    </w:p>
    <w:p w:rsidR="00701ABD" w:rsidRPr="00691459" w:rsidRDefault="00701ABD" w:rsidP="006136CD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>1.6. Организационную работу по взаимодействию муниципальных образовательных учреждений с учреждениями и органами системы профилактики безнадзорности и правонаруше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ний несовершенно</w:t>
      </w:r>
      <w:r>
        <w:rPr>
          <w:rFonts w:ascii="Times New Roman" w:hAnsi="Times New Roman" w:cs="Times New Roman"/>
          <w:color w:val="000000"/>
          <w:sz w:val="24"/>
          <w:szCs w:val="24"/>
        </w:rPr>
        <w:t>летних по учету детей проводит У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правление образования.</w:t>
      </w:r>
    </w:p>
    <w:p w:rsidR="00701ABD" w:rsidRPr="00691459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>1.7. Учет детей осуществляется во взаимодействии со следующими учреждения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ми и организациями:</w:t>
      </w:r>
    </w:p>
    <w:p w:rsidR="00701ABD" w:rsidRPr="00BA2E91" w:rsidRDefault="00E1488A" w:rsidP="00E1488A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701ABD" w:rsidRPr="00BA2E91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униципальными </w:t>
      </w:r>
      <w:r w:rsidR="00701ABD">
        <w:rPr>
          <w:rFonts w:ascii="Times New Roman" w:hAnsi="Times New Roman" w:cs="Times New Roman"/>
          <w:color w:val="000000"/>
          <w:sz w:val="24"/>
          <w:szCs w:val="24"/>
        </w:rPr>
        <w:t>общеобразовательными учреждениями;</w:t>
      </w:r>
    </w:p>
    <w:p w:rsidR="00701ABD" w:rsidRPr="00F534D9" w:rsidRDefault="00E1488A" w:rsidP="00E1488A">
      <w:pPr>
        <w:pStyle w:val="a3"/>
        <w:numPr>
          <w:ilvl w:val="0"/>
          <w:numId w:val="4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01ABD">
        <w:rPr>
          <w:rFonts w:ascii="Times New Roman" w:hAnsi="Times New Roman" w:cs="Times New Roman"/>
          <w:sz w:val="24"/>
          <w:szCs w:val="24"/>
        </w:rPr>
        <w:t>униципальными дошкольными образовательными учреждениями;</w:t>
      </w:r>
    </w:p>
    <w:p w:rsidR="00701ABD" w:rsidRPr="00BA2E91" w:rsidRDefault="00E1488A" w:rsidP="00E1488A">
      <w:pPr>
        <w:pStyle w:val="a3"/>
        <w:numPr>
          <w:ilvl w:val="0"/>
          <w:numId w:val="4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01ABD" w:rsidRPr="00BA2E91">
        <w:rPr>
          <w:rFonts w:ascii="Times New Roman" w:hAnsi="Times New Roman" w:cs="Times New Roman"/>
          <w:color w:val="000000"/>
          <w:sz w:val="24"/>
          <w:szCs w:val="24"/>
        </w:rPr>
        <w:t>бластным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249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учреждениями</w:t>
      </w:r>
      <w:r w:rsidR="00701ABD" w:rsidRPr="00BA2E91">
        <w:rPr>
          <w:rFonts w:ascii="Times New Roman" w:hAnsi="Times New Roman" w:cs="Times New Roman"/>
          <w:color w:val="000000"/>
          <w:sz w:val="24"/>
          <w:szCs w:val="24"/>
        </w:rPr>
        <w:t xml:space="preserve"> здравоохранения;</w:t>
      </w:r>
    </w:p>
    <w:p w:rsidR="00701ABD" w:rsidRPr="00BA2E91" w:rsidRDefault="00E1488A" w:rsidP="00E1488A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701ABD" w:rsidRPr="00BA2E91">
        <w:rPr>
          <w:rFonts w:ascii="Times New Roman" w:hAnsi="Times New Roman" w:cs="Times New Roman"/>
          <w:color w:val="000000"/>
          <w:sz w:val="24"/>
          <w:szCs w:val="24"/>
        </w:rPr>
        <w:t>омиссией по делам несовершеннолетних и защиты их прав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  <w:r w:rsidR="00B249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488A">
        <w:rPr>
          <w:rFonts w:ascii="Times New Roman" w:hAnsi="Times New Roman" w:cs="Times New Roman"/>
          <w:bCs/>
          <w:color w:val="000000"/>
          <w:sz w:val="24"/>
          <w:szCs w:val="24"/>
        </w:rPr>
        <w:t>города Великие Луки</w:t>
      </w:r>
      <w:r w:rsidR="00701ABD" w:rsidRPr="00BA2E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01ABD" w:rsidRPr="00BA2E91" w:rsidRDefault="00E1488A" w:rsidP="00E1488A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Инспекцией</w:t>
      </w:r>
      <w:r w:rsidR="00701ABD" w:rsidRPr="00BA2E91">
        <w:rPr>
          <w:rFonts w:ascii="Times New Roman" w:hAnsi="Times New Roman" w:cs="Times New Roman"/>
          <w:color w:val="000000"/>
          <w:sz w:val="24"/>
          <w:szCs w:val="24"/>
        </w:rPr>
        <w:t xml:space="preserve"> по делам несовершеннолетних и уча</w:t>
      </w:r>
      <w:r>
        <w:rPr>
          <w:rFonts w:ascii="Times New Roman" w:hAnsi="Times New Roman" w:cs="Times New Roman"/>
          <w:color w:val="000000"/>
          <w:sz w:val="24"/>
          <w:szCs w:val="24"/>
        </w:rPr>
        <w:t>стковыми уполномоченными ОВД города</w:t>
      </w:r>
      <w:r w:rsidR="00701ABD" w:rsidRPr="00BA2E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1ABD" w:rsidRDefault="00701ABD" w:rsidP="00E148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>1.8. Информация по учету детей, собираемая в соответствии с настоящим</w:t>
      </w:r>
      <w:r w:rsidR="008C2FEB">
        <w:rPr>
          <w:rFonts w:ascii="Times New Roman" w:hAnsi="Times New Roman" w:cs="Times New Roman"/>
          <w:color w:val="000000"/>
          <w:sz w:val="24"/>
          <w:szCs w:val="24"/>
        </w:rPr>
        <w:t xml:space="preserve"> Порядком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, подлежит сбору, передаче, хранению и использованию в порядке, обеспе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чивающем ее конфиденциальность в соответствии с </w:t>
      </w:r>
      <w:r w:rsidRPr="00691459">
        <w:rPr>
          <w:rFonts w:ascii="Times New Roman" w:hAnsi="Times New Roman" w:cs="Times New Roman"/>
          <w:sz w:val="24"/>
          <w:szCs w:val="24"/>
        </w:rPr>
        <w:t>Федеральным законом от 27.07.2006 г. №</w:t>
      </w:r>
      <w:r>
        <w:rPr>
          <w:rFonts w:ascii="Times New Roman" w:hAnsi="Times New Roman" w:cs="Times New Roman"/>
          <w:sz w:val="24"/>
          <w:szCs w:val="24"/>
        </w:rPr>
        <w:t xml:space="preserve"> 152-ФЗ «</w:t>
      </w:r>
      <w:r w:rsidRPr="00691459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488A" w:rsidRPr="00691459" w:rsidRDefault="00E1488A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1ABD" w:rsidRDefault="00701ABD" w:rsidP="00E1488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7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Формирование учетных данных</w:t>
      </w:r>
    </w:p>
    <w:p w:rsidR="00E1488A" w:rsidRPr="00147409" w:rsidRDefault="00E1488A" w:rsidP="00E1488A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ABD" w:rsidRPr="00691459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>2.1. Учет детей на территории муниципального образования произво</w:t>
      </w:r>
      <w:r>
        <w:rPr>
          <w:rFonts w:ascii="Times New Roman" w:hAnsi="Times New Roman" w:cs="Times New Roman"/>
          <w:color w:val="000000"/>
          <w:sz w:val="24"/>
          <w:szCs w:val="24"/>
        </w:rPr>
        <w:t>дится путем создания и ведения Е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диной информаци</w:t>
      </w:r>
      <w:r w:rsidR="00E1488A">
        <w:rPr>
          <w:rFonts w:ascii="Times New Roman" w:hAnsi="Times New Roman" w:cs="Times New Roman"/>
          <w:color w:val="000000"/>
          <w:sz w:val="24"/>
          <w:szCs w:val="24"/>
        </w:rPr>
        <w:t>онной базы данных, формируемой У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правле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нием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Единая база данных)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1ABD" w:rsidRPr="00691459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>2.2. При формировании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Единой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базы данных о детях, подлежащих учету, используется информация, получаемая в установленном порядке </w:t>
      </w:r>
      <w:proofErr w:type="gramStart"/>
      <w:r w:rsidRPr="0069145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9145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01ABD" w:rsidRPr="00BA2E91" w:rsidRDefault="00701ABD" w:rsidP="006136CD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A2E9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общеобразовательных учреждений; </w:t>
      </w:r>
    </w:p>
    <w:p w:rsidR="00701ABD" w:rsidRPr="00BA2E91" w:rsidRDefault="00701ABD" w:rsidP="006136CD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</w:t>
      </w:r>
      <w:r w:rsidRPr="00BA2E91">
        <w:rPr>
          <w:rFonts w:ascii="Times New Roman" w:hAnsi="Times New Roman" w:cs="Times New Roman"/>
          <w:color w:val="000000"/>
          <w:sz w:val="24"/>
          <w:szCs w:val="24"/>
        </w:rPr>
        <w:t>дошкольных образовательных учреждений;</w:t>
      </w:r>
    </w:p>
    <w:p w:rsidR="00701ABD" w:rsidRPr="00D53536" w:rsidRDefault="00F4759F" w:rsidP="006136CD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53536">
        <w:rPr>
          <w:rFonts w:ascii="Times New Roman" w:hAnsi="Times New Roman" w:cs="Times New Roman"/>
          <w:sz w:val="24"/>
          <w:szCs w:val="24"/>
        </w:rPr>
        <w:t>Г</w:t>
      </w:r>
      <w:r w:rsidR="00701ABD" w:rsidRPr="00D53536">
        <w:rPr>
          <w:rFonts w:ascii="Times New Roman" w:hAnsi="Times New Roman" w:cs="Times New Roman"/>
          <w:sz w:val="24"/>
          <w:szCs w:val="24"/>
        </w:rPr>
        <w:t>осударственного</w:t>
      </w:r>
      <w:r w:rsidRPr="00D53536">
        <w:rPr>
          <w:rFonts w:ascii="Times New Roman" w:hAnsi="Times New Roman" w:cs="Times New Roman"/>
          <w:sz w:val="24"/>
          <w:szCs w:val="24"/>
        </w:rPr>
        <w:t xml:space="preserve"> бюджетного</w:t>
      </w:r>
      <w:r w:rsidR="00701ABD" w:rsidRPr="00D53536">
        <w:rPr>
          <w:rFonts w:ascii="Times New Roman" w:hAnsi="Times New Roman" w:cs="Times New Roman"/>
          <w:sz w:val="24"/>
          <w:szCs w:val="24"/>
        </w:rPr>
        <w:t xml:space="preserve"> учреждения здравоохранения «</w:t>
      </w:r>
      <w:r w:rsidR="00E1488A" w:rsidRPr="00D53536">
        <w:rPr>
          <w:rFonts w:ascii="Times New Roman" w:hAnsi="Times New Roman" w:cs="Times New Roman"/>
          <w:sz w:val="24"/>
          <w:szCs w:val="24"/>
        </w:rPr>
        <w:t xml:space="preserve">Великолукская детская </w:t>
      </w:r>
      <w:r w:rsidRPr="00D53536">
        <w:rPr>
          <w:rFonts w:ascii="Times New Roman" w:hAnsi="Times New Roman" w:cs="Times New Roman"/>
          <w:sz w:val="24"/>
          <w:szCs w:val="24"/>
        </w:rPr>
        <w:t xml:space="preserve">городская </w:t>
      </w:r>
      <w:r w:rsidR="00E1488A" w:rsidRPr="00D53536">
        <w:rPr>
          <w:rFonts w:ascii="Times New Roman" w:hAnsi="Times New Roman" w:cs="Times New Roman"/>
          <w:sz w:val="24"/>
          <w:szCs w:val="24"/>
        </w:rPr>
        <w:t>поликлиника</w:t>
      </w:r>
      <w:r w:rsidR="00701ABD" w:rsidRPr="00D53536">
        <w:rPr>
          <w:rFonts w:ascii="Times New Roman" w:hAnsi="Times New Roman" w:cs="Times New Roman"/>
          <w:sz w:val="24"/>
          <w:szCs w:val="24"/>
        </w:rPr>
        <w:t>»;</w:t>
      </w:r>
    </w:p>
    <w:p w:rsidR="00701ABD" w:rsidRPr="00D53536" w:rsidRDefault="00697834" w:rsidP="006136CD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53536">
        <w:rPr>
          <w:rFonts w:ascii="Times New Roman" w:hAnsi="Times New Roman" w:cs="Times New Roman"/>
          <w:sz w:val="24"/>
          <w:szCs w:val="24"/>
        </w:rPr>
        <w:t>Территориального управления</w:t>
      </w:r>
      <w:r w:rsidR="001466FD" w:rsidRPr="00D53536">
        <w:rPr>
          <w:rFonts w:ascii="Times New Roman" w:hAnsi="Times New Roman" w:cs="Times New Roman"/>
          <w:sz w:val="24"/>
          <w:szCs w:val="24"/>
        </w:rPr>
        <w:t xml:space="preserve"> города Великие Луки Главного государственного управления социальной защиты населения Псковской области</w:t>
      </w:r>
      <w:r w:rsidR="00701ABD" w:rsidRPr="00D53536">
        <w:rPr>
          <w:rFonts w:ascii="Times New Roman" w:hAnsi="Times New Roman" w:cs="Times New Roman"/>
          <w:sz w:val="24"/>
          <w:szCs w:val="24"/>
        </w:rPr>
        <w:t>;</w:t>
      </w:r>
    </w:p>
    <w:p w:rsidR="00701ABD" w:rsidRPr="00BA2E91" w:rsidRDefault="00701ABD" w:rsidP="006136CD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A2E91">
        <w:rPr>
          <w:rFonts w:ascii="Times New Roman" w:hAnsi="Times New Roman" w:cs="Times New Roman"/>
          <w:color w:val="000000"/>
          <w:sz w:val="24"/>
          <w:szCs w:val="24"/>
        </w:rPr>
        <w:t>органов и учреждений системы профилактики безнадзорности и правонаруше</w:t>
      </w:r>
      <w:r w:rsidRPr="00BA2E91">
        <w:rPr>
          <w:rFonts w:ascii="Times New Roman" w:hAnsi="Times New Roman" w:cs="Times New Roman"/>
          <w:color w:val="000000"/>
          <w:sz w:val="24"/>
          <w:szCs w:val="24"/>
        </w:rPr>
        <w:softHyphen/>
        <w:t>ний несовершеннолетних;</w:t>
      </w:r>
    </w:p>
    <w:p w:rsidR="00701ABD" w:rsidRPr="00BA2E91" w:rsidRDefault="00701ABD" w:rsidP="006136CD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A2E91">
        <w:rPr>
          <w:rFonts w:ascii="Times New Roman" w:hAnsi="Times New Roman" w:cs="Times New Roman"/>
          <w:color w:val="000000"/>
          <w:sz w:val="24"/>
          <w:szCs w:val="24"/>
        </w:rPr>
        <w:t>граждан, проживающих на территории муниципального образования.</w:t>
      </w:r>
    </w:p>
    <w:p w:rsidR="00701ABD" w:rsidRPr="00691459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2.3. Источниками формирования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Единой базы данных служи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т:</w:t>
      </w:r>
    </w:p>
    <w:p w:rsidR="00701ABD" w:rsidRPr="00691459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>2.3.1. Данные обр</w:t>
      </w:r>
      <w:r>
        <w:rPr>
          <w:rFonts w:ascii="Times New Roman" w:hAnsi="Times New Roman" w:cs="Times New Roman"/>
          <w:color w:val="000000"/>
          <w:sz w:val="24"/>
          <w:szCs w:val="24"/>
        </w:rPr>
        <w:t>азовательных учреждений о детях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01ABD" w:rsidRPr="00F534D9" w:rsidRDefault="00701ABD" w:rsidP="006136CD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34D9">
        <w:rPr>
          <w:rFonts w:ascii="Times New Roman" w:hAnsi="Times New Roman" w:cs="Times New Roman"/>
          <w:color w:val="000000"/>
          <w:sz w:val="24"/>
          <w:szCs w:val="24"/>
        </w:rPr>
        <w:t>обучающихся в данном образовательном учреждении вне зависимости от места их проживания;</w:t>
      </w:r>
    </w:p>
    <w:p w:rsidR="00701ABD" w:rsidRPr="00F534D9" w:rsidRDefault="00701ABD" w:rsidP="006136CD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34D9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proofErr w:type="gramStart"/>
      <w:r w:rsidRPr="00F534D9">
        <w:rPr>
          <w:rFonts w:ascii="Times New Roman" w:hAnsi="Times New Roman" w:cs="Times New Roman"/>
          <w:color w:val="000000"/>
          <w:sz w:val="24"/>
          <w:szCs w:val="24"/>
        </w:rPr>
        <w:t>получающих</w:t>
      </w:r>
      <w:proofErr w:type="gramEnd"/>
      <w:r w:rsidRPr="00F534D9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образование по состоянию здоровья;</w:t>
      </w:r>
    </w:p>
    <w:p w:rsidR="00701ABD" w:rsidRPr="00F534D9" w:rsidRDefault="00701ABD" w:rsidP="006136CD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534D9">
        <w:rPr>
          <w:rFonts w:ascii="Times New Roman" w:hAnsi="Times New Roman" w:cs="Times New Roman"/>
          <w:color w:val="000000"/>
          <w:sz w:val="24"/>
          <w:szCs w:val="24"/>
        </w:rPr>
        <w:t>временно получающих образование в образовательных учреждениях здравоохра</w:t>
      </w:r>
      <w:r w:rsidRPr="00F534D9">
        <w:rPr>
          <w:rFonts w:ascii="Times New Roman" w:hAnsi="Times New Roman" w:cs="Times New Roman"/>
          <w:color w:val="000000"/>
          <w:sz w:val="24"/>
          <w:szCs w:val="24"/>
        </w:rPr>
        <w:softHyphen/>
        <w:t>нения вне территории муниципального образования;</w:t>
      </w:r>
      <w:proofErr w:type="gramEnd"/>
    </w:p>
    <w:p w:rsidR="00701ABD" w:rsidRPr="00F534D9" w:rsidRDefault="00701ABD" w:rsidP="006136CD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34D9">
        <w:rPr>
          <w:rFonts w:ascii="Times New Roman" w:hAnsi="Times New Roman" w:cs="Times New Roman"/>
          <w:color w:val="000000"/>
          <w:sz w:val="24"/>
          <w:szCs w:val="24"/>
        </w:rPr>
        <w:t xml:space="preserve">временно находящихся </w:t>
      </w:r>
      <w:r w:rsidRPr="00D5353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1466FD" w:rsidRPr="00D53536">
        <w:rPr>
          <w:rFonts w:ascii="Times New Roman" w:hAnsi="Times New Roman" w:cs="Times New Roman"/>
          <w:sz w:val="24"/>
          <w:szCs w:val="24"/>
        </w:rPr>
        <w:t>Территориальном</w:t>
      </w:r>
      <w:proofErr w:type="gramEnd"/>
      <w:r w:rsidR="001466FD" w:rsidRPr="00D53536">
        <w:rPr>
          <w:rFonts w:ascii="Times New Roman" w:hAnsi="Times New Roman" w:cs="Times New Roman"/>
          <w:sz w:val="24"/>
          <w:szCs w:val="24"/>
        </w:rPr>
        <w:t xml:space="preserve"> управление города Великие Луки Главного государственного управления социальной защиты населения Псковской области</w:t>
      </w:r>
      <w:r w:rsidRPr="00F534D9">
        <w:rPr>
          <w:rFonts w:ascii="Times New Roman" w:hAnsi="Times New Roman" w:cs="Times New Roman"/>
          <w:color w:val="000000"/>
          <w:sz w:val="24"/>
          <w:szCs w:val="24"/>
        </w:rPr>
        <w:t xml:space="preserve">,  и получающих образование в образовательных учреждениях; </w:t>
      </w:r>
    </w:p>
    <w:p w:rsidR="00701ABD" w:rsidRPr="00F534D9" w:rsidRDefault="00701ABD" w:rsidP="006136CD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34D9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proofErr w:type="gramStart"/>
      <w:r w:rsidRPr="00F534D9">
        <w:rPr>
          <w:rFonts w:ascii="Times New Roman" w:hAnsi="Times New Roman" w:cs="Times New Roman"/>
          <w:color w:val="000000"/>
          <w:sz w:val="24"/>
          <w:szCs w:val="24"/>
        </w:rPr>
        <w:t>имеющих</w:t>
      </w:r>
      <w:proofErr w:type="gramEnd"/>
      <w:r w:rsidRPr="00F534D9">
        <w:rPr>
          <w:rFonts w:ascii="Times New Roman" w:hAnsi="Times New Roman" w:cs="Times New Roman"/>
          <w:color w:val="000000"/>
          <w:sz w:val="24"/>
          <w:szCs w:val="24"/>
        </w:rPr>
        <w:t xml:space="preserve"> общего образования и не обучающихся в нарушение закона (не по</w:t>
      </w:r>
      <w:r w:rsidRPr="00F534D9">
        <w:rPr>
          <w:rFonts w:ascii="Times New Roman" w:hAnsi="Times New Roman" w:cs="Times New Roman"/>
          <w:color w:val="000000"/>
          <w:sz w:val="24"/>
          <w:szCs w:val="24"/>
        </w:rPr>
        <w:softHyphen/>
        <w:t>сещающих или систематически пропускающих по неуважительным причинам учебные занятия);</w:t>
      </w:r>
    </w:p>
    <w:p w:rsidR="00701ABD" w:rsidRPr="00F534D9" w:rsidRDefault="00701ABD" w:rsidP="006136CD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34D9">
        <w:rPr>
          <w:rFonts w:ascii="Times New Roman" w:hAnsi="Times New Roman" w:cs="Times New Roman"/>
          <w:color w:val="000000"/>
          <w:sz w:val="24"/>
          <w:szCs w:val="24"/>
        </w:rPr>
        <w:t>достигших возраста 6 лет 6 ме</w:t>
      </w:r>
      <w:r w:rsidRPr="00F534D9">
        <w:rPr>
          <w:rFonts w:ascii="Times New Roman" w:hAnsi="Times New Roman" w:cs="Times New Roman"/>
          <w:color w:val="000000"/>
          <w:sz w:val="24"/>
          <w:szCs w:val="24"/>
        </w:rPr>
        <w:softHyphen/>
        <w:t>сяцев, не посещающих детские дошкольные учреждения;</w:t>
      </w:r>
    </w:p>
    <w:p w:rsidR="00701ABD" w:rsidRPr="00F534D9" w:rsidRDefault="00701ABD" w:rsidP="006136CD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34D9">
        <w:rPr>
          <w:rFonts w:ascii="Times New Roman" w:hAnsi="Times New Roman" w:cs="Times New Roman"/>
          <w:color w:val="000000"/>
          <w:sz w:val="24"/>
          <w:szCs w:val="24"/>
        </w:rPr>
        <w:t>проживающих на территории, закрепленной за образовательным учреждением и обучаю</w:t>
      </w:r>
      <w:r w:rsidRPr="00F534D9">
        <w:rPr>
          <w:rFonts w:ascii="Times New Roman" w:hAnsi="Times New Roman" w:cs="Times New Roman"/>
          <w:color w:val="000000"/>
          <w:sz w:val="24"/>
          <w:szCs w:val="24"/>
        </w:rPr>
        <w:softHyphen/>
        <w:t>щихся в других образовательных учреждениях.</w:t>
      </w:r>
    </w:p>
    <w:p w:rsidR="00701ABD" w:rsidRPr="00691459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>2.3.2. Данные дошкольных образовательных учреждений о детях,  посещающих детский сад и детях, завершающих получение дошкольного образования в текущем году и подлежащих приему в пер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вый класс в наступающем учебном году.</w:t>
      </w:r>
    </w:p>
    <w:p w:rsidR="00701ABD" w:rsidRPr="00691459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2.3.3. 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Данные </w:t>
      </w:r>
      <w:r w:rsidR="0034435E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здравоохране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ния о детском населении, в том числе о детях, не зарегистрированных по месту жи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тельства, но фактически проживающих на соответствующей территории.</w:t>
      </w:r>
    </w:p>
    <w:p w:rsidR="00701ABD" w:rsidRPr="00691459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2.3.4. Данные </w:t>
      </w:r>
      <w:r w:rsidR="001466FD" w:rsidRPr="00D53536">
        <w:rPr>
          <w:rFonts w:ascii="Times New Roman" w:hAnsi="Times New Roman" w:cs="Times New Roman"/>
          <w:sz w:val="24"/>
          <w:szCs w:val="24"/>
        </w:rPr>
        <w:t>Территориального управления города Великие Луки Главного государственного управления социальной защиты населения Псковской области</w:t>
      </w:r>
      <w:r w:rsidR="00D53536">
        <w:rPr>
          <w:rFonts w:ascii="Times New Roman" w:hAnsi="Times New Roman" w:cs="Times New Roman"/>
          <w:sz w:val="24"/>
          <w:szCs w:val="24"/>
        </w:rPr>
        <w:t xml:space="preserve"> </w:t>
      </w:r>
      <w:r w:rsidRPr="00D53536">
        <w:rPr>
          <w:rFonts w:ascii="Times New Roman" w:hAnsi="Times New Roman" w:cs="Times New Roman"/>
          <w:sz w:val="24"/>
          <w:szCs w:val="24"/>
        </w:rPr>
        <w:t>о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детях, находящихся в учреждении и нуждающихся в социальной реабилитации.</w:t>
      </w:r>
    </w:p>
    <w:p w:rsidR="00701ABD" w:rsidRPr="00691459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>2.3.5. Сведения о детях, полученные от специалистов органа опеки и попечительства, органов социальной защиты  в результате обследования жилого сектора территории муниципально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го образования, в том числе о детях, не зарегистрированных по 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месту жительства, но фактически проживающих на соответствующей территории и детях, не обучающихся в нарушение закона.</w:t>
      </w:r>
    </w:p>
    <w:p w:rsidR="00701ABD" w:rsidRPr="00691459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2.3.6. Сведения о детях, полученные от </w:t>
      </w:r>
      <w:r w:rsidR="00DD0D70">
        <w:rPr>
          <w:rFonts w:ascii="Times New Roman" w:hAnsi="Times New Roman" w:cs="Times New Roman"/>
          <w:color w:val="000000"/>
          <w:sz w:val="24"/>
          <w:szCs w:val="24"/>
        </w:rPr>
        <w:t xml:space="preserve">отдела 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участковых упо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лномоченных </w:t>
      </w:r>
      <w:r w:rsidR="00DD0D70">
        <w:rPr>
          <w:rFonts w:ascii="Times New Roman" w:hAnsi="Times New Roman" w:cs="Times New Roman"/>
          <w:color w:val="000000"/>
          <w:sz w:val="24"/>
          <w:szCs w:val="24"/>
        </w:rPr>
        <w:t xml:space="preserve">полиции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инспекторов </w:t>
      </w:r>
      <w:r w:rsidRPr="00347994">
        <w:rPr>
          <w:rFonts w:ascii="Times New Roman" w:hAnsi="Times New Roman" w:cs="Times New Roman"/>
          <w:sz w:val="24"/>
          <w:szCs w:val="24"/>
        </w:rPr>
        <w:t>ПДН ОМВД России</w:t>
      </w:r>
      <w:r w:rsidR="00B249DC">
        <w:rPr>
          <w:rFonts w:ascii="Times New Roman" w:hAnsi="Times New Roman" w:cs="Times New Roman"/>
          <w:sz w:val="24"/>
          <w:szCs w:val="24"/>
        </w:rPr>
        <w:t xml:space="preserve"> </w:t>
      </w:r>
      <w:r w:rsidR="00DD0D70" w:rsidRPr="00347994">
        <w:rPr>
          <w:rFonts w:ascii="Times New Roman" w:hAnsi="Times New Roman" w:cs="Times New Roman"/>
          <w:sz w:val="24"/>
          <w:szCs w:val="24"/>
        </w:rPr>
        <w:t>г. Великие Луки</w:t>
      </w:r>
      <w:r w:rsidR="00DD0D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в результате обследования жилого сектора территории муниципально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го образования, в том числе о детях, не зарегистрированных по месту жительства, но фактически проживающих на соответствующей территории и детях, не обучающихся в нарушение закона.</w:t>
      </w:r>
    </w:p>
    <w:p w:rsidR="00701ABD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2.3.7. Сведения </w:t>
      </w:r>
      <w:r w:rsidR="0034435E">
        <w:rPr>
          <w:rFonts w:ascii="Times New Roman" w:hAnsi="Times New Roman" w:cs="Times New Roman"/>
          <w:color w:val="000000"/>
          <w:sz w:val="24"/>
          <w:szCs w:val="24"/>
        </w:rPr>
        <w:t xml:space="preserve">Управляющих компаний 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о детях, зарегистрированных по месту жительства.</w:t>
      </w:r>
    </w:p>
    <w:p w:rsidR="00701ABD" w:rsidRDefault="0034435E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</w:t>
      </w:r>
      <w:r w:rsidR="00701ABD">
        <w:rPr>
          <w:rFonts w:ascii="Times New Roman" w:hAnsi="Times New Roman" w:cs="Times New Roman"/>
          <w:color w:val="000000"/>
          <w:sz w:val="24"/>
          <w:szCs w:val="24"/>
        </w:rPr>
        <w:t>. Данные о детях, получаемые в соответствии с пунктом 2.3</w:t>
      </w:r>
      <w:r w:rsidR="002867E8">
        <w:rPr>
          <w:rFonts w:ascii="Times New Roman" w:hAnsi="Times New Roman" w:cs="Times New Roman"/>
          <w:bCs/>
          <w:color w:val="000000"/>
          <w:sz w:val="24"/>
          <w:szCs w:val="24"/>
        </w:rPr>
        <w:t>Порядка</w:t>
      </w:r>
      <w:r w:rsidR="00701ABD">
        <w:rPr>
          <w:rFonts w:ascii="Times New Roman" w:hAnsi="Times New Roman" w:cs="Times New Roman"/>
          <w:color w:val="000000"/>
          <w:sz w:val="24"/>
          <w:szCs w:val="24"/>
        </w:rPr>
        <w:t>, оформляется списками, содержащими персональные данные о детях, сформированные в алфавитном порядке по годам рождения.</w:t>
      </w:r>
    </w:p>
    <w:p w:rsidR="00701ABD" w:rsidRPr="001165CD" w:rsidRDefault="0034435E" w:rsidP="00B249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2.5</w:t>
      </w:r>
      <w:r w:rsidR="00701ABD" w:rsidRPr="001165C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01ABD" w:rsidRPr="001165CD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="00701ABD" w:rsidRPr="001165CD">
        <w:rPr>
          <w:rFonts w:ascii="Times New Roman" w:hAnsi="Times New Roman" w:cs="Times New Roman"/>
          <w:sz w:val="24"/>
          <w:szCs w:val="24"/>
          <w:shd w:val="clear" w:color="auto" w:fill="FFFFFF"/>
        </w:rPr>
        <w:t>Указанные сведения представляются руководителями учреждений (организаций), перечисленных в пункте 2.2 настоящего</w:t>
      </w:r>
      <w:r w:rsidR="002867E8">
        <w:rPr>
          <w:rFonts w:ascii="Times New Roman" w:hAnsi="Times New Roman" w:cs="Times New Roman"/>
          <w:bCs/>
          <w:color w:val="000000"/>
          <w:sz w:val="24"/>
          <w:szCs w:val="24"/>
        </w:rPr>
        <w:t>Порядка</w:t>
      </w:r>
      <w:r w:rsidR="00701ABD" w:rsidRPr="00116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</w:t>
      </w:r>
      <w:r w:rsidR="00701ABD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Управление</w:t>
      </w:r>
      <w:r w:rsidR="00701ABD" w:rsidRPr="00116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образования в электронном виде и на бумажном носителе, заверенные подписью руководителя учреждения (организации) и печатью учреждения.</w:t>
      </w:r>
    </w:p>
    <w:p w:rsidR="00701ABD" w:rsidRDefault="00701ABD" w:rsidP="006136CD">
      <w:pPr>
        <w:shd w:val="clear" w:color="auto" w:fill="FFFFFF"/>
        <w:tabs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147409" w:rsidRDefault="00701ABD" w:rsidP="006136CD">
      <w:pPr>
        <w:shd w:val="clear" w:color="auto" w:fill="FFFFFF"/>
        <w:tabs>
          <w:tab w:val="center" w:pos="4677"/>
        </w:tabs>
        <w:autoSpaceDE w:val="0"/>
        <w:autoSpaceDN w:val="0"/>
        <w:adjustRightInd w:val="0"/>
        <w:spacing w:after="0" w:line="240" w:lineRule="auto"/>
        <w:ind w:left="360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7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Организация работы по учету детей</w:t>
      </w:r>
    </w:p>
    <w:p w:rsidR="00701ABD" w:rsidRPr="00DE2C07" w:rsidRDefault="00701ABD" w:rsidP="006136CD">
      <w:pPr>
        <w:pStyle w:val="a3"/>
        <w:shd w:val="clear" w:color="auto" w:fill="FFFFFF"/>
        <w:tabs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2867E8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3.1.  </w:t>
      </w:r>
      <w:r w:rsidRPr="002867E8">
        <w:rPr>
          <w:rFonts w:ascii="Times New Roman" w:hAnsi="Times New Roman" w:cs="Times New Roman"/>
          <w:color w:val="000000"/>
          <w:sz w:val="24"/>
          <w:szCs w:val="24"/>
        </w:rPr>
        <w:t>Управление образования:</w:t>
      </w:r>
    </w:p>
    <w:p w:rsidR="00701ABD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>3.1.1.  Осуществляет организационное и методическое руководство работой по учету детей в образовательных учреждениях.</w:t>
      </w:r>
    </w:p>
    <w:p w:rsidR="00701ABD" w:rsidRPr="00362235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3.1.2. </w:t>
      </w:r>
      <w:proofErr w:type="gramStart"/>
      <w:r w:rsidRPr="00362235">
        <w:rPr>
          <w:rFonts w:ascii="Times New Roman" w:hAnsi="Times New Roman" w:cs="Times New Roman"/>
          <w:sz w:val="24"/>
          <w:szCs w:val="24"/>
        </w:rPr>
        <w:t>Принимает от учреждений и организаций, ука</w:t>
      </w:r>
      <w:r w:rsidR="00B249DC">
        <w:rPr>
          <w:rFonts w:ascii="Times New Roman" w:hAnsi="Times New Roman" w:cs="Times New Roman"/>
          <w:sz w:val="24"/>
          <w:szCs w:val="24"/>
        </w:rPr>
        <w:t xml:space="preserve">занных в пункте 2.2 настоящего </w:t>
      </w:r>
      <w:r w:rsidR="002867E8">
        <w:rPr>
          <w:rFonts w:ascii="Times New Roman" w:hAnsi="Times New Roman" w:cs="Times New Roman"/>
          <w:bCs/>
          <w:color w:val="000000"/>
          <w:sz w:val="24"/>
          <w:szCs w:val="24"/>
        </w:rPr>
        <w:t>Порядка</w:t>
      </w:r>
      <w:r w:rsidR="00B249DC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2867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2235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численности</w:t>
      </w:r>
      <w:r w:rsidR="00B249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Pr="00362235">
        <w:rPr>
          <w:rFonts w:ascii="Times New Roman" w:hAnsi="Times New Roman" w:cs="Times New Roman"/>
          <w:sz w:val="24"/>
          <w:szCs w:val="24"/>
        </w:rPr>
        <w:t xml:space="preserve">, 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принимаемых в общеобразовательные учреждения, о детях, не получающих общего образования, не посещающих или систематически пропускающих по неуважи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тельным причинам учебные занятия, о детях, принимаемых в общеобразовательные учреждения или выбывающих из них в течение учебного года и в летний период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62235">
        <w:rPr>
          <w:rFonts w:ascii="Times New Roman" w:hAnsi="Times New Roman" w:cs="Times New Roman"/>
          <w:sz w:val="24"/>
          <w:szCs w:val="24"/>
        </w:rPr>
        <w:t>составленные в соответствии с требованиями</w:t>
      </w:r>
      <w:r w:rsidR="0034435E">
        <w:rPr>
          <w:rFonts w:ascii="Times New Roman" w:hAnsi="Times New Roman" w:cs="Times New Roman"/>
          <w:sz w:val="24"/>
          <w:szCs w:val="24"/>
        </w:rPr>
        <w:t xml:space="preserve"> пункта 2.5</w:t>
      </w:r>
      <w:proofErr w:type="gramEnd"/>
      <w:r w:rsidR="0034435E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Pr="00362235">
        <w:rPr>
          <w:rFonts w:ascii="Times New Roman" w:hAnsi="Times New Roman" w:cs="Times New Roman"/>
          <w:sz w:val="24"/>
          <w:szCs w:val="24"/>
        </w:rPr>
        <w:t>, и формирует Единую базу данных.</w:t>
      </w:r>
    </w:p>
    <w:p w:rsidR="00701ABD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867E8">
        <w:rPr>
          <w:rFonts w:ascii="Times New Roman" w:hAnsi="Times New Roman" w:cs="Times New Roman"/>
          <w:sz w:val="24"/>
          <w:szCs w:val="24"/>
        </w:rPr>
        <w:t>Ежегодно в период с 1</w:t>
      </w:r>
      <w:r w:rsidRPr="00362235">
        <w:rPr>
          <w:rFonts w:ascii="Times New Roman" w:hAnsi="Times New Roman" w:cs="Times New Roman"/>
          <w:sz w:val="24"/>
          <w:szCs w:val="24"/>
        </w:rPr>
        <w:t xml:space="preserve"> до 15 сентября текущего года </w:t>
      </w:r>
      <w:r>
        <w:rPr>
          <w:rFonts w:ascii="Times New Roman" w:hAnsi="Times New Roman" w:cs="Times New Roman"/>
          <w:sz w:val="24"/>
          <w:szCs w:val="24"/>
        </w:rPr>
        <w:t>Управление</w:t>
      </w:r>
      <w:r w:rsidRPr="00362235">
        <w:rPr>
          <w:rFonts w:ascii="Times New Roman" w:hAnsi="Times New Roman" w:cs="Times New Roman"/>
          <w:sz w:val="24"/>
          <w:szCs w:val="24"/>
        </w:rPr>
        <w:t xml:space="preserve"> образования осуществляет сверку Единой базы данных с данными фактического списочного учета учащихся образовательных учреждений по итогам проверки приема детей и детей, фактически приступивших к обучению в данном учебном году.</w:t>
      </w:r>
    </w:p>
    <w:p w:rsidR="00701ABD" w:rsidRDefault="00701ABD" w:rsidP="00613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3.1.4. </w:t>
      </w:r>
      <w:r w:rsidRPr="00362235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Организует регулярный прием информации о детях, подлежащих включению в Единую базу данных, своевременно осуществляет ее корректировку в соответствии с информацией, полученной от учреждений и организаций, указанных в пункте 2.3 настоящего</w:t>
      </w:r>
      <w:r w:rsidR="00B249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67E8">
        <w:rPr>
          <w:rFonts w:ascii="Times New Roman" w:hAnsi="Times New Roman" w:cs="Times New Roman"/>
          <w:bCs/>
          <w:color w:val="000000"/>
          <w:sz w:val="24"/>
          <w:szCs w:val="24"/>
        </w:rPr>
        <w:t>Порядка</w:t>
      </w:r>
      <w:r w:rsidRPr="0036223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01ABD" w:rsidRPr="00F46649" w:rsidRDefault="00701ABD" w:rsidP="00613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3.1.5. </w:t>
      </w:r>
      <w:r w:rsidRPr="00F46649">
        <w:rPr>
          <w:rFonts w:ascii="Times New Roman" w:hAnsi="Times New Roman" w:cs="Times New Roman"/>
          <w:sz w:val="24"/>
          <w:szCs w:val="24"/>
        </w:rPr>
        <w:t xml:space="preserve">Осуществляет контроль деятельности </w:t>
      </w:r>
      <w:r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  <w:r w:rsidRPr="00F46649">
        <w:rPr>
          <w:rFonts w:ascii="Times New Roman" w:hAnsi="Times New Roman" w:cs="Times New Roman"/>
          <w:sz w:val="24"/>
          <w:szCs w:val="24"/>
        </w:rPr>
        <w:t xml:space="preserve"> по организа</w:t>
      </w:r>
      <w:r>
        <w:rPr>
          <w:rFonts w:ascii="Times New Roman" w:hAnsi="Times New Roman" w:cs="Times New Roman"/>
          <w:sz w:val="24"/>
          <w:szCs w:val="24"/>
        </w:rPr>
        <w:t>ции обучения детей и принятию образовательными учреждениями</w:t>
      </w:r>
      <w:r w:rsidRPr="00F46649">
        <w:rPr>
          <w:rFonts w:ascii="Times New Roman" w:hAnsi="Times New Roman" w:cs="Times New Roman"/>
          <w:sz w:val="24"/>
          <w:szCs w:val="24"/>
        </w:rPr>
        <w:t xml:space="preserve"> мер по сохранению контингента обучающихся.</w:t>
      </w:r>
    </w:p>
    <w:p w:rsidR="00701ABD" w:rsidRPr="00691459" w:rsidRDefault="00030D27" w:rsidP="00613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01ABD">
        <w:rPr>
          <w:rFonts w:ascii="Times New Roman" w:hAnsi="Times New Roman" w:cs="Times New Roman"/>
          <w:color w:val="000000"/>
          <w:sz w:val="24"/>
          <w:szCs w:val="24"/>
        </w:rPr>
        <w:t>3.1.6</w:t>
      </w:r>
      <w:r w:rsidR="00701ABD" w:rsidRPr="00691459">
        <w:rPr>
          <w:rFonts w:ascii="Times New Roman" w:hAnsi="Times New Roman" w:cs="Times New Roman"/>
          <w:color w:val="000000"/>
          <w:sz w:val="24"/>
          <w:szCs w:val="24"/>
        </w:rPr>
        <w:t>. Формирует сведения о детях, достигших возраста 6 лет 6 месяцев, не посе</w:t>
      </w:r>
      <w:r w:rsidR="00701ABD"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щающих детские дошкольные </w:t>
      </w:r>
      <w:r w:rsidR="00701ABD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образовательные </w:t>
      </w:r>
      <w:r w:rsidR="00701ABD" w:rsidRPr="00691459">
        <w:rPr>
          <w:rFonts w:ascii="Times New Roman" w:hAnsi="Times New Roman" w:cs="Times New Roman"/>
          <w:color w:val="000000"/>
          <w:sz w:val="24"/>
          <w:szCs w:val="24"/>
        </w:rPr>
        <w:t>учреждения, и информацию о поступлении выпускни</w:t>
      </w:r>
      <w:r w:rsidR="00701ABD"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ков </w:t>
      </w:r>
      <w:r w:rsidR="00701ABD">
        <w:rPr>
          <w:rFonts w:ascii="Times New Roman" w:hAnsi="Times New Roman" w:cs="Times New Roman"/>
          <w:color w:val="000000"/>
          <w:sz w:val="24"/>
          <w:szCs w:val="24"/>
        </w:rPr>
        <w:t>дошкольных образовательных учреждений</w:t>
      </w:r>
      <w:r w:rsidR="00701ABD"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в общеобразовательные учреждения, находящиеся на территории муници</w:t>
      </w:r>
      <w:r w:rsidR="00701ABD"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пального образования, или вне его.</w:t>
      </w:r>
    </w:p>
    <w:p w:rsidR="00701ABD" w:rsidRPr="00691459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3.1.7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. Анализирует данную информацию, формирует базу данных о детях, прожи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вающих на территории муниципального образования.</w:t>
      </w:r>
    </w:p>
    <w:p w:rsidR="00701ABD" w:rsidRDefault="00701ABD" w:rsidP="00030D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6C3">
        <w:rPr>
          <w:rFonts w:ascii="Times New Roman" w:hAnsi="Times New Roman" w:cs="Times New Roman"/>
          <w:sz w:val="24"/>
          <w:szCs w:val="24"/>
        </w:rPr>
        <w:t xml:space="preserve">3.1.8. Принимает меры к устройству детей, не получающих общего образования, на обучение в </w:t>
      </w:r>
      <w:r w:rsidR="002867E8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E226C3">
        <w:rPr>
          <w:rFonts w:ascii="Times New Roman" w:hAnsi="Times New Roman" w:cs="Times New Roman"/>
          <w:sz w:val="24"/>
          <w:szCs w:val="24"/>
        </w:rPr>
        <w:t>общеобразовательные учреждения</w:t>
      </w:r>
      <w:r w:rsidR="002867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1ABD" w:rsidRPr="002867E8" w:rsidRDefault="00701ABD" w:rsidP="0069783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3.2.  </w:t>
      </w:r>
      <w:r w:rsidRPr="002867E8">
        <w:rPr>
          <w:rFonts w:ascii="Times New Roman" w:hAnsi="Times New Roman" w:cs="Times New Roman"/>
          <w:color w:val="000000"/>
          <w:sz w:val="24"/>
          <w:szCs w:val="24"/>
        </w:rPr>
        <w:t>Образовательные учреждения:</w:t>
      </w:r>
    </w:p>
    <w:p w:rsidR="00701ABD" w:rsidRPr="00691459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3.2.1. Организуют работу по учету детей в возрасте от 0 до 18 лет, проживающих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BF12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территории, определенной за образовательным учреждением </w:t>
      </w:r>
      <w:r w:rsidR="00585A09" w:rsidRPr="00BF1292">
        <w:rPr>
          <w:rFonts w:ascii="Times New Roman" w:hAnsi="Times New Roman" w:cs="Times New Roman"/>
          <w:sz w:val="24"/>
          <w:szCs w:val="24"/>
        </w:rPr>
        <w:t>(Приложение № 2</w:t>
      </w:r>
      <w:r w:rsidRPr="00BF1292">
        <w:rPr>
          <w:rFonts w:ascii="Times New Roman" w:hAnsi="Times New Roman" w:cs="Times New Roman"/>
          <w:sz w:val="24"/>
          <w:szCs w:val="24"/>
        </w:rPr>
        <w:t xml:space="preserve"> к </w:t>
      </w:r>
      <w:r w:rsidRPr="00BF1292">
        <w:rPr>
          <w:rFonts w:ascii="Times New Roman" w:hAnsi="Times New Roman" w:cs="Times New Roman"/>
          <w:sz w:val="24"/>
          <w:szCs w:val="24"/>
        </w:rPr>
        <w:lastRenderedPageBreak/>
        <w:t>настоящему</w:t>
      </w:r>
      <w:r w:rsidR="008C0D9D" w:rsidRPr="00BF1292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 w:rsidR="00BF1292">
        <w:rPr>
          <w:rFonts w:ascii="Times New Roman" w:hAnsi="Times New Roman" w:cs="Times New Roman"/>
          <w:sz w:val="24"/>
          <w:szCs w:val="24"/>
        </w:rPr>
        <w:t>)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C0C99">
        <w:rPr>
          <w:rFonts w:ascii="Times New Roman" w:hAnsi="Times New Roman" w:cs="Times New Roman"/>
          <w:sz w:val="24"/>
          <w:szCs w:val="24"/>
        </w:rPr>
        <w:t>взаимодействуя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при этом с органами и учреждениями системы профи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лактики безнадзорности и правонарушений несовершеннолетних</w:t>
      </w:r>
      <w:r w:rsidR="001C5438">
        <w:rPr>
          <w:rFonts w:ascii="Times New Roman" w:hAnsi="Times New Roman" w:cs="Times New Roman"/>
          <w:color w:val="000000"/>
          <w:sz w:val="24"/>
          <w:szCs w:val="24"/>
        </w:rPr>
        <w:t>, с Управлением</w:t>
      </w:r>
      <w:r w:rsidR="006730C9">
        <w:rPr>
          <w:rFonts w:ascii="Times New Roman" w:hAnsi="Times New Roman" w:cs="Times New Roman"/>
          <w:color w:val="000000"/>
          <w:sz w:val="24"/>
          <w:szCs w:val="24"/>
        </w:rPr>
        <w:t xml:space="preserve"> ЗАГСА г</w:t>
      </w:r>
      <w:proofErr w:type="gramStart"/>
      <w:r w:rsidR="006730C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="006730C9">
        <w:rPr>
          <w:rFonts w:ascii="Times New Roman" w:hAnsi="Times New Roman" w:cs="Times New Roman"/>
          <w:color w:val="000000"/>
          <w:sz w:val="24"/>
          <w:szCs w:val="24"/>
        </w:rPr>
        <w:t xml:space="preserve">еликие Луки Псковской области и </w:t>
      </w:r>
      <w:r w:rsidR="001C5438">
        <w:rPr>
          <w:rFonts w:ascii="Times New Roman" w:hAnsi="Times New Roman" w:cs="Times New Roman"/>
          <w:color w:val="000000"/>
          <w:sz w:val="24"/>
          <w:szCs w:val="24"/>
        </w:rPr>
        <w:t>с Управляющими компаниями</w:t>
      </w:r>
      <w:r w:rsidR="008E6CF3">
        <w:rPr>
          <w:rFonts w:ascii="Times New Roman" w:hAnsi="Times New Roman" w:cs="Times New Roman"/>
          <w:color w:val="000000"/>
          <w:sz w:val="24"/>
          <w:szCs w:val="24"/>
        </w:rPr>
        <w:t xml:space="preserve"> г. Великие Луки.</w:t>
      </w:r>
    </w:p>
    <w:p w:rsidR="00701ABD" w:rsidRPr="00EC0C99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3.2.2. 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Ежегодно в срок до 1 сентября предоставл</w:t>
      </w:r>
      <w:r>
        <w:rPr>
          <w:rFonts w:ascii="Times New Roman" w:hAnsi="Times New Roman" w:cs="Times New Roman"/>
          <w:color w:val="000000"/>
          <w:sz w:val="24"/>
          <w:szCs w:val="24"/>
        </w:rPr>
        <w:t>яют в У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правление образования списки детей в возрасте от 0 до 6 лет 6 месяцев и от 6 лет 6 месяцев до 18 лет, проживающих </w:t>
      </w:r>
      <w:r>
        <w:rPr>
          <w:rFonts w:ascii="Times New Roman" w:hAnsi="Times New Roman" w:cs="Times New Roman"/>
          <w:color w:val="000000"/>
          <w:sz w:val="24"/>
          <w:szCs w:val="24"/>
        </w:rPr>
        <w:t>на территории, определенной за образовательным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1C54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0D9D" w:rsidRPr="00EC0C99">
        <w:rPr>
          <w:rFonts w:ascii="Times New Roman" w:hAnsi="Times New Roman" w:cs="Times New Roman"/>
          <w:sz w:val="24"/>
          <w:szCs w:val="24"/>
        </w:rPr>
        <w:t>(Прило</w:t>
      </w:r>
      <w:r w:rsidR="008C0D9D" w:rsidRPr="00EC0C99">
        <w:rPr>
          <w:rFonts w:ascii="Times New Roman" w:hAnsi="Times New Roman" w:cs="Times New Roman"/>
          <w:sz w:val="24"/>
          <w:szCs w:val="24"/>
        </w:rPr>
        <w:softHyphen/>
        <w:t>жения № 1 и № 2</w:t>
      </w:r>
      <w:r w:rsidRPr="00EC0C99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="002867E8" w:rsidRPr="00EC0C99">
        <w:rPr>
          <w:rFonts w:ascii="Times New Roman" w:hAnsi="Times New Roman" w:cs="Times New Roman"/>
          <w:sz w:val="24"/>
          <w:szCs w:val="24"/>
        </w:rPr>
        <w:t xml:space="preserve"> Порядку</w:t>
      </w:r>
      <w:r w:rsidRPr="00EC0C99">
        <w:rPr>
          <w:rFonts w:ascii="Times New Roman" w:hAnsi="Times New Roman" w:cs="Times New Roman"/>
          <w:sz w:val="24"/>
          <w:szCs w:val="24"/>
        </w:rPr>
        <w:t>).</w:t>
      </w:r>
    </w:p>
    <w:p w:rsidR="00701ABD" w:rsidRPr="00691459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>3.2.3. Организуют и осуществляют текущий учет обучающихся своего учреждения вне зависимости от места их проживания. Общие сведения о континген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те обучающихся и их движении оформляются в общеобразовательном учреждении 1 раз в учебну</w:t>
      </w:r>
      <w:r>
        <w:rPr>
          <w:rFonts w:ascii="Times New Roman" w:hAnsi="Times New Roman" w:cs="Times New Roman"/>
          <w:color w:val="000000"/>
          <w:sz w:val="24"/>
          <w:szCs w:val="24"/>
        </w:rPr>
        <w:t>ю четверть и предоставляются в У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правление образования.</w:t>
      </w:r>
    </w:p>
    <w:p w:rsidR="00701ABD" w:rsidRPr="00691459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3.2.4. Осуществляют систематический контроль за посещением учебных занятий </w:t>
      </w:r>
      <w:proofErr w:type="gramStart"/>
      <w:r w:rsidRPr="00691459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691459">
        <w:rPr>
          <w:rFonts w:ascii="Times New Roman" w:hAnsi="Times New Roman" w:cs="Times New Roman"/>
          <w:color w:val="000000"/>
          <w:sz w:val="24"/>
          <w:szCs w:val="24"/>
        </w:rPr>
        <w:t>, имеющими проблемы в поведении, обучении, развитии и социаль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ной адаптации, склонными к бродяжничеству.</w:t>
      </w:r>
    </w:p>
    <w:p w:rsidR="00701ABD" w:rsidRPr="00691459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>3.2.5. Выявляют несовершеннолетних, находящихся в социально опасном положе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нии, а также не посещающих или систематически пропускающих по неуважительным причинам учебные занятия (более 30% от количества учебных часов за отчетный пе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риод). Принимают меры по их воспитанию и получению ими общего образования.</w:t>
      </w:r>
    </w:p>
    <w:p w:rsidR="00701ABD" w:rsidRPr="005A7F6F" w:rsidRDefault="00701ABD" w:rsidP="00613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3.2.6. </w:t>
      </w:r>
      <w:r w:rsidRPr="00E226C3">
        <w:rPr>
          <w:rFonts w:ascii="Times New Roman" w:hAnsi="Times New Roman" w:cs="Times New Roman"/>
          <w:sz w:val="24"/>
          <w:szCs w:val="24"/>
        </w:rPr>
        <w:t xml:space="preserve">Отдельно ведут учет </w:t>
      </w:r>
      <w:proofErr w:type="gramStart"/>
      <w:r w:rsidRPr="00E226C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226C3">
        <w:rPr>
          <w:rFonts w:ascii="Times New Roman" w:hAnsi="Times New Roman" w:cs="Times New Roman"/>
          <w:sz w:val="24"/>
          <w:szCs w:val="24"/>
        </w:rPr>
        <w:t>, не посещающих или систематически пропускающих по неуважительным причинам занятия</w:t>
      </w:r>
      <w:r w:rsidR="002867E8">
        <w:rPr>
          <w:rFonts w:ascii="Times New Roman" w:hAnsi="Times New Roman" w:cs="Times New Roman"/>
          <w:sz w:val="24"/>
          <w:szCs w:val="24"/>
        </w:rPr>
        <w:t>.</w:t>
      </w:r>
      <w:r w:rsidR="005A7F6F">
        <w:rPr>
          <w:rFonts w:ascii="Times New Roman" w:hAnsi="Times New Roman" w:cs="Times New Roman"/>
          <w:sz w:val="24"/>
          <w:szCs w:val="24"/>
        </w:rPr>
        <w:t xml:space="preserve"> </w:t>
      </w:r>
      <w:r w:rsidRPr="005A7F6F">
        <w:rPr>
          <w:rFonts w:ascii="Times New Roman" w:hAnsi="Times New Roman" w:cs="Times New Roman"/>
          <w:sz w:val="24"/>
          <w:szCs w:val="24"/>
        </w:rPr>
        <w:t>(Прило</w:t>
      </w:r>
      <w:r w:rsidR="008C0D9D" w:rsidRPr="005A7F6F">
        <w:rPr>
          <w:rFonts w:ascii="Times New Roman" w:hAnsi="Times New Roman" w:cs="Times New Roman"/>
          <w:sz w:val="24"/>
          <w:szCs w:val="24"/>
        </w:rPr>
        <w:t>жение № 3 к настоящему П</w:t>
      </w:r>
      <w:r w:rsidR="002867E8" w:rsidRPr="005A7F6F">
        <w:rPr>
          <w:rFonts w:ascii="Times New Roman" w:hAnsi="Times New Roman" w:cs="Times New Roman"/>
          <w:sz w:val="24"/>
          <w:szCs w:val="24"/>
        </w:rPr>
        <w:t>орядку</w:t>
      </w:r>
      <w:r w:rsidRPr="005A7F6F">
        <w:rPr>
          <w:rFonts w:ascii="Times New Roman" w:hAnsi="Times New Roman" w:cs="Times New Roman"/>
          <w:sz w:val="24"/>
          <w:szCs w:val="24"/>
        </w:rPr>
        <w:t>).</w:t>
      </w:r>
    </w:p>
    <w:p w:rsidR="00701ABD" w:rsidRPr="00691459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3.2.7.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Информируют У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правление образования и комиссию по делам несовершен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нолетних и защите их прав о детях, прекративших обучение, не посещающих или си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стематически пропускающих по неуважительным причинам занятия в общеобразователь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ном учреждении.</w:t>
      </w:r>
    </w:p>
    <w:p w:rsidR="00701ABD" w:rsidRPr="00691459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>3.2.8. Принимают на обучение детей, не получающих общего образования, выяв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ленных в ходе работы по учету детей в соответствии с Положением о приеме детей на обучение в общеобразовательном учреждении.</w:t>
      </w:r>
    </w:p>
    <w:p w:rsidR="00701ABD" w:rsidRPr="00691459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>3.2.9.  В случае выявления семей, препятствующих получению своими детьми об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разования и (или) ненадлежащим образом выполняющих обязанности по воспита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нию и обучению своих детей:</w:t>
      </w:r>
    </w:p>
    <w:p w:rsidR="00701ABD" w:rsidRPr="009F60FC" w:rsidRDefault="00701ABD" w:rsidP="006136CD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60FC">
        <w:rPr>
          <w:rFonts w:ascii="Times New Roman" w:hAnsi="Times New Roman" w:cs="Times New Roman"/>
          <w:color w:val="000000"/>
          <w:sz w:val="24"/>
          <w:szCs w:val="24"/>
        </w:rPr>
        <w:t>незамедлительно принимают меры по взаимодействию с родителями (законны</w:t>
      </w:r>
      <w:r w:rsidRPr="009F60FC">
        <w:rPr>
          <w:rFonts w:ascii="Times New Roman" w:hAnsi="Times New Roman" w:cs="Times New Roman"/>
          <w:color w:val="000000"/>
          <w:sz w:val="24"/>
          <w:szCs w:val="24"/>
        </w:rPr>
        <w:softHyphen/>
        <w:t>ми представителями) для организации обучения несовершеннолетних;</w:t>
      </w:r>
    </w:p>
    <w:p w:rsidR="00701ABD" w:rsidRPr="009F60FC" w:rsidRDefault="008C0D9D" w:rsidP="006136CD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информируют об этом </w:t>
      </w:r>
      <w:r w:rsidRPr="00384796">
        <w:rPr>
          <w:rFonts w:ascii="Times New Roman" w:hAnsi="Times New Roman" w:cs="Times New Roman"/>
          <w:sz w:val="24"/>
          <w:szCs w:val="24"/>
        </w:rPr>
        <w:t>Отдел</w:t>
      </w:r>
      <w:r w:rsidR="00392A11" w:rsidRPr="00384796">
        <w:rPr>
          <w:rFonts w:ascii="Times New Roman" w:hAnsi="Times New Roman" w:cs="Times New Roman"/>
          <w:sz w:val="24"/>
          <w:szCs w:val="24"/>
        </w:rPr>
        <w:t xml:space="preserve">ение </w:t>
      </w:r>
      <w:r w:rsidR="00701ABD" w:rsidRPr="00384796">
        <w:rPr>
          <w:rFonts w:ascii="Times New Roman" w:hAnsi="Times New Roman" w:cs="Times New Roman"/>
          <w:sz w:val="24"/>
          <w:szCs w:val="24"/>
        </w:rPr>
        <w:t>по делам несовершеннолетних Отдел</w:t>
      </w:r>
      <w:r w:rsidR="00392A11" w:rsidRPr="00384796">
        <w:rPr>
          <w:rFonts w:ascii="Times New Roman" w:hAnsi="Times New Roman" w:cs="Times New Roman"/>
          <w:sz w:val="24"/>
          <w:szCs w:val="24"/>
        </w:rPr>
        <w:t>а УУП</w:t>
      </w:r>
      <w:r w:rsidR="00384796">
        <w:rPr>
          <w:rFonts w:ascii="Times New Roman" w:hAnsi="Times New Roman" w:cs="Times New Roman"/>
          <w:sz w:val="24"/>
          <w:szCs w:val="24"/>
        </w:rPr>
        <w:t xml:space="preserve"> </w:t>
      </w:r>
      <w:r w:rsidR="00392A11" w:rsidRPr="00384796">
        <w:rPr>
          <w:rFonts w:ascii="Times New Roman" w:hAnsi="Times New Roman" w:cs="Times New Roman"/>
          <w:sz w:val="24"/>
          <w:szCs w:val="24"/>
        </w:rPr>
        <w:t>и ПДН ОМВД России г. Великие Луки</w:t>
      </w:r>
      <w:r w:rsidR="00701ABD" w:rsidRPr="00384796">
        <w:rPr>
          <w:rFonts w:ascii="Times New Roman" w:hAnsi="Times New Roman" w:cs="Times New Roman"/>
          <w:sz w:val="24"/>
          <w:szCs w:val="24"/>
        </w:rPr>
        <w:t xml:space="preserve"> (дислокация</w:t>
      </w:r>
      <w:r w:rsidR="007232C6" w:rsidRPr="00384796">
        <w:rPr>
          <w:rFonts w:ascii="Times New Roman" w:hAnsi="Times New Roman" w:cs="Times New Roman"/>
          <w:sz w:val="24"/>
          <w:szCs w:val="24"/>
        </w:rPr>
        <w:t xml:space="preserve"> в г. Великие Л</w:t>
      </w:r>
      <w:r w:rsidRPr="00384796">
        <w:rPr>
          <w:rFonts w:ascii="Times New Roman" w:hAnsi="Times New Roman" w:cs="Times New Roman"/>
          <w:sz w:val="24"/>
          <w:szCs w:val="24"/>
        </w:rPr>
        <w:t>уки</w:t>
      </w:r>
      <w:r w:rsidR="00701ABD" w:rsidRPr="00384796">
        <w:rPr>
          <w:rFonts w:ascii="Times New Roman" w:hAnsi="Times New Roman" w:cs="Times New Roman"/>
          <w:sz w:val="24"/>
          <w:szCs w:val="24"/>
        </w:rPr>
        <w:t>)</w:t>
      </w:r>
      <w:r w:rsidR="00701ABD" w:rsidRPr="008C0D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01ABD" w:rsidRPr="009F60FC">
        <w:rPr>
          <w:rFonts w:ascii="Times New Roman" w:hAnsi="Times New Roman" w:cs="Times New Roman"/>
          <w:color w:val="000000"/>
          <w:sz w:val="24"/>
          <w:szCs w:val="24"/>
        </w:rPr>
        <w:t>и комиссию по делам несовершеннолетних и защите их прав для принятия мер воздействия в соответствии с действующим законодательством;</w:t>
      </w:r>
    </w:p>
    <w:p w:rsidR="00701ABD" w:rsidRPr="009F60FC" w:rsidRDefault="00701ABD" w:rsidP="006136CD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0FC">
        <w:rPr>
          <w:rFonts w:ascii="Times New Roman" w:hAnsi="Times New Roman" w:cs="Times New Roman"/>
          <w:color w:val="000000"/>
          <w:sz w:val="24"/>
          <w:szCs w:val="24"/>
        </w:rPr>
        <w:t>информируют Управление образования о выявленных детях и принятых мерах по организации их обучения.</w:t>
      </w:r>
    </w:p>
    <w:p w:rsidR="00701ABD" w:rsidRPr="00E226C3" w:rsidRDefault="00701ABD" w:rsidP="00613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3.2.10. </w:t>
      </w:r>
      <w:r w:rsidRPr="00E226C3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Обеспечивают хранение списков детей, подлежащих обучению, и иной документации по Учету и движению обучающихся до получения ими общего образования.</w:t>
      </w:r>
    </w:p>
    <w:p w:rsidR="00701ABD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3.3. </w:t>
      </w:r>
      <w:r w:rsidRPr="008C0D9D">
        <w:rPr>
          <w:rFonts w:ascii="Times New Roman" w:hAnsi="Times New Roman" w:cs="Times New Roman"/>
          <w:color w:val="000000"/>
          <w:sz w:val="24"/>
          <w:szCs w:val="24"/>
        </w:rPr>
        <w:t>Дошкольные образовательные учреждения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01ABD" w:rsidRPr="008C0D9D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3.3.1. Сведения о детях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, посещающих дошкольные образовательные учреждения, завершающих получение дошкольного образования в текущем году и подле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жащих приему в первый класс,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представляется руководителем дошкольного образовательного учреждения в Управление образования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жегодно в срок до 20 января текущего года п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о установленной </w:t>
      </w:r>
      <w:r w:rsidRPr="00165A0F">
        <w:rPr>
          <w:rFonts w:ascii="Times New Roman" w:hAnsi="Times New Roman" w:cs="Times New Roman"/>
          <w:sz w:val="24"/>
          <w:szCs w:val="24"/>
        </w:rPr>
        <w:t>форме (Прилож</w:t>
      </w:r>
      <w:r w:rsidR="008C0D9D" w:rsidRPr="00165A0F">
        <w:rPr>
          <w:rFonts w:ascii="Times New Roman" w:hAnsi="Times New Roman" w:cs="Times New Roman"/>
          <w:sz w:val="24"/>
          <w:szCs w:val="24"/>
        </w:rPr>
        <w:t>ение № 4 к на</w:t>
      </w:r>
      <w:r w:rsidR="008C0D9D" w:rsidRPr="00165A0F">
        <w:rPr>
          <w:rFonts w:ascii="Times New Roman" w:hAnsi="Times New Roman" w:cs="Times New Roman"/>
          <w:sz w:val="24"/>
          <w:szCs w:val="24"/>
        </w:rPr>
        <w:softHyphen/>
        <w:t>стоящему Порядку</w:t>
      </w:r>
      <w:r w:rsidRPr="00165A0F">
        <w:rPr>
          <w:rFonts w:ascii="Times New Roman" w:hAnsi="Times New Roman" w:cs="Times New Roman"/>
          <w:sz w:val="24"/>
          <w:szCs w:val="24"/>
        </w:rPr>
        <w:t>).</w:t>
      </w:r>
    </w:p>
    <w:p w:rsidR="00701ABD" w:rsidRPr="008C0D9D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3.4. </w:t>
      </w:r>
      <w:r w:rsidRPr="008C0D9D">
        <w:rPr>
          <w:rFonts w:ascii="Times New Roman" w:hAnsi="Times New Roman" w:cs="Times New Roman"/>
          <w:color w:val="000000"/>
          <w:sz w:val="24"/>
          <w:szCs w:val="24"/>
        </w:rPr>
        <w:t>Учреждение здравоохранения:</w:t>
      </w:r>
    </w:p>
    <w:p w:rsidR="00701ABD" w:rsidRPr="00CE4523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3.4.1.</w:t>
      </w:r>
      <w:r w:rsidR="00F51540"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осударственное</w:t>
      </w:r>
      <w:r w:rsidR="00F51540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бюджетное 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учреждение здравоохранения </w:t>
      </w:r>
      <w:r w:rsidRPr="00165A0F">
        <w:rPr>
          <w:rFonts w:ascii="Times New Roman" w:hAnsi="Times New Roman" w:cs="Times New Roman"/>
          <w:sz w:val="24"/>
          <w:szCs w:val="24"/>
        </w:rPr>
        <w:t>«</w:t>
      </w:r>
      <w:r w:rsidR="008C0D9D" w:rsidRPr="00165A0F">
        <w:rPr>
          <w:rFonts w:ascii="Times New Roman" w:hAnsi="Times New Roman" w:cs="Times New Roman"/>
          <w:sz w:val="24"/>
          <w:szCs w:val="24"/>
        </w:rPr>
        <w:t>Великолукская</w:t>
      </w:r>
      <w:r w:rsidR="00F51540" w:rsidRPr="00165A0F">
        <w:rPr>
          <w:rFonts w:ascii="Times New Roman" w:hAnsi="Times New Roman" w:cs="Times New Roman"/>
          <w:sz w:val="24"/>
          <w:szCs w:val="24"/>
        </w:rPr>
        <w:t xml:space="preserve"> детская городская поликлиника»</w:t>
      </w:r>
      <w:r w:rsidR="00F515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ежегодно в срок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1 сентября согласовывает с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правлением образования список детей в возрасте от 6 лет 6 меся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цев до 18 лет, список детей-инвалидов и список детей, не подлежащих </w:t>
      </w:r>
      <w:proofErr w:type="gramStart"/>
      <w:r w:rsidRPr="00691459">
        <w:rPr>
          <w:rFonts w:ascii="Times New Roman" w:hAnsi="Times New Roman" w:cs="Times New Roman"/>
          <w:color w:val="000000"/>
          <w:sz w:val="24"/>
          <w:szCs w:val="24"/>
        </w:rPr>
        <w:t>обучению по состоянию</w:t>
      </w:r>
      <w:proofErr w:type="gramEnd"/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здоровья </w:t>
      </w:r>
      <w:r w:rsidRPr="00CE4523">
        <w:rPr>
          <w:rFonts w:ascii="Times New Roman" w:hAnsi="Times New Roman" w:cs="Times New Roman"/>
          <w:sz w:val="24"/>
          <w:szCs w:val="24"/>
        </w:rPr>
        <w:t>(Приложение №</w:t>
      </w:r>
      <w:r w:rsidR="008C0D9D" w:rsidRPr="00CE4523">
        <w:rPr>
          <w:rFonts w:ascii="Times New Roman" w:hAnsi="Times New Roman" w:cs="Times New Roman"/>
          <w:sz w:val="24"/>
          <w:szCs w:val="24"/>
        </w:rPr>
        <w:t xml:space="preserve"> 5 и № 6 к на</w:t>
      </w:r>
      <w:r w:rsidR="008C0D9D" w:rsidRPr="00CE4523">
        <w:rPr>
          <w:rFonts w:ascii="Times New Roman" w:hAnsi="Times New Roman" w:cs="Times New Roman"/>
          <w:sz w:val="24"/>
          <w:szCs w:val="24"/>
        </w:rPr>
        <w:softHyphen/>
        <w:t>стоящему Порядку</w:t>
      </w:r>
      <w:r w:rsidRPr="00CE4523">
        <w:rPr>
          <w:rFonts w:ascii="Times New Roman" w:hAnsi="Times New Roman" w:cs="Times New Roman"/>
          <w:sz w:val="24"/>
          <w:szCs w:val="24"/>
        </w:rPr>
        <w:t>).</w:t>
      </w:r>
    </w:p>
    <w:p w:rsidR="00701ABD" w:rsidRPr="008C0D9D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>3.5. Органы и учреждения системы профилактики безнадзорности и правонару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шений не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совершеннолетних  направляют в У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правле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ние образования информацию о детях, подлежащих обязательному обучению, но не получающих общего образования в нарушение закона, по установленной </w:t>
      </w:r>
      <w:r w:rsidRPr="00642D9A">
        <w:rPr>
          <w:rFonts w:ascii="Times New Roman" w:hAnsi="Times New Roman" w:cs="Times New Roman"/>
          <w:sz w:val="24"/>
          <w:szCs w:val="24"/>
        </w:rPr>
        <w:t>форме (Прилож</w:t>
      </w:r>
      <w:r w:rsidR="008C0D9D" w:rsidRPr="00642D9A">
        <w:rPr>
          <w:rFonts w:ascii="Times New Roman" w:hAnsi="Times New Roman" w:cs="Times New Roman"/>
          <w:sz w:val="24"/>
          <w:szCs w:val="24"/>
        </w:rPr>
        <w:t>ение № 7 к на</w:t>
      </w:r>
      <w:r w:rsidR="008C0D9D" w:rsidRPr="00642D9A">
        <w:rPr>
          <w:rFonts w:ascii="Times New Roman" w:hAnsi="Times New Roman" w:cs="Times New Roman"/>
          <w:sz w:val="24"/>
          <w:szCs w:val="24"/>
        </w:rPr>
        <w:softHyphen/>
        <w:t>стоящему Порядку</w:t>
      </w:r>
      <w:r w:rsidRPr="00642D9A">
        <w:rPr>
          <w:rFonts w:ascii="Times New Roman" w:hAnsi="Times New Roman" w:cs="Times New Roman"/>
          <w:sz w:val="24"/>
          <w:szCs w:val="24"/>
        </w:rPr>
        <w:t>).</w:t>
      </w:r>
    </w:p>
    <w:p w:rsidR="00701ABD" w:rsidRPr="008C0D9D" w:rsidRDefault="00701ABD" w:rsidP="008C0D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>3.6. На основании имеющейся информации о детях, не получающих общего обра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зования по каким-либо причинам, органами и учреждениями системы профилакти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ки безнадзорности и правонарушений несовершеннолетних совместно с заинтере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сованными лицами принимаются необходимые меры в соответствии с</w:t>
      </w:r>
      <w:r w:rsidR="008C0D9D"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действующим законодательством.</w:t>
      </w:r>
    </w:p>
    <w:p w:rsidR="00701ABD" w:rsidRDefault="00701ABD" w:rsidP="006136C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701ABD" w:rsidRPr="00D041A0" w:rsidRDefault="00F56D45" w:rsidP="00F56D4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41A0" w:rsidRPr="00D041A0">
        <w:rPr>
          <w:rFonts w:ascii="Times New Roman" w:hAnsi="Times New Roman" w:cs="Times New Roman"/>
          <w:b/>
          <w:sz w:val="24"/>
          <w:szCs w:val="24"/>
        </w:rPr>
        <w:t xml:space="preserve">Права и ответственность </w:t>
      </w:r>
      <w:r w:rsidR="00D041A0" w:rsidRPr="00D041A0">
        <w:rPr>
          <w:rFonts w:ascii="Times New Roman" w:hAnsi="Times New Roman" w:cs="Times New Roman"/>
          <w:b/>
          <w:color w:val="000000"/>
          <w:sz w:val="24"/>
          <w:szCs w:val="24"/>
        </w:rPr>
        <w:t>учреждений и организаций, уча</w:t>
      </w:r>
      <w:r w:rsidR="00D041A0" w:rsidRPr="00D041A0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ствующих  в проведении учета детей на территории муниципального образования</w:t>
      </w:r>
    </w:p>
    <w:p w:rsidR="00D041A0" w:rsidRDefault="00D041A0" w:rsidP="00D041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1A0" w:rsidRDefault="006F724F" w:rsidP="006F724F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56D45">
        <w:rPr>
          <w:rFonts w:ascii="Times New Roman" w:hAnsi="Times New Roman" w:cs="Times New Roman"/>
          <w:sz w:val="24"/>
          <w:szCs w:val="24"/>
        </w:rPr>
        <w:t>4</w:t>
      </w:r>
      <w:r w:rsidR="00D041A0" w:rsidRPr="00D041A0">
        <w:rPr>
          <w:rFonts w:ascii="Times New Roman" w:hAnsi="Times New Roman" w:cs="Times New Roman"/>
          <w:sz w:val="24"/>
          <w:szCs w:val="24"/>
        </w:rPr>
        <w:t>.1.</w:t>
      </w:r>
      <w:r w:rsidR="009132D5" w:rsidRPr="009132D5">
        <w:rPr>
          <w:sz w:val="24"/>
          <w:szCs w:val="24"/>
        </w:rPr>
        <w:t xml:space="preserve"> </w:t>
      </w:r>
      <w:r w:rsidR="009132D5" w:rsidRPr="009132D5">
        <w:rPr>
          <w:rFonts w:ascii="Times New Roman" w:hAnsi="Times New Roman" w:cs="Times New Roman"/>
          <w:sz w:val="24"/>
          <w:szCs w:val="24"/>
        </w:rPr>
        <w:t xml:space="preserve">Муниципальные общеобразовательные учреждения, осуществляющие свою деятельность на территории города Великие Луки,  имеют право обращаться в органы и учреждения системы профилактики безнадзорности и правонарушений несовершеннолетних  в </w:t>
      </w:r>
      <w:proofErr w:type="gramStart"/>
      <w:r w:rsidR="009132D5" w:rsidRPr="009132D5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="009132D5" w:rsidRPr="009132D5">
        <w:rPr>
          <w:rFonts w:ascii="Times New Roman" w:hAnsi="Times New Roman" w:cs="Times New Roman"/>
          <w:sz w:val="24"/>
          <w:szCs w:val="24"/>
        </w:rPr>
        <w:t xml:space="preserve"> обучающихся, их родителей (законных представителей) при нарушении обучающимися устава образовательного </w:t>
      </w:r>
      <w:r>
        <w:rPr>
          <w:rFonts w:ascii="Times New Roman" w:hAnsi="Times New Roman" w:cs="Times New Roman"/>
          <w:sz w:val="24"/>
          <w:szCs w:val="24"/>
        </w:rPr>
        <w:t>учреждения, уклонении от учебы.</w:t>
      </w:r>
    </w:p>
    <w:p w:rsidR="008B5D66" w:rsidRPr="00D4236C" w:rsidRDefault="008B5D66" w:rsidP="006F724F">
      <w:pPr>
        <w:pStyle w:val="11"/>
        <w:spacing w:after="60" w:line="240" w:lineRule="auto"/>
        <w:ind w:right="-8" w:firstLine="709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Pr="00D4236C">
        <w:rPr>
          <w:sz w:val="24"/>
          <w:szCs w:val="24"/>
        </w:rPr>
        <w:t>Муниципальные бюджетные общеобразовательные учреждения имеют право  обращаться в органы и учреждения системы профилактики безнадзорности и правонарушений несовершеннолетних на территории города Великие Луки  в отношении родителей (законных представителей) при уклонении от воспитания своих детей.</w:t>
      </w:r>
    </w:p>
    <w:p w:rsidR="008B5D66" w:rsidRDefault="008B5D66" w:rsidP="006F724F">
      <w:pPr>
        <w:pStyle w:val="11"/>
        <w:spacing w:after="60" w:line="240" w:lineRule="exact"/>
        <w:ind w:right="-6" w:firstLine="708"/>
        <w:rPr>
          <w:sz w:val="24"/>
          <w:szCs w:val="24"/>
        </w:rPr>
      </w:pPr>
      <w:r>
        <w:rPr>
          <w:sz w:val="24"/>
          <w:szCs w:val="24"/>
        </w:rPr>
        <w:t>4.3.</w:t>
      </w:r>
      <w:r w:rsidR="006F724F">
        <w:rPr>
          <w:sz w:val="24"/>
          <w:szCs w:val="24"/>
        </w:rPr>
        <w:t xml:space="preserve"> </w:t>
      </w:r>
      <w:r w:rsidR="009132D5" w:rsidRPr="00961A2F">
        <w:rPr>
          <w:sz w:val="24"/>
          <w:szCs w:val="24"/>
        </w:rPr>
        <w:t>Руководители муниципальных общеобразовательных учреждений несут в соответствии с действующим законодательством ответственность:</w:t>
      </w:r>
    </w:p>
    <w:p w:rsidR="009132D5" w:rsidRPr="00961A2F" w:rsidRDefault="009132D5" w:rsidP="006F724F">
      <w:pPr>
        <w:pStyle w:val="11"/>
        <w:spacing w:after="60" w:line="240" w:lineRule="exact"/>
        <w:ind w:right="-6" w:firstLine="708"/>
        <w:rPr>
          <w:sz w:val="24"/>
          <w:szCs w:val="24"/>
        </w:rPr>
      </w:pPr>
      <w:r w:rsidRPr="00961A2F">
        <w:rPr>
          <w:sz w:val="24"/>
          <w:szCs w:val="24"/>
        </w:rPr>
        <w:t xml:space="preserve">-  за достоверность </w:t>
      </w:r>
      <w:r w:rsidR="00B249DC" w:rsidRPr="00961A2F">
        <w:rPr>
          <w:sz w:val="24"/>
          <w:szCs w:val="24"/>
        </w:rPr>
        <w:t xml:space="preserve">направляемых в Управление образования </w:t>
      </w:r>
      <w:r w:rsidR="00B249DC">
        <w:rPr>
          <w:sz w:val="24"/>
          <w:szCs w:val="24"/>
        </w:rPr>
        <w:t>сведений по Учету детей</w:t>
      </w:r>
      <w:r w:rsidRPr="00961A2F">
        <w:rPr>
          <w:sz w:val="24"/>
          <w:szCs w:val="24"/>
        </w:rPr>
        <w:t xml:space="preserve">; </w:t>
      </w:r>
    </w:p>
    <w:p w:rsidR="009132D5" w:rsidRPr="00961A2F" w:rsidRDefault="009132D5" w:rsidP="006F724F">
      <w:pPr>
        <w:pStyle w:val="11"/>
        <w:spacing w:after="60" w:line="240" w:lineRule="exact"/>
        <w:ind w:right="-6" w:firstLine="709"/>
        <w:rPr>
          <w:sz w:val="24"/>
          <w:szCs w:val="24"/>
        </w:rPr>
      </w:pPr>
      <w:r w:rsidRPr="00961A2F">
        <w:rPr>
          <w:sz w:val="24"/>
          <w:szCs w:val="24"/>
        </w:rPr>
        <w:t>-  за ненадлежащее ведение и хранение документации по учету и движению обучающихся, воспитанников;</w:t>
      </w:r>
    </w:p>
    <w:p w:rsidR="009132D5" w:rsidRDefault="009132D5" w:rsidP="006F724F">
      <w:pPr>
        <w:pStyle w:val="11"/>
        <w:spacing w:after="60" w:line="240" w:lineRule="exact"/>
        <w:ind w:right="-6" w:firstLine="709"/>
        <w:rPr>
          <w:sz w:val="24"/>
          <w:szCs w:val="24"/>
        </w:rPr>
      </w:pPr>
      <w:r w:rsidRPr="00961A2F">
        <w:rPr>
          <w:sz w:val="24"/>
          <w:szCs w:val="24"/>
        </w:rPr>
        <w:t>-  за нарушение конфиденциальности информации о детях, их родителях (законных представителях), в том числе об их персональных данных.</w:t>
      </w:r>
    </w:p>
    <w:p w:rsidR="009132D5" w:rsidRPr="00961A2F" w:rsidRDefault="009132D5" w:rsidP="006F724F">
      <w:pPr>
        <w:pStyle w:val="11"/>
        <w:spacing w:after="60" w:line="240" w:lineRule="auto"/>
        <w:ind w:right="-8" w:firstLine="709"/>
        <w:rPr>
          <w:sz w:val="24"/>
          <w:szCs w:val="24"/>
        </w:rPr>
      </w:pPr>
    </w:p>
    <w:p w:rsidR="009132D5" w:rsidRPr="009132D5" w:rsidRDefault="009132D5" w:rsidP="006F724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4F3BC7" w:rsidRDefault="004F3BC7" w:rsidP="00D041A0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4F3BC7" w:rsidRDefault="004F3BC7" w:rsidP="00D041A0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4F3BC7" w:rsidRDefault="004F3BC7" w:rsidP="00D041A0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4F3BC7" w:rsidRDefault="004F3BC7" w:rsidP="00D041A0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4F3BC7" w:rsidRDefault="004F3BC7" w:rsidP="00D041A0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4F3BC7" w:rsidRDefault="004F3BC7" w:rsidP="00D041A0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4F3BC7" w:rsidRDefault="004F3BC7" w:rsidP="006F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24F" w:rsidRDefault="006F724F" w:rsidP="006F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BC7" w:rsidRDefault="004F3BC7" w:rsidP="00D041A0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4F3BC7" w:rsidRDefault="004F3BC7" w:rsidP="00D041A0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4F3BC7" w:rsidRDefault="004F3BC7" w:rsidP="00D041A0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4F3BC7" w:rsidRDefault="004F3BC7" w:rsidP="00D041A0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701ABD" w:rsidRDefault="00701ABD" w:rsidP="005A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5B0" w:rsidRDefault="00C125B0" w:rsidP="005A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5B0" w:rsidRDefault="00C125B0" w:rsidP="005A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5B0" w:rsidRDefault="00C125B0" w:rsidP="005A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ABD" w:rsidRPr="00691459" w:rsidRDefault="00701ABD" w:rsidP="006136CD">
      <w:pPr>
        <w:spacing w:after="0" w:line="240" w:lineRule="auto"/>
        <w:ind w:left="4139"/>
        <w:jc w:val="right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701ABD" w:rsidRPr="00691459" w:rsidRDefault="008C0D9D" w:rsidP="006136CD">
      <w:pPr>
        <w:spacing w:after="0" w:line="240" w:lineRule="auto"/>
        <w:ind w:left="41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 w:rsidR="00701ABD" w:rsidRPr="00691459">
        <w:rPr>
          <w:rFonts w:ascii="Times New Roman" w:hAnsi="Times New Roman" w:cs="Times New Roman"/>
          <w:sz w:val="24"/>
          <w:szCs w:val="24"/>
        </w:rPr>
        <w:t xml:space="preserve"> учета детей, </w:t>
      </w:r>
      <w:r w:rsidR="00701ABD">
        <w:rPr>
          <w:rFonts w:ascii="Times New Roman" w:hAnsi="Times New Roman" w:cs="Times New Roman"/>
          <w:sz w:val="24"/>
          <w:szCs w:val="24"/>
        </w:rPr>
        <w:t xml:space="preserve">подлежащих обязательному </w:t>
      </w:r>
      <w:proofErr w:type="gramStart"/>
      <w:r w:rsidR="00701ABD">
        <w:rPr>
          <w:rFonts w:ascii="Times New Roman" w:hAnsi="Times New Roman" w:cs="Times New Roman"/>
          <w:sz w:val="24"/>
          <w:szCs w:val="24"/>
        </w:rPr>
        <w:t>обучению по</w:t>
      </w:r>
      <w:proofErr w:type="gramEnd"/>
      <w:r w:rsidR="00701ABD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дошкольного, начального</w:t>
      </w:r>
      <w:r w:rsidR="00701ABD" w:rsidRPr="00691459">
        <w:rPr>
          <w:rFonts w:ascii="Times New Roman" w:hAnsi="Times New Roman" w:cs="Times New Roman"/>
          <w:sz w:val="24"/>
          <w:szCs w:val="24"/>
        </w:rPr>
        <w:t xml:space="preserve"> общего</w:t>
      </w:r>
      <w:r w:rsidR="00701ABD">
        <w:rPr>
          <w:rFonts w:ascii="Times New Roman" w:hAnsi="Times New Roman" w:cs="Times New Roman"/>
          <w:sz w:val="24"/>
          <w:szCs w:val="24"/>
        </w:rPr>
        <w:t xml:space="preserve">, основного общего и среднего общего </w:t>
      </w:r>
      <w:r w:rsidR="00701ABD" w:rsidRPr="00691459">
        <w:rPr>
          <w:rFonts w:ascii="Times New Roman" w:hAnsi="Times New Roman" w:cs="Times New Roman"/>
          <w:sz w:val="24"/>
          <w:szCs w:val="24"/>
        </w:rPr>
        <w:t>образования</w:t>
      </w:r>
    </w:p>
    <w:p w:rsidR="00701ABD" w:rsidRPr="00691459" w:rsidRDefault="00701ABD" w:rsidP="008C0D9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5A127E" w:rsidRDefault="00701ABD" w:rsidP="00BF124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27E">
        <w:rPr>
          <w:rFonts w:ascii="Times New Roman" w:hAnsi="Times New Roman" w:cs="Times New Roman"/>
          <w:b/>
          <w:bCs/>
          <w:sz w:val="24"/>
          <w:szCs w:val="24"/>
        </w:rPr>
        <w:t>Список детей дошкольного  возраста (от 0 до 6 лет 6 месяцев),</w:t>
      </w:r>
    </w:p>
    <w:p w:rsidR="00701ABD" w:rsidRPr="005A127E" w:rsidRDefault="00701ABD" w:rsidP="00BF124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27E">
        <w:rPr>
          <w:rFonts w:ascii="Times New Roman" w:hAnsi="Times New Roman" w:cs="Times New Roman"/>
          <w:b/>
          <w:bCs/>
          <w:sz w:val="24"/>
          <w:szCs w:val="24"/>
        </w:rPr>
        <w:t>проживающихна территории, определенной за образовательным учреждением</w:t>
      </w:r>
    </w:p>
    <w:p w:rsidR="00701ABD" w:rsidRPr="005A127E" w:rsidRDefault="00701ABD" w:rsidP="00BF124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127E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701ABD" w:rsidRPr="005A127E" w:rsidRDefault="00701ABD" w:rsidP="00BF124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A127E">
        <w:rPr>
          <w:rFonts w:ascii="Times New Roman" w:hAnsi="Times New Roman" w:cs="Times New Roman"/>
          <w:sz w:val="20"/>
          <w:szCs w:val="20"/>
        </w:rPr>
        <w:t>(наименование общеобразовательного учреждения)</w:t>
      </w:r>
    </w:p>
    <w:p w:rsidR="00701ABD" w:rsidRPr="005A127E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32"/>
        <w:gridCol w:w="2088"/>
        <w:gridCol w:w="1397"/>
        <w:gridCol w:w="1800"/>
        <w:gridCol w:w="1843"/>
        <w:gridCol w:w="1980"/>
      </w:tblGrid>
      <w:tr w:rsidR="00697834" w:rsidRPr="005A127E">
        <w:trPr>
          <w:trHeight w:val="67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5A127E" w:rsidRDefault="00701A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5A127E" w:rsidRDefault="00701ABD" w:rsidP="00BF12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7E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5A127E" w:rsidRDefault="00701ABD" w:rsidP="00BF12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7E">
              <w:rPr>
                <w:rFonts w:ascii="Times New Roman" w:hAnsi="Times New Roman" w:cs="Times New Roman"/>
                <w:sz w:val="24"/>
                <w:szCs w:val="24"/>
              </w:rPr>
              <w:t>Дата  рождения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5A127E" w:rsidRDefault="00701ABD" w:rsidP="00BF12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7E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  <w:p w:rsidR="00701ABD" w:rsidRPr="005A127E" w:rsidRDefault="00701ABD" w:rsidP="00BF12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5A127E" w:rsidRDefault="00701ABD" w:rsidP="00BF12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7E"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</w:p>
          <w:p w:rsidR="00701ABD" w:rsidRPr="005A127E" w:rsidRDefault="00701ABD" w:rsidP="00BF12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7E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</w:t>
            </w:r>
          </w:p>
          <w:p w:rsidR="00701ABD" w:rsidRPr="005A127E" w:rsidRDefault="00701ABD" w:rsidP="00BF12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7E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proofErr w:type="gramStart"/>
            <w:r w:rsidRPr="005A127E">
              <w:rPr>
                <w:rFonts w:ascii="Times New Roman" w:hAnsi="Times New Roman" w:cs="Times New Roman"/>
                <w:sz w:val="24"/>
                <w:szCs w:val="24"/>
              </w:rPr>
              <w:t>посещает</w:t>
            </w:r>
            <w:proofErr w:type="gramEnd"/>
            <w:r w:rsidRPr="005A127E">
              <w:rPr>
                <w:rFonts w:ascii="Times New Roman" w:hAnsi="Times New Roman" w:cs="Times New Roman"/>
                <w:sz w:val="24"/>
                <w:szCs w:val="24"/>
              </w:rPr>
              <w:t>/не посещает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5A127E" w:rsidRDefault="00701ABD" w:rsidP="00BF12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7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97834" w:rsidRPr="005A127E">
        <w:trPr>
          <w:trHeight w:val="250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5A127E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5A127E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5A127E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5A127E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5A127E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5A127E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834" w:rsidRPr="005A127E">
        <w:trPr>
          <w:trHeight w:val="278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5A127E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5A127E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5A127E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5A127E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5A127E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5A127E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ABD" w:rsidRPr="005A127E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01ABD" w:rsidRPr="005A127E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01ABD" w:rsidRPr="005A127E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01ABD" w:rsidRPr="005A127E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A127E">
        <w:rPr>
          <w:rFonts w:ascii="Times New Roman" w:hAnsi="Times New Roman" w:cs="Times New Roman"/>
          <w:sz w:val="24"/>
          <w:szCs w:val="24"/>
        </w:rPr>
        <w:t xml:space="preserve">                 Директор                                   _______________________/________________/</w:t>
      </w:r>
    </w:p>
    <w:p w:rsidR="00701ABD" w:rsidRPr="005A127E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A127E">
        <w:rPr>
          <w:rFonts w:ascii="Times New Roman" w:hAnsi="Times New Roman" w:cs="Times New Roman"/>
          <w:sz w:val="24"/>
          <w:szCs w:val="24"/>
        </w:rPr>
        <w:t xml:space="preserve">                       М.П.</w:t>
      </w:r>
    </w:p>
    <w:p w:rsidR="00701ABD" w:rsidRPr="005A127E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01ABD" w:rsidRPr="005A127E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Default="00701ABD" w:rsidP="00BF1249">
      <w:pPr>
        <w:rPr>
          <w:rFonts w:ascii="Times New Roman" w:hAnsi="Times New Roman" w:cs="Times New Roman"/>
          <w:sz w:val="24"/>
          <w:szCs w:val="24"/>
        </w:rPr>
      </w:pPr>
    </w:p>
    <w:p w:rsidR="00701ABD" w:rsidRDefault="00701ABD" w:rsidP="00BF1249">
      <w:pPr>
        <w:rPr>
          <w:rFonts w:ascii="Times New Roman" w:hAnsi="Times New Roman" w:cs="Times New Roman"/>
          <w:sz w:val="24"/>
          <w:szCs w:val="24"/>
        </w:rPr>
      </w:pPr>
    </w:p>
    <w:p w:rsidR="00701ABD" w:rsidRDefault="00701ABD" w:rsidP="00BF1249">
      <w:pPr>
        <w:rPr>
          <w:rFonts w:ascii="Times New Roman" w:hAnsi="Times New Roman" w:cs="Times New Roman"/>
          <w:sz w:val="24"/>
          <w:szCs w:val="24"/>
        </w:rPr>
      </w:pPr>
    </w:p>
    <w:p w:rsidR="00701ABD" w:rsidRDefault="00701ABD" w:rsidP="00BF1249">
      <w:pPr>
        <w:rPr>
          <w:rFonts w:ascii="Times New Roman" w:hAnsi="Times New Roman" w:cs="Times New Roman"/>
          <w:sz w:val="24"/>
          <w:szCs w:val="24"/>
        </w:rPr>
      </w:pPr>
    </w:p>
    <w:p w:rsidR="00701ABD" w:rsidRDefault="00701ABD" w:rsidP="00BF1249">
      <w:pPr>
        <w:rPr>
          <w:rFonts w:ascii="Times New Roman" w:hAnsi="Times New Roman" w:cs="Times New Roman"/>
          <w:sz w:val="24"/>
          <w:szCs w:val="24"/>
        </w:rPr>
      </w:pPr>
    </w:p>
    <w:p w:rsidR="004F3BC7" w:rsidRDefault="004F3BC7" w:rsidP="00BF1249">
      <w:pPr>
        <w:rPr>
          <w:rFonts w:ascii="Times New Roman" w:hAnsi="Times New Roman" w:cs="Times New Roman"/>
          <w:sz w:val="24"/>
          <w:szCs w:val="24"/>
        </w:rPr>
      </w:pPr>
    </w:p>
    <w:p w:rsidR="004F3BC7" w:rsidRDefault="004F3BC7" w:rsidP="00BF1249">
      <w:pPr>
        <w:rPr>
          <w:rFonts w:ascii="Times New Roman" w:hAnsi="Times New Roman" w:cs="Times New Roman"/>
          <w:sz w:val="24"/>
          <w:szCs w:val="24"/>
        </w:rPr>
      </w:pPr>
    </w:p>
    <w:p w:rsidR="00701ABD" w:rsidRPr="00691459" w:rsidRDefault="009C73DD" w:rsidP="006136CD">
      <w:pPr>
        <w:spacing w:after="0" w:line="240" w:lineRule="auto"/>
        <w:ind w:left="4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C73DD" w:rsidRPr="00691459" w:rsidRDefault="009C73DD" w:rsidP="009C73DD">
      <w:pPr>
        <w:spacing w:after="0" w:line="240" w:lineRule="auto"/>
        <w:ind w:left="41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 w:rsidRPr="00691459">
        <w:rPr>
          <w:rFonts w:ascii="Times New Roman" w:hAnsi="Times New Roman" w:cs="Times New Roman"/>
          <w:sz w:val="24"/>
          <w:szCs w:val="24"/>
        </w:rPr>
        <w:t xml:space="preserve"> учета детей, </w:t>
      </w:r>
      <w:r>
        <w:rPr>
          <w:rFonts w:ascii="Times New Roman" w:hAnsi="Times New Roman" w:cs="Times New Roman"/>
          <w:sz w:val="24"/>
          <w:szCs w:val="24"/>
        </w:rPr>
        <w:t xml:space="preserve">подлежащих обязательному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обучению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дошкольного, начального</w:t>
      </w:r>
      <w:r w:rsidRPr="00691459">
        <w:rPr>
          <w:rFonts w:ascii="Times New Roman" w:hAnsi="Times New Roman" w:cs="Times New Roman"/>
          <w:sz w:val="24"/>
          <w:szCs w:val="24"/>
        </w:rPr>
        <w:t xml:space="preserve"> общего</w:t>
      </w:r>
      <w:r>
        <w:rPr>
          <w:rFonts w:ascii="Times New Roman" w:hAnsi="Times New Roman" w:cs="Times New Roman"/>
          <w:sz w:val="24"/>
          <w:szCs w:val="24"/>
        </w:rPr>
        <w:t xml:space="preserve">, основного общего и среднего общего </w:t>
      </w:r>
      <w:r w:rsidRPr="00691459">
        <w:rPr>
          <w:rFonts w:ascii="Times New Roman" w:hAnsi="Times New Roman" w:cs="Times New Roman"/>
          <w:sz w:val="24"/>
          <w:szCs w:val="24"/>
        </w:rPr>
        <w:t>образования</w:t>
      </w:r>
    </w:p>
    <w:p w:rsidR="00701ABD" w:rsidRPr="00691459" w:rsidRDefault="00701ABD" w:rsidP="006136CD">
      <w:pPr>
        <w:spacing w:after="0" w:line="240" w:lineRule="auto"/>
        <w:ind w:left="4140"/>
        <w:jc w:val="right"/>
        <w:rPr>
          <w:rFonts w:ascii="Times New Roman" w:hAnsi="Times New Roman" w:cs="Times New Roman"/>
          <w:sz w:val="24"/>
          <w:szCs w:val="24"/>
        </w:rPr>
      </w:pPr>
    </w:p>
    <w:p w:rsidR="00701ABD" w:rsidRPr="00691459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1ABD" w:rsidRPr="00691459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детей в возрасте от 6 лет 6 месяцев до 18 лет,</w:t>
      </w:r>
    </w:p>
    <w:p w:rsidR="00701ABD" w:rsidRPr="00691459" w:rsidRDefault="00673E90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="00701ABD" w:rsidRPr="00691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роживающих</w:t>
      </w:r>
      <w:r w:rsidR="00701A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территории, определенной за образовательным учреждением</w:t>
      </w:r>
    </w:p>
    <w:p w:rsidR="00701ABD" w:rsidRPr="00691459" w:rsidRDefault="00701ABD" w:rsidP="00BF124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_____________________________________________________________________________</w:t>
      </w:r>
    </w:p>
    <w:p w:rsidR="00701ABD" w:rsidRPr="00BF1249" w:rsidRDefault="00701ABD" w:rsidP="00BF124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F1249">
        <w:rPr>
          <w:rFonts w:ascii="Times New Roman" w:hAnsi="Times New Roman" w:cs="Times New Roman"/>
          <w:color w:val="000000"/>
          <w:sz w:val="20"/>
          <w:szCs w:val="20"/>
        </w:rPr>
        <w:t>(наименование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общеобразовательного учреждения</w:t>
      </w:r>
      <w:r w:rsidRPr="00BF1249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20" w:type="dxa"/>
        <w:tblInd w:w="-105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40"/>
        <w:gridCol w:w="1728"/>
        <w:gridCol w:w="1397"/>
        <w:gridCol w:w="1800"/>
        <w:gridCol w:w="1843"/>
        <w:gridCol w:w="1620"/>
        <w:gridCol w:w="1692"/>
      </w:tblGrid>
      <w:tr w:rsidR="00701ABD" w:rsidRPr="00090D69" w:rsidTr="009C73DD">
        <w:trPr>
          <w:trHeight w:val="6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 w:rsidP="00BF12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ребенка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 w:rsidP="00BF12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 рождения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 w:rsidP="00BF12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Домашний адрес</w:t>
            </w:r>
          </w:p>
          <w:p w:rsidR="00701ABD" w:rsidRPr="00090D69" w:rsidRDefault="00701ABD" w:rsidP="00BF12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 w:rsidP="00BF12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каком</w:t>
            </w:r>
          </w:p>
          <w:p w:rsidR="00701ABD" w:rsidRPr="00090D69" w:rsidRDefault="00701ABD" w:rsidP="00BF12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классе</w:t>
            </w:r>
            <w:proofErr w:type="gramEnd"/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обучается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 w:rsidP="00BF12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каком</w:t>
            </w:r>
          </w:p>
          <w:p w:rsidR="00701ABD" w:rsidRPr="00090D69" w:rsidRDefault="00701ABD" w:rsidP="00BF12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ОУ </w:t>
            </w:r>
          </w:p>
          <w:p w:rsidR="00701ABD" w:rsidRPr="00090D69" w:rsidRDefault="00701ABD" w:rsidP="00BF12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обучается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 w:rsidP="00BF12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01ABD" w:rsidRPr="00090D69" w:rsidTr="009C73DD">
        <w:trPr>
          <w:trHeight w:val="2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Директор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_______________________/__________________/</w:t>
      </w: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     М.П.</w:t>
      </w: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Default="00701ABD" w:rsidP="00F03B1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Default="00701ABD" w:rsidP="00F03B1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Default="00701ABD" w:rsidP="00F03B1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Default="00701ABD" w:rsidP="00F03B1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Default="00701ABD" w:rsidP="00F03B1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Default="00701ABD" w:rsidP="00F03B1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Default="00701ABD" w:rsidP="00F03B1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Default="00701ABD" w:rsidP="00F03B1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73DD" w:rsidRDefault="009C73DD" w:rsidP="00F03B1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73DD" w:rsidRDefault="009C73DD" w:rsidP="00F03B1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Default="00701ABD" w:rsidP="00F03B1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F6E98" w:rsidRDefault="00701ABD" w:rsidP="00F03B1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Default="009C73DD" w:rsidP="006136CD">
      <w:pPr>
        <w:tabs>
          <w:tab w:val="center" w:pos="6945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  <w:r w:rsidR="00701ABD">
        <w:rPr>
          <w:rFonts w:ascii="Times New Roman" w:hAnsi="Times New Roman" w:cs="Times New Roman"/>
          <w:sz w:val="24"/>
          <w:szCs w:val="24"/>
        </w:rPr>
        <w:tab/>
      </w:r>
    </w:p>
    <w:p w:rsidR="009C73DD" w:rsidRPr="00691459" w:rsidRDefault="009C73DD" w:rsidP="009C73DD">
      <w:pPr>
        <w:spacing w:after="0" w:line="240" w:lineRule="auto"/>
        <w:ind w:left="41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 w:rsidRPr="00691459">
        <w:rPr>
          <w:rFonts w:ascii="Times New Roman" w:hAnsi="Times New Roman" w:cs="Times New Roman"/>
          <w:sz w:val="24"/>
          <w:szCs w:val="24"/>
        </w:rPr>
        <w:t xml:space="preserve"> учета детей, </w:t>
      </w:r>
      <w:r>
        <w:rPr>
          <w:rFonts w:ascii="Times New Roman" w:hAnsi="Times New Roman" w:cs="Times New Roman"/>
          <w:sz w:val="24"/>
          <w:szCs w:val="24"/>
        </w:rPr>
        <w:t xml:space="preserve">подлежащих обязательному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обучению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дошкольного, начального</w:t>
      </w:r>
      <w:r w:rsidRPr="00691459">
        <w:rPr>
          <w:rFonts w:ascii="Times New Roman" w:hAnsi="Times New Roman" w:cs="Times New Roman"/>
          <w:sz w:val="24"/>
          <w:szCs w:val="24"/>
        </w:rPr>
        <w:t xml:space="preserve"> общего</w:t>
      </w:r>
      <w:r>
        <w:rPr>
          <w:rFonts w:ascii="Times New Roman" w:hAnsi="Times New Roman" w:cs="Times New Roman"/>
          <w:sz w:val="24"/>
          <w:szCs w:val="24"/>
        </w:rPr>
        <w:t xml:space="preserve">, основного общего и среднего общего </w:t>
      </w:r>
      <w:r w:rsidRPr="00691459">
        <w:rPr>
          <w:rFonts w:ascii="Times New Roman" w:hAnsi="Times New Roman" w:cs="Times New Roman"/>
          <w:sz w:val="24"/>
          <w:szCs w:val="24"/>
        </w:rPr>
        <w:t>образования</w:t>
      </w:r>
    </w:p>
    <w:p w:rsidR="00701ABD" w:rsidRPr="00691459" w:rsidRDefault="00701ABD" w:rsidP="006136CD">
      <w:pPr>
        <w:tabs>
          <w:tab w:val="center" w:pos="6945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EA4A83" w:rsidRPr="00A30B67" w:rsidRDefault="00A30B67" w:rsidP="00A30B67">
      <w:pPr>
        <w:shd w:val="clear" w:color="auto" w:fill="FFFFFF"/>
        <w:tabs>
          <w:tab w:val="left" w:pos="229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A30B67">
        <w:rPr>
          <w:rFonts w:ascii="Times New Roman" w:hAnsi="Times New Roman" w:cs="Times New Roman"/>
          <w:b/>
          <w:sz w:val="24"/>
          <w:szCs w:val="24"/>
        </w:rPr>
        <w:t>Список детей систематически пропускающие занятия по неуважительной причины.</w:t>
      </w:r>
      <w:proofErr w:type="gramEnd"/>
    </w:p>
    <w:tbl>
      <w:tblPr>
        <w:tblStyle w:val="a8"/>
        <w:tblW w:w="10632" w:type="dxa"/>
        <w:tblInd w:w="-743" w:type="dxa"/>
        <w:tblLook w:val="04A0" w:firstRow="1" w:lastRow="0" w:firstColumn="1" w:lastColumn="0" w:noHBand="0" w:noVBand="1"/>
      </w:tblPr>
      <w:tblGrid>
        <w:gridCol w:w="1956"/>
        <w:gridCol w:w="1218"/>
        <w:gridCol w:w="2072"/>
        <w:gridCol w:w="850"/>
        <w:gridCol w:w="2835"/>
        <w:gridCol w:w="1701"/>
      </w:tblGrid>
      <w:tr w:rsidR="00627365" w:rsidTr="00627365">
        <w:tc>
          <w:tcPr>
            <w:tcW w:w="1956" w:type="dxa"/>
          </w:tcPr>
          <w:p w:rsidR="00627365" w:rsidRDefault="00627365" w:rsidP="00627365">
            <w:pPr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218" w:type="dxa"/>
          </w:tcPr>
          <w:p w:rsidR="00627365" w:rsidRDefault="00627365" w:rsidP="00627365">
            <w:pPr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2072" w:type="dxa"/>
          </w:tcPr>
          <w:p w:rsidR="00627365" w:rsidRDefault="00627365" w:rsidP="00627365">
            <w:pPr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проживания</w:t>
            </w:r>
          </w:p>
        </w:tc>
        <w:tc>
          <w:tcPr>
            <w:tcW w:w="850" w:type="dxa"/>
          </w:tcPr>
          <w:p w:rsidR="00627365" w:rsidRDefault="00627365" w:rsidP="00627365">
            <w:pPr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627365" w:rsidRDefault="00627365" w:rsidP="00627365">
            <w:pPr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отчетный период пропущено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уммарно учебных дней, </w:t>
            </w:r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1701" w:type="dxa"/>
          </w:tcPr>
          <w:p w:rsidR="00627365" w:rsidRDefault="00627365" w:rsidP="00627365">
            <w:pPr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какого времени не обучается</w:t>
            </w:r>
          </w:p>
        </w:tc>
      </w:tr>
      <w:tr w:rsidR="00627365" w:rsidTr="00627365">
        <w:tc>
          <w:tcPr>
            <w:tcW w:w="1956" w:type="dxa"/>
          </w:tcPr>
          <w:p w:rsidR="00627365" w:rsidRDefault="00627365" w:rsidP="00EA4A83">
            <w:pPr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627365" w:rsidRDefault="00627365" w:rsidP="00EA4A83">
            <w:pPr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627365" w:rsidRDefault="00627365" w:rsidP="00EA4A83">
            <w:pPr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27365" w:rsidRDefault="00627365" w:rsidP="00EA4A83">
            <w:pPr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7365" w:rsidRDefault="00627365" w:rsidP="00EA4A83">
            <w:pPr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7365" w:rsidRDefault="00627365" w:rsidP="00EA4A83">
            <w:pPr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7365" w:rsidTr="00627365">
        <w:tc>
          <w:tcPr>
            <w:tcW w:w="1956" w:type="dxa"/>
          </w:tcPr>
          <w:p w:rsidR="00627365" w:rsidRDefault="00627365" w:rsidP="00EA4A83">
            <w:pPr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627365" w:rsidRDefault="00627365" w:rsidP="00EA4A83">
            <w:pPr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627365" w:rsidRDefault="00627365" w:rsidP="00EA4A83">
            <w:pPr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27365" w:rsidRDefault="00627365" w:rsidP="00EA4A83">
            <w:pPr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7365" w:rsidRDefault="00627365" w:rsidP="00EA4A83">
            <w:pPr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7365" w:rsidRDefault="00627365" w:rsidP="00EA4A83">
            <w:pPr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01ABD" w:rsidRPr="00691459" w:rsidRDefault="00701ABD" w:rsidP="00EA4A83">
      <w:pPr>
        <w:shd w:val="clear" w:color="auto" w:fill="FFFFFF"/>
        <w:tabs>
          <w:tab w:val="left" w:pos="229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27365" w:rsidRPr="00691459" w:rsidRDefault="00627365" w:rsidP="00627365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27365" w:rsidRPr="00691459" w:rsidRDefault="00627365" w:rsidP="0062736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              Директор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____________________/________________/</w:t>
      </w:r>
    </w:p>
    <w:p w:rsidR="00627365" w:rsidRPr="00691459" w:rsidRDefault="00627365" w:rsidP="0062736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М.П.</w:t>
      </w:r>
    </w:p>
    <w:p w:rsidR="00701ABD" w:rsidRPr="00691459" w:rsidRDefault="00701ABD" w:rsidP="00627365">
      <w:pPr>
        <w:shd w:val="clear" w:color="auto" w:fill="FFFFFF"/>
        <w:tabs>
          <w:tab w:val="left" w:pos="262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691459">
      <w:pPr>
        <w:rPr>
          <w:rFonts w:ascii="Times New Roman" w:hAnsi="Times New Roman" w:cs="Times New Roman"/>
          <w:sz w:val="24"/>
          <w:szCs w:val="24"/>
        </w:rPr>
      </w:pPr>
    </w:p>
    <w:p w:rsidR="00701ABD" w:rsidRDefault="00701ABD" w:rsidP="00A73929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701ABD" w:rsidRDefault="00701ABD" w:rsidP="00A73929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701ABD" w:rsidRDefault="00701ABD" w:rsidP="00A73929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701ABD" w:rsidRDefault="00701ABD" w:rsidP="00A73929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701ABD" w:rsidRDefault="00701ABD" w:rsidP="00A73929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701ABD" w:rsidRDefault="00701ABD" w:rsidP="00A73929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701ABD" w:rsidRDefault="00701ABD" w:rsidP="00A73929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701ABD" w:rsidRDefault="00701ABD" w:rsidP="00A73929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701ABD" w:rsidRDefault="00701ABD" w:rsidP="00A73929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701ABD" w:rsidRDefault="00701ABD" w:rsidP="00A73929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9C73DD" w:rsidRDefault="009C73DD" w:rsidP="00A73929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9C73DD" w:rsidRDefault="009C73DD" w:rsidP="00A73929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9C73DD" w:rsidRDefault="009C73DD" w:rsidP="00A73929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5A127E" w:rsidRDefault="005A127E" w:rsidP="00B249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127E" w:rsidRDefault="005A127E" w:rsidP="00A73929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5A127E" w:rsidRDefault="005A127E" w:rsidP="00A73929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701ABD" w:rsidRPr="00691459" w:rsidRDefault="009C73DD" w:rsidP="006136CD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9C73DD" w:rsidRPr="00691459" w:rsidRDefault="009C73DD" w:rsidP="009C73DD">
      <w:pPr>
        <w:spacing w:after="0" w:line="240" w:lineRule="auto"/>
        <w:ind w:left="41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 w:rsidRPr="00691459">
        <w:rPr>
          <w:rFonts w:ascii="Times New Roman" w:hAnsi="Times New Roman" w:cs="Times New Roman"/>
          <w:sz w:val="24"/>
          <w:szCs w:val="24"/>
        </w:rPr>
        <w:t xml:space="preserve"> учета детей, </w:t>
      </w:r>
      <w:r>
        <w:rPr>
          <w:rFonts w:ascii="Times New Roman" w:hAnsi="Times New Roman" w:cs="Times New Roman"/>
          <w:sz w:val="24"/>
          <w:szCs w:val="24"/>
        </w:rPr>
        <w:t xml:space="preserve">подлежащих обязательному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обучению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дошкольного, начального</w:t>
      </w:r>
      <w:r w:rsidRPr="00691459">
        <w:rPr>
          <w:rFonts w:ascii="Times New Roman" w:hAnsi="Times New Roman" w:cs="Times New Roman"/>
          <w:sz w:val="24"/>
          <w:szCs w:val="24"/>
        </w:rPr>
        <w:t xml:space="preserve"> общего</w:t>
      </w:r>
      <w:r>
        <w:rPr>
          <w:rFonts w:ascii="Times New Roman" w:hAnsi="Times New Roman" w:cs="Times New Roman"/>
          <w:sz w:val="24"/>
          <w:szCs w:val="24"/>
        </w:rPr>
        <w:t xml:space="preserve">, основного общего и среднего общего </w:t>
      </w:r>
      <w:r w:rsidRPr="00691459">
        <w:rPr>
          <w:rFonts w:ascii="Times New Roman" w:hAnsi="Times New Roman" w:cs="Times New Roman"/>
          <w:sz w:val="24"/>
          <w:szCs w:val="24"/>
        </w:rPr>
        <w:t>образования</w:t>
      </w:r>
    </w:p>
    <w:p w:rsidR="00701ABD" w:rsidRPr="00691459" w:rsidRDefault="00701ABD" w:rsidP="00691459">
      <w:pPr>
        <w:ind w:left="4536"/>
        <w:rPr>
          <w:rFonts w:ascii="Times New Roman" w:hAnsi="Times New Roman" w:cs="Times New Roman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Default="00701ABD" w:rsidP="00A739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Сведения </w:t>
      </w:r>
    </w:p>
    <w:p w:rsidR="00701ABD" w:rsidRPr="00691459" w:rsidRDefault="00701ABD" w:rsidP="00A739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детях, посещающих дошкольное образовательное учреждение,</w:t>
      </w:r>
    </w:p>
    <w:p w:rsidR="00701ABD" w:rsidRPr="00691459" w:rsidRDefault="00701ABD" w:rsidP="00A739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91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завершающих</w:t>
      </w:r>
      <w:proofErr w:type="gramEnd"/>
      <w:r w:rsidRPr="00691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получение дошкольного образования в______ году</w:t>
      </w:r>
    </w:p>
    <w:p w:rsidR="00701ABD" w:rsidRDefault="00701ABD" w:rsidP="00A739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подлежащих приему в 1-й класс</w:t>
      </w:r>
    </w:p>
    <w:p w:rsidR="00701ABD" w:rsidRPr="00691459" w:rsidRDefault="00701ABD" w:rsidP="00A739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ABD" w:rsidRPr="00691459" w:rsidRDefault="00701ABD" w:rsidP="00A739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91459">
        <w:rPr>
          <w:rFonts w:ascii="Times New Roman" w:hAnsi="Times New Roman" w:cs="Times New Roman"/>
          <w:color w:val="000000"/>
          <w:sz w:val="24"/>
          <w:szCs w:val="24"/>
        </w:rPr>
        <w:t>Представлены</w:t>
      </w:r>
      <w:proofErr w:type="gramEnd"/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</w:t>
      </w:r>
    </w:p>
    <w:p w:rsidR="00701ABD" w:rsidRPr="00A73929" w:rsidRDefault="00701ABD" w:rsidP="00A739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73929">
        <w:rPr>
          <w:rFonts w:ascii="Times New Roman" w:hAnsi="Times New Roman" w:cs="Times New Roman"/>
          <w:color w:val="000000"/>
          <w:sz w:val="20"/>
          <w:szCs w:val="20"/>
        </w:rPr>
        <w:t>(наименование МДОУ)</w:t>
      </w: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42"/>
        <w:gridCol w:w="2678"/>
        <w:gridCol w:w="1920"/>
        <w:gridCol w:w="1980"/>
        <w:gridCol w:w="2064"/>
      </w:tblGrid>
      <w:tr w:rsidR="00701ABD" w:rsidRPr="00090D69">
        <w:trPr>
          <w:trHeight w:val="345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ребенка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Домашний адрес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01ABD" w:rsidRPr="00090D69">
        <w:trPr>
          <w:trHeight w:val="269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             Заведующий МДОУ:                                                 /                       /</w:t>
      </w: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М.П.       </w:t>
      </w: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Default="00701ABD" w:rsidP="00691459">
      <w:pPr>
        <w:ind w:left="4536"/>
        <w:rPr>
          <w:rFonts w:ascii="Times New Roman" w:hAnsi="Times New Roman" w:cs="Times New Roman"/>
          <w:sz w:val="24"/>
          <w:szCs w:val="24"/>
        </w:rPr>
      </w:pPr>
    </w:p>
    <w:p w:rsidR="00701ABD" w:rsidRDefault="00701ABD" w:rsidP="00691459">
      <w:pPr>
        <w:ind w:left="4536"/>
        <w:rPr>
          <w:rFonts w:ascii="Times New Roman" w:hAnsi="Times New Roman" w:cs="Times New Roman"/>
          <w:sz w:val="24"/>
          <w:szCs w:val="24"/>
        </w:rPr>
      </w:pPr>
    </w:p>
    <w:p w:rsidR="00701ABD" w:rsidRDefault="00701ABD" w:rsidP="00691459">
      <w:pPr>
        <w:ind w:left="4536"/>
        <w:rPr>
          <w:rFonts w:ascii="Times New Roman" w:hAnsi="Times New Roman" w:cs="Times New Roman"/>
          <w:sz w:val="24"/>
          <w:szCs w:val="24"/>
        </w:rPr>
      </w:pPr>
    </w:p>
    <w:p w:rsidR="009C73DD" w:rsidRDefault="009C73DD" w:rsidP="00B249DC">
      <w:pPr>
        <w:rPr>
          <w:rFonts w:ascii="Times New Roman" w:hAnsi="Times New Roman" w:cs="Times New Roman"/>
          <w:sz w:val="24"/>
          <w:szCs w:val="24"/>
        </w:rPr>
      </w:pPr>
    </w:p>
    <w:p w:rsidR="00701ABD" w:rsidRPr="00691459" w:rsidRDefault="00701ABD" w:rsidP="00691459">
      <w:pPr>
        <w:ind w:left="4536"/>
        <w:rPr>
          <w:rFonts w:ascii="Times New Roman" w:hAnsi="Times New Roman" w:cs="Times New Roman"/>
          <w:sz w:val="24"/>
          <w:szCs w:val="24"/>
        </w:rPr>
      </w:pPr>
    </w:p>
    <w:p w:rsidR="00701ABD" w:rsidRPr="00691459" w:rsidRDefault="009C73DD" w:rsidP="006136CD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9C73DD" w:rsidRPr="00691459" w:rsidRDefault="009C73DD" w:rsidP="009C73DD">
      <w:pPr>
        <w:spacing w:after="0" w:line="240" w:lineRule="auto"/>
        <w:ind w:left="41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 w:rsidRPr="00691459">
        <w:rPr>
          <w:rFonts w:ascii="Times New Roman" w:hAnsi="Times New Roman" w:cs="Times New Roman"/>
          <w:sz w:val="24"/>
          <w:szCs w:val="24"/>
        </w:rPr>
        <w:t xml:space="preserve"> учета детей, </w:t>
      </w:r>
      <w:r>
        <w:rPr>
          <w:rFonts w:ascii="Times New Roman" w:hAnsi="Times New Roman" w:cs="Times New Roman"/>
          <w:sz w:val="24"/>
          <w:szCs w:val="24"/>
        </w:rPr>
        <w:t xml:space="preserve">подлежащих обязательному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обучению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дошкольного, начального</w:t>
      </w:r>
      <w:r w:rsidRPr="00691459">
        <w:rPr>
          <w:rFonts w:ascii="Times New Roman" w:hAnsi="Times New Roman" w:cs="Times New Roman"/>
          <w:sz w:val="24"/>
          <w:szCs w:val="24"/>
        </w:rPr>
        <w:t xml:space="preserve"> общего</w:t>
      </w:r>
      <w:r>
        <w:rPr>
          <w:rFonts w:ascii="Times New Roman" w:hAnsi="Times New Roman" w:cs="Times New Roman"/>
          <w:sz w:val="24"/>
          <w:szCs w:val="24"/>
        </w:rPr>
        <w:t xml:space="preserve">, основного общего и среднего общего </w:t>
      </w:r>
      <w:r w:rsidRPr="00691459">
        <w:rPr>
          <w:rFonts w:ascii="Times New Roman" w:hAnsi="Times New Roman" w:cs="Times New Roman"/>
          <w:sz w:val="24"/>
          <w:szCs w:val="24"/>
        </w:rPr>
        <w:t>образования</w:t>
      </w: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A739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459">
        <w:rPr>
          <w:rFonts w:ascii="Times New Roman" w:hAnsi="Times New Roman" w:cs="Times New Roman"/>
          <w:b/>
          <w:bCs/>
          <w:sz w:val="24"/>
          <w:szCs w:val="24"/>
        </w:rPr>
        <w:t xml:space="preserve">СПИСОК </w:t>
      </w:r>
    </w:p>
    <w:p w:rsidR="00701ABD" w:rsidRPr="00691459" w:rsidRDefault="00701ABD" w:rsidP="00A739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459">
        <w:rPr>
          <w:rFonts w:ascii="Times New Roman" w:hAnsi="Times New Roman" w:cs="Times New Roman"/>
          <w:b/>
          <w:bCs/>
          <w:sz w:val="24"/>
          <w:szCs w:val="24"/>
        </w:rPr>
        <w:t xml:space="preserve">детей-инвалидов,  не подлежащих обучению </w:t>
      </w: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5A127E" w:rsidRDefault="00701ABD" w:rsidP="0069145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A127E"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 w:rsidR="005A127E">
        <w:rPr>
          <w:rFonts w:ascii="Times New Roman" w:hAnsi="Times New Roman" w:cs="Times New Roman"/>
          <w:sz w:val="24"/>
          <w:szCs w:val="24"/>
        </w:rPr>
        <w:t xml:space="preserve"> </w:t>
      </w:r>
      <w:r w:rsidR="00F455FF" w:rsidRPr="005A127E">
        <w:rPr>
          <w:rFonts w:ascii="Times New Roman" w:hAnsi="Times New Roman" w:cs="Times New Roman"/>
          <w:sz w:val="24"/>
          <w:szCs w:val="24"/>
          <w:u w:val="single"/>
        </w:rPr>
        <w:t>ГБУЗ «Великолукская детская городская поликлиника»</w:t>
      </w: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7" w:type="pct"/>
        <w:tblInd w:w="-106" w:type="dxa"/>
        <w:tblLook w:val="00A0" w:firstRow="1" w:lastRow="0" w:firstColumn="1" w:lastColumn="0" w:noHBand="0" w:noVBand="0"/>
      </w:tblPr>
      <w:tblGrid>
        <w:gridCol w:w="457"/>
        <w:gridCol w:w="1919"/>
        <w:gridCol w:w="1438"/>
        <w:gridCol w:w="1645"/>
        <w:gridCol w:w="2434"/>
        <w:gridCol w:w="1691"/>
      </w:tblGrid>
      <w:tr w:rsidR="00701ABD" w:rsidRPr="00090D69">
        <w:trPr>
          <w:trHeight w:val="567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BD" w:rsidRPr="00090D69" w:rsidRDefault="0070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BD" w:rsidRPr="00090D69" w:rsidRDefault="0070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BD" w:rsidRPr="00090D69" w:rsidRDefault="0070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BD" w:rsidRPr="00090D69" w:rsidRDefault="0070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BD" w:rsidRPr="00090D69" w:rsidRDefault="0070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sz w:val="24"/>
                <w:szCs w:val="24"/>
              </w:rPr>
              <w:t>Диагноз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BD" w:rsidRPr="00090D69" w:rsidRDefault="0070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01ABD" w:rsidRPr="00090D69">
        <w:trPr>
          <w:trHeight w:val="294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BD" w:rsidRPr="00090D69" w:rsidRDefault="00701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BD" w:rsidRPr="00090D69" w:rsidRDefault="00701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BD" w:rsidRPr="00090D69" w:rsidRDefault="00701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BD" w:rsidRPr="00090D69" w:rsidRDefault="00701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BD" w:rsidRPr="00090D69" w:rsidRDefault="00701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BD" w:rsidRPr="00090D69" w:rsidRDefault="00701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Главный врач:                                                    /                       /</w:t>
      </w: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sz w:val="24"/>
          <w:szCs w:val="24"/>
        </w:rPr>
        <w:t xml:space="preserve">                        М.П.</w:t>
      </w: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Default="00701ABD" w:rsidP="00691459">
      <w:pPr>
        <w:rPr>
          <w:rFonts w:ascii="Times New Roman" w:hAnsi="Times New Roman" w:cs="Times New Roman"/>
          <w:sz w:val="24"/>
          <w:szCs w:val="24"/>
        </w:rPr>
      </w:pPr>
    </w:p>
    <w:p w:rsidR="00701ABD" w:rsidRDefault="00701ABD" w:rsidP="00691459">
      <w:pPr>
        <w:rPr>
          <w:rFonts w:ascii="Times New Roman" w:hAnsi="Times New Roman" w:cs="Times New Roman"/>
          <w:sz w:val="24"/>
          <w:szCs w:val="24"/>
        </w:rPr>
      </w:pPr>
    </w:p>
    <w:p w:rsidR="00701ABD" w:rsidRDefault="00701ABD" w:rsidP="00691459">
      <w:pPr>
        <w:rPr>
          <w:rFonts w:ascii="Times New Roman" w:hAnsi="Times New Roman" w:cs="Times New Roman"/>
          <w:sz w:val="24"/>
          <w:szCs w:val="24"/>
        </w:rPr>
      </w:pPr>
    </w:p>
    <w:p w:rsidR="00701ABD" w:rsidRDefault="00701ABD" w:rsidP="00691459">
      <w:pPr>
        <w:rPr>
          <w:rFonts w:ascii="Times New Roman" w:hAnsi="Times New Roman" w:cs="Times New Roman"/>
          <w:sz w:val="24"/>
          <w:szCs w:val="24"/>
        </w:rPr>
      </w:pPr>
    </w:p>
    <w:p w:rsidR="00701ABD" w:rsidRDefault="00701ABD" w:rsidP="00691459">
      <w:pPr>
        <w:rPr>
          <w:rFonts w:ascii="Times New Roman" w:hAnsi="Times New Roman" w:cs="Times New Roman"/>
          <w:sz w:val="24"/>
          <w:szCs w:val="24"/>
        </w:rPr>
      </w:pPr>
    </w:p>
    <w:p w:rsidR="009C73DD" w:rsidRDefault="009C73DD" w:rsidP="00691459">
      <w:pPr>
        <w:rPr>
          <w:rFonts w:ascii="Times New Roman" w:hAnsi="Times New Roman" w:cs="Times New Roman"/>
          <w:sz w:val="24"/>
          <w:szCs w:val="24"/>
        </w:rPr>
      </w:pPr>
    </w:p>
    <w:p w:rsidR="009C73DD" w:rsidRPr="00691459" w:rsidRDefault="009C73DD" w:rsidP="00691459">
      <w:pPr>
        <w:rPr>
          <w:rFonts w:ascii="Times New Roman" w:hAnsi="Times New Roman" w:cs="Times New Roman"/>
          <w:sz w:val="24"/>
          <w:szCs w:val="24"/>
        </w:rPr>
      </w:pPr>
    </w:p>
    <w:p w:rsidR="00701ABD" w:rsidRDefault="00701ABD" w:rsidP="00A73929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701ABD" w:rsidRPr="00691459" w:rsidRDefault="009C73DD" w:rsidP="006136CD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9C73DD" w:rsidRPr="00691459" w:rsidRDefault="009C73DD" w:rsidP="009C73DD">
      <w:pPr>
        <w:spacing w:after="0" w:line="240" w:lineRule="auto"/>
        <w:ind w:left="41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 w:rsidRPr="00691459">
        <w:rPr>
          <w:rFonts w:ascii="Times New Roman" w:hAnsi="Times New Roman" w:cs="Times New Roman"/>
          <w:sz w:val="24"/>
          <w:szCs w:val="24"/>
        </w:rPr>
        <w:t xml:space="preserve"> учета детей, </w:t>
      </w:r>
      <w:r>
        <w:rPr>
          <w:rFonts w:ascii="Times New Roman" w:hAnsi="Times New Roman" w:cs="Times New Roman"/>
          <w:sz w:val="24"/>
          <w:szCs w:val="24"/>
        </w:rPr>
        <w:t xml:space="preserve">подлежащих обязательному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обучению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дошкольного, начального</w:t>
      </w:r>
      <w:r w:rsidRPr="00691459">
        <w:rPr>
          <w:rFonts w:ascii="Times New Roman" w:hAnsi="Times New Roman" w:cs="Times New Roman"/>
          <w:sz w:val="24"/>
          <w:szCs w:val="24"/>
        </w:rPr>
        <w:t xml:space="preserve"> общего</w:t>
      </w:r>
      <w:r>
        <w:rPr>
          <w:rFonts w:ascii="Times New Roman" w:hAnsi="Times New Roman" w:cs="Times New Roman"/>
          <w:sz w:val="24"/>
          <w:szCs w:val="24"/>
        </w:rPr>
        <w:t xml:space="preserve">, основного общего и среднего общего </w:t>
      </w:r>
      <w:r w:rsidRPr="00691459">
        <w:rPr>
          <w:rFonts w:ascii="Times New Roman" w:hAnsi="Times New Roman" w:cs="Times New Roman"/>
          <w:sz w:val="24"/>
          <w:szCs w:val="24"/>
        </w:rPr>
        <w:t>образования</w:t>
      </w: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01ABD" w:rsidRPr="00691459" w:rsidRDefault="00701ABD" w:rsidP="00A739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459">
        <w:rPr>
          <w:rFonts w:ascii="Times New Roman" w:hAnsi="Times New Roman" w:cs="Times New Roman"/>
          <w:b/>
          <w:bCs/>
          <w:sz w:val="24"/>
          <w:szCs w:val="24"/>
        </w:rPr>
        <w:t xml:space="preserve">СПИСОК </w:t>
      </w:r>
    </w:p>
    <w:p w:rsidR="00701ABD" w:rsidRPr="00691459" w:rsidRDefault="00701ABD" w:rsidP="00A739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459">
        <w:rPr>
          <w:rFonts w:ascii="Times New Roman" w:hAnsi="Times New Roman" w:cs="Times New Roman"/>
          <w:b/>
          <w:bCs/>
          <w:sz w:val="24"/>
          <w:szCs w:val="24"/>
        </w:rPr>
        <w:t xml:space="preserve">детей-инвалидов   </w:t>
      </w:r>
    </w:p>
    <w:p w:rsidR="00701ABD" w:rsidRPr="00691459" w:rsidRDefault="00701ABD" w:rsidP="006914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Представлен</w:t>
      </w:r>
      <w:proofErr w:type="gramEnd"/>
      <w:r w:rsidR="00603D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23CF" w:rsidRPr="00603D77">
        <w:rPr>
          <w:rFonts w:ascii="Times New Roman" w:hAnsi="Times New Roman" w:cs="Times New Roman"/>
          <w:sz w:val="24"/>
          <w:szCs w:val="24"/>
          <w:u w:val="single"/>
        </w:rPr>
        <w:t>ГБУЗ «Великолукская детская городская поликлиника»</w:t>
      </w:r>
    </w:p>
    <w:tbl>
      <w:tblPr>
        <w:tblW w:w="5007" w:type="pct"/>
        <w:tblInd w:w="-106" w:type="dxa"/>
        <w:tblLook w:val="00A0" w:firstRow="1" w:lastRow="0" w:firstColumn="1" w:lastColumn="0" w:noHBand="0" w:noVBand="0"/>
      </w:tblPr>
      <w:tblGrid>
        <w:gridCol w:w="457"/>
        <w:gridCol w:w="1919"/>
        <w:gridCol w:w="1438"/>
        <w:gridCol w:w="1645"/>
        <w:gridCol w:w="2434"/>
        <w:gridCol w:w="1691"/>
      </w:tblGrid>
      <w:tr w:rsidR="00701ABD" w:rsidRPr="00090D69">
        <w:trPr>
          <w:trHeight w:val="567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BD" w:rsidRPr="00090D69" w:rsidRDefault="0070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BD" w:rsidRPr="00090D69" w:rsidRDefault="0070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BD" w:rsidRPr="00090D69" w:rsidRDefault="0070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BD" w:rsidRPr="00090D69" w:rsidRDefault="0070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BD" w:rsidRPr="00090D69" w:rsidRDefault="0070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sz w:val="24"/>
                <w:szCs w:val="24"/>
              </w:rPr>
              <w:t>Диагноз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BD" w:rsidRPr="00090D69" w:rsidRDefault="0070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01ABD" w:rsidRPr="00090D69">
        <w:trPr>
          <w:trHeight w:val="294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BD" w:rsidRPr="00090D69" w:rsidRDefault="00701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BD" w:rsidRPr="00090D69" w:rsidRDefault="00701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BD" w:rsidRPr="00090D69" w:rsidRDefault="00701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BD" w:rsidRPr="00090D69" w:rsidRDefault="00701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BD" w:rsidRPr="00090D69" w:rsidRDefault="00701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BD" w:rsidRPr="00090D69" w:rsidRDefault="00701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Главный врач:                                                    /                       /</w:t>
      </w: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sz w:val="24"/>
          <w:szCs w:val="24"/>
        </w:rPr>
        <w:t xml:space="preserve">                             М.П.</w:t>
      </w: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Default="00701ABD" w:rsidP="00A7392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Default="00701ABD" w:rsidP="00A73929">
      <w:pPr>
        <w:rPr>
          <w:rFonts w:ascii="Times New Roman" w:hAnsi="Times New Roman" w:cs="Times New Roman"/>
          <w:sz w:val="24"/>
          <w:szCs w:val="24"/>
        </w:rPr>
      </w:pPr>
    </w:p>
    <w:p w:rsidR="00701ABD" w:rsidRDefault="00701ABD" w:rsidP="00A73929">
      <w:pPr>
        <w:rPr>
          <w:rFonts w:ascii="Times New Roman" w:hAnsi="Times New Roman" w:cs="Times New Roman"/>
          <w:sz w:val="24"/>
          <w:szCs w:val="24"/>
        </w:rPr>
      </w:pPr>
    </w:p>
    <w:p w:rsidR="00701ABD" w:rsidRDefault="00701ABD" w:rsidP="00A73929">
      <w:pPr>
        <w:rPr>
          <w:rFonts w:ascii="Times New Roman" w:hAnsi="Times New Roman" w:cs="Times New Roman"/>
          <w:sz w:val="24"/>
          <w:szCs w:val="24"/>
        </w:rPr>
      </w:pPr>
    </w:p>
    <w:p w:rsidR="00701ABD" w:rsidRDefault="00701ABD" w:rsidP="00A73929">
      <w:pPr>
        <w:rPr>
          <w:rFonts w:ascii="Times New Roman" w:hAnsi="Times New Roman" w:cs="Times New Roman"/>
          <w:sz w:val="24"/>
          <w:szCs w:val="24"/>
        </w:rPr>
      </w:pPr>
    </w:p>
    <w:p w:rsidR="00701ABD" w:rsidRDefault="00701ABD" w:rsidP="00A73929">
      <w:pPr>
        <w:rPr>
          <w:rFonts w:ascii="Times New Roman" w:hAnsi="Times New Roman" w:cs="Times New Roman"/>
          <w:sz w:val="24"/>
          <w:szCs w:val="24"/>
        </w:rPr>
      </w:pPr>
    </w:p>
    <w:p w:rsidR="009C73DD" w:rsidRDefault="009C73DD" w:rsidP="00A73929">
      <w:pPr>
        <w:rPr>
          <w:rFonts w:ascii="Times New Roman" w:hAnsi="Times New Roman" w:cs="Times New Roman"/>
          <w:sz w:val="24"/>
          <w:szCs w:val="24"/>
        </w:rPr>
      </w:pPr>
    </w:p>
    <w:p w:rsidR="009C73DD" w:rsidRDefault="009C73DD" w:rsidP="00A73929">
      <w:pPr>
        <w:rPr>
          <w:rFonts w:ascii="Times New Roman" w:hAnsi="Times New Roman" w:cs="Times New Roman"/>
          <w:sz w:val="24"/>
          <w:szCs w:val="24"/>
        </w:rPr>
      </w:pPr>
    </w:p>
    <w:p w:rsidR="009C73DD" w:rsidRDefault="009C73DD" w:rsidP="00A73929">
      <w:pPr>
        <w:rPr>
          <w:rFonts w:ascii="Times New Roman" w:hAnsi="Times New Roman" w:cs="Times New Roman"/>
          <w:sz w:val="24"/>
          <w:szCs w:val="24"/>
        </w:rPr>
      </w:pPr>
    </w:p>
    <w:p w:rsidR="00701ABD" w:rsidRDefault="00701ABD" w:rsidP="00B249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ABD" w:rsidRPr="00691459" w:rsidRDefault="009C73DD" w:rsidP="006136CD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9C73DD" w:rsidRPr="00691459" w:rsidRDefault="009C73DD" w:rsidP="009C73DD">
      <w:pPr>
        <w:spacing w:after="0" w:line="240" w:lineRule="auto"/>
        <w:ind w:left="41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 w:rsidRPr="00691459">
        <w:rPr>
          <w:rFonts w:ascii="Times New Roman" w:hAnsi="Times New Roman" w:cs="Times New Roman"/>
          <w:sz w:val="24"/>
          <w:szCs w:val="24"/>
        </w:rPr>
        <w:t xml:space="preserve"> учета детей, </w:t>
      </w:r>
      <w:r>
        <w:rPr>
          <w:rFonts w:ascii="Times New Roman" w:hAnsi="Times New Roman" w:cs="Times New Roman"/>
          <w:sz w:val="24"/>
          <w:szCs w:val="24"/>
        </w:rPr>
        <w:t xml:space="preserve">подлежащих обязательному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обучению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дошкольного, начального</w:t>
      </w:r>
      <w:r w:rsidRPr="00691459">
        <w:rPr>
          <w:rFonts w:ascii="Times New Roman" w:hAnsi="Times New Roman" w:cs="Times New Roman"/>
          <w:sz w:val="24"/>
          <w:szCs w:val="24"/>
        </w:rPr>
        <w:t xml:space="preserve"> общего</w:t>
      </w:r>
      <w:r>
        <w:rPr>
          <w:rFonts w:ascii="Times New Roman" w:hAnsi="Times New Roman" w:cs="Times New Roman"/>
          <w:sz w:val="24"/>
          <w:szCs w:val="24"/>
        </w:rPr>
        <w:t xml:space="preserve">, основного общего и среднего общего </w:t>
      </w:r>
      <w:r w:rsidRPr="00691459">
        <w:rPr>
          <w:rFonts w:ascii="Times New Roman" w:hAnsi="Times New Roman" w:cs="Times New Roman"/>
          <w:sz w:val="24"/>
          <w:szCs w:val="24"/>
        </w:rPr>
        <w:t>образования</w:t>
      </w: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Default="00701ABD" w:rsidP="00A739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Информация </w:t>
      </w:r>
    </w:p>
    <w:p w:rsidR="00701ABD" w:rsidRPr="00691459" w:rsidRDefault="00701ABD" w:rsidP="00A739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детях, подлежащих обязательному обучению, </w:t>
      </w:r>
    </w:p>
    <w:p w:rsidR="00701ABD" w:rsidRDefault="00701ABD" w:rsidP="00A739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но не </w:t>
      </w:r>
      <w:proofErr w:type="gramStart"/>
      <w:r w:rsidRPr="00691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получающих</w:t>
      </w:r>
      <w:proofErr w:type="gramEnd"/>
      <w:r w:rsidRPr="00691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общего образования в нарушение закона</w:t>
      </w:r>
    </w:p>
    <w:p w:rsidR="00701ABD" w:rsidRPr="00691459" w:rsidRDefault="00701ABD" w:rsidP="00A739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ABD" w:rsidRPr="00691459" w:rsidRDefault="00701ABD" w:rsidP="00A739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_____________________________________________________________________________ </w:t>
      </w:r>
    </w:p>
    <w:p w:rsidR="00701ABD" w:rsidRPr="00A73929" w:rsidRDefault="00701ABD" w:rsidP="00A739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73929">
        <w:rPr>
          <w:rFonts w:ascii="Times New Roman" w:hAnsi="Times New Roman" w:cs="Times New Roman"/>
          <w:color w:val="000000"/>
          <w:sz w:val="20"/>
          <w:szCs w:val="20"/>
        </w:rPr>
        <w:t>(наименование органа, учреждения системы профилактики безнадзорности и правонарушений несовершеннолетних)</w:t>
      </w: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26"/>
        <w:gridCol w:w="2042"/>
        <w:gridCol w:w="1078"/>
        <w:gridCol w:w="1277"/>
        <w:gridCol w:w="1844"/>
        <w:gridCol w:w="1798"/>
        <w:gridCol w:w="1180"/>
      </w:tblGrid>
      <w:tr w:rsidR="00701ABD" w:rsidRPr="00090D69">
        <w:trPr>
          <w:trHeight w:val="11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ребенка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 w:rsidP="00A739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Домашний адрес</w:t>
            </w:r>
          </w:p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 w:rsidP="00A739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 и дата </w:t>
            </w:r>
          </w:p>
          <w:p w:rsidR="00701ABD" w:rsidRPr="00090D69" w:rsidRDefault="00701ABD" w:rsidP="00A739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ступления</w:t>
            </w:r>
          </w:p>
          <w:p w:rsidR="00701ABD" w:rsidRPr="00090D69" w:rsidRDefault="00701ABD" w:rsidP="00A739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</w:p>
          <w:p w:rsidR="00701ABD" w:rsidRPr="00090D69" w:rsidRDefault="00701ABD" w:rsidP="00A739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ребенке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 w:rsidP="00A739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</w:t>
            </w:r>
          </w:p>
          <w:p w:rsidR="00701ABD" w:rsidRPr="00090D69" w:rsidRDefault="00701ABD" w:rsidP="00A739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родителях (законных представите</w:t>
            </w:r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лях) ребенка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</w:t>
            </w:r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чание</w:t>
            </w:r>
          </w:p>
        </w:tc>
      </w:tr>
      <w:tr w:rsidR="00701ABD" w:rsidRPr="00090D69"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       Руководитель:                                                                                   /                     /</w:t>
      </w: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           М.П. </w:t>
      </w:r>
    </w:p>
    <w:p w:rsidR="00701ABD" w:rsidRPr="00691459" w:rsidRDefault="00701ABD" w:rsidP="00691459">
      <w:pPr>
        <w:rPr>
          <w:rFonts w:ascii="Times New Roman" w:hAnsi="Times New Roman" w:cs="Times New Roman"/>
          <w:sz w:val="24"/>
          <w:szCs w:val="24"/>
        </w:rPr>
      </w:pPr>
    </w:p>
    <w:p w:rsidR="00701ABD" w:rsidRPr="00691459" w:rsidRDefault="00701ABD" w:rsidP="00691459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01ABD" w:rsidRDefault="00701ABD" w:rsidP="00691459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C73DD" w:rsidRDefault="009C73DD" w:rsidP="00691459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C73DD" w:rsidRDefault="009C73DD" w:rsidP="00691459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C73DD" w:rsidRDefault="009C73DD" w:rsidP="00691459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C73DD" w:rsidRDefault="009C73DD" w:rsidP="00691459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97261" w:rsidRDefault="00C97261" w:rsidP="00B249D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249DC" w:rsidRDefault="00B249DC" w:rsidP="00B249D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9C73DD" w:rsidRPr="0005166A" w:rsidRDefault="009C73DD" w:rsidP="007807A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8"/>
        </w:rPr>
      </w:pPr>
      <w:r w:rsidRPr="0005166A">
        <w:rPr>
          <w:rFonts w:ascii="Times New Roman" w:hAnsi="Times New Roman" w:cs="Times New Roman"/>
          <w:sz w:val="26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8"/>
        </w:rPr>
        <w:t xml:space="preserve"> №2</w:t>
      </w:r>
    </w:p>
    <w:p w:rsidR="009C73DD" w:rsidRPr="0005166A" w:rsidRDefault="009C73DD" w:rsidP="009C73DD">
      <w:pPr>
        <w:pStyle w:val="ConsPlusNormal"/>
        <w:jc w:val="right"/>
        <w:rPr>
          <w:rFonts w:ascii="Times New Roman" w:hAnsi="Times New Roman" w:cs="Times New Roman"/>
          <w:sz w:val="26"/>
          <w:szCs w:val="28"/>
        </w:rPr>
      </w:pPr>
      <w:r w:rsidRPr="0005166A">
        <w:rPr>
          <w:rFonts w:ascii="Times New Roman" w:hAnsi="Times New Roman" w:cs="Times New Roman"/>
          <w:sz w:val="26"/>
          <w:szCs w:val="28"/>
        </w:rPr>
        <w:t xml:space="preserve">к постановлению Администрации </w:t>
      </w:r>
    </w:p>
    <w:p w:rsidR="009C73DD" w:rsidRDefault="009C73DD" w:rsidP="00C125B0">
      <w:pPr>
        <w:pStyle w:val="ConsPlusNormal"/>
        <w:jc w:val="right"/>
        <w:rPr>
          <w:rFonts w:ascii="Times New Roman" w:hAnsi="Times New Roman" w:cs="Times New Roman"/>
          <w:sz w:val="26"/>
          <w:szCs w:val="28"/>
        </w:rPr>
      </w:pPr>
      <w:r w:rsidRPr="0005166A">
        <w:rPr>
          <w:rFonts w:ascii="Times New Roman" w:hAnsi="Times New Roman" w:cs="Times New Roman"/>
          <w:sz w:val="26"/>
          <w:szCs w:val="28"/>
        </w:rPr>
        <w:t xml:space="preserve">города </w:t>
      </w:r>
      <w:r w:rsidR="00C125B0">
        <w:rPr>
          <w:rFonts w:ascii="Times New Roman" w:hAnsi="Times New Roman" w:cs="Times New Roman"/>
          <w:sz w:val="26"/>
          <w:szCs w:val="28"/>
        </w:rPr>
        <w:t xml:space="preserve"> от __</w:t>
      </w:r>
      <w:r w:rsidR="00C125B0" w:rsidRPr="00C125B0">
        <w:rPr>
          <w:rFonts w:ascii="Times New Roman" w:hAnsi="Times New Roman" w:cs="Times New Roman"/>
          <w:sz w:val="26"/>
          <w:szCs w:val="28"/>
          <w:u w:val="single"/>
        </w:rPr>
        <w:t>31.03.2014</w:t>
      </w:r>
      <w:r w:rsidR="00C125B0">
        <w:rPr>
          <w:rFonts w:ascii="Times New Roman" w:hAnsi="Times New Roman" w:cs="Times New Roman"/>
          <w:sz w:val="26"/>
          <w:szCs w:val="28"/>
        </w:rPr>
        <w:t>__ №__</w:t>
      </w:r>
      <w:r w:rsidR="00C125B0">
        <w:rPr>
          <w:rFonts w:ascii="Times New Roman" w:hAnsi="Times New Roman" w:cs="Times New Roman"/>
          <w:sz w:val="26"/>
          <w:szCs w:val="28"/>
          <w:u w:val="single"/>
        </w:rPr>
        <w:t>678</w:t>
      </w:r>
      <w:r w:rsidR="00C125B0">
        <w:rPr>
          <w:rFonts w:ascii="Times New Roman" w:hAnsi="Times New Roman" w:cs="Times New Roman"/>
          <w:sz w:val="26"/>
          <w:szCs w:val="28"/>
        </w:rPr>
        <w:t>_</w:t>
      </w:r>
    </w:p>
    <w:p w:rsidR="00C97261" w:rsidRDefault="00C97261" w:rsidP="004A2DF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9C73DD" w:rsidRDefault="009C73DD" w:rsidP="004A2DF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  <w:szCs w:val="28"/>
        </w:rPr>
        <w:t>З</w:t>
      </w:r>
      <w:r w:rsidRPr="009C73DD">
        <w:rPr>
          <w:rFonts w:ascii="Times New Roman" w:hAnsi="Times New Roman" w:cs="Times New Roman"/>
          <w:b/>
          <w:sz w:val="26"/>
          <w:szCs w:val="28"/>
        </w:rPr>
        <w:t xml:space="preserve">акрепление </w:t>
      </w:r>
      <w:r w:rsidRPr="009C73DD">
        <w:rPr>
          <w:rFonts w:ascii="Times New Roman" w:hAnsi="Times New Roman" w:cs="Times New Roman"/>
          <w:b/>
          <w:sz w:val="26"/>
        </w:rPr>
        <w:t>муниципальных образовательных учреждений за конкретными территориями муниципального образования «Город Великие Луки»</w:t>
      </w:r>
    </w:p>
    <w:p w:rsidR="004A2DF5" w:rsidRPr="007807A2" w:rsidRDefault="004A2DF5" w:rsidP="004A2DF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88"/>
        <w:gridCol w:w="2835"/>
      </w:tblGrid>
      <w:tr w:rsidR="004A2DF5" w:rsidRPr="00751C2C" w:rsidTr="00C97261">
        <w:tc>
          <w:tcPr>
            <w:tcW w:w="567" w:type="dxa"/>
          </w:tcPr>
          <w:p w:rsidR="004A2DF5" w:rsidRPr="00751C2C" w:rsidRDefault="004A2DF5" w:rsidP="004A2DF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7088" w:type="dxa"/>
            <w:shd w:val="clear" w:color="auto" w:fill="auto"/>
          </w:tcPr>
          <w:p w:rsidR="004A2DF5" w:rsidRPr="00751C2C" w:rsidRDefault="004A2DF5" w:rsidP="004A2DF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1C2C">
              <w:rPr>
                <w:rFonts w:ascii="Times New Roman" w:hAnsi="Times New Roman" w:cs="Times New Roman"/>
                <w:b/>
                <w:sz w:val="26"/>
                <w:szCs w:val="26"/>
              </w:rPr>
              <w:t>Микрорайон образовательного учреждения</w:t>
            </w:r>
          </w:p>
        </w:tc>
        <w:tc>
          <w:tcPr>
            <w:tcW w:w="2835" w:type="dxa"/>
            <w:shd w:val="clear" w:color="auto" w:fill="auto"/>
          </w:tcPr>
          <w:p w:rsidR="004A2DF5" w:rsidRDefault="004A2DF5" w:rsidP="00C97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</w:p>
          <w:p w:rsidR="004A2DF5" w:rsidRPr="00751C2C" w:rsidRDefault="004A2DF5" w:rsidP="00C97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образовательного учреждения</w:t>
            </w:r>
          </w:p>
        </w:tc>
      </w:tr>
      <w:tr w:rsidR="004A2DF5" w:rsidRPr="00925C6A" w:rsidTr="00C97261">
        <w:trPr>
          <w:trHeight w:val="1977"/>
        </w:trPr>
        <w:tc>
          <w:tcPr>
            <w:tcW w:w="567" w:type="dxa"/>
          </w:tcPr>
          <w:p w:rsidR="004A2DF5" w:rsidRPr="00925C6A" w:rsidRDefault="004A2DF5" w:rsidP="007807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4A2DF5" w:rsidRDefault="004A2DF5" w:rsidP="007807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пл. Юбилейная</w:t>
            </w:r>
          </w:p>
          <w:p w:rsidR="004A2DF5" w:rsidRPr="00925C6A" w:rsidRDefault="004A2DF5" w:rsidP="007807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пр-т Ленина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д.1-25 </w:t>
            </w:r>
          </w:p>
          <w:p w:rsidR="004A2DF5" w:rsidRPr="00925C6A" w:rsidRDefault="004A2DF5" w:rsidP="007807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Ставского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д.50,52/11, 54,56,62/13,64,67,67</w:t>
            </w:r>
            <w:proofErr w:type="gram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End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,71/15,73А; </w:t>
            </w:r>
          </w:p>
          <w:p w:rsidR="004A2DF5" w:rsidRPr="00925C6A" w:rsidRDefault="004A2DF5" w:rsidP="007807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Лизы Чайкиной </w:t>
            </w:r>
          </w:p>
          <w:p w:rsidR="004A2DF5" w:rsidRPr="00925C6A" w:rsidRDefault="004A2DF5" w:rsidP="007807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Сибирцев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д. 14,16,18,20,24;</w:t>
            </w:r>
          </w:p>
          <w:p w:rsidR="004A2DF5" w:rsidRPr="00925C6A" w:rsidRDefault="004A2DF5" w:rsidP="007807A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Тимирязева;</w:t>
            </w:r>
          </w:p>
          <w:p w:rsidR="004A2DF5" w:rsidRPr="00925C6A" w:rsidRDefault="004A2DF5" w:rsidP="007807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Тимирязева</w:t>
            </w:r>
          </w:p>
          <w:p w:rsidR="004A2DF5" w:rsidRPr="00925C6A" w:rsidRDefault="004A2DF5" w:rsidP="007807A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Больничная</w:t>
            </w:r>
          </w:p>
          <w:p w:rsidR="004A2DF5" w:rsidRPr="00925C6A" w:rsidRDefault="004A2DF5" w:rsidP="007807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С.Ковалевской </w:t>
            </w:r>
          </w:p>
          <w:p w:rsidR="004A2DF5" w:rsidRPr="00925C6A" w:rsidRDefault="004A2DF5" w:rsidP="007807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проезд С.Ковалевской</w:t>
            </w:r>
          </w:p>
          <w:p w:rsidR="004A2DF5" w:rsidRPr="00925C6A" w:rsidRDefault="004A2DF5" w:rsidP="007807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набережная Лейтенанта Шмидта</w:t>
            </w:r>
          </w:p>
          <w:p w:rsidR="004A2DF5" w:rsidRPr="00925C6A" w:rsidRDefault="004A2DF5" w:rsidP="007807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Винатовского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от д.18 до конца;</w:t>
            </w:r>
          </w:p>
          <w:p w:rsidR="004A2DF5" w:rsidRPr="00925C6A" w:rsidRDefault="004A2DF5" w:rsidP="007807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тупик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Винатовского</w:t>
            </w:r>
            <w:proofErr w:type="spellEnd"/>
          </w:p>
          <w:p w:rsidR="004A2DF5" w:rsidRPr="00925C6A" w:rsidRDefault="004A2DF5" w:rsidP="007807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Силина</w:t>
            </w:r>
          </w:p>
          <w:p w:rsidR="004A2DF5" w:rsidRPr="00925C6A" w:rsidRDefault="004A2DF5" w:rsidP="007807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проезд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Ловатский</w:t>
            </w:r>
            <w:proofErr w:type="spellEnd"/>
          </w:p>
          <w:p w:rsidR="004A2DF5" w:rsidRPr="00925C6A" w:rsidRDefault="004A2DF5" w:rsidP="007807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наб. А.Матросова</w:t>
            </w:r>
          </w:p>
          <w:p w:rsidR="004A2DF5" w:rsidRPr="00925C6A" w:rsidRDefault="004A2DF5" w:rsidP="007807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Пограничная</w:t>
            </w:r>
          </w:p>
          <w:p w:rsidR="004A2DF5" w:rsidRPr="00925C6A" w:rsidRDefault="004A2DF5" w:rsidP="007807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Пяти танкистов</w:t>
            </w:r>
          </w:p>
          <w:p w:rsidR="004A2DF5" w:rsidRPr="00925C6A" w:rsidRDefault="004A2DF5" w:rsidP="007807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Загородный</w:t>
            </w:r>
          </w:p>
          <w:p w:rsidR="004A2DF5" w:rsidRPr="00925C6A" w:rsidRDefault="004A2DF5" w:rsidP="007807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Зенитный</w:t>
            </w:r>
          </w:p>
          <w:p w:rsidR="004A2DF5" w:rsidRPr="00925C6A" w:rsidRDefault="004A2DF5" w:rsidP="007807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Победы</w:t>
            </w:r>
          </w:p>
          <w:p w:rsidR="004A2DF5" w:rsidRPr="00925C6A" w:rsidRDefault="004A2DF5" w:rsidP="007807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Баррикадная</w:t>
            </w:r>
          </w:p>
          <w:p w:rsidR="004A2DF5" w:rsidRPr="00925C6A" w:rsidRDefault="004A2DF5" w:rsidP="007807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Баррикадный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Пролетарская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Пролетарский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Гранатный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Партизанская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Мельницкая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Ковалевской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Ботаническая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Ботанический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Речная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Рыбацкая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Весны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Торфобрикетная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Новый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Васи Новикова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Горицкая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Санитарный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Беловежская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Званная</w:t>
            </w:r>
            <w:proofErr w:type="gram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 Преображенская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Возрождения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Летняя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Осенняя</w:t>
            </w:r>
          </w:p>
          <w:p w:rsidR="004A2DF5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Степная</w:t>
            </w:r>
          </w:p>
          <w:p w:rsidR="00C97261" w:rsidRPr="00925C6A" w:rsidRDefault="00C97261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4A2DF5" w:rsidRPr="00925C6A" w:rsidRDefault="004A2DF5" w:rsidP="00925C6A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«Средняя общеобразовательная школа № 1» </w:t>
            </w:r>
          </w:p>
          <w:p w:rsidR="004A2DF5" w:rsidRPr="00925C6A" w:rsidRDefault="004A2DF5" w:rsidP="00925C6A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4A2DF5" w:rsidRPr="00925C6A" w:rsidTr="00C97261">
        <w:tc>
          <w:tcPr>
            <w:tcW w:w="567" w:type="dxa"/>
          </w:tcPr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7088" w:type="dxa"/>
            <w:shd w:val="clear" w:color="auto" w:fill="auto"/>
          </w:tcPr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Ленина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 53,55/7, 57, 59 к. 1, к. 2, 61, 61 а;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пл. Калинина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 1/8, 2/6, 3, 4;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Дьяконова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д.2, 2 к.1,  2 к. 4, 9,10, 11,11 к. 1, 12, 13,14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Гагарина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 32/10, 34, 36, 36 к. 2, 38, 38 к. 2, 40, 40 к.2, 42, 44, 46, 46а, 48, 48 б;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Промышленная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Новая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Межевая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Ухтомского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д.29-51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проезд Ухтомского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Пригородная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д.20,22,23-37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Яна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Арно</w:t>
            </w:r>
            <w:proofErr w:type="spellEnd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(нечетная сторона);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Чкалова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Чапаева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от  д.30/1 до д.60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Революционная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д.2,4,6,8,10,12 – до конца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Фурманова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Фурманова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Новоселенинская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д.1 – 36А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Щорса 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Щорса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Космонавтов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Большой проезд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Крайний тупик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Заслонова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пер.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Заслонова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нтонова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д.1-22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Герцена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Герцена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Леваневского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Южная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Манежная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Манежный проезд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Малый тупик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проезд Средний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Парижской коммуны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8 Марта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наб.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Прудхозная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с д.13 до конца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пр.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Неглинный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Ясная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Боровой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Коммунальная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Коммунальный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Земской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Металлистов</w:t>
            </w:r>
          </w:p>
          <w:p w:rsidR="004A2DF5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Школьная</w:t>
            </w:r>
          </w:p>
          <w:p w:rsidR="00C97261" w:rsidRPr="00925C6A" w:rsidRDefault="00C97261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4A2DF5" w:rsidRPr="00925C6A" w:rsidRDefault="004A2DF5" w:rsidP="00925C6A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«Средняя общеобразовательная школа № 2»</w:t>
            </w:r>
          </w:p>
          <w:p w:rsidR="004A2DF5" w:rsidRPr="00925C6A" w:rsidRDefault="004A2DF5" w:rsidP="00925C6A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2DF5" w:rsidRPr="00925C6A" w:rsidTr="00C97261">
        <w:tc>
          <w:tcPr>
            <w:tcW w:w="567" w:type="dxa"/>
          </w:tcPr>
          <w:p w:rsidR="004A2DF5" w:rsidRPr="00925C6A" w:rsidRDefault="00C97261" w:rsidP="007807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088" w:type="dxa"/>
            <w:shd w:val="clear" w:color="auto" w:fill="auto"/>
          </w:tcPr>
          <w:p w:rsidR="004A2DF5" w:rsidRPr="00925C6A" w:rsidRDefault="004A2DF5" w:rsidP="007807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Комсомольская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д.4,5;</w:t>
            </w:r>
          </w:p>
          <w:p w:rsidR="004A2DF5" w:rsidRPr="00925C6A" w:rsidRDefault="004A2DF5" w:rsidP="007807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пр-т Ленина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 №22, 24, 26/12, 28, 29, 30/9, 32/24, 33/14, 34/32;</w:t>
            </w:r>
          </w:p>
          <w:p w:rsidR="004A2DF5" w:rsidRPr="00925C6A" w:rsidRDefault="004A2DF5" w:rsidP="007807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екрасова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д.1,1В, 2/4, 6/1;</w:t>
            </w:r>
          </w:p>
          <w:p w:rsidR="004A2DF5" w:rsidRPr="00925C6A" w:rsidRDefault="004A2DF5" w:rsidP="007807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пр-т Октябрьский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д.28/13,30/14,32,34/9, 36/8, 38, 40/7;</w:t>
            </w:r>
          </w:p>
          <w:p w:rsidR="004A2DF5" w:rsidRPr="00925C6A" w:rsidRDefault="004A2DF5" w:rsidP="007807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Энгельса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д.3/8,4/6,5,6,7;</w:t>
            </w:r>
          </w:p>
          <w:p w:rsidR="004A2DF5" w:rsidRPr="00925C6A" w:rsidRDefault="004A2DF5" w:rsidP="007807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 Пионерская</w:t>
            </w:r>
          </w:p>
          <w:p w:rsidR="004A2DF5" w:rsidRPr="00925C6A" w:rsidRDefault="004A2DF5" w:rsidP="007807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Пушкина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 2/3, 2А, 3/2, 4/2, 6;</w:t>
            </w:r>
          </w:p>
          <w:p w:rsidR="004A2DF5" w:rsidRPr="00925C6A" w:rsidRDefault="004A2DF5" w:rsidP="007807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К. Либкнехта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 3,5,6/12,7/1,9/14,12А,13А;</w:t>
            </w:r>
          </w:p>
          <w:p w:rsidR="004A2DF5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Рокоссовского</w:t>
            </w:r>
          </w:p>
          <w:p w:rsidR="00C97261" w:rsidRPr="00925C6A" w:rsidRDefault="00C97261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4A2DF5" w:rsidRPr="00925C6A" w:rsidRDefault="004A2DF5" w:rsidP="00925C6A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«Гимназия имени 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С.В.Ковалевской»</w:t>
            </w:r>
          </w:p>
          <w:p w:rsidR="004A2DF5" w:rsidRPr="00925C6A" w:rsidRDefault="004A2DF5" w:rsidP="00925C6A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2DF5" w:rsidRPr="00925C6A" w:rsidTr="00C97261">
        <w:tc>
          <w:tcPr>
            <w:tcW w:w="567" w:type="dxa"/>
          </w:tcPr>
          <w:p w:rsidR="004A2DF5" w:rsidRPr="00925C6A" w:rsidRDefault="00C97261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7088" w:type="dxa"/>
            <w:shd w:val="clear" w:color="auto" w:fill="auto"/>
          </w:tcPr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пр-т Октябрьский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 д. 44,46/11,48/12, 51-144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Пушкина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д.7-39/1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Пушкина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Первомайская 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Есенина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Есенина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Шевченко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Шевченко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Дачный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Водопроводный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наб. Грибоедова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Звёздная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пр.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Никулинский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Рижская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Рижский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Рижский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Совхозная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Совхозный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Кольцевая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Прудная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Богдановская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пер.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Богдановский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Сеньковская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Невельская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пр.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Невельский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Суворова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Суворова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Путейская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Тракторная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Элеваторная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пер.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Новоказачий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Витебская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Полоцкая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Окружная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Минская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Минский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Ржевская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Строителей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пл. Базарная </w:t>
            </w:r>
          </w:p>
          <w:p w:rsidR="004A2DF5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Тенистая</w:t>
            </w:r>
          </w:p>
          <w:p w:rsidR="00C97261" w:rsidRPr="00925C6A" w:rsidRDefault="00C97261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4A2DF5" w:rsidRPr="00925C6A" w:rsidRDefault="004A2DF5" w:rsidP="00925C6A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«Педагогический лицей»</w:t>
            </w:r>
          </w:p>
        </w:tc>
      </w:tr>
      <w:tr w:rsidR="004A2DF5" w:rsidRPr="00925C6A" w:rsidTr="00C97261">
        <w:tc>
          <w:tcPr>
            <w:tcW w:w="567" w:type="dxa"/>
          </w:tcPr>
          <w:p w:rsidR="004A2DF5" w:rsidRPr="00925C6A" w:rsidRDefault="00C97261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088" w:type="dxa"/>
            <w:shd w:val="clear" w:color="auto" w:fill="auto"/>
          </w:tcPr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Гагарина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 1,4, 7, 7 к. 1, д. 8, 9,  14 к.1, 14 к.2, д. 16 к.1, 16 к.2, 18/15;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Некрасова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 д.22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Зверева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д. 12/42, 38, 40, 41, 42/12, 43/10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Мурманская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 2 к. 1, д. 4 к. 1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Ленина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 №35,37,39,41,43,45,49/35,51/36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- т Октябрьский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д.6-10 к.1,10к.2,10к. 3; 25,26/43,27,27</w:t>
            </w:r>
            <w:proofErr w:type="gram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End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, 29/45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Ботвина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 17, 17 а,39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Толстого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д.8 - 29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пер.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Торопецкий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Ямской</w:t>
            </w:r>
          </w:p>
          <w:p w:rsidR="004A2DF5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Добролюбова</w:t>
            </w:r>
          </w:p>
          <w:p w:rsidR="00C97261" w:rsidRPr="00925C6A" w:rsidRDefault="00C97261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4A2DF5" w:rsidRPr="00925C6A" w:rsidRDefault="004A2DF5" w:rsidP="00925C6A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бюджетное общеобразовательное учреждение «Средняя общеобразовательная школа №5»</w:t>
            </w:r>
          </w:p>
          <w:p w:rsidR="004A2DF5" w:rsidRPr="00925C6A" w:rsidRDefault="004A2DF5" w:rsidP="00925C6A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2DF5" w:rsidRPr="00925C6A" w:rsidTr="00C97261">
        <w:tc>
          <w:tcPr>
            <w:tcW w:w="567" w:type="dxa"/>
          </w:tcPr>
          <w:p w:rsidR="004A2DF5" w:rsidRPr="00925C6A" w:rsidRDefault="00C97261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7088" w:type="dxa"/>
            <w:shd w:val="clear" w:color="auto" w:fill="auto"/>
          </w:tcPr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пр-т Гагарина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 д. 94-139 к.1                             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Ломоносова                                            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переулок Ломоносова                                          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переулок  Красногвардейский                              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Береговая                                                 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переулок Береговой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Русакова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Летная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переулок  Летный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проезд Летный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Восточная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Молодогвардейцев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Молодогвардейцев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Попова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Сурикова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Портовая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Портовый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Дальняя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Дальний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Рылеева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Котовского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Зяблевая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Пестеля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Декабристов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Муравьёва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Псковская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Солнечная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Короленко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Короленко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Сельская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Сельский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Мелиораторов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Молодежная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Чайковского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Мусоргского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Усмынская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Угольная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Мичурина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Мичурина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Спортивная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Прирельсовая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пр. Прирельсовый 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Выгонная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Выгонный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Назимовская</w:t>
            </w:r>
            <w:proofErr w:type="spellEnd"/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Рабочий посёлок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Литейная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1- 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12/7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Широкая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Фабричная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Локомотивный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 1-15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Гвардейская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д.1-40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Ползунова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Ползунова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Новостроевская</w:t>
            </w:r>
            <w:proofErr w:type="spellEnd"/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Деповская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Линейная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д.2-12а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Фабричный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Магистральный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Маяковского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Маяковского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ул. Мебельная 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Мебельный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Максимовская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 1-30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туп.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Максимовский</w:t>
            </w:r>
            <w:proofErr w:type="spellEnd"/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Куньинская</w:t>
            </w:r>
            <w:proofErr w:type="spellEnd"/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туп.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Куньинский</w:t>
            </w:r>
            <w:proofErr w:type="spellEnd"/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Глинки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 3-30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Сапёрная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Тургенева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Узловая 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Бассейная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Глинки</w:t>
            </w:r>
          </w:p>
          <w:p w:rsidR="004A2DF5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аштановая</w:t>
            </w:r>
            <w:proofErr w:type="spellEnd"/>
          </w:p>
          <w:p w:rsidR="00C97261" w:rsidRPr="00925C6A" w:rsidRDefault="00C97261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4A2DF5" w:rsidRPr="00925C6A" w:rsidRDefault="004A2DF5" w:rsidP="007807A2">
            <w:pPr>
              <w:spacing w:after="0" w:line="240" w:lineRule="atLeast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«Средняя общеобразовательная школа №6 им. Героя Советского Союза А.В.Попова»</w:t>
            </w:r>
          </w:p>
          <w:p w:rsidR="004A2DF5" w:rsidRPr="00925C6A" w:rsidRDefault="004A2DF5" w:rsidP="007807A2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</w:tc>
      </w:tr>
      <w:tr w:rsidR="004A2DF5" w:rsidRPr="00925C6A" w:rsidTr="00C97261">
        <w:tc>
          <w:tcPr>
            <w:tcW w:w="567" w:type="dxa"/>
          </w:tcPr>
          <w:p w:rsidR="004A2DF5" w:rsidRPr="00925C6A" w:rsidRDefault="00C97261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7088" w:type="dxa"/>
            <w:shd w:val="clear" w:color="auto" w:fill="auto"/>
          </w:tcPr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Ставского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д.4,5,6,8,9,10,12/5,15,17,19,21,33/11,35, 37/11, 39/12, 53/21, 55, 59  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Рабочая (кроме д.5)</w:t>
            </w:r>
          </w:p>
          <w:p w:rsidR="004A2DF5" w:rsidRPr="00925C6A" w:rsidRDefault="004A2DF5" w:rsidP="007807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Стадионная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Зелёная 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наб.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Рябики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 Маршала Жукова 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Высокая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Водная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Сплавной проезд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Мотористов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Индустриальная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наб. Новослободская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Корниенко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проезд 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Сигорицкий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Новосокольническая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Горицкие</w:t>
            </w:r>
            <w:proofErr w:type="spellEnd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Пруды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Золотковская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проезд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Воробецкий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Крестьянская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Тихий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Заречная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Заречный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 Высокий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проезд Нагорный 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проезд  Беговой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Кулибина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Молочная Горка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Коломенка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Интернациональная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Литвиниховская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Новоселов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Луговая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Свободы</w:t>
            </w:r>
          </w:p>
          <w:p w:rsidR="004A2DF5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Автомобильная</w:t>
            </w:r>
          </w:p>
          <w:p w:rsidR="00C97261" w:rsidRPr="00925C6A" w:rsidRDefault="00C97261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4A2DF5" w:rsidRPr="00925C6A" w:rsidRDefault="004A2DF5" w:rsidP="007807A2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«Средняя общеобразовательная школа № 7»</w:t>
            </w:r>
          </w:p>
          <w:p w:rsidR="004A2DF5" w:rsidRPr="00925C6A" w:rsidRDefault="004A2DF5" w:rsidP="007807A2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2DF5" w:rsidRPr="00925C6A" w:rsidTr="00C97261">
        <w:tc>
          <w:tcPr>
            <w:tcW w:w="567" w:type="dxa"/>
          </w:tcPr>
          <w:p w:rsidR="004A2DF5" w:rsidRPr="00925C6A" w:rsidRDefault="00C97261" w:rsidP="007807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088" w:type="dxa"/>
            <w:shd w:val="clear" w:color="auto" w:fill="auto"/>
          </w:tcPr>
          <w:p w:rsidR="004A2DF5" w:rsidRPr="00925C6A" w:rsidRDefault="004A2DF5" w:rsidP="007807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Парковая</w:t>
            </w:r>
          </w:p>
          <w:p w:rsidR="004A2DF5" w:rsidRPr="00925C6A" w:rsidRDefault="004A2DF5" w:rsidP="007807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Сибирцева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д.1-10,11,12,13,15,17,19,21,25,27</w:t>
            </w:r>
          </w:p>
          <w:p w:rsidR="004A2DF5" w:rsidRPr="00925C6A" w:rsidRDefault="004A2DF5" w:rsidP="007807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тавского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 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14,16,22,24,26,28,32/10,34,36/9,38,40,42,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44, 46/26,48</w:t>
            </w:r>
          </w:p>
          <w:p w:rsidR="004A2DF5" w:rsidRPr="00925C6A" w:rsidRDefault="004A2DF5" w:rsidP="007807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Садовая</w:t>
            </w:r>
          </w:p>
          <w:p w:rsidR="004A2DF5" w:rsidRPr="00925C6A" w:rsidRDefault="004A2DF5" w:rsidP="007807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Рабочая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д.5</w:t>
            </w:r>
          </w:p>
          <w:p w:rsidR="004A2DF5" w:rsidRPr="00925C6A" w:rsidRDefault="004A2DF5" w:rsidP="007807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Виноградова</w:t>
            </w:r>
          </w:p>
          <w:p w:rsidR="004A2DF5" w:rsidRPr="00925C6A" w:rsidRDefault="004A2DF5" w:rsidP="007807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Розы Люксембург</w:t>
            </w:r>
          </w:p>
          <w:p w:rsidR="004A2DF5" w:rsidRPr="00925C6A" w:rsidRDefault="004A2DF5" w:rsidP="007807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Дворецкая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Винатовского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д.1-13</w:t>
            </w:r>
          </w:p>
        </w:tc>
        <w:tc>
          <w:tcPr>
            <w:tcW w:w="2835" w:type="dxa"/>
            <w:shd w:val="clear" w:color="auto" w:fill="auto"/>
          </w:tcPr>
          <w:p w:rsidR="004A2DF5" w:rsidRPr="00925C6A" w:rsidRDefault="004A2DF5" w:rsidP="007807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«Кадетская школа»</w:t>
            </w:r>
          </w:p>
          <w:p w:rsidR="004A2DF5" w:rsidRPr="00925C6A" w:rsidRDefault="004A2DF5" w:rsidP="007807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2DF5" w:rsidRPr="00925C6A" w:rsidTr="00C97261">
        <w:tc>
          <w:tcPr>
            <w:tcW w:w="567" w:type="dxa"/>
          </w:tcPr>
          <w:p w:rsidR="004A2DF5" w:rsidRPr="00925C6A" w:rsidRDefault="00C97261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7088" w:type="dxa"/>
            <w:shd w:val="clear" w:color="auto" w:fill="auto"/>
          </w:tcPr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Дьяконова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 3, 5/48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Запрудная 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Зверева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 2, 3, 4/35, 6, 8, 10, 10 к.1, 12, 16/24, 17, 21, 23, 25/26, 26, 28, 29, 32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Карла Либкнехта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д.15-24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Комсомольская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д.11-31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Ленина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д.№ 36, 36 к.1, 38, 40/33, 42/34, 44, 46, 48/5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ктябрьский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д.33,33/1,37/16,39,41/11,43/10,45,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47/9,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49/18;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Пригородная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д.1-18, 19, 21;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проезд Пригородный;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пер. Новый 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Лермонтова;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Лермонтова;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еволюционная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д.1,3,5,7,9,11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Парашютный;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Пархоменко;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Степана Разина;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Энгельса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д.10-29;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Яна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Арно</w:t>
            </w:r>
            <w:proofErr w:type="spellEnd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(четная сторона);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Объезжая;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Ухтомского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д.1-28;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наб.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Прудхозная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д.1-11;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Чапаева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от д. 1 до д. 28/2;</w:t>
            </w:r>
          </w:p>
          <w:p w:rsidR="004A2DF5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пл. Чапаева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4A2DF5" w:rsidRPr="00925C6A" w:rsidRDefault="004A2DF5" w:rsidP="007807A2">
            <w:pPr>
              <w:spacing w:after="0" w:line="240" w:lineRule="atLeas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«Средняя общеобразовательная школа № 9»</w:t>
            </w:r>
          </w:p>
          <w:p w:rsidR="004A2DF5" w:rsidRPr="00925C6A" w:rsidRDefault="004A2DF5" w:rsidP="007807A2">
            <w:pPr>
              <w:spacing w:after="0" w:line="240" w:lineRule="atLeas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4A2DF5" w:rsidRPr="00925C6A" w:rsidTr="00C97261">
        <w:tc>
          <w:tcPr>
            <w:tcW w:w="567" w:type="dxa"/>
          </w:tcPr>
          <w:p w:rsidR="004A2DF5" w:rsidRPr="00925C6A" w:rsidRDefault="00C97261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7088" w:type="dxa"/>
            <w:shd w:val="clear" w:color="auto" w:fill="auto"/>
          </w:tcPr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Гастелло 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3-й Ударной Армии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д.50-107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Мурманская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 1, 3, 17, 21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Печорская 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пр. Проектный 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пер. Седова 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пр. Гаражный 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Полиграфистов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д.71-115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Ботвина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д.1-16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Холмская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Холмский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Половская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Сопецкая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пр.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Сопецкий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Типографский</w:t>
            </w:r>
          </w:p>
          <w:p w:rsidR="004A2DF5" w:rsidRPr="00925C6A" w:rsidRDefault="004A2DF5" w:rsidP="007807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Центральная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Рыкановская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Рыкановская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проезд Круговой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Труда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Низовая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Низовой тупик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тупик Печатников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ечной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Некрасова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д.7/5,11,13,17,19,19</w:t>
            </w:r>
            <w:proofErr w:type="gram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Некрасова</w:t>
            </w:r>
          </w:p>
          <w:p w:rsidR="004A2DF5" w:rsidRPr="00925C6A" w:rsidRDefault="004A2DF5" w:rsidP="007807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Л. Толстого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 3</w:t>
            </w:r>
          </w:p>
          <w:p w:rsidR="004A2DF5" w:rsidRPr="00925C6A" w:rsidRDefault="004A2DF5" w:rsidP="007807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Широкая</w:t>
            </w:r>
          </w:p>
          <w:p w:rsidR="00C97261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Горная</w:t>
            </w:r>
          </w:p>
        </w:tc>
        <w:tc>
          <w:tcPr>
            <w:tcW w:w="2835" w:type="dxa"/>
            <w:shd w:val="clear" w:color="auto" w:fill="auto"/>
          </w:tcPr>
          <w:p w:rsidR="004A2DF5" w:rsidRPr="00925C6A" w:rsidRDefault="004A2DF5" w:rsidP="007807A2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«Лицей №10»</w:t>
            </w:r>
          </w:p>
          <w:p w:rsidR="004A2DF5" w:rsidRPr="00925C6A" w:rsidRDefault="004A2DF5" w:rsidP="007807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2DF5" w:rsidRPr="00925C6A" w:rsidTr="00C97261">
        <w:tc>
          <w:tcPr>
            <w:tcW w:w="567" w:type="dxa"/>
          </w:tcPr>
          <w:p w:rsidR="004A2DF5" w:rsidRPr="00925C6A" w:rsidRDefault="00C97261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7088" w:type="dxa"/>
            <w:shd w:val="clear" w:color="auto" w:fill="auto"/>
          </w:tcPr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Дьяконова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от д.№ 17/3 до д. №45;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пер. Лунный 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Гагарина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д.7 к. 2, 9 к.1,11, 13, 15/2, 17, 19,21 к. 1, 21 к. 2,  23 к. 1, 23 к. 2;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Октябрьский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 11, 11 к. 1, 11 к. 2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Северная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 Карцево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туп.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Карцевский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Дежнёва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Дежнёва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3-й Ударной Армии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д.1-50 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Мурманская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 2,  2 к.2, 4, 12, 14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Проектная 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Чехова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Чехова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Кольская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Полярная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Колхозная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Колхозный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Новогаражная</w:t>
            </w:r>
            <w:proofErr w:type="spellEnd"/>
          </w:p>
          <w:p w:rsidR="004A2DF5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Полиграфистов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д.21,23,25/8</w:t>
            </w:r>
          </w:p>
          <w:p w:rsidR="00C97261" w:rsidRPr="00925C6A" w:rsidRDefault="00C97261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4A2DF5" w:rsidRPr="00925C6A" w:rsidRDefault="004A2DF5" w:rsidP="007807A2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автономное общеобразовательное учреждение «Лицей №11»</w:t>
            </w:r>
          </w:p>
          <w:p w:rsidR="004A2DF5" w:rsidRPr="00925C6A" w:rsidRDefault="004A2DF5" w:rsidP="007807A2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2DF5" w:rsidRPr="00925C6A" w:rsidTr="00C97261">
        <w:tc>
          <w:tcPr>
            <w:tcW w:w="567" w:type="dxa"/>
          </w:tcPr>
          <w:p w:rsidR="004A2DF5" w:rsidRPr="00925C6A" w:rsidRDefault="00C97261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</w:t>
            </w:r>
          </w:p>
        </w:tc>
        <w:tc>
          <w:tcPr>
            <w:tcW w:w="7088" w:type="dxa"/>
            <w:shd w:val="clear" w:color="auto" w:fill="auto"/>
          </w:tcPr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Дружбы</w:t>
            </w:r>
            <w:r w:rsidR="00C972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 д. 3- 27 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Вокзальная</w:t>
            </w:r>
            <w:r w:rsidR="00C972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от д. 14,16,18,20,22,24/7,28,30,30 к.1,30 к.2, 32,34,34к.1,36,38,38 к.2, 40, 42/27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Гражданская</w:t>
            </w:r>
            <w:proofErr w:type="gramEnd"/>
            <w:r w:rsidR="00C972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дома, кроме д.26/15,28,30/12, 30 к.1)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Гражданский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Гоголя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Репина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Гвардейская</w:t>
            </w:r>
            <w:r w:rsidR="00C972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д.41-52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леновая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Берёзовая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ургенева 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агонная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Локомотивный</w:t>
            </w:r>
            <w:r w:rsidR="00C972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д.16-25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аксимовская</w:t>
            </w:r>
            <w:proofErr w:type="spellEnd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 д.31-45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4A2DF5" w:rsidRPr="00925C6A" w:rsidRDefault="00C97261" w:rsidP="007807A2">
            <w:pPr>
              <w:spacing w:after="0" w:line="240" w:lineRule="atLeas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A2DF5" w:rsidRPr="00925C6A">
              <w:rPr>
                <w:rFonts w:ascii="Times New Roman" w:hAnsi="Times New Roman" w:cs="Times New Roman"/>
                <w:sz w:val="26"/>
                <w:szCs w:val="26"/>
              </w:rPr>
              <w:t>униципальное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2DF5"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«Средняя общеобразовательная школа №12 имени маршала Советского Союза К.К.Рокоссовского»</w:t>
            </w:r>
          </w:p>
        </w:tc>
      </w:tr>
      <w:tr w:rsidR="004A2DF5" w:rsidRPr="00925C6A" w:rsidTr="00C97261">
        <w:tc>
          <w:tcPr>
            <w:tcW w:w="567" w:type="dxa"/>
          </w:tcPr>
          <w:p w:rsidR="004A2DF5" w:rsidRPr="00925C6A" w:rsidRDefault="00C97261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7088" w:type="dxa"/>
            <w:shd w:val="clear" w:color="auto" w:fill="auto"/>
          </w:tcPr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Дружбы</w:t>
            </w:r>
            <w:r w:rsidR="00C972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 №29/27,  33 к.1, 33  к. 2, д. 37 к. 1, д. 39 к. 1,  д. 41 к. 1, д. 41 к. 2.</w:t>
            </w:r>
            <w:proofErr w:type="gram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Пескарёва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Вокзальная</w:t>
            </w:r>
            <w:r w:rsidR="00C972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 15/26, 17, 19, 19 к. 1, к. 2, д.21,  23,  23 к. 1, 23 к. 2,   д. 25, 30 к. 1, 27/29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Гражданская</w:t>
            </w:r>
            <w:r w:rsidR="00C972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 26/15,28,30/12, 30 к.1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Продольная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Зелёный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Северный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Первоцветная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Богатырская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Славянская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Аккумуляторная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Вишнёвая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Рябиновая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Светлая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Белинского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Сосновая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Родниковая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Горького</w:t>
            </w:r>
            <w:r w:rsidR="00C972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д.7, 22, 24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Зенцовская</w:t>
            </w:r>
            <w:proofErr w:type="spellEnd"/>
            <w:r w:rsidR="00C972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 55А, 56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наб.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Лазавицы</w:t>
            </w:r>
            <w:proofErr w:type="spellEnd"/>
            <w:proofErr w:type="gramStart"/>
            <w:r w:rsidR="00C972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End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д. №15, 17, 23</w:t>
            </w:r>
          </w:p>
        </w:tc>
        <w:tc>
          <w:tcPr>
            <w:tcW w:w="2835" w:type="dxa"/>
            <w:shd w:val="clear" w:color="auto" w:fill="auto"/>
          </w:tcPr>
          <w:p w:rsidR="004A2DF5" w:rsidRPr="00925C6A" w:rsidRDefault="00C97261" w:rsidP="007807A2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A2DF5" w:rsidRPr="00925C6A">
              <w:rPr>
                <w:rFonts w:ascii="Times New Roman" w:hAnsi="Times New Roman" w:cs="Times New Roman"/>
                <w:sz w:val="26"/>
                <w:szCs w:val="26"/>
              </w:rPr>
              <w:t>униципальное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2DF5"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«Средняя общеобразовательная школа № 13»</w:t>
            </w:r>
          </w:p>
          <w:p w:rsidR="004A2DF5" w:rsidRPr="00925C6A" w:rsidRDefault="004A2DF5" w:rsidP="007807A2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2DF5" w:rsidRPr="00925C6A" w:rsidTr="00C97261">
        <w:tc>
          <w:tcPr>
            <w:tcW w:w="567" w:type="dxa"/>
          </w:tcPr>
          <w:p w:rsidR="004A2DF5" w:rsidRPr="00925C6A" w:rsidRDefault="00C97261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7088" w:type="dxa"/>
            <w:shd w:val="clear" w:color="auto" w:fill="auto"/>
          </w:tcPr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пр-т Гагарина</w:t>
            </w:r>
            <w:r w:rsidR="00C972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от д. 47,49,50,д51/2,52,54,54</w:t>
            </w:r>
            <w:proofErr w:type="gram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End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, 54Б, 54В, 55/1,56,56А,56Б,57,8,58А,58Б,59,60,63,65/1,66,67,68А,68Б,69,70А,71,73, 75А, 77А, 78,79,80,83,85,86,87/1,88,89,90,91,92,93;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Вокзальная</w:t>
            </w:r>
            <w:r w:rsidR="00C972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д.1-10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Вокзальный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Нелидовская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пр.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Нелидовский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Лазавицкая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наб.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Лазавицкая</w:t>
            </w:r>
            <w:proofErr w:type="spellEnd"/>
            <w:r w:rsidR="00C972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д.1-14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Болотная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Болотный тупик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Зенцовская</w:t>
            </w:r>
            <w:proofErr w:type="spellEnd"/>
            <w:r w:rsidR="00C972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д.1-46/10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Островского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Островского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Песочная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Песочный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Полевая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Полевой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пр.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Зенцовский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пер.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Пескарёва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Бородинский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4A2DF5" w:rsidRPr="00925C6A" w:rsidRDefault="00C97261" w:rsidP="007807A2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</w:t>
            </w:r>
            <w:r w:rsidR="004A2DF5" w:rsidRPr="00925C6A">
              <w:rPr>
                <w:rFonts w:ascii="Times New Roman" w:hAnsi="Times New Roman" w:cs="Times New Roman"/>
                <w:sz w:val="26"/>
                <w:szCs w:val="26"/>
              </w:rPr>
              <w:t>униципальное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2DF5"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«Средняя общеобразовательная школа №16» </w:t>
            </w:r>
          </w:p>
        </w:tc>
      </w:tr>
      <w:tr w:rsidR="004A2DF5" w:rsidRPr="00925C6A" w:rsidTr="00C97261">
        <w:tc>
          <w:tcPr>
            <w:tcW w:w="567" w:type="dxa"/>
          </w:tcPr>
          <w:p w:rsidR="004A2DF5" w:rsidRPr="00925C6A" w:rsidRDefault="00C97261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</w:t>
            </w:r>
          </w:p>
        </w:tc>
        <w:tc>
          <w:tcPr>
            <w:tcW w:w="7088" w:type="dxa"/>
            <w:shd w:val="clear" w:color="auto" w:fill="auto"/>
          </w:tcPr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Малышева                                        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Литейная</w:t>
            </w:r>
            <w:proofErr w:type="gram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2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с д.17 и до конца           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Заводская 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Заводской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Сотово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нтонов</w:t>
            </w:r>
            <w:r w:rsidR="00C9726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r w:rsidR="00C972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д.35-50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Софьи Перовской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Новоселенинская</w:t>
            </w:r>
            <w:proofErr w:type="spellEnd"/>
            <w:r w:rsidR="00C972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 от д.38А – до конца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пр.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Новоселенинский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Артиллеристов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Матвея Кузьмина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Майская 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Туристов 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Новгородская 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Липецкая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Механический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Лаврино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Лесная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Лесопарковая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Усадебная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Желябова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Мирная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Киевская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Киевский тупик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Строительная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Плаксинская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Усвятская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Рибково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9 января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Сизова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Родителева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Радищева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Радищева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пр.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Ориглодово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пр.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Сенчитский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Новостроевский</w:t>
            </w:r>
            <w:proofErr w:type="spellEnd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тупик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Халтурина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Весёлая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Вишнёвая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Яблоневая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Яблоневый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Озёрная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Тепличная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Камышовая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Журавлиная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пр. Журавлиный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Желанная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Благодатная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Благодатный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Цветочная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Народная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Звенигородская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Линейная</w:t>
            </w:r>
            <w:r w:rsidR="00C972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д.1, 1А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Дубравный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Светлая</w:t>
            </w:r>
          </w:p>
          <w:p w:rsidR="004A2DF5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Астратово</w:t>
            </w:r>
            <w:proofErr w:type="spellEnd"/>
          </w:p>
          <w:p w:rsidR="00C97261" w:rsidRPr="00925C6A" w:rsidRDefault="00C97261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4A2DF5" w:rsidRPr="00925C6A" w:rsidRDefault="00C97261" w:rsidP="007807A2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</w:t>
            </w:r>
            <w:r w:rsidR="004A2DF5" w:rsidRPr="00925C6A">
              <w:rPr>
                <w:rFonts w:ascii="Times New Roman" w:hAnsi="Times New Roman" w:cs="Times New Roman"/>
                <w:sz w:val="26"/>
                <w:szCs w:val="26"/>
              </w:rPr>
              <w:t>униципальное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2DF5"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2DF5" w:rsidRPr="00925C6A">
              <w:rPr>
                <w:rFonts w:ascii="Times New Roman" w:hAnsi="Times New Roman" w:cs="Times New Roman"/>
                <w:sz w:val="26"/>
                <w:szCs w:val="26"/>
              </w:rPr>
              <w:t>бюджетное общеобразовательное учреждение «Средняя общеобразовательная школа №17»</w:t>
            </w:r>
          </w:p>
          <w:p w:rsidR="004A2DF5" w:rsidRPr="00925C6A" w:rsidRDefault="004A2DF5" w:rsidP="007807A2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C73DD" w:rsidRPr="009C73DD" w:rsidRDefault="009C73DD" w:rsidP="007807A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C73DD" w:rsidRPr="009C73DD" w:rsidSect="00C97261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C14F4"/>
    <w:multiLevelType w:val="hybridMultilevel"/>
    <w:tmpl w:val="8A545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70567"/>
    <w:multiLevelType w:val="hybridMultilevel"/>
    <w:tmpl w:val="01E2B2EE"/>
    <w:lvl w:ilvl="0" w:tplc="FC525900">
      <w:start w:val="1"/>
      <w:numFmt w:val="decimal"/>
      <w:lvlText w:val="%1)"/>
      <w:lvlJc w:val="left"/>
      <w:pPr>
        <w:ind w:left="66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84" w:hanging="360"/>
      </w:pPr>
    </w:lvl>
    <w:lvl w:ilvl="2" w:tplc="0419001B">
      <w:start w:val="1"/>
      <w:numFmt w:val="lowerRoman"/>
      <w:lvlText w:val="%3."/>
      <w:lvlJc w:val="right"/>
      <w:pPr>
        <w:ind w:left="2104" w:hanging="180"/>
      </w:pPr>
    </w:lvl>
    <w:lvl w:ilvl="3" w:tplc="0419000F">
      <w:start w:val="1"/>
      <w:numFmt w:val="decimal"/>
      <w:lvlText w:val="%4."/>
      <w:lvlJc w:val="left"/>
      <w:pPr>
        <w:ind w:left="2824" w:hanging="360"/>
      </w:pPr>
    </w:lvl>
    <w:lvl w:ilvl="4" w:tplc="04190019">
      <w:start w:val="1"/>
      <w:numFmt w:val="lowerLetter"/>
      <w:lvlText w:val="%5."/>
      <w:lvlJc w:val="left"/>
      <w:pPr>
        <w:ind w:left="3544" w:hanging="360"/>
      </w:pPr>
    </w:lvl>
    <w:lvl w:ilvl="5" w:tplc="0419001B">
      <w:start w:val="1"/>
      <w:numFmt w:val="lowerRoman"/>
      <w:lvlText w:val="%6."/>
      <w:lvlJc w:val="right"/>
      <w:pPr>
        <w:ind w:left="4264" w:hanging="180"/>
      </w:pPr>
    </w:lvl>
    <w:lvl w:ilvl="6" w:tplc="0419000F">
      <w:start w:val="1"/>
      <w:numFmt w:val="decimal"/>
      <w:lvlText w:val="%7."/>
      <w:lvlJc w:val="left"/>
      <w:pPr>
        <w:ind w:left="4984" w:hanging="360"/>
      </w:pPr>
    </w:lvl>
    <w:lvl w:ilvl="7" w:tplc="04190019">
      <w:start w:val="1"/>
      <w:numFmt w:val="lowerLetter"/>
      <w:lvlText w:val="%8."/>
      <w:lvlJc w:val="left"/>
      <w:pPr>
        <w:ind w:left="5704" w:hanging="360"/>
      </w:pPr>
    </w:lvl>
    <w:lvl w:ilvl="8" w:tplc="0419001B">
      <w:start w:val="1"/>
      <w:numFmt w:val="lowerRoman"/>
      <w:lvlText w:val="%9."/>
      <w:lvlJc w:val="right"/>
      <w:pPr>
        <w:ind w:left="6424" w:hanging="180"/>
      </w:pPr>
    </w:lvl>
  </w:abstractNum>
  <w:abstractNum w:abstractNumId="2">
    <w:nsid w:val="4F135863"/>
    <w:multiLevelType w:val="hybridMultilevel"/>
    <w:tmpl w:val="EA58C390"/>
    <w:lvl w:ilvl="0" w:tplc="05641B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DEB4482"/>
    <w:multiLevelType w:val="multilevel"/>
    <w:tmpl w:val="17EAF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bCs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bCs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bCs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bCs w:val="0"/>
        <w:color w:val="000000"/>
      </w:rPr>
    </w:lvl>
  </w:abstractNum>
  <w:abstractNum w:abstractNumId="4">
    <w:nsid w:val="5FE17DC1"/>
    <w:multiLevelType w:val="hybridMultilevel"/>
    <w:tmpl w:val="79726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053C90"/>
    <w:multiLevelType w:val="hybridMultilevel"/>
    <w:tmpl w:val="56E4E6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35E2B6A"/>
    <w:multiLevelType w:val="hybridMultilevel"/>
    <w:tmpl w:val="606C84F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984191C"/>
    <w:multiLevelType w:val="hybridMultilevel"/>
    <w:tmpl w:val="E286A9A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91459"/>
    <w:rsid w:val="00017821"/>
    <w:rsid w:val="00030D27"/>
    <w:rsid w:val="0005166A"/>
    <w:rsid w:val="00055623"/>
    <w:rsid w:val="00085B10"/>
    <w:rsid w:val="00087209"/>
    <w:rsid w:val="00090D69"/>
    <w:rsid w:val="00094DEB"/>
    <w:rsid w:val="000E0FDF"/>
    <w:rsid w:val="000E5F55"/>
    <w:rsid w:val="00110181"/>
    <w:rsid w:val="001165CD"/>
    <w:rsid w:val="001466FD"/>
    <w:rsid w:val="00147409"/>
    <w:rsid w:val="00150095"/>
    <w:rsid w:val="001646AF"/>
    <w:rsid w:val="00165A0F"/>
    <w:rsid w:val="00166689"/>
    <w:rsid w:val="001A406D"/>
    <w:rsid w:val="001A5E7E"/>
    <w:rsid w:val="001C5438"/>
    <w:rsid w:val="001D3F10"/>
    <w:rsid w:val="001F493D"/>
    <w:rsid w:val="0024477B"/>
    <w:rsid w:val="002867E8"/>
    <w:rsid w:val="003164B2"/>
    <w:rsid w:val="00317A70"/>
    <w:rsid w:val="0034435E"/>
    <w:rsid w:val="00347994"/>
    <w:rsid w:val="00355697"/>
    <w:rsid w:val="003601E9"/>
    <w:rsid w:val="00360644"/>
    <w:rsid w:val="00362235"/>
    <w:rsid w:val="00384796"/>
    <w:rsid w:val="00391C29"/>
    <w:rsid w:val="00392A11"/>
    <w:rsid w:val="003D5907"/>
    <w:rsid w:val="003D6882"/>
    <w:rsid w:val="0041716A"/>
    <w:rsid w:val="00450CDE"/>
    <w:rsid w:val="00467154"/>
    <w:rsid w:val="00474789"/>
    <w:rsid w:val="004A23CF"/>
    <w:rsid w:val="004A2DF5"/>
    <w:rsid w:val="004C4517"/>
    <w:rsid w:val="004C498E"/>
    <w:rsid w:val="004D488E"/>
    <w:rsid w:val="004F3BC7"/>
    <w:rsid w:val="0056264E"/>
    <w:rsid w:val="00572D51"/>
    <w:rsid w:val="0058387E"/>
    <w:rsid w:val="00585A09"/>
    <w:rsid w:val="005A127E"/>
    <w:rsid w:val="005A7F6F"/>
    <w:rsid w:val="005B099E"/>
    <w:rsid w:val="005E7BCD"/>
    <w:rsid w:val="006003D2"/>
    <w:rsid w:val="00603D77"/>
    <w:rsid w:val="006136CD"/>
    <w:rsid w:val="00627365"/>
    <w:rsid w:val="00642D9A"/>
    <w:rsid w:val="00661944"/>
    <w:rsid w:val="006730C9"/>
    <w:rsid w:val="00673E90"/>
    <w:rsid w:val="006825F8"/>
    <w:rsid w:val="006859C8"/>
    <w:rsid w:val="00691459"/>
    <w:rsid w:val="00697834"/>
    <w:rsid w:val="006D47E7"/>
    <w:rsid w:val="006F6E98"/>
    <w:rsid w:val="006F724F"/>
    <w:rsid w:val="00701ABD"/>
    <w:rsid w:val="007032DD"/>
    <w:rsid w:val="007232C6"/>
    <w:rsid w:val="00737B03"/>
    <w:rsid w:val="0074541B"/>
    <w:rsid w:val="00751C2C"/>
    <w:rsid w:val="00754146"/>
    <w:rsid w:val="007807A2"/>
    <w:rsid w:val="007967B7"/>
    <w:rsid w:val="00797DAA"/>
    <w:rsid w:val="007C5998"/>
    <w:rsid w:val="0085391C"/>
    <w:rsid w:val="00892758"/>
    <w:rsid w:val="008B5D66"/>
    <w:rsid w:val="008C0D9D"/>
    <w:rsid w:val="008C2FEB"/>
    <w:rsid w:val="008D50E5"/>
    <w:rsid w:val="008E30BE"/>
    <w:rsid w:val="008E6CF3"/>
    <w:rsid w:val="00910D47"/>
    <w:rsid w:val="009132D5"/>
    <w:rsid w:val="00914A81"/>
    <w:rsid w:val="00925C6A"/>
    <w:rsid w:val="009534CC"/>
    <w:rsid w:val="00955630"/>
    <w:rsid w:val="00991270"/>
    <w:rsid w:val="0099707C"/>
    <w:rsid w:val="009B44DF"/>
    <w:rsid w:val="009C73DD"/>
    <w:rsid w:val="009E0EC8"/>
    <w:rsid w:val="009F2F68"/>
    <w:rsid w:val="009F5C8D"/>
    <w:rsid w:val="009F60FC"/>
    <w:rsid w:val="00A07EDB"/>
    <w:rsid w:val="00A132DA"/>
    <w:rsid w:val="00A3036A"/>
    <w:rsid w:val="00A30B67"/>
    <w:rsid w:val="00A320A2"/>
    <w:rsid w:val="00A37FC4"/>
    <w:rsid w:val="00A41D1A"/>
    <w:rsid w:val="00A425BC"/>
    <w:rsid w:val="00A73929"/>
    <w:rsid w:val="00A9166E"/>
    <w:rsid w:val="00AB3B7B"/>
    <w:rsid w:val="00AC7964"/>
    <w:rsid w:val="00AE1251"/>
    <w:rsid w:val="00AF570B"/>
    <w:rsid w:val="00B11B57"/>
    <w:rsid w:val="00B249DC"/>
    <w:rsid w:val="00B347C9"/>
    <w:rsid w:val="00B70F5D"/>
    <w:rsid w:val="00BA2E91"/>
    <w:rsid w:val="00BF1249"/>
    <w:rsid w:val="00BF1292"/>
    <w:rsid w:val="00C07B28"/>
    <w:rsid w:val="00C10AE9"/>
    <w:rsid w:val="00C125B0"/>
    <w:rsid w:val="00C46ACF"/>
    <w:rsid w:val="00C97261"/>
    <w:rsid w:val="00CA5BC9"/>
    <w:rsid w:val="00CE4523"/>
    <w:rsid w:val="00CE6B30"/>
    <w:rsid w:val="00D041A0"/>
    <w:rsid w:val="00D53536"/>
    <w:rsid w:val="00DA4522"/>
    <w:rsid w:val="00DB1215"/>
    <w:rsid w:val="00DD0D70"/>
    <w:rsid w:val="00DE2C07"/>
    <w:rsid w:val="00E047B0"/>
    <w:rsid w:val="00E1488A"/>
    <w:rsid w:val="00E226C3"/>
    <w:rsid w:val="00E24A29"/>
    <w:rsid w:val="00E7591C"/>
    <w:rsid w:val="00EA4A83"/>
    <w:rsid w:val="00EC0C99"/>
    <w:rsid w:val="00EE0054"/>
    <w:rsid w:val="00EF07FC"/>
    <w:rsid w:val="00F03B14"/>
    <w:rsid w:val="00F16028"/>
    <w:rsid w:val="00F41833"/>
    <w:rsid w:val="00F43614"/>
    <w:rsid w:val="00F455FF"/>
    <w:rsid w:val="00F46649"/>
    <w:rsid w:val="00F4759F"/>
    <w:rsid w:val="00F51540"/>
    <w:rsid w:val="00F534D9"/>
    <w:rsid w:val="00F56D45"/>
    <w:rsid w:val="00F73ACA"/>
    <w:rsid w:val="00F9758F"/>
    <w:rsid w:val="00F97651"/>
    <w:rsid w:val="00FA6644"/>
    <w:rsid w:val="00FE0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B7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691459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91459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1459"/>
    <w:rPr>
      <w:rFonts w:ascii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91459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691459"/>
    <w:pPr>
      <w:ind w:left="720"/>
    </w:pPr>
  </w:style>
  <w:style w:type="character" w:customStyle="1" w:styleId="apple-converted-space">
    <w:name w:val="apple-converted-space"/>
    <w:basedOn w:val="a0"/>
    <w:uiPriority w:val="99"/>
    <w:rsid w:val="001165CD"/>
  </w:style>
  <w:style w:type="character" w:styleId="a4">
    <w:name w:val="Hyperlink"/>
    <w:semiHidden/>
    <w:unhideWhenUsed/>
    <w:rsid w:val="00474789"/>
    <w:rPr>
      <w:color w:val="0000FF"/>
      <w:u w:val="single"/>
    </w:rPr>
  </w:style>
  <w:style w:type="paragraph" w:styleId="a5">
    <w:name w:val="No Spacing"/>
    <w:qFormat/>
    <w:rsid w:val="00474789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7478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F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BC7"/>
    <w:rPr>
      <w:rFonts w:ascii="Tahoma" w:hAnsi="Tahoma" w:cs="Tahoma"/>
      <w:sz w:val="16"/>
      <w:szCs w:val="16"/>
    </w:rPr>
  </w:style>
  <w:style w:type="table" w:styleId="a8">
    <w:name w:val="Table Grid"/>
    <w:basedOn w:val="a1"/>
    <w:locked/>
    <w:rsid w:val="00EA4A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9132D5"/>
    <w:pPr>
      <w:widowControl w:val="0"/>
      <w:spacing w:line="300" w:lineRule="auto"/>
      <w:ind w:firstLine="700"/>
      <w:jc w:val="both"/>
    </w:pPr>
    <w:rPr>
      <w:rFonts w:ascii="Times New Roman" w:hAnsi="Times New Roman"/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6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luki.reg60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22</Pages>
  <Words>3839</Words>
  <Characters>27998</Characters>
  <Application>Microsoft Office Word</Application>
  <DocSecurity>0</DocSecurity>
  <Lines>233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Lawer</dc:creator>
  <cp:lastModifiedBy>EDU</cp:lastModifiedBy>
  <cp:revision>5</cp:revision>
  <cp:lastPrinted>2014-03-24T09:30:00Z</cp:lastPrinted>
  <dcterms:created xsi:type="dcterms:W3CDTF">2014-03-24T09:32:00Z</dcterms:created>
  <dcterms:modified xsi:type="dcterms:W3CDTF">2014-04-02T10:36:00Z</dcterms:modified>
</cp:coreProperties>
</file>