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79" w:rsidRPr="001C7C91" w:rsidRDefault="00D20179" w:rsidP="00D201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1C7C91">
        <w:rPr>
          <w:rFonts w:ascii="Times New Roman" w:hAnsi="Times New Roman" w:cs="Times New Roman"/>
        </w:rPr>
        <w:t>УТВЕРЖДАЮ:</w:t>
      </w:r>
    </w:p>
    <w:p w:rsidR="00D20179" w:rsidRDefault="00D20179" w:rsidP="00D201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Директор МОУ</w:t>
      </w:r>
    </w:p>
    <w:p w:rsidR="00D20179" w:rsidRDefault="00D20179" w:rsidP="00D2017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«Средняя образовательная школа №13»</w:t>
      </w:r>
    </w:p>
    <w:p w:rsidR="00D20179" w:rsidRPr="001C7C91" w:rsidRDefault="00D20179" w:rsidP="00D201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______________ Гололобова Г.А.</w:t>
      </w:r>
    </w:p>
    <w:p w:rsidR="00D20179" w:rsidRDefault="00D20179" w:rsidP="00D201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D20179" w:rsidRPr="001C7C91" w:rsidRDefault="00D20179" w:rsidP="00D2017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1C7C91">
        <w:rPr>
          <w:rFonts w:ascii="Times New Roman" w:hAnsi="Times New Roman" w:cs="Times New Roman"/>
        </w:rPr>
        <w:t>«____»______________20     года</w:t>
      </w:r>
    </w:p>
    <w:p w:rsidR="00D20179" w:rsidRDefault="00D20179" w:rsidP="00D20179">
      <w:pPr>
        <w:rPr>
          <w:rFonts w:ascii="Times New Roman" w:hAnsi="Times New Roman" w:cs="Times New Roman"/>
          <w:b/>
          <w:sz w:val="28"/>
          <w:szCs w:val="28"/>
        </w:rPr>
      </w:pPr>
    </w:p>
    <w:p w:rsidR="00542111" w:rsidRDefault="00203B9A" w:rsidP="0020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9A">
        <w:rPr>
          <w:rFonts w:ascii="Times New Roman" w:hAnsi="Times New Roman" w:cs="Times New Roman"/>
          <w:b/>
          <w:sz w:val="28"/>
          <w:szCs w:val="28"/>
        </w:rPr>
        <w:t xml:space="preserve">Расписание факультативов </w:t>
      </w:r>
      <w:r w:rsidR="00584816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№13» (начальная школа)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203B9A" w:rsidTr="00203B9A">
        <w:tc>
          <w:tcPr>
            <w:tcW w:w="2957" w:type="dxa"/>
          </w:tcPr>
          <w:p w:rsidR="00203B9A" w:rsidRDefault="00203B9A" w:rsidP="00203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957" w:type="dxa"/>
          </w:tcPr>
          <w:p w:rsidR="00203B9A" w:rsidRDefault="00203B9A" w:rsidP="00203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958" w:type="dxa"/>
          </w:tcPr>
          <w:p w:rsidR="00203B9A" w:rsidRDefault="00203B9A" w:rsidP="00203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958" w:type="dxa"/>
          </w:tcPr>
          <w:p w:rsidR="00203B9A" w:rsidRDefault="00203B9A" w:rsidP="00203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958" w:type="dxa"/>
          </w:tcPr>
          <w:p w:rsidR="00203B9A" w:rsidRDefault="00203B9A" w:rsidP="00203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</w:tr>
      <w:tr w:rsidR="00203B9A" w:rsidRPr="00584816" w:rsidTr="00203B9A">
        <w:tc>
          <w:tcPr>
            <w:tcW w:w="2957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7" w:type="dxa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58" w:type="dxa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203B9A" w:rsidRPr="00584816" w:rsidRDefault="00584816" w:rsidP="00203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B9A" w:rsidRPr="00584816" w:rsidTr="00203B9A">
        <w:tc>
          <w:tcPr>
            <w:tcW w:w="2957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57" w:type="dxa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8" w:type="dxa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58" w:type="dxa"/>
          </w:tcPr>
          <w:p w:rsidR="00203B9A" w:rsidRPr="00584816" w:rsidRDefault="00584816" w:rsidP="00203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</w:tr>
      <w:tr w:rsidR="00203B9A" w:rsidRPr="00584816" w:rsidTr="00584816">
        <w:tc>
          <w:tcPr>
            <w:tcW w:w="2957" w:type="dxa"/>
            <w:vAlign w:val="center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vAlign w:val="center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8" w:type="dxa"/>
            <w:vAlign w:val="center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58" w:type="dxa"/>
            <w:vAlign w:val="center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8" w:type="dxa"/>
          </w:tcPr>
          <w:p w:rsidR="00203B9A" w:rsidRPr="00584816" w:rsidRDefault="00584816" w:rsidP="00203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Школа развития речи</w:t>
            </w:r>
          </w:p>
        </w:tc>
      </w:tr>
      <w:tr w:rsidR="00203B9A" w:rsidRPr="00584816" w:rsidTr="00203B9A">
        <w:tc>
          <w:tcPr>
            <w:tcW w:w="2957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03B9A" w:rsidRPr="00584816" w:rsidRDefault="00203B9A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03B9A" w:rsidRPr="00584816" w:rsidRDefault="00203B9A" w:rsidP="00203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B9A" w:rsidRPr="00584816" w:rsidRDefault="00203B9A" w:rsidP="00203B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8"/>
        <w:gridCol w:w="2958"/>
        <w:gridCol w:w="2958"/>
      </w:tblGrid>
      <w:tr w:rsidR="00203B9A" w:rsidRPr="00584816" w:rsidTr="00A45587">
        <w:tc>
          <w:tcPr>
            <w:tcW w:w="2957" w:type="dxa"/>
          </w:tcPr>
          <w:p w:rsidR="00203B9A" w:rsidRPr="00584816" w:rsidRDefault="00203B9A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957" w:type="dxa"/>
          </w:tcPr>
          <w:p w:rsidR="00203B9A" w:rsidRPr="00584816" w:rsidRDefault="00203B9A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958" w:type="dxa"/>
          </w:tcPr>
          <w:p w:rsidR="00203B9A" w:rsidRPr="00584816" w:rsidRDefault="00203B9A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58" w:type="dxa"/>
          </w:tcPr>
          <w:p w:rsidR="00203B9A" w:rsidRPr="00584816" w:rsidRDefault="00203B9A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58" w:type="dxa"/>
          </w:tcPr>
          <w:p w:rsidR="00203B9A" w:rsidRPr="00584816" w:rsidRDefault="00203B9A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203B9A" w:rsidRPr="00584816" w:rsidTr="00A45587">
        <w:tc>
          <w:tcPr>
            <w:tcW w:w="2957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7" w:type="dxa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способностей </w:t>
            </w:r>
          </w:p>
        </w:tc>
        <w:tc>
          <w:tcPr>
            <w:tcW w:w="2958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8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</w:tr>
      <w:tr w:rsidR="00203B9A" w:rsidRPr="00584816" w:rsidTr="00A45587">
        <w:tc>
          <w:tcPr>
            <w:tcW w:w="2957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8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958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B9A" w:rsidRPr="00584816" w:rsidTr="00584816">
        <w:tc>
          <w:tcPr>
            <w:tcW w:w="2957" w:type="dxa"/>
          </w:tcPr>
          <w:p w:rsidR="00203B9A" w:rsidRPr="00584816" w:rsidRDefault="00584816" w:rsidP="00A45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Неизвестная планета (проектная деятельность)</w:t>
            </w:r>
          </w:p>
        </w:tc>
        <w:tc>
          <w:tcPr>
            <w:tcW w:w="2957" w:type="dxa"/>
            <w:vAlign w:val="center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Пушкинов</w:t>
            </w:r>
            <w:proofErr w:type="spellEnd"/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vAlign w:val="center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2958" w:type="dxa"/>
            <w:vAlign w:val="center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Учимся творчески мыслить</w:t>
            </w:r>
          </w:p>
        </w:tc>
        <w:tc>
          <w:tcPr>
            <w:tcW w:w="2958" w:type="dxa"/>
            <w:vAlign w:val="center"/>
          </w:tcPr>
          <w:p w:rsidR="00203B9A" w:rsidRPr="00584816" w:rsidRDefault="00584816" w:rsidP="0058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16">
              <w:rPr>
                <w:rFonts w:ascii="Times New Roman" w:hAnsi="Times New Roman" w:cs="Times New Roman"/>
                <w:sz w:val="28"/>
                <w:szCs w:val="28"/>
              </w:rPr>
              <w:t>Гимнастика для ума</w:t>
            </w:r>
          </w:p>
        </w:tc>
      </w:tr>
      <w:tr w:rsidR="00203B9A" w:rsidTr="00A45587">
        <w:tc>
          <w:tcPr>
            <w:tcW w:w="2957" w:type="dxa"/>
          </w:tcPr>
          <w:p w:rsidR="00203B9A" w:rsidRDefault="00203B9A" w:rsidP="00A45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03B9A" w:rsidRDefault="00203B9A" w:rsidP="00A45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03B9A" w:rsidRDefault="00203B9A" w:rsidP="00A45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03B9A" w:rsidRDefault="00203B9A" w:rsidP="00A45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03B9A" w:rsidRDefault="00203B9A" w:rsidP="00A45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B9A" w:rsidRPr="00203B9A" w:rsidRDefault="00203B9A" w:rsidP="00203B9A">
      <w:pPr>
        <w:rPr>
          <w:rFonts w:ascii="Times New Roman" w:hAnsi="Times New Roman" w:cs="Times New Roman"/>
          <w:sz w:val="28"/>
          <w:szCs w:val="28"/>
        </w:rPr>
      </w:pPr>
    </w:p>
    <w:sectPr w:rsidR="00203B9A" w:rsidRPr="00203B9A" w:rsidSect="00203B9A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3B9A"/>
    <w:rsid w:val="00203B9A"/>
    <w:rsid w:val="004F4A43"/>
    <w:rsid w:val="00542111"/>
    <w:rsid w:val="00584816"/>
    <w:rsid w:val="005B1FD3"/>
    <w:rsid w:val="00D2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11"/>
  </w:style>
  <w:style w:type="paragraph" w:styleId="1">
    <w:name w:val="heading 1"/>
    <w:basedOn w:val="a"/>
    <w:next w:val="a"/>
    <w:link w:val="10"/>
    <w:uiPriority w:val="9"/>
    <w:qFormat/>
    <w:rsid w:val="00203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3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</cp:revision>
  <cp:lastPrinted>2011-09-22T12:14:00Z</cp:lastPrinted>
  <dcterms:created xsi:type="dcterms:W3CDTF">2011-09-22T11:47:00Z</dcterms:created>
  <dcterms:modified xsi:type="dcterms:W3CDTF">2011-09-22T12:17:00Z</dcterms:modified>
</cp:coreProperties>
</file>