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FC" w:rsidRPr="00D042DC" w:rsidRDefault="00281497" w:rsidP="00D042DC">
      <w:pPr>
        <w:ind w:firstLine="6096"/>
        <w:rPr>
          <w:rFonts w:ascii="Times New Roman" w:hAnsi="Times New Roman" w:cs="Times New Roman"/>
          <w:sz w:val="24"/>
          <w:szCs w:val="24"/>
        </w:rPr>
      </w:pPr>
      <w:r w:rsidRPr="00D042DC">
        <w:rPr>
          <w:rFonts w:ascii="Times New Roman" w:hAnsi="Times New Roman" w:cs="Times New Roman"/>
          <w:sz w:val="24"/>
          <w:szCs w:val="24"/>
        </w:rPr>
        <w:t xml:space="preserve">Утверждаю. </w:t>
      </w:r>
    </w:p>
    <w:p w:rsidR="00281497" w:rsidRPr="00D042DC" w:rsidRDefault="00281497" w:rsidP="00D042DC">
      <w:pPr>
        <w:ind w:firstLine="6096"/>
        <w:rPr>
          <w:rFonts w:ascii="Times New Roman" w:hAnsi="Times New Roman" w:cs="Times New Roman"/>
          <w:sz w:val="24"/>
          <w:szCs w:val="24"/>
        </w:rPr>
      </w:pPr>
      <w:r w:rsidRPr="00D042DC">
        <w:rPr>
          <w:rFonts w:ascii="Times New Roman" w:hAnsi="Times New Roman" w:cs="Times New Roman"/>
          <w:sz w:val="24"/>
          <w:szCs w:val="24"/>
        </w:rPr>
        <w:t>Директор МБОУ «СОШ № 13»</w:t>
      </w:r>
    </w:p>
    <w:p w:rsidR="00281497" w:rsidRPr="00D042DC" w:rsidRDefault="00281497" w:rsidP="00D042DC">
      <w:pPr>
        <w:ind w:firstLine="6096"/>
        <w:rPr>
          <w:rFonts w:ascii="Times New Roman" w:hAnsi="Times New Roman" w:cs="Times New Roman"/>
          <w:sz w:val="24"/>
          <w:szCs w:val="24"/>
        </w:rPr>
      </w:pPr>
      <w:r w:rsidRPr="00D042DC">
        <w:rPr>
          <w:rFonts w:ascii="Times New Roman" w:hAnsi="Times New Roman" w:cs="Times New Roman"/>
          <w:sz w:val="24"/>
          <w:szCs w:val="24"/>
        </w:rPr>
        <w:t>_________ Г.А. Гололобова</w:t>
      </w:r>
    </w:p>
    <w:p w:rsidR="00281497" w:rsidRPr="00D042DC" w:rsidRDefault="00281497" w:rsidP="00D042DC">
      <w:pPr>
        <w:ind w:firstLine="6096"/>
        <w:rPr>
          <w:rFonts w:ascii="Times New Roman" w:hAnsi="Times New Roman" w:cs="Times New Roman"/>
          <w:sz w:val="24"/>
          <w:szCs w:val="24"/>
        </w:rPr>
      </w:pPr>
      <w:r w:rsidRPr="00D042DC">
        <w:rPr>
          <w:rFonts w:ascii="Times New Roman" w:hAnsi="Times New Roman" w:cs="Times New Roman"/>
          <w:sz w:val="24"/>
          <w:szCs w:val="24"/>
        </w:rPr>
        <w:t>«___» ___________ 2012г.</w:t>
      </w:r>
    </w:p>
    <w:p w:rsidR="00281497" w:rsidRPr="00D042DC" w:rsidRDefault="00281497">
      <w:pPr>
        <w:rPr>
          <w:rFonts w:ascii="Times New Roman" w:hAnsi="Times New Roman" w:cs="Times New Roman"/>
          <w:sz w:val="24"/>
          <w:szCs w:val="24"/>
        </w:rPr>
      </w:pPr>
    </w:p>
    <w:p w:rsidR="00281497" w:rsidRPr="00D042DC" w:rsidRDefault="00281497" w:rsidP="0028149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</w:t>
      </w:r>
      <w:r w:rsidR="00D042DC" w:rsidRPr="00D0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Д</w:t>
      </w:r>
      <w:r w:rsidRPr="00D0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екады инвалидов. </w:t>
      </w:r>
    </w:p>
    <w:p w:rsidR="00281497" w:rsidRPr="00691227" w:rsidRDefault="00281497" w:rsidP="0028149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1-10 декабря 2012г. </w:t>
      </w:r>
    </w:p>
    <w:tbl>
      <w:tblPr>
        <w:tblStyle w:val="a3"/>
        <w:tblW w:w="10771" w:type="dxa"/>
        <w:tblInd w:w="-885" w:type="dxa"/>
        <w:tblLook w:val="04A0"/>
      </w:tblPr>
      <w:tblGrid>
        <w:gridCol w:w="1135"/>
        <w:gridCol w:w="4712"/>
        <w:gridCol w:w="1667"/>
        <w:gridCol w:w="3257"/>
      </w:tblGrid>
      <w:tr w:rsidR="00D042DC" w:rsidRPr="00D042DC" w:rsidTr="00055378">
        <w:tc>
          <w:tcPr>
            <w:tcW w:w="1135" w:type="dxa"/>
          </w:tcPr>
          <w:p w:rsidR="00281497" w:rsidRPr="00055378" w:rsidRDefault="00281497" w:rsidP="00055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281497" w:rsidRPr="00055378" w:rsidRDefault="00281497" w:rsidP="00055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67" w:type="dxa"/>
          </w:tcPr>
          <w:p w:rsidR="00281497" w:rsidRPr="00055378" w:rsidRDefault="00281497" w:rsidP="00055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57" w:type="dxa"/>
          </w:tcPr>
          <w:p w:rsidR="00281497" w:rsidRPr="00055378" w:rsidRDefault="00281497" w:rsidP="00055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55378" w:rsidRPr="00D042DC" w:rsidTr="00055378">
        <w:tc>
          <w:tcPr>
            <w:tcW w:w="1135" w:type="dxa"/>
            <w:vMerge w:val="restart"/>
          </w:tcPr>
          <w:p w:rsidR="00055378" w:rsidRPr="00055378" w:rsidRDefault="00055378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01-10.12</w:t>
            </w:r>
          </w:p>
          <w:p w:rsidR="00055378" w:rsidRPr="00055378" w:rsidRDefault="00055378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5378" w:rsidRPr="00055378" w:rsidRDefault="00055378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Акция «Все дети – наши!»</w:t>
            </w:r>
          </w:p>
        </w:tc>
        <w:tc>
          <w:tcPr>
            <w:tcW w:w="1667" w:type="dxa"/>
          </w:tcPr>
          <w:p w:rsidR="00055378" w:rsidRPr="00055378" w:rsidRDefault="00055378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57" w:type="dxa"/>
          </w:tcPr>
          <w:p w:rsidR="00055378" w:rsidRPr="00055378" w:rsidRDefault="00055378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С.П., </w:t>
            </w:r>
          </w:p>
          <w:p w:rsidR="00055378" w:rsidRPr="00055378" w:rsidRDefault="00055378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55378" w:rsidRPr="00055378" w:rsidRDefault="00055378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УСШ</w:t>
            </w:r>
          </w:p>
        </w:tc>
      </w:tr>
      <w:tr w:rsidR="00055378" w:rsidRPr="00D042DC" w:rsidTr="00055378">
        <w:tc>
          <w:tcPr>
            <w:tcW w:w="1135" w:type="dxa"/>
            <w:vMerge/>
          </w:tcPr>
          <w:p w:rsidR="00055378" w:rsidRPr="00055378" w:rsidRDefault="00055378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5378" w:rsidRPr="00055378" w:rsidRDefault="00055378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Выставка  литературы «Однажды зажженный свет»</w:t>
            </w:r>
          </w:p>
        </w:tc>
        <w:tc>
          <w:tcPr>
            <w:tcW w:w="1667" w:type="dxa"/>
          </w:tcPr>
          <w:p w:rsidR="00055378" w:rsidRPr="00055378" w:rsidRDefault="00055378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57" w:type="dxa"/>
          </w:tcPr>
          <w:p w:rsidR="00055378" w:rsidRDefault="00055378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 xml:space="preserve">Жукова Л.М., </w:t>
            </w:r>
          </w:p>
          <w:p w:rsidR="00055378" w:rsidRPr="00055378" w:rsidRDefault="00055378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55378" w:rsidRPr="00D042DC" w:rsidTr="00055378">
        <w:tc>
          <w:tcPr>
            <w:tcW w:w="1135" w:type="dxa"/>
            <w:vMerge/>
          </w:tcPr>
          <w:p w:rsidR="00055378" w:rsidRPr="00055378" w:rsidRDefault="00055378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5378" w:rsidRPr="00055378" w:rsidRDefault="00055378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Письмо-поддержка ребенку-инвалиду «</w:t>
            </w:r>
            <w:proofErr w:type="spellStart"/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  <w:proofErr w:type="spellEnd"/>
            <w:r w:rsidRPr="00055378">
              <w:rPr>
                <w:rFonts w:ascii="Times New Roman" w:hAnsi="Times New Roman" w:cs="Times New Roman"/>
                <w:sz w:val="24"/>
                <w:szCs w:val="24"/>
              </w:rPr>
              <w:t xml:space="preserve"> конверт»</w:t>
            </w:r>
          </w:p>
        </w:tc>
        <w:tc>
          <w:tcPr>
            <w:tcW w:w="1667" w:type="dxa"/>
          </w:tcPr>
          <w:p w:rsidR="00055378" w:rsidRPr="00055378" w:rsidRDefault="00055378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</w:p>
        </w:tc>
        <w:tc>
          <w:tcPr>
            <w:tcW w:w="3257" w:type="dxa"/>
          </w:tcPr>
          <w:p w:rsidR="00055378" w:rsidRPr="00055378" w:rsidRDefault="00055378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78" w:rsidRPr="00D042DC" w:rsidTr="00055378">
        <w:tc>
          <w:tcPr>
            <w:tcW w:w="1135" w:type="dxa"/>
            <w:vMerge/>
          </w:tcPr>
          <w:p w:rsidR="00055378" w:rsidRPr="00055378" w:rsidRDefault="00055378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5378" w:rsidRPr="00691227" w:rsidRDefault="00055378" w:rsidP="00055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семьи инвалида</w:t>
            </w:r>
            <w:r w:rsidRPr="0005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5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милосердия</w:t>
            </w:r>
            <w:r w:rsidRPr="0069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7" w:type="dxa"/>
          </w:tcPr>
          <w:p w:rsidR="00055378" w:rsidRPr="00691227" w:rsidRDefault="00055378" w:rsidP="00055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5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чьих классах обучаются дети-инвалиды</w:t>
            </w:r>
          </w:p>
        </w:tc>
        <w:tc>
          <w:tcPr>
            <w:tcW w:w="3257" w:type="dxa"/>
          </w:tcPr>
          <w:p w:rsidR="00055378" w:rsidRPr="00055378" w:rsidRDefault="00055378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378" w:rsidRPr="00D042DC" w:rsidTr="00055378">
        <w:tc>
          <w:tcPr>
            <w:tcW w:w="1135" w:type="dxa"/>
            <w:vMerge/>
          </w:tcPr>
          <w:p w:rsidR="00055378" w:rsidRPr="00055378" w:rsidRDefault="00055378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5378" w:rsidRPr="00055378" w:rsidRDefault="00055378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«Правовая школа» (к</w:t>
            </w: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онсультации для детей и родителей, воспитывающих детей-инвалидов по вопросам обучения, воспитания, интеграции в обществе</w:t>
            </w: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dxa"/>
          </w:tcPr>
          <w:p w:rsidR="00055378" w:rsidRPr="00055378" w:rsidRDefault="00055378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1-11 Родители</w:t>
            </w:r>
          </w:p>
        </w:tc>
        <w:tc>
          <w:tcPr>
            <w:tcW w:w="3257" w:type="dxa"/>
          </w:tcPr>
          <w:p w:rsidR="00055378" w:rsidRPr="00055378" w:rsidRDefault="00055378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Центр сопровождения</w:t>
            </w:r>
          </w:p>
        </w:tc>
      </w:tr>
      <w:tr w:rsidR="00D042DC" w:rsidRPr="00D042DC" w:rsidTr="00055378">
        <w:tc>
          <w:tcPr>
            <w:tcW w:w="1135" w:type="dxa"/>
          </w:tcPr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0" w:type="auto"/>
          </w:tcPr>
          <w:p w:rsidR="00D042DC" w:rsidRPr="00055378" w:rsidRDefault="00D042DC" w:rsidP="00055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Радиопередача «3 декабря – Международный день инвалидов»</w:t>
            </w:r>
          </w:p>
          <w:p w:rsidR="00D042DC" w:rsidRPr="00691227" w:rsidRDefault="00D042DC" w:rsidP="000553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час: «Милосердие не от милости – от сердца», «Береги своё здоровье и заботься о нём», «Доброта и милосердие»</w:t>
            </w:r>
            <w:r w:rsidRPr="0005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Выставка «Подарок другу»</w:t>
            </w:r>
          </w:p>
        </w:tc>
        <w:tc>
          <w:tcPr>
            <w:tcW w:w="1667" w:type="dxa"/>
          </w:tcPr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57" w:type="dxa"/>
          </w:tcPr>
          <w:p w:rsid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Хлыповка</w:t>
            </w:r>
            <w:proofErr w:type="spellEnd"/>
            <w:r w:rsidRPr="00055378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42DC" w:rsidRPr="00D042DC" w:rsidTr="00055378">
        <w:tc>
          <w:tcPr>
            <w:tcW w:w="1135" w:type="dxa"/>
          </w:tcPr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0" w:type="auto"/>
          </w:tcPr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музея школы имени Маршала Победы</w:t>
            </w:r>
            <w:proofErr w:type="gramEnd"/>
            <w:r w:rsidRPr="00055378">
              <w:rPr>
                <w:rFonts w:ascii="Times New Roman" w:hAnsi="Times New Roman" w:cs="Times New Roman"/>
                <w:sz w:val="24"/>
                <w:szCs w:val="24"/>
              </w:rPr>
              <w:t xml:space="preserve"> Г.К. Жукова</w:t>
            </w:r>
          </w:p>
        </w:tc>
        <w:tc>
          <w:tcPr>
            <w:tcW w:w="1667" w:type="dxa"/>
          </w:tcPr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3257" w:type="dxa"/>
          </w:tcPr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Лугашев</w:t>
            </w:r>
            <w:proofErr w:type="spellEnd"/>
            <w:r w:rsidRPr="00055378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руководитель </w:t>
            </w:r>
            <w:proofErr w:type="gramStart"/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55378">
              <w:rPr>
                <w:rFonts w:ascii="Times New Roman" w:hAnsi="Times New Roman" w:cs="Times New Roman"/>
                <w:sz w:val="24"/>
                <w:szCs w:val="24"/>
              </w:rPr>
              <w:t xml:space="preserve"> «Музейное краеведение» </w:t>
            </w:r>
          </w:p>
        </w:tc>
      </w:tr>
      <w:tr w:rsidR="00D042DC" w:rsidRPr="00D042DC" w:rsidTr="00055378">
        <w:tc>
          <w:tcPr>
            <w:tcW w:w="1135" w:type="dxa"/>
          </w:tcPr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0" w:type="auto"/>
          </w:tcPr>
          <w:p w:rsidR="00D042DC" w:rsidRPr="00055378" w:rsidRDefault="00D042DC" w:rsidP="000553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тематической встречи для детей – инвалидов в библиотеке «Твои литературные друзья»</w:t>
            </w:r>
          </w:p>
        </w:tc>
        <w:tc>
          <w:tcPr>
            <w:tcW w:w="1667" w:type="dxa"/>
          </w:tcPr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3257" w:type="dxa"/>
          </w:tcPr>
          <w:p w:rsid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 xml:space="preserve">Жукова Л.М., </w:t>
            </w:r>
          </w:p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042DC" w:rsidRPr="00D042DC" w:rsidTr="00055378">
        <w:tc>
          <w:tcPr>
            <w:tcW w:w="1135" w:type="dxa"/>
          </w:tcPr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0" w:type="auto"/>
          </w:tcPr>
          <w:p w:rsidR="00D042DC" w:rsidRPr="00055378" w:rsidRDefault="00D042DC" w:rsidP="000553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</w:t>
            </w:r>
            <w:r w:rsidRPr="0005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69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r w:rsidRPr="0069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05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</w:t>
            </w:r>
            <w:r w:rsidRPr="0069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  «Сильны и духом, и телом» (</w:t>
            </w:r>
            <w:r w:rsidRPr="0005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настольный теннис, бадминтон, шашки, </w:t>
            </w:r>
            <w:proofErr w:type="spellStart"/>
            <w:r w:rsidRPr="0069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  <w:r w:rsidRPr="0069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dxa"/>
          </w:tcPr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3257" w:type="dxa"/>
          </w:tcPr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 xml:space="preserve">Барыбина Л.Л., </w:t>
            </w:r>
            <w:proofErr w:type="spellStart"/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Чаупенков</w:t>
            </w:r>
            <w:proofErr w:type="spellEnd"/>
            <w:r w:rsidRPr="00055378">
              <w:rPr>
                <w:rFonts w:ascii="Times New Roman" w:hAnsi="Times New Roman" w:cs="Times New Roman"/>
                <w:sz w:val="24"/>
                <w:szCs w:val="24"/>
              </w:rPr>
              <w:t xml:space="preserve"> В.И., учителя физической культуры</w:t>
            </w:r>
          </w:p>
        </w:tc>
      </w:tr>
      <w:tr w:rsidR="00D042DC" w:rsidRPr="00D042DC" w:rsidTr="00055378">
        <w:tc>
          <w:tcPr>
            <w:tcW w:w="1135" w:type="dxa"/>
          </w:tcPr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0" w:type="auto"/>
          </w:tcPr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Занятия в изостудии «Мир в красках» на тему «Мир моих увлечений»</w:t>
            </w:r>
          </w:p>
        </w:tc>
        <w:tc>
          <w:tcPr>
            <w:tcW w:w="1667" w:type="dxa"/>
          </w:tcPr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3257" w:type="dxa"/>
          </w:tcPr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Денисенко С.А., руководитель изостудии</w:t>
            </w:r>
          </w:p>
        </w:tc>
      </w:tr>
      <w:tr w:rsidR="00D042DC" w:rsidRPr="00D042DC" w:rsidTr="00055378">
        <w:tc>
          <w:tcPr>
            <w:tcW w:w="1135" w:type="dxa"/>
          </w:tcPr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 xml:space="preserve">10.12 </w:t>
            </w:r>
          </w:p>
        </w:tc>
        <w:tc>
          <w:tcPr>
            <w:tcW w:w="0" w:type="auto"/>
          </w:tcPr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Музыкально-развлекательная программа «Лучики добра» </w:t>
            </w:r>
          </w:p>
        </w:tc>
        <w:tc>
          <w:tcPr>
            <w:tcW w:w="1667" w:type="dxa"/>
          </w:tcPr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57" w:type="dxa"/>
          </w:tcPr>
          <w:p w:rsidR="00D042DC" w:rsidRPr="00055378" w:rsidRDefault="00D042DC" w:rsidP="0005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78">
              <w:rPr>
                <w:rFonts w:ascii="Times New Roman" w:hAnsi="Times New Roman" w:cs="Times New Roman"/>
                <w:sz w:val="24"/>
                <w:szCs w:val="24"/>
              </w:rPr>
              <w:t>Петрова С.В., Ткачева Е.Ю., педагоги-организаторы</w:t>
            </w:r>
          </w:p>
        </w:tc>
      </w:tr>
    </w:tbl>
    <w:p w:rsidR="00281497" w:rsidRDefault="00281497">
      <w:pPr>
        <w:rPr>
          <w:rFonts w:ascii="Times New Roman" w:hAnsi="Times New Roman" w:cs="Times New Roman"/>
          <w:sz w:val="24"/>
          <w:szCs w:val="24"/>
        </w:rPr>
      </w:pPr>
    </w:p>
    <w:sectPr w:rsidR="00281497" w:rsidSect="00B3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1497"/>
    <w:rsid w:val="00055378"/>
    <w:rsid w:val="00281497"/>
    <w:rsid w:val="003D2211"/>
    <w:rsid w:val="00B32CFC"/>
    <w:rsid w:val="00D0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4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№13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Хлыповка Л.В.</dc:creator>
  <cp:keywords/>
  <dc:description/>
  <cp:lastModifiedBy>Хлыповка Л.В.</cp:lastModifiedBy>
  <cp:revision>1</cp:revision>
  <cp:lastPrinted>2012-11-22T12:19:00Z</cp:lastPrinted>
  <dcterms:created xsi:type="dcterms:W3CDTF">2012-11-22T11:46:00Z</dcterms:created>
  <dcterms:modified xsi:type="dcterms:W3CDTF">2012-11-22T12:19:00Z</dcterms:modified>
</cp:coreProperties>
</file>