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7E" w:rsidRPr="00D25513" w:rsidRDefault="00EF2B7E" w:rsidP="00EF2B7E">
      <w:pPr>
        <w:jc w:val="right"/>
        <w:rPr>
          <w:color w:val="002060"/>
        </w:rPr>
      </w:pPr>
      <w:r w:rsidRPr="00D25513">
        <w:rPr>
          <w:color w:val="002060"/>
        </w:rPr>
        <w:t>Утверждаю.</w:t>
      </w:r>
    </w:p>
    <w:p w:rsidR="00EF2B7E" w:rsidRPr="00D25513" w:rsidRDefault="00EF2B7E" w:rsidP="00EF2B7E">
      <w:pPr>
        <w:jc w:val="right"/>
        <w:rPr>
          <w:color w:val="002060"/>
        </w:rPr>
      </w:pPr>
      <w:r w:rsidRPr="00D25513">
        <w:rPr>
          <w:color w:val="002060"/>
        </w:rPr>
        <w:t xml:space="preserve">Директор МОУ «Средняя </w:t>
      </w:r>
    </w:p>
    <w:p w:rsidR="00EF2B7E" w:rsidRPr="00D25513" w:rsidRDefault="00EF2B7E" w:rsidP="00EF2B7E">
      <w:pPr>
        <w:jc w:val="right"/>
        <w:rPr>
          <w:color w:val="002060"/>
        </w:rPr>
      </w:pPr>
      <w:r w:rsidRPr="00D25513">
        <w:rPr>
          <w:color w:val="002060"/>
        </w:rPr>
        <w:t>общеобразовательная школа №13»</w:t>
      </w:r>
    </w:p>
    <w:p w:rsidR="00EF2B7E" w:rsidRPr="00D25513" w:rsidRDefault="00EF2B7E" w:rsidP="00EF2B7E">
      <w:pPr>
        <w:jc w:val="right"/>
        <w:rPr>
          <w:color w:val="002060"/>
        </w:rPr>
      </w:pPr>
      <w:proofErr w:type="spellStart"/>
      <w:r w:rsidRPr="00D25513">
        <w:rPr>
          <w:color w:val="002060"/>
        </w:rPr>
        <w:t>__________Гололобова</w:t>
      </w:r>
      <w:proofErr w:type="spellEnd"/>
      <w:r w:rsidRPr="00D25513">
        <w:rPr>
          <w:color w:val="002060"/>
        </w:rPr>
        <w:t xml:space="preserve"> Г.А.</w:t>
      </w:r>
    </w:p>
    <w:p w:rsidR="00EF2B7E" w:rsidRPr="00D25513" w:rsidRDefault="00EF2B7E" w:rsidP="00EF2B7E">
      <w:pPr>
        <w:jc w:val="right"/>
        <w:rPr>
          <w:color w:val="002060"/>
        </w:rPr>
      </w:pPr>
      <w:r w:rsidRPr="00D25513">
        <w:rPr>
          <w:color w:val="002060"/>
        </w:rPr>
        <w:t xml:space="preserve"> «_____» ___________ 201</w:t>
      </w:r>
      <w:r w:rsidR="00D25513" w:rsidRPr="00D25513">
        <w:rPr>
          <w:color w:val="002060"/>
        </w:rPr>
        <w:t>1</w:t>
      </w:r>
      <w:r w:rsidRPr="00D25513">
        <w:rPr>
          <w:color w:val="002060"/>
        </w:rPr>
        <w:t xml:space="preserve"> г.</w:t>
      </w:r>
    </w:p>
    <w:p w:rsidR="00EF2B7E" w:rsidRPr="00D25513" w:rsidRDefault="00EF2B7E" w:rsidP="00EF2B7E">
      <w:pPr>
        <w:jc w:val="right"/>
        <w:rPr>
          <w:color w:val="002060"/>
        </w:rPr>
      </w:pPr>
    </w:p>
    <w:p w:rsidR="00EF2B7E" w:rsidRPr="00D25513" w:rsidRDefault="00EF2B7E" w:rsidP="00EF2B7E">
      <w:pPr>
        <w:jc w:val="center"/>
        <w:rPr>
          <w:b/>
          <w:color w:val="002060"/>
          <w:sz w:val="20"/>
          <w:szCs w:val="20"/>
        </w:rPr>
      </w:pPr>
      <w:r w:rsidRPr="00D25513">
        <w:rPr>
          <w:b/>
          <w:color w:val="002060"/>
          <w:sz w:val="20"/>
          <w:szCs w:val="20"/>
        </w:rPr>
        <w:t>ПЛАН МЕРОПРИЯТИЙ ДЕКАДЫ БЕЗОПАСНОСТИ</w:t>
      </w:r>
    </w:p>
    <w:p w:rsidR="00EF2B7E" w:rsidRPr="00D25513" w:rsidRDefault="00EF2B7E" w:rsidP="00EF2B7E">
      <w:pPr>
        <w:jc w:val="center"/>
        <w:rPr>
          <w:b/>
          <w:color w:val="002060"/>
          <w:sz w:val="20"/>
          <w:szCs w:val="20"/>
        </w:rPr>
      </w:pPr>
      <w:r w:rsidRPr="00D25513">
        <w:rPr>
          <w:b/>
          <w:color w:val="002060"/>
          <w:sz w:val="20"/>
          <w:szCs w:val="20"/>
        </w:rPr>
        <w:t>01-</w:t>
      </w:r>
      <w:r w:rsidR="00D25513" w:rsidRPr="00D25513">
        <w:rPr>
          <w:b/>
          <w:color w:val="002060"/>
          <w:sz w:val="20"/>
          <w:szCs w:val="20"/>
        </w:rPr>
        <w:t>09</w:t>
      </w:r>
      <w:r w:rsidRPr="00D25513">
        <w:rPr>
          <w:b/>
          <w:color w:val="002060"/>
          <w:sz w:val="20"/>
          <w:szCs w:val="20"/>
        </w:rPr>
        <w:t>.09. 201</w:t>
      </w:r>
      <w:r w:rsidR="00D25513" w:rsidRPr="00D25513">
        <w:rPr>
          <w:b/>
          <w:color w:val="002060"/>
          <w:sz w:val="20"/>
          <w:szCs w:val="20"/>
        </w:rPr>
        <w:t>1</w:t>
      </w:r>
      <w:r w:rsidRPr="00D25513">
        <w:rPr>
          <w:b/>
          <w:color w:val="002060"/>
          <w:sz w:val="20"/>
          <w:szCs w:val="20"/>
        </w:rPr>
        <w:t xml:space="preserve"> г.</w:t>
      </w:r>
    </w:p>
    <w:p w:rsidR="00D25513" w:rsidRPr="00D25513" w:rsidRDefault="00D25513" w:rsidP="00EF2B7E">
      <w:pPr>
        <w:jc w:val="center"/>
        <w:rPr>
          <w:color w:val="002060"/>
          <w:sz w:val="20"/>
          <w:szCs w:val="20"/>
        </w:rPr>
      </w:pPr>
    </w:p>
    <w:tbl>
      <w:tblPr>
        <w:tblW w:w="1006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594"/>
        <w:gridCol w:w="4914"/>
        <w:gridCol w:w="1820"/>
        <w:gridCol w:w="2740"/>
      </w:tblGrid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 xml:space="preserve">№ </w:t>
            </w:r>
          </w:p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D25513">
              <w:rPr>
                <w:b/>
                <w:color w:val="002060"/>
                <w:sz w:val="20"/>
                <w:szCs w:val="20"/>
              </w:rPr>
              <w:t>п\</w:t>
            </w:r>
            <w:proofErr w:type="gramStart"/>
            <w:r w:rsidRPr="00D25513">
              <w:rPr>
                <w:b/>
                <w:color w:val="00206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МЕРОПРИЯТИЕ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СРОК ПРОВЕДЕНИЯ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ОТВЕТСТВЕННЫЙ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Классные часы и инструктаж по ПДД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«Правила поведения на дорогах».</w:t>
            </w:r>
          </w:p>
          <w:p w:rsidR="00EF2B7E" w:rsidRPr="00D25513" w:rsidRDefault="00EF2B7E" w:rsidP="00EF2B7E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Уроки «День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медиа-безопасности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>».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01.09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Хлыповка Л.В.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Классные руководители</w:t>
            </w:r>
          </w:p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 1 – 11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 xml:space="preserve">.,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дошк</w:t>
            </w:r>
            <w:proofErr w:type="gramStart"/>
            <w:r w:rsidRPr="00D25513">
              <w:rPr>
                <w:color w:val="002060"/>
                <w:sz w:val="20"/>
                <w:szCs w:val="20"/>
              </w:rPr>
              <w:t>.о</w:t>
            </w:r>
            <w:proofErr w:type="gramEnd"/>
            <w:r w:rsidRPr="00D25513">
              <w:rPr>
                <w:color w:val="002060"/>
                <w:sz w:val="20"/>
                <w:szCs w:val="20"/>
              </w:rPr>
              <w:t>тделения</w:t>
            </w:r>
            <w:proofErr w:type="spellEnd"/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Практическое занятие по отработке правил безопасного пути по дороге от дома до школы и обратно.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02.09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дошк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 xml:space="preserve">. отделения и 1-4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>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4914" w:type="dxa"/>
          </w:tcPr>
          <w:p w:rsidR="00EF2B7E" w:rsidRPr="00D25513" w:rsidRDefault="00EF2B7E" w:rsidP="00EF2B7E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Радиопередача «Беседа о безопасности» 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02.09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Гололобова Г.А., директор школы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Радиопередача «Обеспечение пожарной безопасности». Инструктаж учащихся по правилам пожарной безопасности, охране труда и технике безопасности, категорического запрета пала травы и разжигания открытого огня.</w:t>
            </w:r>
          </w:p>
        </w:tc>
        <w:tc>
          <w:tcPr>
            <w:tcW w:w="1820" w:type="dxa"/>
          </w:tcPr>
          <w:p w:rsidR="00EF2B7E" w:rsidRPr="00D25513" w:rsidRDefault="00EF2B7E" w:rsidP="00EF2B7E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05.09.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Федоров А.Н., заместитель директора по УВР </w:t>
            </w:r>
          </w:p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</w:t>
            </w:r>
          </w:p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1-11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>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Тематические уроки ОБЖ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«Чрезвычайные ситуации в повседневной жизни»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05-09.09</w:t>
            </w:r>
          </w:p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proofErr w:type="spellStart"/>
            <w:r w:rsidRPr="00D25513">
              <w:rPr>
                <w:color w:val="002060"/>
                <w:sz w:val="20"/>
                <w:szCs w:val="20"/>
              </w:rPr>
              <w:t>Чаупенков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 xml:space="preserve"> В.И., педагог-организатор ОБЖ 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Радиопередача «Внимание на дорогу!»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(1-11 классы)</w:t>
            </w:r>
          </w:p>
        </w:tc>
        <w:tc>
          <w:tcPr>
            <w:tcW w:w="1820" w:type="dxa"/>
          </w:tcPr>
          <w:p w:rsidR="00EF2B7E" w:rsidRPr="00D25513" w:rsidRDefault="00EF2B7E" w:rsidP="00EF2B7E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06.09</w:t>
            </w:r>
          </w:p>
        </w:tc>
        <w:tc>
          <w:tcPr>
            <w:tcW w:w="2740" w:type="dxa"/>
          </w:tcPr>
          <w:p w:rsidR="00EF2B7E" w:rsidRPr="00D25513" w:rsidRDefault="00EF2B7E" w:rsidP="00EF2B7E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Инспектор ГИБДД Воробьева О.А.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4914" w:type="dxa"/>
          </w:tcPr>
          <w:p w:rsidR="00EF2B7E" w:rsidRPr="00D25513" w:rsidRDefault="00D25513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Смотр-конкурс «Уголков безопасности» в классах.</w:t>
            </w:r>
          </w:p>
        </w:tc>
        <w:tc>
          <w:tcPr>
            <w:tcW w:w="1820" w:type="dxa"/>
          </w:tcPr>
          <w:p w:rsidR="00EF2B7E" w:rsidRPr="00D25513" w:rsidRDefault="00D25513" w:rsidP="00D25513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05-16.09</w:t>
            </w:r>
          </w:p>
        </w:tc>
        <w:tc>
          <w:tcPr>
            <w:tcW w:w="2740" w:type="dxa"/>
          </w:tcPr>
          <w:p w:rsidR="00EF2B7E" w:rsidRPr="00D25513" w:rsidRDefault="00D25513" w:rsidP="00EF2B7E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Гололобова Г.А.,</w:t>
            </w:r>
          </w:p>
          <w:p w:rsidR="00D25513" w:rsidRPr="00D25513" w:rsidRDefault="00D25513" w:rsidP="00EF2B7E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Федоров А.Н.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Изучение с учащимися плана эвакуации на случай пожара в школе. Беседы – инструктажи «Соблюдай противопожарную безопасность»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06.09.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1 -11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>.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Федоров А.Н.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Учебная эвакуация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09.09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 xml:space="preserve">Штаб ГО школы </w:t>
            </w:r>
          </w:p>
          <w:p w:rsidR="00EF2B7E" w:rsidRPr="00D25513" w:rsidRDefault="00EF2B7E" w:rsidP="00E17FEB">
            <w:pPr>
              <w:jc w:val="both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Федоров А.Н.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Уроки личной безопасности (1 – 4 классы)</w:t>
            </w:r>
          </w:p>
        </w:tc>
        <w:tc>
          <w:tcPr>
            <w:tcW w:w="1820" w:type="dxa"/>
          </w:tcPr>
          <w:p w:rsidR="00EF2B7E" w:rsidRPr="00D25513" w:rsidRDefault="00EF2B7E" w:rsidP="00EF2B7E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01-09.09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Классные руководители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Викторина по пожарной безопасности в рамках областного конкурса «Я и пожарная безопасность»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08.09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4-х классов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часы «Правила поведения в </w:t>
            </w:r>
            <w:proofErr w:type="gramStart"/>
            <w:r w:rsidRPr="00D25513">
              <w:rPr>
                <w:color w:val="002060"/>
                <w:sz w:val="20"/>
                <w:szCs w:val="20"/>
              </w:rPr>
              <w:t>криминогенных ситуациях</w:t>
            </w:r>
            <w:proofErr w:type="gramEnd"/>
            <w:r w:rsidRPr="00D25513">
              <w:rPr>
                <w:color w:val="002060"/>
                <w:sz w:val="20"/>
                <w:szCs w:val="20"/>
              </w:rPr>
              <w:t xml:space="preserve">» (5-9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 xml:space="preserve">) 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12-16.09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5 – 9 классов 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4914" w:type="dxa"/>
          </w:tcPr>
          <w:p w:rsidR="00EF2B7E" w:rsidRPr="00D25513" w:rsidRDefault="00EF2B7E" w:rsidP="00D25513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Участие в конкурсе рисунков «Техника глазами юных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великолучан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>» (с номинацией «Космонавтом быть хочу!»)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Сентябрь</w:t>
            </w:r>
          </w:p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1 – 4 классов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Встреча с представителями ГО и ЧС города Великие Луки (7-11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>.)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Сентябрь 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Федоров А.Н.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Родительское собрание по предупреждению правонарушений среди несовершеннолетних в сфере дорожного движения с приглашением сотрудников ГИБДД. Тема  «Правила безопасного поведения на дороге. Контроль родителей за поведением детей и соблюдением ПДД».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Сентябрь 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Смирнова Л.В., заместитель директора по УВР в начальной школе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Хлыповка Л.В., заместитель директора по ВР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EF2B7E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Праздник «Посвящение в пешеходы» </w:t>
            </w:r>
          </w:p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(1 классы)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16.09</w:t>
            </w:r>
          </w:p>
        </w:tc>
        <w:tc>
          <w:tcPr>
            <w:tcW w:w="2740" w:type="dxa"/>
          </w:tcPr>
          <w:p w:rsidR="00EF2B7E" w:rsidRPr="00D25513" w:rsidRDefault="00EF2B7E" w:rsidP="00EF2B7E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Хлыповка Л.В. и 7 «А» класс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D25513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Встречи с инспекторами по делам несовершеннолетних, сотрудниками ОВД, ЛОВД, ГИБДД, прокуратуры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Сентябрь 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Дмитриева С.П., социальный педагог 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D25513" w:rsidP="003505D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Обновление стенда по безопасности дорожного движения «Светофор»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Сентябрь 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Федоров А.Н.</w:t>
            </w:r>
          </w:p>
        </w:tc>
      </w:tr>
      <w:tr w:rsidR="00EF2B7E" w:rsidRPr="00D25513" w:rsidTr="00D25513">
        <w:tc>
          <w:tcPr>
            <w:tcW w:w="0" w:type="auto"/>
          </w:tcPr>
          <w:p w:rsidR="00EF2B7E" w:rsidRPr="00D25513" w:rsidRDefault="00D25513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19</w:t>
            </w:r>
          </w:p>
        </w:tc>
        <w:tc>
          <w:tcPr>
            <w:tcW w:w="4914" w:type="dxa"/>
          </w:tcPr>
          <w:p w:rsidR="00EF2B7E" w:rsidRPr="00D25513" w:rsidRDefault="00EF2B7E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Проведение бесед-пятиминуток по вопросам безопасности дорожного движения.</w:t>
            </w:r>
          </w:p>
        </w:tc>
        <w:tc>
          <w:tcPr>
            <w:tcW w:w="1820" w:type="dxa"/>
          </w:tcPr>
          <w:p w:rsidR="00EF2B7E" w:rsidRPr="00D25513" w:rsidRDefault="00EF2B7E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Ежедневно </w:t>
            </w:r>
          </w:p>
        </w:tc>
        <w:tc>
          <w:tcPr>
            <w:tcW w:w="2740" w:type="dxa"/>
          </w:tcPr>
          <w:p w:rsidR="00EF2B7E" w:rsidRPr="00D25513" w:rsidRDefault="00EF2B7E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Классные руководители 1-4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кл</w:t>
            </w:r>
            <w:proofErr w:type="spellEnd"/>
            <w:r w:rsidRPr="00D25513">
              <w:rPr>
                <w:color w:val="002060"/>
                <w:sz w:val="20"/>
                <w:szCs w:val="20"/>
              </w:rPr>
              <w:t xml:space="preserve">. и </w:t>
            </w:r>
            <w:proofErr w:type="spellStart"/>
            <w:r w:rsidRPr="00D25513">
              <w:rPr>
                <w:color w:val="002060"/>
                <w:sz w:val="20"/>
                <w:szCs w:val="20"/>
              </w:rPr>
              <w:t>дошк</w:t>
            </w:r>
            <w:proofErr w:type="gramStart"/>
            <w:r w:rsidRPr="00D25513">
              <w:rPr>
                <w:color w:val="002060"/>
                <w:sz w:val="20"/>
                <w:szCs w:val="20"/>
              </w:rPr>
              <w:t>.о</w:t>
            </w:r>
            <w:proofErr w:type="gramEnd"/>
            <w:r w:rsidRPr="00D25513">
              <w:rPr>
                <w:color w:val="002060"/>
                <w:sz w:val="20"/>
                <w:szCs w:val="20"/>
              </w:rPr>
              <w:t>тделения</w:t>
            </w:r>
            <w:proofErr w:type="spellEnd"/>
          </w:p>
        </w:tc>
      </w:tr>
      <w:tr w:rsidR="00126B77" w:rsidRPr="00D25513" w:rsidTr="00D25513">
        <w:tc>
          <w:tcPr>
            <w:tcW w:w="0" w:type="auto"/>
          </w:tcPr>
          <w:p w:rsidR="00126B77" w:rsidRPr="00D25513" w:rsidRDefault="00D25513" w:rsidP="00E17FE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25513">
              <w:rPr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4914" w:type="dxa"/>
          </w:tcPr>
          <w:p w:rsidR="00126B77" w:rsidRPr="00D25513" w:rsidRDefault="00126B77" w:rsidP="00E17FEB">
            <w:pPr>
              <w:jc w:val="both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Операция «Занятость»</w:t>
            </w:r>
            <w:r w:rsidR="00D25513" w:rsidRPr="00D25513">
              <w:rPr>
                <w:color w:val="002060"/>
                <w:sz w:val="20"/>
                <w:szCs w:val="20"/>
              </w:rPr>
              <w:t xml:space="preserve"> (з</w:t>
            </w:r>
            <w:r w:rsidRPr="00D25513">
              <w:rPr>
                <w:color w:val="002060"/>
                <w:sz w:val="20"/>
                <w:szCs w:val="20"/>
              </w:rPr>
              <w:t>апись детей в кружки, секции, клубы)</w:t>
            </w:r>
          </w:p>
        </w:tc>
        <w:tc>
          <w:tcPr>
            <w:tcW w:w="1820" w:type="dxa"/>
          </w:tcPr>
          <w:p w:rsidR="00126B77" w:rsidRPr="00D25513" w:rsidRDefault="00126B77" w:rsidP="00E17FEB">
            <w:pPr>
              <w:jc w:val="center"/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 xml:space="preserve">Сентябрь </w:t>
            </w:r>
          </w:p>
        </w:tc>
        <w:tc>
          <w:tcPr>
            <w:tcW w:w="2740" w:type="dxa"/>
          </w:tcPr>
          <w:p w:rsidR="00126B77" w:rsidRPr="00D25513" w:rsidRDefault="00126B77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Хлыповка Л.В.</w:t>
            </w:r>
          </w:p>
          <w:p w:rsidR="00126B77" w:rsidRPr="00D25513" w:rsidRDefault="00126B77" w:rsidP="00E17FEB">
            <w:pPr>
              <w:rPr>
                <w:color w:val="002060"/>
                <w:sz w:val="20"/>
                <w:szCs w:val="20"/>
              </w:rPr>
            </w:pPr>
            <w:r w:rsidRPr="00D25513">
              <w:rPr>
                <w:color w:val="002060"/>
                <w:sz w:val="20"/>
                <w:szCs w:val="20"/>
              </w:rPr>
              <w:t>Классные руководители</w:t>
            </w:r>
          </w:p>
        </w:tc>
      </w:tr>
    </w:tbl>
    <w:p w:rsidR="00EF2B7E" w:rsidRPr="00D25513" w:rsidRDefault="00EF2B7E" w:rsidP="00EF2B7E">
      <w:pPr>
        <w:jc w:val="both"/>
        <w:rPr>
          <w:color w:val="002060"/>
          <w:sz w:val="20"/>
          <w:szCs w:val="20"/>
        </w:rPr>
      </w:pPr>
    </w:p>
    <w:p w:rsidR="00EF2B7E" w:rsidRPr="00D25513" w:rsidRDefault="00EF2B7E" w:rsidP="00EF2B7E">
      <w:pPr>
        <w:jc w:val="center"/>
        <w:rPr>
          <w:color w:val="002060"/>
          <w:sz w:val="20"/>
          <w:szCs w:val="20"/>
        </w:rPr>
      </w:pPr>
      <w:r w:rsidRPr="00D25513">
        <w:rPr>
          <w:color w:val="002060"/>
          <w:sz w:val="20"/>
          <w:szCs w:val="20"/>
        </w:rPr>
        <w:t>Заместитель директора по ВР                                                                           Л.В. Хлыповка</w:t>
      </w:r>
    </w:p>
    <w:p w:rsidR="00884D33" w:rsidRPr="00D25513" w:rsidRDefault="00884D33">
      <w:pPr>
        <w:rPr>
          <w:color w:val="002060"/>
        </w:rPr>
      </w:pPr>
    </w:p>
    <w:sectPr w:rsidR="00884D33" w:rsidRPr="00D25513" w:rsidSect="00D2551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7E"/>
    <w:rsid w:val="00126B77"/>
    <w:rsid w:val="001A761B"/>
    <w:rsid w:val="0039677A"/>
    <w:rsid w:val="003F6CD5"/>
    <w:rsid w:val="005B2702"/>
    <w:rsid w:val="00884D33"/>
    <w:rsid w:val="00D25513"/>
    <w:rsid w:val="00E73B6D"/>
    <w:rsid w:val="00EF2B7E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2011-09-02T11:14:00Z</cp:lastPrinted>
  <dcterms:created xsi:type="dcterms:W3CDTF">2011-09-02T10:43:00Z</dcterms:created>
  <dcterms:modified xsi:type="dcterms:W3CDTF">2011-09-02T11:57:00Z</dcterms:modified>
</cp:coreProperties>
</file>