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РОДИТЕЛЬСКОЕ СОБРАНИЕ</w:t>
      </w: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ДЛЯ  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ДЕТЕЙ И РОДИТЕЛЕЙ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БУДУЩИХ ПЕРВОКЛАССНИКОВ</w:t>
      </w:r>
      <w:proofErr w:type="gramStart"/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 xml:space="preserve"> .</w:t>
      </w:r>
      <w:proofErr w:type="gramEnd"/>
      <w:r>
        <w:rPr>
          <w:rStyle w:val="a4"/>
          <w:rFonts w:ascii="Arial" w:hAnsi="Arial" w:cs="Arial"/>
          <w:b/>
          <w:bCs/>
          <w:color w:val="000000"/>
          <w:sz w:val="28"/>
          <w:szCs w:val="28"/>
        </w:rPr>
        <w:t> 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a4"/>
          <w:rFonts w:ascii="Arial" w:hAnsi="Arial" w:cs="Arial"/>
          <w:color w:val="000000"/>
          <w:sz w:val="28"/>
          <w:szCs w:val="28"/>
          <w:u w:val="single"/>
        </w:rPr>
        <w:t>Музыка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Ведущий.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Здравствуйте, взрослые!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Здравствуйте, дети!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День необычный сегодня на свете: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Музыку слышно, улыбки и смех-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Школа открыла двери для всех.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Добрый вечер, уважаемые гости. Мы очень рады приветствовать вас в стенах нашего дорогого дома.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Сегодня мы хотим поближе познакомить вас с нашей школой, с её традициями, достижениями и талантами.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Слово предоставляется Заслуженному учителю России, директору нашей любимой школы Гололобовой Галине Андреевне.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Выступление Галины Андреевны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  <w:sz w:val="28"/>
          <w:szCs w:val="28"/>
        </w:rPr>
      </w:pP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Ведущий.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1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 нашем школьном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доме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- праздник славный,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1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Думаю, что нет его важней.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1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Собрались здесь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дети, мамы, папы.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1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Есть ли кто-нибудь на свете ближе и родней?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1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Презентация.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</w:rPr>
        <w:t> 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  <w:u w:val="single"/>
        </w:rPr>
        <w:t>Под музыку входит Гномик, Лиса и Буратино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Гномик.  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Все меня узнали в миг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Короткие штанишки,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 голове – колпак.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Вместо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носа - красный шарик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Ух, большой я весельчак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 на празднике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нашем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Рад стараться для ребят!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Я пришел к вам со своими друзьями – сказочными героями.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Угадали, кто они?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Верно, Лиса Алиса и Буратино встречали вас при входе в школу и раздавали вам памятки для первоклассников.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Лиса</w:t>
      </w:r>
      <w:r>
        <w:rPr>
          <w:rFonts w:ascii="Arial" w:hAnsi="Arial" w:cs="Arial"/>
          <w:color w:val="000000"/>
          <w:sz w:val="28"/>
          <w:szCs w:val="28"/>
        </w:rPr>
        <w:t>.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Я – лесная красавица,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 лесу нарядней всех.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 у меня, смотрите-ка,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Пушистый рыжий мех!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 </w:t>
      </w:r>
      <w:r>
        <w:rPr>
          <w:rStyle w:val="a3"/>
          <w:rFonts w:ascii="Arial" w:hAnsi="Arial" w:cs="Arial"/>
          <w:color w:val="000000"/>
          <w:sz w:val="28"/>
          <w:szCs w:val="28"/>
        </w:rPr>
        <w:t>Буратино.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Пришел в школу я учиться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Буду петь и танцевать,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И, конечно, 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же</w:t>
      </w:r>
      <w:proofErr w:type="gramEnd"/>
      <w:r>
        <w:rPr>
          <w:color w:val="000000"/>
          <w:sz w:val="28"/>
          <w:szCs w:val="28"/>
        </w:rPr>
        <w:t xml:space="preserve"> учиться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Буду только лишь на «5».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Лиса</w:t>
      </w:r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 Я смотрю, что-то наши малыши засиделись.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Поэтому я приглашаю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 мною вместе поиграть.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Я игру вам предлагаю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 прошу детей всех встать.</w:t>
      </w:r>
    </w:p>
    <w:p w:rsidR="00C367BB" w:rsidRP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1440"/>
        <w:rPr>
          <w:rStyle w:val="a4"/>
          <w:rFonts w:ascii="Arial" w:hAnsi="Arial" w:cs="Arial"/>
          <w:b/>
          <w:color w:val="000000"/>
          <w:sz w:val="28"/>
          <w:szCs w:val="28"/>
        </w:rPr>
      </w:pPr>
      <w:r w:rsidRPr="00C367BB">
        <w:rPr>
          <w:rStyle w:val="a4"/>
          <w:rFonts w:ascii="Arial" w:hAnsi="Arial" w:cs="Arial"/>
          <w:b/>
          <w:color w:val="000000"/>
          <w:sz w:val="28"/>
          <w:szCs w:val="28"/>
        </w:rPr>
        <w:t xml:space="preserve">Игра.   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А на улице мороз,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Ну-ка все взялись за нос!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Ни к чему нам бить баклуши,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Ну-ка все взялись за уши,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Покрутили, повертели,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Вот и уши отогрели.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По коленкам постучали,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Головою покачали,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По плечам похлопали</w:t>
      </w:r>
      <w:proofErr w:type="gramStart"/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И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чуть-чуть потопали.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Буратино.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 В городе Великие Луки,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Украшая свет,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Стоит 13 школа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Уже 20 лет.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Мимо бегут машины,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Дети в школу спешат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все ее достижения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Радуют и взрослых, и ребят.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67BB" w:rsidRP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367BB">
        <w:rPr>
          <w:b/>
          <w:color w:val="000000"/>
          <w:sz w:val="28"/>
          <w:szCs w:val="28"/>
        </w:rPr>
        <w:t>На сцену приглашается ученик 1 «Г» класса с песенкой </w:t>
      </w:r>
      <w:r w:rsidRPr="00C367BB">
        <w:rPr>
          <w:rStyle w:val="apple-converted-space"/>
          <w:b/>
          <w:color w:val="000000"/>
          <w:sz w:val="28"/>
          <w:szCs w:val="28"/>
        </w:rPr>
        <w:t> </w:t>
      </w:r>
      <w:r w:rsidRPr="00C367BB">
        <w:rPr>
          <w:b/>
          <w:color w:val="000000"/>
          <w:sz w:val="28"/>
          <w:szCs w:val="28"/>
        </w:rPr>
        <w:t>«Сестренка».</w:t>
      </w:r>
    </w:p>
    <w:p w:rsidR="00C367BB" w:rsidRP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367BB">
        <w:rPr>
          <w:b/>
          <w:color w:val="000000"/>
          <w:sz w:val="28"/>
          <w:szCs w:val="28"/>
        </w:rPr>
        <w:t> </w:t>
      </w:r>
    </w:p>
    <w:p w:rsidR="00C367BB" w:rsidRP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367BB">
        <w:rPr>
          <w:b/>
          <w:color w:val="000000"/>
          <w:sz w:val="28"/>
          <w:szCs w:val="28"/>
        </w:rPr>
        <w:t>Выступление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</w:rPr>
        <w:t>Лиса</w:t>
      </w:r>
      <w:r>
        <w:rPr>
          <w:rFonts w:ascii="Arial" w:hAnsi="Arial" w:cs="Arial"/>
          <w:color w:val="000000"/>
          <w:sz w:val="28"/>
          <w:szCs w:val="28"/>
        </w:rPr>
        <w:t>.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У нас в школе введён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предмет ритмики. На сцену приглашаются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учащиеся, которые тоже любят танцевать и уделяют этому занятию много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времени, посещая танцевальный кружок под руководством СОКОЛОВОЙ   АЛЛЫ ВАЛЕНТИНОВНЫ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ТАНЕЦ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 «Б»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класс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Буратино.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А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интересно, кого из ребят больше сегодня в зале – девчонок или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мальчишек? Вот это мы сейчас и узнаем.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lastRenderedPageBreak/>
        <w:t>Два притопа, два прихлопа —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Шарики, шарики.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Мы играем, мы танцуем —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Рукавички, валенки.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Два притопа, два прихлопа —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Пальчики, зайчики.</w:t>
      </w:r>
      <w:r>
        <w:rPr>
          <w:rStyle w:val="u-2-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Style w:val="a4"/>
          <w:rFonts w:ascii="Arial" w:hAnsi="Arial" w:cs="Arial"/>
          <w:color w:val="000000"/>
          <w:sz w:val="28"/>
          <w:szCs w:val="28"/>
        </w:rPr>
        <w:t>Ну-ка, дружно, ну-ка, вместе...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Гномик.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Учащиеся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нашей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школы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занимаются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в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спортивной,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художественной, а также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в музыкальных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школах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города. </w:t>
      </w:r>
      <w:proofErr w:type="gramEnd"/>
    </w:p>
    <w:p w:rsidR="00C367BB" w:rsidRP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367BB">
        <w:rPr>
          <w:rFonts w:ascii="Arial" w:hAnsi="Arial" w:cs="Arial"/>
          <w:b/>
          <w:color w:val="000000"/>
          <w:sz w:val="28"/>
          <w:szCs w:val="28"/>
        </w:rPr>
        <w:t>На сцену приглашается ученица 1  класса с песенкой «Котенок».</w:t>
      </w:r>
    </w:p>
    <w:p w:rsidR="00C367BB" w:rsidRP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367BB">
        <w:rPr>
          <w:rFonts w:ascii="Arial" w:hAnsi="Arial" w:cs="Arial"/>
          <w:b/>
          <w:color w:val="000000"/>
          <w:sz w:val="28"/>
          <w:szCs w:val="28"/>
        </w:rPr>
        <w:t> </w:t>
      </w:r>
    </w:p>
    <w:p w:rsidR="00C367BB" w:rsidRP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367BB">
        <w:rPr>
          <w:rFonts w:ascii="Arial" w:hAnsi="Arial" w:cs="Arial"/>
          <w:b/>
          <w:color w:val="000000"/>
          <w:sz w:val="28"/>
          <w:szCs w:val="28"/>
        </w:rPr>
        <w:t>Выступление.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Лиса.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</w:rPr>
        <w:t>   </w:t>
      </w:r>
      <w:r>
        <w:rPr>
          <w:rFonts w:ascii="Arial" w:hAnsi="Arial" w:cs="Arial"/>
          <w:color w:val="000000"/>
          <w:sz w:val="28"/>
          <w:szCs w:val="28"/>
        </w:rPr>
        <w:t>На сцену приглашается неоднократный победитель областного конкурса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« Юные дарования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Псковщины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»,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лауреат 1степени международного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фестиваля детского творчества в Вене, Праге, Стокгольме - 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Выступление.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Буратино.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a3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Приготовьтесь – ка, ребятки!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Соберитесь – ка с умом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Я прочту стих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и-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загадки,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Очень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хитрые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при том.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Я начну, а вы кончайте,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Хором дружно отвечайте: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«Это я, это я, это все мои друзья!»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- Кто ватагою весёлой побежит припрыжкой в школу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?...</w:t>
      </w:r>
      <w:proofErr w:type="gramEnd"/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- Кто будет хранить в порядке книжки, ручки и тетрадки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?...</w:t>
      </w:r>
      <w:proofErr w:type="gramEnd"/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- Кто будет являться в класс с опозданием на час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?...</w:t>
      </w:r>
      <w:proofErr w:type="gramEnd"/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- Кто из Вас не ходит 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хмурым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>, любит спорт и физкультуру?...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- Кто из Вас из малышей, ходит грязный до ушей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?...</w:t>
      </w:r>
      <w:proofErr w:type="gramEnd"/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- Кто из Вас, такой хороший, загорать ходил в калошах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?...</w:t>
      </w:r>
      <w:proofErr w:type="gramEnd"/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- Кто из Вас, хочу узнать, любит петь и танцевать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?...</w:t>
      </w:r>
      <w:proofErr w:type="gramEnd"/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Гномик.</w:t>
      </w:r>
      <w:r>
        <w:rPr>
          <w:rFonts w:ascii="Arial" w:hAnsi="Arial" w:cs="Arial"/>
          <w:color w:val="000000"/>
          <w:sz w:val="28"/>
          <w:szCs w:val="28"/>
        </w:rPr>
        <w:t> 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Успешно занимаются дети из начальной школы в группе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спортивной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аэробики, руководителем которой является тренер детской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юношеской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спортивной школы ШОЛОХОВА АЛЕВТИНА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 НИКОЛАЕВНА.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Спортивная аэробика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lastRenderedPageBreak/>
        <w:t>Лиса</w:t>
      </w:r>
      <w:r>
        <w:rPr>
          <w:rFonts w:ascii="Arial" w:hAnsi="Arial" w:cs="Arial"/>
          <w:color w:val="000000"/>
          <w:sz w:val="28"/>
          <w:szCs w:val="28"/>
        </w:rPr>
        <w:t>.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Я смотрю, вы засиделись. Пришла пора отдохнуть и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потанцевать.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Эх, весёлых танцев много,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Но один из них всегда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Веселей других казался,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Потанцуем, детвора.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Давайте все встанем.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ind w:left="96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Игра-танец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Лиса</w:t>
      </w:r>
      <w:r>
        <w:rPr>
          <w:rFonts w:ascii="Arial" w:hAnsi="Arial" w:cs="Arial"/>
          <w:color w:val="000000"/>
          <w:sz w:val="28"/>
          <w:szCs w:val="28"/>
        </w:rPr>
        <w:t>.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Станцевали вы на славу!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  Я довольна вами, право!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Гном.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Учащиеся школы раскрывают свои таланты в известном театре «</w:t>
      </w:r>
      <w:r>
        <w:rPr>
          <w:rStyle w:val="a3"/>
          <w:rFonts w:ascii="Arial" w:hAnsi="Arial" w:cs="Arial"/>
          <w:color w:val="000000"/>
          <w:sz w:val="28"/>
          <w:szCs w:val="28"/>
        </w:rPr>
        <w:t>ТРУБАДУР»,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эти ребята защищают честь школы на городских конкурсах.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 сцену приглашается учащиеся 6 «А»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класса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Выступление.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Буратино.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 Ребята, а вы хотите побывать на нашей сцене и показать себя?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Мы предоставляем вам эту возможность. Мы просим наших маленьких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гостей подняться на сцену. И сейчас вы </w:t>
      </w:r>
      <w:r>
        <w:rPr>
          <w:rFonts w:ascii="Arial" w:hAnsi="Arial" w:cs="Arial"/>
          <w:color w:val="000000"/>
          <w:sz w:val="28"/>
          <w:szCs w:val="28"/>
        </w:rPr>
        <w:t>п</w:t>
      </w:r>
      <w:r>
        <w:rPr>
          <w:rFonts w:ascii="Arial" w:hAnsi="Arial" w:cs="Arial"/>
          <w:color w:val="000000"/>
          <w:sz w:val="28"/>
          <w:szCs w:val="28"/>
        </w:rPr>
        <w:t>родемонстрируете своим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родителям, что вы настоящие артисты.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ИГРА С ЗАЛОМ « КАК ЖИВЁШЬ?»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Как живёшь?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Как идёшь?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Как бежишь?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Вдаль глядишь?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Машешь вслед?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Ночью спишь?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А учиться будешь как?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Ну, конечно же, вот так!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Ведущий.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Замечательно! Я думаю, что все убедились в том, что вы будете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учиться только на одни пятерки. Проходите в зал и занимайте свои места.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Слово предоставляется учителю высшей категории, заместителю директора по учебно-воспитательной работе в начальных классах Смирновой Ларисе Владимировне.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ВЫСТУПЛЕНИЕ ЛАРИСЫ ВЛАДИМИРОВНЫ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lastRenderedPageBreak/>
        <w:t>Лиса</w:t>
      </w:r>
      <w:r>
        <w:rPr>
          <w:rFonts w:ascii="Arial" w:hAnsi="Arial" w:cs="Arial"/>
          <w:color w:val="000000"/>
          <w:sz w:val="28"/>
          <w:szCs w:val="28"/>
        </w:rPr>
        <w:t>.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И в заключени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нашей встречи на сцену приглашается неоднократная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участница городского конкурса вокального мастерства « Золотая нота».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  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Участница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 городских мероприятий студии «ТЕРМИНАЛ»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под</w:t>
      </w:r>
      <w:proofErr w:type="gramEnd"/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руководством Ярового Александра Петровича, дома детского творчества </w:t>
      </w:r>
      <w:bookmarkStart w:id="0" w:name="_GoBack"/>
      <w:r>
        <w:rPr>
          <w:rFonts w:ascii="Arial" w:hAnsi="Arial" w:cs="Arial"/>
          <w:color w:val="000000"/>
          <w:sz w:val="28"/>
          <w:szCs w:val="28"/>
        </w:rPr>
        <w:t> </w:t>
      </w:r>
      <w:bookmarkEnd w:id="0"/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  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Выступление.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Гномик.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 Школа двери вам открыла,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Приглашает всех она.</w:t>
      </w:r>
    </w:p>
    <w:p w:rsidR="00C367BB" w:rsidRDefault="00C367BB" w:rsidP="00C367BB">
      <w:pPr>
        <w:pStyle w:val="u-2-no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Вперед за знаниями и не стесняйся,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Вас ждет чудесная страна!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Ведущий.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Вот и подошел к концу наш вечер. А напоследок мы хотим пожелать вам, уважаемые взрослые, и вам, дорогие ребята.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Пусть каждый день вам солнце светит ярче,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Цветы под ноги падают ковром.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Желаем всем здоровья, мира, счастья, -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Всего, что называется добром.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До встречи, друзья. До свидания.</w:t>
      </w:r>
    </w:p>
    <w:p w:rsidR="00C367BB" w:rsidRDefault="00C367BB" w:rsidP="00C367BB">
      <w:pPr>
        <w:pStyle w:val="u-2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> </w:t>
      </w:r>
    </w:p>
    <w:p w:rsidR="00F02F37" w:rsidRDefault="00F02F37" w:rsidP="00C367BB">
      <w:pPr>
        <w:spacing w:after="0" w:line="240" w:lineRule="auto"/>
      </w:pPr>
    </w:p>
    <w:sectPr w:rsidR="00F0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BB"/>
    <w:rsid w:val="00C367BB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C3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67BB"/>
    <w:rPr>
      <w:b/>
      <w:bCs/>
    </w:rPr>
  </w:style>
  <w:style w:type="character" w:styleId="a4">
    <w:name w:val="Emphasis"/>
    <w:basedOn w:val="a0"/>
    <w:uiPriority w:val="20"/>
    <w:qFormat/>
    <w:rsid w:val="00C367BB"/>
    <w:rPr>
      <w:i/>
      <w:iCs/>
    </w:rPr>
  </w:style>
  <w:style w:type="character" w:customStyle="1" w:styleId="apple-converted-space">
    <w:name w:val="apple-converted-space"/>
    <w:basedOn w:val="a0"/>
    <w:rsid w:val="00C367BB"/>
  </w:style>
  <w:style w:type="paragraph" w:customStyle="1" w:styleId="u-2-nospacing">
    <w:name w:val="u-2-nospacing"/>
    <w:basedOn w:val="a"/>
    <w:rsid w:val="00C3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-2-apple-converted-space">
    <w:name w:val="u-2-apple-converted-space"/>
    <w:basedOn w:val="a0"/>
    <w:rsid w:val="00C3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C3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67BB"/>
    <w:rPr>
      <w:b/>
      <w:bCs/>
    </w:rPr>
  </w:style>
  <w:style w:type="character" w:styleId="a4">
    <w:name w:val="Emphasis"/>
    <w:basedOn w:val="a0"/>
    <w:uiPriority w:val="20"/>
    <w:qFormat/>
    <w:rsid w:val="00C367BB"/>
    <w:rPr>
      <w:i/>
      <w:iCs/>
    </w:rPr>
  </w:style>
  <w:style w:type="character" w:customStyle="1" w:styleId="apple-converted-space">
    <w:name w:val="apple-converted-space"/>
    <w:basedOn w:val="a0"/>
    <w:rsid w:val="00C367BB"/>
  </w:style>
  <w:style w:type="paragraph" w:customStyle="1" w:styleId="u-2-nospacing">
    <w:name w:val="u-2-nospacing"/>
    <w:basedOn w:val="a"/>
    <w:rsid w:val="00C3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-2-apple-converted-space">
    <w:name w:val="u-2-apple-converted-space"/>
    <w:basedOn w:val="a0"/>
    <w:rsid w:val="00C3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2012-02-20T18:18:00Z</dcterms:created>
  <dcterms:modified xsi:type="dcterms:W3CDTF">2012-02-20T18:24:00Z</dcterms:modified>
</cp:coreProperties>
</file>