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10" w:rsidRPr="00034310" w:rsidRDefault="00034310" w:rsidP="00034310">
      <w:pPr>
        <w:jc w:val="center"/>
        <w:rPr>
          <w:b/>
          <w:sz w:val="32"/>
          <w:szCs w:val="32"/>
        </w:rPr>
      </w:pPr>
      <w:r w:rsidRPr="00034310">
        <w:rPr>
          <w:b/>
          <w:sz w:val="32"/>
          <w:szCs w:val="32"/>
        </w:rPr>
        <w:t>Фотография из прошлого.</w:t>
      </w:r>
    </w:p>
    <w:p w:rsidR="00034310" w:rsidRDefault="00034310" w:rsidP="00034310"/>
    <w:p w:rsidR="00034310" w:rsidRDefault="00034310" w:rsidP="00034310"/>
    <w:p w:rsidR="00034310" w:rsidRDefault="00034310" w:rsidP="00034310">
      <w:r>
        <w:rPr>
          <w:noProof/>
          <w:lang w:eastAsia="ru-RU"/>
        </w:rPr>
        <w:drawing>
          <wp:inline distT="0" distB="0" distL="0" distR="0">
            <wp:extent cx="2667000" cy="4267200"/>
            <wp:effectExtent l="19050" t="0" r="0" b="0"/>
            <wp:docPr id="10" name="Рисунок 1" descr="C:\Documents and Settings\ВР\Рабочий стол\Безымянный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Р\Рабочий стол\Безымянный2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310" w:rsidRDefault="00034310" w:rsidP="00034310">
      <w:r>
        <w:t xml:space="preserve">Вторая мировая война </w:t>
      </w:r>
      <w:proofErr w:type="gramStart"/>
      <w:r>
        <w:t>–э</w:t>
      </w:r>
      <w:proofErr w:type="gramEnd"/>
      <w:r>
        <w:t xml:space="preserve">то самое страшное за всю историю человечества. Четыре года люди вели борьбу против немецких захватчиков. Сколько слез, зла и страданий причинили миру фашисты. Очень многие поплатились жизнь, защищая нашу Родину. </w:t>
      </w:r>
      <w:r w:rsidR="00E147D0">
        <w:t>Но,</w:t>
      </w:r>
      <w:r>
        <w:t xml:space="preserve"> к большому сожалению</w:t>
      </w:r>
      <w:r w:rsidR="00E147D0">
        <w:t>,</w:t>
      </w:r>
      <w:r>
        <w:t xml:space="preserve"> о героях и об их подвигах начинают забывать. Ведь только любовь к Родине, желание жить в мире и счастье помогли нашим солдатам дойти до Берлина и разгромить фашистов. Я восхищаюсь подвигами защитников нашей Родины.</w:t>
      </w:r>
    </w:p>
    <w:p w:rsidR="00034310" w:rsidRDefault="00034310" w:rsidP="00034310">
      <w:r>
        <w:t xml:space="preserve">На этой фотографии мой дедушка, Савельев Дмитрий Ильич. Он родился 1 ноября 1925 года в деревне Тарасы </w:t>
      </w:r>
      <w:proofErr w:type="spellStart"/>
      <w:r>
        <w:t>Куньинского</w:t>
      </w:r>
      <w:proofErr w:type="spellEnd"/>
      <w:r>
        <w:t xml:space="preserve"> района Калининской области. Его боевой путь начался еще до мобилизации в ряды Советской армии. Будучи семнадцатилетним </w:t>
      </w:r>
      <w:r w:rsidR="00E147D0">
        <w:t>мальчишкой,</w:t>
      </w:r>
      <w:r>
        <w:t xml:space="preserve"> он подвозил </w:t>
      </w:r>
      <w:proofErr w:type="gramStart"/>
      <w:r>
        <w:t>снаряды</w:t>
      </w:r>
      <w:proofErr w:type="gramEnd"/>
      <w:r>
        <w:t xml:space="preserve"> и боеприпасы к орудиям военной части, защищавшей родную землю.</w:t>
      </w:r>
    </w:p>
    <w:p w:rsidR="00034310" w:rsidRDefault="00034310" w:rsidP="00034310">
      <w:r>
        <w:t>В 1943 году мой дедушка был призван в ряды Красной Армии и зачислен в пулеметный расчет. Там он прослужил несколько месяцев, после чего его перевели в артиллеристский полк</w:t>
      </w:r>
      <w:proofErr w:type="gramStart"/>
      <w:r>
        <w:t xml:space="preserve"> ,</w:t>
      </w:r>
      <w:proofErr w:type="gramEnd"/>
      <w:r>
        <w:t>в котором он был наводчиком орудия. Далее дедушка был приписан к частям второго Белорусского фронта, где и прослужил до окончания войны.</w:t>
      </w:r>
    </w:p>
    <w:p w:rsidR="00034310" w:rsidRDefault="00034310" w:rsidP="00034310">
      <w:r>
        <w:t xml:space="preserve">Мой дедушка принимал участие в боях за взятие Кёнигсберга, Будапешта и других городов. Он был несколько раз ранен и 2 раза контужен, но дошел до Берлина. За боевые заслуги мой дед </w:t>
      </w:r>
      <w:r>
        <w:lastRenderedPageBreak/>
        <w:t>награжден орденами и медалями. В его красноармейской книжке мы нашли две записи,  в которых деду объявлены благодарности за отличные боевые действия.</w:t>
      </w:r>
    </w:p>
    <w:p w:rsidR="00531C3F" w:rsidRDefault="00034310">
      <w:r>
        <w:rPr>
          <w:noProof/>
          <w:lang w:eastAsia="ru-RU"/>
        </w:rPr>
        <w:drawing>
          <wp:inline distT="0" distB="0" distL="0" distR="0">
            <wp:extent cx="2286000" cy="2343150"/>
            <wp:effectExtent l="19050" t="0" r="0" b="0"/>
            <wp:docPr id="3" name="Рисунок 3" descr="C:\Documents and Settings\ВР\Рабочий стол\Безымянный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Р\Рабочий стол\Безымянный1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310" w:rsidRDefault="00034310" w:rsidP="00034310">
      <w:r>
        <w:t xml:space="preserve">До 14 февраля 1948 года мой дед служил в аэродромно-строительном полку в Германии. После демобилизации вернулся домой и продолжил учебу в </w:t>
      </w:r>
      <w:proofErr w:type="spellStart"/>
      <w:r>
        <w:t>Куньинской</w:t>
      </w:r>
      <w:proofErr w:type="spellEnd"/>
      <w:r>
        <w:t xml:space="preserve"> средней школе. Далее он получил высшее педагогическое образование и более 30 лет проработал учителем истории, одновременно являясь директором </w:t>
      </w:r>
      <w:proofErr w:type="spellStart"/>
      <w:r>
        <w:t>Песковской</w:t>
      </w:r>
      <w:proofErr w:type="spellEnd"/>
      <w:r>
        <w:t xml:space="preserve"> восьмилетней школы </w:t>
      </w:r>
      <w:proofErr w:type="spellStart"/>
      <w:r>
        <w:t>Куньинского</w:t>
      </w:r>
      <w:proofErr w:type="spellEnd"/>
      <w:r>
        <w:t xml:space="preserve"> района Псковской области.</w:t>
      </w:r>
    </w:p>
    <w:p w:rsidR="00034310" w:rsidRDefault="00034310" w:rsidP="00034310">
      <w:r>
        <w:t>За 5 дней до 60-тилетия Великой Победы, дедушки не стало. Мне было всего 7 лет</w:t>
      </w:r>
      <w:proofErr w:type="gramStart"/>
      <w:r>
        <w:t xml:space="preserve"> ,</w:t>
      </w:r>
      <w:proofErr w:type="gramEnd"/>
      <w:r>
        <w:t>когда он умер, но у нас в семье всегда с особой теплотой и любовью вспоминают о нем. Его рассказы о Великой Отечественной войне живы в нашей памяти.</w:t>
      </w:r>
    </w:p>
    <w:p w:rsidR="00034310" w:rsidRDefault="00034310" w:rsidP="00034310">
      <w:r>
        <w:t>Прошли годы, десятилетия, и Великая Отечественная война стала частью нашей общей истории. И чтобы не случилось, мы должны помнить  о подвигах, совершенных солдатами во имя мира, счастья, во имя ПОБЕДЫ!</w:t>
      </w:r>
    </w:p>
    <w:p w:rsidR="00034310" w:rsidRDefault="00034310">
      <w:r>
        <w:rPr>
          <w:noProof/>
          <w:lang w:eastAsia="ru-RU"/>
        </w:rPr>
        <w:drawing>
          <wp:inline distT="0" distB="0" distL="0" distR="0">
            <wp:extent cx="4267200" cy="2305050"/>
            <wp:effectExtent l="19050" t="0" r="0" b="0"/>
            <wp:docPr id="7" name="Рисунок 4" descr="C:\Documents and Settings\ВР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ВР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4310" w:rsidSect="0003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310"/>
    <w:rsid w:val="00034310"/>
    <w:rsid w:val="00496791"/>
    <w:rsid w:val="00531C3F"/>
    <w:rsid w:val="009B2210"/>
    <w:rsid w:val="00A86BB8"/>
    <w:rsid w:val="00E14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10"/>
    <w:pPr>
      <w:spacing w:after="200" w:afterAutospacing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310"/>
    <w:pPr>
      <w:spacing w:after="0" w:afterAutospacing="1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2010-04-19T06:44:00Z</dcterms:created>
  <dcterms:modified xsi:type="dcterms:W3CDTF">2010-04-26T13:09:00Z</dcterms:modified>
</cp:coreProperties>
</file>