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22" w:rsidRPr="00A87C22" w:rsidRDefault="00A87C22" w:rsidP="00A87C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87C22">
        <w:rPr>
          <w:rFonts w:ascii="Times New Roman" w:hAnsi="Times New Roman" w:cs="Times New Roman"/>
          <w:sz w:val="24"/>
        </w:rPr>
        <w:t>Управление образования города Великие Луки Псковской области</w:t>
      </w:r>
    </w:p>
    <w:p w:rsidR="00A87C22" w:rsidRPr="00A87C22" w:rsidRDefault="00A87C22" w:rsidP="00A87C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7C22" w:rsidRPr="00A87C22" w:rsidRDefault="00A87C22" w:rsidP="00A8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7C22">
        <w:rPr>
          <w:rFonts w:ascii="Times New Roman" w:hAnsi="Times New Roman" w:cs="Times New Roman"/>
          <w:b/>
          <w:sz w:val="24"/>
        </w:rPr>
        <w:t>МБОУ «СРЕДНЯЯ ОБЩЕОБРАЗОВАТЕЛЬНАЯ ШКОЛА № 13»</w:t>
      </w:r>
    </w:p>
    <w:p w:rsidR="00A87C22" w:rsidRPr="00A87C22" w:rsidRDefault="00A87C22" w:rsidP="00A8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87C22" w:rsidRPr="00A87C22" w:rsidRDefault="00A87C22" w:rsidP="00A8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A87C22">
        <w:rPr>
          <w:rFonts w:ascii="Times New Roman" w:hAnsi="Times New Roman" w:cs="Times New Roman"/>
          <w:b/>
          <w:sz w:val="24"/>
        </w:rPr>
        <w:t>П</w:t>
      </w:r>
      <w:proofErr w:type="gramEnd"/>
      <w:r w:rsidRPr="00A87C22">
        <w:rPr>
          <w:rFonts w:ascii="Times New Roman" w:hAnsi="Times New Roman" w:cs="Times New Roman"/>
          <w:b/>
          <w:sz w:val="24"/>
        </w:rPr>
        <w:t xml:space="preserve"> Р И К А З</w:t>
      </w:r>
    </w:p>
    <w:p w:rsidR="00A87C22" w:rsidRPr="00A87C22" w:rsidRDefault="00A87C22" w:rsidP="00A87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87C22" w:rsidRPr="00A87C22" w:rsidRDefault="00A87C22" w:rsidP="00A87C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87C22">
        <w:rPr>
          <w:rFonts w:ascii="Times New Roman" w:hAnsi="Times New Roman" w:cs="Times New Roman"/>
          <w:sz w:val="24"/>
        </w:rPr>
        <w:t>город Великие Луки</w:t>
      </w:r>
    </w:p>
    <w:p w:rsidR="00A87C22" w:rsidRPr="00A87C22" w:rsidRDefault="00A87C22" w:rsidP="00A87C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7C22" w:rsidRPr="00A87C22" w:rsidRDefault="00A87C22" w:rsidP="007F0F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7C22">
        <w:rPr>
          <w:rFonts w:ascii="Times New Roman" w:hAnsi="Times New Roman" w:cs="Times New Roman"/>
          <w:sz w:val="24"/>
        </w:rPr>
        <w:t>«__</w:t>
      </w:r>
      <w:r w:rsidR="007F0F97">
        <w:rPr>
          <w:rFonts w:ascii="Times New Roman" w:hAnsi="Times New Roman" w:cs="Times New Roman"/>
          <w:sz w:val="24"/>
        </w:rPr>
        <w:t>2</w:t>
      </w:r>
      <w:r w:rsidR="00206CFB">
        <w:rPr>
          <w:rFonts w:ascii="Times New Roman" w:hAnsi="Times New Roman" w:cs="Times New Roman"/>
          <w:sz w:val="24"/>
        </w:rPr>
        <w:t>4</w:t>
      </w:r>
      <w:r w:rsidRPr="00A87C22">
        <w:rPr>
          <w:rFonts w:ascii="Times New Roman" w:hAnsi="Times New Roman" w:cs="Times New Roman"/>
          <w:sz w:val="24"/>
        </w:rPr>
        <w:t>__»______</w:t>
      </w:r>
      <w:r w:rsidR="007F0F97">
        <w:rPr>
          <w:rFonts w:ascii="Times New Roman" w:hAnsi="Times New Roman" w:cs="Times New Roman"/>
          <w:sz w:val="24"/>
        </w:rPr>
        <w:t>04</w:t>
      </w:r>
      <w:r w:rsidRPr="00A87C22">
        <w:rPr>
          <w:rFonts w:ascii="Times New Roman" w:hAnsi="Times New Roman" w:cs="Times New Roman"/>
          <w:sz w:val="24"/>
        </w:rPr>
        <w:t>_________201</w:t>
      </w:r>
      <w:r>
        <w:rPr>
          <w:rFonts w:ascii="Times New Roman" w:hAnsi="Times New Roman" w:cs="Times New Roman"/>
          <w:sz w:val="24"/>
        </w:rPr>
        <w:t>5</w:t>
      </w:r>
      <w:r w:rsidRPr="00A87C22">
        <w:rPr>
          <w:rFonts w:ascii="Times New Roman" w:hAnsi="Times New Roman" w:cs="Times New Roman"/>
          <w:sz w:val="24"/>
        </w:rPr>
        <w:t xml:space="preserve"> г.                                 </w:t>
      </w:r>
      <w:r w:rsidR="007F0F97">
        <w:rPr>
          <w:rFonts w:ascii="Times New Roman" w:hAnsi="Times New Roman" w:cs="Times New Roman"/>
          <w:sz w:val="24"/>
        </w:rPr>
        <w:t xml:space="preserve">                                  </w:t>
      </w:r>
      <w:r w:rsidRPr="00A87C22">
        <w:rPr>
          <w:rFonts w:ascii="Times New Roman" w:hAnsi="Times New Roman" w:cs="Times New Roman"/>
          <w:sz w:val="24"/>
        </w:rPr>
        <w:t xml:space="preserve">   № _</w:t>
      </w:r>
      <w:r w:rsidR="007F0F97">
        <w:rPr>
          <w:rFonts w:ascii="Times New Roman" w:hAnsi="Times New Roman" w:cs="Times New Roman"/>
          <w:sz w:val="24"/>
        </w:rPr>
        <w:t>35</w:t>
      </w:r>
      <w:r w:rsidRPr="00A87C22">
        <w:rPr>
          <w:rFonts w:ascii="Times New Roman" w:hAnsi="Times New Roman" w:cs="Times New Roman"/>
          <w:sz w:val="24"/>
        </w:rPr>
        <w:t>__/</w:t>
      </w:r>
      <w:r w:rsidR="007F0F97">
        <w:rPr>
          <w:rFonts w:ascii="Times New Roman" w:hAnsi="Times New Roman" w:cs="Times New Roman"/>
          <w:sz w:val="24"/>
        </w:rPr>
        <w:t>_</w:t>
      </w:r>
      <w:proofErr w:type="gramStart"/>
      <w:r w:rsidR="007F0F97"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_</w:t>
      </w:r>
    </w:p>
    <w:p w:rsidR="00A87C22" w:rsidRPr="00A87C22" w:rsidRDefault="00A87C22" w:rsidP="00A87C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7C22">
        <w:rPr>
          <w:rFonts w:ascii="Times New Roman" w:hAnsi="Times New Roman" w:cs="Times New Roman"/>
          <w:sz w:val="24"/>
        </w:rPr>
        <w:tab/>
      </w:r>
      <w:r w:rsidRPr="00A87C22">
        <w:rPr>
          <w:rFonts w:ascii="Times New Roman" w:hAnsi="Times New Roman" w:cs="Times New Roman"/>
          <w:sz w:val="24"/>
        </w:rPr>
        <w:tab/>
      </w:r>
      <w:r w:rsidRPr="00A87C22">
        <w:rPr>
          <w:rFonts w:ascii="Times New Roman" w:hAnsi="Times New Roman" w:cs="Times New Roman"/>
          <w:sz w:val="24"/>
        </w:rPr>
        <w:tab/>
      </w:r>
      <w:r w:rsidRPr="00A87C22">
        <w:rPr>
          <w:rFonts w:ascii="Times New Roman" w:hAnsi="Times New Roman" w:cs="Times New Roman"/>
          <w:sz w:val="24"/>
        </w:rPr>
        <w:tab/>
      </w:r>
      <w:r w:rsidRPr="00A87C22">
        <w:rPr>
          <w:rFonts w:ascii="Times New Roman" w:hAnsi="Times New Roman" w:cs="Times New Roman"/>
          <w:sz w:val="24"/>
        </w:rPr>
        <w:tab/>
      </w:r>
      <w:r w:rsidRPr="00A87C22">
        <w:rPr>
          <w:rFonts w:ascii="Times New Roman" w:hAnsi="Times New Roman" w:cs="Times New Roman"/>
          <w:sz w:val="24"/>
        </w:rPr>
        <w:tab/>
      </w:r>
    </w:p>
    <w:p w:rsidR="001A7DF2" w:rsidRPr="001A7DF2" w:rsidRDefault="001A7DF2" w:rsidP="001A7DF2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</w:rPr>
      </w:pPr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О внедрении </w:t>
      </w:r>
      <w:proofErr w:type="gramStart"/>
      <w:r w:rsidRPr="001A7DF2">
        <w:rPr>
          <w:rFonts w:ascii="Times New Roman" w:eastAsia="Calibri" w:hAnsi="Times New Roman" w:cs="Times New Roman"/>
          <w:b/>
          <w:sz w:val="24"/>
          <w:szCs w:val="24"/>
        </w:rPr>
        <w:t>Всероссийского</w:t>
      </w:r>
      <w:proofErr w:type="gramEnd"/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физкультурно-</w:t>
      </w:r>
    </w:p>
    <w:p w:rsidR="001A7DF2" w:rsidRPr="001A7DF2" w:rsidRDefault="001A7DF2" w:rsidP="001A7DF2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</w:rPr>
      </w:pPr>
      <w:r w:rsidRPr="001A7DF2">
        <w:rPr>
          <w:rFonts w:ascii="Times New Roman" w:eastAsia="Calibri" w:hAnsi="Times New Roman" w:cs="Times New Roman"/>
          <w:b/>
          <w:sz w:val="24"/>
          <w:szCs w:val="24"/>
        </w:rPr>
        <w:t>спортивного комплекса «Готов к труду и обороне» (ГТО)</w:t>
      </w:r>
    </w:p>
    <w:p w:rsidR="001A7DF2" w:rsidRPr="001A7DF2" w:rsidRDefault="001A7DF2" w:rsidP="001A7DF2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</w:rPr>
      </w:pPr>
      <w:r w:rsidRPr="001A7DF2">
        <w:rPr>
          <w:rFonts w:ascii="Times New Roman" w:eastAsia="Calibri" w:hAnsi="Times New Roman" w:cs="Times New Roman"/>
          <w:b/>
          <w:sz w:val="24"/>
          <w:szCs w:val="24"/>
        </w:rPr>
        <w:t>в МБОУ СОШ №1</w:t>
      </w:r>
      <w:r w:rsidR="00A87C2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A7DF2" w:rsidRPr="001A7DF2" w:rsidRDefault="001A7DF2" w:rsidP="001A7DF2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DF2" w:rsidRPr="00C90A53" w:rsidRDefault="00A87C22" w:rsidP="00C90A53">
      <w:pPr>
        <w:pStyle w:val="2"/>
        <w:jc w:val="both"/>
        <w:rPr>
          <w:rFonts w:eastAsia="Calibri"/>
          <w:b w:val="0"/>
        </w:rPr>
      </w:pPr>
      <w:r>
        <w:t xml:space="preserve">                </w:t>
      </w:r>
      <w:r w:rsidR="001A7DF2" w:rsidRPr="00C90A53">
        <w:rPr>
          <w:b w:val="0"/>
        </w:rPr>
        <w:t xml:space="preserve">В соответствии с Указом Президента Российской Федерации от 24 марта 2014 г. № 172 “О Всероссийском физкультурно-спортивном комплексе “Готов к труду и обороне” </w:t>
      </w:r>
      <w:proofErr w:type="gramStart"/>
      <w:r w:rsidR="001A7DF2" w:rsidRPr="00C90A53">
        <w:rPr>
          <w:b w:val="0"/>
        </w:rPr>
        <w:t>(ГТО)” (Собрание законодательства Российской Федерации, 2014, № 13, ст. 1452), пунктом 18 Положения о Всероссийском физкультурно-спортивном комплексе “Готов к труду и обороне” (ГТО), утвержденного постановлением Правительства Российской Федерации от 11 июня 2014 г. № 540 (Собрание законодательства Российской Федерации, 2014, № 25, ст. 3309) и пунктом 14 плана мероприятий по поэтапному внедрению Всероссийского физкультурно-спортивного комплекса “Готов к труду и обороне” (ГТО), утвержденного распоряжением</w:t>
      </w:r>
      <w:proofErr w:type="gramEnd"/>
      <w:r w:rsidR="001A7DF2" w:rsidRPr="00C90A53">
        <w:rPr>
          <w:b w:val="0"/>
        </w:rPr>
        <w:t xml:space="preserve"> </w:t>
      </w:r>
      <w:proofErr w:type="gramStart"/>
      <w:r w:rsidR="001A7DF2" w:rsidRPr="00C90A53">
        <w:rPr>
          <w:b w:val="0"/>
        </w:rPr>
        <w:t xml:space="preserve">Правительства Российской Федерации от 30 июня 2014 г. № 1165-р (Собрание законодательства Российской Федерации, 2014, № 27, ст. 3835), </w:t>
      </w:r>
      <w:r w:rsidR="00AA619E" w:rsidRPr="00C90A53">
        <w:rPr>
          <w:b w:val="0"/>
        </w:rPr>
        <w:t xml:space="preserve">распоряжением </w:t>
      </w:r>
      <w:proofErr w:type="spellStart"/>
      <w:r w:rsidR="00AA619E" w:rsidRPr="00C90A53">
        <w:rPr>
          <w:b w:val="0"/>
        </w:rPr>
        <w:t>врио</w:t>
      </w:r>
      <w:proofErr w:type="spellEnd"/>
      <w:r w:rsidR="00AA619E" w:rsidRPr="00C90A53">
        <w:rPr>
          <w:b w:val="0"/>
        </w:rPr>
        <w:t xml:space="preserve"> Губернатора Псковской области от 04.08.2014 № 38-РГ «О мерах по поэтапному внедрению Всероссийского физкультурно-спортивного комплекса «Готов к труду и обороне» (ГТО) на территории Псковской области» и постановлением</w:t>
      </w:r>
      <w:r w:rsidR="00C90A53">
        <w:rPr>
          <w:b w:val="0"/>
          <w:spacing w:val="20"/>
        </w:rPr>
        <w:t xml:space="preserve"> </w:t>
      </w:r>
      <w:r w:rsidR="00AA619E" w:rsidRPr="00C90A53">
        <w:rPr>
          <w:b w:val="0"/>
        </w:rPr>
        <w:t xml:space="preserve">Администрации города Великие Луки от 11.09.2014 № 2156 </w:t>
      </w:r>
      <w:r w:rsidR="001A7DF2" w:rsidRPr="00C90A53">
        <w:rPr>
          <w:b w:val="0"/>
        </w:rPr>
        <w:t xml:space="preserve"> в</w:t>
      </w:r>
      <w:r w:rsidR="001A7DF2" w:rsidRPr="00C90A53">
        <w:rPr>
          <w:rFonts w:eastAsia="Calibri"/>
          <w:b w:val="0"/>
        </w:rPr>
        <w:t xml:space="preserve"> целях создания эффективной системы физического воспитания, направленной</w:t>
      </w:r>
      <w:proofErr w:type="gramEnd"/>
      <w:r w:rsidR="001A7DF2" w:rsidRPr="00C90A53">
        <w:rPr>
          <w:rFonts w:eastAsia="Calibri"/>
          <w:b w:val="0"/>
        </w:rPr>
        <w:t xml:space="preserve"> на развитие человеческого потенциала и укрепления здоровья </w:t>
      </w:r>
      <w:proofErr w:type="gramStart"/>
      <w:r w:rsidR="00AA619E" w:rsidRPr="00C90A53">
        <w:rPr>
          <w:rFonts w:eastAsia="Calibri"/>
          <w:b w:val="0"/>
        </w:rPr>
        <w:t>об</w:t>
      </w:r>
      <w:r w:rsidR="001A7DF2" w:rsidRPr="00C90A53">
        <w:rPr>
          <w:rFonts w:eastAsia="Calibri"/>
          <w:b w:val="0"/>
        </w:rPr>
        <w:t>уча</w:t>
      </w:r>
      <w:r w:rsidR="00AA619E" w:rsidRPr="00C90A53">
        <w:rPr>
          <w:rFonts w:eastAsia="Calibri"/>
          <w:b w:val="0"/>
        </w:rPr>
        <w:t>ю</w:t>
      </w:r>
      <w:r w:rsidR="001A7DF2" w:rsidRPr="00C90A53">
        <w:rPr>
          <w:rFonts w:eastAsia="Calibri"/>
          <w:b w:val="0"/>
        </w:rPr>
        <w:t>щихся</w:t>
      </w:r>
      <w:proofErr w:type="gramEnd"/>
      <w:r w:rsidR="001A7DF2" w:rsidRPr="00C90A53">
        <w:rPr>
          <w:rFonts w:eastAsia="Calibri"/>
          <w:b w:val="0"/>
        </w:rPr>
        <w:t xml:space="preserve"> </w:t>
      </w:r>
    </w:p>
    <w:p w:rsidR="001A7DF2" w:rsidRPr="001A7DF2" w:rsidRDefault="00AA619E" w:rsidP="00AA619E">
      <w:pPr>
        <w:spacing w:after="0" w:line="240" w:lineRule="auto"/>
        <w:ind w:right="-6" w:firstLine="708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A7DF2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1A7DF2">
        <w:rPr>
          <w:rFonts w:ascii="Times New Roman" w:eastAsia="Calibri" w:hAnsi="Times New Roman" w:cs="Times New Roman"/>
          <w:b/>
          <w:sz w:val="24"/>
          <w:szCs w:val="24"/>
        </w:rPr>
        <w:t xml:space="preserve"> Р И К А З Ы В А Ю</w:t>
      </w:r>
      <w:r w:rsidR="001A7DF2" w:rsidRPr="001A7DF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A7DF2" w:rsidRPr="001A7DF2" w:rsidRDefault="001A7DF2" w:rsidP="001A7D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F2">
        <w:rPr>
          <w:rFonts w:ascii="Times New Roman" w:eastAsia="Times New Roman" w:hAnsi="Times New Roman" w:cs="Times New Roman"/>
          <w:sz w:val="24"/>
          <w:szCs w:val="24"/>
        </w:rPr>
        <w:t>1. Ввести с 201</w:t>
      </w:r>
      <w:r w:rsidR="00C90A5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F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90A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7DF2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действие План мероприятий по поэтапному внедрению Всероссийского физкультурно-спортивного комплекса «Готов к труду и обороне» (ГТО) на период 201</w:t>
      </w:r>
      <w:r w:rsidR="00C90A5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F2">
        <w:rPr>
          <w:rFonts w:ascii="Times New Roman" w:eastAsia="Times New Roman" w:hAnsi="Times New Roman" w:cs="Times New Roman"/>
          <w:sz w:val="24"/>
          <w:szCs w:val="24"/>
        </w:rPr>
        <w:t>–20</w:t>
      </w:r>
      <w:r w:rsidR="00C90A5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F2">
        <w:rPr>
          <w:rFonts w:ascii="Times New Roman" w:eastAsia="Times New Roman" w:hAnsi="Times New Roman" w:cs="Times New Roman"/>
          <w:sz w:val="24"/>
          <w:szCs w:val="24"/>
        </w:rPr>
        <w:t xml:space="preserve"> гг. </w:t>
      </w:r>
    </w:p>
    <w:p w:rsidR="001A7DF2" w:rsidRPr="001A7DF2" w:rsidRDefault="001A7DF2" w:rsidP="001A7D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2. Утвердить:</w:t>
      </w:r>
    </w:p>
    <w:p w:rsidR="001A7DF2" w:rsidRPr="001A7DF2" w:rsidRDefault="001A7DF2" w:rsidP="001A7D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– план мероприятий по поэтапному внедрению ВФСК ГТО (Приложение № 1);</w:t>
      </w:r>
    </w:p>
    <w:p w:rsidR="001A7DF2" w:rsidRPr="001A7DF2" w:rsidRDefault="001A7DF2" w:rsidP="001A7DF2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– состав рабочей группы (Приложение № 2).</w:t>
      </w:r>
    </w:p>
    <w:p w:rsidR="001A7DF2" w:rsidRPr="001A7DF2" w:rsidRDefault="001A7DF2" w:rsidP="001A7DF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3. Координацию по реализации мероприятий по поэтапному внедрению ВФСК ГТО возложить на методическое объединение учителей физической культуры.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4. Ответственность за научно-методическое сопровождение по поэтапному внедрению ВФСК ГТО возложить на заместителя директора по ВР </w:t>
      </w:r>
      <w:r w:rsidR="00C90A53">
        <w:rPr>
          <w:rFonts w:ascii="Times New Roman" w:eastAsia="Calibri" w:hAnsi="Times New Roman" w:cs="Times New Roman"/>
          <w:sz w:val="24"/>
          <w:szCs w:val="24"/>
        </w:rPr>
        <w:t>Хлыповка Л.В.</w:t>
      </w:r>
      <w:r w:rsidRPr="001A7D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DF2" w:rsidRPr="001A7DF2" w:rsidRDefault="001A7DF2" w:rsidP="001A7DF2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F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1A7DF2">
        <w:rPr>
          <w:rFonts w:ascii="Times New Roman" w:eastAsia="Times New Roman" w:hAnsi="Times New Roman" w:cs="Times New Roman"/>
          <w:sz w:val="24"/>
          <w:szCs w:val="24"/>
        </w:rPr>
        <w:t>Администрации школы совместно с учителями физкультуры организовать работу по поэтапному внедрению ВФСК ГТО в соответствии с методическими рекомендациями</w:t>
      </w:r>
      <w:r w:rsidRPr="001A7D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DF2">
        <w:rPr>
          <w:rFonts w:ascii="Times New Roman" w:eastAsia="Times New Roman" w:hAnsi="Times New Roman" w:cs="Times New Roman"/>
          <w:sz w:val="24"/>
          <w:szCs w:val="24"/>
        </w:rPr>
        <w:t xml:space="preserve">по тестированию населения в рамках Всероссийского физкультурно-спортивного комплекса «Готов к труду и обороне» (ГТО), одобренными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 протоколом № 1 от 23.07.2014 пункт </w:t>
      </w:r>
      <w:r w:rsidRPr="001A7DF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proofErr w:type="gramEnd"/>
      <w:r w:rsidRPr="001A7DF2">
        <w:rPr>
          <w:rFonts w:ascii="Times New Roman" w:eastAsia="Times New Roman" w:hAnsi="Times New Roman" w:cs="Times New Roman"/>
          <w:sz w:val="24"/>
          <w:szCs w:val="24"/>
        </w:rPr>
        <w:t xml:space="preserve">/1, </w:t>
      </w:r>
      <w:proofErr w:type="gramStart"/>
      <w:r w:rsidRPr="001A7DF2">
        <w:rPr>
          <w:rFonts w:ascii="Times New Roman" w:eastAsia="Times New Roman" w:hAnsi="Times New Roman" w:cs="Times New Roman"/>
          <w:sz w:val="24"/>
          <w:szCs w:val="24"/>
        </w:rPr>
        <w:t>одобренными</w:t>
      </w:r>
      <w:proofErr w:type="gramEnd"/>
      <w:r w:rsidRPr="001A7DF2">
        <w:rPr>
          <w:rFonts w:ascii="Times New Roman" w:eastAsia="Times New Roman" w:hAnsi="Times New Roman" w:cs="Times New Roman"/>
          <w:sz w:val="24"/>
          <w:szCs w:val="24"/>
        </w:rPr>
        <w:t xml:space="preserve"> на заседаниях Экспертного совета по вопросам Всероссийского физкультурно-спортивного комплекса 28.05.2014 и 27.08.2014.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Pr="001A7DF2">
        <w:rPr>
          <w:rFonts w:ascii="Times New Roman" w:eastAsia="Calibri" w:hAnsi="Times New Roman" w:cs="Times New Roman"/>
          <w:sz w:val="24"/>
          <w:szCs w:val="24"/>
        </w:rPr>
        <w:t>Рекомендовать учителям физкультуры: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lastRenderedPageBreak/>
        <w:t>- обеспечить участие учащихся в ВФСК ГТО согласно Плану мероприятий по поэтапному внедрению ГТО;</w:t>
      </w:r>
    </w:p>
    <w:p w:rsidR="001A7DF2" w:rsidRPr="001A7DF2" w:rsidRDefault="001A7DF2" w:rsidP="007F0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- организовать использование спортивных залов, стадионов и прилегающих территорий школы, а также физкультурно-спортивных комплексов для внедрен</w:t>
      </w:r>
      <w:r w:rsidR="007F0F97">
        <w:rPr>
          <w:rFonts w:ascii="Times New Roman" w:eastAsia="Calibri" w:hAnsi="Times New Roman" w:cs="Times New Roman"/>
          <w:sz w:val="24"/>
          <w:szCs w:val="24"/>
        </w:rPr>
        <w:t>ия ВФСК ГТО</w:t>
      </w:r>
      <w:r w:rsidRPr="001A7D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Заместителю директора по ВР </w:t>
      </w:r>
      <w:r w:rsidR="007F0F9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Хлыповка Л.В.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, учителю физической культуры </w:t>
      </w:r>
      <w:proofErr w:type="spellStart"/>
      <w:r w:rsidR="007F0F9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Барыбиной</w:t>
      </w:r>
      <w:proofErr w:type="spellEnd"/>
      <w:r w:rsidR="007F0F9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Л.Л.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организовать информационную работу по введению физкультурно-спортивного комплекса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>«Готов к труду и обороне» как нормативную основу физического воспитания.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Заместителю директора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УВР </w:t>
      </w:r>
      <w:r w:rsidR="00214AC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Николаевой Л.В</w:t>
      </w:r>
      <w:r w:rsidR="007F0F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администратору школьного сайта </w:t>
      </w:r>
      <w:proofErr w:type="spellStart"/>
      <w:r w:rsidR="007F0F97">
        <w:rPr>
          <w:rFonts w:ascii="Times New Roman" w:eastAsia="Times New Roman" w:hAnsi="Times New Roman" w:cs="Times New Roman"/>
          <w:color w:val="000000"/>
          <w:sz w:val="24"/>
          <w:szCs w:val="24"/>
        </w:rPr>
        <w:t>Левдикову</w:t>
      </w:r>
      <w:proofErr w:type="spellEnd"/>
      <w:r w:rsidR="007F0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создать баннер «Внедрение комплекса ГТО», разместить на сайте школы информационные материалы по физкультурно-спортивному комплексу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>«Готов к труду и обороне».</w:t>
      </w:r>
    </w:p>
    <w:p w:rsidR="001A7DF2" w:rsidRPr="001A7DF2" w:rsidRDefault="001A7DF2" w:rsidP="001A7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Учителям физической культуры: </w:t>
      </w:r>
      <w:proofErr w:type="spellStart"/>
      <w:r w:rsidR="007F0F9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Барыбиной</w:t>
      </w:r>
      <w:proofErr w:type="spellEnd"/>
      <w:r w:rsidR="007F0F9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Л.Л.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r w:rsidR="007F0F9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Косову М.В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., </w:t>
      </w:r>
      <w:r w:rsidR="007F0F9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Рогову А.В.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: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9.1. оборудовать информационный стенд «Готов к труду и обороне»;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9.2. провести беседы с учащимися о введении комплекса ГТО на уроках физической культуры;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9.3. организовать изучение учащимися содержание ступеней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физкультурно-спортивного комплекса «Готов к труду и обороне»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, условий выполнения соответствующих видов испытаний на уроках физической культуры и на внеурочных занятиях;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9.4. провести обследование спортивного оборудования в целях создания безопасных условий при проведении испытаний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физкультурно-спортивного комплекса «Готов к труду и обороне»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;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9.5. приступить к выполнению нормативов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физкультурно-спортивного комплекса «Готов к труду и обороне»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и сдаче нормативов учащимися.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10. Утвердить план информационно-просветительской работы по введению 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физкультурно-спортивного комплекса «Готов к труду и обороне» </w:t>
      </w:r>
      <w:r w:rsidR="008D240C"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(Приложение  3)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</w:t>
      </w:r>
    </w:p>
    <w:p w:rsidR="001A7DF2" w:rsidRPr="001A7DF2" w:rsidRDefault="001A7DF2" w:rsidP="001A7D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1A7DF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ВР </w:t>
      </w:r>
      <w:r w:rsidR="007F0F97">
        <w:rPr>
          <w:rFonts w:ascii="Times New Roman" w:eastAsia="Calibri" w:hAnsi="Times New Roman" w:cs="Times New Roman"/>
          <w:sz w:val="24"/>
          <w:szCs w:val="24"/>
        </w:rPr>
        <w:t>Хлыповка Л.В.</w:t>
      </w:r>
      <w:r w:rsidRPr="001A7D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DF2" w:rsidRPr="001A7DF2" w:rsidRDefault="001A7DF2" w:rsidP="001A7D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1A7DF2" w:rsidRPr="001A7DF2" w:rsidRDefault="001A7DF2" w:rsidP="001A7D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Директор МБОУ </w:t>
      </w:r>
      <w:r w:rsidR="007F0F9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СОШ №13</w:t>
      </w:r>
      <w:r w:rsidRPr="001A7DF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                               </w:t>
      </w:r>
      <w:r w:rsidR="007F0F97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Гололобова Г.А.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1A7DF2" w:rsidRPr="001A7DF2" w:rsidTr="000C21AD">
        <w:tc>
          <w:tcPr>
            <w:tcW w:w="3190" w:type="dxa"/>
            <w:hideMark/>
          </w:tcPr>
          <w:p w:rsidR="001A7DF2" w:rsidRPr="001A7DF2" w:rsidRDefault="001A7DF2" w:rsidP="001A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1A7DF2" w:rsidRPr="001A7DF2" w:rsidRDefault="001A7DF2" w:rsidP="001A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С приказом </w:t>
            </w:r>
            <w:proofErr w:type="gramStart"/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ознакомлены</w:t>
            </w:r>
            <w:proofErr w:type="gramEnd"/>
            <w:r w:rsidRPr="001A7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:     </w:t>
            </w:r>
          </w:p>
        </w:tc>
      </w:tr>
    </w:tbl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br w:type="page"/>
      </w:r>
      <w:r w:rsidRPr="001A7DF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к приказу от   </w:t>
      </w:r>
      <w:r w:rsidR="007F0F97">
        <w:rPr>
          <w:rFonts w:ascii="Times New Roman" w:eastAsia="Calibri" w:hAnsi="Times New Roman" w:cs="Times New Roman"/>
          <w:sz w:val="24"/>
          <w:szCs w:val="24"/>
        </w:rPr>
        <w:t>2</w:t>
      </w:r>
      <w:r w:rsidR="00206CFB">
        <w:rPr>
          <w:rFonts w:ascii="Times New Roman" w:eastAsia="Calibri" w:hAnsi="Times New Roman" w:cs="Times New Roman"/>
          <w:sz w:val="24"/>
          <w:szCs w:val="24"/>
        </w:rPr>
        <w:t>4</w:t>
      </w:r>
      <w:r w:rsidR="007F0F97">
        <w:rPr>
          <w:rFonts w:ascii="Times New Roman" w:eastAsia="Calibri" w:hAnsi="Times New Roman" w:cs="Times New Roman"/>
          <w:sz w:val="24"/>
          <w:szCs w:val="24"/>
        </w:rPr>
        <w:t>.04</w:t>
      </w:r>
      <w:r w:rsidRPr="001A7DF2">
        <w:rPr>
          <w:rFonts w:ascii="Times New Roman" w:eastAsia="Calibri" w:hAnsi="Times New Roman" w:cs="Times New Roman"/>
          <w:sz w:val="24"/>
          <w:szCs w:val="24"/>
        </w:rPr>
        <w:t>.201</w:t>
      </w:r>
      <w:r w:rsidR="007F0F97">
        <w:rPr>
          <w:rFonts w:ascii="Times New Roman" w:eastAsia="Calibri" w:hAnsi="Times New Roman" w:cs="Times New Roman"/>
          <w:sz w:val="24"/>
          <w:szCs w:val="24"/>
        </w:rPr>
        <w:t>5</w:t>
      </w: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г.   №</w:t>
      </w:r>
      <w:r w:rsidR="007F0F97">
        <w:rPr>
          <w:rFonts w:ascii="Times New Roman" w:eastAsia="Calibri" w:hAnsi="Times New Roman" w:cs="Times New Roman"/>
          <w:sz w:val="24"/>
          <w:szCs w:val="24"/>
        </w:rPr>
        <w:t>35/</w:t>
      </w:r>
      <w:proofErr w:type="gramStart"/>
      <w:r w:rsidR="007F0F9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7DF2" w:rsidRPr="001A7DF2" w:rsidRDefault="001A7DF2" w:rsidP="001A7DF2">
      <w:pPr>
        <w:ind w:firstLine="2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1A7DF2" w:rsidRPr="001A7DF2" w:rsidRDefault="001A7DF2" w:rsidP="001A7DF2">
      <w:pPr>
        <w:ind w:firstLine="2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мероприятий по поэтапному внедрению ВФСК ГТО в МБОУ СОШ №1</w:t>
      </w:r>
      <w:r w:rsidR="007F0F97">
        <w:rPr>
          <w:rFonts w:ascii="Times New Roman" w:eastAsia="Calibri" w:hAnsi="Times New Roman" w:cs="Times New Roman"/>
          <w:sz w:val="24"/>
          <w:szCs w:val="24"/>
        </w:rPr>
        <w:t>3</w:t>
      </w:r>
    </w:p>
    <w:tbl>
      <w:tblPr>
        <w:tblW w:w="10176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2036"/>
        <w:gridCol w:w="3280"/>
      </w:tblGrid>
      <w:tr w:rsidR="001A7DF2" w:rsidRPr="001A7DF2" w:rsidTr="000C21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поэтапного внедрения Всероссийского физкультурно-спортивного комплекса «Готов к труду и обороне» (ГТО)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214A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до </w:t>
            </w:r>
            <w:r w:rsidR="007F0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="007F0F97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gramEnd"/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начиная с 201</w:t>
            </w:r>
            <w:r w:rsidR="00214A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7F0F9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плана мероприятий, направленных на организацию массовых пропагандистских акций по продвижению Всероссийского физкультурно-спор</w:t>
            </w: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тивного комплекса «Готов к труду и обороне» (ГТО), в том числе мероприятий, проводимых в рамках </w:t>
            </w:r>
            <w:r w:rsidR="007F0F97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Спартакиады среди обучающихся школ города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7F0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до </w:t>
            </w:r>
            <w:r w:rsidR="007F0F97">
              <w:rPr>
                <w:rFonts w:ascii="Times New Roman" w:eastAsia="Calibri" w:hAnsi="Times New Roman" w:cs="Times New Roman"/>
                <w:sz w:val="24"/>
                <w:szCs w:val="24"/>
              </w:rPr>
              <w:t>30 мая</w:t>
            </w: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7F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по обобщению и распространению опыта поэтапного внедрения Всероссийского физкультурно-спортивного комплекса «Готов к труду и обороне» (ГТО) в субъектах Российской Федерации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7F0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21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этапах зимних и летних фестивалей Всероссийского физкультурно-спортивного комплекса «Готов к труду и обороне» (ГТО) </w:t>
            </w:r>
            <w:proofErr w:type="gramStart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7F0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учителей физической культуры, работников школы, организаторов физкультурно-спортивной работы (в том числе волонтеров) для работы с населением по поэтапному внедрению Всероссийского физкультурно-спортивного комплекса «Готов к труду </w:t>
            </w: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обороне» (ГТО) и организация их проведения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7F0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A7DF2" w:rsidRPr="001A7DF2" w:rsidTr="000C21A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1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по привлечению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DF2" w:rsidRPr="001A7DF2" w:rsidRDefault="001A7DF2" w:rsidP="00214A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</w:tbl>
    <w:p w:rsidR="001A7DF2" w:rsidRPr="001A7DF2" w:rsidRDefault="001A7DF2" w:rsidP="001A7DF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7DF2" w:rsidRPr="001A7DF2" w:rsidRDefault="001A7DF2" w:rsidP="001A7DF2">
      <w:pPr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к приказу от   </w:t>
      </w:r>
      <w:r w:rsidR="00206CFB">
        <w:rPr>
          <w:rFonts w:ascii="Times New Roman" w:eastAsia="Calibri" w:hAnsi="Times New Roman" w:cs="Times New Roman"/>
          <w:sz w:val="24"/>
          <w:szCs w:val="24"/>
        </w:rPr>
        <w:t>24.04</w:t>
      </w:r>
      <w:r w:rsidRPr="001A7DF2">
        <w:rPr>
          <w:rFonts w:ascii="Times New Roman" w:eastAsia="Calibri" w:hAnsi="Times New Roman" w:cs="Times New Roman"/>
          <w:sz w:val="24"/>
          <w:szCs w:val="24"/>
        </w:rPr>
        <w:t>.201</w:t>
      </w:r>
      <w:r w:rsidR="00206CFB">
        <w:rPr>
          <w:rFonts w:ascii="Times New Roman" w:eastAsia="Calibri" w:hAnsi="Times New Roman" w:cs="Times New Roman"/>
          <w:sz w:val="24"/>
          <w:szCs w:val="24"/>
        </w:rPr>
        <w:t>5 г.   №3</w:t>
      </w:r>
      <w:r w:rsidRPr="001A7DF2">
        <w:rPr>
          <w:rFonts w:ascii="Times New Roman" w:eastAsia="Calibri" w:hAnsi="Times New Roman" w:cs="Times New Roman"/>
          <w:sz w:val="24"/>
          <w:szCs w:val="24"/>
        </w:rPr>
        <w:t>5</w:t>
      </w:r>
      <w:r w:rsidR="00206CFB">
        <w:rPr>
          <w:rFonts w:ascii="Times New Roman" w:eastAsia="Calibri" w:hAnsi="Times New Roman" w:cs="Times New Roman"/>
          <w:sz w:val="24"/>
          <w:szCs w:val="24"/>
        </w:rPr>
        <w:t>/П</w:t>
      </w:r>
      <w:bookmarkStart w:id="0" w:name="_GoBack"/>
      <w:bookmarkEnd w:id="0"/>
      <w:r w:rsidRPr="001A7D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7DF2" w:rsidRPr="001A7DF2" w:rsidRDefault="001A7DF2" w:rsidP="001A7DF2">
      <w:pPr>
        <w:tabs>
          <w:tab w:val="left" w:pos="234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Состав</w:t>
      </w:r>
    </w:p>
    <w:p w:rsidR="001A7DF2" w:rsidRPr="001A7DF2" w:rsidRDefault="001A7DF2" w:rsidP="001A7DF2">
      <w:pPr>
        <w:ind w:right="-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DF2">
        <w:rPr>
          <w:rFonts w:ascii="Times New Roman" w:eastAsia="Calibri" w:hAnsi="Times New Roman" w:cs="Times New Roman"/>
          <w:sz w:val="24"/>
          <w:szCs w:val="24"/>
        </w:rPr>
        <w:t>рабочей группы по поэтапному введению ВФСК ГТО в МБОУ СОШ №1</w:t>
      </w:r>
      <w:r w:rsidR="008D240C">
        <w:rPr>
          <w:rFonts w:ascii="Times New Roman" w:eastAsia="Calibri" w:hAnsi="Times New Roman" w:cs="Times New Roman"/>
          <w:sz w:val="24"/>
          <w:szCs w:val="24"/>
        </w:rPr>
        <w:t>3</w:t>
      </w:r>
    </w:p>
    <w:p w:rsidR="001A7DF2" w:rsidRPr="001A7DF2" w:rsidRDefault="001A7DF2" w:rsidP="001A7DF2">
      <w:pPr>
        <w:tabs>
          <w:tab w:val="left" w:pos="234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268"/>
        <w:gridCol w:w="7380"/>
      </w:tblGrid>
      <w:tr w:rsidR="001A7DF2" w:rsidRPr="001A7DF2" w:rsidTr="000C21AD">
        <w:tc>
          <w:tcPr>
            <w:tcW w:w="2268" w:type="dxa"/>
          </w:tcPr>
          <w:p w:rsidR="001A7DF2" w:rsidRPr="001A7DF2" w:rsidRDefault="008D240C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Хлыповка Л.В.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директора по воспитательной работе (председатель);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8D240C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Барыбина Л.Л.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руководитель методического объединения учителей физкультуры и ОБЖ (сопредседатель);</w:t>
            </w:r>
          </w:p>
        </w:tc>
      </w:tr>
      <w:tr w:rsidR="001A7DF2" w:rsidRPr="001A7DF2" w:rsidTr="000C21AD">
        <w:tc>
          <w:tcPr>
            <w:tcW w:w="9648" w:type="dxa"/>
            <w:gridSpan w:val="2"/>
          </w:tcPr>
          <w:p w:rsidR="001A7DF2" w:rsidRPr="001A7DF2" w:rsidRDefault="001A7DF2" w:rsidP="001A7DF2">
            <w:pPr>
              <w:tabs>
                <w:tab w:val="left" w:pos="5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DF2" w:rsidRPr="001A7DF2" w:rsidRDefault="001A7DF2" w:rsidP="001A7DF2">
            <w:pPr>
              <w:tabs>
                <w:tab w:val="left" w:pos="59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8D240C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 А.А.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преподаватель-организатор ОБЖ;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8D240C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Косов М.В.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учитель физкультуры;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8D240C" w:rsidP="008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Левдиков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администратор школьного сайта;</w:t>
            </w:r>
          </w:p>
        </w:tc>
      </w:tr>
      <w:tr w:rsidR="001A7DF2" w:rsidRPr="001A7DF2" w:rsidTr="000C21AD">
        <w:tc>
          <w:tcPr>
            <w:tcW w:w="2268" w:type="dxa"/>
          </w:tcPr>
          <w:p w:rsidR="001A7DF2" w:rsidRPr="001A7DF2" w:rsidRDefault="008D240C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Рогов А.В</w:t>
            </w:r>
            <w:r w:rsidR="001A7DF2"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1A7DF2" w:rsidRPr="001A7DF2" w:rsidRDefault="001A7DF2" w:rsidP="001A7D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F2">
              <w:rPr>
                <w:rFonts w:ascii="Times New Roman" w:eastAsia="Calibri" w:hAnsi="Times New Roman" w:cs="Times New Roman"/>
                <w:sz w:val="24"/>
                <w:szCs w:val="24"/>
              </w:rPr>
              <w:t>- учитель физкультуры</w:t>
            </w:r>
            <w:r w:rsidR="008D24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7DF2" w:rsidRPr="001A7DF2" w:rsidRDefault="001A7DF2" w:rsidP="001A7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7DF2" w:rsidRPr="001A7DF2" w:rsidRDefault="001A7DF2" w:rsidP="001A7DF2">
      <w:pPr>
        <w:ind w:right="-6"/>
        <w:jc w:val="right"/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ind w:right="-6"/>
        <w:jc w:val="right"/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jc w:val="both"/>
        <w:rPr>
          <w:rFonts w:ascii="Calibri" w:eastAsia="Calibri" w:hAnsi="Calibri" w:cs="Times New Roman"/>
        </w:rPr>
      </w:pPr>
    </w:p>
    <w:p w:rsidR="001A7DF2" w:rsidRPr="001A7DF2" w:rsidRDefault="001A7DF2" w:rsidP="001A7D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sectPr w:rsidR="001A7DF2" w:rsidRPr="001A7DF2" w:rsidSect="002D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73"/>
    <w:rsid w:val="000022DB"/>
    <w:rsid w:val="00013654"/>
    <w:rsid w:val="000323ED"/>
    <w:rsid w:val="000338FD"/>
    <w:rsid w:val="00037C93"/>
    <w:rsid w:val="00043F13"/>
    <w:rsid w:val="00044313"/>
    <w:rsid w:val="00046DC0"/>
    <w:rsid w:val="00050EC4"/>
    <w:rsid w:val="00052973"/>
    <w:rsid w:val="00052BF2"/>
    <w:rsid w:val="00053F5F"/>
    <w:rsid w:val="0005604E"/>
    <w:rsid w:val="00063E0D"/>
    <w:rsid w:val="000719E0"/>
    <w:rsid w:val="00073875"/>
    <w:rsid w:val="00075EAA"/>
    <w:rsid w:val="00081E53"/>
    <w:rsid w:val="0008614A"/>
    <w:rsid w:val="00086A15"/>
    <w:rsid w:val="00092C3D"/>
    <w:rsid w:val="00093F0D"/>
    <w:rsid w:val="000A0961"/>
    <w:rsid w:val="000A1B70"/>
    <w:rsid w:val="000A3572"/>
    <w:rsid w:val="000A55F7"/>
    <w:rsid w:val="000B3C78"/>
    <w:rsid w:val="000B4582"/>
    <w:rsid w:val="000C7ECE"/>
    <w:rsid w:val="000D0FDA"/>
    <w:rsid w:val="000D46AA"/>
    <w:rsid w:val="000D519E"/>
    <w:rsid w:val="000D70B6"/>
    <w:rsid w:val="000E3C4E"/>
    <w:rsid w:val="000E7D5D"/>
    <w:rsid w:val="000F0462"/>
    <w:rsid w:val="000F5A8A"/>
    <w:rsid w:val="001104BB"/>
    <w:rsid w:val="00110A3D"/>
    <w:rsid w:val="0011179C"/>
    <w:rsid w:val="00116785"/>
    <w:rsid w:val="00145795"/>
    <w:rsid w:val="001466BF"/>
    <w:rsid w:val="00151BCA"/>
    <w:rsid w:val="00152170"/>
    <w:rsid w:val="00154DBE"/>
    <w:rsid w:val="00155B8A"/>
    <w:rsid w:val="00166D93"/>
    <w:rsid w:val="00172113"/>
    <w:rsid w:val="00173653"/>
    <w:rsid w:val="001744D9"/>
    <w:rsid w:val="001828BB"/>
    <w:rsid w:val="00195BCB"/>
    <w:rsid w:val="001A7A82"/>
    <w:rsid w:val="001A7DF2"/>
    <w:rsid w:val="001B2D95"/>
    <w:rsid w:val="001B7776"/>
    <w:rsid w:val="001C01A7"/>
    <w:rsid w:val="001C1ED2"/>
    <w:rsid w:val="001C2596"/>
    <w:rsid w:val="001C79AC"/>
    <w:rsid w:val="001D0270"/>
    <w:rsid w:val="001D54D9"/>
    <w:rsid w:val="001D5ADA"/>
    <w:rsid w:val="001E3D17"/>
    <w:rsid w:val="001E4926"/>
    <w:rsid w:val="001F1EF1"/>
    <w:rsid w:val="001F59E5"/>
    <w:rsid w:val="00206CFB"/>
    <w:rsid w:val="00214AC3"/>
    <w:rsid w:val="00217143"/>
    <w:rsid w:val="00225732"/>
    <w:rsid w:val="00227EDD"/>
    <w:rsid w:val="00241972"/>
    <w:rsid w:val="0026482E"/>
    <w:rsid w:val="00272D64"/>
    <w:rsid w:val="0028437D"/>
    <w:rsid w:val="002863C7"/>
    <w:rsid w:val="002956CE"/>
    <w:rsid w:val="0029592F"/>
    <w:rsid w:val="00296DDD"/>
    <w:rsid w:val="002A0902"/>
    <w:rsid w:val="002A0EBF"/>
    <w:rsid w:val="002A40A3"/>
    <w:rsid w:val="002A6350"/>
    <w:rsid w:val="002A6B9B"/>
    <w:rsid w:val="002B070A"/>
    <w:rsid w:val="002B43DA"/>
    <w:rsid w:val="002B709A"/>
    <w:rsid w:val="002B7336"/>
    <w:rsid w:val="002B737D"/>
    <w:rsid w:val="002C2EEB"/>
    <w:rsid w:val="002D040C"/>
    <w:rsid w:val="002D27C8"/>
    <w:rsid w:val="002D6040"/>
    <w:rsid w:val="002D6739"/>
    <w:rsid w:val="002E2496"/>
    <w:rsid w:val="002E62BF"/>
    <w:rsid w:val="002F6A57"/>
    <w:rsid w:val="003065A0"/>
    <w:rsid w:val="00306787"/>
    <w:rsid w:val="003077A5"/>
    <w:rsid w:val="00317E10"/>
    <w:rsid w:val="00320DE7"/>
    <w:rsid w:val="00320F77"/>
    <w:rsid w:val="003226B3"/>
    <w:rsid w:val="003227B6"/>
    <w:rsid w:val="00324510"/>
    <w:rsid w:val="003245D1"/>
    <w:rsid w:val="00330449"/>
    <w:rsid w:val="00330F19"/>
    <w:rsid w:val="00336F55"/>
    <w:rsid w:val="003370B3"/>
    <w:rsid w:val="00337DFE"/>
    <w:rsid w:val="00354922"/>
    <w:rsid w:val="003550C2"/>
    <w:rsid w:val="00364466"/>
    <w:rsid w:val="00380D0F"/>
    <w:rsid w:val="003811B9"/>
    <w:rsid w:val="0038184B"/>
    <w:rsid w:val="0039079B"/>
    <w:rsid w:val="003910D7"/>
    <w:rsid w:val="00392B42"/>
    <w:rsid w:val="003960EA"/>
    <w:rsid w:val="003A48AA"/>
    <w:rsid w:val="003A73CF"/>
    <w:rsid w:val="003B6E61"/>
    <w:rsid w:val="003B7DF5"/>
    <w:rsid w:val="003D0616"/>
    <w:rsid w:val="003D095C"/>
    <w:rsid w:val="003D7F77"/>
    <w:rsid w:val="003E007D"/>
    <w:rsid w:val="003E1265"/>
    <w:rsid w:val="003E1695"/>
    <w:rsid w:val="003E211D"/>
    <w:rsid w:val="003E76BA"/>
    <w:rsid w:val="003E7833"/>
    <w:rsid w:val="003F28CF"/>
    <w:rsid w:val="003F293C"/>
    <w:rsid w:val="003F4099"/>
    <w:rsid w:val="00400265"/>
    <w:rsid w:val="00400946"/>
    <w:rsid w:val="00411507"/>
    <w:rsid w:val="00415AB5"/>
    <w:rsid w:val="004166F5"/>
    <w:rsid w:val="00417284"/>
    <w:rsid w:val="0042204D"/>
    <w:rsid w:val="00426FE8"/>
    <w:rsid w:val="004327FF"/>
    <w:rsid w:val="00433371"/>
    <w:rsid w:val="00433F79"/>
    <w:rsid w:val="00434EB3"/>
    <w:rsid w:val="00441EC0"/>
    <w:rsid w:val="00443169"/>
    <w:rsid w:val="004439C7"/>
    <w:rsid w:val="00444337"/>
    <w:rsid w:val="004470A0"/>
    <w:rsid w:val="0045225F"/>
    <w:rsid w:val="004558B2"/>
    <w:rsid w:val="004607CA"/>
    <w:rsid w:val="00461E41"/>
    <w:rsid w:val="004655D8"/>
    <w:rsid w:val="004660AE"/>
    <w:rsid w:val="0046796B"/>
    <w:rsid w:val="00472861"/>
    <w:rsid w:val="0048102B"/>
    <w:rsid w:val="00482797"/>
    <w:rsid w:val="004857B9"/>
    <w:rsid w:val="004879DF"/>
    <w:rsid w:val="004913B1"/>
    <w:rsid w:val="004941F8"/>
    <w:rsid w:val="004A23FF"/>
    <w:rsid w:val="004B24BF"/>
    <w:rsid w:val="004B3070"/>
    <w:rsid w:val="004B6E2C"/>
    <w:rsid w:val="004B7FA9"/>
    <w:rsid w:val="004C240D"/>
    <w:rsid w:val="004C40E6"/>
    <w:rsid w:val="004C603D"/>
    <w:rsid w:val="004D13F9"/>
    <w:rsid w:val="004D2440"/>
    <w:rsid w:val="004D50BF"/>
    <w:rsid w:val="004E1973"/>
    <w:rsid w:val="004E23AD"/>
    <w:rsid w:val="004E4D3C"/>
    <w:rsid w:val="004E64B8"/>
    <w:rsid w:val="004F00CF"/>
    <w:rsid w:val="004F2996"/>
    <w:rsid w:val="004F51C6"/>
    <w:rsid w:val="004F5248"/>
    <w:rsid w:val="005019AB"/>
    <w:rsid w:val="005027BF"/>
    <w:rsid w:val="005030C1"/>
    <w:rsid w:val="00503D75"/>
    <w:rsid w:val="00507FF3"/>
    <w:rsid w:val="00521FA5"/>
    <w:rsid w:val="00524354"/>
    <w:rsid w:val="005324F5"/>
    <w:rsid w:val="00533B18"/>
    <w:rsid w:val="00542ACD"/>
    <w:rsid w:val="00542CB7"/>
    <w:rsid w:val="00543330"/>
    <w:rsid w:val="005442AA"/>
    <w:rsid w:val="0054694F"/>
    <w:rsid w:val="00547B5C"/>
    <w:rsid w:val="005527D6"/>
    <w:rsid w:val="00554319"/>
    <w:rsid w:val="00562243"/>
    <w:rsid w:val="00571A39"/>
    <w:rsid w:val="00586240"/>
    <w:rsid w:val="0058767F"/>
    <w:rsid w:val="0058789F"/>
    <w:rsid w:val="00593FEC"/>
    <w:rsid w:val="005B2D00"/>
    <w:rsid w:val="005B2FA5"/>
    <w:rsid w:val="005B354B"/>
    <w:rsid w:val="005B37B6"/>
    <w:rsid w:val="005B502D"/>
    <w:rsid w:val="005C39C8"/>
    <w:rsid w:val="005C3C6E"/>
    <w:rsid w:val="005C3CD2"/>
    <w:rsid w:val="005C4D91"/>
    <w:rsid w:val="005C5993"/>
    <w:rsid w:val="005D1115"/>
    <w:rsid w:val="005D4FD5"/>
    <w:rsid w:val="005D54B9"/>
    <w:rsid w:val="005D6876"/>
    <w:rsid w:val="005D7517"/>
    <w:rsid w:val="005D7B1A"/>
    <w:rsid w:val="005E0E05"/>
    <w:rsid w:val="005E6BB9"/>
    <w:rsid w:val="005F4E51"/>
    <w:rsid w:val="00600B4D"/>
    <w:rsid w:val="00602290"/>
    <w:rsid w:val="00602A5F"/>
    <w:rsid w:val="006066E0"/>
    <w:rsid w:val="006073FC"/>
    <w:rsid w:val="00607B93"/>
    <w:rsid w:val="00612719"/>
    <w:rsid w:val="00614E54"/>
    <w:rsid w:val="006154D4"/>
    <w:rsid w:val="0062177F"/>
    <w:rsid w:val="00623F8A"/>
    <w:rsid w:val="00640CEF"/>
    <w:rsid w:val="00641CB5"/>
    <w:rsid w:val="006470F0"/>
    <w:rsid w:val="00647745"/>
    <w:rsid w:val="006506BD"/>
    <w:rsid w:val="0065170E"/>
    <w:rsid w:val="006552CD"/>
    <w:rsid w:val="00657931"/>
    <w:rsid w:val="00664689"/>
    <w:rsid w:val="006678F8"/>
    <w:rsid w:val="0067053A"/>
    <w:rsid w:val="00671939"/>
    <w:rsid w:val="006777FF"/>
    <w:rsid w:val="00690E4D"/>
    <w:rsid w:val="006978B6"/>
    <w:rsid w:val="006A2487"/>
    <w:rsid w:val="006A6DE5"/>
    <w:rsid w:val="006A757D"/>
    <w:rsid w:val="006B0BE9"/>
    <w:rsid w:val="006B0D53"/>
    <w:rsid w:val="006B272C"/>
    <w:rsid w:val="006B375D"/>
    <w:rsid w:val="006B38EA"/>
    <w:rsid w:val="006B7E72"/>
    <w:rsid w:val="006C226D"/>
    <w:rsid w:val="006C2BF1"/>
    <w:rsid w:val="006C4148"/>
    <w:rsid w:val="006D01EC"/>
    <w:rsid w:val="006D17EC"/>
    <w:rsid w:val="006D70C5"/>
    <w:rsid w:val="006D7B22"/>
    <w:rsid w:val="006E0A6D"/>
    <w:rsid w:val="006E3516"/>
    <w:rsid w:val="006E3EB5"/>
    <w:rsid w:val="006F13DE"/>
    <w:rsid w:val="006F59FE"/>
    <w:rsid w:val="007029DB"/>
    <w:rsid w:val="007041EA"/>
    <w:rsid w:val="00705EA4"/>
    <w:rsid w:val="0070723C"/>
    <w:rsid w:val="0071106C"/>
    <w:rsid w:val="0072388E"/>
    <w:rsid w:val="0072552A"/>
    <w:rsid w:val="00730B4B"/>
    <w:rsid w:val="00733A27"/>
    <w:rsid w:val="007419DE"/>
    <w:rsid w:val="00742676"/>
    <w:rsid w:val="00743AFA"/>
    <w:rsid w:val="00756746"/>
    <w:rsid w:val="0076180F"/>
    <w:rsid w:val="00767E53"/>
    <w:rsid w:val="007757AC"/>
    <w:rsid w:val="00777AA4"/>
    <w:rsid w:val="00782DA1"/>
    <w:rsid w:val="00796D36"/>
    <w:rsid w:val="007A187D"/>
    <w:rsid w:val="007A1DEC"/>
    <w:rsid w:val="007A4053"/>
    <w:rsid w:val="007A420A"/>
    <w:rsid w:val="007A4FD3"/>
    <w:rsid w:val="007A7D26"/>
    <w:rsid w:val="007B2251"/>
    <w:rsid w:val="007B7102"/>
    <w:rsid w:val="007B77BC"/>
    <w:rsid w:val="007C6779"/>
    <w:rsid w:val="007C67E8"/>
    <w:rsid w:val="007C7257"/>
    <w:rsid w:val="007D0273"/>
    <w:rsid w:val="007D20AD"/>
    <w:rsid w:val="007D2591"/>
    <w:rsid w:val="007D27D0"/>
    <w:rsid w:val="007D434B"/>
    <w:rsid w:val="007D471D"/>
    <w:rsid w:val="007D5313"/>
    <w:rsid w:val="007E0372"/>
    <w:rsid w:val="007E4CA7"/>
    <w:rsid w:val="007E7A11"/>
    <w:rsid w:val="007F0F97"/>
    <w:rsid w:val="007F387A"/>
    <w:rsid w:val="00800C83"/>
    <w:rsid w:val="00801075"/>
    <w:rsid w:val="008038DA"/>
    <w:rsid w:val="00806231"/>
    <w:rsid w:val="00812375"/>
    <w:rsid w:val="00814657"/>
    <w:rsid w:val="00814AEC"/>
    <w:rsid w:val="00815165"/>
    <w:rsid w:val="008154CB"/>
    <w:rsid w:val="00820B2D"/>
    <w:rsid w:val="00834531"/>
    <w:rsid w:val="00840830"/>
    <w:rsid w:val="00845DB7"/>
    <w:rsid w:val="0084781B"/>
    <w:rsid w:val="00847E34"/>
    <w:rsid w:val="0085147D"/>
    <w:rsid w:val="008573AB"/>
    <w:rsid w:val="00861A6B"/>
    <w:rsid w:val="00862641"/>
    <w:rsid w:val="00863CAA"/>
    <w:rsid w:val="00874967"/>
    <w:rsid w:val="0087698E"/>
    <w:rsid w:val="0088519D"/>
    <w:rsid w:val="00895372"/>
    <w:rsid w:val="008A22BA"/>
    <w:rsid w:val="008A2CF7"/>
    <w:rsid w:val="008B62FF"/>
    <w:rsid w:val="008C35FF"/>
    <w:rsid w:val="008C74ED"/>
    <w:rsid w:val="008D240C"/>
    <w:rsid w:val="008D6F96"/>
    <w:rsid w:val="008E08F9"/>
    <w:rsid w:val="008E2AD8"/>
    <w:rsid w:val="008E4E89"/>
    <w:rsid w:val="008F0BB3"/>
    <w:rsid w:val="008F35A4"/>
    <w:rsid w:val="00904595"/>
    <w:rsid w:val="00910536"/>
    <w:rsid w:val="009107E6"/>
    <w:rsid w:val="009118CC"/>
    <w:rsid w:val="00914201"/>
    <w:rsid w:val="0091647A"/>
    <w:rsid w:val="00916D6C"/>
    <w:rsid w:val="00920B86"/>
    <w:rsid w:val="00922808"/>
    <w:rsid w:val="00923412"/>
    <w:rsid w:val="0093038D"/>
    <w:rsid w:val="00931A0D"/>
    <w:rsid w:val="009377CF"/>
    <w:rsid w:val="00954E48"/>
    <w:rsid w:val="00956E34"/>
    <w:rsid w:val="009667A6"/>
    <w:rsid w:val="00970482"/>
    <w:rsid w:val="00972E3A"/>
    <w:rsid w:val="00980FA3"/>
    <w:rsid w:val="00983FE5"/>
    <w:rsid w:val="00984CB5"/>
    <w:rsid w:val="00990D17"/>
    <w:rsid w:val="009972AC"/>
    <w:rsid w:val="009978F4"/>
    <w:rsid w:val="009A6E5D"/>
    <w:rsid w:val="009B2080"/>
    <w:rsid w:val="009B270D"/>
    <w:rsid w:val="009B2867"/>
    <w:rsid w:val="009B3FAE"/>
    <w:rsid w:val="009B5535"/>
    <w:rsid w:val="009C303F"/>
    <w:rsid w:val="009C326A"/>
    <w:rsid w:val="009C4AF5"/>
    <w:rsid w:val="009C6F90"/>
    <w:rsid w:val="009D2668"/>
    <w:rsid w:val="009D308C"/>
    <w:rsid w:val="009D3CA6"/>
    <w:rsid w:val="009D6311"/>
    <w:rsid w:val="009D7E57"/>
    <w:rsid w:val="009E0762"/>
    <w:rsid w:val="009E2718"/>
    <w:rsid w:val="009E5B59"/>
    <w:rsid w:val="009F40A1"/>
    <w:rsid w:val="009F42B3"/>
    <w:rsid w:val="009F4634"/>
    <w:rsid w:val="009F6F28"/>
    <w:rsid w:val="00A00C32"/>
    <w:rsid w:val="00A029C7"/>
    <w:rsid w:val="00A10467"/>
    <w:rsid w:val="00A16736"/>
    <w:rsid w:val="00A23F02"/>
    <w:rsid w:val="00A340AB"/>
    <w:rsid w:val="00A3773F"/>
    <w:rsid w:val="00A41B15"/>
    <w:rsid w:val="00A41E9E"/>
    <w:rsid w:val="00A46CCA"/>
    <w:rsid w:val="00A54655"/>
    <w:rsid w:val="00A552D1"/>
    <w:rsid w:val="00A56DD1"/>
    <w:rsid w:val="00A57E86"/>
    <w:rsid w:val="00A62254"/>
    <w:rsid w:val="00A62E46"/>
    <w:rsid w:val="00A6582E"/>
    <w:rsid w:val="00A714F3"/>
    <w:rsid w:val="00A72887"/>
    <w:rsid w:val="00A75723"/>
    <w:rsid w:val="00A773E1"/>
    <w:rsid w:val="00A82D53"/>
    <w:rsid w:val="00A8681F"/>
    <w:rsid w:val="00A86B3F"/>
    <w:rsid w:val="00A87C22"/>
    <w:rsid w:val="00A93E9B"/>
    <w:rsid w:val="00AA619E"/>
    <w:rsid w:val="00AB2D88"/>
    <w:rsid w:val="00AB33CC"/>
    <w:rsid w:val="00AC0EFE"/>
    <w:rsid w:val="00AC3944"/>
    <w:rsid w:val="00AC5CD8"/>
    <w:rsid w:val="00AD176F"/>
    <w:rsid w:val="00AD71B4"/>
    <w:rsid w:val="00AE071A"/>
    <w:rsid w:val="00AE1020"/>
    <w:rsid w:val="00AE3664"/>
    <w:rsid w:val="00AE3B23"/>
    <w:rsid w:val="00AF2672"/>
    <w:rsid w:val="00B0444C"/>
    <w:rsid w:val="00B05466"/>
    <w:rsid w:val="00B05667"/>
    <w:rsid w:val="00B1558B"/>
    <w:rsid w:val="00B16BC3"/>
    <w:rsid w:val="00B1766F"/>
    <w:rsid w:val="00B20BD9"/>
    <w:rsid w:val="00B20EBF"/>
    <w:rsid w:val="00B2224D"/>
    <w:rsid w:val="00B3609F"/>
    <w:rsid w:val="00B361EE"/>
    <w:rsid w:val="00B42774"/>
    <w:rsid w:val="00B44FC7"/>
    <w:rsid w:val="00B54D78"/>
    <w:rsid w:val="00B71B05"/>
    <w:rsid w:val="00B7288B"/>
    <w:rsid w:val="00B805AC"/>
    <w:rsid w:val="00B85D00"/>
    <w:rsid w:val="00B87DFA"/>
    <w:rsid w:val="00B91792"/>
    <w:rsid w:val="00B941D9"/>
    <w:rsid w:val="00BA6856"/>
    <w:rsid w:val="00BB6702"/>
    <w:rsid w:val="00BB7A83"/>
    <w:rsid w:val="00BD7A72"/>
    <w:rsid w:val="00BE3B8C"/>
    <w:rsid w:val="00BE4DCD"/>
    <w:rsid w:val="00BF207E"/>
    <w:rsid w:val="00BF2304"/>
    <w:rsid w:val="00C01E11"/>
    <w:rsid w:val="00C03628"/>
    <w:rsid w:val="00C06233"/>
    <w:rsid w:val="00C13911"/>
    <w:rsid w:val="00C148A5"/>
    <w:rsid w:val="00C14FB6"/>
    <w:rsid w:val="00C15073"/>
    <w:rsid w:val="00C16697"/>
    <w:rsid w:val="00C171F9"/>
    <w:rsid w:val="00C2503E"/>
    <w:rsid w:val="00C31A02"/>
    <w:rsid w:val="00C3289C"/>
    <w:rsid w:val="00C42696"/>
    <w:rsid w:val="00C45F71"/>
    <w:rsid w:val="00C53A98"/>
    <w:rsid w:val="00C56945"/>
    <w:rsid w:val="00C60047"/>
    <w:rsid w:val="00C6093A"/>
    <w:rsid w:val="00C61307"/>
    <w:rsid w:val="00C613BD"/>
    <w:rsid w:val="00C63EC0"/>
    <w:rsid w:val="00C72700"/>
    <w:rsid w:val="00C80CE1"/>
    <w:rsid w:val="00C87C6E"/>
    <w:rsid w:val="00C90A53"/>
    <w:rsid w:val="00CA0A32"/>
    <w:rsid w:val="00CA153B"/>
    <w:rsid w:val="00CA3A58"/>
    <w:rsid w:val="00CA4D83"/>
    <w:rsid w:val="00CB0000"/>
    <w:rsid w:val="00CC37BE"/>
    <w:rsid w:val="00CC53C0"/>
    <w:rsid w:val="00CD323E"/>
    <w:rsid w:val="00CD3976"/>
    <w:rsid w:val="00CD6CF1"/>
    <w:rsid w:val="00CE3841"/>
    <w:rsid w:val="00CF19FE"/>
    <w:rsid w:val="00CF54D9"/>
    <w:rsid w:val="00CF7501"/>
    <w:rsid w:val="00D05AAF"/>
    <w:rsid w:val="00D1276D"/>
    <w:rsid w:val="00D2178D"/>
    <w:rsid w:val="00D22CC3"/>
    <w:rsid w:val="00D22F6B"/>
    <w:rsid w:val="00D2393C"/>
    <w:rsid w:val="00D27711"/>
    <w:rsid w:val="00D31B9E"/>
    <w:rsid w:val="00D33D6D"/>
    <w:rsid w:val="00D3778F"/>
    <w:rsid w:val="00D42F73"/>
    <w:rsid w:val="00D51681"/>
    <w:rsid w:val="00D53868"/>
    <w:rsid w:val="00D543E4"/>
    <w:rsid w:val="00D608FE"/>
    <w:rsid w:val="00D67911"/>
    <w:rsid w:val="00D70F4C"/>
    <w:rsid w:val="00D755B6"/>
    <w:rsid w:val="00D871B0"/>
    <w:rsid w:val="00D945DB"/>
    <w:rsid w:val="00D94D10"/>
    <w:rsid w:val="00DB0005"/>
    <w:rsid w:val="00DB4874"/>
    <w:rsid w:val="00DC5E39"/>
    <w:rsid w:val="00DC7E69"/>
    <w:rsid w:val="00DD4728"/>
    <w:rsid w:val="00DD7362"/>
    <w:rsid w:val="00DE4447"/>
    <w:rsid w:val="00DE677C"/>
    <w:rsid w:val="00DF1AE4"/>
    <w:rsid w:val="00DF35F6"/>
    <w:rsid w:val="00E031AA"/>
    <w:rsid w:val="00E05861"/>
    <w:rsid w:val="00E1315B"/>
    <w:rsid w:val="00E25112"/>
    <w:rsid w:val="00E2561D"/>
    <w:rsid w:val="00E26369"/>
    <w:rsid w:val="00E26FE0"/>
    <w:rsid w:val="00E329D6"/>
    <w:rsid w:val="00E42A19"/>
    <w:rsid w:val="00E43D83"/>
    <w:rsid w:val="00E4515C"/>
    <w:rsid w:val="00E47673"/>
    <w:rsid w:val="00E51B23"/>
    <w:rsid w:val="00E539F1"/>
    <w:rsid w:val="00E63E90"/>
    <w:rsid w:val="00E712CC"/>
    <w:rsid w:val="00E77286"/>
    <w:rsid w:val="00E777CE"/>
    <w:rsid w:val="00E83439"/>
    <w:rsid w:val="00E85768"/>
    <w:rsid w:val="00E87F31"/>
    <w:rsid w:val="00E92368"/>
    <w:rsid w:val="00E92D68"/>
    <w:rsid w:val="00E96C23"/>
    <w:rsid w:val="00EA46C3"/>
    <w:rsid w:val="00EA5FD5"/>
    <w:rsid w:val="00EB22C7"/>
    <w:rsid w:val="00EB7048"/>
    <w:rsid w:val="00EC08E3"/>
    <w:rsid w:val="00EC278B"/>
    <w:rsid w:val="00EC3113"/>
    <w:rsid w:val="00ED4C30"/>
    <w:rsid w:val="00ED7B58"/>
    <w:rsid w:val="00EE0CC8"/>
    <w:rsid w:val="00EE4040"/>
    <w:rsid w:val="00EE56C2"/>
    <w:rsid w:val="00EE690B"/>
    <w:rsid w:val="00EF7F71"/>
    <w:rsid w:val="00F02ABD"/>
    <w:rsid w:val="00F03315"/>
    <w:rsid w:val="00F0369A"/>
    <w:rsid w:val="00F0722B"/>
    <w:rsid w:val="00F110E1"/>
    <w:rsid w:val="00F1323C"/>
    <w:rsid w:val="00F17EBA"/>
    <w:rsid w:val="00F2738D"/>
    <w:rsid w:val="00F35354"/>
    <w:rsid w:val="00F36342"/>
    <w:rsid w:val="00F36664"/>
    <w:rsid w:val="00F419A4"/>
    <w:rsid w:val="00F43E9E"/>
    <w:rsid w:val="00F51C22"/>
    <w:rsid w:val="00F617B1"/>
    <w:rsid w:val="00F6247B"/>
    <w:rsid w:val="00F76596"/>
    <w:rsid w:val="00F77641"/>
    <w:rsid w:val="00F81354"/>
    <w:rsid w:val="00F87DFC"/>
    <w:rsid w:val="00F9012F"/>
    <w:rsid w:val="00F95ACF"/>
    <w:rsid w:val="00F95F04"/>
    <w:rsid w:val="00FA22D3"/>
    <w:rsid w:val="00FA5EC3"/>
    <w:rsid w:val="00FA7238"/>
    <w:rsid w:val="00FC7D97"/>
    <w:rsid w:val="00FD3E7D"/>
    <w:rsid w:val="00FD7C7F"/>
    <w:rsid w:val="00FF1314"/>
    <w:rsid w:val="00FF18FF"/>
    <w:rsid w:val="00FF4C75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A61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1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A61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1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2017-10-13T12:43:00Z</dcterms:created>
  <dcterms:modified xsi:type="dcterms:W3CDTF">2017-10-13T12:51:00Z</dcterms:modified>
</cp:coreProperties>
</file>