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 xml:space="preserve">По статистике только двое из ста родителей устанавливают на окна специальные запорные устройства. В общественном сознании сложилось убеждение, что дети из окон выпадают только у невнимательных родителей. Мол, мы же присматриваем за малышом, да и вообще он у нас на подоконнике не сидит. Это самая страшная, порой роковая ошибка родителей. И обычно о безопасности своих окон мы задумываемся только тогда, когда </w:t>
      </w:r>
      <w:proofErr w:type="gramStart"/>
      <w:r w:rsidRPr="00E60F4F">
        <w:rPr>
          <w:sz w:val="28"/>
          <w:szCs w:val="28"/>
        </w:rPr>
        <w:t>с</w:t>
      </w:r>
      <w:r>
        <w:rPr>
          <w:sz w:val="28"/>
          <w:szCs w:val="28"/>
        </w:rPr>
        <w:t>амое</w:t>
      </w:r>
      <w:proofErr w:type="gramEnd"/>
      <w:r>
        <w:rPr>
          <w:sz w:val="28"/>
          <w:szCs w:val="28"/>
        </w:rPr>
        <w:t xml:space="preserve"> страшное происходит с нами </w:t>
      </w:r>
      <w:r w:rsidRPr="00E60F4F">
        <w:rPr>
          <w:sz w:val="28"/>
          <w:szCs w:val="28"/>
        </w:rPr>
        <w:t>или где-то совсем рядом.</w:t>
      </w:r>
    </w:p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>Запомните: если ваши окна не защищены, вы просто надеетесь на то, что вам повезет.</w:t>
      </w:r>
    </w:p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>Шансов выжить в таких случаях у детей немного, падения даже со второго этажа часто оказываются роковыми.</w:t>
      </w:r>
    </w:p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 xml:space="preserve">В жаркое время все нараспашку, любопытным малышам интересно, что делается снаружи, они опираются на москитные сетки, которые </w:t>
      </w:r>
      <w:r>
        <w:rPr>
          <w:sz w:val="28"/>
          <w:szCs w:val="28"/>
        </w:rPr>
        <w:t>не выдерживают их веса и падают</w:t>
      </w:r>
      <w:r w:rsidRPr="00E60F4F">
        <w:rPr>
          <w:sz w:val="28"/>
          <w:szCs w:val="28"/>
        </w:rPr>
        <w:t>.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DF7BFE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lastRenderedPageBreak/>
        <w:t>У ВАШЕГО АНГЕЛА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</w:pPr>
      <w:r w:rsidRPr="00DF7BFE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>НЕТ КРЫЛЬЕВ</w:t>
      </w:r>
    </w:p>
    <w:p w:rsid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F7BFE" w:rsidRDefault="00784696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952750" cy="2686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DF7BFE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Оставлять окна открытыми-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DF7BFE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ОПАСНО!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DF7BFE" w:rsidRPr="0088444B" w:rsidRDefault="00DF7BFE" w:rsidP="00DF7BFE">
      <w:pPr>
        <w:pStyle w:val="a7"/>
        <w:jc w:val="center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>Памятка</w:t>
      </w:r>
      <w:r w:rsidRPr="00882B6C">
        <w:rPr>
          <w:rFonts w:ascii="Arial" w:hAnsi="Arial" w:cs="Arial"/>
          <w:b/>
          <w:bCs/>
          <w:iCs/>
          <w:sz w:val="20"/>
          <w:szCs w:val="20"/>
        </w:rPr>
        <w:t xml:space="preserve"> разработан</w:t>
      </w:r>
      <w:r>
        <w:rPr>
          <w:rFonts w:ascii="Arial" w:hAnsi="Arial" w:cs="Arial"/>
          <w:b/>
          <w:bCs/>
          <w:iCs/>
          <w:sz w:val="20"/>
          <w:szCs w:val="20"/>
        </w:rPr>
        <w:t>а</w:t>
      </w:r>
      <w:r w:rsidRPr="00882B6C">
        <w:rPr>
          <w:rFonts w:ascii="Arial" w:hAnsi="Arial" w:cs="Arial"/>
          <w:b/>
          <w:bCs/>
          <w:iCs/>
          <w:sz w:val="20"/>
          <w:szCs w:val="20"/>
        </w:rPr>
        <w:t xml:space="preserve"> ГБУЗ « Областной центр медицинской профилактики»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Arial" w:hAnsi="Arial" w:cs="Arial"/>
        </w:rPr>
      </w:pPr>
      <w:r w:rsidRPr="0088444B">
        <w:rPr>
          <w:rFonts w:ascii="Arial" w:hAnsi="Arial" w:cs="Arial"/>
          <w:b/>
        </w:rPr>
        <w:t>http://vk.com/club59588670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6772275</wp:posOffset>
            </wp:positionH>
            <wp:positionV relativeFrom="margin">
              <wp:posOffset>57150</wp:posOffset>
            </wp:positionV>
            <wp:extent cx="588010" cy="571500"/>
            <wp:effectExtent l="19050" t="0" r="2540" b="0"/>
            <wp:wrapSquare wrapText="bothSides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556" w:rsidRDefault="00DF7BFE" w:rsidP="00022556">
      <w:pPr>
        <w:spacing w:after="0" w:line="240" w:lineRule="auto"/>
        <w:rPr>
          <w:rFonts w:ascii="Georgia" w:hAnsi="Georgia" w:cs="Arial"/>
          <w:b/>
          <w:sz w:val="20"/>
          <w:szCs w:val="20"/>
        </w:rPr>
      </w:pPr>
      <w:r w:rsidRPr="00341545">
        <w:rPr>
          <w:rFonts w:ascii="Georgia" w:hAnsi="Georgia" w:cs="Arial"/>
          <w:b/>
          <w:sz w:val="20"/>
          <w:szCs w:val="20"/>
        </w:rPr>
        <w:lastRenderedPageBreak/>
        <w:t>ГБУЗ «Областной центр медицинской профилактики</w:t>
      </w:r>
      <w:r>
        <w:rPr>
          <w:rFonts w:ascii="Georgia" w:hAnsi="Georgia" w:cs="Arial"/>
          <w:b/>
          <w:sz w:val="20"/>
          <w:szCs w:val="20"/>
        </w:rPr>
        <w:t>»</w:t>
      </w:r>
    </w:p>
    <w:p w:rsidR="00A46357" w:rsidRDefault="00A46357" w:rsidP="00022556">
      <w:pPr>
        <w:spacing w:after="0" w:line="240" w:lineRule="auto"/>
        <w:rPr>
          <w:rFonts w:ascii="Georgia" w:hAnsi="Georgia" w:cs="Arial"/>
          <w:b/>
          <w:sz w:val="20"/>
          <w:szCs w:val="20"/>
        </w:rPr>
      </w:pPr>
    </w:p>
    <w:p w:rsidR="00A46357" w:rsidRDefault="00A46357" w:rsidP="00022556">
      <w:pPr>
        <w:spacing w:after="0" w:line="240" w:lineRule="auto"/>
        <w:rPr>
          <w:rFonts w:ascii="Arial" w:eastAsia="Times New Roman" w:hAnsi="Arial" w:cs="Arial"/>
          <w:noProof/>
          <w:sz w:val="35"/>
          <w:szCs w:val="35"/>
          <w:lang w:eastAsia="ru-RU"/>
        </w:rPr>
      </w:pPr>
    </w:p>
    <w:p w:rsidR="00022556" w:rsidRDefault="00022556" w:rsidP="00022556">
      <w:pPr>
        <w:spacing w:after="0" w:line="240" w:lineRule="auto"/>
        <w:rPr>
          <w:rFonts w:ascii="Arial" w:eastAsia="Times New Roman" w:hAnsi="Arial" w:cs="Arial"/>
          <w:noProof/>
          <w:sz w:val="35"/>
          <w:szCs w:val="35"/>
          <w:lang w:eastAsia="ru-RU"/>
        </w:rPr>
      </w:pPr>
      <w:r w:rsidRPr="00022556">
        <w:rPr>
          <w:rFonts w:ascii="Arial" w:eastAsia="Times New Roman" w:hAnsi="Arial" w:cs="Arial"/>
          <w:noProof/>
          <w:sz w:val="35"/>
          <w:szCs w:val="35"/>
          <w:lang w:eastAsia="ru-RU"/>
        </w:rPr>
        <w:drawing>
          <wp:inline distT="0" distB="0" distL="0" distR="0">
            <wp:extent cx="2806867" cy="298413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84" cy="299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4F" w:rsidRPr="00E60F4F" w:rsidRDefault="00022556" w:rsidP="00E60F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60F4F">
        <w:rPr>
          <w:rFonts w:ascii="Times New Roman" w:hAnsi="Times New Roman" w:cs="Times New Roman"/>
          <w:sz w:val="28"/>
          <w:szCs w:val="28"/>
        </w:rPr>
        <w:t xml:space="preserve">Естественное желание проветрить квартиру делает несчастными сотни российских семей. </w:t>
      </w:r>
    </w:p>
    <w:p w:rsidR="00022556" w:rsidRPr="00E60F4F" w:rsidRDefault="00022556" w:rsidP="00E60F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60F4F">
        <w:rPr>
          <w:rFonts w:ascii="Times New Roman" w:hAnsi="Times New Roman" w:cs="Times New Roman"/>
          <w:sz w:val="28"/>
          <w:szCs w:val="28"/>
        </w:rPr>
        <w:t xml:space="preserve">Маленькие дети, даже на </w:t>
      </w:r>
      <w:r w:rsidR="00784696" w:rsidRPr="00E60F4F">
        <w:rPr>
          <w:rFonts w:ascii="Times New Roman" w:hAnsi="Times New Roman" w:cs="Times New Roman"/>
          <w:sz w:val="28"/>
          <w:szCs w:val="28"/>
        </w:rPr>
        <w:t>мгновение,</w:t>
      </w:r>
      <w:r w:rsidRPr="00E60F4F">
        <w:rPr>
          <w:rFonts w:ascii="Times New Roman" w:hAnsi="Times New Roman" w:cs="Times New Roman"/>
          <w:sz w:val="28"/>
          <w:szCs w:val="28"/>
        </w:rPr>
        <w:t xml:space="preserve"> оставшись без присмотра, выпадают из окон и получат травмы, как правило, с жизнью не совместимые.</w:t>
      </w:r>
    </w:p>
    <w:p w:rsidR="00E60F4F" w:rsidRDefault="00E60F4F" w:rsidP="00E60F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84696" w:rsidRDefault="00022556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>И причина тому —    беспечность взрослых</w:t>
      </w:r>
      <w:r w:rsidR="00E60F4F">
        <w:rPr>
          <w:sz w:val="28"/>
          <w:szCs w:val="28"/>
        </w:rPr>
        <w:t>!</w:t>
      </w:r>
      <w:r w:rsidR="00DF7BFE" w:rsidRPr="00DF7BFE">
        <w:rPr>
          <w:sz w:val="28"/>
          <w:szCs w:val="28"/>
        </w:rPr>
        <w:t xml:space="preserve"> </w:t>
      </w:r>
      <w:r w:rsidR="00DF7BFE" w:rsidRPr="00E60F4F">
        <w:rPr>
          <w:sz w:val="28"/>
          <w:szCs w:val="28"/>
        </w:rPr>
        <w:t>Открывая окна, не задумываются, что для ребенка это игра. Опасности он не осознает</w:t>
      </w:r>
      <w:r w:rsidR="00A46357">
        <w:rPr>
          <w:sz w:val="28"/>
          <w:szCs w:val="28"/>
        </w:rPr>
        <w:t>!</w:t>
      </w:r>
    </w:p>
    <w:p w:rsidR="00784696" w:rsidRPr="00022556" w:rsidRDefault="00784696" w:rsidP="007846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25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 xml:space="preserve">Основные рекомендации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</w:t>
      </w:r>
      <w:r w:rsidRPr="000225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родителям: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ребенка или искалечить её навсегда.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использовать москитные сетки без соответствующей защиты окна – дети любят опираться на них, воспринимая как надёжную опору, а потом выпадают вместе с ними наружу.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оставлять ребенка без присмотра, особенно играющего возле окон и стеклянных дверей.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ставить мебель поблизости окон, чтобы ребёнок не взобрался на подоконник и не слетел вниз.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Не следует позволять детям прыгать на кровати или другой мебели, расположенной вблизи окон.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следует класть вещи в беспорядке в процессе уборки возле балконных или межкомнатных остеклённых дверей, так как ребёнок может споткнуться и нанести себе травму.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Преподавать детям уроки безопасности. Учить старших детей </w:t>
      </w:r>
      <w:proofErr w:type="gramStart"/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приглядывать</w:t>
      </w:r>
      <w:proofErr w:type="gramEnd"/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младшими.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</w:t>
      </w:r>
      <w:r w:rsidRPr="0038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них запутаться и спровоцировать удушье.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Посадить под окнами зелёные насаждения, особенно, если вы</w:t>
      </w:r>
      <w:r w:rsidRPr="0038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живёте в частном доме, которые смогут смягчить приземление в случае выпадения ребёнка из окна.</w:t>
      </w:r>
    </w:p>
    <w:p w:rsidR="00022556" w:rsidRPr="00784696" w:rsidRDefault="00784696" w:rsidP="00E60F4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Установить на окна блокираторы, препятствующие открытию окна ребёнком самос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тоятельно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4428" cy="35623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28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556" w:rsidRPr="00784696" w:rsidSect="00C473E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C6FB0"/>
    <w:multiLevelType w:val="multilevel"/>
    <w:tmpl w:val="43AA5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77469E"/>
    <w:multiLevelType w:val="multilevel"/>
    <w:tmpl w:val="43AA5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286A"/>
    <w:rsid w:val="00022556"/>
    <w:rsid w:val="0038286A"/>
    <w:rsid w:val="004B3666"/>
    <w:rsid w:val="005E5479"/>
    <w:rsid w:val="00603602"/>
    <w:rsid w:val="00631800"/>
    <w:rsid w:val="007018DE"/>
    <w:rsid w:val="00784696"/>
    <w:rsid w:val="00A46357"/>
    <w:rsid w:val="00C473ED"/>
    <w:rsid w:val="00D534B4"/>
    <w:rsid w:val="00DF7BFE"/>
    <w:rsid w:val="00E60F4F"/>
    <w:rsid w:val="00E65F48"/>
    <w:rsid w:val="00EC07A2"/>
    <w:rsid w:val="00F26085"/>
    <w:rsid w:val="00F76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2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8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3ED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5E54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5E547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E60F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3</cp:revision>
  <cp:lastPrinted>2016-05-16T08:17:00Z</cp:lastPrinted>
  <dcterms:created xsi:type="dcterms:W3CDTF">2016-05-13T09:30:00Z</dcterms:created>
  <dcterms:modified xsi:type="dcterms:W3CDTF">2016-05-16T08:55:00Z</dcterms:modified>
</cp:coreProperties>
</file>