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6F" w:rsidRPr="009C3C35" w:rsidRDefault="00D2006F" w:rsidP="00D2006F">
      <w:pPr>
        <w:jc w:val="center"/>
      </w:pPr>
      <w:r w:rsidRPr="009C3C35">
        <w:t xml:space="preserve">Администрация города Великие Луки </w:t>
      </w:r>
    </w:p>
    <w:p w:rsidR="00D2006F" w:rsidRPr="009C3C35" w:rsidRDefault="00D2006F" w:rsidP="00D2006F">
      <w:pPr>
        <w:jc w:val="center"/>
        <w:rPr>
          <w:b/>
          <w:bCs/>
        </w:rPr>
      </w:pPr>
      <w:r w:rsidRPr="009C3C35">
        <w:rPr>
          <w:b/>
          <w:bCs/>
        </w:rPr>
        <w:t>МУНИЦИПАЛЬНОЕ БЮДЖЕТНОЕ ОБЩЕОБРАЗОВАТЕЛЬНОЕ УЧРЕЖДЕНИЕ</w:t>
      </w:r>
    </w:p>
    <w:p w:rsidR="00D2006F" w:rsidRPr="009C3C35" w:rsidRDefault="00D2006F" w:rsidP="00D2006F">
      <w:pPr>
        <w:pStyle w:val="2"/>
        <w:ind w:left="0" w:right="-567"/>
        <w:jc w:val="center"/>
        <w:rPr>
          <w:sz w:val="24"/>
        </w:rPr>
      </w:pPr>
      <w:r w:rsidRPr="009C3C35">
        <w:rPr>
          <w:sz w:val="24"/>
        </w:rPr>
        <w:t>«Средняя общеобразовательная школа № 13»</w:t>
      </w:r>
    </w:p>
    <w:p w:rsidR="00D2006F" w:rsidRPr="009C3C35" w:rsidRDefault="00D2006F" w:rsidP="00D2006F">
      <w:r w:rsidRPr="009C3C35">
        <w:t>____________________________________________________</w:t>
      </w:r>
      <w:r>
        <w:t>_________________________</w:t>
      </w:r>
    </w:p>
    <w:p w:rsidR="00D2006F" w:rsidRPr="009C3C35" w:rsidRDefault="00D2006F" w:rsidP="00D2006F">
      <w:pPr>
        <w:pStyle w:val="2"/>
        <w:ind w:left="0" w:right="-567"/>
        <w:jc w:val="center"/>
        <w:rPr>
          <w:b w:val="0"/>
          <w:bCs w:val="0"/>
          <w:sz w:val="24"/>
        </w:rPr>
      </w:pPr>
      <w:r w:rsidRPr="009C3C35">
        <w:rPr>
          <w:b w:val="0"/>
          <w:bCs w:val="0"/>
          <w:sz w:val="24"/>
        </w:rPr>
        <w:t>ул. Дружбы д.33/20, город Великие Луки, Псковская область, 182115,</w:t>
      </w:r>
    </w:p>
    <w:p w:rsidR="00D2006F" w:rsidRPr="00805DE6" w:rsidRDefault="00D2006F" w:rsidP="00D2006F">
      <w:pPr>
        <w:ind w:right="-448"/>
        <w:jc w:val="center"/>
      </w:pPr>
      <w:r w:rsidRPr="009C3C35">
        <w:t>телефон</w:t>
      </w:r>
      <w:r w:rsidRPr="00805DE6">
        <w:t xml:space="preserve"> (81153) 9-39-29</w:t>
      </w:r>
      <w:r w:rsidRPr="00805DE6">
        <w:rPr>
          <w:b/>
          <w:bCs/>
        </w:rPr>
        <w:t xml:space="preserve">,   </w:t>
      </w:r>
      <w:r w:rsidRPr="009C3C35">
        <w:rPr>
          <w:lang w:val="en-US"/>
        </w:rPr>
        <w:t>e</w:t>
      </w:r>
      <w:r w:rsidRPr="00805DE6">
        <w:t xml:space="preserve">- </w:t>
      </w:r>
      <w:r w:rsidRPr="009C3C35">
        <w:rPr>
          <w:lang w:val="en-US"/>
        </w:rPr>
        <w:t>mail</w:t>
      </w:r>
      <w:r w:rsidRPr="00805DE6">
        <w:t xml:space="preserve">: </w:t>
      </w:r>
      <w:hyperlink r:id="rId4" w:history="1">
        <w:r w:rsidRPr="007D6CE2">
          <w:rPr>
            <w:rStyle w:val="a3"/>
            <w:lang w:val="en-US"/>
          </w:rPr>
          <w:t>ch</w:t>
        </w:r>
        <w:r w:rsidRPr="00805DE6">
          <w:rPr>
            <w:rStyle w:val="a3"/>
          </w:rPr>
          <w:t>13@</w:t>
        </w:r>
        <w:r w:rsidRPr="007D6CE2">
          <w:rPr>
            <w:rStyle w:val="a3"/>
            <w:lang w:val="en-US"/>
          </w:rPr>
          <w:t>eduvluki</w:t>
        </w:r>
        <w:r w:rsidRPr="00805DE6">
          <w:rPr>
            <w:rStyle w:val="a3"/>
          </w:rPr>
          <w:t>.</w:t>
        </w:r>
        <w:r w:rsidRPr="007D6CE2">
          <w:rPr>
            <w:rStyle w:val="a3"/>
            <w:lang w:val="en-US"/>
          </w:rPr>
          <w:t>ru</w:t>
        </w:r>
      </w:hyperlink>
    </w:p>
    <w:p w:rsidR="00D2006F" w:rsidRPr="00805DE6" w:rsidRDefault="00D2006F" w:rsidP="00D2006F"/>
    <w:p w:rsidR="00D2006F" w:rsidRDefault="00D2006F" w:rsidP="00D2006F">
      <w:pPr>
        <w:jc w:val="center"/>
        <w:rPr>
          <w:b/>
        </w:rPr>
      </w:pPr>
      <w:r w:rsidRPr="00AA23BD">
        <w:rPr>
          <w:b/>
        </w:rPr>
        <w:t>Характеристика дополнительных образовательных программ</w:t>
      </w:r>
    </w:p>
    <w:p w:rsidR="00D2006F" w:rsidRDefault="00D2006F" w:rsidP="00D2006F">
      <w:pPr>
        <w:jc w:val="center"/>
        <w:rPr>
          <w:b/>
        </w:rPr>
      </w:pPr>
      <w:r>
        <w:rPr>
          <w:b/>
        </w:rPr>
        <w:t>2014-2015 учебный год</w:t>
      </w:r>
    </w:p>
    <w:p w:rsidR="00D2006F" w:rsidRPr="00AA23BD" w:rsidRDefault="00D2006F" w:rsidP="00D2006F">
      <w:pPr>
        <w:jc w:val="center"/>
        <w:rPr>
          <w:b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13"/>
        <w:gridCol w:w="4451"/>
        <w:gridCol w:w="1232"/>
        <w:gridCol w:w="851"/>
      </w:tblGrid>
      <w:tr w:rsidR="00D2006F" w:rsidRPr="001F7220" w:rsidTr="008E5DE3">
        <w:trPr>
          <w:trHeight w:val="336"/>
        </w:trPr>
        <w:tc>
          <w:tcPr>
            <w:tcW w:w="1985" w:type="dxa"/>
          </w:tcPr>
          <w:p w:rsidR="00D2006F" w:rsidRPr="00AA23BD" w:rsidRDefault="00D2006F" w:rsidP="008E5DE3">
            <w:pPr>
              <w:jc w:val="center"/>
              <w:rPr>
                <w:b/>
              </w:rPr>
            </w:pPr>
            <w:r w:rsidRPr="00AA23BD">
              <w:rPr>
                <w:b/>
              </w:rPr>
              <w:t>Наименование детского объединения</w:t>
            </w:r>
          </w:p>
        </w:tc>
        <w:tc>
          <w:tcPr>
            <w:tcW w:w="2113" w:type="dxa"/>
          </w:tcPr>
          <w:p w:rsidR="00D2006F" w:rsidRPr="00AA23BD" w:rsidRDefault="00D2006F" w:rsidP="008E5DE3">
            <w:pPr>
              <w:jc w:val="center"/>
              <w:rPr>
                <w:b/>
              </w:rPr>
            </w:pPr>
            <w:r w:rsidRPr="00AA23BD">
              <w:rPr>
                <w:b/>
              </w:rPr>
              <w:t>Руководитель</w:t>
            </w:r>
          </w:p>
        </w:tc>
        <w:tc>
          <w:tcPr>
            <w:tcW w:w="4451" w:type="dxa"/>
          </w:tcPr>
          <w:p w:rsidR="00D2006F" w:rsidRPr="00AA23BD" w:rsidRDefault="00D2006F" w:rsidP="008E5DE3">
            <w:pPr>
              <w:jc w:val="center"/>
              <w:rPr>
                <w:b/>
              </w:rPr>
            </w:pPr>
            <w:r>
              <w:rPr>
                <w:b/>
              </w:rPr>
              <w:t>Общеобразовательная дополнительная общеразвивающая программа детского объединения</w:t>
            </w:r>
          </w:p>
        </w:tc>
        <w:tc>
          <w:tcPr>
            <w:tcW w:w="1232" w:type="dxa"/>
          </w:tcPr>
          <w:p w:rsidR="00D2006F" w:rsidRPr="00AA23BD" w:rsidRDefault="00D2006F" w:rsidP="008E5DE3">
            <w:pPr>
              <w:jc w:val="center"/>
              <w:rPr>
                <w:b/>
              </w:rPr>
            </w:pPr>
            <w:r w:rsidRPr="00AA23BD">
              <w:rPr>
                <w:b/>
              </w:rPr>
              <w:t>Возраст</w:t>
            </w:r>
          </w:p>
          <w:p w:rsidR="00D2006F" w:rsidRPr="00AA23BD" w:rsidRDefault="00D2006F" w:rsidP="008E5DE3">
            <w:pPr>
              <w:jc w:val="center"/>
              <w:rPr>
                <w:b/>
              </w:rPr>
            </w:pPr>
            <w:r w:rsidRPr="00AA23BD">
              <w:rPr>
                <w:b/>
              </w:rPr>
              <w:t>обучающихся</w:t>
            </w:r>
          </w:p>
        </w:tc>
        <w:tc>
          <w:tcPr>
            <w:tcW w:w="851" w:type="dxa"/>
          </w:tcPr>
          <w:p w:rsidR="00D2006F" w:rsidRDefault="00D2006F" w:rsidP="008E5DE3">
            <w:pPr>
              <w:jc w:val="center"/>
              <w:rPr>
                <w:b/>
              </w:rPr>
            </w:pPr>
            <w:r>
              <w:rPr>
                <w:b/>
              </w:rPr>
              <w:t>Численность</w:t>
            </w:r>
          </w:p>
          <w:p w:rsidR="003720D9" w:rsidRPr="00AA23BD" w:rsidRDefault="003720D9" w:rsidP="008E5DE3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D2006F" w:rsidRPr="001F7220" w:rsidTr="008E5DE3">
        <w:trPr>
          <w:trHeight w:val="825"/>
        </w:trPr>
        <w:tc>
          <w:tcPr>
            <w:tcW w:w="1985" w:type="dxa"/>
          </w:tcPr>
          <w:p w:rsidR="00D2006F" w:rsidRPr="00AA23BD" w:rsidRDefault="00D2006F" w:rsidP="008E5DE3">
            <w:r w:rsidRPr="00AA23BD">
              <w:t>Изостудия «Мир в красках»</w:t>
            </w:r>
          </w:p>
          <w:p w:rsidR="00D2006F" w:rsidRPr="00AA23BD" w:rsidRDefault="00D2006F" w:rsidP="008E5DE3"/>
        </w:tc>
        <w:tc>
          <w:tcPr>
            <w:tcW w:w="2113" w:type="dxa"/>
          </w:tcPr>
          <w:p w:rsidR="00D2006F" w:rsidRPr="00AA23BD" w:rsidRDefault="00D2006F" w:rsidP="008E5DE3">
            <w:r w:rsidRPr="00AA23BD">
              <w:t>С.А. Денисенко</w:t>
            </w:r>
          </w:p>
          <w:p w:rsidR="00D2006F" w:rsidRPr="00AA23BD" w:rsidRDefault="00D2006F" w:rsidP="008E5DE3"/>
        </w:tc>
        <w:tc>
          <w:tcPr>
            <w:tcW w:w="4451" w:type="dxa"/>
          </w:tcPr>
          <w:p w:rsidR="00D2006F" w:rsidRPr="00AA23BD" w:rsidRDefault="003720D9" w:rsidP="008E5DE3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программа</w:t>
            </w:r>
            <w:r w:rsidRPr="00AA23BD">
              <w:t xml:space="preserve"> </w:t>
            </w:r>
            <w:r w:rsidR="00D2006F" w:rsidRPr="00AA23BD">
              <w:t>по изобразительному искусству «Мир в красках»</w:t>
            </w:r>
            <w:r>
              <w:t xml:space="preserve"> (моди</w:t>
            </w:r>
            <w:r w:rsidR="00B36081">
              <w:t>фицированная)</w:t>
            </w:r>
            <w:r w:rsidR="00D2006F" w:rsidRPr="00AA23BD">
              <w:t>. 5 лет обучения</w:t>
            </w:r>
          </w:p>
        </w:tc>
        <w:tc>
          <w:tcPr>
            <w:tcW w:w="1232" w:type="dxa"/>
          </w:tcPr>
          <w:p w:rsidR="00D2006F" w:rsidRPr="00AA23BD" w:rsidRDefault="00D2006F" w:rsidP="008E5DE3">
            <w:r>
              <w:t xml:space="preserve">ДО, </w:t>
            </w:r>
            <w:r w:rsidRPr="00AA23BD">
              <w:t>1-8 класс</w:t>
            </w:r>
          </w:p>
        </w:tc>
        <w:tc>
          <w:tcPr>
            <w:tcW w:w="851" w:type="dxa"/>
          </w:tcPr>
          <w:p w:rsidR="00D2006F" w:rsidRPr="00AA23BD" w:rsidRDefault="003720D9" w:rsidP="008E5DE3">
            <w:r>
              <w:t>60</w:t>
            </w:r>
          </w:p>
        </w:tc>
      </w:tr>
      <w:tr w:rsidR="00D2006F" w:rsidRPr="001F7220" w:rsidTr="008E5DE3">
        <w:trPr>
          <w:trHeight w:val="868"/>
        </w:trPr>
        <w:tc>
          <w:tcPr>
            <w:tcW w:w="1985" w:type="dxa"/>
          </w:tcPr>
          <w:p w:rsidR="00D2006F" w:rsidRPr="00AA23BD" w:rsidRDefault="003720D9" w:rsidP="008E5DE3">
            <w:bookmarkStart w:id="0" w:name="_GoBack"/>
            <w:bookmarkEnd w:id="0"/>
            <w:r>
              <w:t>Изостудия «Радуга»</w:t>
            </w:r>
          </w:p>
        </w:tc>
        <w:tc>
          <w:tcPr>
            <w:tcW w:w="2113" w:type="dxa"/>
          </w:tcPr>
          <w:p w:rsidR="00D2006F" w:rsidRPr="00AA23BD" w:rsidRDefault="003720D9" w:rsidP="008E5DE3">
            <w:r>
              <w:t>И.С.Кротова</w:t>
            </w:r>
          </w:p>
        </w:tc>
        <w:tc>
          <w:tcPr>
            <w:tcW w:w="4451" w:type="dxa"/>
          </w:tcPr>
          <w:p w:rsidR="00D2006F" w:rsidRPr="00AA23BD" w:rsidRDefault="003720D9" w:rsidP="00B36081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программа</w:t>
            </w:r>
            <w:r w:rsidRPr="00AA23BD">
              <w:t xml:space="preserve"> по изобразительному искусству «Мир в красках»</w:t>
            </w:r>
            <w:r w:rsidR="00B36081">
              <w:t xml:space="preserve"> (модифицированная)</w:t>
            </w:r>
            <w:r w:rsidRPr="00AA23BD">
              <w:t xml:space="preserve">. </w:t>
            </w:r>
            <w:r w:rsidR="00B36081">
              <w:t>1 год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D2006F" w:rsidRPr="00AA23BD" w:rsidRDefault="00B36081" w:rsidP="008E5DE3">
            <w:r>
              <w:t>4 класс</w:t>
            </w:r>
          </w:p>
        </w:tc>
        <w:tc>
          <w:tcPr>
            <w:tcW w:w="851" w:type="dxa"/>
          </w:tcPr>
          <w:p w:rsidR="00D2006F" w:rsidRDefault="00B36081" w:rsidP="008E5DE3">
            <w:r>
              <w:t>15</w:t>
            </w:r>
          </w:p>
        </w:tc>
      </w:tr>
      <w:tr w:rsidR="00B36081" w:rsidRPr="001F7220" w:rsidTr="008E5DE3">
        <w:trPr>
          <w:trHeight w:val="975"/>
        </w:trPr>
        <w:tc>
          <w:tcPr>
            <w:tcW w:w="1985" w:type="dxa"/>
          </w:tcPr>
          <w:p w:rsidR="00B36081" w:rsidRPr="00AA23BD" w:rsidRDefault="00B36081" w:rsidP="004C2E1F">
            <w:r>
              <w:t>Театральный кружок «Царевна Сказка, да Сказ-молодец»</w:t>
            </w:r>
          </w:p>
        </w:tc>
        <w:tc>
          <w:tcPr>
            <w:tcW w:w="2113" w:type="dxa"/>
          </w:tcPr>
          <w:p w:rsidR="00B36081" w:rsidRPr="00AA23BD" w:rsidRDefault="00B36081" w:rsidP="004C2E1F">
            <w:r>
              <w:t>Л.В.Чистова</w:t>
            </w:r>
          </w:p>
        </w:tc>
        <w:tc>
          <w:tcPr>
            <w:tcW w:w="4451" w:type="dxa"/>
          </w:tcPr>
          <w:p w:rsidR="00B36081" w:rsidRPr="00AA23BD" w:rsidRDefault="00B36081" w:rsidP="00B36081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программа</w:t>
            </w:r>
            <w:r w:rsidRPr="00AA23BD">
              <w:t xml:space="preserve"> по </w:t>
            </w:r>
            <w:r>
              <w:t>художественно-эстетическому воспитанию</w:t>
            </w:r>
            <w:r w:rsidRPr="00AA23BD">
              <w:t xml:space="preserve"> «</w:t>
            </w:r>
            <w:r>
              <w:t>Царевна Сказка, да Сказ-молодец</w:t>
            </w:r>
            <w:r w:rsidRPr="00AA23BD">
              <w:t>»</w:t>
            </w:r>
            <w:r>
              <w:t xml:space="preserve"> (модифицированная)</w:t>
            </w:r>
            <w:r w:rsidRPr="00AA23BD">
              <w:t xml:space="preserve">. </w:t>
            </w:r>
            <w:r>
              <w:t>1 год</w:t>
            </w:r>
            <w:r w:rsidRPr="00AA23BD">
              <w:t xml:space="preserve"> </w:t>
            </w:r>
            <w:r w:rsidR="00EC5F70">
              <w:t>обучения</w:t>
            </w:r>
          </w:p>
        </w:tc>
        <w:tc>
          <w:tcPr>
            <w:tcW w:w="1232" w:type="dxa"/>
          </w:tcPr>
          <w:p w:rsidR="00B36081" w:rsidRDefault="00B36081" w:rsidP="004C2E1F">
            <w:r>
              <w:t>ДО</w:t>
            </w:r>
          </w:p>
        </w:tc>
        <w:tc>
          <w:tcPr>
            <w:tcW w:w="851" w:type="dxa"/>
          </w:tcPr>
          <w:p w:rsidR="00B36081" w:rsidRDefault="00B36081" w:rsidP="008E5DE3">
            <w:r>
              <w:t>15</w:t>
            </w:r>
          </w:p>
        </w:tc>
      </w:tr>
      <w:tr w:rsidR="00B36081" w:rsidTr="008E5DE3">
        <w:trPr>
          <w:trHeight w:val="975"/>
        </w:trPr>
        <w:tc>
          <w:tcPr>
            <w:tcW w:w="1985" w:type="dxa"/>
          </w:tcPr>
          <w:p w:rsidR="00B36081" w:rsidRPr="00AA23BD" w:rsidRDefault="00B36081" w:rsidP="00DD3093">
            <w:r w:rsidRPr="00AA23BD">
              <w:t>«Мир  через объектив»</w:t>
            </w:r>
          </w:p>
          <w:p w:rsidR="00B36081" w:rsidRPr="00AA23BD" w:rsidRDefault="00B36081" w:rsidP="00DD3093"/>
        </w:tc>
        <w:tc>
          <w:tcPr>
            <w:tcW w:w="2113" w:type="dxa"/>
          </w:tcPr>
          <w:p w:rsidR="00B36081" w:rsidRPr="00AA23BD" w:rsidRDefault="00B36081" w:rsidP="00DD3093">
            <w:r w:rsidRPr="00AA23BD">
              <w:t>А.И.Агафонов</w:t>
            </w:r>
          </w:p>
        </w:tc>
        <w:tc>
          <w:tcPr>
            <w:tcW w:w="4451" w:type="dxa"/>
          </w:tcPr>
          <w:p w:rsidR="00B36081" w:rsidRPr="00AA23BD" w:rsidRDefault="009249A7" w:rsidP="009249A7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программа</w:t>
            </w:r>
            <w:r w:rsidRPr="00AA23BD">
              <w:t xml:space="preserve"> по </w:t>
            </w:r>
            <w:r>
              <w:t>техническому направлению</w:t>
            </w:r>
            <w:r w:rsidRPr="008A2781">
              <w:t xml:space="preserve"> «</w:t>
            </w:r>
            <w:r>
              <w:t>Мир через объектив»</w:t>
            </w:r>
            <w:r w:rsidR="00EC5F70">
              <w:t xml:space="preserve"> (модифицированная)</w:t>
            </w:r>
            <w:r>
              <w:t>. 2 года обучения</w:t>
            </w:r>
            <w:r w:rsidRPr="00AA23BD">
              <w:t xml:space="preserve"> </w:t>
            </w:r>
          </w:p>
        </w:tc>
        <w:tc>
          <w:tcPr>
            <w:tcW w:w="1232" w:type="dxa"/>
          </w:tcPr>
          <w:p w:rsidR="00B36081" w:rsidRPr="00AA23BD" w:rsidRDefault="00B36081" w:rsidP="00DD3093">
            <w:r>
              <w:t>9-10 классы</w:t>
            </w:r>
          </w:p>
        </w:tc>
        <w:tc>
          <w:tcPr>
            <w:tcW w:w="851" w:type="dxa"/>
          </w:tcPr>
          <w:p w:rsidR="00B36081" w:rsidRDefault="009249A7" w:rsidP="008E5DE3">
            <w:r>
              <w:t>15</w:t>
            </w:r>
          </w:p>
        </w:tc>
      </w:tr>
      <w:tr w:rsidR="00CB730E" w:rsidTr="008E5DE3">
        <w:trPr>
          <w:trHeight w:val="975"/>
        </w:trPr>
        <w:tc>
          <w:tcPr>
            <w:tcW w:w="1985" w:type="dxa"/>
          </w:tcPr>
          <w:p w:rsidR="00CB730E" w:rsidRPr="00AA23BD" w:rsidRDefault="00CB730E" w:rsidP="0057642E">
            <w:r>
              <w:t>Театральная студия</w:t>
            </w:r>
          </w:p>
        </w:tc>
        <w:tc>
          <w:tcPr>
            <w:tcW w:w="2113" w:type="dxa"/>
          </w:tcPr>
          <w:p w:rsidR="00CB730E" w:rsidRPr="00AA23BD" w:rsidRDefault="00CB730E" w:rsidP="0057642E">
            <w:r>
              <w:t>С.Н.Андреева</w:t>
            </w:r>
          </w:p>
        </w:tc>
        <w:tc>
          <w:tcPr>
            <w:tcW w:w="4451" w:type="dxa"/>
          </w:tcPr>
          <w:p w:rsidR="00CB730E" w:rsidRPr="00AA23BD" w:rsidRDefault="00CB730E" w:rsidP="0057642E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программа</w:t>
            </w:r>
            <w:r w:rsidRPr="00AA23BD">
              <w:t xml:space="preserve"> по </w:t>
            </w:r>
            <w:r>
              <w:t>художественно-эстетическому воспитанию</w:t>
            </w:r>
            <w:r w:rsidRPr="00AA23BD">
              <w:t xml:space="preserve"> </w:t>
            </w:r>
            <w:r>
              <w:t xml:space="preserve">на русском и английском языках </w:t>
            </w:r>
            <w:r w:rsidRPr="00AA23BD">
              <w:t>«</w:t>
            </w:r>
            <w:r>
              <w:t>Театральная студия</w:t>
            </w:r>
            <w:r w:rsidRPr="00AA23BD">
              <w:t>»</w:t>
            </w:r>
            <w:r>
              <w:t xml:space="preserve"> (модифицированная)</w:t>
            </w:r>
            <w:r w:rsidRPr="00AA23BD">
              <w:t xml:space="preserve">. </w:t>
            </w:r>
            <w:r>
              <w:t>1 год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CB730E" w:rsidRDefault="00CB730E" w:rsidP="0057642E">
            <w:r>
              <w:t>1-2 классы</w:t>
            </w:r>
          </w:p>
        </w:tc>
        <w:tc>
          <w:tcPr>
            <w:tcW w:w="851" w:type="dxa"/>
          </w:tcPr>
          <w:p w:rsidR="00CB730E" w:rsidRDefault="00CB730E" w:rsidP="0057642E">
            <w:r>
              <w:t>15</w:t>
            </w:r>
          </w:p>
        </w:tc>
      </w:tr>
      <w:tr w:rsidR="00CB730E" w:rsidTr="008E5DE3">
        <w:trPr>
          <w:trHeight w:val="975"/>
        </w:trPr>
        <w:tc>
          <w:tcPr>
            <w:tcW w:w="1985" w:type="dxa"/>
          </w:tcPr>
          <w:p w:rsidR="00CB730E" w:rsidRDefault="00CB730E" w:rsidP="009C2FFF">
            <w:r>
              <w:t>Литературное творчество «Краски»</w:t>
            </w:r>
          </w:p>
        </w:tc>
        <w:tc>
          <w:tcPr>
            <w:tcW w:w="2113" w:type="dxa"/>
          </w:tcPr>
          <w:p w:rsidR="00CB730E" w:rsidRDefault="00CB730E" w:rsidP="009C2FFF">
            <w:r>
              <w:t>Н.Г.Савина</w:t>
            </w:r>
          </w:p>
        </w:tc>
        <w:tc>
          <w:tcPr>
            <w:tcW w:w="4451" w:type="dxa"/>
          </w:tcPr>
          <w:p w:rsidR="00CB730E" w:rsidRPr="003720D9" w:rsidRDefault="00CB730E" w:rsidP="009C2FFF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программа</w:t>
            </w:r>
            <w:r w:rsidRPr="00AA23BD">
              <w:t xml:space="preserve"> по </w:t>
            </w:r>
            <w:r>
              <w:t>художественно-эстетическому воспитанию</w:t>
            </w:r>
            <w:r w:rsidRPr="00AA23BD">
              <w:t xml:space="preserve"> «</w:t>
            </w:r>
            <w:r>
              <w:t>Краски</w:t>
            </w:r>
            <w:r w:rsidRPr="00AA23BD">
              <w:t>»</w:t>
            </w:r>
            <w:r>
              <w:t xml:space="preserve"> (модифицированная)</w:t>
            </w:r>
            <w:r w:rsidRPr="00AA23BD">
              <w:t xml:space="preserve">. </w:t>
            </w:r>
            <w:r>
              <w:t>1 год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CB730E" w:rsidRDefault="00CB730E" w:rsidP="009C2FFF">
            <w:r>
              <w:t>9 класс</w:t>
            </w:r>
          </w:p>
        </w:tc>
        <w:tc>
          <w:tcPr>
            <w:tcW w:w="851" w:type="dxa"/>
          </w:tcPr>
          <w:p w:rsidR="00CB730E" w:rsidRDefault="00CB730E" w:rsidP="009C2FFF">
            <w:r>
              <w:t>15</w:t>
            </w:r>
          </w:p>
        </w:tc>
      </w:tr>
      <w:tr w:rsidR="00CB730E" w:rsidTr="008E5DE3">
        <w:trPr>
          <w:trHeight w:val="975"/>
        </w:trPr>
        <w:tc>
          <w:tcPr>
            <w:tcW w:w="1985" w:type="dxa"/>
          </w:tcPr>
          <w:p w:rsidR="00CB730E" w:rsidRPr="00AA23BD" w:rsidRDefault="00CB730E" w:rsidP="0086005A">
            <w:r>
              <w:t>Театральный кружок «Сказка ложь, да в ней намёк…»</w:t>
            </w:r>
          </w:p>
        </w:tc>
        <w:tc>
          <w:tcPr>
            <w:tcW w:w="2113" w:type="dxa"/>
          </w:tcPr>
          <w:p w:rsidR="00CB730E" w:rsidRPr="00AA23BD" w:rsidRDefault="00CB730E" w:rsidP="0086005A">
            <w:proofErr w:type="spellStart"/>
            <w:r>
              <w:t>В.Е.Чистокина</w:t>
            </w:r>
            <w:proofErr w:type="spellEnd"/>
          </w:p>
        </w:tc>
        <w:tc>
          <w:tcPr>
            <w:tcW w:w="4451" w:type="dxa"/>
          </w:tcPr>
          <w:p w:rsidR="00CB730E" w:rsidRPr="00AA23BD" w:rsidRDefault="00CB730E" w:rsidP="00EC5F70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программа</w:t>
            </w:r>
            <w:r w:rsidRPr="00AA23BD">
              <w:t xml:space="preserve"> по </w:t>
            </w:r>
            <w:r>
              <w:t>художественно-эстетическому воспитанию</w:t>
            </w:r>
            <w:r w:rsidRPr="00AA23BD">
              <w:t xml:space="preserve"> «</w:t>
            </w:r>
            <w:r>
              <w:t>Сказка ложь, да в ней намёк…</w:t>
            </w:r>
            <w:r w:rsidRPr="00AA23BD">
              <w:t>»</w:t>
            </w:r>
            <w:r>
              <w:t xml:space="preserve"> (модифицированная)</w:t>
            </w:r>
            <w:r w:rsidRPr="00AA23BD">
              <w:t xml:space="preserve">. </w:t>
            </w:r>
            <w:r>
              <w:t>1 год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CB730E" w:rsidRDefault="00CB730E" w:rsidP="0086005A">
            <w:r>
              <w:t>ДО</w:t>
            </w:r>
          </w:p>
        </w:tc>
        <w:tc>
          <w:tcPr>
            <w:tcW w:w="851" w:type="dxa"/>
          </w:tcPr>
          <w:p w:rsidR="00CB730E" w:rsidRDefault="00CB730E" w:rsidP="008E5DE3">
            <w:r>
              <w:t>15</w:t>
            </w:r>
          </w:p>
        </w:tc>
      </w:tr>
      <w:tr w:rsidR="00CB730E" w:rsidTr="00CB730E">
        <w:trPr>
          <w:trHeight w:val="273"/>
        </w:trPr>
        <w:tc>
          <w:tcPr>
            <w:tcW w:w="1985" w:type="dxa"/>
          </w:tcPr>
          <w:p w:rsidR="00CB730E" w:rsidRPr="00AA23BD" w:rsidRDefault="00CB730E" w:rsidP="008E5DE3">
            <w:r>
              <w:t>«Выразительное чтение»</w:t>
            </w:r>
          </w:p>
        </w:tc>
        <w:tc>
          <w:tcPr>
            <w:tcW w:w="2113" w:type="dxa"/>
          </w:tcPr>
          <w:p w:rsidR="00CB730E" w:rsidRPr="00AA23BD" w:rsidRDefault="00CB730E" w:rsidP="008E5DE3">
            <w:r>
              <w:t>Г.И.Попова</w:t>
            </w:r>
          </w:p>
        </w:tc>
        <w:tc>
          <w:tcPr>
            <w:tcW w:w="4451" w:type="dxa"/>
          </w:tcPr>
          <w:p w:rsidR="00CB730E" w:rsidRPr="00AA23BD" w:rsidRDefault="00CB730E" w:rsidP="00CB730E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программа</w:t>
            </w:r>
            <w:r w:rsidRPr="00AA23BD">
              <w:t xml:space="preserve"> по </w:t>
            </w:r>
            <w:r>
              <w:t>художественно-эстетическому воспитанию</w:t>
            </w:r>
            <w:r w:rsidRPr="00AA23BD">
              <w:t xml:space="preserve"> «</w:t>
            </w:r>
            <w:r>
              <w:t>Выразительное чтение</w:t>
            </w:r>
            <w:r w:rsidRPr="00AA23BD">
              <w:t>»</w:t>
            </w:r>
            <w:r>
              <w:t xml:space="preserve"> </w:t>
            </w:r>
            <w:r>
              <w:lastRenderedPageBreak/>
              <w:t>(модифицированная)</w:t>
            </w:r>
            <w:r w:rsidRPr="00AA23BD">
              <w:t xml:space="preserve">. </w:t>
            </w:r>
            <w:r>
              <w:t>1 год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CB730E" w:rsidRDefault="00CB730E" w:rsidP="008E5DE3">
            <w:r>
              <w:lastRenderedPageBreak/>
              <w:t>ДО</w:t>
            </w:r>
          </w:p>
        </w:tc>
        <w:tc>
          <w:tcPr>
            <w:tcW w:w="851" w:type="dxa"/>
          </w:tcPr>
          <w:p w:rsidR="00CB730E" w:rsidRDefault="00CB730E" w:rsidP="008E5DE3">
            <w:r>
              <w:t>15</w:t>
            </w:r>
          </w:p>
        </w:tc>
      </w:tr>
      <w:tr w:rsidR="00CB730E" w:rsidTr="008E5DE3">
        <w:trPr>
          <w:trHeight w:val="975"/>
        </w:trPr>
        <w:tc>
          <w:tcPr>
            <w:tcW w:w="1985" w:type="dxa"/>
          </w:tcPr>
          <w:p w:rsidR="00CB730E" w:rsidRDefault="00CB730E" w:rsidP="008E5DE3">
            <w:r>
              <w:lastRenderedPageBreak/>
              <w:t>Танцевальный кружок</w:t>
            </w:r>
          </w:p>
        </w:tc>
        <w:tc>
          <w:tcPr>
            <w:tcW w:w="2113" w:type="dxa"/>
          </w:tcPr>
          <w:p w:rsidR="00CB730E" w:rsidRDefault="00CB730E" w:rsidP="008E5DE3">
            <w:r>
              <w:t>Д.А.Пережогина</w:t>
            </w:r>
          </w:p>
        </w:tc>
        <w:tc>
          <w:tcPr>
            <w:tcW w:w="4451" w:type="dxa"/>
          </w:tcPr>
          <w:p w:rsidR="00CB730E" w:rsidRPr="003720D9" w:rsidRDefault="00CB730E" w:rsidP="00CB730E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 xml:space="preserve">программа «Танцевальный кружок». Разработана на основе программы </w:t>
            </w:r>
            <w:r>
              <w:t xml:space="preserve"> Б</w:t>
            </w:r>
            <w:r w:rsidRPr="00CB730E">
              <w:t>урениной А.И. «Ритмическая мозаика» </w:t>
            </w:r>
            <w:r>
              <w:t xml:space="preserve">и методических рекомендаций </w:t>
            </w:r>
            <w:proofErr w:type="spellStart"/>
            <w:r w:rsidRPr="00CB730E">
              <w:t>И.Э.Бриске</w:t>
            </w:r>
            <w:proofErr w:type="spellEnd"/>
            <w:r w:rsidRPr="00CB730E">
              <w:t xml:space="preserve"> «Мир танца» и Т.Суворовой «Танцевальная ритмика» </w:t>
            </w:r>
            <w:r>
              <w:t>(модифицированная)</w:t>
            </w:r>
            <w:r w:rsidRPr="00AA23BD">
              <w:t xml:space="preserve">. </w:t>
            </w:r>
            <w:r>
              <w:t>1 год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CB730E" w:rsidRPr="00CB730E" w:rsidRDefault="00CB730E" w:rsidP="00CB730E">
            <w:r>
              <w:t>ДО, 4-7, 10-11 классы</w:t>
            </w:r>
          </w:p>
        </w:tc>
        <w:tc>
          <w:tcPr>
            <w:tcW w:w="851" w:type="dxa"/>
          </w:tcPr>
          <w:p w:rsidR="00CB730E" w:rsidRDefault="00CB730E" w:rsidP="008E5DE3">
            <w:r>
              <w:t>60</w:t>
            </w:r>
          </w:p>
        </w:tc>
      </w:tr>
      <w:tr w:rsidR="00CB730E" w:rsidRPr="001F7220" w:rsidTr="008E5DE3">
        <w:trPr>
          <w:trHeight w:val="816"/>
        </w:trPr>
        <w:tc>
          <w:tcPr>
            <w:tcW w:w="1985" w:type="dxa"/>
          </w:tcPr>
          <w:p w:rsidR="00CB730E" w:rsidRPr="00AA23BD" w:rsidRDefault="00CB730E" w:rsidP="008E5DE3">
            <w:r>
              <w:t>«</w:t>
            </w:r>
            <w:r w:rsidR="003B4401">
              <w:t>К</w:t>
            </w:r>
            <w:r>
              <w:t>вадратные превращения»</w:t>
            </w:r>
          </w:p>
        </w:tc>
        <w:tc>
          <w:tcPr>
            <w:tcW w:w="2113" w:type="dxa"/>
          </w:tcPr>
          <w:p w:rsidR="00CB730E" w:rsidRPr="00AA23BD" w:rsidRDefault="003B4401" w:rsidP="008E5DE3">
            <w:r>
              <w:t>М.С.Ильина</w:t>
            </w:r>
          </w:p>
        </w:tc>
        <w:tc>
          <w:tcPr>
            <w:tcW w:w="4451" w:type="dxa"/>
          </w:tcPr>
          <w:p w:rsidR="00CB730E" w:rsidRPr="00AA23BD" w:rsidRDefault="003B4401" w:rsidP="003B4401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 xml:space="preserve">программа </w:t>
            </w:r>
            <w:r>
              <w:t xml:space="preserve">по оригами </w:t>
            </w:r>
            <w:r w:rsidRPr="00CB730E">
              <w:t>«</w:t>
            </w:r>
            <w:r>
              <w:t>Квадратные превращения</w:t>
            </w:r>
            <w:r w:rsidRPr="00CB730E">
              <w:t xml:space="preserve">» </w:t>
            </w:r>
            <w:r>
              <w:t>(модифицированная)</w:t>
            </w:r>
            <w:r w:rsidRPr="00AA23BD">
              <w:t xml:space="preserve">. </w:t>
            </w:r>
            <w:r>
              <w:t>1 год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CB730E" w:rsidRPr="00AA23BD" w:rsidRDefault="003B4401" w:rsidP="008E5DE3">
            <w:r>
              <w:t>1-2 классы</w:t>
            </w:r>
          </w:p>
        </w:tc>
        <w:tc>
          <w:tcPr>
            <w:tcW w:w="851" w:type="dxa"/>
          </w:tcPr>
          <w:p w:rsidR="00CB730E" w:rsidRDefault="003B4401" w:rsidP="008E5DE3">
            <w:r>
              <w:t>15</w:t>
            </w:r>
          </w:p>
        </w:tc>
      </w:tr>
      <w:tr w:rsidR="003B4401" w:rsidRPr="001F7220" w:rsidTr="008E5DE3">
        <w:trPr>
          <w:trHeight w:val="816"/>
        </w:trPr>
        <w:tc>
          <w:tcPr>
            <w:tcW w:w="1985" w:type="dxa"/>
          </w:tcPr>
          <w:p w:rsidR="003B4401" w:rsidRPr="00AA23BD" w:rsidRDefault="003B4401" w:rsidP="00DD3093">
            <w:r w:rsidRPr="00AA23BD">
              <w:t>«Юный исследователь»</w:t>
            </w:r>
          </w:p>
          <w:p w:rsidR="003B4401" w:rsidRPr="00AA23BD" w:rsidRDefault="003B4401" w:rsidP="00DD3093"/>
          <w:p w:rsidR="003B4401" w:rsidRPr="00AA23BD" w:rsidRDefault="003B4401" w:rsidP="00DD3093"/>
        </w:tc>
        <w:tc>
          <w:tcPr>
            <w:tcW w:w="2113" w:type="dxa"/>
          </w:tcPr>
          <w:p w:rsidR="003B4401" w:rsidRPr="00AA23BD" w:rsidRDefault="003B4401" w:rsidP="00DD3093">
            <w:r w:rsidRPr="00AA23BD">
              <w:t>И.С.Кротова</w:t>
            </w:r>
          </w:p>
        </w:tc>
        <w:tc>
          <w:tcPr>
            <w:tcW w:w="4451" w:type="dxa"/>
          </w:tcPr>
          <w:p w:rsidR="003B4401" w:rsidRPr="00AA23BD" w:rsidRDefault="003B4401" w:rsidP="003B4401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 w:rsidRPr="00AA23BD">
              <w:t xml:space="preserve"> </w:t>
            </w:r>
            <w:r w:rsidRPr="00AA23BD">
              <w:t>по проектно-исследовательск</w:t>
            </w:r>
            <w:r>
              <w:t>ой</w:t>
            </w:r>
            <w:r w:rsidRPr="00AA23BD">
              <w:t xml:space="preserve"> деятельност</w:t>
            </w:r>
            <w:r>
              <w:t xml:space="preserve">и </w:t>
            </w:r>
            <w:r w:rsidRPr="00AA23BD">
              <w:t>«Юный исследователь</w:t>
            </w:r>
            <w:r>
              <w:t>»</w:t>
            </w:r>
            <w:r>
              <w:t>.</w:t>
            </w:r>
            <w:r>
              <w:t xml:space="preserve"> </w:t>
            </w:r>
            <w:proofErr w:type="gramStart"/>
            <w:r>
              <w:t>Разработана</w:t>
            </w:r>
            <w:proofErr w:type="gramEnd"/>
            <w:r>
              <w:t xml:space="preserve"> в соответствии с требованиями ФГОС начального общего образования</w:t>
            </w:r>
            <w:r w:rsidRPr="00AA23BD">
              <w:t xml:space="preserve"> </w:t>
            </w:r>
            <w:r w:rsidR="00BB60AE">
              <w:t xml:space="preserve">(модифицированная). </w:t>
            </w:r>
            <w:r>
              <w:t xml:space="preserve">2 </w:t>
            </w:r>
            <w:r>
              <w:t>год</w:t>
            </w:r>
            <w:r>
              <w:t xml:space="preserve">а </w:t>
            </w:r>
            <w:r w:rsidRPr="00AA23BD">
              <w:t>обучения</w:t>
            </w:r>
          </w:p>
        </w:tc>
        <w:tc>
          <w:tcPr>
            <w:tcW w:w="1232" w:type="dxa"/>
          </w:tcPr>
          <w:p w:rsidR="003B4401" w:rsidRPr="00AA23BD" w:rsidRDefault="003B4401" w:rsidP="00DD3093">
            <w:r>
              <w:t>4</w:t>
            </w:r>
            <w:r>
              <w:t xml:space="preserve"> класс</w:t>
            </w:r>
          </w:p>
        </w:tc>
        <w:tc>
          <w:tcPr>
            <w:tcW w:w="851" w:type="dxa"/>
          </w:tcPr>
          <w:p w:rsidR="003B4401" w:rsidRDefault="003B4401" w:rsidP="008E5DE3">
            <w:r>
              <w:t>15</w:t>
            </w:r>
          </w:p>
        </w:tc>
      </w:tr>
      <w:tr w:rsidR="003B4401" w:rsidRPr="001F7220" w:rsidTr="008E5DE3">
        <w:trPr>
          <w:trHeight w:val="816"/>
        </w:trPr>
        <w:tc>
          <w:tcPr>
            <w:tcW w:w="1985" w:type="dxa"/>
          </w:tcPr>
          <w:p w:rsidR="003B4401" w:rsidRPr="00AA23BD" w:rsidRDefault="003B4401" w:rsidP="00DD3093">
            <w:r w:rsidRPr="00AA23BD">
              <w:t>«Хочу всё знать»</w:t>
            </w:r>
          </w:p>
          <w:p w:rsidR="003B4401" w:rsidRPr="00AA23BD" w:rsidRDefault="003B4401" w:rsidP="00DD3093"/>
          <w:p w:rsidR="003B4401" w:rsidRPr="00AA23BD" w:rsidRDefault="003B4401" w:rsidP="00DD3093"/>
        </w:tc>
        <w:tc>
          <w:tcPr>
            <w:tcW w:w="2113" w:type="dxa"/>
          </w:tcPr>
          <w:p w:rsidR="003B4401" w:rsidRPr="00AA23BD" w:rsidRDefault="003B4401" w:rsidP="00DD3093">
            <w:r w:rsidRPr="00AA23BD">
              <w:t>Е.Ю.Ткачева</w:t>
            </w:r>
          </w:p>
        </w:tc>
        <w:tc>
          <w:tcPr>
            <w:tcW w:w="4451" w:type="dxa"/>
          </w:tcPr>
          <w:p w:rsidR="003B4401" w:rsidRPr="00AA23BD" w:rsidRDefault="003B4401" w:rsidP="00BB60AE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 w:rsidRPr="00AA23BD">
              <w:t xml:space="preserve"> </w:t>
            </w:r>
            <w:r w:rsidRPr="00AA23BD">
              <w:t>по проектно-исследовательск</w:t>
            </w:r>
            <w:r>
              <w:t>ой</w:t>
            </w:r>
            <w:r w:rsidRPr="00AA23BD">
              <w:t xml:space="preserve"> деятельност</w:t>
            </w:r>
            <w:r>
              <w:t xml:space="preserve">и </w:t>
            </w:r>
            <w:r w:rsidRPr="00AA23BD">
              <w:t>«</w:t>
            </w:r>
            <w:r>
              <w:t>Хочу всё знать!</w:t>
            </w:r>
            <w:r>
              <w:t>»</w:t>
            </w:r>
            <w:r>
              <w:t>.</w:t>
            </w:r>
            <w:r>
              <w:t xml:space="preserve"> </w:t>
            </w:r>
            <w:r w:rsidRPr="00AA23BD">
              <w:t xml:space="preserve">Программа внеурочной деятельности </w:t>
            </w:r>
            <w:r>
              <w:t>в условиях внедрения ФГОС второго поколения</w:t>
            </w:r>
            <w:r w:rsidR="00BB60AE">
              <w:t xml:space="preserve"> (модифицированная).</w:t>
            </w:r>
            <w:r>
              <w:t xml:space="preserve"> </w:t>
            </w:r>
            <w:r>
              <w:rPr>
                <w:rStyle w:val="11pt"/>
              </w:rPr>
              <w:t>3</w:t>
            </w:r>
            <w:r>
              <w:rPr>
                <w:rStyle w:val="11pt"/>
              </w:rPr>
              <w:t xml:space="preserve"> </w:t>
            </w:r>
            <w:r>
              <w:t>года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3B4401" w:rsidRPr="00AA23BD" w:rsidRDefault="003B4401" w:rsidP="00DD3093">
            <w:r>
              <w:t>4</w:t>
            </w:r>
            <w:r>
              <w:t xml:space="preserve"> класс</w:t>
            </w:r>
          </w:p>
        </w:tc>
        <w:tc>
          <w:tcPr>
            <w:tcW w:w="851" w:type="dxa"/>
          </w:tcPr>
          <w:p w:rsidR="003B4401" w:rsidRDefault="003B4401" w:rsidP="008E5DE3">
            <w:r>
              <w:t>15</w:t>
            </w:r>
          </w:p>
        </w:tc>
      </w:tr>
      <w:tr w:rsidR="003B4401" w:rsidRPr="001F7220" w:rsidTr="008E5DE3">
        <w:trPr>
          <w:trHeight w:val="816"/>
        </w:trPr>
        <w:tc>
          <w:tcPr>
            <w:tcW w:w="1985" w:type="dxa"/>
          </w:tcPr>
          <w:p w:rsidR="003B4401" w:rsidRPr="00AA23BD" w:rsidRDefault="003B4401" w:rsidP="008E5DE3">
            <w:r w:rsidRPr="00AA23BD">
              <w:t>Интеллектуальный клуб «Головастики»</w:t>
            </w:r>
          </w:p>
          <w:p w:rsidR="003B4401" w:rsidRPr="00AA23BD" w:rsidRDefault="003B4401" w:rsidP="008E5DE3"/>
        </w:tc>
        <w:tc>
          <w:tcPr>
            <w:tcW w:w="2113" w:type="dxa"/>
          </w:tcPr>
          <w:p w:rsidR="003B4401" w:rsidRPr="00AA23BD" w:rsidRDefault="003B4401" w:rsidP="008E5DE3">
            <w:r w:rsidRPr="00AA23BD">
              <w:t>Л.В.Николаева</w:t>
            </w:r>
          </w:p>
        </w:tc>
        <w:tc>
          <w:tcPr>
            <w:tcW w:w="4451" w:type="dxa"/>
          </w:tcPr>
          <w:p w:rsidR="003B4401" w:rsidRPr="00AA23BD" w:rsidRDefault="003B4401" w:rsidP="003B4401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</w:t>
            </w:r>
            <w:r w:rsidRPr="00AA23BD">
              <w:t xml:space="preserve">внеурочной деятельности по </w:t>
            </w:r>
            <w:proofErr w:type="spellStart"/>
            <w:r>
              <w:t>общеинтеллектуальному</w:t>
            </w:r>
            <w:proofErr w:type="spellEnd"/>
            <w:r>
              <w:t xml:space="preserve"> направлению разработана для школьников среднего и старшего возраста, занимающихся интеллектуальными играми  с 13-16 лет на основе авторских программ Т. и Л. Климович (Клуб интеллектуальных игр «Белая рысь», Гомель, Беларусь). 2 года обучения</w:t>
            </w:r>
          </w:p>
        </w:tc>
        <w:tc>
          <w:tcPr>
            <w:tcW w:w="1232" w:type="dxa"/>
          </w:tcPr>
          <w:p w:rsidR="003B4401" w:rsidRPr="00AA23BD" w:rsidRDefault="003B4401" w:rsidP="008E5DE3">
            <w:r>
              <w:t>11 класс</w:t>
            </w:r>
          </w:p>
        </w:tc>
        <w:tc>
          <w:tcPr>
            <w:tcW w:w="851" w:type="dxa"/>
          </w:tcPr>
          <w:p w:rsidR="003B4401" w:rsidRDefault="003B4401" w:rsidP="008E5DE3">
            <w:r>
              <w:t>11</w:t>
            </w:r>
          </w:p>
        </w:tc>
      </w:tr>
      <w:tr w:rsidR="003B4401" w:rsidRPr="001F7220" w:rsidTr="008E5DE3">
        <w:trPr>
          <w:trHeight w:val="816"/>
        </w:trPr>
        <w:tc>
          <w:tcPr>
            <w:tcW w:w="1985" w:type="dxa"/>
            <w:shd w:val="clear" w:color="auto" w:fill="auto"/>
          </w:tcPr>
          <w:p w:rsidR="003B4401" w:rsidRPr="00AA23BD" w:rsidRDefault="003B4401" w:rsidP="008E5DE3">
            <w:r w:rsidRPr="00AA23BD">
              <w:t>Интеллектуальный клуб</w:t>
            </w:r>
          </w:p>
          <w:p w:rsidR="003B4401" w:rsidRPr="00AA23BD" w:rsidRDefault="003B4401" w:rsidP="008E5DE3">
            <w:r w:rsidRPr="00AA23BD">
              <w:t>«Головастики»</w:t>
            </w:r>
          </w:p>
          <w:p w:rsidR="003B4401" w:rsidRPr="00AA23BD" w:rsidRDefault="003B4401" w:rsidP="008E5DE3"/>
        </w:tc>
        <w:tc>
          <w:tcPr>
            <w:tcW w:w="2113" w:type="dxa"/>
          </w:tcPr>
          <w:p w:rsidR="003B4401" w:rsidRPr="00AA23BD" w:rsidRDefault="003B4401" w:rsidP="008E5DE3">
            <w:r w:rsidRPr="00AA23BD">
              <w:t>Е.В.Синельникова</w:t>
            </w:r>
          </w:p>
        </w:tc>
        <w:tc>
          <w:tcPr>
            <w:tcW w:w="4451" w:type="dxa"/>
          </w:tcPr>
          <w:p w:rsidR="003B4401" w:rsidRPr="00AA23BD" w:rsidRDefault="003B4401" w:rsidP="003B4401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</w:t>
            </w:r>
            <w:r w:rsidRPr="00AA23BD">
              <w:t xml:space="preserve">внеурочной деятельности по </w:t>
            </w:r>
            <w:proofErr w:type="spellStart"/>
            <w:r>
              <w:t>общеинтеллектуальному</w:t>
            </w:r>
            <w:proofErr w:type="spellEnd"/>
            <w:r>
              <w:t xml:space="preserve"> направлению разработана для школьников младшего возраста, занимающихся интеллектуальными играми  с 11-12 лет на основе авторских программ Т. и Л. Климович (Клуб интеллектуальных игр «Белая рысь», Гомель, Беларусь). 3 года обучения</w:t>
            </w:r>
          </w:p>
        </w:tc>
        <w:tc>
          <w:tcPr>
            <w:tcW w:w="1232" w:type="dxa"/>
          </w:tcPr>
          <w:p w:rsidR="003B4401" w:rsidRPr="00AA23BD" w:rsidRDefault="003B4401" w:rsidP="008E5DE3">
            <w:r>
              <w:t>8-10 классы</w:t>
            </w:r>
          </w:p>
        </w:tc>
        <w:tc>
          <w:tcPr>
            <w:tcW w:w="851" w:type="dxa"/>
          </w:tcPr>
          <w:p w:rsidR="003B4401" w:rsidRDefault="003B4401" w:rsidP="008E5DE3">
            <w:r>
              <w:t>15</w:t>
            </w:r>
          </w:p>
        </w:tc>
      </w:tr>
      <w:tr w:rsidR="003B4401" w:rsidRPr="001F7220" w:rsidTr="008E5DE3">
        <w:trPr>
          <w:trHeight w:val="816"/>
        </w:trPr>
        <w:tc>
          <w:tcPr>
            <w:tcW w:w="1985" w:type="dxa"/>
            <w:shd w:val="clear" w:color="auto" w:fill="auto"/>
          </w:tcPr>
          <w:p w:rsidR="003B4401" w:rsidRPr="00AA23BD" w:rsidRDefault="003B4401" w:rsidP="008E5DE3">
            <w:r>
              <w:t>«Мой друг – компьютер»</w:t>
            </w:r>
          </w:p>
        </w:tc>
        <w:tc>
          <w:tcPr>
            <w:tcW w:w="2113" w:type="dxa"/>
          </w:tcPr>
          <w:p w:rsidR="003B4401" w:rsidRPr="00AA23BD" w:rsidRDefault="003B4401" w:rsidP="008E5DE3">
            <w:r>
              <w:t>С.В.Егорова</w:t>
            </w:r>
          </w:p>
        </w:tc>
        <w:tc>
          <w:tcPr>
            <w:tcW w:w="4451" w:type="dxa"/>
          </w:tcPr>
          <w:p w:rsidR="003B4401" w:rsidRPr="00BB60AE" w:rsidRDefault="00593A5D" w:rsidP="00593A5D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внеурочной деятельности «Мой друг – компьютер»</w:t>
            </w:r>
            <w:proofErr w:type="gramStart"/>
            <w:r>
              <w:t>.</w:t>
            </w:r>
            <w:proofErr w:type="gramEnd"/>
            <w:r>
              <w:t xml:space="preserve"> Разработана в соответствии с ФГОС </w:t>
            </w:r>
            <w:r>
              <w:t>второго поколения</w:t>
            </w:r>
            <w:r w:rsidR="00BB60AE">
              <w:t xml:space="preserve"> </w:t>
            </w:r>
            <w:r>
              <w:t xml:space="preserve">на основе программы </w:t>
            </w:r>
            <w:r w:rsidR="00BB60AE">
              <w:lastRenderedPageBreak/>
              <w:t>«Информатика А.В. Горячева» с редакцией учителя для применения в программе «</w:t>
            </w:r>
            <w:proofErr w:type="spellStart"/>
            <w:r w:rsidR="00BB60AE">
              <w:rPr>
                <w:lang w:val="en-US"/>
              </w:rPr>
              <w:t>Classroome</w:t>
            </w:r>
            <w:proofErr w:type="spellEnd"/>
            <w:r w:rsidR="00BB60AE" w:rsidRPr="00BB60AE">
              <w:t xml:space="preserve"> </w:t>
            </w:r>
            <w:proofErr w:type="spellStart"/>
            <w:r w:rsidR="00BB60AE">
              <w:rPr>
                <w:lang w:val="en-US"/>
              </w:rPr>
              <w:t>Meneggment</w:t>
            </w:r>
            <w:proofErr w:type="spellEnd"/>
            <w:r w:rsidR="00BB60AE">
              <w:t xml:space="preserve">». </w:t>
            </w:r>
            <w:proofErr w:type="gramStart"/>
            <w:r w:rsidR="00BB60AE">
              <w:t>Адаптирована</w:t>
            </w:r>
            <w:proofErr w:type="gramEnd"/>
            <w:r w:rsidR="00BB60AE">
              <w:t xml:space="preserve"> для работы с </w:t>
            </w:r>
            <w:proofErr w:type="spellStart"/>
            <w:r w:rsidR="00BB60AE">
              <w:t>нетбуками</w:t>
            </w:r>
            <w:proofErr w:type="spellEnd"/>
            <w:r w:rsidR="00BB60AE">
              <w:t>. 2 года обучения</w:t>
            </w:r>
          </w:p>
        </w:tc>
        <w:tc>
          <w:tcPr>
            <w:tcW w:w="1232" w:type="dxa"/>
          </w:tcPr>
          <w:p w:rsidR="003B4401" w:rsidRDefault="00BB60AE" w:rsidP="008E5DE3">
            <w:r>
              <w:lastRenderedPageBreak/>
              <w:t>2 класс</w:t>
            </w:r>
          </w:p>
        </w:tc>
        <w:tc>
          <w:tcPr>
            <w:tcW w:w="851" w:type="dxa"/>
          </w:tcPr>
          <w:p w:rsidR="003B4401" w:rsidRDefault="00BB60AE" w:rsidP="008E5DE3">
            <w:r>
              <w:t>15</w:t>
            </w:r>
          </w:p>
        </w:tc>
      </w:tr>
      <w:tr w:rsidR="00BB60AE" w:rsidRPr="001F7220" w:rsidTr="008E5DE3">
        <w:trPr>
          <w:trHeight w:val="816"/>
        </w:trPr>
        <w:tc>
          <w:tcPr>
            <w:tcW w:w="1985" w:type="dxa"/>
            <w:shd w:val="clear" w:color="auto" w:fill="auto"/>
          </w:tcPr>
          <w:p w:rsidR="00BB60AE" w:rsidRPr="00AA23BD" w:rsidRDefault="00BB60AE" w:rsidP="00DD3093">
            <w:r w:rsidRPr="00AA23BD">
              <w:lastRenderedPageBreak/>
              <w:t>«</w:t>
            </w:r>
            <w:proofErr w:type="spellStart"/>
            <w:r w:rsidRPr="00AA23BD">
              <w:t>Инфознайка</w:t>
            </w:r>
            <w:proofErr w:type="spellEnd"/>
            <w:r w:rsidRPr="00AA23BD">
              <w:t>»</w:t>
            </w:r>
          </w:p>
          <w:p w:rsidR="00BB60AE" w:rsidRPr="00AA23BD" w:rsidRDefault="00BB60AE" w:rsidP="00DD3093"/>
        </w:tc>
        <w:tc>
          <w:tcPr>
            <w:tcW w:w="2113" w:type="dxa"/>
          </w:tcPr>
          <w:p w:rsidR="00BB60AE" w:rsidRPr="00AA23BD" w:rsidRDefault="00BB60AE" w:rsidP="00DD3093">
            <w:r w:rsidRPr="00AA23BD">
              <w:t>А.А.Макаров</w:t>
            </w:r>
          </w:p>
        </w:tc>
        <w:tc>
          <w:tcPr>
            <w:tcW w:w="4451" w:type="dxa"/>
          </w:tcPr>
          <w:p w:rsidR="00BB60AE" w:rsidRPr="00AA23BD" w:rsidRDefault="00BB60AE" w:rsidP="00DD3093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 w:rsidRPr="00AA23BD">
              <w:t xml:space="preserve"> </w:t>
            </w:r>
            <w:r>
              <w:t xml:space="preserve">внеурочной деятельности по профильному уровню изучения информатики </w:t>
            </w:r>
            <w:r w:rsidRPr="00136981">
              <w:rPr>
                <w:rFonts w:eastAsia="Calibri"/>
              </w:rPr>
              <w:t>«Информатика и технологии программирования»</w:t>
            </w:r>
            <w:r>
              <w:rPr>
                <w:rFonts w:eastAsia="Calibri"/>
              </w:rPr>
              <w:t xml:space="preserve"> (модифицированная)</w:t>
            </w:r>
            <w:r>
              <w:t>. 3 года обучения</w:t>
            </w:r>
          </w:p>
        </w:tc>
        <w:tc>
          <w:tcPr>
            <w:tcW w:w="1232" w:type="dxa"/>
          </w:tcPr>
          <w:p w:rsidR="00BB60AE" w:rsidRPr="00AA23BD" w:rsidRDefault="00BB60AE" w:rsidP="00DD3093">
            <w:r>
              <w:t>9-11</w:t>
            </w:r>
            <w:r>
              <w:t xml:space="preserve"> класс</w:t>
            </w:r>
            <w:r>
              <w:t>ы</w:t>
            </w:r>
          </w:p>
        </w:tc>
        <w:tc>
          <w:tcPr>
            <w:tcW w:w="851" w:type="dxa"/>
          </w:tcPr>
          <w:p w:rsidR="00BB60AE" w:rsidRDefault="00BB60AE" w:rsidP="008E5DE3">
            <w:r>
              <w:t>15</w:t>
            </w:r>
          </w:p>
        </w:tc>
      </w:tr>
      <w:tr w:rsidR="00BB60AE" w:rsidRPr="001F7220" w:rsidTr="008E5DE3">
        <w:trPr>
          <w:trHeight w:val="945"/>
        </w:trPr>
        <w:tc>
          <w:tcPr>
            <w:tcW w:w="1985" w:type="dxa"/>
            <w:shd w:val="clear" w:color="auto" w:fill="auto"/>
          </w:tcPr>
          <w:p w:rsidR="00BB60AE" w:rsidRPr="00AA23BD" w:rsidRDefault="00BB60AE" w:rsidP="008E5DE3">
            <w:r w:rsidRPr="00AA23BD">
              <w:t xml:space="preserve"> «</w:t>
            </w:r>
            <w:r>
              <w:t>Занимательная информатика</w:t>
            </w:r>
            <w:r w:rsidRPr="00AA23BD">
              <w:t>»</w:t>
            </w:r>
          </w:p>
          <w:p w:rsidR="00BB60AE" w:rsidRPr="00AA23BD" w:rsidRDefault="00BB60AE" w:rsidP="008E5DE3"/>
        </w:tc>
        <w:tc>
          <w:tcPr>
            <w:tcW w:w="2113" w:type="dxa"/>
          </w:tcPr>
          <w:p w:rsidR="00BB60AE" w:rsidRPr="00AA23BD" w:rsidRDefault="00BB60AE" w:rsidP="008E5DE3">
            <w:r>
              <w:t>И.А.Цветкова</w:t>
            </w:r>
          </w:p>
        </w:tc>
        <w:tc>
          <w:tcPr>
            <w:tcW w:w="4451" w:type="dxa"/>
          </w:tcPr>
          <w:p w:rsidR="00BB60AE" w:rsidRPr="00AA23BD" w:rsidRDefault="00BB60AE" w:rsidP="008E5DE3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 w:rsidRPr="00AA23BD">
              <w:t xml:space="preserve"> внеурочной деятельности по </w:t>
            </w:r>
            <w:proofErr w:type="spellStart"/>
            <w:r>
              <w:t>общеинтеллектуальному</w:t>
            </w:r>
            <w:proofErr w:type="spellEnd"/>
            <w:r>
              <w:t xml:space="preserve"> направлению </w:t>
            </w:r>
            <w:r w:rsidRPr="00AA23BD">
              <w:t xml:space="preserve"> «</w:t>
            </w:r>
            <w:r>
              <w:t>Занимательная информатика</w:t>
            </w:r>
            <w:r w:rsidRPr="00AA23BD">
              <w:t>»</w:t>
            </w:r>
            <w:r>
              <w:t xml:space="preserve"> Разработана в соответствии с требованиями ФГОС начального общего </w:t>
            </w:r>
            <w:proofErr w:type="spellStart"/>
            <w:r>
              <w:t>образования</w:t>
            </w:r>
            <w:proofErr w:type="gramStart"/>
            <w:r w:rsidRPr="00FC7D96">
              <w:rPr>
                <w:rStyle w:val="11pt"/>
              </w:rPr>
              <w:t>,</w:t>
            </w:r>
            <w:r>
              <w:t>н</w:t>
            </w:r>
            <w:proofErr w:type="gramEnd"/>
            <w:r>
              <w:t>а</w:t>
            </w:r>
            <w:proofErr w:type="spellEnd"/>
            <w:r w:rsidRPr="00FC7D96">
              <w:t xml:space="preserve"> основе авторской программы Горячева А.В. </w:t>
            </w:r>
            <w:r>
              <w:t>4 года</w:t>
            </w:r>
            <w:r w:rsidRPr="00AA23BD">
              <w:t xml:space="preserve"> обучения</w:t>
            </w:r>
          </w:p>
        </w:tc>
        <w:tc>
          <w:tcPr>
            <w:tcW w:w="1232" w:type="dxa"/>
          </w:tcPr>
          <w:p w:rsidR="00BB60AE" w:rsidRPr="00AA23BD" w:rsidRDefault="00BB60AE" w:rsidP="008E5DE3">
            <w:r>
              <w:t>3 класс</w:t>
            </w:r>
          </w:p>
        </w:tc>
        <w:tc>
          <w:tcPr>
            <w:tcW w:w="851" w:type="dxa"/>
          </w:tcPr>
          <w:p w:rsidR="00BB60AE" w:rsidRDefault="00BB60AE" w:rsidP="008E5DE3">
            <w:r>
              <w:t>15</w:t>
            </w:r>
          </w:p>
        </w:tc>
      </w:tr>
      <w:tr w:rsidR="00BB60AE" w:rsidRPr="001F7220" w:rsidTr="008E5DE3">
        <w:trPr>
          <w:trHeight w:val="129"/>
        </w:trPr>
        <w:tc>
          <w:tcPr>
            <w:tcW w:w="1985" w:type="dxa"/>
            <w:shd w:val="clear" w:color="auto" w:fill="auto"/>
          </w:tcPr>
          <w:p w:rsidR="00BB60AE" w:rsidRPr="00AA23BD" w:rsidRDefault="00BB60AE" w:rsidP="00143C27">
            <w:r>
              <w:t>«Общение»</w:t>
            </w:r>
          </w:p>
        </w:tc>
        <w:tc>
          <w:tcPr>
            <w:tcW w:w="2113" w:type="dxa"/>
          </w:tcPr>
          <w:p w:rsidR="00BB60AE" w:rsidRPr="00AA23BD" w:rsidRDefault="00BB60AE" w:rsidP="00143C27">
            <w:proofErr w:type="spellStart"/>
            <w:r>
              <w:t>И.В.Гречина</w:t>
            </w:r>
            <w:proofErr w:type="spellEnd"/>
          </w:p>
        </w:tc>
        <w:tc>
          <w:tcPr>
            <w:tcW w:w="4451" w:type="dxa"/>
          </w:tcPr>
          <w:p w:rsidR="00BB60AE" w:rsidRPr="00AA23BD" w:rsidRDefault="00BB60AE" w:rsidP="008E5DE3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по адаптации </w:t>
            </w:r>
            <w:proofErr w:type="spellStart"/>
            <w:r>
              <w:t>гиперактивных</w:t>
            </w:r>
            <w:proofErr w:type="spellEnd"/>
            <w:r>
              <w:t xml:space="preserve"> детей через занятия в сенсорной комнате (модифицированная). 1 год обучения</w:t>
            </w:r>
          </w:p>
        </w:tc>
        <w:tc>
          <w:tcPr>
            <w:tcW w:w="1232" w:type="dxa"/>
          </w:tcPr>
          <w:p w:rsidR="00BB60AE" w:rsidRPr="00AA23BD" w:rsidRDefault="00BB60AE" w:rsidP="008E5DE3">
            <w:r>
              <w:t>1-2 классы</w:t>
            </w:r>
          </w:p>
        </w:tc>
        <w:tc>
          <w:tcPr>
            <w:tcW w:w="851" w:type="dxa"/>
          </w:tcPr>
          <w:p w:rsidR="00BB60AE" w:rsidRDefault="00BB60AE" w:rsidP="008E5DE3">
            <w:r>
              <w:t>15</w:t>
            </w:r>
          </w:p>
        </w:tc>
      </w:tr>
      <w:tr w:rsidR="00BB60AE" w:rsidRPr="001F7220" w:rsidTr="008E5DE3">
        <w:trPr>
          <w:trHeight w:val="927"/>
        </w:trPr>
        <w:tc>
          <w:tcPr>
            <w:tcW w:w="1985" w:type="dxa"/>
            <w:shd w:val="clear" w:color="auto" w:fill="auto"/>
          </w:tcPr>
          <w:p w:rsidR="00BB60AE" w:rsidRPr="00AA23BD" w:rsidRDefault="000913F9" w:rsidP="008E5DE3">
            <w:r>
              <w:t>«Школьный сайт»</w:t>
            </w:r>
          </w:p>
        </w:tc>
        <w:tc>
          <w:tcPr>
            <w:tcW w:w="2113" w:type="dxa"/>
          </w:tcPr>
          <w:p w:rsidR="00BB60AE" w:rsidRPr="00AA23BD" w:rsidRDefault="000913F9" w:rsidP="008E5DE3">
            <w:r>
              <w:t>С.В.Петрова</w:t>
            </w:r>
          </w:p>
        </w:tc>
        <w:tc>
          <w:tcPr>
            <w:tcW w:w="4451" w:type="dxa"/>
          </w:tcPr>
          <w:p w:rsidR="00BB60AE" w:rsidRPr="00AA23BD" w:rsidRDefault="00BB60AE" w:rsidP="000913F9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по </w:t>
            </w:r>
            <w:r w:rsidR="000913F9">
              <w:t>работе на школьном сайте</w:t>
            </w:r>
            <w:r>
              <w:t xml:space="preserve"> (модифицированная). 1 год обучения</w:t>
            </w:r>
          </w:p>
        </w:tc>
        <w:tc>
          <w:tcPr>
            <w:tcW w:w="1232" w:type="dxa"/>
          </w:tcPr>
          <w:p w:rsidR="00BB60AE" w:rsidRPr="00AA23BD" w:rsidRDefault="000913F9" w:rsidP="008E5DE3">
            <w:r>
              <w:t>10 класс</w:t>
            </w:r>
          </w:p>
        </w:tc>
        <w:tc>
          <w:tcPr>
            <w:tcW w:w="851" w:type="dxa"/>
          </w:tcPr>
          <w:p w:rsidR="00BB60AE" w:rsidRDefault="000913F9" w:rsidP="008E5DE3">
            <w:r>
              <w:t>15</w:t>
            </w:r>
          </w:p>
        </w:tc>
      </w:tr>
      <w:tr w:rsidR="00BB60AE" w:rsidRPr="001F7220" w:rsidTr="008E5DE3">
        <w:trPr>
          <w:trHeight w:val="274"/>
        </w:trPr>
        <w:tc>
          <w:tcPr>
            <w:tcW w:w="1985" w:type="dxa"/>
            <w:shd w:val="clear" w:color="auto" w:fill="auto"/>
          </w:tcPr>
          <w:p w:rsidR="00BB60AE" w:rsidRPr="00AA23BD" w:rsidRDefault="000913F9" w:rsidP="008E5DE3">
            <w:r>
              <w:t>Волейбол для всех</w:t>
            </w:r>
          </w:p>
        </w:tc>
        <w:tc>
          <w:tcPr>
            <w:tcW w:w="2113" w:type="dxa"/>
          </w:tcPr>
          <w:p w:rsidR="00BB60AE" w:rsidRPr="00AA23BD" w:rsidRDefault="000913F9" w:rsidP="008E5DE3">
            <w:r>
              <w:t>Л.Л.Барыбина</w:t>
            </w:r>
          </w:p>
        </w:tc>
        <w:tc>
          <w:tcPr>
            <w:tcW w:w="4451" w:type="dxa"/>
          </w:tcPr>
          <w:p w:rsidR="00BB60AE" w:rsidRPr="00AA23BD" w:rsidRDefault="000913F9" w:rsidP="000913F9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по спортивно-оздоровительной направленности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Разработана</w:t>
            </w:r>
            <w:proofErr w:type="gramEnd"/>
            <w: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Ю.Д. Железняк, Л.Н. </w:t>
            </w:r>
            <w:proofErr w:type="spellStart"/>
            <w:r>
              <w:rPr>
                <w:color w:val="333333"/>
                <w:shd w:val="clear" w:color="auto" w:fill="FFFFFF"/>
              </w:rPr>
              <w:t>Слупский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«Волейбол в школе</w:t>
            </w:r>
            <w:r>
              <w:t>». 1 год обучения</w:t>
            </w:r>
          </w:p>
        </w:tc>
        <w:tc>
          <w:tcPr>
            <w:tcW w:w="1232" w:type="dxa"/>
          </w:tcPr>
          <w:p w:rsidR="00BB60AE" w:rsidRPr="00AA23BD" w:rsidRDefault="000913F9" w:rsidP="008E5DE3">
            <w:r>
              <w:t>9-11 классы</w:t>
            </w:r>
          </w:p>
        </w:tc>
        <w:tc>
          <w:tcPr>
            <w:tcW w:w="851" w:type="dxa"/>
          </w:tcPr>
          <w:p w:rsidR="00BB60AE" w:rsidRDefault="000913F9" w:rsidP="008E5DE3">
            <w:r>
              <w:t>15</w:t>
            </w:r>
          </w:p>
        </w:tc>
      </w:tr>
      <w:tr w:rsidR="00BB60AE" w:rsidRPr="001F7220" w:rsidTr="008E5DE3">
        <w:trPr>
          <w:trHeight w:val="945"/>
        </w:trPr>
        <w:tc>
          <w:tcPr>
            <w:tcW w:w="1985" w:type="dxa"/>
            <w:shd w:val="clear" w:color="auto" w:fill="auto"/>
          </w:tcPr>
          <w:p w:rsidR="00BB60AE" w:rsidRPr="00AA23BD" w:rsidRDefault="000913F9" w:rsidP="008E5DE3">
            <w:r>
              <w:t xml:space="preserve">Футбол </w:t>
            </w:r>
          </w:p>
        </w:tc>
        <w:tc>
          <w:tcPr>
            <w:tcW w:w="2113" w:type="dxa"/>
          </w:tcPr>
          <w:p w:rsidR="00BB60AE" w:rsidRPr="00AA23BD" w:rsidRDefault="000913F9" w:rsidP="008E5DE3">
            <w:r>
              <w:t>Ю.В.Алексеев</w:t>
            </w:r>
          </w:p>
        </w:tc>
        <w:tc>
          <w:tcPr>
            <w:tcW w:w="4451" w:type="dxa"/>
          </w:tcPr>
          <w:p w:rsidR="00BB60AE" w:rsidRPr="00AA23BD" w:rsidRDefault="000913F9" w:rsidP="008E5DE3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по спортивно-оздоровительной направленности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одифицированная). 1 год обучения</w:t>
            </w:r>
          </w:p>
        </w:tc>
        <w:tc>
          <w:tcPr>
            <w:tcW w:w="1232" w:type="dxa"/>
          </w:tcPr>
          <w:p w:rsidR="00BB60AE" w:rsidRPr="00AA23BD" w:rsidRDefault="000913F9" w:rsidP="008E5DE3">
            <w:r>
              <w:t>5-8 классы</w:t>
            </w:r>
          </w:p>
        </w:tc>
        <w:tc>
          <w:tcPr>
            <w:tcW w:w="851" w:type="dxa"/>
          </w:tcPr>
          <w:p w:rsidR="00BB60AE" w:rsidRDefault="000913F9" w:rsidP="008E5DE3">
            <w:r>
              <w:t>15</w:t>
            </w:r>
          </w:p>
        </w:tc>
      </w:tr>
      <w:tr w:rsidR="000913F9" w:rsidRPr="001F7220" w:rsidTr="008E5DE3">
        <w:trPr>
          <w:trHeight w:val="945"/>
        </w:trPr>
        <w:tc>
          <w:tcPr>
            <w:tcW w:w="1985" w:type="dxa"/>
            <w:shd w:val="clear" w:color="auto" w:fill="auto"/>
          </w:tcPr>
          <w:p w:rsidR="000913F9" w:rsidRPr="00AA23BD" w:rsidRDefault="000913F9" w:rsidP="00DD3093">
            <w:r w:rsidRPr="00AA23BD">
              <w:t>Шахмат</w:t>
            </w:r>
            <w:r>
              <w:t>ный кружок</w:t>
            </w:r>
          </w:p>
          <w:p w:rsidR="000913F9" w:rsidRPr="00AA23BD" w:rsidRDefault="000913F9" w:rsidP="00DD3093"/>
        </w:tc>
        <w:tc>
          <w:tcPr>
            <w:tcW w:w="2113" w:type="dxa"/>
          </w:tcPr>
          <w:p w:rsidR="000913F9" w:rsidRPr="00AA23BD" w:rsidRDefault="000913F9" w:rsidP="00DD3093">
            <w:r w:rsidRPr="00AA23BD">
              <w:t>Л.Г.Мелконян</w:t>
            </w:r>
          </w:p>
        </w:tc>
        <w:tc>
          <w:tcPr>
            <w:tcW w:w="4451" w:type="dxa"/>
          </w:tcPr>
          <w:p w:rsidR="000913F9" w:rsidRPr="008A2781" w:rsidRDefault="000913F9" w:rsidP="000913F9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</w:t>
            </w:r>
            <w:r w:rsidRPr="008A2781">
              <w:rPr>
                <w:rStyle w:val="c3"/>
              </w:rPr>
              <w:t xml:space="preserve">внеурочной деятельности </w:t>
            </w:r>
            <w:r>
              <w:t>по</w:t>
            </w:r>
            <w:r w:rsidRPr="008A2781">
              <w:rPr>
                <w:rStyle w:val="c3"/>
              </w:rPr>
              <w:t xml:space="preserve"> </w:t>
            </w:r>
            <w:proofErr w:type="spellStart"/>
            <w:r w:rsidRPr="008A2781">
              <w:rPr>
                <w:color w:val="000000"/>
              </w:rPr>
              <w:t>общеинтеллектуально</w:t>
            </w:r>
            <w:r>
              <w:rPr>
                <w:color w:val="000000"/>
              </w:rPr>
              <w:t>й</w:t>
            </w:r>
            <w:proofErr w:type="spellEnd"/>
            <w:r w:rsidRPr="008A2781">
              <w:rPr>
                <w:color w:val="000000"/>
              </w:rPr>
              <w:t xml:space="preserve"> направлен</w:t>
            </w:r>
            <w:r>
              <w:rPr>
                <w:color w:val="000000"/>
              </w:rPr>
              <w:t>ности</w:t>
            </w:r>
            <w:r w:rsidRPr="008A2781">
              <w:rPr>
                <w:color w:val="000000"/>
              </w:rPr>
              <w:t xml:space="preserve"> </w:t>
            </w:r>
            <w:r w:rsidRPr="008A2781">
              <w:rPr>
                <w:rStyle w:val="c3"/>
              </w:rPr>
              <w:t xml:space="preserve">«Шахматы в начальной школе» </w:t>
            </w:r>
            <w:r w:rsidRPr="008A2781">
              <w:rPr>
                <w:color w:val="000000"/>
              </w:rPr>
              <w:t>составлена</w:t>
            </w:r>
            <w:r w:rsidRPr="008A2781">
              <w:t xml:space="preserve"> в соответствии с требованиями Федерального государственного образовательного стандарта начального общего образования </w:t>
            </w:r>
            <w:r w:rsidRPr="008A2781">
              <w:rPr>
                <w:color w:val="000000"/>
              </w:rPr>
              <w:t xml:space="preserve">на основе Программы «Шахматы – школе» автора И.Г. </w:t>
            </w:r>
            <w:proofErr w:type="spellStart"/>
            <w:r w:rsidRPr="008A2781">
              <w:rPr>
                <w:color w:val="000000"/>
              </w:rPr>
              <w:t>Сухина</w:t>
            </w:r>
            <w:proofErr w:type="spellEnd"/>
            <w:r w:rsidRPr="008A2781">
              <w:rPr>
                <w:color w:val="000000"/>
              </w:rPr>
              <w:t>.</w:t>
            </w:r>
            <w:r w:rsidRPr="008A2781">
              <w:rPr>
                <w:rStyle w:val="c3"/>
              </w:rPr>
              <w:t xml:space="preserve"> 4 года обучения</w:t>
            </w:r>
          </w:p>
        </w:tc>
        <w:tc>
          <w:tcPr>
            <w:tcW w:w="1232" w:type="dxa"/>
          </w:tcPr>
          <w:p w:rsidR="000913F9" w:rsidRPr="00AA23BD" w:rsidRDefault="000913F9" w:rsidP="00DD3093">
            <w:r>
              <w:t>3-6</w:t>
            </w:r>
            <w:r>
              <w:t xml:space="preserve"> классы</w:t>
            </w:r>
          </w:p>
        </w:tc>
        <w:tc>
          <w:tcPr>
            <w:tcW w:w="851" w:type="dxa"/>
          </w:tcPr>
          <w:p w:rsidR="000913F9" w:rsidRDefault="000913F9" w:rsidP="008E5DE3">
            <w:r>
              <w:t>15</w:t>
            </w:r>
          </w:p>
        </w:tc>
      </w:tr>
      <w:tr w:rsidR="000913F9" w:rsidRPr="001F7220" w:rsidTr="008E5DE3">
        <w:trPr>
          <w:trHeight w:val="274"/>
        </w:trPr>
        <w:tc>
          <w:tcPr>
            <w:tcW w:w="1985" w:type="dxa"/>
            <w:shd w:val="clear" w:color="auto" w:fill="auto"/>
          </w:tcPr>
          <w:p w:rsidR="000913F9" w:rsidRPr="00AA23BD" w:rsidRDefault="000913F9" w:rsidP="008E5DE3">
            <w:r>
              <w:t>Шахматный всеобуч</w:t>
            </w:r>
          </w:p>
        </w:tc>
        <w:tc>
          <w:tcPr>
            <w:tcW w:w="2113" w:type="dxa"/>
          </w:tcPr>
          <w:p w:rsidR="000913F9" w:rsidRPr="00AA23BD" w:rsidRDefault="000913F9" w:rsidP="008E5DE3">
            <w:r>
              <w:t>Ю.В.Алексеев</w:t>
            </w:r>
          </w:p>
        </w:tc>
        <w:tc>
          <w:tcPr>
            <w:tcW w:w="4451" w:type="dxa"/>
          </w:tcPr>
          <w:p w:rsidR="000913F9" w:rsidRPr="00AA23BD" w:rsidRDefault="000913F9" w:rsidP="008E5DE3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>
              <w:t xml:space="preserve"> внеурочной деятельности. Разработана программа </w:t>
            </w:r>
            <w:proofErr w:type="spellStart"/>
            <w:r>
              <w:t>И.Г.Сухиным</w:t>
            </w:r>
            <w:proofErr w:type="spellEnd"/>
            <w:r>
              <w:t xml:space="preserve"> «Шахматы, первый год, или учусь и </w:t>
            </w:r>
            <w:r>
              <w:lastRenderedPageBreak/>
              <w:t>учу». 1 год обучения</w:t>
            </w:r>
          </w:p>
        </w:tc>
        <w:tc>
          <w:tcPr>
            <w:tcW w:w="1232" w:type="dxa"/>
          </w:tcPr>
          <w:p w:rsidR="000913F9" w:rsidRPr="00AA23BD" w:rsidRDefault="000913F9" w:rsidP="008E5DE3">
            <w:r>
              <w:lastRenderedPageBreak/>
              <w:t>2 классы</w:t>
            </w:r>
          </w:p>
        </w:tc>
        <w:tc>
          <w:tcPr>
            <w:tcW w:w="851" w:type="dxa"/>
          </w:tcPr>
          <w:p w:rsidR="000913F9" w:rsidRDefault="000913F9" w:rsidP="008E5DE3">
            <w:r>
              <w:t>45</w:t>
            </w:r>
          </w:p>
        </w:tc>
      </w:tr>
      <w:tr w:rsidR="000913F9" w:rsidRPr="001F7220" w:rsidTr="008E5DE3">
        <w:trPr>
          <w:trHeight w:val="129"/>
        </w:trPr>
        <w:tc>
          <w:tcPr>
            <w:tcW w:w="1985" w:type="dxa"/>
            <w:shd w:val="clear" w:color="auto" w:fill="auto"/>
          </w:tcPr>
          <w:p w:rsidR="000913F9" w:rsidRPr="00AA23BD" w:rsidRDefault="000913F9" w:rsidP="003D6886">
            <w:r w:rsidRPr="00AA23BD">
              <w:lastRenderedPageBreak/>
              <w:t>«Книжный сундучок»</w:t>
            </w:r>
          </w:p>
          <w:p w:rsidR="000913F9" w:rsidRPr="00AA23BD" w:rsidRDefault="000913F9" w:rsidP="003D6886"/>
        </w:tc>
        <w:tc>
          <w:tcPr>
            <w:tcW w:w="2113" w:type="dxa"/>
          </w:tcPr>
          <w:p w:rsidR="000913F9" w:rsidRPr="00AA23BD" w:rsidRDefault="000913F9" w:rsidP="003D6886">
            <w:r w:rsidRPr="00AA23BD">
              <w:t>Л.М.Жукова</w:t>
            </w:r>
          </w:p>
        </w:tc>
        <w:tc>
          <w:tcPr>
            <w:tcW w:w="4451" w:type="dxa"/>
          </w:tcPr>
          <w:p w:rsidR="000913F9" w:rsidRPr="00AA23BD" w:rsidRDefault="000913F9" w:rsidP="008F7079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 w:rsidRPr="008A2781">
              <w:rPr>
                <w:rStyle w:val="c3"/>
              </w:rPr>
              <w:t xml:space="preserve"> </w:t>
            </w:r>
            <w:r w:rsidR="008F7079" w:rsidRPr="008A2781">
              <w:rPr>
                <w:rStyle w:val="c3"/>
              </w:rPr>
              <w:t>внеурочной деятельности</w:t>
            </w:r>
            <w:r w:rsidR="008F70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культурологическ</w:t>
            </w:r>
            <w:r w:rsidR="008F7079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</w:t>
            </w:r>
            <w:r w:rsidRPr="008A2781">
              <w:rPr>
                <w:color w:val="000000"/>
              </w:rPr>
              <w:t>направлен</w:t>
            </w:r>
            <w:r w:rsidR="008F7079">
              <w:rPr>
                <w:color w:val="000000"/>
              </w:rPr>
              <w:t xml:space="preserve">ности </w:t>
            </w:r>
            <w:r>
              <w:rPr>
                <w:rStyle w:val="c3"/>
              </w:rPr>
              <w:t xml:space="preserve">по популяризации литературы в помощь изучению школьной программы </w:t>
            </w:r>
            <w:r w:rsidRPr="008A2781">
              <w:rPr>
                <w:rStyle w:val="c3"/>
              </w:rPr>
              <w:t>«</w:t>
            </w:r>
            <w:r w:rsidRPr="00AA23BD">
              <w:t>Книжный сундучок</w:t>
            </w:r>
            <w:r w:rsidRPr="008A2781">
              <w:rPr>
                <w:rStyle w:val="c3"/>
              </w:rPr>
              <w:t xml:space="preserve">» </w:t>
            </w:r>
            <w:r w:rsidRPr="008A2781">
              <w:rPr>
                <w:color w:val="000000"/>
              </w:rPr>
              <w:t>составлена</w:t>
            </w:r>
            <w:r w:rsidRPr="008A2781">
              <w:t xml:space="preserve"> в соответствии с требованиями Федерального государственного образовательного стандарта начального общего образования</w:t>
            </w:r>
            <w:r w:rsidR="008F7079">
              <w:rPr>
                <w:color w:val="000000"/>
              </w:rPr>
              <w:t xml:space="preserve"> (модифицированная). </w:t>
            </w:r>
            <w:r>
              <w:rPr>
                <w:rStyle w:val="c3"/>
              </w:rPr>
              <w:t>2</w:t>
            </w:r>
            <w:r w:rsidRPr="008A2781">
              <w:rPr>
                <w:rStyle w:val="c3"/>
              </w:rPr>
              <w:t xml:space="preserve"> года обучения</w:t>
            </w:r>
          </w:p>
        </w:tc>
        <w:tc>
          <w:tcPr>
            <w:tcW w:w="1232" w:type="dxa"/>
          </w:tcPr>
          <w:p w:rsidR="000913F9" w:rsidRPr="00AA23BD" w:rsidRDefault="008F7079" w:rsidP="003D6886">
            <w:r>
              <w:t>2</w:t>
            </w:r>
            <w:r w:rsidR="000913F9">
              <w:t xml:space="preserve"> классы</w:t>
            </w:r>
          </w:p>
        </w:tc>
        <w:tc>
          <w:tcPr>
            <w:tcW w:w="851" w:type="dxa"/>
          </w:tcPr>
          <w:p w:rsidR="000913F9" w:rsidRDefault="008F7079" w:rsidP="008E5DE3">
            <w:r>
              <w:t>15</w:t>
            </w:r>
          </w:p>
        </w:tc>
      </w:tr>
      <w:tr w:rsidR="008F7079" w:rsidRPr="001F7220" w:rsidTr="008E5DE3">
        <w:trPr>
          <w:trHeight w:val="816"/>
        </w:trPr>
        <w:tc>
          <w:tcPr>
            <w:tcW w:w="1985" w:type="dxa"/>
            <w:shd w:val="clear" w:color="auto" w:fill="auto"/>
          </w:tcPr>
          <w:p w:rsidR="008F7079" w:rsidRPr="00AA23BD" w:rsidRDefault="008F7079" w:rsidP="00334776">
            <w:r>
              <w:t>Любители истории</w:t>
            </w:r>
          </w:p>
          <w:p w:rsidR="008F7079" w:rsidRPr="00AA23BD" w:rsidRDefault="008F7079" w:rsidP="00334776"/>
        </w:tc>
        <w:tc>
          <w:tcPr>
            <w:tcW w:w="2113" w:type="dxa"/>
          </w:tcPr>
          <w:p w:rsidR="008F7079" w:rsidRPr="00AA23BD" w:rsidRDefault="008F7079" w:rsidP="00334776">
            <w:r>
              <w:t>В.И.Богданов</w:t>
            </w:r>
          </w:p>
        </w:tc>
        <w:tc>
          <w:tcPr>
            <w:tcW w:w="4451" w:type="dxa"/>
          </w:tcPr>
          <w:p w:rsidR="008F7079" w:rsidRPr="00AA23BD" w:rsidRDefault="008F7079" w:rsidP="008F7079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 w:rsidRPr="008A2781">
              <w:rPr>
                <w:rStyle w:val="c3"/>
              </w:rPr>
              <w:t xml:space="preserve"> </w:t>
            </w:r>
            <w:r>
              <w:t>по историко-краеведческому направлению «</w:t>
            </w:r>
            <w:r>
              <w:t>Любители истории</w:t>
            </w:r>
            <w:r>
              <w:t>»</w:t>
            </w:r>
            <w:r>
              <w:t xml:space="preserve"> (модифицированная)</w:t>
            </w:r>
            <w:r>
              <w:t xml:space="preserve">. </w:t>
            </w:r>
            <w:r>
              <w:t>1</w:t>
            </w:r>
            <w:r>
              <w:t xml:space="preserve"> года обучения</w:t>
            </w:r>
          </w:p>
        </w:tc>
        <w:tc>
          <w:tcPr>
            <w:tcW w:w="1232" w:type="dxa"/>
          </w:tcPr>
          <w:p w:rsidR="008F7079" w:rsidRPr="00AA23BD" w:rsidRDefault="008F7079" w:rsidP="008F7079">
            <w:r>
              <w:t>8-11</w:t>
            </w:r>
            <w:r>
              <w:t xml:space="preserve"> классы</w:t>
            </w:r>
          </w:p>
        </w:tc>
        <w:tc>
          <w:tcPr>
            <w:tcW w:w="851" w:type="dxa"/>
          </w:tcPr>
          <w:p w:rsidR="008F7079" w:rsidRDefault="008F7079" w:rsidP="008E5DE3">
            <w:r>
              <w:t>15</w:t>
            </w:r>
          </w:p>
        </w:tc>
      </w:tr>
      <w:tr w:rsidR="008F7079" w:rsidRPr="001F7220" w:rsidTr="008E5DE3">
        <w:trPr>
          <w:trHeight w:val="816"/>
        </w:trPr>
        <w:tc>
          <w:tcPr>
            <w:tcW w:w="1985" w:type="dxa"/>
          </w:tcPr>
          <w:p w:rsidR="008F7079" w:rsidRPr="00AA23BD" w:rsidRDefault="008F7079" w:rsidP="0067676A">
            <w:r w:rsidRPr="00AA23BD">
              <w:t>«Школьный музей»</w:t>
            </w:r>
          </w:p>
          <w:p w:rsidR="008F7079" w:rsidRPr="00AA23BD" w:rsidRDefault="008F7079" w:rsidP="0067676A"/>
        </w:tc>
        <w:tc>
          <w:tcPr>
            <w:tcW w:w="2113" w:type="dxa"/>
          </w:tcPr>
          <w:p w:rsidR="008F7079" w:rsidRPr="00AA23BD" w:rsidRDefault="008F7079" w:rsidP="008F7079">
            <w:r w:rsidRPr="00AA23BD">
              <w:t>А.А.</w:t>
            </w:r>
            <w:r>
              <w:t>Васильева</w:t>
            </w:r>
          </w:p>
        </w:tc>
        <w:tc>
          <w:tcPr>
            <w:tcW w:w="4451" w:type="dxa"/>
          </w:tcPr>
          <w:p w:rsidR="008F7079" w:rsidRPr="00AA23BD" w:rsidRDefault="008F7079" w:rsidP="0067676A">
            <w:r w:rsidRPr="003720D9">
              <w:t xml:space="preserve">Дополнительная  </w:t>
            </w:r>
            <w:proofErr w:type="spellStart"/>
            <w:r w:rsidRPr="003720D9">
              <w:t>общеразвивающая</w:t>
            </w:r>
            <w:proofErr w:type="spellEnd"/>
            <w:r w:rsidRPr="003720D9">
              <w:t xml:space="preserve"> </w:t>
            </w:r>
            <w:r w:rsidRPr="00CB730E">
              <w:t>программа</w:t>
            </w:r>
            <w:r w:rsidRPr="008A2781">
              <w:rPr>
                <w:rStyle w:val="c3"/>
              </w:rPr>
              <w:t xml:space="preserve"> </w:t>
            </w:r>
            <w:r w:rsidRPr="003F5C0A">
              <w:t xml:space="preserve">по </w:t>
            </w:r>
            <w:proofErr w:type="spellStart"/>
            <w:proofErr w:type="gramStart"/>
            <w:r w:rsidRPr="003F5C0A">
              <w:t>историко</w:t>
            </w:r>
            <w:proofErr w:type="spellEnd"/>
            <w:r w:rsidRPr="003F5C0A">
              <w:t>- краеведческому</w:t>
            </w:r>
            <w:proofErr w:type="gramEnd"/>
            <w:r w:rsidRPr="003F5C0A">
              <w:t xml:space="preserve"> и социально-педагогическому направлениям</w:t>
            </w:r>
            <w:r>
              <w:t xml:space="preserve"> «</w:t>
            </w:r>
            <w:r w:rsidRPr="00AA23BD">
              <w:t>Школьный музей</w:t>
            </w:r>
            <w:r>
              <w:t>»</w:t>
            </w:r>
            <w:r>
              <w:t xml:space="preserve"> (модифицированная)</w:t>
            </w:r>
            <w:r>
              <w:t>. 3 года обучения</w:t>
            </w:r>
          </w:p>
        </w:tc>
        <w:tc>
          <w:tcPr>
            <w:tcW w:w="1232" w:type="dxa"/>
          </w:tcPr>
          <w:p w:rsidR="008F7079" w:rsidRPr="00AA23BD" w:rsidRDefault="008F7079" w:rsidP="0067676A">
            <w:r>
              <w:t>6</w:t>
            </w:r>
            <w:r>
              <w:t>-7 классы</w:t>
            </w:r>
          </w:p>
        </w:tc>
        <w:tc>
          <w:tcPr>
            <w:tcW w:w="851" w:type="dxa"/>
          </w:tcPr>
          <w:p w:rsidR="008F7079" w:rsidRDefault="008F7079" w:rsidP="008E5DE3">
            <w:r>
              <w:t>15</w:t>
            </w:r>
          </w:p>
        </w:tc>
      </w:tr>
    </w:tbl>
    <w:p w:rsidR="00D2006F" w:rsidRDefault="00D2006F" w:rsidP="00D2006F"/>
    <w:p w:rsidR="008C7589" w:rsidRDefault="008C7589"/>
    <w:sectPr w:rsidR="008C7589" w:rsidSect="00EF6372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6F"/>
    <w:rsid w:val="000913F9"/>
    <w:rsid w:val="003720D9"/>
    <w:rsid w:val="003B4401"/>
    <w:rsid w:val="00593A5D"/>
    <w:rsid w:val="00792C36"/>
    <w:rsid w:val="008C7589"/>
    <w:rsid w:val="008F7079"/>
    <w:rsid w:val="009249A7"/>
    <w:rsid w:val="00B36081"/>
    <w:rsid w:val="00BB60AE"/>
    <w:rsid w:val="00CB730E"/>
    <w:rsid w:val="00D2006F"/>
    <w:rsid w:val="00EC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06F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rsid w:val="00D2006F"/>
    <w:rPr>
      <w:smallCaps/>
      <w:sz w:val="22"/>
      <w:shd w:val="clear" w:color="auto" w:fill="FFFFFF"/>
    </w:rPr>
  </w:style>
  <w:style w:type="character" w:customStyle="1" w:styleId="c3">
    <w:name w:val="c3"/>
    <w:basedOn w:val="a0"/>
    <w:rsid w:val="00D2006F"/>
  </w:style>
  <w:style w:type="character" w:customStyle="1" w:styleId="c14">
    <w:name w:val="c14"/>
    <w:basedOn w:val="a0"/>
    <w:rsid w:val="00D2006F"/>
  </w:style>
  <w:style w:type="character" w:customStyle="1" w:styleId="20">
    <w:name w:val="Заголовок 2 Знак"/>
    <w:basedOn w:val="a0"/>
    <w:link w:val="2"/>
    <w:rsid w:val="00D200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D200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730E"/>
  </w:style>
  <w:style w:type="character" w:styleId="a4">
    <w:name w:val="Strong"/>
    <w:basedOn w:val="a0"/>
    <w:uiPriority w:val="22"/>
    <w:qFormat/>
    <w:rsid w:val="00CB7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06F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rsid w:val="00D2006F"/>
    <w:rPr>
      <w:smallCaps/>
      <w:sz w:val="22"/>
      <w:shd w:val="clear" w:color="auto" w:fill="FFFFFF"/>
    </w:rPr>
  </w:style>
  <w:style w:type="character" w:customStyle="1" w:styleId="c3">
    <w:name w:val="c3"/>
    <w:basedOn w:val="a0"/>
    <w:rsid w:val="00D2006F"/>
  </w:style>
  <w:style w:type="character" w:customStyle="1" w:styleId="c14">
    <w:name w:val="c14"/>
    <w:basedOn w:val="a0"/>
    <w:rsid w:val="00D2006F"/>
  </w:style>
  <w:style w:type="character" w:customStyle="1" w:styleId="20">
    <w:name w:val="Заголовок 2 Знак"/>
    <w:basedOn w:val="a0"/>
    <w:link w:val="2"/>
    <w:rsid w:val="00D200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D20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13@eduvlu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DIREKTOR</cp:lastModifiedBy>
  <cp:revision>2</cp:revision>
  <dcterms:created xsi:type="dcterms:W3CDTF">2015-04-08T08:54:00Z</dcterms:created>
  <dcterms:modified xsi:type="dcterms:W3CDTF">2015-04-08T19:52:00Z</dcterms:modified>
</cp:coreProperties>
</file>