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54" w:rsidRPr="00F45A18" w:rsidRDefault="00E07854" w:rsidP="00F45A1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E14E0E" w:rsidRPr="00F45A18" w:rsidTr="00DD1CA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14E0E" w:rsidRPr="00F45A18" w:rsidRDefault="00E14E0E" w:rsidP="00F4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18">
              <w:rPr>
                <w:rFonts w:ascii="Times New Roman" w:hAnsi="Times New Roman" w:cs="Times New Roman"/>
                <w:sz w:val="24"/>
                <w:szCs w:val="24"/>
              </w:rPr>
              <w:t>ПРИНЯТО СОВЕТОМ</w:t>
            </w:r>
          </w:p>
          <w:p w:rsidR="00E14E0E" w:rsidRPr="00F45A18" w:rsidRDefault="00E14E0E" w:rsidP="00F4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1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E14E0E" w:rsidRPr="00F45A18" w:rsidRDefault="00E14E0E" w:rsidP="00F4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18">
              <w:rPr>
                <w:rFonts w:ascii="Times New Roman" w:hAnsi="Times New Roman" w:cs="Times New Roman"/>
                <w:sz w:val="24"/>
                <w:szCs w:val="24"/>
              </w:rPr>
              <w:t>Протокол №_________</w:t>
            </w:r>
          </w:p>
          <w:p w:rsidR="00E14E0E" w:rsidRPr="00F45A18" w:rsidRDefault="00E14E0E" w:rsidP="00F4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18">
              <w:rPr>
                <w:rFonts w:ascii="Times New Roman" w:hAnsi="Times New Roman" w:cs="Times New Roman"/>
                <w:sz w:val="24"/>
                <w:szCs w:val="24"/>
              </w:rPr>
              <w:t>от «____»___________2013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14E0E" w:rsidRPr="00F45A18" w:rsidRDefault="00E14E0E" w:rsidP="00F4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1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14E0E" w:rsidRPr="00F45A18" w:rsidRDefault="00E14E0E" w:rsidP="00F4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18">
              <w:rPr>
                <w:rFonts w:ascii="Times New Roman" w:hAnsi="Times New Roman" w:cs="Times New Roman"/>
                <w:sz w:val="24"/>
                <w:szCs w:val="24"/>
              </w:rPr>
              <w:t>Директор МБОУ СОШ № 12</w:t>
            </w:r>
          </w:p>
          <w:p w:rsidR="00E14E0E" w:rsidRPr="00F45A18" w:rsidRDefault="00E14E0E" w:rsidP="00F4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18">
              <w:rPr>
                <w:rFonts w:ascii="Times New Roman" w:hAnsi="Times New Roman" w:cs="Times New Roman"/>
                <w:sz w:val="24"/>
                <w:szCs w:val="24"/>
              </w:rPr>
              <w:t>Приказ №________</w:t>
            </w:r>
          </w:p>
          <w:p w:rsidR="00E14E0E" w:rsidRPr="00F45A18" w:rsidRDefault="00E14E0E" w:rsidP="00F45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18">
              <w:rPr>
                <w:rFonts w:ascii="Times New Roman" w:hAnsi="Times New Roman" w:cs="Times New Roman"/>
                <w:sz w:val="24"/>
                <w:szCs w:val="24"/>
              </w:rPr>
              <w:t>от «____»___________2013</w:t>
            </w:r>
          </w:p>
        </w:tc>
      </w:tr>
    </w:tbl>
    <w:p w:rsidR="00E14E0E" w:rsidRPr="00F45A18" w:rsidRDefault="00E14E0E" w:rsidP="00F45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E0E" w:rsidRPr="00F45A18" w:rsidRDefault="00E14E0E" w:rsidP="00F45A18">
      <w:pPr>
        <w:pStyle w:val="Default"/>
        <w:jc w:val="center"/>
        <w:rPr>
          <w:sz w:val="28"/>
          <w:szCs w:val="28"/>
        </w:rPr>
      </w:pPr>
    </w:p>
    <w:p w:rsidR="00E14E0E" w:rsidRPr="00F45A18" w:rsidRDefault="00E14E0E" w:rsidP="00F45A18">
      <w:pPr>
        <w:pStyle w:val="Default"/>
        <w:spacing w:after="240" w:line="276" w:lineRule="auto"/>
        <w:jc w:val="center"/>
        <w:rPr>
          <w:sz w:val="28"/>
          <w:szCs w:val="28"/>
        </w:rPr>
      </w:pPr>
      <w:r w:rsidRPr="00F45A18">
        <w:rPr>
          <w:b/>
          <w:bCs/>
          <w:sz w:val="28"/>
          <w:szCs w:val="28"/>
        </w:rPr>
        <w:t>Положение</w:t>
      </w:r>
    </w:p>
    <w:p w:rsidR="00F45A18" w:rsidRDefault="00E14E0E" w:rsidP="00F45A18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18">
        <w:rPr>
          <w:rFonts w:ascii="Times New Roman" w:hAnsi="Times New Roman" w:cs="Times New Roman"/>
          <w:b/>
          <w:bCs/>
          <w:sz w:val="28"/>
          <w:szCs w:val="28"/>
        </w:rPr>
        <w:t xml:space="preserve">о формах, периодичности и порядке текущего контроля успеваемости и промежуточной аттестации обучающихся, индивидуальном учете результатов освоения </w:t>
      </w:r>
      <w:proofErr w:type="gramStart"/>
      <w:r w:rsidRPr="00F45A18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F45A18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программ, а также хранении в архивах информации о результатах успеваемости и аттестации на бумажных и электронных носителях в </w:t>
      </w:r>
      <w:r w:rsidRPr="00F45A18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общеобразовательном учреждении </w:t>
      </w:r>
    </w:p>
    <w:p w:rsidR="00F45A18" w:rsidRDefault="00E14E0E" w:rsidP="00F45A18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18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№12 </w:t>
      </w:r>
    </w:p>
    <w:p w:rsidR="00E14E0E" w:rsidRDefault="00E14E0E" w:rsidP="00F45A18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18">
        <w:rPr>
          <w:rFonts w:ascii="Times New Roman" w:hAnsi="Times New Roman" w:cs="Times New Roman"/>
          <w:b/>
          <w:sz w:val="28"/>
          <w:szCs w:val="28"/>
        </w:rPr>
        <w:t>имени маршала Советского Союза К. К.</w:t>
      </w:r>
      <w:r w:rsidR="00674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A18">
        <w:rPr>
          <w:rFonts w:ascii="Times New Roman" w:hAnsi="Times New Roman" w:cs="Times New Roman"/>
          <w:b/>
          <w:sz w:val="28"/>
          <w:szCs w:val="28"/>
        </w:rPr>
        <w:t>Рокоссовского»</w:t>
      </w:r>
    </w:p>
    <w:p w:rsidR="00957FB5" w:rsidRPr="00F45A18" w:rsidRDefault="00957FB5" w:rsidP="00F45A18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Великие Луки.</w:t>
      </w:r>
      <w:bookmarkStart w:id="0" w:name="_GoBack"/>
      <w:bookmarkEnd w:id="0"/>
    </w:p>
    <w:p w:rsidR="002B3419" w:rsidRPr="00F45A18" w:rsidRDefault="002B3419" w:rsidP="00F45A18">
      <w:pPr>
        <w:pStyle w:val="Default"/>
        <w:jc w:val="both"/>
      </w:pPr>
      <w:bookmarkStart w:id="1" w:name="top"/>
      <w:bookmarkEnd w:id="1"/>
    </w:p>
    <w:p w:rsidR="002B3419" w:rsidRPr="00F45A18" w:rsidRDefault="002B3419" w:rsidP="00F45A18">
      <w:pPr>
        <w:pStyle w:val="Default"/>
        <w:numPr>
          <w:ilvl w:val="0"/>
          <w:numId w:val="1"/>
        </w:numPr>
        <w:jc w:val="both"/>
        <w:rPr>
          <w:b/>
          <w:bCs/>
        </w:rPr>
      </w:pPr>
      <w:r w:rsidRPr="00F45A18">
        <w:rPr>
          <w:b/>
          <w:bCs/>
        </w:rPr>
        <w:t xml:space="preserve">Общие положения </w:t>
      </w:r>
    </w:p>
    <w:p w:rsidR="002B3419" w:rsidRPr="00F45A18" w:rsidRDefault="002B3419" w:rsidP="00F45A18">
      <w:pPr>
        <w:pStyle w:val="Default"/>
        <w:ind w:left="720"/>
        <w:jc w:val="both"/>
      </w:pPr>
    </w:p>
    <w:p w:rsidR="002B3419" w:rsidRPr="00F45A18" w:rsidRDefault="002B3419" w:rsidP="00F45A18">
      <w:pPr>
        <w:pStyle w:val="Default"/>
        <w:spacing w:after="14"/>
        <w:jc w:val="both"/>
      </w:pPr>
      <w:r w:rsidRPr="00F45A18">
        <w:t xml:space="preserve">1.1. Настоящее «Положение о формах, периодичности и порядке текущего контроля </w:t>
      </w:r>
      <w:proofErr w:type="gramStart"/>
      <w:r w:rsidRPr="00F45A18">
        <w:t>успеваемости и промежуточной аттестации обучающихся,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 в МБОУ  «Средняя общеобразовательная школа № 12 имени маршала Советского Союза К. К. Рокоссовского» (далее - Положение) является локальным актом МБОУ  «Средняя общеобразовательная школа № 12 имени маршала Советского Союза К. К. Рокоссовского» (далее – образовательная организация или</w:t>
      </w:r>
      <w:proofErr w:type="gramEnd"/>
      <w:r w:rsidRPr="00F45A18">
        <w:t xml:space="preserve"> школа), </w:t>
      </w:r>
      <w:proofErr w:type="gramStart"/>
      <w:r w:rsidRPr="00F45A18">
        <w:t>регулирующим</w:t>
      </w:r>
      <w:proofErr w:type="gramEnd"/>
      <w:r w:rsidRPr="00F45A18">
        <w:t xml:space="preserve"> порядок, периодичность, систему оценок и формы проведения промежуточной аттестации обучающихся, а также порядок хранения в архивах информации об этих результатах на бумажных и электронных носителях.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 </w:t>
      </w:r>
    </w:p>
    <w:p w:rsidR="002B3419" w:rsidRPr="00F45A18" w:rsidRDefault="002B3419" w:rsidP="00F45A18">
      <w:pPr>
        <w:pStyle w:val="Default"/>
        <w:spacing w:after="14"/>
        <w:jc w:val="both"/>
      </w:pPr>
      <w:r w:rsidRPr="00F45A18">
        <w:t xml:space="preserve">1.2. Настоящее Положение разработано в соответствии с Федеральным законом от 29 декабря 2012 г. N 273-ФЗ "Об образовании в Российской Федерации", </w:t>
      </w:r>
      <w:r w:rsidR="0015201A" w:rsidRPr="00F45A18">
        <w:t>ст</w:t>
      </w:r>
      <w:r w:rsidR="00F45A18">
        <w:t>.</w:t>
      </w:r>
      <w:r w:rsidR="0015201A" w:rsidRPr="00F45A18">
        <w:t xml:space="preserve"> 58</w:t>
      </w:r>
      <w:r w:rsidRPr="00F45A18">
        <w:t xml:space="preserve">, «Типовым Положением об образовательном учреждении», Уставом школы и регламентирует содержание и порядок текущей и промежуточной аттестации обучающихся в образовательной организации. Положение утверждается руководителем образовательной организации. </w:t>
      </w:r>
    </w:p>
    <w:p w:rsidR="002B3419" w:rsidRPr="00F45A18" w:rsidRDefault="002B3419" w:rsidP="00F45A18">
      <w:pPr>
        <w:pStyle w:val="Default"/>
        <w:spacing w:after="14"/>
        <w:jc w:val="both"/>
      </w:pPr>
      <w:r w:rsidRPr="00F45A18">
        <w:t xml:space="preserve">1.3. Промежуточная аттестация – это любой вид аттестации обучающихся во всех классах, кроме государственной (итоговой) аттестации, проводимой в выпускных классах 2-ой и 3-ей ступеней образования. </w:t>
      </w:r>
    </w:p>
    <w:p w:rsidR="002B3419" w:rsidRPr="00F45A18" w:rsidRDefault="002B3419" w:rsidP="00F45A18">
      <w:pPr>
        <w:pStyle w:val="Default"/>
        <w:jc w:val="both"/>
      </w:pPr>
      <w:r w:rsidRPr="00F45A18">
        <w:t xml:space="preserve">1.4. Целью аттестации являются: </w:t>
      </w:r>
    </w:p>
    <w:p w:rsidR="002B3419" w:rsidRPr="00F45A18" w:rsidRDefault="002B3419" w:rsidP="00F45A18">
      <w:pPr>
        <w:pStyle w:val="Default"/>
        <w:spacing w:after="33"/>
        <w:jc w:val="both"/>
      </w:pPr>
      <w:r w:rsidRPr="00F45A18">
        <w:lastRenderedPageBreak/>
        <w:t xml:space="preserve"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 </w:t>
      </w:r>
    </w:p>
    <w:p w:rsidR="002B3419" w:rsidRPr="00F45A18" w:rsidRDefault="002B3419" w:rsidP="00F45A18">
      <w:pPr>
        <w:pStyle w:val="Default"/>
        <w:spacing w:after="33"/>
        <w:jc w:val="both"/>
      </w:pPr>
      <w:r w:rsidRPr="00F45A18">
        <w:t xml:space="preserve">Установление фактического уровня теоретических знаний обучающихся по предметам учебного плана, их практических умений и навыков; </w:t>
      </w:r>
    </w:p>
    <w:p w:rsidR="002B3419" w:rsidRPr="00F45A18" w:rsidRDefault="002B3419" w:rsidP="00F45A18">
      <w:pPr>
        <w:pStyle w:val="Default"/>
        <w:jc w:val="both"/>
      </w:pPr>
      <w:r w:rsidRPr="00F45A18">
        <w:t xml:space="preserve">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 </w:t>
      </w:r>
    </w:p>
    <w:p w:rsidR="002B3419" w:rsidRPr="00F45A18" w:rsidRDefault="002B3419" w:rsidP="00F45A18">
      <w:pPr>
        <w:pStyle w:val="Default"/>
        <w:jc w:val="both"/>
      </w:pPr>
      <w:r w:rsidRPr="00F45A18">
        <w:t xml:space="preserve">1.5. Промежуточная аттестация в Учреждении подразделяется </w:t>
      </w:r>
      <w:proofErr w:type="gramStart"/>
      <w:r w:rsidRPr="00F45A18">
        <w:t>на</w:t>
      </w:r>
      <w:proofErr w:type="gramEnd"/>
      <w:r w:rsidRPr="00F45A18">
        <w:t xml:space="preserve">: </w:t>
      </w:r>
    </w:p>
    <w:p w:rsidR="002B3419" w:rsidRPr="00F45A18" w:rsidRDefault="00F45A18" w:rsidP="00F45A18">
      <w:pPr>
        <w:pStyle w:val="Default"/>
        <w:numPr>
          <w:ilvl w:val="0"/>
          <w:numId w:val="2"/>
        </w:numPr>
        <w:spacing w:after="34"/>
        <w:jc w:val="both"/>
      </w:pPr>
      <w:r>
        <w:t>г</w:t>
      </w:r>
      <w:r w:rsidR="002B3419" w:rsidRPr="00F45A18">
        <w:t xml:space="preserve">одовую аттестацию – оценку </w:t>
      </w:r>
      <w:proofErr w:type="gramStart"/>
      <w:r w:rsidR="002B3419" w:rsidRPr="00F45A18">
        <w:t>качества усвоения обучающихся всего объ</w:t>
      </w:r>
      <w:r>
        <w:t>е</w:t>
      </w:r>
      <w:r w:rsidR="002B3419" w:rsidRPr="00F45A18">
        <w:t>ма содержания учебного предмета</w:t>
      </w:r>
      <w:proofErr w:type="gramEnd"/>
      <w:r w:rsidR="002B3419" w:rsidRPr="00F45A18">
        <w:t xml:space="preserve"> за учебный год; </w:t>
      </w:r>
    </w:p>
    <w:p w:rsidR="002B3419" w:rsidRPr="00F45A18" w:rsidRDefault="002B3419" w:rsidP="00F45A18">
      <w:pPr>
        <w:pStyle w:val="Default"/>
        <w:numPr>
          <w:ilvl w:val="0"/>
          <w:numId w:val="3"/>
        </w:numPr>
        <w:spacing w:after="34"/>
        <w:jc w:val="both"/>
      </w:pPr>
      <w:r w:rsidRPr="00F45A18">
        <w:t xml:space="preserve">четвертную и полугодовую аттестацию – оценка качества усвоения </w:t>
      </w:r>
      <w:proofErr w:type="gramStart"/>
      <w:r w:rsidRPr="00F45A18">
        <w:t>обучающимися</w:t>
      </w:r>
      <w:proofErr w:type="gramEnd"/>
      <w:r w:rsidRPr="00F45A18">
        <w:t xml:space="preserve"> содержания какой-либо части (частей) темы (тем) конкретного учебного предмета по итогам учебного периода (четверти, полугодия) н</w:t>
      </w:r>
      <w:r w:rsidR="00DD1CAD" w:rsidRPr="00F45A18">
        <w:t xml:space="preserve">а основании текущей аттестации. При количестве одного часа в неделю по БУП промежуточная аттестация проводится по полугодиям, за исключением </w:t>
      </w:r>
      <w:proofErr w:type="gramStart"/>
      <w:r w:rsidR="00DD1CAD" w:rsidRPr="00F45A18">
        <w:t>ИЗО</w:t>
      </w:r>
      <w:proofErr w:type="gramEnd"/>
      <w:r w:rsidR="00DD1CAD" w:rsidRPr="00F45A18">
        <w:t>, музыки, физической культуры</w:t>
      </w:r>
      <w:r w:rsidR="00F45A18" w:rsidRPr="00F45A18">
        <w:t>/ ритмики</w:t>
      </w:r>
      <w:r w:rsidR="00F45A18">
        <w:t>;</w:t>
      </w:r>
    </w:p>
    <w:p w:rsidR="0015201A" w:rsidRPr="00F45A18" w:rsidRDefault="00F45A18" w:rsidP="00F45A18">
      <w:pPr>
        <w:pStyle w:val="Default"/>
        <w:numPr>
          <w:ilvl w:val="0"/>
          <w:numId w:val="4"/>
        </w:numPr>
        <w:jc w:val="both"/>
      </w:pPr>
      <w:r>
        <w:t>т</w:t>
      </w:r>
      <w:r w:rsidR="002B3419" w:rsidRPr="00F45A18">
        <w:t xml:space="preserve">екущую аттестацию - оценку качества усвоения содержания компонентов какой - либо части (темы) конкретного учебного предмета в процессе его изучения </w:t>
      </w:r>
      <w:proofErr w:type="gramStart"/>
      <w:r w:rsidR="002B3419" w:rsidRPr="00F45A18">
        <w:t>обучающимися</w:t>
      </w:r>
      <w:proofErr w:type="gramEnd"/>
      <w:r w:rsidR="002B3419" w:rsidRPr="00F45A18">
        <w:t xml:space="preserve"> по </w:t>
      </w:r>
      <w:r w:rsidR="0015201A" w:rsidRPr="00F45A18">
        <w:t>результатам проверки (проверок).</w:t>
      </w:r>
    </w:p>
    <w:p w:rsidR="0015201A" w:rsidRPr="00F45A18" w:rsidRDefault="0015201A" w:rsidP="00F45A18">
      <w:pPr>
        <w:pStyle w:val="Default"/>
        <w:jc w:val="both"/>
      </w:pPr>
      <w:r w:rsidRPr="00F45A18">
        <w:t xml:space="preserve">1.6. Формами </w:t>
      </w:r>
      <w:proofErr w:type="gramStart"/>
      <w:r w:rsidRPr="00F45A18">
        <w:t>контроля качества усвоения содержания учебных программ обучающихся</w:t>
      </w:r>
      <w:proofErr w:type="gramEnd"/>
      <w:r w:rsidRPr="00F45A18">
        <w:t xml:space="preserve"> являются: </w:t>
      </w:r>
    </w:p>
    <w:p w:rsidR="0015201A" w:rsidRPr="00F45A18" w:rsidRDefault="00F45A18" w:rsidP="00F45A18">
      <w:pPr>
        <w:pStyle w:val="Default"/>
        <w:spacing w:after="9"/>
        <w:jc w:val="both"/>
      </w:pPr>
      <w:r>
        <w:t>ф</w:t>
      </w:r>
      <w:r w:rsidR="0015201A" w:rsidRPr="00F45A18">
        <w:t xml:space="preserve">ормы письменной проверки: </w:t>
      </w:r>
    </w:p>
    <w:p w:rsidR="0015201A" w:rsidRPr="00F45A18" w:rsidRDefault="0015201A" w:rsidP="00F45A18">
      <w:pPr>
        <w:pStyle w:val="Default"/>
        <w:numPr>
          <w:ilvl w:val="0"/>
          <w:numId w:val="5"/>
        </w:numPr>
        <w:spacing w:after="9"/>
        <w:jc w:val="both"/>
      </w:pPr>
      <w:r w:rsidRPr="00F45A18">
        <w:t xml:space="preserve">письменная проверка – это письменный ответ </w:t>
      </w:r>
      <w:proofErr w:type="gramStart"/>
      <w:r w:rsidRPr="00F45A18">
        <w:t>обучающегося</w:t>
      </w:r>
      <w:proofErr w:type="gramEnd"/>
      <w:r w:rsidRPr="00F45A18">
        <w:t xml:space="preserve"> на один или систему вопросов (заданий). </w:t>
      </w:r>
      <w:proofErr w:type="gramStart"/>
      <w:r w:rsidRPr="00F45A18">
        <w:t>К письменным ответам относятся: домашние, проверочные, лабораторные, практические, контрольные, творческие работы; письменные</w:t>
      </w:r>
      <w:r w:rsidR="00F45A18">
        <w:t xml:space="preserve"> </w:t>
      </w:r>
      <w:r w:rsidRPr="00F45A18">
        <w:t>отч</w:t>
      </w:r>
      <w:r w:rsidR="00F45A18">
        <w:t>е</w:t>
      </w:r>
      <w:r w:rsidRPr="00F45A18">
        <w:t xml:space="preserve">ты о наблюдениях; письменные ответы на вопросы теста; сочинения, изложения, диктанты, рефераты и другое. </w:t>
      </w:r>
      <w:proofErr w:type="gramEnd"/>
    </w:p>
    <w:p w:rsidR="0015201A" w:rsidRPr="00F45A18" w:rsidRDefault="00F45A18" w:rsidP="00F45A18">
      <w:pPr>
        <w:pStyle w:val="Default"/>
        <w:spacing w:after="9"/>
        <w:jc w:val="both"/>
      </w:pPr>
      <w:r>
        <w:t>ф</w:t>
      </w:r>
      <w:r w:rsidR="0015201A" w:rsidRPr="00F45A18">
        <w:t xml:space="preserve">ормы устной проверки: </w:t>
      </w:r>
    </w:p>
    <w:p w:rsidR="0015201A" w:rsidRPr="00F45A18" w:rsidRDefault="00F45A18" w:rsidP="00F45A18">
      <w:pPr>
        <w:pStyle w:val="Default"/>
        <w:numPr>
          <w:ilvl w:val="0"/>
          <w:numId w:val="6"/>
        </w:numPr>
        <w:spacing w:after="9"/>
        <w:jc w:val="both"/>
      </w:pPr>
      <w:r>
        <w:t>у</w:t>
      </w:r>
      <w:r w:rsidR="0015201A" w:rsidRPr="00F45A18">
        <w:t>стная проверка – это устный ответ обучающегося на один или систему вопросов в форме рассказа, беседы, собеседования, зачета и другое</w:t>
      </w:r>
      <w:r>
        <w:t>;</w:t>
      </w:r>
    </w:p>
    <w:p w:rsidR="0015201A" w:rsidRPr="00F45A18" w:rsidRDefault="00F45A18" w:rsidP="00F45A18">
      <w:pPr>
        <w:pStyle w:val="Default"/>
        <w:numPr>
          <w:ilvl w:val="0"/>
          <w:numId w:val="6"/>
        </w:numPr>
        <w:jc w:val="both"/>
      </w:pPr>
      <w:r>
        <w:t>к</w:t>
      </w:r>
      <w:r w:rsidR="0015201A" w:rsidRPr="00F45A18">
        <w:t xml:space="preserve">омбинированная проверка предполагает сочетание письменных и устных форм проверок. </w:t>
      </w:r>
    </w:p>
    <w:p w:rsidR="0015201A" w:rsidRPr="00F45A18" w:rsidRDefault="0015201A" w:rsidP="00F45A18">
      <w:pPr>
        <w:pStyle w:val="Default"/>
        <w:jc w:val="both"/>
      </w:pPr>
      <w:r w:rsidRPr="00F45A18">
        <w:t xml:space="preserve">При проведении </w:t>
      </w:r>
      <w:proofErr w:type="gramStart"/>
      <w:r w:rsidRPr="00F45A18">
        <w:t>контроля качества освоения содержания учебных программ обучающихся</w:t>
      </w:r>
      <w:proofErr w:type="gramEnd"/>
      <w:r w:rsidRPr="00F45A18">
        <w:t xml:space="preserve"> могут использоваться информационно – коммуникационные технологии. </w:t>
      </w:r>
    </w:p>
    <w:p w:rsidR="0015201A" w:rsidRPr="00F45A18" w:rsidRDefault="0015201A" w:rsidP="00F45A18">
      <w:pPr>
        <w:pStyle w:val="Default"/>
        <w:jc w:val="both"/>
      </w:pPr>
      <w:proofErr w:type="gramStart"/>
      <w:r w:rsidRPr="00F45A18">
        <w:t xml:space="preserve">В соответствии с Уставом Учреждения при промежуточной аттестации обучающихся применяется следующие формы оценивания: </w:t>
      </w:r>
      <w:proofErr w:type="spellStart"/>
      <w:r w:rsidR="00F45A18">
        <w:t>пятибальная</w:t>
      </w:r>
      <w:proofErr w:type="spellEnd"/>
      <w:r w:rsidR="00F45A18">
        <w:t xml:space="preserve"> </w:t>
      </w:r>
      <w:r w:rsidRPr="00F45A18">
        <w:t xml:space="preserve"> система оценивания в виде отметки (в баллах, 2 - неудовлетворительно, 3 - удовлетворительно, 4 - хорошо, 5 - отлично) при классно-урочной системе работы.. </w:t>
      </w:r>
      <w:proofErr w:type="gramEnd"/>
    </w:p>
    <w:p w:rsidR="0015201A" w:rsidRPr="00F45A18" w:rsidRDefault="0015201A" w:rsidP="00F45A18">
      <w:pPr>
        <w:pStyle w:val="Default"/>
        <w:spacing w:after="14"/>
        <w:jc w:val="both"/>
      </w:pPr>
      <w:r w:rsidRPr="00F45A18">
        <w:t xml:space="preserve">1.7. Критерии оценивания по каждому предмету разрабатываются педагогом, согласуются с методическим объединением по данному предмету. </w:t>
      </w:r>
    </w:p>
    <w:p w:rsidR="0015201A" w:rsidRPr="00F45A18" w:rsidRDefault="0015201A" w:rsidP="00F45A18">
      <w:pPr>
        <w:pStyle w:val="Default"/>
        <w:spacing w:after="14"/>
        <w:jc w:val="both"/>
      </w:pPr>
      <w:r w:rsidRPr="00F45A18">
        <w:t xml:space="preserve">1.8. 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(итоговой) аттестации. Решения по данным вопросам принимаются педагогическим советом школы. </w:t>
      </w:r>
    </w:p>
    <w:p w:rsidR="0015201A" w:rsidRPr="00F45A18" w:rsidRDefault="0015201A" w:rsidP="00F45A18">
      <w:pPr>
        <w:pStyle w:val="Default"/>
        <w:jc w:val="both"/>
      </w:pPr>
      <w:r w:rsidRPr="00F45A18">
        <w:t xml:space="preserve">1.9. Настоящее Положение </w:t>
      </w:r>
      <w:r w:rsidR="008942B1" w:rsidRPr="00F45A18">
        <w:t xml:space="preserve"> доводиться </w:t>
      </w:r>
      <w:r w:rsidRPr="00F45A18">
        <w:t xml:space="preserve">до сведения всех участников образовательного процесса: учащихся, их родителей и педагогических работников школы и подлежит размещению на официальном сайте образовательной организации. </w:t>
      </w:r>
    </w:p>
    <w:p w:rsidR="0015201A" w:rsidRPr="00F45A18" w:rsidRDefault="0015201A" w:rsidP="00F45A18">
      <w:pPr>
        <w:pStyle w:val="Default"/>
        <w:jc w:val="both"/>
      </w:pPr>
      <w:r w:rsidRPr="00F45A18">
        <w:rPr>
          <w:b/>
          <w:bCs/>
        </w:rPr>
        <w:t xml:space="preserve">2. Содержание, формы и порядок проведения текущего контроля успеваемости </w:t>
      </w:r>
      <w:proofErr w:type="gramStart"/>
      <w:r w:rsidRPr="00F45A18">
        <w:rPr>
          <w:b/>
          <w:bCs/>
        </w:rPr>
        <w:t>обучающихся</w:t>
      </w:r>
      <w:proofErr w:type="gramEnd"/>
      <w:r w:rsidRPr="00F45A18">
        <w:rPr>
          <w:b/>
          <w:bCs/>
        </w:rPr>
        <w:t xml:space="preserve">. </w:t>
      </w:r>
    </w:p>
    <w:p w:rsidR="0015201A" w:rsidRPr="00F45A18" w:rsidRDefault="0015201A" w:rsidP="00F45A18">
      <w:pPr>
        <w:pStyle w:val="Default"/>
        <w:spacing w:after="14"/>
        <w:jc w:val="both"/>
      </w:pPr>
      <w:r w:rsidRPr="00F45A18">
        <w:t xml:space="preserve">2.1. 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</w:t>
      </w:r>
      <w:proofErr w:type="gramStart"/>
      <w:r w:rsidRPr="00F45A18">
        <w:t>обучающимися</w:t>
      </w:r>
      <w:proofErr w:type="gramEnd"/>
      <w:r w:rsidRPr="00F45A18">
        <w:t xml:space="preserve"> тем, разделов, глав учебных программ за оцениваемый период, прочности </w:t>
      </w:r>
      <w:r w:rsidRPr="00F45A18">
        <w:lastRenderedPageBreak/>
        <w:t xml:space="preserve">формируемых предметных знаний и умений, степени развития </w:t>
      </w:r>
      <w:proofErr w:type="spellStart"/>
      <w:r w:rsidRPr="00F45A18">
        <w:t>деятельностно</w:t>
      </w:r>
      <w:proofErr w:type="spellEnd"/>
      <w:r w:rsidRPr="00F45A18">
        <w:t xml:space="preserve">-коммуникативных умений, ценностных ориентаций. </w:t>
      </w:r>
    </w:p>
    <w:p w:rsidR="0015201A" w:rsidRPr="00F45A18" w:rsidRDefault="0015201A" w:rsidP="00F45A18">
      <w:pPr>
        <w:pStyle w:val="Default"/>
        <w:spacing w:after="14"/>
        <w:jc w:val="both"/>
      </w:pPr>
      <w:r w:rsidRPr="00F45A18">
        <w:t>2.2. 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 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руководителя Учреждения по У</w:t>
      </w:r>
      <w:r w:rsidR="008942B1" w:rsidRPr="00F45A18">
        <w:t>В</w:t>
      </w:r>
      <w:r w:rsidRPr="00F45A18">
        <w:t xml:space="preserve">Р контролируют ход текущего контроля успеваемости </w:t>
      </w:r>
      <w:proofErr w:type="gramStart"/>
      <w:r w:rsidRPr="00F45A18">
        <w:t>обучающихся</w:t>
      </w:r>
      <w:proofErr w:type="gramEnd"/>
      <w:r w:rsidRPr="00F45A18">
        <w:t xml:space="preserve">, при необходимости оказывают методическую помощь учителю в его проведении. </w:t>
      </w:r>
    </w:p>
    <w:p w:rsidR="0015201A" w:rsidRPr="00F45A18" w:rsidRDefault="0015201A" w:rsidP="00F45A18">
      <w:pPr>
        <w:pStyle w:val="Default"/>
        <w:spacing w:after="14"/>
        <w:jc w:val="both"/>
      </w:pPr>
      <w:r w:rsidRPr="00F45A18">
        <w:t>2.3. Текущий контроль успеваемости обучающихся 1</w:t>
      </w:r>
      <w:r w:rsidR="007616F4" w:rsidRPr="00F45A18">
        <w:t xml:space="preserve">-2 </w:t>
      </w:r>
      <w:r w:rsidRPr="00F45A18">
        <w:t xml:space="preserve">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 </w:t>
      </w:r>
    </w:p>
    <w:p w:rsidR="0015201A" w:rsidRPr="00F45A18" w:rsidRDefault="0015201A" w:rsidP="00F45A18">
      <w:pPr>
        <w:pStyle w:val="Default"/>
        <w:spacing w:after="14"/>
        <w:jc w:val="both"/>
      </w:pPr>
      <w:r w:rsidRPr="00F45A18">
        <w:t xml:space="preserve">2.4. По курсу ОРКСЭ вводится </w:t>
      </w:r>
      <w:proofErr w:type="spellStart"/>
      <w:r w:rsidRPr="00F45A18">
        <w:t>безотметочное</w:t>
      </w:r>
      <w:proofErr w:type="spellEnd"/>
      <w:r w:rsidRPr="00F45A18"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 </w:t>
      </w:r>
    </w:p>
    <w:p w:rsidR="0015201A" w:rsidRPr="00F45A18" w:rsidRDefault="0015201A" w:rsidP="00F45A18">
      <w:pPr>
        <w:pStyle w:val="Default"/>
        <w:spacing w:after="14"/>
        <w:jc w:val="both"/>
      </w:pPr>
      <w:r w:rsidRPr="00F45A18">
        <w:t xml:space="preserve">2.5. При изучении элективных курсов применяется безотметочная система оценивания. </w:t>
      </w:r>
    </w:p>
    <w:p w:rsidR="00086A5F" w:rsidRPr="00F45A18" w:rsidRDefault="0015201A" w:rsidP="00F45A18">
      <w:pPr>
        <w:pStyle w:val="Default"/>
        <w:jc w:val="both"/>
      </w:pPr>
      <w:r w:rsidRPr="00F45A18">
        <w:t xml:space="preserve">2.6. Успеваемость всех обучающихся </w:t>
      </w:r>
      <w:r w:rsidR="007616F4" w:rsidRPr="00F45A18">
        <w:t>3</w:t>
      </w:r>
      <w:r w:rsidRPr="00F45A18">
        <w:t xml:space="preserve">-11 классов Учреждения подлежит текущему контролю в виде отметок по </w:t>
      </w:r>
      <w:r w:rsidR="00FB5706" w:rsidRPr="00F45A18">
        <w:t>пятибалльной</w:t>
      </w:r>
      <w:r w:rsidR="007616F4" w:rsidRPr="00F45A18">
        <w:t xml:space="preserve"> </w:t>
      </w:r>
      <w:r w:rsidRPr="00F45A18">
        <w:t xml:space="preserve"> системе, кроме курсов, перечисленных п.2.4. и п.2.5. </w:t>
      </w:r>
    </w:p>
    <w:p w:rsidR="00086A5F" w:rsidRPr="00F45A18" w:rsidRDefault="00086A5F" w:rsidP="00F45A1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2.7. Оценка устного ответа обучающегося при текущем контроле успеваемости выставляется в классный журнал в виде отметки по </w:t>
      </w:r>
      <w:r w:rsidR="007616F4" w:rsidRPr="00F45A1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-балльной системе в ходе или в конце урока. </w:t>
      </w:r>
    </w:p>
    <w:p w:rsidR="00086A5F" w:rsidRPr="00F45A18" w:rsidRDefault="00086A5F" w:rsidP="00F45A1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2.8. Письменные, самостоятельные, контрольные и другие виды работ обучающихся оцениваются по </w:t>
      </w:r>
      <w:r w:rsidR="007616F4" w:rsidRPr="00F45A1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-балльной системе. За сочинение и диктант с грамматическим заданием выставляются в классный журнал 2 отметки. </w:t>
      </w:r>
    </w:p>
    <w:p w:rsidR="00086A5F" w:rsidRPr="00F45A18" w:rsidRDefault="00086A5F" w:rsidP="00F45A1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2.9.Отметка за выполненную письменную работу заносится в классный журнал к следующему уроку, за исключением отметок за домашнее сочинение в 5-11-х классах по русскому языку и литературе (они заносятся в классный журнал через урок после проведения сочинения). </w:t>
      </w:r>
    </w:p>
    <w:p w:rsidR="00086A5F" w:rsidRPr="00F45A18" w:rsidRDefault="00086A5F" w:rsidP="00F45A1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2.10. Успеваемость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, занимающихся по индивидуальному учебному плану подлежит текущему контролю по предметам, включенным в этот план. </w:t>
      </w:r>
    </w:p>
    <w:p w:rsidR="00086A5F" w:rsidRPr="00F45A18" w:rsidRDefault="00086A5F" w:rsidP="00F45A1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2.11. Обучающиеся, пропустившие по не зависящим от них обстоятельствам 50% учебного времени, не аттестуются по итогам четверти (полугодия). Вопрос об аттестации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таких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, обучающихся решается в индивидуальном порядке. </w:t>
      </w:r>
    </w:p>
    <w:p w:rsidR="00086A5F" w:rsidRPr="00F45A18" w:rsidRDefault="00086A5F" w:rsidP="00F45A1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2.12. Формы получения образования и формы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основной 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086A5F" w:rsidRPr="00F45A18" w:rsidRDefault="00086A5F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>2.13. Обучающимся предоставляются академические права на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6A5F" w:rsidRPr="00F45A18" w:rsidRDefault="00086A5F" w:rsidP="00F45A1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 </w:t>
      </w:r>
    </w:p>
    <w:p w:rsidR="00086A5F" w:rsidRPr="00F45A18" w:rsidRDefault="00086A5F" w:rsidP="00F45A18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 </w:t>
      </w:r>
    </w:p>
    <w:p w:rsidR="00086A5F" w:rsidRPr="00F45A18" w:rsidRDefault="00086A5F" w:rsidP="00F45A18">
      <w:pPr>
        <w:pStyle w:val="Default"/>
        <w:numPr>
          <w:ilvl w:val="0"/>
          <w:numId w:val="9"/>
        </w:numPr>
        <w:jc w:val="both"/>
      </w:pPr>
      <w:r w:rsidRPr="00F45A18"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</w:t>
      </w:r>
      <w:r w:rsidR="00F45A18">
        <w:t>нтированные ФЗ «Об образовании».</w:t>
      </w:r>
    </w:p>
    <w:p w:rsidR="00086A5F" w:rsidRPr="00F45A18" w:rsidRDefault="00086A5F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Содержание, формы и порядок проведения четвертной, полугодовой (триместровой) промежуточной аттестации. </w:t>
      </w:r>
    </w:p>
    <w:p w:rsidR="00086A5F" w:rsidRPr="00F45A18" w:rsidRDefault="00086A5F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Четвертная (</w:t>
      </w:r>
      <w:r w:rsidR="007616F4" w:rsidRPr="00F45A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-9 </w:t>
      </w:r>
      <w:proofErr w:type="spell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.), полугодовая (10-11кл.) промежуточная аттестация обучающихся ОУ проводится с целью определения качества освоения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 </w:t>
      </w:r>
    </w:p>
    <w:p w:rsidR="00086A5F" w:rsidRPr="00F45A18" w:rsidRDefault="00086A5F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3.2.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 </w:t>
      </w:r>
    </w:p>
    <w:p w:rsidR="00086A5F" w:rsidRPr="00F45A18" w:rsidRDefault="00086A5F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3.3. Отметка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период. </w:t>
      </w:r>
    </w:p>
    <w:p w:rsidR="00086A5F" w:rsidRPr="00F45A18" w:rsidRDefault="00086A5F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3.4. При пропуске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аттестации за триместр, полугодие обучающийся не аттестуется. В классный журнал в соответствующей графе ставится «н/а». </w:t>
      </w:r>
    </w:p>
    <w:p w:rsidR="00086A5F" w:rsidRPr="00F45A18" w:rsidRDefault="00086A5F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по данному предмету, имеет право сдать академическую задолженность  учителю в каникулярное время и пройти четвертную, полугодовую аттестацию. В этом случае родители (законные представители) обучающихся в письменной форме информируют администрацию школы о желании пройти четвертную, полугодовую аттестацию не позднее, чем за неделю до начала каникул. Заместитель директора по УВР составляет график ликвидации академической задолженности в каникулярное время. Результаты по предмету (предметам) выставляются в классный журнал</w:t>
      </w:r>
      <w:r w:rsidR="007616F4"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6A5F" w:rsidRPr="00F45A18" w:rsidRDefault="00086A5F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>3.6. В первом классе в течение первого полугодия контрольные</w:t>
      </w:r>
      <w:r w:rsidR="009D2D0D"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работы не проводятся.</w:t>
      </w:r>
      <w:r w:rsidR="009D2D0D"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Допустима входная диагностическая работа, </w:t>
      </w:r>
      <w:r w:rsidR="00DD1CAD" w:rsidRPr="00F45A18">
        <w:rPr>
          <w:rFonts w:ascii="Times New Roman" w:hAnsi="Times New Roman" w:cs="Times New Roman"/>
          <w:color w:val="000000"/>
          <w:sz w:val="24"/>
          <w:szCs w:val="24"/>
        </w:rPr>
        <w:t>по окончанию первого полугодия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CAD" w:rsidRPr="00F45A18">
        <w:rPr>
          <w:rFonts w:ascii="Times New Roman" w:hAnsi="Times New Roman" w:cs="Times New Roman"/>
          <w:color w:val="000000"/>
          <w:sz w:val="24"/>
          <w:szCs w:val="24"/>
        </w:rPr>
        <w:t>– комплексная работа.</w:t>
      </w:r>
    </w:p>
    <w:p w:rsidR="00FB14DB" w:rsidRDefault="00086A5F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3.7. Классные руководители доводят до сведения родителей (законных представителей) сведения о результатах </w:t>
      </w:r>
      <w:r w:rsidR="00F430B4">
        <w:rPr>
          <w:rFonts w:ascii="Times New Roman" w:hAnsi="Times New Roman" w:cs="Times New Roman"/>
          <w:color w:val="000000"/>
          <w:sz w:val="24"/>
          <w:szCs w:val="24"/>
        </w:rPr>
        <w:t>четвертной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>, полугодовой аттестации, пут</w:t>
      </w:r>
      <w:r w:rsidR="00F45A1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м выставления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отметок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в дневники обучающихся, в том, числе и электронный дневник. В случае</w:t>
      </w:r>
      <w:r w:rsidR="00F45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>неудовлетворительных результатов аттестации – в письменной форме под роспись родителей (представителей обучающихся с указанием даты ознакомления</w:t>
      </w:r>
      <w:r w:rsidR="00F430B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30B4" w:rsidRPr="00F430B4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сообщение хранится в личном деле </w:t>
      </w:r>
      <w:proofErr w:type="gramStart"/>
      <w:r w:rsidR="00F430B4" w:rsidRPr="00F430B4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="00F430B4" w:rsidRPr="00F430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430B4" w:rsidRPr="00F430B4" w:rsidRDefault="00F430B4" w:rsidP="00F430B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B4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Pr="00F430B4">
        <w:rPr>
          <w:rFonts w:ascii="Times New Roman" w:hAnsi="Times New Roman" w:cs="Times New Roman"/>
          <w:color w:val="000000"/>
          <w:sz w:val="24"/>
          <w:szCs w:val="24"/>
        </w:rPr>
        <w:t>соответствующим</w:t>
      </w:r>
      <w:proofErr w:type="gramEnd"/>
      <w:r w:rsidRPr="00F430B4">
        <w:rPr>
          <w:rFonts w:ascii="Times New Roman" w:hAnsi="Times New Roman" w:cs="Times New Roman"/>
          <w:color w:val="000000"/>
          <w:sz w:val="24"/>
          <w:szCs w:val="24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F430B4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F430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0B4" w:rsidRPr="00F430B4" w:rsidRDefault="00F430B4" w:rsidP="00F430B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B4">
        <w:rPr>
          <w:rFonts w:ascii="Times New Roman" w:hAnsi="Times New Roman" w:cs="Times New Roman"/>
          <w:color w:val="000000"/>
          <w:sz w:val="24"/>
          <w:szCs w:val="24"/>
        </w:rPr>
        <w:t>Для проведения промежуточной аттестации во второй раз образовательной организацией создается комиссия.</w:t>
      </w:r>
    </w:p>
    <w:p w:rsidR="00F430B4" w:rsidRPr="00F430B4" w:rsidRDefault="00F430B4" w:rsidP="00F430B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B4">
        <w:rPr>
          <w:rFonts w:ascii="Times New Roman" w:hAnsi="Times New Roman" w:cs="Times New Roman"/>
          <w:color w:val="000000"/>
          <w:sz w:val="24"/>
          <w:szCs w:val="24"/>
        </w:rPr>
        <w:t xml:space="preserve">Не допускается взимание платы с </w:t>
      </w:r>
      <w:proofErr w:type="gramStart"/>
      <w:r w:rsidRPr="00F430B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30B4">
        <w:rPr>
          <w:rFonts w:ascii="Times New Roman" w:hAnsi="Times New Roman" w:cs="Times New Roman"/>
          <w:color w:val="000000"/>
          <w:sz w:val="24"/>
          <w:szCs w:val="24"/>
        </w:rPr>
        <w:t xml:space="preserve"> за прохождение промежуточной аттестации.</w:t>
      </w:r>
    </w:p>
    <w:p w:rsidR="00F430B4" w:rsidRPr="00F430B4" w:rsidRDefault="00F430B4" w:rsidP="00F430B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30B4">
        <w:rPr>
          <w:rFonts w:ascii="Times New Roman" w:hAnsi="Times New Roman" w:cs="Times New Roman"/>
          <w:color w:val="000000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086A5F" w:rsidRPr="00F45A18" w:rsidRDefault="00086A5F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3.8. Формы и порядок проведения четвертной, полугодовой промежуточной аттестации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определяются настоящим положением. </w:t>
      </w:r>
    </w:p>
    <w:p w:rsidR="008D62A2" w:rsidRPr="008D62A2" w:rsidRDefault="008D62A2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етвертная (2-9 </w:t>
      </w:r>
      <w:proofErr w:type="spell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.), полугодовая (10-11кл.) промежуточная аттестация обучающихся в форме семейного образования, самообразования, ускоренного обучения проводится с целью определения качества освоения </w:t>
      </w:r>
      <w:proofErr w:type="gram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</w:t>
      </w:r>
    </w:p>
    <w:p w:rsidR="008D62A2" w:rsidRPr="008D62A2" w:rsidRDefault="008D62A2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3.10. Отметка обучающегося за 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>четверть</w:t>
      </w: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, полугодие выставляется на основе результатов письменных контрольных работ, устных собеседований, </w:t>
      </w:r>
      <w:proofErr w:type="spell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>зачѐ</w:t>
      </w:r>
      <w:proofErr w:type="gram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>тов</w:t>
      </w:r>
      <w:proofErr w:type="spellEnd"/>
      <w:proofErr w:type="gramEnd"/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, форма и содержание </w:t>
      </w:r>
      <w:r w:rsidRPr="008D62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которых определяется учителем класса, к которому </w:t>
      </w:r>
      <w:proofErr w:type="spell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>закреплѐн</w:t>
      </w:r>
      <w:proofErr w:type="spellEnd"/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 учащийся, получающий образование по индивидуальному учебному плану. </w:t>
      </w:r>
    </w:p>
    <w:p w:rsidR="008D62A2" w:rsidRPr="008D62A2" w:rsidRDefault="008D62A2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3.11. Образовательная организация обеспечивает учащихся получающих образование по индивидуальному учебному плану всеми необходимыми учебниками, учебными планами и программами, которые ему предстоит освоить. </w:t>
      </w:r>
    </w:p>
    <w:p w:rsidR="008D62A2" w:rsidRPr="008D62A2" w:rsidRDefault="008D62A2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3.12. Образовательная организация разрабатывает график прохождения промежуточной аттестации и обеспечивает учащихся получающих образование по индивидуальному учебному плану информацией о форме, дате, времени, месте проведения промежуточной аттестации непозднее 14 календарных дней до </w:t>
      </w:r>
      <w:proofErr w:type="spell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 начала. </w:t>
      </w:r>
    </w:p>
    <w:p w:rsidR="008D62A2" w:rsidRPr="008D62A2" w:rsidRDefault="008D62A2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3.13. Классные руководители, к которым закреплены учащихся, получающие образование по индивидуальному учебному плану доводят до сведения родителей (законных представителей) сведения о результатах триместровой, полугодовой аттестации, </w:t>
      </w:r>
      <w:proofErr w:type="spell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>путѐ</w:t>
      </w:r>
      <w:proofErr w:type="gram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 выставления отметок в дневники обучающихся, в том, числе и электронный дневник. </w:t>
      </w:r>
    </w:p>
    <w:p w:rsidR="008D62A2" w:rsidRPr="008D62A2" w:rsidRDefault="008D62A2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3.14. </w:t>
      </w:r>
      <w:proofErr w:type="gram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, получающие образование по индивидуальному учебному плану пропустившие по неуважительной причине промежуточную аттестацию не аттестуется. В классный журнал в соответствующей графе ставиться «н/а». </w:t>
      </w:r>
    </w:p>
    <w:p w:rsidR="008D62A2" w:rsidRDefault="008D62A2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3.15. </w:t>
      </w:r>
      <w:proofErr w:type="gram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, получающие образование по индивидуальному учебному плану имеет право сдать пропущенную промежуточную аттестацию пройти повторно четвертную, полугодовую аттестацию. В этом случае родители (законные представители) </w:t>
      </w:r>
      <w:proofErr w:type="gram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форме информируют администрацию школы о желании пройти триместровую </w:t>
      </w:r>
    </w:p>
    <w:p w:rsidR="00DD2574" w:rsidRPr="00F45A18" w:rsidRDefault="00DD2574" w:rsidP="00DD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с целью определения качества освоения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 </w:t>
      </w:r>
    </w:p>
    <w:p w:rsidR="00DD2574" w:rsidRPr="00F45A18" w:rsidRDefault="00DD2574" w:rsidP="00DD2574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>3.10. Отметка обучающегося за четверть, полугодие выставляется на основе результатов письменных контрольных р</w:t>
      </w:r>
      <w:r w:rsidR="00FB5706">
        <w:rPr>
          <w:rFonts w:ascii="Times New Roman" w:hAnsi="Times New Roman" w:cs="Times New Roman"/>
          <w:color w:val="000000"/>
          <w:sz w:val="24"/>
          <w:szCs w:val="24"/>
        </w:rPr>
        <w:t>абот, устных собеседований, заче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>тов, форма и содержание которых определяется учит</w:t>
      </w:r>
      <w:r w:rsidR="00FB5706">
        <w:rPr>
          <w:rFonts w:ascii="Times New Roman" w:hAnsi="Times New Roman" w:cs="Times New Roman"/>
          <w:color w:val="000000"/>
          <w:sz w:val="24"/>
          <w:szCs w:val="24"/>
        </w:rPr>
        <w:t>елем класса, к которому закрепле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н учащийся, получающий образование по индивидуальному учебному плану. </w:t>
      </w:r>
    </w:p>
    <w:p w:rsidR="00DD2574" w:rsidRPr="00F45A18" w:rsidRDefault="00DD2574" w:rsidP="00DD2574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3.11. Образовательная организация обеспечивает учащихся получающих образование по индивидуальному учебному плану всеми необходимыми учебниками, учебными планами и программами, которые ему предстоит освоить. </w:t>
      </w:r>
    </w:p>
    <w:p w:rsidR="00DD2574" w:rsidRPr="00F45A18" w:rsidRDefault="00DD2574" w:rsidP="00DD2574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>3.12. Образовательная организация разрабатывает график прохождения промежуточной аттестации и обеспечивает учащихся получающих образование по индивидуальному учебному плану информацией о форме, дате, времени, месте проведения промежуточной аттестации не поздн</w:t>
      </w:r>
      <w:r w:rsidR="00C02F76">
        <w:rPr>
          <w:rFonts w:ascii="Times New Roman" w:hAnsi="Times New Roman" w:cs="Times New Roman"/>
          <w:color w:val="000000"/>
          <w:sz w:val="24"/>
          <w:szCs w:val="24"/>
        </w:rPr>
        <w:t>ее 14 календарных дней до ее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начала. </w:t>
      </w:r>
    </w:p>
    <w:p w:rsidR="00DD2574" w:rsidRPr="00F45A18" w:rsidRDefault="00DD2574" w:rsidP="00DD2574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>3.13. Классные руководители, к которым закреплены учащихся, получающие образование по индивидуальному учебному плану доводят до сведения родителей (законных представителей) сведения о результатах четвертной, полугодово</w:t>
      </w:r>
      <w:r w:rsidR="00C02F76">
        <w:rPr>
          <w:rFonts w:ascii="Times New Roman" w:hAnsi="Times New Roman" w:cs="Times New Roman"/>
          <w:color w:val="000000"/>
          <w:sz w:val="24"/>
          <w:szCs w:val="24"/>
        </w:rPr>
        <w:t>й аттестации, путе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м выставления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отметок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в дневники обучающихся, в том, числе и электронный дневник. </w:t>
      </w:r>
    </w:p>
    <w:p w:rsidR="00DD2574" w:rsidRPr="00F45A18" w:rsidRDefault="00DD2574" w:rsidP="00DD2574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3.14.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, получающие образование по индивидуальному учебному плану пропустившие по неуважительной причине промежуточную аттестацию за триместр, полугодие не аттестуется. В классный журнал в соответствующей графе ставиться «н/а». </w:t>
      </w:r>
    </w:p>
    <w:p w:rsidR="001B3D91" w:rsidRPr="00F45A18" w:rsidRDefault="00DD2574" w:rsidP="00DD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3.15.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, получающие образование по индивидуальному учебному плану имеет право сдать пропущенную промежуточную аттестацию пройти повторно четвертную, полугодовую аттестацию. В этом случае родители (законные представители)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форме информируют администрацию шк</w:t>
      </w:r>
      <w:r w:rsidR="00C02F76">
        <w:rPr>
          <w:rFonts w:ascii="Times New Roman" w:hAnsi="Times New Roman" w:cs="Times New Roman"/>
          <w:color w:val="000000"/>
          <w:sz w:val="24"/>
          <w:szCs w:val="24"/>
        </w:rPr>
        <w:t>олы о желании пройти четвертную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>, полугодовую аттестацию не позднее, чем за неделю до желаемой даты. Заместитель директора по УВР составляет график промежуточной аттестации. Результаты промежуточной аттестации по предмету (предметам) выставляются в классный журнал</w:t>
      </w:r>
      <w:r w:rsidR="001B3D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2574" w:rsidRPr="00F45A18" w:rsidRDefault="001B3D91" w:rsidP="00DD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3.16.</w:t>
      </w:r>
      <w:r w:rsidR="00DD2574"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D2574"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На обучающихся, получающих образование по индивидуальному учебному плану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</w:t>
      </w:r>
      <w:r w:rsidR="00DD2574" w:rsidRPr="00F45A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обучающихся в следующий класс, права и обязанности участников процесса промежуточной аттестации. </w:t>
      </w:r>
      <w:proofErr w:type="gramEnd"/>
    </w:p>
    <w:p w:rsidR="00DD2574" w:rsidRPr="00F45A18" w:rsidRDefault="00DD2574" w:rsidP="00DD2574">
      <w:pPr>
        <w:pStyle w:val="Default"/>
        <w:jc w:val="both"/>
      </w:pPr>
    </w:p>
    <w:p w:rsidR="00086A5F" w:rsidRPr="00F45A18" w:rsidRDefault="00086A5F" w:rsidP="00F45A18">
      <w:pPr>
        <w:pStyle w:val="Default"/>
        <w:jc w:val="both"/>
      </w:pPr>
    </w:p>
    <w:p w:rsidR="00FB14DB" w:rsidRPr="00F45A18" w:rsidRDefault="00FB14DB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Содержание, формы и порядок проведения годовой промежуточной аттестации. </w:t>
      </w:r>
    </w:p>
    <w:p w:rsidR="00FB14DB" w:rsidRPr="00F45A18" w:rsidRDefault="00FB14DB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4.1. Годовую промежуточную аттестацию проходят все обучающиеся </w:t>
      </w:r>
      <w:r w:rsidR="007616F4" w:rsidRPr="00F45A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-11 классов. Промежуточная аттестация обучающихся за год может проводиться письменно, устно, в других формах. </w:t>
      </w:r>
    </w:p>
    <w:p w:rsidR="00F14C59" w:rsidRPr="00F45A18" w:rsidRDefault="00FB14DB" w:rsidP="00F45A18">
      <w:pPr>
        <w:pStyle w:val="Default"/>
        <w:jc w:val="both"/>
      </w:pPr>
      <w:r w:rsidRPr="00F45A18">
        <w:t>4.</w:t>
      </w:r>
      <w:r w:rsidR="00F14C59" w:rsidRPr="00F45A18">
        <w:t>2</w:t>
      </w:r>
      <w:r w:rsidRPr="00F45A18">
        <w:t xml:space="preserve">. Годовые отметки выставляются на основе четвертных и полугодовых отметок. Годовая аттестация обучающихся </w:t>
      </w:r>
      <w:r w:rsidR="00DD1CAD" w:rsidRPr="00F45A18">
        <w:t>3</w:t>
      </w:r>
      <w:r w:rsidRPr="00F45A18">
        <w:t>– 8, 10-х классов осуществляется по оценкам, полученным в течение учебного года, как округл</w:t>
      </w:r>
      <w:r w:rsidR="00DD2574">
        <w:t>е</w:t>
      </w:r>
      <w:r w:rsidRPr="00F45A18">
        <w:t xml:space="preserve">нное по </w:t>
      </w:r>
      <w:r w:rsidR="00F14C59" w:rsidRPr="00F45A18">
        <w:t xml:space="preserve">законам математики до целого числа среднее арифметическое текущих отметок, полученных обучающимся в период учебного года по данному предмету. </w:t>
      </w:r>
    </w:p>
    <w:p w:rsidR="00F14C59" w:rsidRPr="00F45A18" w:rsidRDefault="00F14C59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4.3. Формами проведения годовой письменной аттестации во </w:t>
      </w:r>
      <w:r w:rsidR="00DD1CAD" w:rsidRPr="00F45A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-11 классах являются: контрольная работа, контрольные работы в форме тренировочных ЕГЭ, ГИА, диктант, изложение с разработкой плана его содержания, сочинение или изложение с творческим заданием, тест и др. </w:t>
      </w:r>
    </w:p>
    <w:p w:rsidR="00F14C59" w:rsidRPr="00F45A18" w:rsidRDefault="00F14C59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4.5. К устным формам годовой аттестации относятся: проверка техники чтения, защита реферата, зачет, собеседование и другие. </w:t>
      </w:r>
    </w:p>
    <w:p w:rsidR="00F14C59" w:rsidRPr="001B3D91" w:rsidRDefault="00F14C59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 w:rsidRPr="001B3D91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ко времени проведения годовой аттестации: </w:t>
      </w:r>
    </w:p>
    <w:p w:rsidR="00F14C59" w:rsidRPr="00F45A18" w:rsidRDefault="00F14C59" w:rsidP="00F45A18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Все формы аттестации проводятся во время учебных занятий: в рамках учебного расписания. </w:t>
      </w:r>
    </w:p>
    <w:p w:rsidR="00F14C59" w:rsidRPr="00F45A18" w:rsidRDefault="00F14C59" w:rsidP="00F45A18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>Продолжительность контрольного мероприятия не должна превышать времени отведенного на 1 - 2 стандартных урока, за исключением тренировочных ЕГЭ</w:t>
      </w:r>
    </w:p>
    <w:p w:rsidR="00823978" w:rsidRPr="00F45A18" w:rsidRDefault="00F14C59" w:rsidP="00F45A18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823978" w:rsidRPr="00F45A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СанПиН 2.4.2.2821-10</w:t>
      </w:r>
      <w:r w:rsidR="00823978" w:rsidRPr="00F45A18">
        <w:rPr>
          <w:rFonts w:ascii="Times New Roman" w:eastAsia="Times New Roman" w:hAnsi="Times New Roman" w:cs="Times New Roman"/>
          <w:sz w:val="24"/>
          <w:szCs w:val="24"/>
          <w:lang w:eastAsia="ar-SA"/>
        </w:rPr>
        <w:t>«Санитарно-эпидемиологическими требованиями  к условиям и организации обучения в общеобразовательных</w:t>
      </w:r>
      <w:r w:rsidR="00DD1CAD" w:rsidRPr="00F45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978" w:rsidRPr="00F45A18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учреждениях» от 29.12.10</w:t>
      </w:r>
    </w:p>
    <w:p w:rsidR="00F14C59" w:rsidRPr="001B3D91" w:rsidRDefault="00F14C59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4.7. </w:t>
      </w:r>
      <w:r w:rsidRPr="001B3D91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материалам для проведения годовой аттестации: </w:t>
      </w:r>
    </w:p>
    <w:p w:rsidR="00F14C59" w:rsidRPr="00F45A18" w:rsidRDefault="00F14C59" w:rsidP="00F45A18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для проведения годовой аттестации готовятся педагогическими работниками. </w:t>
      </w:r>
    </w:p>
    <w:p w:rsidR="00F14C59" w:rsidRPr="00F45A18" w:rsidRDefault="00F14C59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F14C59" w:rsidRPr="00F45A18" w:rsidRDefault="00F14C59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4.8. От годовой промежуточной аттестации на основании справок из медицинских учреждений освобождаются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дети-инвалиды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а также обучающиеся индивидуально (на дому) при условии, что они успевают по всем предметам. </w:t>
      </w:r>
    </w:p>
    <w:p w:rsidR="00F14C59" w:rsidRPr="00F45A18" w:rsidRDefault="00F14C59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4.9. На основании решения педагогического совета школы могут быть освобождены от годовой аттестации обучающиеся: </w:t>
      </w:r>
    </w:p>
    <w:p w:rsidR="00F14C59" w:rsidRPr="00F45A18" w:rsidRDefault="00F14C59" w:rsidP="00F45A18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по состоянию здоровья: заболевшие в период экзаменов, могут быть освобождены на основании справки из медицинского учреждения; </w:t>
      </w:r>
    </w:p>
    <w:p w:rsidR="00F14C59" w:rsidRPr="00F45A18" w:rsidRDefault="00F14C59" w:rsidP="00F45A18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пребыванием в оздоровительных образовательных учреждениях санаторного типа для детей, нуждающихся в длительном лечении; </w:t>
      </w:r>
    </w:p>
    <w:p w:rsidR="00F14C59" w:rsidRPr="00F45A18" w:rsidRDefault="00F14C59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нахождением в лечебно-профилактических учреждениях более 4-х месяцев. </w:t>
      </w:r>
    </w:p>
    <w:p w:rsidR="00F14C59" w:rsidRPr="00F45A18" w:rsidRDefault="00F14C59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4.10. Список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, освобожденных от годовой аттестации утверждается приказом руководителя образовательной организации. </w:t>
      </w:r>
    </w:p>
    <w:p w:rsidR="00F14C59" w:rsidRPr="00F45A18" w:rsidRDefault="00F14C59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4.11. В соответствии с решением педагогического совета образовательной организации отдельным обучающимся письменные контрольные работы могут быть заменены на устные формы. </w:t>
      </w:r>
    </w:p>
    <w:p w:rsidR="00F14C59" w:rsidRPr="00F45A18" w:rsidRDefault="00F14C59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4.12. 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F45A18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чем за две недели до начала аттестации. </w:t>
      </w:r>
    </w:p>
    <w:p w:rsidR="00F14C59" w:rsidRPr="00F45A18" w:rsidRDefault="00F14C59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4.13. К промежуточной годовой аттестации допускаются все </w:t>
      </w:r>
      <w:r w:rsidR="002445CC" w:rsidRPr="00F45A18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D0D" w:rsidRPr="00F45A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-11 классов. </w:t>
      </w:r>
    </w:p>
    <w:p w:rsidR="00F14C59" w:rsidRPr="00F45A18" w:rsidRDefault="00F14C59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4.14. Годовая аттестация обучающихся 9-х и 11-х классов осуществляется по оценкам, полученным в течение учебного года, как </w:t>
      </w:r>
      <w:r w:rsidR="002445CC" w:rsidRPr="00F45A18">
        <w:rPr>
          <w:rFonts w:ascii="Times New Roman" w:hAnsi="Times New Roman" w:cs="Times New Roman"/>
          <w:color w:val="000000"/>
          <w:sz w:val="24"/>
          <w:szCs w:val="24"/>
        </w:rPr>
        <w:t>округленное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по законам математики до целого 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числа среднее арифметическое текущих отметок, полученных обучающимся в период учебного года по данному предмету. </w:t>
      </w:r>
    </w:p>
    <w:p w:rsidR="00F14C59" w:rsidRPr="00F45A18" w:rsidRDefault="00F14C59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>4.15. При выставлении годовой оценки следует учитывать оценки за четверти (</w:t>
      </w:r>
      <w:r w:rsidR="009D2D0D" w:rsidRPr="00F45A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 – 9 классы), полугодия (10-11 классы). Годовая оценка выставляется как среднее арифметическое четвертных (</w:t>
      </w:r>
      <w:r w:rsidR="009D2D0D" w:rsidRPr="00F45A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-9 классы) и полугодовых (10-11 классы) оценок. </w:t>
      </w:r>
    </w:p>
    <w:p w:rsidR="00F14C59" w:rsidRPr="00F45A18" w:rsidRDefault="00F14C59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4.16. Итоги годовой промежуточной аттестации обучающихся отражаются в классных журналах в разделах тех учебных предметов, по которым она проводилась. </w:t>
      </w:r>
    </w:p>
    <w:p w:rsidR="008D62A2" w:rsidRPr="008D62A2" w:rsidRDefault="00F14C59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A18">
        <w:rPr>
          <w:rFonts w:ascii="Times New Roman" w:hAnsi="Times New Roman" w:cs="Times New Roman"/>
          <w:color w:val="000000"/>
          <w:sz w:val="24"/>
          <w:szCs w:val="24"/>
        </w:rPr>
        <w:t xml:space="preserve">4.17.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 </w:t>
      </w:r>
    </w:p>
    <w:p w:rsidR="008D62A2" w:rsidRPr="008D62A2" w:rsidRDefault="008D62A2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>Итоговые отметки по учебным предметам (с учетом результатов годовой промежуточной аттестации) за текущий учебный год должны быть выставлены до 25 мая в 9,11 классах; до 30 мая во</w:t>
      </w:r>
      <w:r w:rsidR="009D2D0D" w:rsidRPr="00F45A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-4, в 5-8, 10 классах. </w:t>
      </w:r>
    </w:p>
    <w:p w:rsidR="008D62A2" w:rsidRPr="008D62A2" w:rsidRDefault="008D62A2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4.19. Классные руководители доводят до сведения родителей (законных представителей) сведения о результатах годовой аттестации, </w:t>
      </w:r>
      <w:r w:rsidR="002445CC" w:rsidRPr="008D62A2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 выставления </w:t>
      </w:r>
      <w:proofErr w:type="gram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>отметок</w:t>
      </w:r>
      <w:proofErr w:type="gramEnd"/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62A2" w:rsidRPr="008D62A2" w:rsidRDefault="008D62A2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4.20.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</w:t>
      </w:r>
      <w:proofErr w:type="gram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>перевода</w:t>
      </w:r>
      <w:proofErr w:type="gramEnd"/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в следующий класс, для допуска к государственной (итоговой) аттестации. </w:t>
      </w:r>
    </w:p>
    <w:p w:rsidR="008D62A2" w:rsidRPr="008D62A2" w:rsidRDefault="008D62A2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4.21. </w:t>
      </w:r>
      <w:proofErr w:type="gram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работы обучающихся по результатам годовой промежуточной аттестации хранятся в делах образовательной организации в течение следующего учебного года. </w:t>
      </w:r>
      <w:proofErr w:type="gramEnd"/>
    </w:p>
    <w:p w:rsidR="008D62A2" w:rsidRPr="008D62A2" w:rsidRDefault="008D62A2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4.22. 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 </w:t>
      </w:r>
    </w:p>
    <w:p w:rsidR="008D62A2" w:rsidRPr="008D62A2" w:rsidRDefault="008D62A2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>4.23. Итоги годовой промежуточной аттестации обсуждаются на заседаниях методических объединений учителей и педагогическ</w:t>
      </w:r>
      <w:r w:rsidR="00DD2574">
        <w:rPr>
          <w:rFonts w:ascii="Times New Roman" w:hAnsi="Times New Roman" w:cs="Times New Roman"/>
          <w:color w:val="000000"/>
          <w:sz w:val="24"/>
          <w:szCs w:val="24"/>
        </w:rPr>
        <w:t>их советах.</w:t>
      </w: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62A2" w:rsidRPr="008D62A2" w:rsidRDefault="001B3D91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D62A2" w:rsidRPr="008D6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Права и обязанности участников процесса промежуточной аттестации. </w:t>
      </w:r>
    </w:p>
    <w:p w:rsidR="008D62A2" w:rsidRPr="008D62A2" w:rsidRDefault="001B3D91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.1. 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 </w:t>
      </w:r>
    </w:p>
    <w:p w:rsidR="008D62A2" w:rsidRPr="008D62A2" w:rsidRDefault="001B3D91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.2. Учитель, осуществляющий текущий контроль успеваемости и промежуточную аттестацию </w:t>
      </w:r>
      <w:proofErr w:type="gramStart"/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, имеет право: </w:t>
      </w:r>
    </w:p>
    <w:p w:rsidR="008D62A2" w:rsidRPr="008D62A2" w:rsidRDefault="008D62A2" w:rsidP="00F45A18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8D62A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 </w:t>
      </w:r>
    </w:p>
    <w:p w:rsidR="008D62A2" w:rsidRPr="008D62A2" w:rsidRDefault="008D62A2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 </w:t>
      </w:r>
    </w:p>
    <w:p w:rsidR="008D62A2" w:rsidRPr="008D62A2" w:rsidRDefault="001B3D91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.3. Учитель в ходе аттестации не имеет права: </w:t>
      </w:r>
    </w:p>
    <w:p w:rsidR="00DD2574" w:rsidRPr="00DD2574" w:rsidRDefault="00DD2574" w:rsidP="00DD2574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57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DD2574"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proofErr w:type="gramEnd"/>
      <w:r w:rsidRPr="00DD257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за текущий учебный год; </w:t>
      </w:r>
    </w:p>
    <w:p w:rsidR="00DD2574" w:rsidRPr="00DD2574" w:rsidRDefault="00DD2574" w:rsidP="00DD2574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57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методы и формы, не апробированные или не обоснованные в научном и практическом плане, без разрешения руководителя Учреждения; </w:t>
      </w:r>
    </w:p>
    <w:p w:rsidR="00DD2574" w:rsidRPr="00DD2574" w:rsidRDefault="00DD2574" w:rsidP="00DD2574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574">
        <w:rPr>
          <w:rFonts w:ascii="Times New Roman" w:hAnsi="Times New Roman" w:cs="Times New Roman"/>
          <w:color w:val="000000"/>
          <w:sz w:val="24"/>
          <w:szCs w:val="24"/>
        </w:rPr>
        <w:t xml:space="preserve">оказывать давление на </w:t>
      </w:r>
      <w:proofErr w:type="gramStart"/>
      <w:r w:rsidRPr="00DD257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D2574">
        <w:rPr>
          <w:rFonts w:ascii="Times New Roman" w:hAnsi="Times New Roman" w:cs="Times New Roman"/>
          <w:color w:val="000000"/>
          <w:sz w:val="24"/>
          <w:szCs w:val="24"/>
        </w:rPr>
        <w:t xml:space="preserve">, проявлять к ним недоброжелательное, некорректное отношение. </w:t>
      </w:r>
    </w:p>
    <w:p w:rsidR="008D62A2" w:rsidRPr="008D62A2" w:rsidRDefault="001B3D91" w:rsidP="00F45A18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proofErr w:type="gramStart"/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Классный руководитель обязан проинформировать родителей (законных представителей) через дневники (в том числе и электронные) обучающихся класса, </w:t>
      </w:r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 </w:t>
      </w:r>
    </w:p>
    <w:p w:rsidR="008D62A2" w:rsidRPr="008D62A2" w:rsidRDefault="001B3D91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proofErr w:type="gramStart"/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право: </w:t>
      </w:r>
    </w:p>
    <w:p w:rsidR="008D62A2" w:rsidRPr="008D62A2" w:rsidRDefault="008D62A2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проходить все формы промежуточной аттестации за текущий учебный год в порядке, установленном Учреждением; </w:t>
      </w:r>
    </w:p>
    <w:p w:rsidR="008D62A2" w:rsidRPr="008D62A2" w:rsidRDefault="001B3D91" w:rsidP="00F45A1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.6. </w:t>
      </w:r>
      <w:proofErr w:type="gramStart"/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 обязан выполнять требования, определенные настоящим Положением. </w:t>
      </w:r>
    </w:p>
    <w:p w:rsidR="008D62A2" w:rsidRPr="008D62A2" w:rsidRDefault="001B3D91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.7. Родители (законные представители) ребенка имеют право: </w:t>
      </w:r>
    </w:p>
    <w:p w:rsidR="008D62A2" w:rsidRPr="008D62A2" w:rsidRDefault="008D62A2" w:rsidP="00F45A18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8D62A2" w:rsidRPr="008D62A2" w:rsidRDefault="008D62A2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обжаловать результаты промежуточной аттестации их ребенка в случае нарушения Учреждением процедуры аттестации. </w:t>
      </w:r>
    </w:p>
    <w:p w:rsidR="008D62A2" w:rsidRPr="008D62A2" w:rsidRDefault="001B3D91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.8. Родители (законные представители) обязаны: </w:t>
      </w:r>
    </w:p>
    <w:p w:rsidR="008D62A2" w:rsidRPr="008D62A2" w:rsidRDefault="008D62A2" w:rsidP="00F45A18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</w:t>
      </w:r>
    </w:p>
    <w:p w:rsidR="008D62A2" w:rsidRPr="008D62A2" w:rsidRDefault="008D62A2" w:rsidP="00F45A18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вести контроль текущей успеваемости своего ребенка, результатов его промежуточной аттестации; 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условно. </w:t>
      </w:r>
    </w:p>
    <w:p w:rsidR="008D62A2" w:rsidRPr="008D62A2" w:rsidRDefault="001B3D91" w:rsidP="00F45A18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.9. Образовательная организация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 </w:t>
      </w:r>
    </w:p>
    <w:p w:rsidR="008D62A2" w:rsidRPr="008D62A2" w:rsidRDefault="001B3D91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D62A2" w:rsidRPr="008D62A2">
        <w:rPr>
          <w:rFonts w:ascii="Times New Roman" w:hAnsi="Times New Roman" w:cs="Times New Roman"/>
          <w:color w:val="000000"/>
          <w:sz w:val="24"/>
          <w:szCs w:val="24"/>
        </w:rPr>
        <w:t xml:space="preserve">.10.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</w:t>
      </w:r>
    </w:p>
    <w:p w:rsidR="00917AA0" w:rsidRPr="00917AA0" w:rsidRDefault="001B3D91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917AA0" w:rsidRPr="00917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Оформление документации общеобразовательного учреждения по итогам промежуточной аттестации учащихся </w:t>
      </w:r>
    </w:p>
    <w:p w:rsidR="00DD2574" w:rsidRPr="00DD2574" w:rsidRDefault="001B3D91" w:rsidP="00DD2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7AA0" w:rsidRPr="00DD2574">
        <w:rPr>
          <w:rFonts w:ascii="Times New Roman" w:hAnsi="Times New Roman" w:cs="Times New Roman"/>
          <w:sz w:val="24"/>
          <w:szCs w:val="24"/>
        </w:rPr>
        <w:t xml:space="preserve">.1. Итоги промежуточной аттестации обучающихся отражаются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30 мая. </w:t>
      </w:r>
    </w:p>
    <w:p w:rsidR="00DD2574" w:rsidRPr="00DD2574" w:rsidRDefault="001B3D91" w:rsidP="00DD2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2574" w:rsidRPr="00DD2574">
        <w:rPr>
          <w:rFonts w:ascii="Times New Roman" w:hAnsi="Times New Roman" w:cs="Times New Roman"/>
          <w:sz w:val="24"/>
          <w:szCs w:val="24"/>
        </w:rPr>
        <w:t xml:space="preserve">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 </w:t>
      </w:r>
    </w:p>
    <w:p w:rsidR="00917AA0" w:rsidRPr="00DD2574" w:rsidRDefault="001B3D91" w:rsidP="00DD2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2574" w:rsidRPr="00DD2574">
        <w:rPr>
          <w:rFonts w:ascii="Times New Roman" w:hAnsi="Times New Roman" w:cs="Times New Roman"/>
          <w:sz w:val="24"/>
          <w:szCs w:val="24"/>
        </w:rPr>
        <w:t xml:space="preserve">.3.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 </w:t>
      </w:r>
    </w:p>
    <w:p w:rsidR="00917AA0" w:rsidRPr="00DD2574" w:rsidRDefault="001B3D91" w:rsidP="00DD2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7AA0" w:rsidRPr="00DD2574">
        <w:rPr>
          <w:rFonts w:ascii="Times New Roman" w:hAnsi="Times New Roman" w:cs="Times New Roman"/>
          <w:sz w:val="24"/>
          <w:szCs w:val="24"/>
        </w:rPr>
        <w:t xml:space="preserve">. </w:t>
      </w:r>
      <w:r w:rsidR="00917AA0" w:rsidRPr="00DD2574">
        <w:rPr>
          <w:rFonts w:ascii="Times New Roman" w:hAnsi="Times New Roman" w:cs="Times New Roman"/>
          <w:b/>
          <w:sz w:val="24"/>
          <w:szCs w:val="24"/>
        </w:rPr>
        <w:t xml:space="preserve">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="00917AA0" w:rsidRPr="00DD257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917AA0" w:rsidRPr="00DD2574">
        <w:rPr>
          <w:rFonts w:ascii="Times New Roman" w:hAnsi="Times New Roman" w:cs="Times New Roman"/>
          <w:b/>
          <w:sz w:val="24"/>
          <w:szCs w:val="24"/>
        </w:rPr>
        <w:t>.</w:t>
      </w:r>
      <w:r w:rsidR="00917AA0" w:rsidRPr="00DD2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AA0" w:rsidRPr="00DD2574" w:rsidRDefault="001B3D91" w:rsidP="00DD2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17AA0" w:rsidRPr="00DD2574">
        <w:rPr>
          <w:rFonts w:ascii="Times New Roman" w:hAnsi="Times New Roman" w:cs="Times New Roman"/>
          <w:sz w:val="24"/>
          <w:szCs w:val="24"/>
        </w:rPr>
        <w:t xml:space="preserve">.1. В период подготовки к промежуточной аттестации </w:t>
      </w:r>
      <w:proofErr w:type="gramStart"/>
      <w:r w:rsidR="00917AA0" w:rsidRPr="00DD25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17AA0" w:rsidRPr="00DD2574">
        <w:rPr>
          <w:rFonts w:ascii="Times New Roman" w:hAnsi="Times New Roman" w:cs="Times New Roman"/>
          <w:sz w:val="24"/>
          <w:szCs w:val="24"/>
        </w:rPr>
        <w:t xml:space="preserve"> администрация школы: </w:t>
      </w:r>
    </w:p>
    <w:p w:rsidR="00917AA0" w:rsidRPr="00DD2574" w:rsidRDefault="0004320C" w:rsidP="00DD2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574">
        <w:rPr>
          <w:rFonts w:ascii="Times New Roman" w:hAnsi="Times New Roman" w:cs="Times New Roman"/>
          <w:sz w:val="24"/>
          <w:szCs w:val="24"/>
        </w:rPr>
        <w:t>доводит до сведения</w:t>
      </w:r>
      <w:r w:rsidR="00917AA0" w:rsidRPr="00DD2574">
        <w:rPr>
          <w:rFonts w:ascii="Times New Roman" w:hAnsi="Times New Roman" w:cs="Times New Roman"/>
          <w:sz w:val="24"/>
          <w:szCs w:val="24"/>
        </w:rPr>
        <w:t xml:space="preserve"> </w:t>
      </w:r>
      <w:r w:rsidRPr="00DD2574">
        <w:rPr>
          <w:rFonts w:ascii="Times New Roman" w:hAnsi="Times New Roman" w:cs="Times New Roman"/>
          <w:sz w:val="24"/>
          <w:szCs w:val="24"/>
        </w:rPr>
        <w:t xml:space="preserve">всех участников образовательного процесса </w:t>
      </w:r>
      <w:r w:rsidR="00917AA0" w:rsidRPr="00DD2574">
        <w:rPr>
          <w:rFonts w:ascii="Times New Roman" w:hAnsi="Times New Roman" w:cs="Times New Roman"/>
          <w:sz w:val="24"/>
          <w:szCs w:val="24"/>
        </w:rPr>
        <w:t xml:space="preserve">о порядке и формах проведения промежуточной аттестации обучающихся, системе отметок по ее результатам; </w:t>
      </w:r>
    </w:p>
    <w:p w:rsidR="00917AA0" w:rsidRPr="00DD2574" w:rsidRDefault="00917AA0" w:rsidP="00DD2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574">
        <w:rPr>
          <w:rFonts w:ascii="Times New Roman" w:hAnsi="Times New Roman" w:cs="Times New Roman"/>
          <w:sz w:val="24"/>
          <w:szCs w:val="24"/>
        </w:rPr>
        <w:t xml:space="preserve">сроки и перечень предметов, по которым организуется промежуточная аттестация обучающихся, а также формы ее проведения; </w:t>
      </w:r>
    </w:p>
    <w:p w:rsidR="00917AA0" w:rsidRPr="00DD2574" w:rsidRDefault="00917AA0" w:rsidP="00DD2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574">
        <w:rPr>
          <w:rFonts w:ascii="Times New Roman" w:hAnsi="Times New Roman" w:cs="Times New Roman"/>
          <w:sz w:val="24"/>
          <w:szCs w:val="24"/>
        </w:rPr>
        <w:t xml:space="preserve">формирует состав аттестационных комиссий по учебным предметам; </w:t>
      </w:r>
    </w:p>
    <w:p w:rsidR="00917AA0" w:rsidRPr="00DD2574" w:rsidRDefault="00917AA0" w:rsidP="00DD2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574">
        <w:rPr>
          <w:rFonts w:ascii="Times New Roman" w:hAnsi="Times New Roman" w:cs="Times New Roman"/>
          <w:sz w:val="24"/>
          <w:szCs w:val="24"/>
        </w:rPr>
        <w:t xml:space="preserve">организует экспертизу аттестационного материала; </w:t>
      </w:r>
    </w:p>
    <w:p w:rsidR="00917AA0" w:rsidRPr="00DD2574" w:rsidRDefault="00917AA0" w:rsidP="00DD2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574">
        <w:rPr>
          <w:rFonts w:ascii="Times New Roman" w:hAnsi="Times New Roman" w:cs="Times New Roman"/>
          <w:sz w:val="24"/>
          <w:szCs w:val="24"/>
        </w:rPr>
        <w:t xml:space="preserve">организует необходимую консультативную помощь </w:t>
      </w:r>
      <w:proofErr w:type="gramStart"/>
      <w:r w:rsidRPr="00DD257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D2574">
        <w:rPr>
          <w:rFonts w:ascii="Times New Roman" w:hAnsi="Times New Roman" w:cs="Times New Roman"/>
          <w:sz w:val="24"/>
          <w:szCs w:val="24"/>
        </w:rPr>
        <w:t xml:space="preserve"> при их подготов</w:t>
      </w:r>
      <w:r w:rsidR="00DD2574">
        <w:rPr>
          <w:rFonts w:ascii="Times New Roman" w:hAnsi="Times New Roman" w:cs="Times New Roman"/>
          <w:sz w:val="24"/>
          <w:szCs w:val="24"/>
        </w:rPr>
        <w:t xml:space="preserve">ке к промежуточной аттестации. </w:t>
      </w:r>
    </w:p>
    <w:p w:rsidR="0004320C" w:rsidRPr="0004320C" w:rsidRDefault="001B3D91" w:rsidP="00DD2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7AA0" w:rsidRPr="00DD2574">
        <w:rPr>
          <w:rFonts w:ascii="Times New Roman" w:hAnsi="Times New Roman" w:cs="Times New Roman"/>
          <w:sz w:val="24"/>
          <w:szCs w:val="24"/>
        </w:rPr>
        <w:t xml:space="preserve">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 </w:t>
      </w:r>
    </w:p>
    <w:p w:rsidR="0004320C" w:rsidRPr="0004320C" w:rsidRDefault="001B3D91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4320C" w:rsidRPr="00043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Порядок текущего контроля успеваемости и промежуточной аттестации </w:t>
      </w:r>
      <w:proofErr w:type="gramStart"/>
      <w:r w:rsidR="0004320C" w:rsidRPr="00043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04320C" w:rsidRPr="00043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осуществляющих обучение по индивидуальному учебному плану. </w:t>
      </w:r>
    </w:p>
    <w:p w:rsidR="0004320C" w:rsidRPr="0004320C" w:rsidRDefault="001B3D91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4320C" w:rsidRPr="0004320C">
        <w:rPr>
          <w:rFonts w:ascii="Times New Roman" w:hAnsi="Times New Roman" w:cs="Times New Roman"/>
          <w:color w:val="000000"/>
          <w:sz w:val="24"/>
          <w:szCs w:val="24"/>
        </w:rPr>
        <w:t xml:space="preserve">.1. Родители (законные представители) несовершеннолетних обучающихся имеют право: </w:t>
      </w:r>
    </w:p>
    <w:p w:rsidR="0004320C" w:rsidRPr="0004320C" w:rsidRDefault="0004320C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20C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 и дать ребенку дошкольное, начальное общее, основное общее, среднее общее образование в семье. </w:t>
      </w:r>
    </w:p>
    <w:p w:rsidR="0004320C" w:rsidRPr="0004320C" w:rsidRDefault="001B3D91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4320C" w:rsidRPr="0004320C">
        <w:rPr>
          <w:rFonts w:ascii="Times New Roman" w:hAnsi="Times New Roman" w:cs="Times New Roman"/>
          <w:color w:val="000000"/>
          <w:sz w:val="24"/>
          <w:szCs w:val="24"/>
        </w:rPr>
        <w:t xml:space="preserve">.2. Родители (законные представители) несовершеннолетних обучающихся обязаны: </w:t>
      </w:r>
    </w:p>
    <w:p w:rsidR="0004320C" w:rsidRPr="0004320C" w:rsidRDefault="0004320C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20C">
        <w:rPr>
          <w:rFonts w:ascii="Times New Roman" w:hAnsi="Times New Roman" w:cs="Times New Roman"/>
          <w:color w:val="000000"/>
          <w:sz w:val="24"/>
          <w:szCs w:val="24"/>
        </w:rPr>
        <w:t xml:space="preserve">1) обеспечить получение детьми общего образования; </w:t>
      </w:r>
    </w:p>
    <w:p w:rsidR="0004320C" w:rsidRPr="0004320C" w:rsidRDefault="0004320C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20C">
        <w:rPr>
          <w:rFonts w:ascii="Times New Roman" w:hAnsi="Times New Roman" w:cs="Times New Roman"/>
          <w:color w:val="000000"/>
          <w:sz w:val="24"/>
          <w:szCs w:val="24"/>
        </w:rPr>
        <w:t xml:space="preserve"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04320C" w:rsidRPr="0004320C" w:rsidRDefault="0004320C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20C">
        <w:rPr>
          <w:rFonts w:ascii="Times New Roman" w:hAnsi="Times New Roman" w:cs="Times New Roman"/>
          <w:color w:val="000000"/>
          <w:sz w:val="24"/>
          <w:szCs w:val="24"/>
        </w:rPr>
        <w:t xml:space="preserve">3) уважать честь и достоинство обучающихся и работников организации, осуществляющей образовательную деятельность. </w:t>
      </w:r>
    </w:p>
    <w:p w:rsidR="0004320C" w:rsidRPr="0004320C" w:rsidRDefault="001B3D91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4320C" w:rsidRPr="0004320C">
        <w:rPr>
          <w:rFonts w:ascii="Times New Roman" w:hAnsi="Times New Roman" w:cs="Times New Roman"/>
          <w:color w:val="000000"/>
          <w:sz w:val="24"/>
          <w:szCs w:val="24"/>
        </w:rPr>
        <w:t xml:space="preserve">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 </w:t>
      </w:r>
    </w:p>
    <w:p w:rsidR="0004320C" w:rsidRPr="0004320C" w:rsidRDefault="001B3D91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4320C" w:rsidRPr="0004320C">
        <w:rPr>
          <w:rFonts w:ascii="Times New Roman" w:hAnsi="Times New Roman" w:cs="Times New Roman"/>
          <w:color w:val="000000"/>
          <w:sz w:val="24"/>
          <w:szCs w:val="24"/>
        </w:rPr>
        <w:t xml:space="preserve">.5. Содержание, формы и порядок проведения четвертной, полугодовой промежуточной аттестации учащихся определяется п.3 настоящего Положения. </w:t>
      </w:r>
    </w:p>
    <w:p w:rsidR="0004320C" w:rsidRPr="0004320C" w:rsidRDefault="001B3D91" w:rsidP="00F4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4320C" w:rsidRPr="0004320C">
        <w:rPr>
          <w:rFonts w:ascii="Times New Roman" w:hAnsi="Times New Roman" w:cs="Times New Roman"/>
          <w:color w:val="000000"/>
          <w:sz w:val="24"/>
          <w:szCs w:val="24"/>
        </w:rPr>
        <w:t xml:space="preserve">.6. Текущий контроль успеваемости обучающихся получающих образование по индивидуальному учебному плану не осуществляется кроме случаев </w:t>
      </w:r>
      <w:proofErr w:type="gramStart"/>
      <w:r w:rsidR="0004320C" w:rsidRPr="0004320C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="0004320C" w:rsidRPr="0004320C">
        <w:rPr>
          <w:rFonts w:ascii="Times New Roman" w:hAnsi="Times New Roman" w:cs="Times New Roman"/>
          <w:color w:val="000000"/>
          <w:sz w:val="24"/>
          <w:szCs w:val="24"/>
        </w:rP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 </w:t>
      </w:r>
    </w:p>
    <w:p w:rsidR="009D2D0D" w:rsidRPr="00E14E0E" w:rsidRDefault="009D2D0D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sectPr w:rsidR="009D2D0D" w:rsidRPr="00E14E0E" w:rsidSect="00DD25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44C"/>
    <w:multiLevelType w:val="hybridMultilevel"/>
    <w:tmpl w:val="0B9CC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7140B"/>
    <w:multiLevelType w:val="hybridMultilevel"/>
    <w:tmpl w:val="43D22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51B1D"/>
    <w:multiLevelType w:val="hybridMultilevel"/>
    <w:tmpl w:val="D2164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D6BA8"/>
    <w:multiLevelType w:val="hybridMultilevel"/>
    <w:tmpl w:val="C2FEF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C111F"/>
    <w:multiLevelType w:val="hybridMultilevel"/>
    <w:tmpl w:val="20326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07A54"/>
    <w:multiLevelType w:val="hybridMultilevel"/>
    <w:tmpl w:val="6A54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41C6B"/>
    <w:multiLevelType w:val="hybridMultilevel"/>
    <w:tmpl w:val="EA240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40103"/>
    <w:multiLevelType w:val="hybridMultilevel"/>
    <w:tmpl w:val="1AFE0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F2095"/>
    <w:multiLevelType w:val="hybridMultilevel"/>
    <w:tmpl w:val="DF00C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04180"/>
    <w:multiLevelType w:val="hybridMultilevel"/>
    <w:tmpl w:val="0F14F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3644B"/>
    <w:multiLevelType w:val="hybridMultilevel"/>
    <w:tmpl w:val="B8FE9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58"/>
    <w:rsid w:val="0004320C"/>
    <w:rsid w:val="00086A5F"/>
    <w:rsid w:val="0015201A"/>
    <w:rsid w:val="001B3D91"/>
    <w:rsid w:val="002445CC"/>
    <w:rsid w:val="00252BE9"/>
    <w:rsid w:val="002B3419"/>
    <w:rsid w:val="003F2858"/>
    <w:rsid w:val="0052361B"/>
    <w:rsid w:val="005E1EE2"/>
    <w:rsid w:val="006420BF"/>
    <w:rsid w:val="00674B5F"/>
    <w:rsid w:val="007616F4"/>
    <w:rsid w:val="00823978"/>
    <w:rsid w:val="008942B1"/>
    <w:rsid w:val="008D62A2"/>
    <w:rsid w:val="00917AA0"/>
    <w:rsid w:val="00957FB5"/>
    <w:rsid w:val="009D2D0D"/>
    <w:rsid w:val="00C02F76"/>
    <w:rsid w:val="00C47F26"/>
    <w:rsid w:val="00DD1CAD"/>
    <w:rsid w:val="00DD2574"/>
    <w:rsid w:val="00E07854"/>
    <w:rsid w:val="00E14E0E"/>
    <w:rsid w:val="00E95662"/>
    <w:rsid w:val="00F14C59"/>
    <w:rsid w:val="00F430B4"/>
    <w:rsid w:val="00F45A18"/>
    <w:rsid w:val="00FB14D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4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C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5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4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C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76FB-73AA-458C-BCF4-82B8AEBA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9</Pages>
  <Words>4464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Школа 12_2</cp:lastModifiedBy>
  <cp:revision>11</cp:revision>
  <cp:lastPrinted>2013-12-27T11:13:00Z</cp:lastPrinted>
  <dcterms:created xsi:type="dcterms:W3CDTF">2013-12-26T09:25:00Z</dcterms:created>
  <dcterms:modified xsi:type="dcterms:W3CDTF">2013-12-30T05:19:00Z</dcterms:modified>
</cp:coreProperties>
</file>