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C" w:rsidRPr="00BB359C" w:rsidRDefault="00BB359C" w:rsidP="00116D63">
      <w:pPr>
        <w:spacing w:after="0"/>
        <w:jc w:val="center"/>
        <w:rPr>
          <w:b/>
        </w:rPr>
      </w:pPr>
      <w:r w:rsidRPr="00BB359C">
        <w:rPr>
          <w:b/>
        </w:rPr>
        <w:t>Номинация «Нам любое дело по плечу». Итоги года</w:t>
      </w:r>
    </w:p>
    <w:tbl>
      <w:tblPr>
        <w:tblW w:w="93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54"/>
        <w:gridCol w:w="1455"/>
        <w:gridCol w:w="1455"/>
        <w:gridCol w:w="1454"/>
        <w:gridCol w:w="1455"/>
        <w:gridCol w:w="1455"/>
      </w:tblGrid>
      <w:tr w:rsidR="00116D63" w:rsidRPr="00BB359C" w:rsidTr="00F905BA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BB35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3" w:rsidRPr="00BB359C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Баллы</w:t>
            </w:r>
          </w:p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 сумме</w:t>
            </w:r>
          </w:p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призовых</w:t>
            </w:r>
          </w:p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Место.</w:t>
            </w:r>
          </w:p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 года.</w:t>
            </w:r>
          </w:p>
        </w:tc>
      </w:tr>
      <w:tr w:rsidR="00116D63" w:rsidRPr="00BB359C" w:rsidTr="00F905BA">
        <w:trPr>
          <w:cantSplit/>
          <w:trHeight w:val="145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BB35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BB359C" w:rsidRDefault="00116D63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 четверть</w:t>
            </w: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BB359C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BB359C" w:rsidRPr="00BB359C" w:rsidTr="00116D63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59C" w:rsidRPr="00116D63" w:rsidRDefault="00BB359C" w:rsidP="00BB35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место</w:t>
            </w:r>
          </w:p>
          <w:p w:rsidR="00BB359C" w:rsidRPr="00BB359C" w:rsidRDefault="00BB359C" w:rsidP="00BB35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(195 баллов за год)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  <w:tr w:rsidR="00BB359C" w:rsidRPr="00BB359C" w:rsidTr="00116D6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59C" w:rsidRPr="00116D63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место</w:t>
            </w:r>
          </w:p>
        </w:tc>
      </w:tr>
      <w:tr w:rsidR="00BB359C" w:rsidRPr="00BB359C" w:rsidTr="00116D6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359C" w:rsidRPr="00116D63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359C" w:rsidRPr="00116D63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место</w:t>
            </w:r>
          </w:p>
          <w:p w:rsidR="00BB359C" w:rsidRPr="00116D63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(240 баллов за год)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8б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BB359C" w:rsidRPr="00BB359C" w:rsidTr="00BB359C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8г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59C" w:rsidRPr="00BB359C" w:rsidRDefault="00BB359C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59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59C" w:rsidRPr="00BB359C" w:rsidRDefault="00116D63" w:rsidP="00BB3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место</w:t>
            </w:r>
          </w:p>
        </w:tc>
      </w:tr>
    </w:tbl>
    <w:p w:rsidR="00BB359C" w:rsidRDefault="00BB359C"/>
    <w:p w:rsidR="00116D63" w:rsidRDefault="00116D63" w:rsidP="00116D63">
      <w:pPr>
        <w:spacing w:after="0"/>
        <w:jc w:val="center"/>
        <w:rPr>
          <w:b/>
        </w:rPr>
      </w:pPr>
      <w:r w:rsidRPr="00BB359C">
        <w:rPr>
          <w:b/>
        </w:rPr>
        <w:t>Номинация «</w:t>
      </w:r>
      <w:r>
        <w:rPr>
          <w:b/>
        </w:rPr>
        <w:t xml:space="preserve">Нам любые дороги </w:t>
      </w:r>
      <w:proofErr w:type="spellStart"/>
      <w:proofErr w:type="gramStart"/>
      <w:r>
        <w:rPr>
          <w:b/>
        </w:rPr>
        <w:t>дороги</w:t>
      </w:r>
      <w:proofErr w:type="spellEnd"/>
      <w:proofErr w:type="gramEnd"/>
      <w:r w:rsidRPr="00BB359C">
        <w:rPr>
          <w:b/>
        </w:rPr>
        <w:t>». Итоги года</w:t>
      </w:r>
    </w:p>
    <w:tbl>
      <w:tblPr>
        <w:tblW w:w="9198" w:type="dxa"/>
        <w:tblInd w:w="93" w:type="dxa"/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1560"/>
        <w:gridCol w:w="1417"/>
        <w:gridCol w:w="1418"/>
        <w:gridCol w:w="1386"/>
      </w:tblGrid>
      <w:tr w:rsidR="00116D63" w:rsidRPr="00116D63" w:rsidTr="00116D63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16D63" w:rsidRPr="00116D63" w:rsidRDefault="00116D63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Баллы</w:t>
            </w:r>
          </w:p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 сумме</w:t>
            </w:r>
          </w:p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призовых</w:t>
            </w:r>
          </w:p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Место.</w:t>
            </w:r>
          </w:p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 года.</w:t>
            </w:r>
          </w:p>
        </w:tc>
      </w:tr>
      <w:tr w:rsidR="00116D63" w:rsidRPr="00116D63" w:rsidTr="00116D63">
        <w:trPr>
          <w:cantSplit/>
          <w:trHeight w:val="1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BB359C" w:rsidRDefault="00116D63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BB359C" w:rsidRDefault="00116D63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4четверть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  <w:tr w:rsidR="00116D63" w:rsidRPr="00116D63" w:rsidTr="00116D63">
        <w:trPr>
          <w:trHeight w:val="2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D63" w:rsidRPr="00116D63" w:rsidRDefault="00116D63" w:rsidP="00116D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116D63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</w:tbl>
    <w:p w:rsidR="00116D63" w:rsidRPr="00BB359C" w:rsidRDefault="00116D63" w:rsidP="00116D63">
      <w:pPr>
        <w:jc w:val="center"/>
        <w:rPr>
          <w:b/>
        </w:rPr>
      </w:pPr>
    </w:p>
    <w:p w:rsidR="00116D63" w:rsidRDefault="00116D63" w:rsidP="00116D63">
      <w:pPr>
        <w:spacing w:after="0"/>
        <w:jc w:val="center"/>
        <w:rPr>
          <w:b/>
        </w:rPr>
      </w:pPr>
      <w:r w:rsidRPr="00BB359C">
        <w:rPr>
          <w:b/>
        </w:rPr>
        <w:lastRenderedPageBreak/>
        <w:t>Номинация «</w:t>
      </w:r>
      <w:r>
        <w:rPr>
          <w:b/>
        </w:rPr>
        <w:t>Мы истину в эстетике нашли</w:t>
      </w:r>
      <w:r w:rsidRPr="00BB359C">
        <w:rPr>
          <w:b/>
        </w:rPr>
        <w:t>». Итоги года</w:t>
      </w:r>
    </w:p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58"/>
        <w:gridCol w:w="1458"/>
        <w:gridCol w:w="1459"/>
        <w:gridCol w:w="1458"/>
        <w:gridCol w:w="1458"/>
        <w:gridCol w:w="1459"/>
      </w:tblGrid>
      <w:tr w:rsidR="00F905BA" w:rsidRPr="00116D63" w:rsidTr="00F905BA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905BA" w:rsidRPr="00116D63" w:rsidRDefault="00F905BA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BA" w:rsidRPr="00116D63" w:rsidRDefault="00F905BA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Места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Баллы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 сумме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призовых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Место.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 года.</w:t>
            </w:r>
          </w:p>
        </w:tc>
      </w:tr>
      <w:tr w:rsidR="00F905BA" w:rsidRPr="00116D63" w:rsidTr="00F905BA">
        <w:trPr>
          <w:cantSplit/>
          <w:trHeight w:val="131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116D63" w:rsidRDefault="00F905BA" w:rsidP="00116D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116D63" w:rsidRDefault="00F905BA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116D63" w:rsidRDefault="00F905BA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116D63" w:rsidRDefault="00F905BA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116D63" w:rsidRDefault="00F905BA" w:rsidP="00116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4четверть</w:t>
            </w: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6D63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6D63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16D63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116D63" w:rsidRPr="00116D63" w:rsidTr="00F905BA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63" w:rsidRPr="00116D63" w:rsidRDefault="00116D63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D63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место</w:t>
            </w:r>
          </w:p>
        </w:tc>
      </w:tr>
    </w:tbl>
    <w:p w:rsidR="00BB359C" w:rsidRDefault="00BB359C"/>
    <w:p w:rsidR="00F905BA" w:rsidRDefault="00F905BA" w:rsidP="00F905BA">
      <w:pPr>
        <w:spacing w:after="0"/>
        <w:jc w:val="center"/>
        <w:rPr>
          <w:b/>
        </w:rPr>
      </w:pPr>
      <w:r w:rsidRPr="00BB359C">
        <w:rPr>
          <w:b/>
        </w:rPr>
        <w:t>Номинация «</w:t>
      </w:r>
      <w:r>
        <w:rPr>
          <w:b/>
        </w:rPr>
        <w:t>Что наша жизнь? Игра!</w:t>
      </w:r>
      <w:r w:rsidRPr="00BB359C">
        <w:rPr>
          <w:b/>
        </w:rPr>
        <w:t>». Итоги года</w:t>
      </w:r>
    </w:p>
    <w:tbl>
      <w:tblPr>
        <w:tblW w:w="9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60"/>
        <w:gridCol w:w="1460"/>
        <w:gridCol w:w="1461"/>
        <w:gridCol w:w="1460"/>
        <w:gridCol w:w="1460"/>
        <w:gridCol w:w="1461"/>
      </w:tblGrid>
      <w:tr w:rsidR="00F905BA" w:rsidRPr="00F905BA" w:rsidTr="00F905BA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905BA" w:rsidRPr="00F905BA" w:rsidRDefault="00F905BA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Баллы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 сумме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призовых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Место.</w:t>
            </w:r>
          </w:p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 года.</w:t>
            </w:r>
          </w:p>
        </w:tc>
      </w:tr>
      <w:tr w:rsidR="00F905BA" w:rsidRPr="00F905BA" w:rsidTr="00F905BA">
        <w:trPr>
          <w:cantSplit/>
          <w:trHeight w:val="113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4четверть</w:t>
            </w: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116D63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место</w:t>
            </w:r>
          </w:p>
        </w:tc>
      </w:tr>
      <w:tr w:rsidR="00F905BA" w:rsidRPr="00F905BA" w:rsidTr="00F905BA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BA" w:rsidRPr="00F905BA" w:rsidRDefault="00F905BA" w:rsidP="00F905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5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BA" w:rsidRPr="00F905BA" w:rsidRDefault="00F905BA" w:rsidP="00F90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место</w:t>
            </w:r>
          </w:p>
        </w:tc>
      </w:tr>
    </w:tbl>
    <w:p w:rsidR="00F905BA" w:rsidRDefault="00F905BA" w:rsidP="00F905BA">
      <w:pPr>
        <w:jc w:val="center"/>
      </w:pPr>
    </w:p>
    <w:p w:rsidR="001C439C" w:rsidRDefault="001C439C" w:rsidP="00F905BA">
      <w:pPr>
        <w:jc w:val="center"/>
      </w:pPr>
    </w:p>
    <w:p w:rsidR="001C439C" w:rsidRDefault="001C439C" w:rsidP="00F905BA">
      <w:pPr>
        <w:jc w:val="center"/>
      </w:pPr>
    </w:p>
    <w:p w:rsidR="001C439C" w:rsidRDefault="001C439C" w:rsidP="00F905BA">
      <w:pPr>
        <w:jc w:val="center"/>
      </w:pPr>
    </w:p>
    <w:p w:rsidR="001C439C" w:rsidRDefault="001C439C" w:rsidP="00F905BA">
      <w:pPr>
        <w:jc w:val="center"/>
      </w:pPr>
    </w:p>
    <w:p w:rsidR="001C439C" w:rsidRDefault="001C439C" w:rsidP="001C439C">
      <w:pPr>
        <w:spacing w:after="0"/>
        <w:jc w:val="center"/>
        <w:rPr>
          <w:b/>
        </w:rPr>
      </w:pPr>
      <w:r w:rsidRPr="001C439C">
        <w:rPr>
          <w:b/>
        </w:rPr>
        <w:lastRenderedPageBreak/>
        <w:t>«Самый классный класс». Итоги года</w:t>
      </w:r>
    </w:p>
    <w:tbl>
      <w:tblPr>
        <w:tblW w:w="9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5"/>
        <w:gridCol w:w="1407"/>
        <w:gridCol w:w="1408"/>
        <w:gridCol w:w="1408"/>
        <w:gridCol w:w="1407"/>
        <w:gridCol w:w="1408"/>
        <w:gridCol w:w="1408"/>
      </w:tblGrid>
      <w:tr w:rsidR="001C439C" w:rsidRPr="001C439C" w:rsidTr="00945C63">
        <w:trPr>
          <w:trHeight w:val="19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C439C" w:rsidRPr="001C439C" w:rsidRDefault="001C439C" w:rsidP="001C43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Баллы</w:t>
            </w:r>
          </w:p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 сумме</w:t>
            </w:r>
          </w:p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призовых</w:t>
            </w:r>
          </w:p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Место.</w:t>
            </w:r>
          </w:p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6D6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 года.</w:t>
            </w:r>
          </w:p>
        </w:tc>
      </w:tr>
      <w:tr w:rsidR="001C439C" w:rsidRPr="001C439C" w:rsidTr="00945C63">
        <w:trPr>
          <w:trHeight w:val="1050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9C" w:rsidRPr="001C439C" w:rsidRDefault="001C439C" w:rsidP="001C4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4четверть</w:t>
            </w: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16D63" w:rsidRDefault="001C439C" w:rsidP="0006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439C" w:rsidRPr="001C439C" w:rsidTr="001C439C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439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9C" w:rsidRPr="001C439C" w:rsidRDefault="001C439C" w:rsidP="001C4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C439C" w:rsidRPr="001C439C" w:rsidRDefault="001C439C" w:rsidP="001C439C">
      <w:pPr>
        <w:spacing w:after="0"/>
        <w:jc w:val="center"/>
        <w:rPr>
          <w:b/>
        </w:rPr>
      </w:pPr>
    </w:p>
    <w:sectPr w:rsidR="001C439C" w:rsidRPr="001C439C" w:rsidSect="00116D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9C"/>
    <w:rsid w:val="00116D63"/>
    <w:rsid w:val="001C439C"/>
    <w:rsid w:val="00B5223F"/>
    <w:rsid w:val="00BB359C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Шаркова</dc:creator>
  <cp:lastModifiedBy>Виктория Шаркова</cp:lastModifiedBy>
  <cp:revision>2</cp:revision>
  <dcterms:created xsi:type="dcterms:W3CDTF">2015-05-25T18:32:00Z</dcterms:created>
  <dcterms:modified xsi:type="dcterms:W3CDTF">2015-06-04T10:21:00Z</dcterms:modified>
</cp:coreProperties>
</file>