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73" w:rsidRDefault="00DF0C73" w:rsidP="00D04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"Средняя общеобразовательная школа № 12 имени маршала Советского Союза К.К. Рокоссовского" г. Великие Луки</w:t>
      </w:r>
    </w:p>
    <w:p w:rsidR="00DF0C73" w:rsidRDefault="00DF0C73" w:rsidP="00D046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44D" w:rsidRPr="00D04690" w:rsidRDefault="00D04690" w:rsidP="00D04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690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04690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4690">
        <w:rPr>
          <w:rFonts w:ascii="Times New Roman" w:hAnsi="Times New Roman" w:cs="Times New Roman"/>
          <w:sz w:val="28"/>
          <w:szCs w:val="28"/>
        </w:rPr>
        <w:t xml:space="preserve"> итоговых проектов</w:t>
      </w:r>
    </w:p>
    <w:p w:rsidR="00D04690" w:rsidRPr="00D04690" w:rsidRDefault="00D04690" w:rsidP="00D04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690">
        <w:rPr>
          <w:rFonts w:ascii="Times New Roman" w:hAnsi="Times New Roman" w:cs="Times New Roman"/>
          <w:sz w:val="28"/>
          <w:szCs w:val="28"/>
        </w:rPr>
        <w:t xml:space="preserve">22 мая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D04690">
        <w:rPr>
          <w:rFonts w:ascii="Times New Roman" w:hAnsi="Times New Roman" w:cs="Times New Roman"/>
          <w:sz w:val="28"/>
          <w:szCs w:val="28"/>
        </w:rPr>
        <w:t xml:space="preserve">в нашей школе состоялась  конференция учащихся 5-х и 6-х классов по защите итоговых проектов (в соответствии с ФГОС). В ходе учебного года ребята готовили проекты по различным предметам и темам, а лучшие </w:t>
      </w:r>
      <w:r w:rsidR="00F72D63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04690">
        <w:rPr>
          <w:rFonts w:ascii="Times New Roman" w:hAnsi="Times New Roman" w:cs="Times New Roman"/>
          <w:sz w:val="28"/>
          <w:szCs w:val="28"/>
        </w:rPr>
        <w:t xml:space="preserve"> были вынесены на школьную конференцию, которая проходила по различным направлениям: гуманитарному, естественно-географическому, иностранных языков, математическому. Комиссия, в состав которой входили учителя-предметники, руководители проектов внимательно выслушали подготовленные учениками исследовательские работы. А по окончании конференции участникам  были вручены сертификаты. </w:t>
      </w:r>
    </w:p>
    <w:p w:rsidR="00D04690" w:rsidRPr="00D04690" w:rsidRDefault="00D04690">
      <w:pPr>
        <w:rPr>
          <w:rFonts w:ascii="Times New Roman" w:hAnsi="Times New Roman" w:cs="Times New Roman"/>
          <w:sz w:val="28"/>
          <w:szCs w:val="28"/>
        </w:rPr>
      </w:pPr>
      <w:r w:rsidRPr="00D04690">
        <w:rPr>
          <w:rFonts w:ascii="Times New Roman" w:hAnsi="Times New Roman" w:cs="Times New Roman"/>
          <w:sz w:val="28"/>
          <w:szCs w:val="28"/>
        </w:rPr>
        <w:t>Старший методист Л. С. Лаврентьева</w:t>
      </w:r>
    </w:p>
    <w:sectPr w:rsidR="00D04690" w:rsidRPr="00D04690" w:rsidSect="00D04690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0"/>
    <w:rsid w:val="0097744D"/>
    <w:rsid w:val="00C63DA6"/>
    <w:rsid w:val="00D04690"/>
    <w:rsid w:val="00DF0C73"/>
    <w:rsid w:val="00F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ZAM12-2</cp:lastModifiedBy>
  <cp:revision>3</cp:revision>
  <dcterms:created xsi:type="dcterms:W3CDTF">2017-05-22T11:22:00Z</dcterms:created>
  <dcterms:modified xsi:type="dcterms:W3CDTF">2017-05-23T08:08:00Z</dcterms:modified>
</cp:coreProperties>
</file>