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4D" w:rsidRPr="001B2FC1" w:rsidRDefault="00A42656">
      <w:pPr>
        <w:rPr>
          <w:rFonts w:ascii="Times New Roman" w:hAnsi="Times New Roman" w:cs="Times New Roman"/>
          <w:b/>
          <w:sz w:val="28"/>
          <w:szCs w:val="28"/>
        </w:rPr>
      </w:pPr>
      <w:r w:rsidRPr="001B2FC1">
        <w:rPr>
          <w:rFonts w:ascii="Times New Roman" w:hAnsi="Times New Roman" w:cs="Times New Roman"/>
          <w:b/>
          <w:sz w:val="28"/>
          <w:szCs w:val="28"/>
        </w:rPr>
        <w:t>Декада открытых уроков в школе</w:t>
      </w:r>
    </w:p>
    <w:p w:rsidR="00A42656" w:rsidRPr="001B2FC1" w:rsidRDefault="00A42656" w:rsidP="00497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FC1">
        <w:rPr>
          <w:rFonts w:ascii="Times New Roman" w:hAnsi="Times New Roman" w:cs="Times New Roman"/>
          <w:sz w:val="24"/>
          <w:szCs w:val="24"/>
        </w:rPr>
        <w:t>По плану методической работы в нашей школе прошла декада открытых уроков педагогов среднего и старшего звена. Цель декады была следующая: поделиться опытом работы, показать, как проходит введение ФГОС в 5-х классах.</w:t>
      </w:r>
      <w:r w:rsidR="005402F9" w:rsidRPr="001B2FC1">
        <w:rPr>
          <w:rFonts w:ascii="Times New Roman" w:hAnsi="Times New Roman" w:cs="Times New Roman"/>
          <w:sz w:val="24"/>
          <w:szCs w:val="24"/>
        </w:rPr>
        <w:t xml:space="preserve">  Уроки</w:t>
      </w:r>
      <w:r w:rsidR="0004101B" w:rsidRPr="001B2FC1">
        <w:rPr>
          <w:rFonts w:ascii="Times New Roman" w:hAnsi="Times New Roman" w:cs="Times New Roman"/>
          <w:sz w:val="24"/>
          <w:szCs w:val="24"/>
        </w:rPr>
        <w:t xml:space="preserve"> были проведены всеми учителями, работающими в 5-х-11-х классах. </w:t>
      </w:r>
    </w:p>
    <w:p w:rsidR="00BF52BF" w:rsidRPr="001B2FC1" w:rsidRDefault="0004101B" w:rsidP="00497BC1">
      <w:pPr>
        <w:pStyle w:val="a3"/>
        <w:spacing w:before="0" w:after="0"/>
        <w:ind w:firstLine="708"/>
        <w:jc w:val="both"/>
        <w:rPr>
          <w:color w:val="333333"/>
        </w:rPr>
      </w:pPr>
      <w:r w:rsidRPr="001B2FC1">
        <w:t xml:space="preserve">В нашей школе 37 </w:t>
      </w:r>
      <w:r w:rsidR="00BF52BF" w:rsidRPr="001B2FC1">
        <w:t>педагогов</w:t>
      </w:r>
      <w:r w:rsidR="001B2FC1" w:rsidRPr="001B2FC1">
        <w:t>, которые</w:t>
      </w:r>
      <w:r w:rsidR="00BF52BF" w:rsidRPr="001B2FC1">
        <w:t xml:space="preserve"> </w:t>
      </w:r>
      <w:r w:rsidRPr="001B2FC1">
        <w:t xml:space="preserve"> работают в среднем и старшем звене, из них </w:t>
      </w:r>
      <w:r w:rsidR="00BF52BF" w:rsidRPr="001B2FC1">
        <w:t xml:space="preserve">23 имеют высшую квалификационную категорию, что предполагает большой опыт работы с учащимися. Открытые уроки показали, что наши учителя умеют организовать работу на уроке и мотивировать своих учеников так,  что уроки проходят на высоком методическом уровне.  </w:t>
      </w:r>
      <w:r w:rsidR="00BF52BF" w:rsidRPr="001B2FC1">
        <w:rPr>
          <w:color w:val="333333"/>
        </w:rPr>
        <w:t>В</w:t>
      </w:r>
      <w:r w:rsidR="001B2FC1" w:rsidRPr="001B2FC1">
        <w:rPr>
          <w:color w:val="333333"/>
        </w:rPr>
        <w:t xml:space="preserve"> современных условиях </w:t>
      </w:r>
      <w:r w:rsidR="00BF52BF" w:rsidRPr="001B2FC1">
        <w:rPr>
          <w:color w:val="333333"/>
        </w:rPr>
        <w:t xml:space="preserve"> традиционная школа, реализующая классическую          модель образования, стала непродуктивной. </w:t>
      </w:r>
      <w:r w:rsidR="001B2FC1" w:rsidRPr="001B2FC1">
        <w:rPr>
          <w:rStyle w:val="a4"/>
          <w:bCs/>
          <w:i w:val="0"/>
          <w:color w:val="333333"/>
        </w:rPr>
        <w:t xml:space="preserve">Поэтому перед учителями </w:t>
      </w:r>
      <w:r w:rsidR="00BF52BF" w:rsidRPr="001B2FC1">
        <w:rPr>
          <w:rStyle w:val="a4"/>
          <w:bCs/>
          <w:i w:val="0"/>
          <w:color w:val="333333"/>
        </w:rPr>
        <w:t xml:space="preserve"> возникла проблема – превратить традиционное обучение, направленное на накопление знаний, умений, навыков, в  процесс развития личности ребенка.</w:t>
      </w:r>
      <w:r w:rsidR="00BF52BF" w:rsidRPr="001B2FC1">
        <w:rPr>
          <w:rStyle w:val="a4"/>
          <w:bCs/>
          <w:color w:val="333333"/>
        </w:rPr>
        <w:t xml:space="preserve">       </w:t>
      </w:r>
    </w:p>
    <w:p w:rsidR="00BF52BF" w:rsidRPr="001B2FC1" w:rsidRDefault="001B2FC1" w:rsidP="00497BC1">
      <w:pPr>
        <w:pStyle w:val="a3"/>
        <w:spacing w:before="0" w:after="0"/>
        <w:ind w:firstLine="708"/>
        <w:jc w:val="both"/>
        <w:rPr>
          <w:color w:val="333333"/>
        </w:rPr>
      </w:pPr>
      <w:r w:rsidRPr="001B2FC1">
        <w:rPr>
          <w:color w:val="333333"/>
        </w:rPr>
        <w:t xml:space="preserve">Открытые уроки показали, что наши учителя уходят </w:t>
      </w:r>
      <w:r w:rsidR="00BF52BF" w:rsidRPr="001B2FC1">
        <w:rPr>
          <w:color w:val="333333"/>
        </w:rPr>
        <w:t>от традиционного урока через использование в процессе обучения новых технологий</w:t>
      </w:r>
      <w:r w:rsidRPr="001B2FC1">
        <w:rPr>
          <w:color w:val="333333"/>
        </w:rPr>
        <w:t xml:space="preserve">, а это позволяет </w:t>
      </w:r>
      <w:r w:rsidR="00BF52BF" w:rsidRPr="001B2FC1">
        <w:rPr>
          <w:color w:val="333333"/>
        </w:rPr>
        <w:t xml:space="preserve"> устранить однообразие образовательной среды и монотонность учебного процесса, созда</w:t>
      </w:r>
      <w:r w:rsidRPr="001B2FC1">
        <w:rPr>
          <w:color w:val="333333"/>
        </w:rPr>
        <w:t>ё</w:t>
      </w:r>
      <w:r w:rsidR="00BF52BF" w:rsidRPr="001B2FC1">
        <w:rPr>
          <w:color w:val="333333"/>
        </w:rPr>
        <w:t>т условия для смены видов деятельности обучающихся, позвол</w:t>
      </w:r>
      <w:r w:rsidRPr="001B2FC1">
        <w:rPr>
          <w:color w:val="333333"/>
        </w:rPr>
        <w:t>яе</w:t>
      </w:r>
      <w:r w:rsidR="00BF52BF" w:rsidRPr="001B2FC1">
        <w:rPr>
          <w:color w:val="333333"/>
        </w:rPr>
        <w:t>т реализовать прин</w:t>
      </w:r>
      <w:r w:rsidRPr="001B2FC1">
        <w:rPr>
          <w:color w:val="333333"/>
        </w:rPr>
        <w:t xml:space="preserve">ципы </w:t>
      </w:r>
      <w:proofErr w:type="spellStart"/>
      <w:r w:rsidRPr="001B2FC1">
        <w:rPr>
          <w:color w:val="333333"/>
        </w:rPr>
        <w:t>здоровьесбережения</w:t>
      </w:r>
      <w:proofErr w:type="spellEnd"/>
      <w:r w:rsidRPr="001B2FC1">
        <w:rPr>
          <w:color w:val="333333"/>
        </w:rPr>
        <w:t>.</w:t>
      </w:r>
    </w:p>
    <w:p w:rsidR="0004101B" w:rsidRDefault="00BF52BF" w:rsidP="00497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FC1">
        <w:rPr>
          <w:rFonts w:ascii="Times New Roman" w:hAnsi="Times New Roman" w:cs="Times New Roman"/>
          <w:sz w:val="24"/>
          <w:szCs w:val="24"/>
        </w:rPr>
        <w:t xml:space="preserve">Технологии, которые используют наши учителя на уроках, различны: технология ИКТ, технология проблемного диалога,  </w:t>
      </w:r>
      <w:r w:rsidR="001B2FC1" w:rsidRPr="001B2FC1">
        <w:rPr>
          <w:rFonts w:ascii="Times New Roman" w:hAnsi="Times New Roman" w:cs="Times New Roman"/>
          <w:sz w:val="24"/>
          <w:szCs w:val="24"/>
        </w:rPr>
        <w:t>технологии развивающего обучения, групповые технологии</w:t>
      </w:r>
      <w:r w:rsidR="001B2FC1">
        <w:rPr>
          <w:rFonts w:ascii="Times New Roman" w:hAnsi="Times New Roman" w:cs="Times New Roman"/>
          <w:sz w:val="24"/>
          <w:szCs w:val="24"/>
        </w:rPr>
        <w:t>. Это всё можно было увидеть на уроках не только опытных учителей, но и наших молодых коллег</w:t>
      </w:r>
      <w:r w:rsidR="00497BC1">
        <w:rPr>
          <w:rFonts w:ascii="Times New Roman" w:hAnsi="Times New Roman" w:cs="Times New Roman"/>
          <w:sz w:val="24"/>
          <w:szCs w:val="24"/>
        </w:rPr>
        <w:t>, потому что работа учителей нашей школы строится по принципу: «Плохой учитель описывает, хороший – объясняет, отличный – показывает, а великий – вдохновляет».</w:t>
      </w:r>
      <w:bookmarkStart w:id="0" w:name="_GoBack"/>
      <w:bookmarkEnd w:id="0"/>
    </w:p>
    <w:p w:rsidR="001B2FC1" w:rsidRDefault="001B2FC1" w:rsidP="001B2F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B2FC1" w:rsidRDefault="001B2FC1" w:rsidP="001B2F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B2FC1" w:rsidRPr="001B2FC1" w:rsidRDefault="001B2FC1" w:rsidP="001B2F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Л. С. Лаврентьева</w:t>
      </w:r>
    </w:p>
    <w:sectPr w:rsidR="001B2FC1" w:rsidRPr="001B2FC1" w:rsidSect="00A42656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6"/>
    <w:rsid w:val="0004101B"/>
    <w:rsid w:val="001B2FC1"/>
    <w:rsid w:val="00497BC1"/>
    <w:rsid w:val="005402F9"/>
    <w:rsid w:val="0097744D"/>
    <w:rsid w:val="00A42656"/>
    <w:rsid w:val="00BF52BF"/>
    <w:rsid w:val="00C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2B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52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2B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5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8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2</cp:revision>
  <dcterms:created xsi:type="dcterms:W3CDTF">2016-03-24T10:01:00Z</dcterms:created>
  <dcterms:modified xsi:type="dcterms:W3CDTF">2016-03-24T10:59:00Z</dcterms:modified>
</cp:coreProperties>
</file>