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D8" w:rsidRPr="00B42130" w:rsidRDefault="001C48D8" w:rsidP="001C48D8">
      <w:pPr>
        <w:jc w:val="center"/>
        <w:rPr>
          <w:b/>
          <w:sz w:val="28"/>
          <w:szCs w:val="28"/>
        </w:rPr>
      </w:pPr>
      <w:r w:rsidRPr="00B42130">
        <w:rPr>
          <w:b/>
          <w:sz w:val="28"/>
          <w:szCs w:val="28"/>
        </w:rPr>
        <w:t>График работы педагогов</w:t>
      </w:r>
      <w:r w:rsidR="002F08BC">
        <w:rPr>
          <w:b/>
          <w:sz w:val="28"/>
          <w:szCs w:val="28"/>
        </w:rPr>
        <w:t xml:space="preserve"> в пришкольном оздоровительном лагере в июне 2012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2"/>
        <w:gridCol w:w="2430"/>
      </w:tblGrid>
      <w:tr w:rsidR="001C48D8" w:rsidTr="004B6BBF">
        <w:tc>
          <w:tcPr>
            <w:tcW w:w="2471" w:type="dxa"/>
          </w:tcPr>
          <w:p w:rsidR="001C48D8" w:rsidRDefault="001C48D8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отр</w:t>
            </w:r>
            <w:proofErr w:type="spellEnd"/>
            <w:r>
              <w:rPr>
                <w:sz w:val="28"/>
                <w:szCs w:val="28"/>
              </w:rPr>
              <w:t xml:space="preserve"> – ДО</w:t>
            </w:r>
          </w:p>
          <w:p w:rsidR="001C48D8" w:rsidRDefault="001C48D8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отр</w:t>
            </w:r>
            <w:proofErr w:type="spellEnd"/>
            <w:r>
              <w:rPr>
                <w:sz w:val="28"/>
                <w:szCs w:val="28"/>
              </w:rPr>
              <w:t xml:space="preserve"> – 1а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</w:t>
            </w:r>
          </w:p>
          <w:p w:rsidR="001C48D8" w:rsidRDefault="001C48D8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отр</w:t>
            </w:r>
            <w:proofErr w:type="spellEnd"/>
            <w:r>
              <w:rPr>
                <w:sz w:val="28"/>
                <w:szCs w:val="28"/>
              </w:rPr>
              <w:t xml:space="preserve"> – 1г, 2б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</w:p>
          <w:p w:rsidR="001C48D8" w:rsidRPr="00120C18" w:rsidRDefault="001C48D8" w:rsidP="004B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отр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120C18">
              <w:rPr>
                <w:sz w:val="28"/>
                <w:szCs w:val="28"/>
              </w:rPr>
              <w:t>3а</w:t>
            </w:r>
            <w:proofErr w:type="gramStart"/>
            <w:r w:rsidRPr="00120C18">
              <w:rPr>
                <w:sz w:val="28"/>
                <w:szCs w:val="28"/>
              </w:rPr>
              <w:t>,б</w:t>
            </w:r>
            <w:proofErr w:type="gramEnd"/>
            <w:r w:rsidRPr="00120C18">
              <w:rPr>
                <w:sz w:val="28"/>
                <w:szCs w:val="28"/>
              </w:rPr>
              <w:t>,в,г,2в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120C18">
              <w:rPr>
                <w:sz w:val="28"/>
                <w:szCs w:val="28"/>
              </w:rPr>
              <w:t xml:space="preserve">5 </w:t>
            </w:r>
            <w:proofErr w:type="spellStart"/>
            <w:r w:rsidRPr="00120C18">
              <w:rPr>
                <w:sz w:val="28"/>
                <w:szCs w:val="28"/>
              </w:rPr>
              <w:t>отр</w:t>
            </w:r>
            <w:proofErr w:type="spellEnd"/>
            <w:r w:rsidRPr="00120C18">
              <w:rPr>
                <w:sz w:val="28"/>
                <w:szCs w:val="28"/>
              </w:rPr>
              <w:t xml:space="preserve"> – 4а</w:t>
            </w:r>
            <w:proofErr w:type="gramStart"/>
            <w:r w:rsidRPr="00120C18">
              <w:rPr>
                <w:sz w:val="28"/>
                <w:szCs w:val="28"/>
              </w:rPr>
              <w:t>,б</w:t>
            </w:r>
            <w:proofErr w:type="gramEnd"/>
            <w:r w:rsidRPr="00120C18">
              <w:rPr>
                <w:sz w:val="28"/>
                <w:szCs w:val="28"/>
              </w:rPr>
              <w:t>,в,2а,5</w:t>
            </w: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1 Пятница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Сергеева Н.Д.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Дробница В.Г.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Коршакова Н.А.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Воронкова Н.В.</w:t>
            </w:r>
          </w:p>
          <w:p w:rsidR="001C48D8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Карпушина И.А.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</w:tc>
      </w:tr>
      <w:tr w:rsidR="001C48D8" w:rsidTr="004B6BBF"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4 Понедельник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Арсеньева О.И.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Дробница В.Г.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Шведова И.Н.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Хохлова А.И.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Карпушина И.А.</w:t>
            </w: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5 Вторник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Сергеева Н.Д.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Дробница В.Г.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Шведова И.Н.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Хохлова А.И.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Карпушина И.А.</w:t>
            </w: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6 Среда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Арсеньева О.И.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Дробница В.Г.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Шведова И.Н.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Хохлова А.И.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Карпушина И.А.</w:t>
            </w: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7 Четверг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Сергеева Н.Д.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Дробница В.Г.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Шведова И.Н.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Ильюшко Е.В.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Карпушина И.А.</w:t>
            </w:r>
          </w:p>
        </w:tc>
        <w:tc>
          <w:tcPr>
            <w:tcW w:w="2472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8 Пятница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Арсеньева О.И.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Смирнова О.Н.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Шведова И.Н.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Ильюшко Е.В.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Ипатова Г.Г.</w:t>
            </w:r>
          </w:p>
        </w:tc>
        <w:tc>
          <w:tcPr>
            <w:tcW w:w="2430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9 суббота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Сергеева Н.Д.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Смирнова О.Н.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Бруева Е.Ю.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Ильюшко Е.В.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Ипатова Г.Г.</w:t>
            </w:r>
          </w:p>
        </w:tc>
      </w:tr>
      <w:tr w:rsidR="001C48D8" w:rsidTr="004B6BBF"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sz w:val="28"/>
                <w:szCs w:val="28"/>
              </w:rPr>
              <w:t>1</w:t>
            </w:r>
            <w:r w:rsidRPr="00704169">
              <w:rPr>
                <w:b/>
                <w:i/>
                <w:sz w:val="28"/>
                <w:szCs w:val="28"/>
                <w:u w:val="single"/>
              </w:rPr>
              <w:t>1 Понедельник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ВЫХОДНОЙ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12 Вторник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ВЫХОДНОЙ</w:t>
            </w: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13 Среда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Сергеева Н.Д.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Смирнова О.Н.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Ипатова Г.Г.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Хохлова А.И.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Сандовская Г.А.</w:t>
            </w: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14 Четверг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Сергеева Н.Д.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Смирнова О.Н.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Бруева Е.Ю.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Ипатова Г.Г.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Сандовская Г.А.</w:t>
            </w:r>
          </w:p>
        </w:tc>
        <w:tc>
          <w:tcPr>
            <w:tcW w:w="2472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15 Пятница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Сергеева Н.Д.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Смирнова О.Н.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Ипатова Г.Г.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Хохлова А.И.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Сандовская Г.А.</w:t>
            </w:r>
          </w:p>
        </w:tc>
        <w:tc>
          <w:tcPr>
            <w:tcW w:w="2430" w:type="dxa"/>
          </w:tcPr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</w:tc>
      </w:tr>
      <w:tr w:rsidR="001C48D8" w:rsidTr="004B6BBF"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18 Понедельник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Арсеньева О.И.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Петрова Н.П.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Бруева Е.Ю.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Воронкова Н.В.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Николаенко С.П.</w:t>
            </w: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19 Вторник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Арсеньева О.И.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Петрова Н.П.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Бруева Е.Ю.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Воронкова Н.В.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Сандовская Г.А.</w:t>
            </w: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20 Среда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Арсеньева О.И.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Петрова Н.П.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Бруева Е.Ю.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Воронкова Н.В.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Сандовская Г.А.</w:t>
            </w:r>
          </w:p>
        </w:tc>
        <w:tc>
          <w:tcPr>
            <w:tcW w:w="2471" w:type="dxa"/>
          </w:tcPr>
          <w:p w:rsidR="001C48D8" w:rsidRPr="00704169" w:rsidRDefault="001C48D8" w:rsidP="004B6BBF">
            <w:pPr>
              <w:rPr>
                <w:b/>
                <w:i/>
                <w:sz w:val="28"/>
                <w:szCs w:val="28"/>
                <w:u w:val="single"/>
              </w:rPr>
            </w:pPr>
            <w:r w:rsidRPr="00704169">
              <w:rPr>
                <w:b/>
                <w:i/>
                <w:sz w:val="28"/>
                <w:szCs w:val="28"/>
                <w:u w:val="single"/>
              </w:rPr>
              <w:t>21 Четверг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Арсеньева О.И.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Петрова Н.П.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Коршакова Н.А.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Воронкова Н.В.</w:t>
            </w:r>
          </w:p>
          <w:p w:rsidR="001C48D8" w:rsidRPr="00704169" w:rsidRDefault="001C48D8" w:rsidP="004B6BBF">
            <w:pPr>
              <w:rPr>
                <w:sz w:val="28"/>
                <w:szCs w:val="28"/>
              </w:rPr>
            </w:pPr>
            <w:r w:rsidRPr="007041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Николаенко С.П.</w:t>
            </w:r>
          </w:p>
        </w:tc>
        <w:tc>
          <w:tcPr>
            <w:tcW w:w="2472" w:type="dxa"/>
          </w:tcPr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1C48D8" w:rsidRPr="00704169" w:rsidRDefault="001C48D8" w:rsidP="004B6BBF">
            <w:pPr>
              <w:rPr>
                <w:sz w:val="28"/>
                <w:szCs w:val="28"/>
              </w:rPr>
            </w:pPr>
          </w:p>
        </w:tc>
      </w:tr>
    </w:tbl>
    <w:p w:rsidR="001C48D8" w:rsidRPr="001C48D8" w:rsidRDefault="001C48D8" w:rsidP="001C48D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C48D8">
        <w:rPr>
          <w:rFonts w:ascii="Calibri" w:eastAsia="Calibri" w:hAnsi="Calibri" w:cs="Times New Roman"/>
          <w:b/>
          <w:sz w:val="28"/>
          <w:szCs w:val="28"/>
        </w:rPr>
        <w:lastRenderedPageBreak/>
        <w:t>График работы педагогов в кружках</w:t>
      </w:r>
      <w:r w:rsidR="002F08BC">
        <w:rPr>
          <w:rFonts w:ascii="Calibri" w:eastAsia="Calibri" w:hAnsi="Calibri" w:cs="Times New Roman"/>
          <w:b/>
          <w:sz w:val="28"/>
          <w:szCs w:val="28"/>
        </w:rPr>
        <w:t xml:space="preserve"> пришкольного оздоровительного лагеря в июне 2012 года.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2"/>
        <w:gridCol w:w="2430"/>
      </w:tblGrid>
      <w:tr w:rsidR="001C48D8" w:rsidRPr="001C48D8" w:rsidTr="004B6BBF"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proofErr w:type="spellStart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отр</w:t>
            </w:r>
            <w:proofErr w:type="spellEnd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 – ДО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proofErr w:type="spellStart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отр</w:t>
            </w:r>
            <w:proofErr w:type="spellEnd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 – 1а</w:t>
            </w:r>
            <w:proofErr w:type="gramStart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,б</w:t>
            </w:r>
            <w:proofErr w:type="gramEnd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,в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  <w:proofErr w:type="spellStart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отр</w:t>
            </w:r>
            <w:proofErr w:type="spellEnd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 – 1г, 2б</w:t>
            </w:r>
            <w:proofErr w:type="gramStart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,г</w:t>
            </w:r>
            <w:proofErr w:type="gramEnd"/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proofErr w:type="spellStart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отр</w:t>
            </w:r>
            <w:proofErr w:type="spellEnd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 – 3а</w:t>
            </w:r>
            <w:proofErr w:type="gramStart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,б</w:t>
            </w:r>
            <w:proofErr w:type="gramEnd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,в,г,2в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proofErr w:type="spellStart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отр</w:t>
            </w:r>
            <w:proofErr w:type="spellEnd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 xml:space="preserve"> – 4а</w:t>
            </w:r>
            <w:proofErr w:type="gramStart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,б</w:t>
            </w:r>
            <w:proofErr w:type="gramEnd"/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,в,2а,5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Педагог проводит 2 занятия по 40 минут.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Время занятия может измениться в зависимости от занятости детей.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1 Пятница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Ильюшко Е.В.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Позднякова Т.В.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Фирсанова Н.А.</w:t>
            </w:r>
          </w:p>
        </w:tc>
        <w:tc>
          <w:tcPr>
            <w:tcW w:w="2430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48D8" w:rsidRPr="001C48D8" w:rsidTr="004B6BBF"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4 Понедельник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Ильюшко Е.В.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Позднякова Т.В.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Стекольникова С.И.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5 Вторник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Ильюшко Е.В.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Яковлева С.Н.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Богданова Е.Д.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Фирсанова Н.А.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6 Среда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Яковлева С.Н.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Позднякова Т.В. 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Стекольникова С.И.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7 Четверг ЕГЭ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Дружинин С.В.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Егоров Н.В.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Бабаева Н.В.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Фирсанова Н.А.</w:t>
            </w:r>
          </w:p>
        </w:tc>
        <w:tc>
          <w:tcPr>
            <w:tcW w:w="2472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8 Пятница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Стекольникова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Богданова Е.Д.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Фирсанова Н.А.</w:t>
            </w:r>
          </w:p>
        </w:tc>
        <w:tc>
          <w:tcPr>
            <w:tcW w:w="2430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9 суббота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Яковлева С.Н.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Шатрова Л.И.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Стекольникова С.И.</w:t>
            </w:r>
          </w:p>
        </w:tc>
      </w:tr>
      <w:tr w:rsidR="001C48D8" w:rsidRPr="001C48D8" w:rsidTr="004B6BBF"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1 Понедельник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ВЫХОДНОЙ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12 Вторник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8"/>
                <w:szCs w:val="28"/>
              </w:rPr>
              <w:t>ВЫХОДНОЙ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13 Среда ЕГЭ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Дружинин С.В.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Егоров Н.В.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Богданова Е.Д.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14 Четверг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Петрова Н.П.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Позднякова Т.В.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Шатрова Л.И.</w:t>
            </w:r>
          </w:p>
        </w:tc>
        <w:tc>
          <w:tcPr>
            <w:tcW w:w="2472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15 Пятница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Яковлева С.Н.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Бабаева Л.Ф.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Стекольникова С.И.</w:t>
            </w:r>
          </w:p>
        </w:tc>
        <w:tc>
          <w:tcPr>
            <w:tcW w:w="2430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C48D8" w:rsidRPr="001C48D8" w:rsidTr="004B6BBF"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18 Понедельник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Яковлева С.Н.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Шатрова Л.И.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Фирсанова Н.А.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19 Вторник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Бабаева Л.Ф.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Шатрова Л.И.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13.00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Бабаева Н.В.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20 Среда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Позднякова Т.В.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Шатрова Л.И.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13.00 Фирсанова Н.А.</w:t>
            </w:r>
          </w:p>
        </w:tc>
        <w:tc>
          <w:tcPr>
            <w:tcW w:w="2471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</w:pPr>
            <w:r w:rsidRPr="001C48D8">
              <w:rPr>
                <w:rFonts w:ascii="Calibri" w:eastAsia="Calibri" w:hAnsi="Calibri" w:cs="Times New Roman"/>
                <w:b/>
                <w:i/>
                <w:sz w:val="28"/>
                <w:szCs w:val="28"/>
                <w:u w:val="single"/>
              </w:rPr>
              <w:t>21 Четверг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>10.00 Бабаева Л.Ф.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Бабаева Н.В.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Ульянова Н.Н.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D8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</w:p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1C48D8" w:rsidRPr="001C48D8" w:rsidRDefault="001C48D8" w:rsidP="001C48D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671179" w:rsidRDefault="00671179"/>
    <w:sectPr w:rsidR="00671179" w:rsidSect="001C4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D8"/>
    <w:rsid w:val="001C48D8"/>
    <w:rsid w:val="002F08BC"/>
    <w:rsid w:val="006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12_2</cp:lastModifiedBy>
  <cp:revision>2</cp:revision>
  <dcterms:created xsi:type="dcterms:W3CDTF">2012-06-01T10:10:00Z</dcterms:created>
  <dcterms:modified xsi:type="dcterms:W3CDTF">2012-06-01T10:21:00Z</dcterms:modified>
</cp:coreProperties>
</file>