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CE" w:rsidRDefault="006A43C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874A4" w:rsidRPr="00552FA1" w:rsidTr="00AD7648">
        <w:trPr>
          <w:trHeight w:val="777"/>
        </w:trPr>
        <w:tc>
          <w:tcPr>
            <w:tcW w:w="4785" w:type="dxa"/>
          </w:tcPr>
          <w:p w:rsidR="00C874A4" w:rsidRPr="00552FA1" w:rsidRDefault="00C874A4">
            <w:pPr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>Согласовано с Советом школы</w:t>
            </w:r>
          </w:p>
          <w:p w:rsidR="00C874A4" w:rsidRPr="00552FA1" w:rsidRDefault="00C874A4">
            <w:pPr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786" w:type="dxa"/>
          </w:tcPr>
          <w:p w:rsidR="00C874A4" w:rsidRPr="00552FA1" w:rsidRDefault="00552FA1" w:rsidP="00552FA1">
            <w:pPr>
              <w:jc w:val="right"/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874A4" w:rsidRPr="00552FA1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874A4" w:rsidRPr="00552FA1" w:rsidRDefault="00C874A4" w:rsidP="00552FA1">
            <w:pPr>
              <w:jc w:val="right"/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>Начальник УО_____________________________</w:t>
            </w:r>
          </w:p>
          <w:p w:rsidR="00C874A4" w:rsidRPr="00552FA1" w:rsidRDefault="00C874A4" w:rsidP="00552FA1">
            <w:pPr>
              <w:jc w:val="right"/>
              <w:rPr>
                <w:rFonts w:ascii="Times New Roman" w:hAnsi="Times New Roman" w:cs="Times New Roman"/>
              </w:rPr>
            </w:pPr>
            <w:r w:rsidRPr="00552FA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52FA1">
              <w:rPr>
                <w:rFonts w:ascii="Times New Roman" w:hAnsi="Times New Roman" w:cs="Times New Roman"/>
              </w:rPr>
              <w:t>школы_____________Е</w:t>
            </w:r>
            <w:proofErr w:type="spellEnd"/>
            <w:r w:rsidRPr="00552FA1">
              <w:rPr>
                <w:rFonts w:ascii="Times New Roman" w:hAnsi="Times New Roman" w:cs="Times New Roman"/>
              </w:rPr>
              <w:t xml:space="preserve">. Н. </w:t>
            </w:r>
            <w:proofErr w:type="spellStart"/>
            <w:r w:rsidRPr="00552FA1">
              <w:rPr>
                <w:rFonts w:ascii="Times New Roman" w:hAnsi="Times New Roman" w:cs="Times New Roman"/>
              </w:rPr>
              <w:t>Даньшова</w:t>
            </w:r>
            <w:proofErr w:type="spellEnd"/>
          </w:p>
        </w:tc>
      </w:tr>
    </w:tbl>
    <w:p w:rsidR="00C874A4" w:rsidRPr="00552FA1" w:rsidRDefault="00C874A4">
      <w:pPr>
        <w:rPr>
          <w:rFonts w:ascii="Times New Roman" w:hAnsi="Times New Roman" w:cs="Times New Roman"/>
        </w:rPr>
      </w:pPr>
    </w:p>
    <w:p w:rsidR="00C874A4" w:rsidRPr="00552FA1" w:rsidRDefault="00C874A4" w:rsidP="00C8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hAnsi="Times New Roman" w:cs="Times New Roman"/>
          <w:b/>
          <w:sz w:val="28"/>
          <w:szCs w:val="28"/>
        </w:rPr>
        <w:t xml:space="preserve">Учебный план муниципального </w:t>
      </w:r>
      <w:r w:rsidR="00AD7648" w:rsidRPr="00552FA1">
        <w:rPr>
          <w:rFonts w:ascii="Times New Roman" w:hAnsi="Times New Roman" w:cs="Times New Roman"/>
          <w:b/>
          <w:sz w:val="28"/>
          <w:szCs w:val="28"/>
        </w:rPr>
        <w:t>бюджетного обще</w:t>
      </w:r>
      <w:r w:rsidRPr="00552FA1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C874A4" w:rsidRPr="00552FA1" w:rsidRDefault="00C874A4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</w:t>
      </w:r>
      <w:r w:rsidR="00AD7648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ОБЩЕОБРАЗОВАТЕЛЬНАЯ ШКОЛА №12</w:t>
      </w:r>
    </w:p>
    <w:p w:rsidR="00C874A4" w:rsidRPr="00552FA1" w:rsidRDefault="00C874A4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маршала Советского Союза К.К. Рокоссовского»</w:t>
      </w:r>
    </w:p>
    <w:p w:rsidR="00AD7648" w:rsidRDefault="00C874A4" w:rsidP="00552F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1395C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1395C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52FA1" w:rsidRPr="00552FA1" w:rsidRDefault="00552FA1" w:rsidP="00552FA1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p w:rsidR="006F6A74" w:rsidRPr="00552FA1" w:rsidRDefault="009A17C5" w:rsidP="00552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1417"/>
        <w:gridCol w:w="1418"/>
        <w:gridCol w:w="1417"/>
        <w:gridCol w:w="1383"/>
      </w:tblGrid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Псковское пушкиноведение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Истоки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B0021E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363991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(5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  <w:tcBorders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1395C" w:rsidRPr="00552FA1" w:rsidTr="00363991">
        <w:tc>
          <w:tcPr>
            <w:tcW w:w="3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</w:t>
            </w:r>
          </w:p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(6 – дневная неделя)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83" w:type="dxa"/>
            <w:tcBorders>
              <w:bottom w:val="single" w:sz="18" w:space="0" w:color="auto"/>
              <w:right w:val="single" w:sz="18" w:space="0" w:color="auto"/>
            </w:tcBorders>
          </w:tcPr>
          <w:p w:rsidR="0001395C" w:rsidRPr="00552FA1" w:rsidRDefault="0001395C" w:rsidP="00AF3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</w:tbl>
    <w:p w:rsidR="0001395C" w:rsidRPr="00552FA1" w:rsidRDefault="0001395C" w:rsidP="00013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5C" w:rsidRPr="00552FA1" w:rsidRDefault="0001395C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A74" w:rsidRPr="00552FA1" w:rsidRDefault="006F6A74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A0C" w:rsidRPr="00552FA1" w:rsidRDefault="00F04A0C" w:rsidP="009D0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72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F04A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0</w:t>
            </w:r>
          </w:p>
        </w:tc>
      </w:tr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04A0C" w:rsidRPr="00552FA1" w:rsidRDefault="00F04A0C" w:rsidP="00F04A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</w:t>
            </w:r>
          </w:p>
        </w:tc>
      </w:tr>
      <w:tr w:rsidR="00F04A0C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</w:t>
            </w:r>
            <w:r w:rsidR="00F04A0C" w:rsidRPr="00552FA1">
              <w:rPr>
                <w:rFonts w:ascii="Times New Roman" w:hAnsi="Times New Roman" w:cs="Times New Roman"/>
                <w:sz w:val="24"/>
                <w:szCs w:val="24"/>
              </w:rPr>
              <w:t xml:space="preserve"> грамоте и развитие речи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F04A0C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A5" w:rsidRPr="00552FA1" w:rsidTr="00F04A0C">
        <w:tc>
          <w:tcPr>
            <w:tcW w:w="6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3EA5" w:rsidRDefault="00613EA5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3EA5" w:rsidRDefault="00613EA5" w:rsidP="00F04A0C">
            <w:pPr>
              <w:shd w:val="clear" w:color="auto" w:fill="FFFFFF"/>
              <w:tabs>
                <w:tab w:val="left" w:pos="2018"/>
              </w:tabs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78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синтез искусств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   с окружающим миром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9601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Технология (лепка, аппликация)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Риторика общения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613EA5" w:rsidP="00613E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720092" w:rsidP="00F04A0C">
            <w:pPr>
              <w:shd w:val="clear" w:color="auto" w:fill="FFFFFF"/>
              <w:tabs>
                <w:tab w:val="left" w:pos="2018"/>
              </w:tabs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F04A0C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F04A0C">
            <w:pPr>
              <w:shd w:val="clear" w:color="auto" w:fill="FFFFFF"/>
              <w:tabs>
                <w:tab w:val="left" w:pos="2018"/>
              </w:tabs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A0C" w:rsidRPr="00552FA1" w:rsidTr="00C77315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</w:t>
            </w:r>
          </w:p>
          <w:p w:rsidR="00F04A0C" w:rsidRPr="00552FA1" w:rsidRDefault="00F04A0C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– дневная неделя)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04A0C" w:rsidRPr="00552FA1" w:rsidRDefault="00F04A0C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552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315" w:rsidRPr="00552FA1" w:rsidTr="00C77315">
        <w:tc>
          <w:tcPr>
            <w:tcW w:w="6062" w:type="dxa"/>
            <w:tcBorders>
              <w:left w:val="single" w:sz="18" w:space="0" w:color="auto"/>
              <w:right w:val="single" w:sz="18" w:space="0" w:color="auto"/>
            </w:tcBorders>
          </w:tcPr>
          <w:p w:rsidR="00C77315" w:rsidRPr="00552FA1" w:rsidRDefault="00C77315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C77315" w:rsidRPr="00552FA1" w:rsidRDefault="00C77315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315" w:rsidRPr="00552FA1" w:rsidTr="00F04A0C">
        <w:tc>
          <w:tcPr>
            <w:tcW w:w="6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15" w:rsidRDefault="00C77315" w:rsidP="0096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15" w:rsidRDefault="00C77315" w:rsidP="00613EA5">
            <w:pPr>
              <w:shd w:val="clear" w:color="auto" w:fill="FFFFFF"/>
              <w:tabs>
                <w:tab w:val="left" w:pos="2018"/>
              </w:tabs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A1" w:rsidRPr="00552FA1" w:rsidRDefault="009D0C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FA1" w:rsidRPr="00552FA1" w:rsidRDefault="00552FA1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042EEB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EB" w:rsidRPr="00552FA1" w:rsidRDefault="00D54685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4D1446" w:rsidRPr="00552FA1" w:rsidRDefault="004D1446" w:rsidP="004D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992"/>
        <w:gridCol w:w="993"/>
        <w:gridCol w:w="1134"/>
      </w:tblGrid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C70F98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C874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49572D" w:rsidRPr="00552FA1" w:rsidRDefault="0049572D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AD7648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1446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572D" w:rsidRPr="00552FA1" w:rsidTr="0049572D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</w:tcPr>
          <w:p w:rsidR="004D1446" w:rsidRPr="00552FA1" w:rsidRDefault="00C70F98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D1446" w:rsidRPr="00552FA1" w:rsidRDefault="00D54685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4D1446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История Псковского края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 Псковской области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Природоведение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5C7E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095C7E" w:rsidRPr="00552FA1" w:rsidRDefault="00095C7E" w:rsidP="004957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Растения Псковской области</w:t>
            </w: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95C7E" w:rsidRPr="00552FA1" w:rsidRDefault="00095C7E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C92964" w:rsidP="00C929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5A0AD7"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изическая культура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0130A" w:rsidRPr="00552FA1">
              <w:rPr>
                <w:rFonts w:ascii="Times New Roman" w:eastAsia="Times New Roman" w:hAnsi="Times New Roman" w:cs="Times New Roman"/>
                <w:lang w:eastAsia="ru-RU"/>
              </w:rPr>
              <w:t>иология (интегрированный курс)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Черчение 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095C7E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 /</w:t>
            </w:r>
            <w:r w:rsidR="00FF2D77"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(интегрированный курс)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90130A" w:rsidRPr="00552FA1" w:rsidRDefault="00C92964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0130A" w:rsidRPr="00552FA1" w:rsidTr="0049572D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:rsidR="0090130A" w:rsidRPr="00552FA1" w:rsidRDefault="0090130A" w:rsidP="004957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90130A" w:rsidRPr="00552FA1" w:rsidRDefault="0090130A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90130A" w:rsidRPr="00552FA1" w:rsidRDefault="00351BBC" w:rsidP="00C874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C874A4" w:rsidRPr="00552FA1" w:rsidRDefault="00C874A4" w:rsidP="00C874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4A4" w:rsidRPr="00552FA1" w:rsidRDefault="00C874A4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Default="0049572D">
      <w:pPr>
        <w:rPr>
          <w:rFonts w:ascii="Times New Roman" w:hAnsi="Times New Roman" w:cs="Times New Roman"/>
        </w:rPr>
      </w:pPr>
    </w:p>
    <w:p w:rsidR="00552FA1" w:rsidRDefault="00552FA1">
      <w:pPr>
        <w:rPr>
          <w:rFonts w:ascii="Times New Roman" w:hAnsi="Times New Roman" w:cs="Times New Roman"/>
        </w:rPr>
      </w:pPr>
    </w:p>
    <w:p w:rsidR="00552FA1" w:rsidRPr="00552FA1" w:rsidRDefault="00552FA1">
      <w:pPr>
        <w:rPr>
          <w:rFonts w:ascii="Times New Roman" w:hAnsi="Times New Roman" w:cs="Times New Roman"/>
        </w:rPr>
      </w:pP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D54685" w:rsidRPr="00552FA1" w:rsidRDefault="00D54685" w:rsidP="00D5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49572D" w:rsidRPr="00552FA1" w:rsidRDefault="0049572D">
      <w:pPr>
        <w:rPr>
          <w:rFonts w:ascii="Times New Roman" w:hAnsi="Times New Roman" w:cs="Times New Roman"/>
        </w:rPr>
      </w:pPr>
    </w:p>
    <w:p w:rsidR="0049572D" w:rsidRPr="00552FA1" w:rsidRDefault="0090130A" w:rsidP="0049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(полное)</w:t>
      </w:r>
      <w:r w:rsidR="0049572D" w:rsidRPr="0055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общее образование.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90130A" w:rsidRPr="00552FA1" w:rsidRDefault="0090130A" w:rsidP="006F32C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9013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</w:t>
            </w:r>
          </w:p>
          <w:p w:rsidR="0090130A" w:rsidRPr="00552FA1" w:rsidRDefault="0090130A" w:rsidP="009013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уровень</w:t>
            </w:r>
          </w:p>
        </w:tc>
      </w:tr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классов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90130A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90130A" w:rsidRPr="00552FA1" w:rsidRDefault="00AD7648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top w:val="single" w:sz="18" w:space="0" w:color="auto"/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AD7648" w:rsidP="00AD7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 культура /</w:t>
            </w:r>
            <w:r w:rsidR="0090130A" w:rsidRPr="00552FA1">
              <w:rPr>
                <w:rFonts w:ascii="Times New Roman" w:eastAsia="Times New Roman" w:hAnsi="Times New Roman" w:cs="Times New Roman"/>
                <w:lang w:eastAsia="ru-RU"/>
              </w:rPr>
              <w:t>Биология (интегрированный курс)</w:t>
            </w: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351BBC" w:rsidRPr="00552FA1" w:rsidRDefault="00351BBC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Базовый компонент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</w:t>
            </w:r>
          </w:p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 xml:space="preserve"> (6 – дневная неделя)</w:t>
            </w:r>
          </w:p>
        </w:tc>
        <w:tc>
          <w:tcPr>
            <w:tcW w:w="2268" w:type="dxa"/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90130A" w:rsidRPr="00552FA1" w:rsidRDefault="00095C7E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0130A" w:rsidRPr="00552FA1" w:rsidTr="0090130A">
        <w:tc>
          <w:tcPr>
            <w:tcW w:w="4928" w:type="dxa"/>
            <w:tcBorders>
              <w:left w:val="single" w:sz="18" w:space="0" w:color="auto"/>
              <w:bottom w:val="single" w:sz="18" w:space="0" w:color="auto"/>
            </w:tcBorders>
          </w:tcPr>
          <w:p w:rsidR="0090130A" w:rsidRPr="00552FA1" w:rsidRDefault="0090130A" w:rsidP="006F32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учебная нагрузка  (6 – дневная неделя)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0130A" w:rsidRPr="00552FA1" w:rsidRDefault="00351BBC" w:rsidP="006F3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FA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49572D" w:rsidRPr="00552FA1" w:rsidRDefault="0049572D">
      <w:pPr>
        <w:rPr>
          <w:rFonts w:ascii="Times New Roman" w:hAnsi="Times New Roman" w:cs="Times New Roman"/>
        </w:rPr>
      </w:pPr>
    </w:p>
    <w:sectPr w:rsidR="0049572D" w:rsidRPr="00552FA1" w:rsidSect="00552F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681B"/>
    <w:rsid w:val="0001395C"/>
    <w:rsid w:val="00042EEB"/>
    <w:rsid w:val="00086992"/>
    <w:rsid w:val="00095C7E"/>
    <w:rsid w:val="000B270E"/>
    <w:rsid w:val="00303301"/>
    <w:rsid w:val="00351BBC"/>
    <w:rsid w:val="00363991"/>
    <w:rsid w:val="004468B0"/>
    <w:rsid w:val="0048683C"/>
    <w:rsid w:val="0049572D"/>
    <w:rsid w:val="004C7B66"/>
    <w:rsid w:val="004D1446"/>
    <w:rsid w:val="00552FA1"/>
    <w:rsid w:val="00594530"/>
    <w:rsid w:val="005A0AD7"/>
    <w:rsid w:val="00613EA5"/>
    <w:rsid w:val="00616F3E"/>
    <w:rsid w:val="006A43CE"/>
    <w:rsid w:val="006F6A74"/>
    <w:rsid w:val="00720092"/>
    <w:rsid w:val="007577F8"/>
    <w:rsid w:val="0090130A"/>
    <w:rsid w:val="009A17C5"/>
    <w:rsid w:val="009B6944"/>
    <w:rsid w:val="009D0CA1"/>
    <w:rsid w:val="00A93A95"/>
    <w:rsid w:val="00AD7648"/>
    <w:rsid w:val="00B0021E"/>
    <w:rsid w:val="00C70F98"/>
    <w:rsid w:val="00C77315"/>
    <w:rsid w:val="00C874A4"/>
    <w:rsid w:val="00C92964"/>
    <w:rsid w:val="00D54685"/>
    <w:rsid w:val="00F04A0C"/>
    <w:rsid w:val="00F2681B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19</cp:revision>
  <cp:lastPrinted>2012-09-04T12:01:00Z</cp:lastPrinted>
  <dcterms:created xsi:type="dcterms:W3CDTF">2011-09-14T08:41:00Z</dcterms:created>
  <dcterms:modified xsi:type="dcterms:W3CDTF">2013-09-04T05:41:00Z</dcterms:modified>
</cp:coreProperties>
</file>