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35" w:rsidRPr="003B7CA2" w:rsidRDefault="009A3435" w:rsidP="009A3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7CA2">
        <w:rPr>
          <w:rFonts w:ascii="Times New Roman" w:hAnsi="Times New Roman" w:cs="Times New Roman"/>
          <w:b/>
          <w:sz w:val="24"/>
          <w:szCs w:val="24"/>
        </w:rPr>
        <w:t>АДМИНИСТРАЦИЯ   ГОРОДА   ВЕЛИКИЕ   ЛУКИ</w:t>
      </w:r>
    </w:p>
    <w:p w:rsidR="009A3435" w:rsidRPr="003B7CA2" w:rsidRDefault="009A3435" w:rsidP="009A3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A2">
        <w:rPr>
          <w:rFonts w:ascii="Times New Roman" w:hAnsi="Times New Roman" w:cs="Times New Roman"/>
          <w:b/>
          <w:sz w:val="24"/>
          <w:szCs w:val="24"/>
        </w:rPr>
        <w:t xml:space="preserve">МУНИЦИПАЛЬНОЕ  </w:t>
      </w:r>
      <w:r w:rsidR="001D430C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3B7CA2">
        <w:rPr>
          <w:rFonts w:ascii="Times New Roman" w:hAnsi="Times New Roman" w:cs="Times New Roman"/>
          <w:b/>
          <w:sz w:val="24"/>
          <w:szCs w:val="24"/>
        </w:rPr>
        <w:t xml:space="preserve"> ОБРАЗОВАТЕЛЬНОЕ   УЧРЕЖДЕНИЕ</w:t>
      </w:r>
    </w:p>
    <w:p w:rsidR="009A3435" w:rsidRPr="003B7CA2" w:rsidRDefault="009A3435" w:rsidP="009A3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A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№12»</w:t>
      </w:r>
    </w:p>
    <w:p w:rsidR="009A3435" w:rsidRPr="001D430C" w:rsidRDefault="009A3435" w:rsidP="001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A2">
        <w:rPr>
          <w:rFonts w:ascii="Times New Roman" w:hAnsi="Times New Roman" w:cs="Times New Roman"/>
          <w:b/>
          <w:sz w:val="24"/>
          <w:szCs w:val="24"/>
        </w:rPr>
        <w:t>имени маршала Советского Союза К.К. Рокоссовского»</w:t>
      </w:r>
    </w:p>
    <w:p w:rsidR="009A3435" w:rsidRDefault="009A3435" w:rsidP="009A3435"/>
    <w:p w:rsidR="009A3435" w:rsidRPr="001D430C" w:rsidRDefault="009A3435" w:rsidP="009A3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30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A3435" w:rsidRPr="009A3435" w:rsidRDefault="009A3435" w:rsidP="009A34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EA1AFE">
        <w:rPr>
          <w:rFonts w:ascii="Times New Roman" w:hAnsi="Times New Roman" w:cs="Times New Roman"/>
          <w:sz w:val="24"/>
          <w:szCs w:val="24"/>
        </w:rPr>
        <w:t>30.09.2014 г.</w:t>
      </w:r>
      <w:r>
        <w:rPr>
          <w:rFonts w:ascii="Times New Roman" w:hAnsi="Times New Roman" w:cs="Times New Roman"/>
          <w:sz w:val="24"/>
          <w:szCs w:val="24"/>
        </w:rPr>
        <w:t>____________                                                          ___</w:t>
      </w:r>
      <w:r w:rsidR="00EA1AFE">
        <w:rPr>
          <w:rFonts w:ascii="Times New Roman" w:hAnsi="Times New Roman" w:cs="Times New Roman"/>
          <w:sz w:val="24"/>
          <w:szCs w:val="24"/>
        </w:rPr>
        <w:t>№249/</w:t>
      </w:r>
      <w:proofErr w:type="gramStart"/>
      <w:r w:rsidR="00EA1AFE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FD7279" w:rsidRDefault="00FD7279" w:rsidP="00822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школьного этапа</w:t>
      </w:r>
    </w:p>
    <w:p w:rsidR="009A3435" w:rsidRDefault="00FD7279" w:rsidP="00822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</w:p>
    <w:p w:rsidR="00FD7279" w:rsidRPr="009A3435" w:rsidRDefault="00157FA1" w:rsidP="00822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7279">
        <w:rPr>
          <w:rFonts w:ascii="Times New Roman" w:hAnsi="Times New Roman" w:cs="Times New Roman"/>
          <w:sz w:val="24"/>
          <w:szCs w:val="24"/>
        </w:rPr>
        <w:t xml:space="preserve"> 2014-2015 уч. году</w:t>
      </w:r>
    </w:p>
    <w:p w:rsidR="009A3435" w:rsidRPr="009A3435" w:rsidRDefault="009A3435" w:rsidP="009A3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79" w:rsidRDefault="00FD7279" w:rsidP="009A34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F1669D">
        <w:rPr>
          <w:rFonts w:ascii="Times New Roman" w:hAnsi="Times New Roman" w:cs="Times New Roman"/>
          <w:sz w:val="24"/>
          <w:szCs w:val="24"/>
        </w:rPr>
        <w:t xml:space="preserve"> </w:t>
      </w:r>
      <w:r w:rsidR="005A6B4E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FC0186">
        <w:rPr>
          <w:rFonts w:ascii="Times New Roman" w:hAnsi="Times New Roman" w:cs="Times New Roman"/>
          <w:sz w:val="24"/>
          <w:szCs w:val="24"/>
        </w:rPr>
        <w:t>М</w:t>
      </w:r>
      <w:r w:rsidR="005A6B4E">
        <w:rPr>
          <w:rFonts w:ascii="Times New Roman" w:hAnsi="Times New Roman" w:cs="Times New Roman"/>
          <w:sz w:val="24"/>
          <w:szCs w:val="24"/>
        </w:rPr>
        <w:t>инистерства образования от 18.11.2013</w:t>
      </w:r>
      <w:r w:rsidR="00FC0186">
        <w:rPr>
          <w:rFonts w:ascii="Times New Roman" w:hAnsi="Times New Roman" w:cs="Times New Roman"/>
          <w:sz w:val="24"/>
          <w:szCs w:val="24"/>
        </w:rPr>
        <w:t xml:space="preserve"> №1252</w:t>
      </w:r>
      <w:r w:rsidR="005A6B4E">
        <w:rPr>
          <w:rFonts w:ascii="Times New Roman" w:hAnsi="Times New Roman" w:cs="Times New Roman"/>
          <w:sz w:val="24"/>
          <w:szCs w:val="24"/>
        </w:rPr>
        <w:t>, приказа Государственного управления образования Псковской области от 10. 09. 2014 г.</w:t>
      </w:r>
      <w:r w:rsidR="00FC0186">
        <w:rPr>
          <w:rFonts w:ascii="Times New Roman" w:hAnsi="Times New Roman" w:cs="Times New Roman"/>
          <w:sz w:val="24"/>
          <w:szCs w:val="24"/>
        </w:rPr>
        <w:t xml:space="preserve"> №1160</w:t>
      </w:r>
      <w:r w:rsidR="005A6B4E">
        <w:rPr>
          <w:rFonts w:ascii="Times New Roman" w:hAnsi="Times New Roman" w:cs="Times New Roman"/>
          <w:sz w:val="24"/>
          <w:szCs w:val="24"/>
        </w:rPr>
        <w:t>, приказа Управления образования г. Великие Луки от 18. 09. 2014 г.</w:t>
      </w:r>
      <w:r w:rsidR="00FC0186">
        <w:rPr>
          <w:rFonts w:ascii="Times New Roman" w:hAnsi="Times New Roman" w:cs="Times New Roman"/>
          <w:sz w:val="24"/>
          <w:szCs w:val="24"/>
        </w:rPr>
        <w:t xml:space="preserve"> №680/</w:t>
      </w:r>
      <w:proofErr w:type="gramStart"/>
      <w:r w:rsidR="00FC018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9A3435" w:rsidRDefault="009A3435" w:rsidP="009A34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43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A6B4E" w:rsidRDefault="005A6B4E" w:rsidP="005A6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сроки </w:t>
      </w:r>
      <w:r w:rsidRPr="005A6B4E">
        <w:rPr>
          <w:rFonts w:ascii="Times New Roman" w:hAnsi="Times New Roman" w:cs="Times New Roman"/>
          <w:sz w:val="24"/>
          <w:szCs w:val="24"/>
        </w:rPr>
        <w:t>школьн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A6B4E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6B4E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882">
        <w:rPr>
          <w:rFonts w:ascii="Times New Roman" w:hAnsi="Times New Roman" w:cs="Times New Roman"/>
          <w:sz w:val="24"/>
          <w:szCs w:val="24"/>
        </w:rPr>
        <w:t xml:space="preserve">для учащихся 9-х – 11-х классов </w:t>
      </w:r>
      <w:r>
        <w:rPr>
          <w:rFonts w:ascii="Times New Roman" w:hAnsi="Times New Roman" w:cs="Times New Roman"/>
          <w:sz w:val="24"/>
          <w:szCs w:val="24"/>
        </w:rPr>
        <w:t>с 1 октября 2014 г. по 15 октября 2014 г.</w:t>
      </w:r>
    </w:p>
    <w:p w:rsidR="005A6B4E" w:rsidRDefault="005A6B4E" w:rsidP="005A6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оргкомитет школьного этапа в составе:</w:t>
      </w:r>
    </w:p>
    <w:p w:rsidR="005A6B4E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С. Лаврентьева, зам. директора по УВР (ответственная за проведение школьного этапа олимпиады, председатель оргкомитета)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Е. И., руководитель МО естественнонаучного цикла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Терентьева В. М., руководитель МО учителей русского языка и литературы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Е. Н., руководитель МО учителей гуманитарного цикла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Гаврилова Н. В., руководитель МО учителей иностранных языков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Ф., учитель физики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В., учитель информатики и ИКТ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С. П., учитель географии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Васильева Л. И., учитель биологии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Л. В., учитель химии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Булгакова Л. П., учитель биологии</w:t>
      </w:r>
    </w:p>
    <w:p w:rsidR="00C56D3F" w:rsidRDefault="00C56D3F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Л. В., учитель немецкого языка</w:t>
      </w:r>
    </w:p>
    <w:p w:rsidR="00141654" w:rsidRDefault="00141654" w:rsidP="00157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Федоренкова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Д., учитель английского языка</w:t>
      </w:r>
    </w:p>
    <w:p w:rsidR="009645C4" w:rsidRPr="00157FA1" w:rsidRDefault="009645C4" w:rsidP="009645C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57FA1" w:rsidRDefault="00E84882" w:rsidP="00964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 проведения школьного этапа олимпиад для учащихся 9-х, 10-х,   11-х кла</w:t>
      </w:r>
      <w:r w:rsidR="00C56D3F">
        <w:rPr>
          <w:rFonts w:ascii="Times New Roman" w:hAnsi="Times New Roman" w:cs="Times New Roman"/>
          <w:sz w:val="24"/>
          <w:szCs w:val="24"/>
        </w:rPr>
        <w:t>ссов</w:t>
      </w:r>
      <w:r>
        <w:rPr>
          <w:rFonts w:ascii="Times New Roman" w:hAnsi="Times New Roman" w:cs="Times New Roman"/>
          <w:sz w:val="24"/>
          <w:szCs w:val="24"/>
        </w:rPr>
        <w:t>, место и время проведения, состав предметных жюри</w:t>
      </w:r>
    </w:p>
    <w:p w:rsidR="009645C4" w:rsidRPr="009645C4" w:rsidRDefault="009645C4" w:rsidP="00964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021"/>
        <w:gridCol w:w="1673"/>
        <w:gridCol w:w="1276"/>
        <w:gridCol w:w="1418"/>
        <w:gridCol w:w="2551"/>
        <w:gridCol w:w="1843"/>
      </w:tblGrid>
      <w:tr w:rsidR="00157FA1" w:rsidTr="001C09DE">
        <w:tc>
          <w:tcPr>
            <w:tcW w:w="1021" w:type="dxa"/>
            <w:shd w:val="clear" w:color="auto" w:fill="DDD9C3" w:themeFill="background2" w:themeFillShade="E6"/>
          </w:tcPr>
          <w:p w:rsidR="00F00F8E" w:rsidRPr="00157FA1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F00F8E" w:rsidRPr="00157FA1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олимпиады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00F8E" w:rsidRPr="00157FA1" w:rsidRDefault="00141654" w:rsidP="001416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олимпиады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1C09D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</w:p>
          <w:p w:rsidR="00F00F8E" w:rsidRPr="00157FA1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F00F8E" w:rsidRPr="00157FA1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Состав предметного жюри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F00F8E" w:rsidRPr="00157FA1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в аудитории</w:t>
            </w:r>
          </w:p>
        </w:tc>
      </w:tr>
      <w:tr w:rsidR="00157FA1" w:rsidTr="001C09DE">
        <w:tc>
          <w:tcPr>
            <w:tcW w:w="1021" w:type="dxa"/>
            <w:shd w:val="clear" w:color="auto" w:fill="DDD9C3" w:themeFill="background2" w:themeFillShade="E6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673" w:type="dxa"/>
          </w:tcPr>
          <w:p w:rsidR="00F00F8E" w:rsidRDefault="00157FA1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0F8E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276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  <w:r w:rsidR="0014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46</w:t>
            </w:r>
          </w:p>
        </w:tc>
        <w:tc>
          <w:tcPr>
            <w:tcW w:w="2551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 И., учителя математики</w:t>
            </w:r>
          </w:p>
        </w:tc>
        <w:tc>
          <w:tcPr>
            <w:tcW w:w="1843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  <w:p w:rsidR="00157FA1" w:rsidRDefault="00157FA1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FA1" w:rsidTr="001C09DE">
        <w:tc>
          <w:tcPr>
            <w:tcW w:w="1021" w:type="dxa"/>
            <w:shd w:val="clear" w:color="auto" w:fill="DDD9C3" w:themeFill="background2" w:themeFillShade="E6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1673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F00F8E" w:rsidRDefault="00CC2438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551" w:type="dxa"/>
          </w:tcPr>
          <w:p w:rsidR="00F00F8E" w:rsidRDefault="00F00F8E" w:rsidP="00F00F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В. М., учителя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1843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</w:tr>
      <w:tr w:rsidR="00157FA1" w:rsidTr="001C09DE">
        <w:tc>
          <w:tcPr>
            <w:tcW w:w="1021" w:type="dxa"/>
            <w:shd w:val="clear" w:color="auto" w:fill="DDD9C3" w:themeFill="background2" w:themeFillShade="E6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октября</w:t>
            </w:r>
          </w:p>
        </w:tc>
        <w:tc>
          <w:tcPr>
            <w:tcW w:w="1673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00F8E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276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F00F8E" w:rsidRDefault="00CC2438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2551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Л. В., Федорова Н. В., Иванова Е. И,</w:t>
            </w:r>
          </w:p>
        </w:tc>
        <w:tc>
          <w:tcPr>
            <w:tcW w:w="1843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</w:tr>
      <w:tr w:rsidR="00157FA1" w:rsidTr="001C09DE">
        <w:tc>
          <w:tcPr>
            <w:tcW w:w="1021" w:type="dxa"/>
            <w:shd w:val="clear" w:color="auto" w:fill="DDD9C3" w:themeFill="background2" w:themeFillShade="E6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1673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0F8E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276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F00F8E" w:rsidRDefault="00CC2438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551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 Н., учителя истории</w:t>
            </w:r>
          </w:p>
        </w:tc>
        <w:tc>
          <w:tcPr>
            <w:tcW w:w="1843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54" w:rsidRDefault="009645C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  <w:p w:rsidR="00141654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FA1" w:rsidTr="001C09DE">
        <w:tc>
          <w:tcPr>
            <w:tcW w:w="1021" w:type="dxa"/>
            <w:shd w:val="clear" w:color="auto" w:fill="DDD9C3" w:themeFill="background2" w:themeFillShade="E6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1673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0F8E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1276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F00F8E" w:rsidRDefault="00CC2438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 Иванова Е. И., Кузьмин А. А.</w:t>
            </w:r>
          </w:p>
        </w:tc>
        <w:tc>
          <w:tcPr>
            <w:tcW w:w="1843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</w:tr>
      <w:tr w:rsidR="00157FA1" w:rsidTr="001C09DE">
        <w:tc>
          <w:tcPr>
            <w:tcW w:w="1021" w:type="dxa"/>
            <w:shd w:val="clear" w:color="auto" w:fill="DDD9C3" w:themeFill="background2" w:themeFillShade="E6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1673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F00F8E" w:rsidRDefault="00CC2438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Матсерские</w:t>
            </w:r>
            <w:proofErr w:type="spellEnd"/>
          </w:p>
        </w:tc>
        <w:tc>
          <w:tcPr>
            <w:tcW w:w="2551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 В., Гаврилова Н. В., Родькина Н. Г.</w:t>
            </w:r>
          </w:p>
        </w:tc>
        <w:tc>
          <w:tcPr>
            <w:tcW w:w="1843" w:type="dxa"/>
          </w:tcPr>
          <w:p w:rsidR="009645C4" w:rsidRDefault="009645C4" w:rsidP="009645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FA1" w:rsidTr="001C09DE">
        <w:tc>
          <w:tcPr>
            <w:tcW w:w="1021" w:type="dxa"/>
            <w:shd w:val="clear" w:color="auto" w:fill="DDD9C3" w:themeFill="background2" w:themeFillShade="E6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1673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00F8E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276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F00F8E" w:rsidRDefault="00CC2438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551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Л. П., Васильева Л. И., Михайлова Е. Н.</w:t>
            </w:r>
          </w:p>
        </w:tc>
        <w:tc>
          <w:tcPr>
            <w:tcW w:w="1843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</w:tr>
      <w:tr w:rsidR="00157FA1" w:rsidTr="001C09DE">
        <w:tc>
          <w:tcPr>
            <w:tcW w:w="1021" w:type="dxa"/>
            <w:shd w:val="clear" w:color="auto" w:fill="DDD9C3" w:themeFill="background2" w:themeFillShade="E6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1673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0F8E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</w:p>
        </w:tc>
        <w:tc>
          <w:tcPr>
            <w:tcW w:w="1276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F00F8E" w:rsidRDefault="00CC2438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2551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 Н., учителя истории и обществознания</w:t>
            </w:r>
          </w:p>
        </w:tc>
        <w:tc>
          <w:tcPr>
            <w:tcW w:w="1843" w:type="dxa"/>
          </w:tcPr>
          <w:p w:rsidR="009645C4" w:rsidRDefault="009645C4" w:rsidP="009645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FA1" w:rsidTr="001C09DE">
        <w:tc>
          <w:tcPr>
            <w:tcW w:w="1021" w:type="dxa"/>
            <w:shd w:val="clear" w:color="auto" w:fill="DDD9C3" w:themeFill="background2" w:themeFillShade="E6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1673" w:type="dxa"/>
          </w:tcPr>
          <w:p w:rsidR="00157FA1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теоретичес</w:t>
            </w:r>
            <w:proofErr w:type="spellEnd"/>
            <w:proofErr w:type="gramEnd"/>
          </w:p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 тур)</w:t>
            </w:r>
          </w:p>
        </w:tc>
        <w:tc>
          <w:tcPr>
            <w:tcW w:w="1276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Н. В., Егоров Е. Н., Дружинин С. В.</w:t>
            </w:r>
          </w:p>
        </w:tc>
        <w:tc>
          <w:tcPr>
            <w:tcW w:w="1843" w:type="dxa"/>
          </w:tcPr>
          <w:p w:rsidR="009645C4" w:rsidRDefault="009645C4" w:rsidP="009645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FA1" w:rsidTr="001C09DE">
        <w:tc>
          <w:tcPr>
            <w:tcW w:w="1021" w:type="dxa"/>
            <w:shd w:val="clear" w:color="auto" w:fill="DDD9C3" w:themeFill="background2" w:themeFillShade="E6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673" w:type="dxa"/>
          </w:tcPr>
          <w:p w:rsidR="00F00F8E" w:rsidRDefault="00157FA1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00F8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276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F00F8E" w:rsidRDefault="00CC2438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551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Ф., Иванова Е. И.,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1843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</w:tr>
      <w:tr w:rsidR="00157FA1" w:rsidTr="001C09DE">
        <w:tc>
          <w:tcPr>
            <w:tcW w:w="1021" w:type="dxa"/>
            <w:shd w:val="clear" w:color="auto" w:fill="DDD9C3" w:themeFill="background2" w:themeFillShade="E6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673" w:type="dxa"/>
          </w:tcPr>
          <w:p w:rsidR="00141654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0F8E">
              <w:rPr>
                <w:rFonts w:ascii="Times New Roman" w:hAnsi="Times New Roman" w:cs="Times New Roman"/>
                <w:sz w:val="24"/>
                <w:szCs w:val="24"/>
              </w:rPr>
              <w:t>бщество</w:t>
            </w:r>
          </w:p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276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F00F8E" w:rsidRDefault="00CC2438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2551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 Н., учителя истории</w:t>
            </w:r>
          </w:p>
          <w:p w:rsidR="00141654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45C4" w:rsidRDefault="009645C4" w:rsidP="009645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FA1" w:rsidTr="001C09DE">
        <w:tc>
          <w:tcPr>
            <w:tcW w:w="1021" w:type="dxa"/>
            <w:shd w:val="clear" w:color="auto" w:fill="DDD9C3" w:themeFill="background2" w:themeFillShade="E6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1673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F00F8E" w:rsidRDefault="00CC2438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2551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Н. В., Егоров Е. Н., Дружинин С. В.</w:t>
            </w:r>
          </w:p>
        </w:tc>
        <w:tc>
          <w:tcPr>
            <w:tcW w:w="1843" w:type="dxa"/>
          </w:tcPr>
          <w:p w:rsidR="009645C4" w:rsidRDefault="009645C4" w:rsidP="009645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FA1" w:rsidTr="001C09DE">
        <w:tc>
          <w:tcPr>
            <w:tcW w:w="1021" w:type="dxa"/>
            <w:shd w:val="clear" w:color="auto" w:fill="DDD9C3" w:themeFill="background2" w:themeFillShade="E6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673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F00F8E" w:rsidRDefault="00CC2438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2551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н. В., Черноусова Л.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</w:tc>
        <w:tc>
          <w:tcPr>
            <w:tcW w:w="1843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</w:tr>
      <w:tr w:rsidR="00157FA1" w:rsidTr="001C09DE">
        <w:tc>
          <w:tcPr>
            <w:tcW w:w="1021" w:type="dxa"/>
            <w:shd w:val="clear" w:color="auto" w:fill="DDD9C3" w:themeFill="background2" w:themeFillShade="E6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673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F00F8E" w:rsidRDefault="00CC2438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551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Л. П., Васильева Л. И., Михайлова Е. Н.</w:t>
            </w:r>
          </w:p>
        </w:tc>
        <w:tc>
          <w:tcPr>
            <w:tcW w:w="1843" w:type="dxa"/>
          </w:tcPr>
          <w:p w:rsidR="009645C4" w:rsidRDefault="009645C4" w:rsidP="009645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FA1" w:rsidTr="001C09DE">
        <w:tc>
          <w:tcPr>
            <w:tcW w:w="1021" w:type="dxa"/>
            <w:shd w:val="clear" w:color="auto" w:fill="DDD9C3" w:themeFill="background2" w:themeFillShade="E6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1673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00F8E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276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F00F8E" w:rsidRDefault="00CC2438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551" w:type="dxa"/>
          </w:tcPr>
          <w:p w:rsidR="00F00F8E" w:rsidRDefault="00F00F8E" w:rsidP="00F00F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В. М., учителя русского языка и литературы</w:t>
            </w:r>
          </w:p>
        </w:tc>
        <w:tc>
          <w:tcPr>
            <w:tcW w:w="1843" w:type="dxa"/>
          </w:tcPr>
          <w:p w:rsidR="009645C4" w:rsidRDefault="009645C4" w:rsidP="009645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FA1" w:rsidTr="001C09DE">
        <w:tc>
          <w:tcPr>
            <w:tcW w:w="1021" w:type="dxa"/>
            <w:shd w:val="clear" w:color="auto" w:fill="DDD9C3" w:themeFill="background2" w:themeFillShade="E6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1673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00F8E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276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F00F8E" w:rsidRDefault="00CC2438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2551" w:type="dxa"/>
          </w:tcPr>
          <w:p w:rsidR="00F00F8E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С. П., Михайлова Е. Н., </w:t>
            </w:r>
          </w:p>
          <w:p w:rsidR="00141654" w:rsidRDefault="0014165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</w:tr>
    </w:tbl>
    <w:p w:rsidR="003B7CA2" w:rsidRPr="00141654" w:rsidRDefault="009A3435" w:rsidP="009A34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C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7CA2">
        <w:rPr>
          <w:rFonts w:ascii="Times New Roman" w:hAnsi="Times New Roman" w:cs="Times New Roman"/>
          <w:sz w:val="24"/>
          <w:szCs w:val="24"/>
        </w:rPr>
        <w:t xml:space="preserve"> исполн</w:t>
      </w:r>
      <w:r w:rsidR="00142D30">
        <w:rPr>
          <w:rFonts w:ascii="Times New Roman" w:hAnsi="Times New Roman" w:cs="Times New Roman"/>
          <w:sz w:val="24"/>
          <w:szCs w:val="24"/>
        </w:rPr>
        <w:t xml:space="preserve">ением настоящего приказа оставляю за </w:t>
      </w:r>
      <w:r w:rsidR="00141654">
        <w:rPr>
          <w:rFonts w:ascii="Times New Roman" w:hAnsi="Times New Roman" w:cs="Times New Roman"/>
          <w:sz w:val="24"/>
          <w:szCs w:val="24"/>
        </w:rPr>
        <w:t>Л. С. Лаврентьевой, зам. директора по УВР</w:t>
      </w:r>
      <w:r w:rsidR="00142D30">
        <w:rPr>
          <w:rFonts w:ascii="Times New Roman" w:hAnsi="Times New Roman" w:cs="Times New Roman"/>
          <w:sz w:val="24"/>
          <w:szCs w:val="24"/>
        </w:rPr>
        <w:t>.</w:t>
      </w:r>
    </w:p>
    <w:p w:rsidR="003B7CA2" w:rsidRDefault="003B7CA2" w:rsidP="009A3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</w:t>
      </w:r>
      <w:r w:rsidR="0014165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Е.Н. Даньшова</w:t>
      </w:r>
    </w:p>
    <w:p w:rsidR="009A3435" w:rsidRPr="009A3435" w:rsidRDefault="009A3435" w:rsidP="009A3435">
      <w:pPr>
        <w:jc w:val="both"/>
        <w:rPr>
          <w:rFonts w:ascii="Times New Roman" w:hAnsi="Times New Roman" w:cs="Times New Roman"/>
          <w:sz w:val="24"/>
          <w:szCs w:val="24"/>
        </w:rPr>
      </w:pPr>
      <w:r w:rsidRPr="009A3435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9A3435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</w:p>
    <w:sectPr w:rsidR="009A3435" w:rsidRPr="009A3435" w:rsidSect="00157F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22B0F"/>
    <w:multiLevelType w:val="hybridMultilevel"/>
    <w:tmpl w:val="7364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F1BFA"/>
    <w:multiLevelType w:val="hybridMultilevel"/>
    <w:tmpl w:val="06706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7505A0"/>
    <w:multiLevelType w:val="hybridMultilevel"/>
    <w:tmpl w:val="EE66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FA"/>
    <w:rsid w:val="0005626B"/>
    <w:rsid w:val="000A5A2B"/>
    <w:rsid w:val="001132FA"/>
    <w:rsid w:val="00141654"/>
    <w:rsid w:val="00142D30"/>
    <w:rsid w:val="00157FA1"/>
    <w:rsid w:val="00192DE1"/>
    <w:rsid w:val="001C09DE"/>
    <w:rsid w:val="001D430C"/>
    <w:rsid w:val="00200B46"/>
    <w:rsid w:val="00333316"/>
    <w:rsid w:val="0037322C"/>
    <w:rsid w:val="00380CA1"/>
    <w:rsid w:val="00385D43"/>
    <w:rsid w:val="003B7CA2"/>
    <w:rsid w:val="004726BF"/>
    <w:rsid w:val="00521CC8"/>
    <w:rsid w:val="005960F2"/>
    <w:rsid w:val="005A6B4E"/>
    <w:rsid w:val="005D2C29"/>
    <w:rsid w:val="00622CA6"/>
    <w:rsid w:val="00656D18"/>
    <w:rsid w:val="006C1D19"/>
    <w:rsid w:val="007D5BD8"/>
    <w:rsid w:val="00822449"/>
    <w:rsid w:val="008366A0"/>
    <w:rsid w:val="008A4526"/>
    <w:rsid w:val="008C05FC"/>
    <w:rsid w:val="0091448E"/>
    <w:rsid w:val="009379A2"/>
    <w:rsid w:val="009645C4"/>
    <w:rsid w:val="00976AF2"/>
    <w:rsid w:val="009A3435"/>
    <w:rsid w:val="009F2B11"/>
    <w:rsid w:val="00A201A7"/>
    <w:rsid w:val="00AA422E"/>
    <w:rsid w:val="00BE255E"/>
    <w:rsid w:val="00BE6F4D"/>
    <w:rsid w:val="00C56D3F"/>
    <w:rsid w:val="00CC2438"/>
    <w:rsid w:val="00CD5BA7"/>
    <w:rsid w:val="00CE4442"/>
    <w:rsid w:val="00E06866"/>
    <w:rsid w:val="00E74D19"/>
    <w:rsid w:val="00E84882"/>
    <w:rsid w:val="00EA1AFE"/>
    <w:rsid w:val="00F00F8E"/>
    <w:rsid w:val="00F1669D"/>
    <w:rsid w:val="00FC0186"/>
    <w:rsid w:val="00FD19E5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35"/>
    <w:pPr>
      <w:ind w:left="720"/>
      <w:contextualSpacing/>
    </w:pPr>
  </w:style>
  <w:style w:type="table" w:styleId="a4">
    <w:name w:val="Table Grid"/>
    <w:basedOn w:val="a1"/>
    <w:uiPriority w:val="59"/>
    <w:rsid w:val="009A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35"/>
    <w:pPr>
      <w:ind w:left="720"/>
      <w:contextualSpacing/>
    </w:pPr>
  </w:style>
  <w:style w:type="table" w:styleId="a4">
    <w:name w:val="Table Grid"/>
    <w:basedOn w:val="a1"/>
    <w:uiPriority w:val="59"/>
    <w:rsid w:val="009A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56D6-CAFD-4A8D-B744-88BBBF70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PRIEMNAYA1</dc:creator>
  <cp:lastModifiedBy>ZAM12-2</cp:lastModifiedBy>
  <cp:revision>2</cp:revision>
  <cp:lastPrinted>2014-08-22T08:10:00Z</cp:lastPrinted>
  <dcterms:created xsi:type="dcterms:W3CDTF">2014-09-30T11:33:00Z</dcterms:created>
  <dcterms:modified xsi:type="dcterms:W3CDTF">2014-09-30T11:33:00Z</dcterms:modified>
</cp:coreProperties>
</file>