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76" w:rsidRPr="00F83B76" w:rsidRDefault="00F83B76" w:rsidP="00F83B76">
      <w:pPr>
        <w:jc w:val="center"/>
        <w:rPr>
          <w:b/>
          <w:color w:val="FF0000"/>
          <w:sz w:val="32"/>
          <w:szCs w:val="32"/>
        </w:rPr>
      </w:pPr>
      <w:r w:rsidRPr="00F83B76">
        <w:rPr>
          <w:b/>
          <w:color w:val="FF0000"/>
          <w:sz w:val="32"/>
          <w:szCs w:val="32"/>
        </w:rPr>
        <w:t>Памятка</w:t>
      </w:r>
    </w:p>
    <w:p w:rsidR="00F83B76" w:rsidRPr="00F83B76" w:rsidRDefault="00F83B76" w:rsidP="00F83B76">
      <w:pPr>
        <w:ind w:left="-993" w:firstLine="993"/>
        <w:jc w:val="center"/>
        <w:rPr>
          <w:b/>
          <w:color w:val="FF0000"/>
          <w:sz w:val="32"/>
          <w:szCs w:val="32"/>
        </w:rPr>
      </w:pPr>
      <w:r w:rsidRPr="00F83B76">
        <w:rPr>
          <w:b/>
          <w:color w:val="FF0000"/>
          <w:sz w:val="32"/>
          <w:szCs w:val="32"/>
        </w:rPr>
        <w:t>по безопасному</w:t>
      </w:r>
    </w:p>
    <w:p w:rsidR="00F83B76" w:rsidRPr="00F83B76" w:rsidRDefault="00F83B76" w:rsidP="00F83B76">
      <w:pPr>
        <w:jc w:val="center"/>
        <w:rPr>
          <w:b/>
          <w:color w:val="FF0000"/>
          <w:sz w:val="32"/>
          <w:szCs w:val="32"/>
        </w:rPr>
      </w:pPr>
      <w:r w:rsidRPr="00F83B76">
        <w:rPr>
          <w:b/>
          <w:color w:val="FF0000"/>
          <w:sz w:val="32"/>
          <w:szCs w:val="32"/>
        </w:rPr>
        <w:t>поведению в Интернете</w:t>
      </w:r>
    </w:p>
    <w:p w:rsidR="00F83B76" w:rsidRPr="00F83B76" w:rsidRDefault="00F83B76" w:rsidP="00F83B76">
      <w:pPr>
        <w:jc w:val="center"/>
        <w:rPr>
          <w:b/>
          <w:color w:val="FF0000"/>
          <w:sz w:val="32"/>
          <w:szCs w:val="32"/>
        </w:rPr>
      </w:pPr>
    </w:p>
    <w:p w:rsidR="00F83B76" w:rsidRPr="00F83B76" w:rsidRDefault="00F83B76" w:rsidP="00F83B76">
      <w:pPr>
        <w:jc w:val="center"/>
        <w:rPr>
          <w:b/>
          <w:color w:val="FF0000"/>
          <w:sz w:val="32"/>
          <w:szCs w:val="32"/>
        </w:rPr>
      </w:pPr>
    </w:p>
    <w:p w:rsidR="00F83B76" w:rsidRPr="00F83B76" w:rsidRDefault="00F83B76" w:rsidP="00F83B76">
      <w:pPr>
        <w:autoSpaceDE w:val="0"/>
        <w:autoSpaceDN w:val="0"/>
        <w:adjustRightInd w:val="0"/>
        <w:jc w:val="center"/>
        <w:rPr>
          <w:color w:val="002060"/>
          <w:sz w:val="32"/>
          <w:szCs w:val="32"/>
        </w:rPr>
      </w:pPr>
      <w:r w:rsidRPr="00F83B76">
        <w:rPr>
          <w:color w:val="002060"/>
          <w:sz w:val="32"/>
          <w:szCs w:val="32"/>
        </w:rPr>
        <w:t>Для того чтобы обезопасить себя, свою семью, своих родителей от опасностей Интернета и причинения возможного ущерба, вы должен предпринимать следующие меры предосторожности при работе в Интернете:</w:t>
      </w:r>
    </w:p>
    <w:p w:rsidR="00F83B76" w:rsidRPr="00F83B76" w:rsidRDefault="00F83B76" w:rsidP="00F83B76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F83B76" w:rsidRPr="00F83B76" w:rsidRDefault="00F83B76" w:rsidP="00F83B76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F83B76">
        <w:rPr>
          <w:sz w:val="32"/>
          <w:szCs w:val="32"/>
        </w:rPr>
        <w:t>• Никогда не сообщайте свои имя, номер телефона, адрес проживания или учебы, пароли или номера кредитных карт, любимые места отдыха или проведения досуга.</w:t>
      </w:r>
    </w:p>
    <w:p w:rsidR="00F83B76" w:rsidRPr="00F83B76" w:rsidRDefault="00F83B76" w:rsidP="00F83B76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F83B76" w:rsidRPr="00F83B76" w:rsidRDefault="00F83B76" w:rsidP="00F83B76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F83B76">
        <w:rPr>
          <w:sz w:val="32"/>
          <w:szCs w:val="32"/>
        </w:rPr>
        <w:t>• Используйте нейтральное экранное имя, не содержащее сексуальных намеков и не выдающее никаких личных сведений, в том числе и опосредованных: о школе, в которой вы учитесь, места, которые часто посещаете или планируете посетить, и пр.</w:t>
      </w:r>
    </w:p>
    <w:p w:rsidR="00F83B76" w:rsidRPr="00F83B76" w:rsidRDefault="00F83B76" w:rsidP="00F83B76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F83B76" w:rsidRPr="00F83B76" w:rsidRDefault="00F83B76" w:rsidP="00F83B76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F83B76">
        <w:rPr>
          <w:sz w:val="32"/>
          <w:szCs w:val="32"/>
        </w:rPr>
        <w:t>• Если вас что-то пугает в работе компьютера, немедленно выключите его. Расскажите об этом родителям или другим взрослым.</w:t>
      </w:r>
    </w:p>
    <w:p w:rsidR="00F83B76" w:rsidRPr="00F83B76" w:rsidRDefault="00F83B76" w:rsidP="00F83B76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F83B76" w:rsidRPr="00F83B76" w:rsidRDefault="00F83B76" w:rsidP="00F83B76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F83B76">
        <w:rPr>
          <w:sz w:val="32"/>
          <w:szCs w:val="32"/>
        </w:rPr>
        <w:t>• Всегда сообщайте взрослым обо всех случаях в Интернете, которые вызвали у вас смущение или тревогу.</w:t>
      </w:r>
    </w:p>
    <w:p w:rsidR="00F83B76" w:rsidRPr="00F83B76" w:rsidRDefault="00F83B76" w:rsidP="00F83B76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F83B76" w:rsidRPr="00F83B76" w:rsidRDefault="00F83B76" w:rsidP="00F83B76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F83B76">
        <w:rPr>
          <w:sz w:val="32"/>
          <w:szCs w:val="32"/>
        </w:rPr>
        <w:t>• Используйте фильтры электронной почты для блокирования спама и нежелательных сообщений.</w:t>
      </w:r>
    </w:p>
    <w:p w:rsidR="00F83B76" w:rsidRPr="00F83B76" w:rsidRDefault="00F83B76" w:rsidP="00F83B76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F83B76" w:rsidRPr="00F83B76" w:rsidRDefault="00F83B76" w:rsidP="00F83B76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F83B76">
        <w:rPr>
          <w:sz w:val="32"/>
          <w:szCs w:val="32"/>
        </w:rPr>
        <w:t>• Никогда не соглашайтесь на личную встречу с людьми, с которыми вы познакомились в Интернете. О подобных предложениях немедленно расскажите родителям.</w:t>
      </w:r>
    </w:p>
    <w:p w:rsidR="00F83B76" w:rsidRPr="00F83B76" w:rsidRDefault="00F83B76" w:rsidP="00F83B76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F83B76" w:rsidRPr="00F83B76" w:rsidRDefault="00F83B76" w:rsidP="00F83B76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F83B76">
        <w:rPr>
          <w:sz w:val="32"/>
          <w:szCs w:val="32"/>
        </w:rPr>
        <w:t>• Прекращайте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сексуальные намеки. Расскажите об этом родителям.</w:t>
      </w:r>
    </w:p>
    <w:p w:rsidR="00F83B76" w:rsidRDefault="00F83B76" w:rsidP="00F83B76"/>
    <w:p w:rsidR="0084019F" w:rsidRDefault="0084019F">
      <w:bookmarkStart w:id="0" w:name="_GoBack"/>
      <w:bookmarkEnd w:id="0"/>
    </w:p>
    <w:sectPr w:rsidR="0084019F" w:rsidSect="0010179C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76"/>
    <w:rsid w:val="0010179C"/>
    <w:rsid w:val="008166EA"/>
    <w:rsid w:val="0084019F"/>
    <w:rsid w:val="00F8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7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7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ZAM12-2</dc:creator>
  <cp:lastModifiedBy>ZAM12-2</cp:lastModifiedBy>
  <cp:revision>2</cp:revision>
  <dcterms:created xsi:type="dcterms:W3CDTF">2015-10-22T08:35:00Z</dcterms:created>
  <dcterms:modified xsi:type="dcterms:W3CDTF">2015-10-22T08:37:00Z</dcterms:modified>
</cp:coreProperties>
</file>