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FC1" w:rsidRPr="00BF58AE" w:rsidRDefault="005E1FC1" w:rsidP="005E1FC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E1FC1" w:rsidRPr="00BF58AE" w:rsidRDefault="005E1FC1" w:rsidP="005E1F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F58A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   АВТОНОМНОЕ</w:t>
      </w:r>
      <w:r w:rsidRPr="00BF58A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ОБЩЕОБРАЗОВАТЕЛЬНОЕ   УЧРЕЖДЕНИЕ</w:t>
      </w:r>
    </w:p>
    <w:p w:rsidR="005E1FC1" w:rsidRPr="00BF58AE" w:rsidRDefault="005E1FC1" w:rsidP="005E1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F58A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«СРЕДНЯЯ ОБЩЕОБРАЗОВАТЕЛЬНАЯ ШКОЛА №12</w:t>
      </w:r>
    </w:p>
    <w:p w:rsidR="005E1FC1" w:rsidRPr="00BF58AE" w:rsidRDefault="005E1FC1" w:rsidP="005E1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F58A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имени маршала Советского Союза К.К. Рокоссовского»</w:t>
      </w:r>
    </w:p>
    <w:p w:rsidR="005E1FC1" w:rsidRPr="00BF58AE" w:rsidRDefault="005E1FC1" w:rsidP="005E1FC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8AE">
        <w:rPr>
          <w:rFonts w:ascii="Times New Roman" w:eastAsia="Calibri" w:hAnsi="Times New Roman" w:cs="Times New Roman"/>
          <w:sz w:val="24"/>
          <w:szCs w:val="24"/>
        </w:rPr>
        <w:tab/>
      </w:r>
    </w:p>
    <w:p w:rsidR="005E1FC1" w:rsidRDefault="005E1FC1" w:rsidP="005E1FC1"/>
    <w:p w:rsidR="005E1FC1" w:rsidRPr="001D430C" w:rsidRDefault="005E1FC1" w:rsidP="005E1F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30C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5E1FC1" w:rsidRPr="009A3435" w:rsidRDefault="005E1FC1" w:rsidP="005E1F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630820">
        <w:rPr>
          <w:rFonts w:ascii="Times New Roman" w:hAnsi="Times New Roman" w:cs="Times New Roman"/>
          <w:sz w:val="24"/>
          <w:szCs w:val="24"/>
        </w:rPr>
        <w:t>1</w:t>
      </w:r>
      <w:r w:rsidR="00875FC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</w:t>
      </w:r>
      <w:r w:rsidR="0063082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63082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г.____________                                                                                                                                       </w:t>
      </w:r>
      <w:r w:rsidR="00875FCA" w:rsidRPr="00875FCA">
        <w:rPr>
          <w:rFonts w:ascii="Times New Roman" w:hAnsi="Times New Roman" w:cs="Times New Roman"/>
          <w:sz w:val="24"/>
          <w:szCs w:val="24"/>
          <w:u w:val="single"/>
        </w:rPr>
        <w:t>№225/</w:t>
      </w:r>
      <w:proofErr w:type="gramStart"/>
      <w:r w:rsidR="00875FCA" w:rsidRPr="00875FCA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 w:rsidR="006F5A5F" w:rsidRPr="00875FCA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875FCA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5E1FC1" w:rsidRDefault="005E1FC1" w:rsidP="005E1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итогов школьного этапа</w:t>
      </w:r>
    </w:p>
    <w:p w:rsidR="005E1FC1" w:rsidRDefault="005E1FC1" w:rsidP="005E1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</w:t>
      </w:r>
      <w:bookmarkStart w:id="0" w:name="_GoBack"/>
      <w:bookmarkEnd w:id="0"/>
    </w:p>
    <w:p w:rsidR="005E1FC1" w:rsidRPr="009A3435" w:rsidRDefault="005E1FC1" w:rsidP="005E1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</w:t>
      </w:r>
      <w:r w:rsidR="0063082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63082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уч. году</w:t>
      </w:r>
    </w:p>
    <w:p w:rsidR="005E1FC1" w:rsidRPr="009A3435" w:rsidRDefault="005E1FC1" w:rsidP="005E1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4E83" w:rsidRPr="00BD4F80" w:rsidRDefault="005E1FC1" w:rsidP="00630820">
      <w:pPr>
        <w:jc w:val="both"/>
        <w:rPr>
          <w:rFonts w:ascii="Times New Roman" w:hAnsi="Times New Roman" w:cs="Times New Roman"/>
          <w:sz w:val="24"/>
          <w:szCs w:val="24"/>
        </w:rPr>
      </w:pPr>
      <w:r w:rsidRPr="00BD4F80">
        <w:rPr>
          <w:rFonts w:ascii="Times New Roman" w:hAnsi="Times New Roman" w:cs="Times New Roman"/>
          <w:sz w:val="24"/>
          <w:szCs w:val="24"/>
        </w:rPr>
        <w:t xml:space="preserve">На основании приказа Министерства образования </w:t>
      </w:r>
      <w:r w:rsidR="00630820" w:rsidRPr="00973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 науки Российской Федерации </w:t>
      </w:r>
      <w:r w:rsidR="00630820" w:rsidRPr="00973498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от 17.11.2016 №1435, приказа Государственного управления образования Псковской области от 07.09.2016 №1016,</w:t>
      </w:r>
      <w:r w:rsidR="00630820" w:rsidRPr="00973498">
        <w:rPr>
          <w:rFonts w:ascii="Times New Roman" w:hAnsi="Times New Roman" w:cs="Times New Roman"/>
          <w:sz w:val="24"/>
          <w:szCs w:val="24"/>
        </w:rPr>
        <w:t xml:space="preserve"> </w:t>
      </w:r>
      <w:r w:rsidR="00630820">
        <w:rPr>
          <w:rFonts w:ascii="Times New Roman" w:hAnsi="Times New Roman" w:cs="Times New Roman"/>
          <w:sz w:val="24"/>
          <w:szCs w:val="24"/>
        </w:rPr>
        <w:t xml:space="preserve">приказа Управления образования г. Великие Луки от 18. 09. 2017 г. </w:t>
      </w:r>
      <w:r w:rsidR="00630820" w:rsidRPr="00973498">
        <w:rPr>
          <w:rFonts w:ascii="Calibri" w:eastAsia="Calibri" w:hAnsi="Calibri" w:cs="Times New Roman"/>
          <w:szCs w:val="24"/>
        </w:rPr>
        <w:t>341/</w:t>
      </w:r>
      <w:proofErr w:type="gramStart"/>
      <w:r w:rsidR="00630820" w:rsidRPr="00973498">
        <w:rPr>
          <w:rFonts w:ascii="Calibri" w:eastAsia="Calibri" w:hAnsi="Calibri" w:cs="Times New Roman"/>
          <w:szCs w:val="24"/>
        </w:rPr>
        <w:t>П</w:t>
      </w:r>
      <w:proofErr w:type="gramEnd"/>
      <w:r w:rsidR="006308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630820" w:rsidRPr="004858DD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проведении школьного и муниципального этапов всероссийской олимпиады школьников в 201</w:t>
      </w:r>
      <w:r w:rsidR="00630820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630820" w:rsidRPr="004858DD">
        <w:rPr>
          <w:rFonts w:ascii="Times New Roman" w:eastAsia="Times New Roman" w:hAnsi="Times New Roman" w:cs="Times New Roman"/>
          <w:sz w:val="24"/>
          <w:szCs w:val="24"/>
          <w:lang w:eastAsia="ar-SA"/>
        </w:rPr>
        <w:t>/201</w:t>
      </w:r>
      <w:r w:rsidR="00630820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630820" w:rsidRPr="004858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учебном году</w:t>
      </w:r>
      <w:r w:rsidR="00630820">
        <w:rPr>
          <w:rFonts w:ascii="Times New Roman" w:eastAsia="Times New Roman" w:hAnsi="Times New Roman" w:cs="Times New Roman"/>
          <w:sz w:val="24"/>
          <w:szCs w:val="24"/>
          <w:lang w:eastAsia="ar-SA"/>
        </w:rPr>
        <w:t>»,</w:t>
      </w:r>
      <w:r w:rsidR="00855283">
        <w:rPr>
          <w:rFonts w:ascii="Times New Roman" w:hAnsi="Times New Roman" w:cs="Times New Roman"/>
          <w:sz w:val="24"/>
          <w:szCs w:val="24"/>
        </w:rPr>
        <w:t xml:space="preserve"> приказа по МАОУ «СОШ №12»  №</w:t>
      </w:r>
      <w:r w:rsidR="00630820">
        <w:rPr>
          <w:rFonts w:ascii="Times New Roman" w:hAnsi="Times New Roman" w:cs="Times New Roman"/>
          <w:sz w:val="24"/>
          <w:szCs w:val="24"/>
        </w:rPr>
        <w:t>192</w:t>
      </w:r>
      <w:r w:rsidR="00855283">
        <w:rPr>
          <w:rFonts w:ascii="Times New Roman" w:hAnsi="Times New Roman" w:cs="Times New Roman"/>
          <w:sz w:val="24"/>
          <w:szCs w:val="24"/>
        </w:rPr>
        <w:t xml:space="preserve">/П от </w:t>
      </w:r>
      <w:r w:rsidR="00630820">
        <w:rPr>
          <w:rFonts w:ascii="Times New Roman" w:hAnsi="Times New Roman" w:cs="Times New Roman"/>
          <w:sz w:val="24"/>
          <w:szCs w:val="24"/>
        </w:rPr>
        <w:t>26</w:t>
      </w:r>
      <w:r w:rsidR="00855283">
        <w:rPr>
          <w:rFonts w:ascii="Times New Roman" w:hAnsi="Times New Roman" w:cs="Times New Roman"/>
          <w:sz w:val="24"/>
          <w:szCs w:val="24"/>
        </w:rPr>
        <w:t>.</w:t>
      </w:r>
      <w:r w:rsidR="00630820">
        <w:rPr>
          <w:rFonts w:ascii="Times New Roman" w:hAnsi="Times New Roman" w:cs="Times New Roman"/>
          <w:sz w:val="24"/>
          <w:szCs w:val="24"/>
        </w:rPr>
        <w:t>09</w:t>
      </w:r>
      <w:r w:rsidR="00855283">
        <w:rPr>
          <w:rFonts w:ascii="Times New Roman" w:hAnsi="Times New Roman" w:cs="Times New Roman"/>
          <w:sz w:val="24"/>
          <w:szCs w:val="24"/>
        </w:rPr>
        <w:t>.2016 г</w:t>
      </w:r>
      <w:r w:rsidR="00630820">
        <w:rPr>
          <w:rFonts w:ascii="Times New Roman" w:hAnsi="Times New Roman" w:cs="Times New Roman"/>
          <w:sz w:val="24"/>
          <w:szCs w:val="24"/>
        </w:rPr>
        <w:t>. «О проведении школьного этапа предметных олимпиа</w:t>
      </w:r>
      <w:r w:rsidR="00AD612B">
        <w:rPr>
          <w:rFonts w:ascii="Times New Roman" w:hAnsi="Times New Roman" w:cs="Times New Roman"/>
          <w:sz w:val="24"/>
          <w:szCs w:val="24"/>
        </w:rPr>
        <w:t>д»</w:t>
      </w:r>
    </w:p>
    <w:p w:rsidR="005E1FC1" w:rsidRPr="00BD4F80" w:rsidRDefault="005E1FC1" w:rsidP="005E1F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F80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4D4E83" w:rsidRDefault="004D4E83" w:rsidP="005E1F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4F80">
        <w:rPr>
          <w:rFonts w:ascii="Times New Roman" w:hAnsi="Times New Roman" w:cs="Times New Roman"/>
          <w:sz w:val="24"/>
          <w:szCs w:val="24"/>
        </w:rPr>
        <w:t>Утвердить</w:t>
      </w:r>
      <w:r w:rsidR="005E1FC1" w:rsidRPr="00BD4F80">
        <w:rPr>
          <w:rFonts w:ascii="Times New Roman" w:hAnsi="Times New Roman" w:cs="Times New Roman"/>
          <w:sz w:val="24"/>
          <w:szCs w:val="24"/>
        </w:rPr>
        <w:t xml:space="preserve"> итоги школьного этапа Всероссийской олимпиады школьников</w:t>
      </w:r>
    </w:p>
    <w:tbl>
      <w:tblPr>
        <w:tblW w:w="13998" w:type="dxa"/>
        <w:tblInd w:w="103" w:type="dxa"/>
        <w:tblLook w:val="04A0" w:firstRow="1" w:lastRow="0" w:firstColumn="1" w:lastColumn="0" w:noHBand="0" w:noVBand="1"/>
      </w:tblPr>
      <w:tblGrid>
        <w:gridCol w:w="1281"/>
        <w:gridCol w:w="2027"/>
        <w:gridCol w:w="1507"/>
        <w:gridCol w:w="1239"/>
        <w:gridCol w:w="1621"/>
        <w:gridCol w:w="1093"/>
        <w:gridCol w:w="1515"/>
        <w:gridCol w:w="1133"/>
        <w:gridCol w:w="2582"/>
      </w:tblGrid>
      <w:tr w:rsidR="00E41ACE" w:rsidRPr="007C7A8F" w:rsidTr="00C82674">
        <w:trPr>
          <w:trHeight w:val="5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</w:tcPr>
          <w:p w:rsidR="00E41ACE" w:rsidRPr="007C7A8F" w:rsidRDefault="00E41ACE" w:rsidP="00C82674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41ACE" w:rsidRPr="007C7A8F" w:rsidRDefault="00E41ACE" w:rsidP="00C82674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color w:val="00000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color w:val="000000"/>
                <w:lang w:eastAsia="ru-RU"/>
              </w:rPr>
              <w:t>Предмет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E41ACE" w:rsidRPr="007C7A8F" w:rsidRDefault="00E41ACE" w:rsidP="00C82674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color w:val="00000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color w:val="000000"/>
                <w:lang w:eastAsia="ru-RU"/>
              </w:rPr>
              <w:t>Фамилия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E41ACE" w:rsidRPr="007C7A8F" w:rsidRDefault="00E41ACE" w:rsidP="00C82674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color w:val="00000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color w:val="000000"/>
                <w:lang w:eastAsia="ru-RU"/>
              </w:rPr>
              <w:t>Имя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E41ACE" w:rsidRPr="007C7A8F" w:rsidRDefault="00E41ACE" w:rsidP="00C82674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color w:val="00000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color w:val="000000"/>
                <w:lang w:eastAsia="ru-RU"/>
              </w:rPr>
              <w:t>Отчество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E41ACE" w:rsidRPr="007C7A8F" w:rsidRDefault="00E41ACE" w:rsidP="00C82674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color w:val="00000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color w:val="000000"/>
                <w:lang w:eastAsia="ru-RU"/>
              </w:rPr>
              <w:t>Класс обучения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E41ACE" w:rsidRPr="007C7A8F" w:rsidRDefault="00E41ACE" w:rsidP="00C82674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color w:val="00000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color w:val="000000"/>
                <w:lang w:eastAsia="ru-RU"/>
              </w:rPr>
              <w:t>Статус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E41ACE" w:rsidRPr="007C7A8F" w:rsidRDefault="00E41ACE" w:rsidP="00C82674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color w:val="00000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color w:val="000000"/>
                <w:lang w:eastAsia="ru-RU"/>
              </w:rPr>
              <w:t>Результат (БАЛЛ)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E41ACE" w:rsidRPr="007C7A8F" w:rsidRDefault="00E41ACE" w:rsidP="00C82674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color w:val="00000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color w:val="000000"/>
                <w:lang w:eastAsia="ru-RU"/>
              </w:rPr>
              <w:t>Ф.И.О. учителя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Джанакаев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Раджаб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Шамильевич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Мазур</w:t>
            </w:r>
            <w:proofErr w:type="spellEnd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С.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Лексунова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Мазур</w:t>
            </w:r>
            <w:proofErr w:type="spellEnd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С.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Самсонова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Шейкина Л.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Семенов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Шейкина Л.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Ильичева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Карина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Михайлова Е. Н.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Погумирская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Михайлова Е. Н.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Погумирская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Михайлова Е. Н.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Лексунова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Смирнова Л. М.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Веселова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Булгакова Л. П.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Назарова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Васильева Л. И.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Баранова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Васильева Л. И.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Смирнова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Назарова С. П.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Самсонова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Назарова С. П.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Лексунова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Максакова А. А.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Гудилова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Махова</w:t>
            </w:r>
            <w:proofErr w:type="spellEnd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Н. С.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Сухорукова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Булгакова Л. П.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Лексунова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Михайлова Д. А.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Джанакаев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Раджаб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Шамильевич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Дружинин С.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Тимофеев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Дружинин С.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Осипов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Михайлова Е. Н.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Самсонова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Семенова О. А.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Кобец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Анастасия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Михайлова Е. Н.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Лексунова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Максакова А. А.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Самсонова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Смирнова Н. С.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Посредникова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Махова</w:t>
            </w:r>
            <w:proofErr w:type="spellEnd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Н. С.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Лексунова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Мазур</w:t>
            </w:r>
            <w:proofErr w:type="spellEnd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С.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Мазур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Мазур</w:t>
            </w:r>
            <w:proofErr w:type="spellEnd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С.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Козловский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Мазур</w:t>
            </w:r>
            <w:proofErr w:type="spellEnd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С.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Никитин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Борисович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Юрьева С. А.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Шейкина Л.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Копылова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Шейкина Л.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Яковлев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Шейкина Л.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Анисимова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Шейкина Л.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Барч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Шейкина Л.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Леонова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Михайлова Е. Н.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Самсонова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Семенова О. А.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Даньшова</w:t>
            </w:r>
            <w:proofErr w:type="spellEnd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Е. Н.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Михайлов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Павлович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Казыкина</w:t>
            </w:r>
            <w:proofErr w:type="spellEnd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Л. Ф.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Копылова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Семенова О. А.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Королев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Вадим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Эдуардович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Семенова О. А.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Семенова О. А.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Кобец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Анастасия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Михайлова Е. Н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Посредникова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Михайлова Е. Н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Смирнова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Смирнова Л. М.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Чистякова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Булгакова Л. </w:t>
            </w:r>
            <w:proofErr w:type="gram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</w:t>
            </w:r>
            <w:proofErr w:type="gramEnd"/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Кондрашов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Булгакова Л. </w:t>
            </w:r>
            <w:proofErr w:type="gram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</w:t>
            </w:r>
            <w:proofErr w:type="gramEnd"/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Виноградова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Анастасия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Булгакова Л. </w:t>
            </w:r>
            <w:proofErr w:type="gram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</w:t>
            </w:r>
            <w:proofErr w:type="gramEnd"/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Дюваль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Стелла-Мишель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Федорова Н.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Махова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Васильева Л. И.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Федоренко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Васильева Л. И.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Сухорукова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Булгакова Л. П.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Кудрявцева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Рэмировна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Васильева Л. И.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Латышева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Булгакова Л. П.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Бильдюкевич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Анжелика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Назарова С. П.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Бостенков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Назарова С. П.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Горащенкова</w:t>
            </w:r>
            <w:proofErr w:type="spellEnd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Назарова С. П.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Назарова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Назарова С. П.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Назарова С. П.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Погумирская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Назарова С. П.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Гудилова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Назарова С. П.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C7A8F">
              <w:rPr>
                <w:rFonts w:ascii="Times New Roman" w:eastAsia="Times New Roman" w:hAnsi="Times New Roman" w:cs="Times New Roman"/>
                <w:lang w:eastAsia="ru-RU"/>
              </w:rPr>
              <w:t>Джанакаева</w:t>
            </w:r>
            <w:proofErr w:type="spellEnd"/>
            <w:r w:rsidRPr="007C7A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C7A8F">
              <w:rPr>
                <w:rFonts w:ascii="Times New Roman" w:eastAsia="Times New Roman" w:hAnsi="Times New Roman" w:cs="Times New Roman"/>
                <w:lang w:eastAsia="ru-RU"/>
              </w:rPr>
              <w:t>Сабия</w:t>
            </w:r>
            <w:proofErr w:type="spellEnd"/>
            <w:r w:rsidRPr="007C7A8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A8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7C7A8F">
              <w:rPr>
                <w:rFonts w:ascii="Times New Roman" w:eastAsia="Times New Roman" w:hAnsi="Times New Roman" w:cs="Times New Roman"/>
                <w:lang w:eastAsia="ru-RU"/>
              </w:rPr>
              <w:t>Шамильевна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Максакова А. А.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Копылова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Смирнова Н. С.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Махова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Смирнова Н. С.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Погумирская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Махова</w:t>
            </w:r>
            <w:proofErr w:type="spellEnd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Н. С.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Кобец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Анастасия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Махова</w:t>
            </w:r>
            <w:proofErr w:type="spellEnd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Н. С.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Чистякова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Булгакова Л. П.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Латышева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Булгакова Л. П.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Самсонова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Михайлова Д. А.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Барч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Федоренкова</w:t>
            </w:r>
            <w:proofErr w:type="spellEnd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Г. Д.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Сухорукова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Федоренкова</w:t>
            </w:r>
            <w:proofErr w:type="spellEnd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Г. Д.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Прохорова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Маргарита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Дружинин С.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Горащенкова</w:t>
            </w:r>
            <w:proofErr w:type="spellEnd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Дружинин С.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Козловский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Дружинин С.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Андреев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Дружинин С.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Морозов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Вадим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Павлович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Дружинин С.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Бостенков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Михайлова Е. Н.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Смирнова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Михайлова Е. Н.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Копылова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Семенова О. А.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Семенова О. А.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Даньшова</w:t>
            </w:r>
            <w:proofErr w:type="spellEnd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Е. Н.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Погумирская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Михайлова Е. Н.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Широколобова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Всеволодовна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Смирнова Н. С.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Осипов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Кузьмина В. И.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Михайлов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Павлович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Мазур</w:t>
            </w:r>
            <w:proofErr w:type="spellEnd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С.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Бостенков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Мазур</w:t>
            </w:r>
            <w:proofErr w:type="spellEnd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С.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Мазур</w:t>
            </w:r>
            <w:proofErr w:type="spellEnd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С.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Медведева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Мазур</w:t>
            </w:r>
            <w:proofErr w:type="spellEnd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С.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Вигоградова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Анастасия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Мазур</w:t>
            </w:r>
            <w:proofErr w:type="spellEnd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С.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Козлова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Анастасия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Кузьмина В. И.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Лобанов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Семен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Шейкина Л.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Рудометкин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Родион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Шейкина Л.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Гудилова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Иванова Е. И.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Баранова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Иванова Е. И.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Питерова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Иванова Е. И.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Лопухова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Иванова Е. И.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Никитина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Павлова Л.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Дзюбинская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Карина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Павлова Л.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C7A8F">
              <w:rPr>
                <w:rFonts w:ascii="Times New Roman" w:eastAsia="Times New Roman" w:hAnsi="Times New Roman" w:cs="Times New Roman"/>
                <w:lang w:eastAsia="ru-RU"/>
              </w:rPr>
              <w:t>Джанакаева</w:t>
            </w:r>
            <w:proofErr w:type="spellEnd"/>
            <w:r w:rsidRPr="007C7A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C7A8F">
              <w:rPr>
                <w:rFonts w:ascii="Times New Roman" w:eastAsia="Times New Roman" w:hAnsi="Times New Roman" w:cs="Times New Roman"/>
                <w:lang w:eastAsia="ru-RU"/>
              </w:rPr>
              <w:t>Сабия</w:t>
            </w:r>
            <w:proofErr w:type="spellEnd"/>
            <w:r w:rsidRPr="007C7A8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A8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7C7A8F">
              <w:rPr>
                <w:rFonts w:ascii="Times New Roman" w:eastAsia="Times New Roman" w:hAnsi="Times New Roman" w:cs="Times New Roman"/>
                <w:lang w:eastAsia="ru-RU"/>
              </w:rPr>
              <w:t>Шамильевна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Павлова Л.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Широколобова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Всеволодовна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Павлова Л.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Залесова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Павлова Л.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Задунайская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Павлова Л.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Джанакаев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Раджаб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Шамильевич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Павлова Л.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Козловский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Павлова Л.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Козлов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Павлова Л.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Дюваль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Стелла-Мишель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Федорова Н.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Назарова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Федорова Н.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Махова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Федорова Н.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Федоренко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Федорова Н.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Яковлев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Федорова Н.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Морозова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Федорова Н.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Гудилова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Федорова Н.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Кудрявцева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Рэмировна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Федорова Н.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Питерова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Федорова Н.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Баранова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Федорова Н.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Алексеева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Михайлова Е. Н.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Смирнов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Михайлова Е. Н.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Виноградова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Анастасия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Михайлова Е. Н.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C7A8F">
              <w:rPr>
                <w:rFonts w:ascii="Times New Roman" w:eastAsia="Times New Roman" w:hAnsi="Times New Roman" w:cs="Times New Roman"/>
                <w:lang w:eastAsia="ru-RU"/>
              </w:rPr>
              <w:t>Джанакаева</w:t>
            </w:r>
            <w:proofErr w:type="spellEnd"/>
            <w:r w:rsidRPr="007C7A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C7A8F">
              <w:rPr>
                <w:rFonts w:ascii="Times New Roman" w:eastAsia="Times New Roman" w:hAnsi="Times New Roman" w:cs="Times New Roman"/>
                <w:lang w:eastAsia="ru-RU"/>
              </w:rPr>
              <w:t>Сабия</w:t>
            </w:r>
            <w:proofErr w:type="spellEnd"/>
            <w:r w:rsidRPr="007C7A8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A8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7C7A8F">
              <w:rPr>
                <w:rFonts w:ascii="Times New Roman" w:eastAsia="Times New Roman" w:hAnsi="Times New Roman" w:cs="Times New Roman"/>
                <w:lang w:eastAsia="ru-RU"/>
              </w:rPr>
              <w:t>Шамильевна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Михайлова Е. Н.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Джанакаев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Раджаб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Шамильевич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Михайлова Е. Н.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Никитин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Борисович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Семенова О. А.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Сафонов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Семенова О. А.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Разумова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Семенова О. А.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Варламова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Дарина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Семенова О. А.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Виноградова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Михайлова Е. Н.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Деревянкина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Михайлова Е. Н.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Посредникова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Михайлова Е. Н.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Джанакаев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Раджаб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Шамильевич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Казыкина</w:t>
            </w:r>
            <w:proofErr w:type="spellEnd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Л. Ф.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Лексунова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Казыкина</w:t>
            </w:r>
            <w:proofErr w:type="spellEnd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Л. Ф.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Козловский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Казыкина</w:t>
            </w:r>
            <w:proofErr w:type="spellEnd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Л. Ф.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Бостенков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Казыкина</w:t>
            </w:r>
            <w:proofErr w:type="spellEnd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Л. Ф.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Козлова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Анастасия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Казыкина</w:t>
            </w:r>
            <w:proofErr w:type="spellEnd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Л. Ф.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Жукова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Казыкина</w:t>
            </w:r>
            <w:proofErr w:type="spellEnd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Л. Ф.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Мазур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Казыкина</w:t>
            </w:r>
            <w:proofErr w:type="spellEnd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Л. Ф.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Лындин</w:t>
            </w:r>
            <w:proofErr w:type="spellEnd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Семен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Казыкина</w:t>
            </w:r>
            <w:proofErr w:type="spellEnd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Л. Ф.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Смолинова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Казыкина</w:t>
            </w:r>
            <w:proofErr w:type="spellEnd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Л. Ф.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Козлов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Казыкина</w:t>
            </w:r>
            <w:proofErr w:type="spellEnd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Л. Ф.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Осипов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Казыкина</w:t>
            </w:r>
            <w:proofErr w:type="spellEnd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Л. Ф.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Леонова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Данила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Казыкина</w:t>
            </w:r>
            <w:proofErr w:type="spellEnd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Л. Ф.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Бегунов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Казыкина</w:t>
            </w:r>
            <w:proofErr w:type="spellEnd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Л. Ф.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Казыкина</w:t>
            </w:r>
            <w:proofErr w:type="spellEnd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Л. Ф.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Мейрам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Казыкина</w:t>
            </w:r>
            <w:proofErr w:type="spellEnd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Л. Ф.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Никитин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Борисович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Казыкина</w:t>
            </w:r>
            <w:proofErr w:type="spellEnd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Л. Ф.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Торбин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Казыкина</w:t>
            </w:r>
            <w:proofErr w:type="spellEnd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Л. Ф.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Лобанов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Семен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Казыкина</w:t>
            </w:r>
            <w:proofErr w:type="spellEnd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Л. Ф.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Нестеров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Казыкина</w:t>
            </w:r>
            <w:proofErr w:type="spellEnd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Л. Ф.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Морозов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Вадим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Павлович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Казыкина</w:t>
            </w:r>
            <w:proofErr w:type="spellEnd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Л. Ф.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Степанов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Валерьевич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Казыкина</w:t>
            </w:r>
            <w:proofErr w:type="spellEnd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Л. Ф.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C7A8F">
              <w:rPr>
                <w:rFonts w:ascii="Times New Roman" w:eastAsia="Times New Roman" w:hAnsi="Times New Roman" w:cs="Times New Roman"/>
                <w:lang w:eastAsia="ru-RU"/>
              </w:rPr>
              <w:t>Джанакаева</w:t>
            </w:r>
            <w:proofErr w:type="spellEnd"/>
            <w:r w:rsidRPr="007C7A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C7A8F">
              <w:rPr>
                <w:rFonts w:ascii="Times New Roman" w:eastAsia="Times New Roman" w:hAnsi="Times New Roman" w:cs="Times New Roman"/>
                <w:lang w:eastAsia="ru-RU"/>
              </w:rPr>
              <w:t>Сабия</w:t>
            </w:r>
            <w:proofErr w:type="spellEnd"/>
            <w:r w:rsidRPr="007C7A8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A8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7C7A8F">
              <w:rPr>
                <w:rFonts w:ascii="Times New Roman" w:eastAsia="Times New Roman" w:hAnsi="Times New Roman" w:cs="Times New Roman"/>
                <w:lang w:eastAsia="ru-RU"/>
              </w:rPr>
              <w:t>Шамильевна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Смирнова Л. М.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Дзюбинская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Карина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Смирнова Л. М.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Джанакаев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Раджаб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Шамильевич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Смирнова Л. М.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Широколобова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Всеволодовна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Гаврилова Н.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Осипов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Гаврилова Н.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Яковлев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Федорова Н. </w:t>
            </w:r>
            <w:proofErr w:type="gram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Ульянов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Назарова С. П.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Алексеева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Назарова С. П.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Алексеева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Назарова С. П.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Кушаков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Назарова С. П.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Прохорова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Маргарита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Назарова С. П.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Хайсов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Ильич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Назарова С. П.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Никитин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Борисович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Назарова С. П.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Асадов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C7A8F">
              <w:rPr>
                <w:rFonts w:ascii="Times New Roman" w:eastAsia="Times New Roman" w:hAnsi="Times New Roman" w:cs="Times New Roman"/>
                <w:lang w:eastAsia="ru-RU"/>
              </w:rPr>
              <w:t>Гюндуз-оглы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Назарова С. П.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Дюваль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Стелла-Мишель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Назарова С. П.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Копылова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Назарова С. П.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Деревянкина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Назарова С. П.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Щемелева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Назарова С. П.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Ларикова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Адреевна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Максакова А. А.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Бостенков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Максакова А. А.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Джанакаев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Раджаб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Шамильевич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Максакова А. А.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Бабкина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Максакова А. А.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Никитина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Максакова А. А.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Осипов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Смирнова Н. С.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Медведева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Терентьева В. М.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Смирнова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Терентьева В. М.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Виноградова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Анастасия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Терентьева В. М.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Смирнова Н. С.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Дзюбинская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Карина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Булгакова Л. П.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Веселова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Булгакова Л. П.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Ларикова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Адреевна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Черноусова Л. Н.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Власова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Черноусова Л. Н.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Никитина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Черноусова Л. Н.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Козлова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Анастасия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Тимофеева М. А.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Ильичева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Карина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Тимофеева М. А.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Флям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Леонид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Тимофеева М. А.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Рассказова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Михайлова Д. А.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Андреев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Федоренкова</w:t>
            </w:r>
            <w:proofErr w:type="spellEnd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Г. Д.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Копылова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Михайлова Д. А.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Варламова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Дарина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Федоренкова</w:t>
            </w:r>
            <w:proofErr w:type="spellEnd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Г. Д.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Михайлова Д. А.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Семенов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Федоренкова</w:t>
            </w:r>
            <w:proofErr w:type="spellEnd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Г. Д.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Федоренкова</w:t>
            </w:r>
            <w:proofErr w:type="spellEnd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Г. Д.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Торбин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Федоренкова</w:t>
            </w:r>
            <w:proofErr w:type="spellEnd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Г. Д.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Федоренков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Дружинин С.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Степанов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Валерьевич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Дружинин С.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Нестеров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Дружинин С.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Кочур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Дружинин С.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Самсонова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Дружинин С.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Шпаков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Станислав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Дружинин С.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Рудометкин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Родион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Дружинин С.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Лобанов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Семен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Дружинин С. В.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C7A8F">
              <w:rPr>
                <w:rFonts w:ascii="Times New Roman" w:eastAsia="Times New Roman" w:hAnsi="Times New Roman" w:cs="Times New Roman"/>
                <w:lang w:eastAsia="ru-RU"/>
              </w:rPr>
              <w:t>Джанакаева</w:t>
            </w:r>
            <w:proofErr w:type="spellEnd"/>
            <w:r w:rsidRPr="007C7A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C7A8F">
              <w:rPr>
                <w:rFonts w:ascii="Times New Roman" w:eastAsia="Times New Roman" w:hAnsi="Times New Roman" w:cs="Times New Roman"/>
                <w:lang w:eastAsia="ru-RU"/>
              </w:rPr>
              <w:t>Сабия</w:t>
            </w:r>
            <w:proofErr w:type="spellEnd"/>
            <w:r w:rsidRPr="007C7A8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A8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7C7A8F">
              <w:rPr>
                <w:rFonts w:ascii="Times New Roman" w:eastAsia="Times New Roman" w:hAnsi="Times New Roman" w:cs="Times New Roman"/>
                <w:lang w:eastAsia="ru-RU"/>
              </w:rPr>
              <w:t>Шамильевна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Михайлова Е. Н.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Залесова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Михайлова Е. Н.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Леонова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Данила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Сергеевиич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Михайлова Е. Н.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Кислова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Алена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Михайлова Е. Н.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Виноградова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Анастасия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Михайлова Е. Н.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Козлова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Анастасия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Михайлова Е. Н.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Смирнов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Михайлова Е. Н.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Алексеева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Михайлова Е. Н.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Королев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Вадим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Эдуардович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Семенова О. А.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Асадов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C7A8F">
              <w:rPr>
                <w:rFonts w:ascii="Times New Roman" w:eastAsia="Times New Roman" w:hAnsi="Times New Roman" w:cs="Times New Roman"/>
                <w:lang w:eastAsia="ru-RU"/>
              </w:rPr>
              <w:t>Гюндуз-оглы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Семенова О. А.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Рассказова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Семенова О. А.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Тимофеев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Семенова О. А.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Варламова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Дарина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Семенова О. А.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Семенова О. А.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Сухорукова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Даньшова</w:t>
            </w:r>
            <w:proofErr w:type="spellEnd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Е. Н.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Щемелева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Михайлова Е. Н.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Деревянкина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Михайлова Е. Н.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Посредникова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Михайлова Е. Н.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Виноградова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Анастасия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Терентьева В. М.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Медведева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Терентьева В. М.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Алексеева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Терентьева В. М.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Смирнова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Терентьева В. М.</w:t>
            </w:r>
          </w:p>
        </w:tc>
      </w:tr>
      <w:tr w:rsidR="00E41ACE" w:rsidRPr="007C7A8F" w:rsidTr="00C8267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E" w:rsidRPr="007C7A8F" w:rsidRDefault="00E41ACE" w:rsidP="00E41AC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Разумова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CE" w:rsidRPr="007C7A8F" w:rsidRDefault="00E41ACE" w:rsidP="00C826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7C7A8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Смирнова Н. С.</w:t>
            </w:r>
          </w:p>
        </w:tc>
      </w:tr>
    </w:tbl>
    <w:p w:rsidR="002665A5" w:rsidRPr="002665A5" w:rsidRDefault="002665A5" w:rsidP="002665A5">
      <w:pPr>
        <w:rPr>
          <w:rFonts w:ascii="Times New Roman" w:hAnsi="Times New Roman" w:cs="Times New Roman"/>
          <w:sz w:val="24"/>
          <w:szCs w:val="24"/>
        </w:rPr>
      </w:pPr>
    </w:p>
    <w:p w:rsidR="004D4E83" w:rsidRDefault="004D4E83"/>
    <w:p w:rsidR="00BD4F80" w:rsidRDefault="00BD4F80" w:rsidP="00BD4F8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proofErr w:type="gramStart"/>
      <w:r w:rsidRPr="00BD4F80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Контроль за</w:t>
      </w:r>
      <w:proofErr w:type="gramEnd"/>
      <w:r w:rsidRPr="00BD4F80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исполнением приказа оставляю за собой</w:t>
      </w:r>
    </w:p>
    <w:p w:rsidR="00BD4F80" w:rsidRPr="00BD4F80" w:rsidRDefault="00BD4F80" w:rsidP="00BD4F80">
      <w:pPr>
        <w:pStyle w:val="a3"/>
        <w:spacing w:after="0" w:line="240" w:lineRule="auto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</w:p>
    <w:p w:rsidR="00BD4F80" w:rsidRPr="00BD4F80" w:rsidRDefault="00BD4F80" w:rsidP="00BD4F80">
      <w:pPr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80" w:rsidRPr="00BD4F80" w:rsidRDefault="00BD4F80" w:rsidP="00BD4F80">
      <w:pPr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80" w:rsidRPr="00BD4F80" w:rsidRDefault="00BD4F80" w:rsidP="00BD4F80">
      <w:pPr>
        <w:tabs>
          <w:tab w:val="left" w:pos="6375"/>
        </w:tabs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8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D4F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BD4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Е.Н.  </w:t>
      </w:r>
      <w:proofErr w:type="spellStart"/>
      <w:r w:rsidRPr="00BD4F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Даньшова</w:t>
      </w:r>
      <w:proofErr w:type="spellEnd"/>
      <w:r w:rsidRPr="00BD4F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FC1" w:rsidRDefault="005E1FC1" w:rsidP="00BD4F80">
      <w:pPr>
        <w:pStyle w:val="a3"/>
      </w:pPr>
    </w:p>
    <w:sectPr w:rsidR="005E1FC1" w:rsidSect="004D4E83">
      <w:pgSz w:w="16838" w:h="11906" w:orient="landscape"/>
      <w:pgMar w:top="851" w:right="1134" w:bottom="85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ur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E3B"/>
    <w:multiLevelType w:val="hybridMultilevel"/>
    <w:tmpl w:val="2DD6C814"/>
    <w:lvl w:ilvl="0" w:tplc="C8DC249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A567F48"/>
    <w:multiLevelType w:val="hybridMultilevel"/>
    <w:tmpl w:val="3AC2B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D0C5E"/>
    <w:multiLevelType w:val="hybridMultilevel"/>
    <w:tmpl w:val="322E7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15DCC"/>
    <w:multiLevelType w:val="hybridMultilevel"/>
    <w:tmpl w:val="59903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075A4"/>
    <w:multiLevelType w:val="hybridMultilevel"/>
    <w:tmpl w:val="C8BC5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F6693"/>
    <w:multiLevelType w:val="hybridMultilevel"/>
    <w:tmpl w:val="E0B63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83"/>
    <w:rsid w:val="002665A5"/>
    <w:rsid w:val="004D4E83"/>
    <w:rsid w:val="005E1FC1"/>
    <w:rsid w:val="00630820"/>
    <w:rsid w:val="006F5A5F"/>
    <w:rsid w:val="00855283"/>
    <w:rsid w:val="00872D6C"/>
    <w:rsid w:val="00875FCA"/>
    <w:rsid w:val="008E2817"/>
    <w:rsid w:val="0097744D"/>
    <w:rsid w:val="00AD612B"/>
    <w:rsid w:val="00B92386"/>
    <w:rsid w:val="00BD4F80"/>
    <w:rsid w:val="00C63DA6"/>
    <w:rsid w:val="00E369A0"/>
    <w:rsid w:val="00E41ACE"/>
    <w:rsid w:val="00EB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F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A5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41AC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1ACE"/>
    <w:rPr>
      <w:color w:val="800080"/>
      <w:u w:val="single"/>
    </w:rPr>
  </w:style>
  <w:style w:type="paragraph" w:customStyle="1" w:styleId="xl66">
    <w:name w:val="xl66"/>
    <w:basedOn w:val="a"/>
    <w:rsid w:val="00E41ACE"/>
    <w:pPr>
      <w:spacing w:before="100" w:beforeAutospacing="1" w:after="100" w:afterAutospacing="1" w:line="240" w:lineRule="auto"/>
    </w:pPr>
    <w:rPr>
      <w:rFonts w:ascii="Arial Cur" w:eastAsia="Times New Roman" w:hAnsi="Arial Cu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41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 Cur" w:eastAsia="Times New Roman" w:hAnsi="Arial Cur" w:cs="Times New Roman"/>
      <w:color w:val="000000"/>
      <w:lang w:eastAsia="ru-RU"/>
    </w:rPr>
  </w:style>
  <w:style w:type="paragraph" w:customStyle="1" w:styleId="xl68">
    <w:name w:val="xl68"/>
    <w:basedOn w:val="a"/>
    <w:rsid w:val="00E41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ur" w:eastAsia="Times New Roman" w:hAnsi="Arial Cur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41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 Cur" w:eastAsia="Times New Roman" w:hAnsi="Arial Cur" w:cs="Times New Roman"/>
      <w:color w:val="000000"/>
      <w:lang w:eastAsia="ru-RU"/>
    </w:rPr>
  </w:style>
  <w:style w:type="paragraph" w:customStyle="1" w:styleId="xl70">
    <w:name w:val="xl70"/>
    <w:basedOn w:val="a"/>
    <w:rsid w:val="00E41AC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Cur" w:eastAsia="Times New Roman" w:hAnsi="Arial Cur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41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E41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E41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E41A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ur" w:eastAsia="Times New Roman" w:hAnsi="Arial Cur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41A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E41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77">
    <w:name w:val="xl77"/>
    <w:basedOn w:val="a"/>
    <w:rsid w:val="00E41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E41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ur" w:eastAsia="Times New Roman" w:hAnsi="Arial Cur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F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A5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41AC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1ACE"/>
    <w:rPr>
      <w:color w:val="800080"/>
      <w:u w:val="single"/>
    </w:rPr>
  </w:style>
  <w:style w:type="paragraph" w:customStyle="1" w:styleId="xl66">
    <w:name w:val="xl66"/>
    <w:basedOn w:val="a"/>
    <w:rsid w:val="00E41ACE"/>
    <w:pPr>
      <w:spacing w:before="100" w:beforeAutospacing="1" w:after="100" w:afterAutospacing="1" w:line="240" w:lineRule="auto"/>
    </w:pPr>
    <w:rPr>
      <w:rFonts w:ascii="Arial Cur" w:eastAsia="Times New Roman" w:hAnsi="Arial Cu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41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 Cur" w:eastAsia="Times New Roman" w:hAnsi="Arial Cur" w:cs="Times New Roman"/>
      <w:color w:val="000000"/>
      <w:lang w:eastAsia="ru-RU"/>
    </w:rPr>
  </w:style>
  <w:style w:type="paragraph" w:customStyle="1" w:styleId="xl68">
    <w:name w:val="xl68"/>
    <w:basedOn w:val="a"/>
    <w:rsid w:val="00E41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ur" w:eastAsia="Times New Roman" w:hAnsi="Arial Cur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41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 Cur" w:eastAsia="Times New Roman" w:hAnsi="Arial Cur" w:cs="Times New Roman"/>
      <w:color w:val="000000"/>
      <w:lang w:eastAsia="ru-RU"/>
    </w:rPr>
  </w:style>
  <w:style w:type="paragraph" w:customStyle="1" w:styleId="xl70">
    <w:name w:val="xl70"/>
    <w:basedOn w:val="a"/>
    <w:rsid w:val="00E41AC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Cur" w:eastAsia="Times New Roman" w:hAnsi="Arial Cur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41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E41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E41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E41A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ur" w:eastAsia="Times New Roman" w:hAnsi="Arial Cur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41A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E41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77">
    <w:name w:val="xl77"/>
    <w:basedOn w:val="a"/>
    <w:rsid w:val="00E41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E41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ur" w:eastAsia="Times New Roman" w:hAnsi="Arial Cur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8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2480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ZAVUCH1</dc:creator>
  <cp:lastModifiedBy>ZAVUCH1</cp:lastModifiedBy>
  <cp:revision>3</cp:revision>
  <cp:lastPrinted>2017-11-17T08:16:00Z</cp:lastPrinted>
  <dcterms:created xsi:type="dcterms:W3CDTF">2017-11-17T08:18:00Z</dcterms:created>
  <dcterms:modified xsi:type="dcterms:W3CDTF">2017-11-20T10:51:00Z</dcterms:modified>
</cp:coreProperties>
</file>