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BC" w:rsidRDefault="008802BC"/>
    <w:p w:rsidR="00D9048A" w:rsidRDefault="00D9048A"/>
    <w:p w:rsidR="00D9048A" w:rsidRDefault="00D9048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2212\Pictures\2016-11-2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212\Pictures\2016-11-28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8A" w:rsidRDefault="00D9048A"/>
    <w:p w:rsidR="00D9048A" w:rsidRDefault="00D9048A"/>
    <w:p w:rsidR="00D9048A" w:rsidRDefault="00D9048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12212\Pictures\2016-11-2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212\Pictures\2016-11-28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85" w:rsidRDefault="00FB6C85"/>
    <w:p w:rsidR="00FB6C85" w:rsidRDefault="00FB6C85"/>
    <w:p w:rsidR="00FB6C85" w:rsidRDefault="00FB6C85" w:rsidP="00FB6C85">
      <w:pPr>
        <w:jc w:val="right"/>
        <w:rPr>
          <w:rFonts w:cs="Times New Roman"/>
        </w:rPr>
      </w:pPr>
      <w:proofErr w:type="gramStart"/>
      <w:r>
        <w:rPr>
          <w:rFonts w:cs="Times New Roman"/>
        </w:rPr>
        <w:lastRenderedPageBreak/>
        <w:t xml:space="preserve">(Приложение </w:t>
      </w:r>
      <w:proofErr w:type="gramEnd"/>
    </w:p>
    <w:p w:rsidR="00FB6C85" w:rsidRDefault="00FB6C85" w:rsidP="00FB6C85">
      <w:pPr>
        <w:jc w:val="right"/>
        <w:rPr>
          <w:rFonts w:cs="Times New Roman"/>
        </w:rPr>
      </w:pPr>
      <w:r>
        <w:rPr>
          <w:rFonts w:cs="Times New Roman"/>
        </w:rPr>
        <w:t>к приказу № 249/</w:t>
      </w:r>
      <w:proofErr w:type="gramStart"/>
      <w:r>
        <w:rPr>
          <w:rFonts w:cs="Times New Roman"/>
        </w:rPr>
        <w:t>п</w:t>
      </w:r>
      <w:proofErr w:type="gramEnd"/>
      <w:r>
        <w:rPr>
          <w:rFonts w:cs="Times New Roman"/>
        </w:rPr>
        <w:t xml:space="preserve"> от 14.11.2016)</w:t>
      </w:r>
    </w:p>
    <w:p w:rsidR="00FB6C85" w:rsidRDefault="00FB6C85" w:rsidP="00FB6C85">
      <w:pPr>
        <w:rPr>
          <w:rFonts w:cs="Times New Roman"/>
        </w:rPr>
      </w:pPr>
      <w:r>
        <w:rPr>
          <w:rFonts w:cs="Times New Roman"/>
        </w:rPr>
        <w:t>Схема подготовки и проведения итогового сочинения МАОУ СОШ № 12</w:t>
      </w:r>
    </w:p>
    <w:tbl>
      <w:tblPr>
        <w:tblStyle w:val="a6"/>
        <w:tblW w:w="9890" w:type="dxa"/>
        <w:tblInd w:w="0" w:type="dxa"/>
        <w:tblLook w:val="04A0" w:firstRow="1" w:lastRow="0" w:firstColumn="1" w:lastColumn="0" w:noHBand="0" w:noVBand="1"/>
      </w:tblPr>
      <w:tblGrid>
        <w:gridCol w:w="1809"/>
        <w:gridCol w:w="2127"/>
        <w:gridCol w:w="3544"/>
        <w:gridCol w:w="2410"/>
      </w:tblGrid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ind w:left="601" w:hanging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14.11.2016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на итоговое сочинение (изложение) (далее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14.11.2016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сведений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выпускниках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Инструктаж организаторов по процедуре проведения ИС.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39, 14.30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 Н.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С.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Е. 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кабинетов к ИС.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38, 39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бланков ИС.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бланков руководителю ОО 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Н. </w:t>
            </w:r>
            <w:proofErr w:type="spellStart"/>
            <w:r>
              <w:rPr>
                <w:rFonts w:ascii="Times New Roman" w:hAnsi="Times New Roman" w:cs="Times New Roman"/>
              </w:rPr>
              <w:t>Даньшовой</w:t>
            </w:r>
            <w:proofErr w:type="spellEnd"/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учащихся по аудиториям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25.11.2016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техники для проведения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 А.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Проверка готовности техники для проведения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И);</w:t>
            </w:r>
          </w:p>
          <w:p w:rsidR="00FB6C85" w:rsidRDefault="00F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получение  тем;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передача не позднее 15 минут до начала членам комиссии темы (тексты)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Е. И.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моменты,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09.20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 Н.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моменты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09.20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Организаторы 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Прибытие в школу, подготовка аудиторий к ИС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08.40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 А.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итогового сочинения (изложения)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Оформление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38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Н. В.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М.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итогового сочинения (изложения)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Оформление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39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Н. С.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Стекольникова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И.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 Д.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вне аудиторий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38, 39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проведения 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 у членов комиссии бланков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часть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</w:t>
            </w:r>
            <w:r>
              <w:rPr>
                <w:rFonts w:ascii="Times New Roman" w:hAnsi="Times New Roman" w:cs="Times New Roman"/>
              </w:rPr>
              <w:lastRenderedPageBreak/>
              <w:t>проведения 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Кузьмин А. 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 бланков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часть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07.12.2016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проведения 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 копий бланков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И) на проверку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07.12.2016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проведения 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надежного хранения оригиналов бланков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И) до внесения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07.12.2016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проведения 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Терентьева В. М.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 С.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Верзакова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 В.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Максакова А.А.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Афиногенова О. А.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Илларионова Г. Ю.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Максакова А. А.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Смирнова Н. С.</w:t>
            </w:r>
          </w:p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Лаврентьева Л.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32</w:t>
            </w:r>
          </w:p>
        </w:tc>
      </w:tr>
      <w:tr w:rsidR="00FB6C85" w:rsidTr="006D64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 А.</w:t>
            </w:r>
          </w:p>
          <w:p w:rsidR="00FB6C85" w:rsidRDefault="00FB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Шейкина Л.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85" w:rsidRDefault="00FB6C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внесения ответственным лицом результатов из копий в оригиналы бланков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И);</w:t>
            </w:r>
          </w:p>
          <w:p w:rsidR="00FB6C85" w:rsidRDefault="00FB6C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упаковки оригиналов бланков для передачи в МОУО и помещение  на хранение копии бланков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И)</w:t>
            </w:r>
          </w:p>
          <w:p w:rsidR="00FB6C85" w:rsidRDefault="00F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передачи в МОУО оригиналов бланков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И) и сопроводительной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Default="00FB6C85">
            <w:pPr>
              <w:rPr>
                <w:rFonts w:ascii="Times New Roman" w:hAnsi="Times New Roman" w:cs="Times New Roman"/>
              </w:rPr>
            </w:pPr>
          </w:p>
        </w:tc>
      </w:tr>
    </w:tbl>
    <w:p w:rsidR="00FB6C85" w:rsidRDefault="00FB6C85" w:rsidP="00FB6C85">
      <w:pPr>
        <w:rPr>
          <w:rFonts w:cs="Times New Roman"/>
          <w:sz w:val="22"/>
        </w:rPr>
      </w:pPr>
      <w:r>
        <w:rPr>
          <w:rFonts w:cs="Times New Roman"/>
        </w:rPr>
        <w:t>Исп.</w:t>
      </w:r>
    </w:p>
    <w:p w:rsidR="00FB6C85" w:rsidRDefault="00FB6C85" w:rsidP="00FB6C85">
      <w:pPr>
        <w:rPr>
          <w:rFonts w:cs="Times New Roman"/>
        </w:rPr>
      </w:pPr>
      <w:r>
        <w:rPr>
          <w:rFonts w:cs="Times New Roman"/>
        </w:rPr>
        <w:t>Л. В. Шейкина</w:t>
      </w:r>
    </w:p>
    <w:p w:rsidR="00FB6C85" w:rsidRDefault="00FB6C85"/>
    <w:sectPr w:rsidR="00FB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2A"/>
    <w:rsid w:val="006D6430"/>
    <w:rsid w:val="008802BC"/>
    <w:rsid w:val="00D9048A"/>
    <w:rsid w:val="00E0542A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6C8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6">
    <w:name w:val="Table Grid"/>
    <w:basedOn w:val="a1"/>
    <w:uiPriority w:val="59"/>
    <w:rsid w:val="00FB6C85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6C8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6">
    <w:name w:val="Table Grid"/>
    <w:basedOn w:val="a1"/>
    <w:uiPriority w:val="59"/>
    <w:rsid w:val="00FB6C85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12212</dc:creator>
  <cp:keywords/>
  <dc:description/>
  <cp:lastModifiedBy>12212</cp:lastModifiedBy>
  <cp:revision>4</cp:revision>
  <dcterms:created xsi:type="dcterms:W3CDTF">2016-11-28T09:22:00Z</dcterms:created>
  <dcterms:modified xsi:type="dcterms:W3CDTF">2016-11-28T10:12:00Z</dcterms:modified>
</cp:coreProperties>
</file>