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A2" w:rsidRPr="00F86E8B" w:rsidRDefault="00AF3DA2" w:rsidP="00F84B6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A91B5B" w:rsidRPr="00F86E8B" w:rsidTr="00C9549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B5B" w:rsidRPr="00F86E8B" w:rsidRDefault="00A91B5B" w:rsidP="00F84B65">
            <w:pPr>
              <w:pStyle w:val="a3"/>
              <w:rPr>
                <w:rFonts w:ascii="Times New Roman" w:hAnsi="Times New Roman" w:cs="Times New Roman"/>
              </w:rPr>
            </w:pPr>
            <w:r w:rsidRPr="00F86E8B">
              <w:rPr>
                <w:rFonts w:ascii="Times New Roman" w:hAnsi="Times New Roman" w:cs="Times New Roman"/>
                <w:b/>
                <w:bCs/>
              </w:rPr>
              <w:t xml:space="preserve">РАССМОТРЕНО                                                  </w:t>
            </w:r>
            <w:r w:rsidRPr="00F86E8B">
              <w:rPr>
                <w:rFonts w:ascii="Times New Roman" w:hAnsi="Times New Roman" w:cs="Times New Roman"/>
              </w:rPr>
              <w:t xml:space="preserve">педагогическим  советом                             </w:t>
            </w:r>
          </w:p>
          <w:p w:rsidR="00A91B5B" w:rsidRPr="00F86E8B" w:rsidRDefault="00A91B5B" w:rsidP="00F84B65">
            <w:pPr>
              <w:pStyle w:val="a3"/>
              <w:rPr>
                <w:rFonts w:ascii="Times New Roman" w:hAnsi="Times New Roman" w:cs="Times New Roman"/>
              </w:rPr>
            </w:pPr>
            <w:r w:rsidRPr="00F86E8B">
              <w:rPr>
                <w:rFonts w:ascii="Times New Roman" w:hAnsi="Times New Roman" w:cs="Times New Roman"/>
              </w:rPr>
              <w:t>М</w:t>
            </w:r>
            <w:r w:rsidR="00E12712" w:rsidRPr="00F86E8B">
              <w:rPr>
                <w:rFonts w:ascii="Times New Roman" w:hAnsi="Times New Roman" w:cs="Times New Roman"/>
              </w:rPr>
              <w:t>А</w:t>
            </w:r>
            <w:r w:rsidRPr="00F86E8B">
              <w:rPr>
                <w:rFonts w:ascii="Times New Roman" w:hAnsi="Times New Roman" w:cs="Times New Roman"/>
              </w:rPr>
              <w:t xml:space="preserve">ОУ  СОШ №12 имени </w:t>
            </w:r>
          </w:p>
          <w:p w:rsidR="00A91B5B" w:rsidRPr="00F86E8B" w:rsidRDefault="00A91B5B" w:rsidP="00F84B65">
            <w:pPr>
              <w:pStyle w:val="a3"/>
              <w:rPr>
                <w:rFonts w:ascii="Times New Roman" w:hAnsi="Times New Roman" w:cs="Times New Roman"/>
              </w:rPr>
            </w:pPr>
            <w:r w:rsidRPr="00F86E8B">
              <w:rPr>
                <w:rFonts w:ascii="Times New Roman" w:hAnsi="Times New Roman" w:cs="Times New Roman"/>
              </w:rPr>
              <w:t>маршала Советского Союза</w:t>
            </w:r>
          </w:p>
          <w:p w:rsidR="00A91B5B" w:rsidRPr="00F86E8B" w:rsidRDefault="00A91B5B" w:rsidP="00F84B65">
            <w:pPr>
              <w:pStyle w:val="a3"/>
              <w:rPr>
                <w:rFonts w:ascii="Times New Roman" w:hAnsi="Times New Roman" w:cs="Times New Roman"/>
              </w:rPr>
            </w:pPr>
            <w:r w:rsidRPr="00F86E8B">
              <w:rPr>
                <w:rFonts w:ascii="Times New Roman" w:hAnsi="Times New Roman" w:cs="Times New Roman"/>
              </w:rPr>
              <w:t xml:space="preserve"> К. К. Рокоссовского»                   </w:t>
            </w:r>
          </w:p>
          <w:p w:rsidR="00A91B5B" w:rsidRPr="00F86E8B" w:rsidRDefault="00A91B5B" w:rsidP="004006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86E8B">
              <w:rPr>
                <w:rFonts w:ascii="Times New Roman" w:hAnsi="Times New Roman" w:cs="Times New Roman"/>
              </w:rPr>
              <w:t xml:space="preserve">Протокол  №1  от </w:t>
            </w:r>
            <w:r w:rsidR="004006FA">
              <w:rPr>
                <w:rFonts w:ascii="Times New Roman" w:hAnsi="Times New Roman" w:cs="Times New Roman"/>
              </w:rPr>
              <w:t>29</w:t>
            </w:r>
            <w:r w:rsidRPr="00F86E8B">
              <w:rPr>
                <w:rFonts w:ascii="Times New Roman" w:hAnsi="Times New Roman" w:cs="Times New Roman"/>
              </w:rPr>
              <w:t>.08.201</w:t>
            </w:r>
            <w:r w:rsidR="00E12712" w:rsidRPr="00F86E8B">
              <w:rPr>
                <w:rFonts w:ascii="Times New Roman" w:hAnsi="Times New Roman" w:cs="Times New Roman"/>
              </w:rPr>
              <w:t>5</w:t>
            </w:r>
            <w:r w:rsidRPr="00F86E8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B5B" w:rsidRPr="00F86E8B" w:rsidRDefault="00A91B5B" w:rsidP="00F84B6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86E8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УТВЕРЖДЕНО</w:t>
            </w:r>
          </w:p>
          <w:p w:rsidR="00A91B5B" w:rsidRPr="00F86E8B" w:rsidRDefault="00A91B5B" w:rsidP="00F84B65">
            <w:pPr>
              <w:pStyle w:val="a3"/>
              <w:rPr>
                <w:rFonts w:ascii="Times New Roman" w:hAnsi="Times New Roman" w:cs="Times New Roman"/>
              </w:rPr>
            </w:pPr>
          </w:p>
          <w:p w:rsidR="00A91B5B" w:rsidRPr="00F86E8B" w:rsidRDefault="00D43C6A" w:rsidP="00F84B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bookmarkStart w:id="0" w:name="_GoBack"/>
            <w:bookmarkEnd w:id="0"/>
            <w:r w:rsidR="00A91B5B" w:rsidRPr="00F86E8B">
              <w:rPr>
                <w:rFonts w:ascii="Times New Roman" w:hAnsi="Times New Roman" w:cs="Times New Roman"/>
              </w:rPr>
              <w:t>Директор  школы:__________</w:t>
            </w:r>
          </w:p>
          <w:p w:rsidR="00A91B5B" w:rsidRPr="00F86E8B" w:rsidRDefault="00A91B5B" w:rsidP="00F86E8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86E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F86E8B" w:rsidRPr="00F86E8B">
              <w:rPr>
                <w:rFonts w:ascii="Times New Roman" w:hAnsi="Times New Roman" w:cs="Times New Roman"/>
              </w:rPr>
              <w:t xml:space="preserve">   </w:t>
            </w:r>
            <w:r w:rsidRPr="00F86E8B">
              <w:rPr>
                <w:rFonts w:ascii="Times New Roman" w:hAnsi="Times New Roman" w:cs="Times New Roman"/>
              </w:rPr>
              <w:t>/Е. Н. Даньшова./</w:t>
            </w:r>
          </w:p>
          <w:p w:rsidR="00A91B5B" w:rsidRPr="00F86E8B" w:rsidRDefault="00A91B5B" w:rsidP="00F84B6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91B5B" w:rsidRPr="00F86E8B" w:rsidRDefault="00A91B5B" w:rsidP="00F84B6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1B5B" w:rsidRPr="00F86E8B" w:rsidRDefault="00A91B5B" w:rsidP="00F84B65">
      <w:pPr>
        <w:pStyle w:val="a3"/>
        <w:rPr>
          <w:rFonts w:ascii="Times New Roman" w:hAnsi="Times New Roman" w:cs="Times New Roman"/>
          <w:b/>
          <w:bCs/>
        </w:rPr>
      </w:pPr>
    </w:p>
    <w:p w:rsidR="00A91B5B" w:rsidRPr="00F86E8B" w:rsidRDefault="00A91B5B" w:rsidP="00F84B65">
      <w:pPr>
        <w:pStyle w:val="a3"/>
        <w:jc w:val="right"/>
        <w:rPr>
          <w:rFonts w:ascii="Times New Roman" w:hAnsi="Times New Roman" w:cs="Times New Roman"/>
        </w:rPr>
      </w:pPr>
    </w:p>
    <w:p w:rsidR="00A91B5B" w:rsidRPr="00F86E8B" w:rsidRDefault="00A91B5B" w:rsidP="00F84B65">
      <w:pPr>
        <w:pStyle w:val="a3"/>
        <w:jc w:val="right"/>
        <w:rPr>
          <w:rFonts w:ascii="Times New Roman" w:hAnsi="Times New Roman" w:cs="Times New Roman"/>
        </w:rPr>
      </w:pPr>
    </w:p>
    <w:p w:rsidR="00A91B5B" w:rsidRPr="00F86E8B" w:rsidRDefault="00A91B5B" w:rsidP="00F84B65">
      <w:pPr>
        <w:pStyle w:val="a3"/>
        <w:jc w:val="right"/>
        <w:rPr>
          <w:rFonts w:ascii="Times New Roman" w:hAnsi="Times New Roman" w:cs="Times New Roman"/>
        </w:rPr>
      </w:pPr>
    </w:p>
    <w:p w:rsidR="00A91B5B" w:rsidRPr="00F86E8B" w:rsidRDefault="00A91B5B" w:rsidP="00F84B65">
      <w:pPr>
        <w:pStyle w:val="a3"/>
        <w:jc w:val="right"/>
        <w:rPr>
          <w:rFonts w:ascii="Times New Roman" w:hAnsi="Times New Roman" w:cs="Times New Roman"/>
        </w:rPr>
      </w:pPr>
    </w:p>
    <w:p w:rsidR="00A91B5B" w:rsidRPr="00F86E8B" w:rsidRDefault="00A91B5B" w:rsidP="00F84B65">
      <w:pPr>
        <w:pStyle w:val="a3"/>
        <w:jc w:val="right"/>
        <w:rPr>
          <w:rFonts w:ascii="Times New Roman" w:hAnsi="Times New Roman" w:cs="Times New Roman"/>
        </w:rPr>
      </w:pPr>
    </w:p>
    <w:p w:rsidR="00A91B5B" w:rsidRPr="00F86E8B" w:rsidRDefault="00A91B5B" w:rsidP="00F84B65">
      <w:pPr>
        <w:pStyle w:val="a3"/>
        <w:jc w:val="right"/>
        <w:rPr>
          <w:rFonts w:ascii="Times New Roman" w:hAnsi="Times New Roman" w:cs="Times New Roman"/>
        </w:rPr>
      </w:pPr>
    </w:p>
    <w:p w:rsidR="00A91B5B" w:rsidRPr="00F86E8B" w:rsidRDefault="00A91B5B" w:rsidP="00F84B65">
      <w:pPr>
        <w:pStyle w:val="a3"/>
        <w:jc w:val="right"/>
        <w:rPr>
          <w:rFonts w:ascii="Times New Roman" w:hAnsi="Times New Roman" w:cs="Times New Roman"/>
        </w:rPr>
      </w:pPr>
    </w:p>
    <w:p w:rsidR="00A91B5B" w:rsidRPr="00F86E8B" w:rsidRDefault="00A91B5B" w:rsidP="00F84B6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6E8B">
        <w:rPr>
          <w:rFonts w:ascii="Times New Roman" w:hAnsi="Times New Roman" w:cs="Times New Roman"/>
          <w:b/>
          <w:bCs/>
          <w:sz w:val="36"/>
          <w:szCs w:val="36"/>
        </w:rPr>
        <w:t>Образовательная  программа</w:t>
      </w:r>
    </w:p>
    <w:p w:rsidR="00A91B5B" w:rsidRPr="00F86E8B" w:rsidRDefault="00A91B5B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A91B5B" w:rsidRPr="00F86E8B" w:rsidRDefault="00A91B5B" w:rsidP="00F84B6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E8B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 </w:t>
      </w:r>
      <w:r w:rsidR="00E12712" w:rsidRPr="00F86E8B">
        <w:rPr>
          <w:rFonts w:ascii="Times New Roman" w:hAnsi="Times New Roman" w:cs="Times New Roman"/>
          <w:b/>
          <w:bCs/>
          <w:sz w:val="32"/>
          <w:szCs w:val="32"/>
        </w:rPr>
        <w:t>автономно</w:t>
      </w:r>
      <w:r w:rsidR="00F86E8B" w:rsidRPr="00F86E8B">
        <w:rPr>
          <w:rFonts w:ascii="Times New Roman" w:hAnsi="Times New Roman" w:cs="Times New Roman"/>
          <w:b/>
          <w:bCs/>
          <w:sz w:val="32"/>
          <w:szCs w:val="32"/>
        </w:rPr>
        <w:t>го</w:t>
      </w:r>
    </w:p>
    <w:p w:rsidR="00A91B5B" w:rsidRPr="00F86E8B" w:rsidRDefault="00A91B5B" w:rsidP="00F84B6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E8B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общеобразовательного  учреждения </w:t>
      </w:r>
    </w:p>
    <w:p w:rsidR="00F84B65" w:rsidRPr="00F86E8B" w:rsidRDefault="00A91B5B" w:rsidP="00F84B6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E8B">
        <w:rPr>
          <w:rFonts w:ascii="Times New Roman" w:hAnsi="Times New Roman" w:cs="Times New Roman"/>
          <w:b/>
          <w:bCs/>
          <w:sz w:val="32"/>
          <w:szCs w:val="32"/>
        </w:rPr>
        <w:t xml:space="preserve">«Средняя общеобразовательная школа №12 </w:t>
      </w:r>
    </w:p>
    <w:p w:rsidR="00A91B5B" w:rsidRPr="00F86E8B" w:rsidRDefault="00A91B5B" w:rsidP="00F84B6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E8B">
        <w:rPr>
          <w:rFonts w:ascii="Times New Roman" w:hAnsi="Times New Roman" w:cs="Times New Roman"/>
          <w:b/>
          <w:bCs/>
          <w:sz w:val="32"/>
          <w:szCs w:val="32"/>
        </w:rPr>
        <w:t>имени маршала Советского Союза К. К. Рокоссовского»</w:t>
      </w:r>
    </w:p>
    <w:p w:rsidR="00F86E8B" w:rsidRP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6E8B" w:rsidRP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6E8B" w:rsidRP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6E8B" w:rsidRPr="00F86E8B" w:rsidRDefault="00F86E8B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4B6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4B65" w:rsidP="00F86E8B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84B65" w:rsidRPr="00F86E8B" w:rsidRDefault="00F86E8B" w:rsidP="00F86E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E8B">
        <w:rPr>
          <w:rFonts w:ascii="Times New Roman" w:hAnsi="Times New Roman" w:cs="Times New Roman"/>
          <w:b/>
          <w:bCs/>
          <w:sz w:val="24"/>
          <w:szCs w:val="24"/>
        </w:rPr>
        <w:t>г. Великие Луки</w:t>
      </w:r>
    </w:p>
    <w:p w:rsidR="00F86E8B" w:rsidRPr="00F86E8B" w:rsidRDefault="00F86E8B" w:rsidP="00F86E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F86E8B" w:rsidRDefault="00A91B5B" w:rsidP="00F86E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E8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12712" w:rsidRPr="00F86E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6E8B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E12712" w:rsidRPr="00F86E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86E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F3DA2" w:rsidRPr="00F86E8B" w:rsidRDefault="00F86E8B" w:rsidP="00F84B65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О</w:t>
      </w:r>
      <w:r w:rsidR="00AF3DA2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главление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Пояснительная записка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………………………………………………..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 Целевой раздел </w:t>
      </w:r>
    </w:p>
    <w:p w:rsidR="00D507EA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1.1. Пояснительная записка. Цели и задачи образования и базовые требования к результатам образования</w:t>
      </w:r>
    </w:p>
    <w:p w:rsidR="00D507EA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1.2. Необходимые ориентиры для реализации основной образовательной программы основного общего образования, имеющиеся в образовательном учреждении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1.3. Возрастные этапы ступени основного общего образования </w:t>
      </w:r>
      <w:r w:rsidR="00D507EA"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и полного общего образования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и планируемые образовательные результаты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1.4. Характеристика основной ступени образования ОУ </w:t>
      </w:r>
    </w:p>
    <w:p w:rsidR="00A91B5B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1.5. Планируемые результаты освоения </w:t>
      </w:r>
      <w:proofErr w:type="gramStart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обучающимися</w:t>
      </w:r>
      <w:proofErr w:type="gram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ООП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1.5.1. Общие положения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1.5.2. Ведущие целевые установки и основные ожидаемые результаты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1.5.3. Планируемые результаты освоения учебных и междисциплинарных программ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1.5.3.1. Формирование универсальных учебных действий (УУД)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1.5.3.2. Формирование ИКТ-компетентности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1.5.3.3. Основы учебно-исследовательской и проектной деятельности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1.5.3.4. Стратегии смыслового чтения и работа с текстом </w:t>
      </w:r>
    </w:p>
    <w:p w:rsidR="00355296" w:rsidRPr="00F86E8B" w:rsidRDefault="00355296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2. Содержательный раздел. Программа развития УУД на ступени основного общего образования</w:t>
      </w:r>
      <w:r w:rsidR="00D507EA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и полного общего образования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Русский язык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Литература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Иностранный язык (английский</w:t>
      </w:r>
      <w:r w:rsidR="00A91B5B" w:rsidRPr="00F86E8B">
        <w:rPr>
          <w:rFonts w:ascii="Times New Roman" w:hAnsi="Times New Roman" w:cs="Times New Roman"/>
          <w:color w:val="auto"/>
          <w:sz w:val="20"/>
          <w:szCs w:val="20"/>
        </w:rPr>
        <w:t>, немецкий)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proofErr w:type="gramEnd"/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История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Обществознание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География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Математика. Алгебра. Геометрия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Информатика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ИКТ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Физика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Биология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Химия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Изобразительное искусство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Музыка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Технология </w:t>
      </w:r>
    </w:p>
    <w:p w:rsidR="00AF3DA2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Физическая культура </w:t>
      </w:r>
    </w:p>
    <w:p w:rsidR="00355296" w:rsidRPr="00F86E8B" w:rsidRDefault="00AF3DA2" w:rsidP="00F84B6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Основы безопасности жизнедеятельности </w:t>
      </w:r>
    </w:p>
    <w:p w:rsidR="00A91B5B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Система оценки достижения планируемых результатов освоения ООП </w:t>
      </w:r>
    </w:p>
    <w:p w:rsidR="00AF3DA2" w:rsidRPr="00F86E8B" w:rsidRDefault="00AF3DA2" w:rsidP="00F84B6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Внешняя оценка планируемых результатов </w:t>
      </w:r>
    </w:p>
    <w:p w:rsidR="00AF3DA2" w:rsidRPr="00F86E8B" w:rsidRDefault="00AF3DA2" w:rsidP="00F84B6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Внутренняя оценка планируемых результатов </w:t>
      </w:r>
    </w:p>
    <w:p w:rsidR="00AF3DA2" w:rsidRPr="00F86E8B" w:rsidRDefault="00AF3DA2" w:rsidP="00F84B6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Особенности оценки личностных результатов </w:t>
      </w:r>
    </w:p>
    <w:p w:rsidR="00AF3DA2" w:rsidRPr="00F86E8B" w:rsidRDefault="00AF3DA2" w:rsidP="00F84B6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Особенности оценки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результатов </w:t>
      </w:r>
    </w:p>
    <w:p w:rsidR="00D507EA" w:rsidRPr="00F86E8B" w:rsidRDefault="00D507EA" w:rsidP="00F84B6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Итоговая оценка выпускника ступени полного общего образования</w:t>
      </w:r>
      <w:r w:rsidR="00126C13" w:rsidRPr="00F86E8B">
        <w:rPr>
          <w:rFonts w:ascii="Times New Roman" w:hAnsi="Times New Roman" w:cs="Times New Roman"/>
          <w:color w:val="auto"/>
          <w:sz w:val="20"/>
          <w:szCs w:val="20"/>
        </w:rPr>
        <w:t>. Модель выпускника школы.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3. Организационный раздел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3.1. Учебный план основного общего образования как один из основных механизмов реализации основной образовательной программы;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3.2. Система условий реализации основной образовательной программы в соответствии с требованиями Стандарта. </w:t>
      </w:r>
    </w:p>
    <w:p w:rsidR="00C9549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. Информационно-методические условия реализации основной образовательной программы основн</w:t>
      </w:r>
      <w:r w:rsidR="003F1E25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ого общего образования </w:t>
      </w:r>
    </w:p>
    <w:p w:rsidR="00A96360" w:rsidRPr="00F86E8B" w:rsidRDefault="00A96360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color w:val="auto"/>
          <w:sz w:val="20"/>
          <w:szCs w:val="20"/>
        </w:rPr>
        <w:t>3.3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. Управление реализацией программы</w:t>
      </w:r>
    </w:p>
    <w:p w:rsidR="00A96360" w:rsidRPr="00F86E8B" w:rsidRDefault="00A96360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color w:val="auto"/>
          <w:sz w:val="20"/>
          <w:szCs w:val="20"/>
        </w:rPr>
        <w:t>3.4.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Условия реализации образовательной программы</w:t>
      </w:r>
    </w:p>
    <w:p w:rsidR="00A96360" w:rsidRPr="00F86E8B" w:rsidRDefault="00A96360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color w:val="auto"/>
          <w:sz w:val="20"/>
          <w:szCs w:val="20"/>
        </w:rPr>
        <w:t>3.4.1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Коллектив специалистов МБОУ «СОШ №12»</w:t>
      </w:r>
    </w:p>
    <w:p w:rsidR="00A96360" w:rsidRPr="00F86E8B" w:rsidRDefault="00A96360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color w:val="auto"/>
          <w:sz w:val="20"/>
          <w:szCs w:val="20"/>
        </w:rPr>
        <w:t>3.4.2.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Программы учебных предметов, по которым ведется преподавание.</w:t>
      </w:r>
    </w:p>
    <w:p w:rsidR="00126C13" w:rsidRPr="00F86E8B" w:rsidRDefault="00126C13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95492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Основная образовательная программа основного общего </w:t>
      </w:r>
      <w:r w:rsidR="00126C13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 основного полного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образования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95492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</w:t>
      </w:r>
      <w:r w:rsidR="00E12712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А</w:t>
      </w:r>
      <w:r w:rsidR="00C95492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ОУ </w:t>
      </w:r>
      <w:r w:rsidR="008D1746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«</w:t>
      </w:r>
      <w:r w:rsidR="00C95492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СОШ №12</w:t>
      </w:r>
      <w:r w:rsidR="008D1746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»</w:t>
      </w:r>
      <w:r w:rsidR="00C95492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Пояснительная записка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Основная образовательная программа основного общего образования (далее – ООП ООО)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основного полного образования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(ОПО) 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Муниципального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>автономного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>обще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образовательного учреждения 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>«Средняя общеобразовательная школа №12 имени маршала Советского Союза К. К. Рокоссовского»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(далее – 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ОУ СОШ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№12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 разработана в соответствии с требованиями Федерального государственного образовательного стандарта основного общего образования (далее – Стандарт) к структуре основной образовательной программы.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Нормативно-правовой основой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разработки и существования основной образовательной программы основного общего образования в 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ОУ 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C95492" w:rsidRPr="00F86E8B">
        <w:rPr>
          <w:rFonts w:ascii="Times New Roman" w:hAnsi="Times New Roman" w:cs="Times New Roman"/>
          <w:color w:val="auto"/>
          <w:sz w:val="20"/>
          <w:szCs w:val="20"/>
        </w:rPr>
        <w:t>СОШ №12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являются следующие документы: </w:t>
      </w:r>
    </w:p>
    <w:p w:rsidR="00AF3DA2" w:rsidRPr="00F86E8B" w:rsidRDefault="00AF3DA2" w:rsidP="00F84B65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hAnsi="Times New Roman"/>
          <w:sz w:val="20"/>
          <w:szCs w:val="20"/>
        </w:rPr>
        <w:lastRenderedPageBreak/>
        <w:t xml:space="preserve">– </w:t>
      </w:r>
      <w:r w:rsidR="006103C4" w:rsidRPr="00F86E8B">
        <w:rPr>
          <w:rFonts w:ascii="Times New Roman" w:hAnsi="Times New Roman"/>
          <w:sz w:val="20"/>
          <w:szCs w:val="20"/>
        </w:rPr>
        <w:t>Ф</w:t>
      </w:r>
      <w:r w:rsidR="00D507EA" w:rsidRPr="00F86E8B">
        <w:rPr>
          <w:rFonts w:ascii="Times New Roman" w:eastAsia="Times New Roman" w:hAnsi="Times New Roman"/>
          <w:bCs/>
          <w:kern w:val="0"/>
          <w:sz w:val="20"/>
          <w:szCs w:val="20"/>
          <w:lang w:eastAsia="ru-RU"/>
        </w:rPr>
        <w:t>едеральный закон "Об образовании в Российской Федерации" (от 29.12.2012 N 273-ФЗ ст. 12 , ст. 13)</w:t>
      </w:r>
      <w:r w:rsidR="00D507EA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Постановление Главного государственного санитарного врача Российской Федерации от 29 декабря 2010 г. N 189 г. Москва «Об утверждении СанПиН 2.4.2.2821-10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«Санитарно-эпидемиологические требования» (зарегистрировано в Минюсте РФ 3 марта 2011 г. Регистрационный N 19993).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Приказ Министерства образования и науки Российской Федерации от 4 октября 2010 № 986 (Зарегистрирован в Минюсте РФ 3 февраля 2011 г.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Приказ Министерства образования и науки Российской Федерации от 28 декабря 2010 № 2106 (Зарегистрирован в Минюсте РФ 2 февраля 2011 г. Регистрационный N 19676)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897987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На основе примерной ООП </w:t>
      </w:r>
      <w:r w:rsidR="00D73353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D73353" w:rsidRPr="00F86E8B">
        <w:rPr>
          <w:rFonts w:ascii="Times New Roman" w:hAnsi="Times New Roman" w:cs="Times New Roman"/>
          <w:color w:val="auto"/>
          <w:sz w:val="20"/>
          <w:szCs w:val="20"/>
        </w:rPr>
        <w:t>ОУ «СОШ №12»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соответствии с ст. </w:t>
      </w:r>
      <w:r w:rsidR="006103C4" w:rsidRPr="00F86E8B">
        <w:rPr>
          <w:rFonts w:ascii="Times New Roman" w:hAnsi="Times New Roman" w:cs="Times New Roman"/>
          <w:color w:val="auto"/>
          <w:sz w:val="20"/>
          <w:szCs w:val="20"/>
        </w:rPr>
        <w:t>12, 13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Закона «Об образовании</w:t>
      </w:r>
      <w:r w:rsidR="006103C4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РФ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» разработало и приняло рабочую ООП. </w:t>
      </w:r>
    </w:p>
    <w:p w:rsidR="00AF3DA2" w:rsidRPr="00F86E8B" w:rsidRDefault="00AF3DA2" w:rsidP="00F84B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ОП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ого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, гражданско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го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, социально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го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, личностно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го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интеллектуально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го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развити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, саморазвити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самосовершенствовани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обучающихся, обеспечивающие социальную успешность, развитие творческих способностей, сохранение и укрепление здоровья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обучающихся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ООП 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A76B5A" w:rsidRPr="00F86E8B">
        <w:rPr>
          <w:rFonts w:ascii="Times New Roman" w:hAnsi="Times New Roman" w:cs="Times New Roman"/>
          <w:color w:val="auto"/>
          <w:sz w:val="20"/>
          <w:szCs w:val="20"/>
        </w:rPr>
        <w:t>ОУ СОШ №12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разработана педагогическим коллективом образовательного учреждения с привлечением органов самоуправления (конференция, </w:t>
      </w:r>
      <w:r w:rsidR="00897987" w:rsidRPr="00F86E8B">
        <w:rPr>
          <w:rFonts w:ascii="Times New Roman" w:hAnsi="Times New Roman" w:cs="Times New Roman"/>
          <w:color w:val="auto"/>
          <w:sz w:val="20"/>
          <w:szCs w:val="20"/>
        </w:rPr>
        <w:t>Совет школы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Основная образовательная программа в соответствии с требованиями Стандарта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содержит три раздела: целевой, содержательный и организационный. </w:t>
      </w:r>
    </w:p>
    <w:p w:rsidR="00A76B5A" w:rsidRPr="00F86E8B" w:rsidRDefault="00A76B5A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1. Целевой раздел</w:t>
      </w:r>
      <w:proofErr w:type="gram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Данный раздел ОП включает: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цели и задачи основного общего образования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основного полного образования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исходную характеристику (особенности) основной ступени ОУ;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планируемые результаты освоения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ОП;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систему оценки достижения планируемых результатов освоения ОП. </w:t>
      </w:r>
    </w:p>
    <w:p w:rsidR="00A76B5A" w:rsidRPr="00F86E8B" w:rsidRDefault="00A76B5A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2. Содержательный раздел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результатов, в том числе: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897987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программы отдель</w:t>
      </w:r>
      <w:r w:rsidR="00D83B28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ных учебных предметов, курсов;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3. Организационный раздел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Организационный раздел включает: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учебный план основного общего образования как один из основных механизмов реализации основной образовательной программы; </w:t>
      </w:r>
    </w:p>
    <w:p w:rsidR="00D83B28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систему условий реализации основной образовательной программы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4C6C" w:rsidRPr="00F86E8B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Наше ОУ, реализующее основную образовательную программу основного общего образования</w:t>
      </w:r>
      <w:r w:rsidR="006103C4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основного полного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обеспечивает ознакомление обучающихся и их родителей (законных представителей) как участников образовательного процесса: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 уставом и другими документами, регламентирующими осуществление образовательного процесса в 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>ОУ «СОШ №12»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97987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закрепляются в заключенном между </w:t>
      </w:r>
      <w:r w:rsidR="008D1746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родителями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нашим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ОУ договоре, отражающем ответственность субъектов образования за конечные результаты освоения основной образовательной программы. </w:t>
      </w:r>
    </w:p>
    <w:p w:rsidR="00897987" w:rsidRPr="00F86E8B" w:rsidRDefault="00897987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F3DA2" w:rsidRPr="00F86E8B" w:rsidRDefault="00AF3DA2" w:rsidP="00F84B6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Целевой раздел </w:t>
      </w:r>
    </w:p>
    <w:p w:rsidR="00897987" w:rsidRPr="00F86E8B" w:rsidRDefault="00897987" w:rsidP="00F84B65">
      <w:pPr>
        <w:pStyle w:val="Default"/>
        <w:ind w:left="720"/>
        <w:rPr>
          <w:rFonts w:ascii="Times New Roman" w:hAnsi="Times New Roman" w:cs="Times New Roman"/>
          <w:color w:val="auto"/>
          <w:sz w:val="20"/>
          <w:szCs w:val="20"/>
        </w:rPr>
      </w:pP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1.1. Пояснительная записка. Цели и задачи образования и базовые требования к результатам образования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ОП 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предназначена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для удовлетворения образовательных потребностей и потребностей духовного развития человека подросткового школьного возраста и в связи с этим ставит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следующие цели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деятельностный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принцип организации образования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создать и организовать функционирование информационн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о-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образовательной среды с определением динамики смены форм образовательного процесса на протяжении обучения подростка в основной школе;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обеспечить планируемые результаты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создать условия для становления и развития личности в её индивидуальности, самобытности, уникальности, неповторимости.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Достижение поставленных целей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 реализации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нашим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ОУ ОП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предусматривает решение следующих основных задач</w:t>
      </w:r>
      <w:r w:rsidR="00D83B28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обеспечение преемственности начального общего, основного общего, среднего (полного) общего образования;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установление требований к воспитанию</w:t>
      </w:r>
      <w:r w:rsidR="00897987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социализации обучающихся как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внутришкольной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социальной среды, школьного уклада;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</w:t>
      </w:r>
      <w:r w:rsidR="00981C54" w:rsidRPr="00F86E8B">
        <w:rPr>
          <w:rFonts w:ascii="Times New Roman" w:hAnsi="Times New Roman" w:cs="Times New Roman"/>
          <w:color w:val="auto"/>
          <w:sz w:val="20"/>
          <w:szCs w:val="20"/>
        </w:rPr>
        <w:t>;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сохранение и укрепление физического, психологического и социального здоровья обучающихся, обеспечение их безопасности. </w:t>
      </w:r>
    </w:p>
    <w:p w:rsidR="007164CF" w:rsidRPr="00F86E8B" w:rsidRDefault="007164CF" w:rsidP="00F84B65">
      <w:pPr>
        <w:widowControl/>
        <w:suppressAutoHyphens w:val="0"/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Программа адресована:</w:t>
      </w:r>
    </w:p>
    <w:p w:rsidR="007164CF" w:rsidRPr="00F86E8B" w:rsidRDefault="007164CF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Учащимся и родителям</w:t>
      </w:r>
    </w:p>
    <w:p w:rsidR="007164CF" w:rsidRPr="00F86E8B" w:rsidRDefault="007164CF" w:rsidP="00F84B65">
      <w:pPr>
        <w:widowControl/>
        <w:numPr>
          <w:ilvl w:val="0"/>
          <w:numId w:val="14"/>
        </w:numPr>
        <w:suppressAutoHyphens w:val="0"/>
        <w:autoSpaceDN w:val="0"/>
        <w:spacing w:after="200"/>
        <w:contextualSpacing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для информирования о целях, содержании, организации и предполагаемых результатах деятельности </w:t>
      </w:r>
      <w:r w:rsidR="00981C54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ОУ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по достижению каждым обучающимся образовательных результатов;</w:t>
      </w:r>
    </w:p>
    <w:p w:rsidR="007164CF" w:rsidRPr="00F86E8B" w:rsidRDefault="007164CF" w:rsidP="00F84B65">
      <w:pPr>
        <w:widowControl/>
        <w:numPr>
          <w:ilvl w:val="0"/>
          <w:numId w:val="14"/>
        </w:numPr>
        <w:suppressAutoHyphens w:val="0"/>
        <w:autoSpaceDN w:val="0"/>
        <w:spacing w:before="100" w:beforeAutospacing="1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для определения сферы ответственности за достижение результатов образовательной деятельности </w:t>
      </w:r>
      <w:r w:rsidR="00981C54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М</w:t>
      </w:r>
      <w:r w:rsidR="00E12712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А</w:t>
      </w:r>
      <w:r w:rsidR="00981C54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ОУ «СОШ №12»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, родителей и обучающихся и возможностей для взаимодействия.</w:t>
      </w:r>
    </w:p>
    <w:p w:rsidR="007164CF" w:rsidRPr="00F86E8B" w:rsidRDefault="007164CF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Учителям</w:t>
      </w:r>
    </w:p>
    <w:p w:rsidR="007164CF" w:rsidRPr="00F86E8B" w:rsidRDefault="007164CF" w:rsidP="00F84B65">
      <w:pPr>
        <w:widowControl/>
        <w:numPr>
          <w:ilvl w:val="0"/>
          <w:numId w:val="15"/>
        </w:numPr>
        <w:suppressAutoHyphens w:val="0"/>
        <w:autoSpaceDN w:val="0"/>
        <w:contextualSpacing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для углубления понимания смыслов образования и в качестве ориентира в практической образовательной деятельности.</w:t>
      </w:r>
    </w:p>
    <w:p w:rsidR="007164CF" w:rsidRPr="00F86E8B" w:rsidRDefault="007164CF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Администрации</w:t>
      </w:r>
    </w:p>
    <w:p w:rsidR="007164CF" w:rsidRPr="00F86E8B" w:rsidRDefault="007164CF" w:rsidP="00F84B65">
      <w:pPr>
        <w:widowControl/>
        <w:numPr>
          <w:ilvl w:val="0"/>
          <w:numId w:val="15"/>
        </w:numPr>
        <w:suppressAutoHyphens w:val="0"/>
        <w:autoSpaceDN w:val="0"/>
        <w:spacing w:after="200"/>
        <w:contextualSpacing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для координации деятельности педагогического коллектива по выполнению требований к результатам и условиям освоения учащимися ООП;</w:t>
      </w:r>
    </w:p>
    <w:p w:rsidR="007164CF" w:rsidRPr="00F86E8B" w:rsidRDefault="007164CF" w:rsidP="00F84B65">
      <w:pPr>
        <w:widowControl/>
        <w:numPr>
          <w:ilvl w:val="0"/>
          <w:numId w:val="15"/>
        </w:numPr>
        <w:suppressAutoHyphens w:val="0"/>
        <w:autoSpaceDN w:val="0"/>
        <w:spacing w:before="100" w:beforeAutospacing="1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7164CF" w:rsidRPr="00F86E8B" w:rsidRDefault="007164CF" w:rsidP="00F84B6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en-US"/>
        </w:rPr>
        <w:t xml:space="preserve">    </w:t>
      </w:r>
      <w:r w:rsidRPr="00F86E8B">
        <w:rPr>
          <w:rFonts w:ascii="Times New Roman" w:eastAsia="Times New Roman" w:hAnsi="Times New Roman"/>
          <w:color w:val="000000"/>
          <w:kern w:val="0"/>
          <w:sz w:val="20"/>
          <w:szCs w:val="20"/>
          <w:lang w:eastAsia="en-US"/>
        </w:rPr>
        <w:t>Содержание основной образовательной программы основного общего образования формируется с учётом:</w:t>
      </w:r>
    </w:p>
    <w:p w:rsidR="007164CF" w:rsidRPr="00F86E8B" w:rsidRDefault="007164CF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государственного заказа: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создание условий для получения обучающим</w:t>
      </w:r>
      <w:r w:rsidR="00981C54"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и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  <w:proofErr w:type="gramEnd"/>
    </w:p>
    <w:p w:rsidR="007164CF" w:rsidRPr="00F86E8B" w:rsidRDefault="00981C54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</w:t>
      </w:r>
      <w:r w:rsidR="007164CF"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оциального заказа: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организация учебного процесса в безопасных и комфортных условиях; 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воспитание личности ученика, его нравственных и духовных качеств; 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lastRenderedPageBreak/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7164CF" w:rsidRPr="00F86E8B" w:rsidRDefault="007164CF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i/>
          <w:kern w:val="0"/>
          <w:sz w:val="20"/>
          <w:szCs w:val="20"/>
          <w:lang w:eastAsia="en-US"/>
        </w:rPr>
        <w:t> 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Заказа родителей: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возможность получения качественного образования; 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создание условий для развития интеллектуальных и творческих способностей учащихся;</w:t>
      </w:r>
    </w:p>
    <w:p w:rsidR="007164CF" w:rsidRPr="00F86E8B" w:rsidRDefault="007164CF" w:rsidP="00F84B65">
      <w:pPr>
        <w:widowControl/>
        <w:numPr>
          <w:ilvl w:val="0"/>
          <w:numId w:val="16"/>
        </w:numPr>
        <w:suppressAutoHyphens w:val="0"/>
        <w:autoSpaceDN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сохранение здоровья.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1.2. Необходимые ориентиры для реализации основной образовательной программы основного общего образования, имеющиеся в конкретном образовательном учреждении </w:t>
      </w:r>
    </w:p>
    <w:p w:rsidR="00897987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основе реализации ООП </w:t>
      </w:r>
      <w:r w:rsidR="00981C54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E12712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981C54" w:rsidRPr="00F86E8B">
        <w:rPr>
          <w:rFonts w:ascii="Times New Roman" w:hAnsi="Times New Roman" w:cs="Times New Roman"/>
          <w:color w:val="auto"/>
          <w:sz w:val="20"/>
          <w:szCs w:val="20"/>
        </w:rPr>
        <w:t>ОУ «СОШ №12»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лежит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системно-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деятельностный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подход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который предполагает: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воспитание и развитие качеств личности, отвечающих требов</w:t>
      </w:r>
      <w:r w:rsidR="00D83B28" w:rsidRPr="00F86E8B">
        <w:rPr>
          <w:rFonts w:ascii="Times New Roman" w:hAnsi="Times New Roman" w:cs="Times New Roman"/>
          <w:color w:val="auto"/>
          <w:sz w:val="20"/>
          <w:szCs w:val="20"/>
        </w:rPr>
        <w:t>аниям информационного общества,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поликонфессионального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состава;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ориентацию на достижение цели и основного результата образования</w:t>
      </w:r>
      <w:r w:rsidR="00981C54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развитие </w:t>
      </w:r>
      <w:r w:rsidR="00981C54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личности обучающегося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на основе освоения универсальных учебных действий, его активной учебно-познавательной деятельности, формирование его готовности к саморазвитию и непрерывному образованию;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–– 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создание условий роста творческого потенциала, познавательных мотивов, обогащения форм взаимодействия со сверстниками и взрослыми в познавательной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формирование готовности к саморазвитию и непрерывному образованию;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проектирование и конструирование социальной среды развития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системе образования;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активную учебно-познавательную деятельность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Реализация примерной ООП основной ступени общего образования</w:t>
      </w:r>
      <w:r w:rsidR="006103C4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общего полного образования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может осуществляться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в следующих видах деятельности подростков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совместной распределенной учебной деятельности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индивидуальной учебной деятельности при осуществлении индивидуальных образовательных маршрутов (программ);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совместной распределенной проектной деятельности, ориентированной на получение социально значимого продукта;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творческой деятельности (художественной, технической и др. видах деятельности);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спортивной деятельности, направленной на построение образа себя,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самоизменение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ОП нашего ОУ –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это программа действий всех участников образовательного </w:t>
      </w:r>
      <w:proofErr w:type="gramStart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процесса</w:t>
      </w:r>
      <w:proofErr w:type="gram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по достижению запланированных данной программой результатов.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 xml:space="preserve">Программа предусматривает: </w:t>
      </w:r>
    </w:p>
    <w:p w:rsidR="009E134F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достижение планируемых результатов освоения ООП всеми обучающим</w:t>
      </w:r>
      <w:r w:rsidR="00732766" w:rsidRPr="00F86E8B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ся, в том числе обучающимися с ограниченными возможностями здоровья и инвалидами;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общественно-полезной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овладение обучающимися ключевыми компетенциями, составляющими основу дальнейшего успешного образования и ориентации в мире профессий;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формирование социальных ценностей обучающихся, основ их гражданской идентичности и социально-профессиональных ориентаций;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>– 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;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включение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формирование у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опыта самостоятельной образовательной, общественной, проектно-исследовательской и художественной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формирование у обучающихся навыков безопасного поведения на дорогах;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использование в образовательном процессе современных образовательных технологий деятельностного типа;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 3. Возрастные этапы ступени основного общего </w:t>
      </w:r>
      <w:r w:rsidR="00843E61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 полного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образования и планируемые образовательные результаты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ООП, с одной стороны, должна обеспечить преемственность с основной образовательной программой начального общего образования, с другой стороны, предложить качественную реализацию программы, опираясь на возрастные особенности подросткового возраста, который включает в себя возрастной период с 11 до 1</w:t>
      </w:r>
      <w:r w:rsidR="00447B2C" w:rsidRPr="00F86E8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лет.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школьного возраста, а именно: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учебные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так и </w:t>
      </w:r>
      <w:proofErr w:type="spellStart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внеучебные</w:t>
      </w:r>
      <w:proofErr w:type="spell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задачи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способность к инициативному поиску построения средств выполнения предлагаемых учителем заданий и к пробе их применения;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сформированность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адекватной и автономной самооценки учебных достижений;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освоенность самоконтроля выполнения отдельных действий: соотнесение средств, условий и р</w:t>
      </w:r>
      <w:r w:rsidR="009E134F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езультатов выполнения задания;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желание и умение учиться, как способности человека обнаруживать, каких именно знаний и умений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ему не достает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для решения поставленной задачи, находить недостающие знания и осваивать недостающие умения.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Кроме этого, ООП </w:t>
      </w:r>
      <w:r w:rsidR="009E134F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9E134F" w:rsidRPr="00F86E8B">
        <w:rPr>
          <w:rFonts w:ascii="Times New Roman" w:hAnsi="Times New Roman" w:cs="Times New Roman"/>
          <w:color w:val="auto"/>
          <w:sz w:val="20"/>
          <w:szCs w:val="20"/>
        </w:rPr>
        <w:t>ОУ СОШ №12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разработана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соответствии с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возрастными возможностями </w:t>
      </w:r>
      <w:r w:rsidR="00E8105E"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среднего и старшего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подросткового возраста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которые включают в себя: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возникновение нового отношения к учению</w:t>
      </w:r>
      <w:r w:rsidR="00732766" w:rsidRPr="00F86E8B"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стремление к самообразованию, к самостоятельности в учении</w:t>
      </w:r>
      <w:r w:rsidR="00732766" w:rsidRPr="00F86E8B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желание </w:t>
      </w:r>
      <w:r w:rsidR="00732766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самостоятельно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 людей, для общества;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появление новых форм обучения, в которых подросток смог бы реализовать свою активность,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деятельностный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характер мышления, тягу к самостоятельности;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субъективное переживание, чувство взрослости, </w:t>
      </w:r>
      <w:r w:rsidR="0055296E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именно: потребность равноправия, уважения и самостоятельности, требование серьезного, доверительного отношения со стороны взрослых;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общение со сверстниками как самостоятельной сферы жизни, в которой критически осмысляются нормы этого 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проявление интереса к собственной личности: установка на обширные пространственные и временные масштабы, которые становятся важнее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текущих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сегодняшних;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– пробуждение активного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взаимодействования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экспериментирования с миром социальных отношений;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Становление поведения подростка поведением для себя, осознание себя как некое целое.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Для реализации ООП основного общего школьного образования определяется нормативный срок – </w:t>
      </w:r>
      <w:r w:rsidR="00447B2C" w:rsidRPr="00F86E8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лет (11-1</w:t>
      </w:r>
      <w:r w:rsidR="00447B2C" w:rsidRPr="00F86E8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лет), который связан с двумя этапами возрастного развития: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–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первый этап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5-6 классы (11-12 лет)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бе</w:t>
      </w:r>
      <w:r w:rsidR="009E134F" w:rsidRPr="00F86E8B">
        <w:rPr>
          <w:rFonts w:ascii="Times New Roman" w:hAnsi="Times New Roman" w:cs="Times New Roman"/>
          <w:color w:val="auto"/>
          <w:sz w:val="20"/>
          <w:szCs w:val="20"/>
        </w:rPr>
        <w:t>сс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трессовый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переход обучающихся с одной ступени образования на другую;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второй этап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– 7-</w:t>
      </w:r>
      <w:r w:rsidR="00447B2C" w:rsidRPr="00F86E8B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классы (13-1</w:t>
      </w:r>
      <w:r w:rsidR="00447B2C" w:rsidRPr="00F86E8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лет)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Переход обучающегося в основную школу совпадает с предкритической фазой развития ребенка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– переходом к кризису младшего подросткового возраста (11-12 лет, 5-6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– представления о том, что он уже не ребёнок, т. е. чувства взрослости, а также внутренней переориентацией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подростка на нормы поведения взрослых. </w:t>
      </w:r>
    </w:p>
    <w:p w:rsidR="00AF3DA2" w:rsidRPr="00F86E8B" w:rsidRDefault="0055296E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Второй</w:t>
      </w:r>
      <w:r w:rsidR="00447B2C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3DA2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этап подросткового развития 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>(13-1</w:t>
      </w:r>
      <w:r w:rsidR="00447B2C" w:rsidRPr="00F86E8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лет, 7-</w:t>
      </w:r>
      <w:r w:rsidR="00447B2C" w:rsidRPr="00F86E8B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классы) характеризуется: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стремлением подростка к общению и совместной деятельности со сверстниками;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процессом перехода от детства к взрослости, отражающимся в его характеристике как «переходного», «трудного» или «критического»;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изменением социальной ситуации развития – ростом информационных перегрузок и изменением характера и способа общения и социальных взаимодействий (СМИ, телевидение, Интернет).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новый.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 4. Характеристика основной ступени образования ОУ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1.4.1. Информационная справка о школе </w:t>
      </w:r>
    </w:p>
    <w:p w:rsidR="00AF3DA2" w:rsidRPr="00F86E8B" w:rsidRDefault="009E134F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ОУ </w:t>
      </w:r>
      <w:r w:rsidR="0055296E" w:rsidRPr="00F86E8B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СОШ №12 имени маршала Советского Союза К. К. Рокоссовского» 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расположено в </w:t>
      </w:r>
      <w:r w:rsidR="00125986" w:rsidRPr="00F86E8B">
        <w:rPr>
          <w:rFonts w:ascii="Times New Roman" w:hAnsi="Times New Roman" w:cs="Times New Roman"/>
          <w:color w:val="auto"/>
          <w:sz w:val="20"/>
          <w:szCs w:val="20"/>
        </w:rPr>
        <w:t>микр</w:t>
      </w:r>
      <w:r w:rsidR="000B1D6F" w:rsidRPr="00F86E8B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125986" w:rsidRPr="00F86E8B">
        <w:rPr>
          <w:rFonts w:ascii="Times New Roman" w:hAnsi="Times New Roman" w:cs="Times New Roman"/>
          <w:color w:val="auto"/>
          <w:sz w:val="20"/>
          <w:szCs w:val="20"/>
        </w:rPr>
        <w:t>районе Дружба г. Великие Луки Псковской области.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Юридический адрес школы: </w:t>
      </w:r>
      <w:r w:rsidR="000B1D6F" w:rsidRPr="00F86E8B">
        <w:rPr>
          <w:rFonts w:ascii="Times New Roman" w:hAnsi="Times New Roman" w:cs="Times New Roman"/>
          <w:color w:val="auto"/>
          <w:sz w:val="20"/>
          <w:szCs w:val="20"/>
        </w:rPr>
        <w:t>127015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г. </w:t>
      </w:r>
      <w:r w:rsidR="000B1D6F" w:rsidRPr="00F86E8B">
        <w:rPr>
          <w:rFonts w:ascii="Times New Roman" w:hAnsi="Times New Roman" w:cs="Times New Roman"/>
          <w:color w:val="auto"/>
          <w:sz w:val="20"/>
          <w:szCs w:val="20"/>
        </w:rPr>
        <w:t>Псковская область, г. Великие Луки, ул. Дружбы, д. 23, к. 2.</w:t>
      </w:r>
      <w:proofErr w:type="gramEnd"/>
    </w:p>
    <w:p w:rsidR="000B1D6F" w:rsidRPr="00F86E8B" w:rsidRDefault="000B1D6F" w:rsidP="00F84B65">
      <w:pPr>
        <w:widowControl/>
        <w:spacing w:after="200"/>
        <w:jc w:val="both"/>
        <w:rPr>
          <w:rFonts w:ascii="Times New Roman" w:hAnsi="Times New Roman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Деятельность школы осуществляется на основании Лицензии Серия 60ЛО №0000020 от 30 июля 2012 г. рег. №1846 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Перечень лицензионных видов деятельности: </w:t>
      </w:r>
    </w:p>
    <w:p w:rsidR="0093702C" w:rsidRPr="00F86E8B" w:rsidRDefault="0093702C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- Дошкольное образование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Начальное общее образование,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Основное общее образование,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Среднее (полное) общее образование </w:t>
      </w:r>
    </w:p>
    <w:p w:rsidR="00AF3DA2" w:rsidRPr="00F86E8B" w:rsidRDefault="00843E61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Реализация дополнительных образовательных программ различных направленностей: </w:t>
      </w:r>
    </w:p>
    <w:p w:rsidR="00184B34" w:rsidRPr="00F86E8B" w:rsidRDefault="00184B34" w:rsidP="00F84B65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гражданско-патриотическое; </w:t>
      </w:r>
    </w:p>
    <w:p w:rsidR="00184B34" w:rsidRPr="00F86E8B" w:rsidRDefault="00184B34" w:rsidP="00F84B65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нравственно – правовое;  </w:t>
      </w:r>
    </w:p>
    <w:p w:rsidR="00184B34" w:rsidRPr="00F86E8B" w:rsidRDefault="00184B34" w:rsidP="00F84B65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спортивно-оздоровительное;  </w:t>
      </w:r>
    </w:p>
    <w:p w:rsidR="00184B34" w:rsidRPr="00F86E8B" w:rsidRDefault="00184B34" w:rsidP="00F84B65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культурно-экологическое;  </w:t>
      </w:r>
    </w:p>
    <w:p w:rsidR="00184B34" w:rsidRPr="00F86E8B" w:rsidRDefault="00184B34" w:rsidP="00F84B65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интеллектуальное;   </w:t>
      </w:r>
    </w:p>
    <w:p w:rsidR="00184B34" w:rsidRPr="00F86E8B" w:rsidRDefault="00184B34" w:rsidP="00F84B65">
      <w:pPr>
        <w:pStyle w:val="a4"/>
        <w:widowControl/>
        <w:numPr>
          <w:ilvl w:val="0"/>
          <w:numId w:val="3"/>
        </w:numPr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>художественно – эстетическое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Проектная 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>наполняемость школы 1176 учащихся.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3702C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Количество обучающихся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на 201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>-201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год – </w:t>
      </w:r>
      <w:r w:rsidR="00E8105E" w:rsidRPr="00F86E8B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="00E8105E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уч.</w:t>
      </w:r>
      <w:proofErr w:type="gramStart"/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.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Из них: </w:t>
      </w:r>
    </w:p>
    <w:p w:rsidR="0093702C" w:rsidRPr="00F86E8B" w:rsidRDefault="0093702C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- ДО – 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58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уч.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на 1 ступени обучения – 1</w:t>
      </w:r>
      <w:r w:rsidR="00E8105E" w:rsidRPr="00F86E8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классов (</w:t>
      </w:r>
      <w:r w:rsidR="00E8105E" w:rsidRPr="00F86E8B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46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обучающихся);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на 2 ступени обучения – 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8105E" w:rsidRPr="00F86E8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класс (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451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обучающи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ся);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на 3 ступени обучения – </w:t>
      </w:r>
      <w:r w:rsidR="00E8105E" w:rsidRPr="00F86E8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классов (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61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</w:t>
      </w:r>
      <w:r w:rsidR="00843E61" w:rsidRPr="00F86E8B">
        <w:rPr>
          <w:rFonts w:ascii="Times New Roman" w:hAnsi="Times New Roman" w:cs="Times New Roman"/>
          <w:color w:val="auto"/>
          <w:sz w:val="20"/>
          <w:szCs w:val="20"/>
        </w:rPr>
        <w:t>й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Форма участия родителей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деятельности образовательного учреждения: конференция, 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Совет школы,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родительские собрания, 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>общешкольный родительский комитет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История и направления развития: </w:t>
      </w:r>
    </w:p>
    <w:p w:rsidR="0093702C" w:rsidRPr="00F86E8B" w:rsidRDefault="0093702C" w:rsidP="00F84B65">
      <w:pPr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hAnsi="Times New Roman"/>
          <w:sz w:val="20"/>
          <w:szCs w:val="20"/>
        </w:rPr>
        <w:t xml:space="preserve">       </w:t>
      </w: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Муниципальное </w:t>
      </w:r>
      <w:r w:rsidR="00843E61" w:rsidRPr="00F86E8B">
        <w:rPr>
          <w:rFonts w:ascii="Times New Roman" w:eastAsia="Calibri" w:hAnsi="Times New Roman"/>
          <w:kern w:val="0"/>
          <w:sz w:val="20"/>
          <w:szCs w:val="20"/>
        </w:rPr>
        <w:t>автономное</w:t>
      </w: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 общеобразовательное учреждение  «Средняя общеобразовательная школа №12 имени маршала Советского Союза К. К. Рокоссовского» начал</w:t>
      </w:r>
      <w:r w:rsidR="00E8105E" w:rsidRPr="00F86E8B">
        <w:rPr>
          <w:rFonts w:ascii="Times New Roman" w:eastAsia="Calibri" w:hAnsi="Times New Roman"/>
          <w:kern w:val="0"/>
          <w:sz w:val="20"/>
          <w:szCs w:val="20"/>
        </w:rPr>
        <w:t>о</w:t>
      </w: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 свою деятельность в 1987 году как муниципальное образовательное учреждение «Средняя школа №12» г. Великие Луки. Дата регистрации образовательного учреждения 30 ноября 1998 года.</w:t>
      </w:r>
    </w:p>
    <w:p w:rsidR="0093702C" w:rsidRPr="00F86E8B" w:rsidRDefault="0093702C" w:rsidP="00F84B65">
      <w:pPr>
        <w:widowControl/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>В 1996 году решением городской Думы от 11. 10. школе было присвоено имя Маршала Советского Союза  К. К. Рокоссовского, и школа стала именоваться Школа №12 имени Маршала Советского Союза К. К. Рокоссовского</w:t>
      </w:r>
    </w:p>
    <w:p w:rsidR="0093702C" w:rsidRPr="00F86E8B" w:rsidRDefault="0093702C" w:rsidP="00F84B65">
      <w:pPr>
        <w:widowControl/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>С 2004 года школа стала именоваться «Муниципальное общеобразовательное учреждение «Средняя общеобразовательная школа №12»</w:t>
      </w:r>
    </w:p>
    <w:p w:rsidR="0093702C" w:rsidRPr="00F86E8B" w:rsidRDefault="0093702C" w:rsidP="00F84B65">
      <w:pPr>
        <w:widowControl/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>С 2007 года – Муниципальное образовательное учреждение «Средняя общеобразовательная школа №12» имени Маршала Советского Союза К. К. Рокоссовского».</w:t>
      </w:r>
    </w:p>
    <w:p w:rsidR="0093702C" w:rsidRPr="00F86E8B" w:rsidRDefault="0093702C" w:rsidP="00F84B65">
      <w:pPr>
        <w:widowControl/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>С 2011 года – Муниципальное бюджетное общеобразовательное учреждение «Средняя общеобразовательное учреждение «Средняя общеобразовательная школа №12 имени маршала Советского Союза К. К. Рокоссовского».</w:t>
      </w:r>
    </w:p>
    <w:p w:rsidR="0093702C" w:rsidRPr="00F86E8B" w:rsidRDefault="0093702C" w:rsidP="00F84B65">
      <w:pPr>
        <w:widowControl/>
        <w:jc w:val="both"/>
        <w:rPr>
          <w:rFonts w:ascii="Times New Roman" w:eastAsia="Times New Roman" w:hAnsi="Times New Roman"/>
          <w:kern w:val="0"/>
          <w:sz w:val="20"/>
          <w:szCs w:val="20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</w:rPr>
        <w:t>Микрорайон, где расположена школа</w:t>
      </w:r>
      <w:r w:rsidR="0055296E" w:rsidRPr="00F86E8B">
        <w:rPr>
          <w:rFonts w:ascii="Times New Roman" w:eastAsia="Times New Roman" w:hAnsi="Times New Roman"/>
          <w:kern w:val="0"/>
          <w:sz w:val="20"/>
          <w:szCs w:val="20"/>
        </w:rPr>
        <w:t>,</w:t>
      </w:r>
      <w:r w:rsidRPr="00F86E8B">
        <w:rPr>
          <w:rFonts w:ascii="Times New Roman" w:eastAsia="Times New Roman" w:hAnsi="Times New Roman"/>
          <w:kern w:val="0"/>
          <w:sz w:val="20"/>
          <w:szCs w:val="20"/>
        </w:rPr>
        <w:t xml:space="preserve"> особый: в микрорайоне несколько общежитий, «дома – малосемейки», частный сектор. </w:t>
      </w:r>
    </w:p>
    <w:p w:rsidR="0093702C" w:rsidRPr="00F86E8B" w:rsidRDefault="0055296E" w:rsidP="00F84B65">
      <w:pPr>
        <w:widowControl/>
        <w:jc w:val="both"/>
        <w:rPr>
          <w:rFonts w:ascii="Times New Roman" w:eastAsia="Calibri" w:hAnsi="Times New Roman"/>
          <w:i/>
          <w:kern w:val="0"/>
          <w:sz w:val="20"/>
          <w:szCs w:val="20"/>
        </w:rPr>
      </w:pPr>
      <w:proofErr w:type="gramStart"/>
      <w:r w:rsidRPr="00F86E8B">
        <w:rPr>
          <w:rFonts w:ascii="Times New Roman" w:eastAsia="Calibri" w:hAnsi="Times New Roman"/>
          <w:kern w:val="0"/>
          <w:sz w:val="20"/>
          <w:szCs w:val="20"/>
        </w:rPr>
        <w:t>Исходя из данных условий</w:t>
      </w:r>
      <w:r w:rsidR="0093702C" w:rsidRPr="00F86E8B">
        <w:rPr>
          <w:rFonts w:ascii="Times New Roman" w:eastAsia="Calibri" w:hAnsi="Times New Roman"/>
          <w:kern w:val="0"/>
          <w:sz w:val="20"/>
          <w:szCs w:val="20"/>
        </w:rPr>
        <w:t xml:space="preserve"> коллектив школы ставит</w:t>
      </w:r>
      <w:proofErr w:type="gramEnd"/>
      <w:r w:rsidR="0093702C" w:rsidRPr="00F86E8B">
        <w:rPr>
          <w:rFonts w:ascii="Times New Roman" w:eastAsia="Calibri" w:hAnsi="Times New Roman"/>
          <w:kern w:val="0"/>
          <w:sz w:val="20"/>
          <w:szCs w:val="20"/>
        </w:rPr>
        <w:t xml:space="preserve"> задачу </w:t>
      </w:r>
      <w:r w:rsidR="0093702C" w:rsidRPr="00F86E8B">
        <w:rPr>
          <w:rFonts w:ascii="Times New Roman" w:eastAsia="Calibri" w:hAnsi="Times New Roman"/>
          <w:i/>
          <w:kern w:val="0"/>
          <w:sz w:val="20"/>
          <w:szCs w:val="20"/>
        </w:rPr>
        <w:t xml:space="preserve">обеспечения доступности, качества образования и равных возможностей детям из семей с разным уровнем образования родителей, достатка, жилищных условий и работает в тесном контакте с социальными партнерами, Великолукским Драматическим театром, </w:t>
      </w:r>
      <w:proofErr w:type="spellStart"/>
      <w:r w:rsidR="0093702C" w:rsidRPr="00F86E8B">
        <w:rPr>
          <w:rFonts w:ascii="Times New Roman" w:eastAsia="Calibri" w:hAnsi="Times New Roman"/>
          <w:i/>
          <w:kern w:val="0"/>
          <w:sz w:val="20"/>
          <w:szCs w:val="20"/>
        </w:rPr>
        <w:t>ЦРТДиЮ</w:t>
      </w:r>
      <w:proofErr w:type="spellEnd"/>
      <w:r w:rsidR="0093702C" w:rsidRPr="00F86E8B">
        <w:rPr>
          <w:rFonts w:ascii="Times New Roman" w:eastAsia="Calibri" w:hAnsi="Times New Roman"/>
          <w:i/>
          <w:kern w:val="0"/>
          <w:sz w:val="20"/>
          <w:szCs w:val="20"/>
        </w:rPr>
        <w:t>, ЦДТ, комнатой школьников «</w:t>
      </w:r>
      <w:proofErr w:type="spellStart"/>
      <w:r w:rsidR="0093702C" w:rsidRPr="00F86E8B">
        <w:rPr>
          <w:rFonts w:ascii="Times New Roman" w:eastAsia="Calibri" w:hAnsi="Times New Roman"/>
          <w:i/>
          <w:kern w:val="0"/>
          <w:sz w:val="20"/>
          <w:szCs w:val="20"/>
        </w:rPr>
        <w:t>Атма</w:t>
      </w:r>
      <w:proofErr w:type="spellEnd"/>
      <w:r w:rsidR="0093702C" w:rsidRPr="00F86E8B">
        <w:rPr>
          <w:rFonts w:ascii="Times New Roman" w:eastAsia="Calibri" w:hAnsi="Times New Roman"/>
          <w:i/>
          <w:kern w:val="0"/>
          <w:sz w:val="20"/>
          <w:szCs w:val="20"/>
        </w:rPr>
        <w:t>», детской городской библиотекой.</w:t>
      </w:r>
    </w:p>
    <w:p w:rsidR="00697CDF" w:rsidRPr="00F86E8B" w:rsidRDefault="0093702C" w:rsidP="00F84B65">
      <w:pPr>
        <w:widowControl/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В межаттестационный период школа стала победителем публичного смотра-конкурса муниципальных образовательных учреждений г. Великие Луки в номинациях «Гражданственность» (2008), «Инфраструктура» (2009), «Патриотизм» (2010), «Спорт» (2012). </w:t>
      </w:r>
      <w:r w:rsidR="00697CDF" w:rsidRPr="00F86E8B">
        <w:rPr>
          <w:rFonts w:ascii="Times New Roman" w:eastAsia="Calibri" w:hAnsi="Times New Roman"/>
          <w:kern w:val="0"/>
          <w:sz w:val="20"/>
          <w:szCs w:val="20"/>
        </w:rPr>
        <w:t>В 2014 г.</w:t>
      </w:r>
      <w:r w:rsidR="00E73C6B" w:rsidRPr="00F86E8B">
        <w:rPr>
          <w:rFonts w:ascii="Times New Roman" w:eastAsia="Calibri" w:hAnsi="Times New Roman"/>
          <w:kern w:val="0"/>
          <w:sz w:val="20"/>
          <w:szCs w:val="20"/>
        </w:rPr>
        <w:t xml:space="preserve"> и 2015 г. г. </w:t>
      </w:r>
      <w:r w:rsidR="00697CDF" w:rsidRPr="00F86E8B">
        <w:rPr>
          <w:rFonts w:ascii="Times New Roman" w:eastAsia="Calibri" w:hAnsi="Times New Roman"/>
          <w:kern w:val="0"/>
          <w:sz w:val="20"/>
          <w:szCs w:val="20"/>
        </w:rPr>
        <w:t xml:space="preserve"> школа стала победителем в номинации «Творчество»</w:t>
      </w:r>
    </w:p>
    <w:p w:rsidR="00697CDF" w:rsidRPr="00F86E8B" w:rsidRDefault="0093702C" w:rsidP="00F84B65">
      <w:pPr>
        <w:widowControl/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>В 2011 году школа стала Лидером Великолукского образования. В 2012 г. школа вошла в число СЦПК.</w:t>
      </w:r>
      <w:r w:rsidR="00697CDF" w:rsidRPr="00F86E8B">
        <w:rPr>
          <w:rFonts w:ascii="Times New Roman" w:eastAsia="Calibri" w:hAnsi="Times New Roman"/>
          <w:kern w:val="0"/>
          <w:sz w:val="20"/>
          <w:szCs w:val="20"/>
        </w:rPr>
        <w:t xml:space="preserve"> </w:t>
      </w:r>
    </w:p>
    <w:p w:rsidR="0093702C" w:rsidRPr="00F86E8B" w:rsidRDefault="0093702C" w:rsidP="00F84B65">
      <w:pPr>
        <w:widowControl/>
        <w:jc w:val="both"/>
        <w:rPr>
          <w:rFonts w:ascii="Times New Roman" w:eastAsia="Calibri" w:hAnsi="Times New Roman"/>
          <w:kern w:val="0"/>
          <w:sz w:val="20"/>
          <w:szCs w:val="20"/>
        </w:rPr>
      </w:pPr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В 2011 году школа подписала Договор о сотрудничестве с основной  школой г. </w:t>
      </w:r>
      <w:proofErr w:type="spellStart"/>
      <w:r w:rsidRPr="00F86E8B">
        <w:rPr>
          <w:rFonts w:ascii="Times New Roman" w:eastAsia="Calibri" w:hAnsi="Times New Roman"/>
          <w:kern w:val="0"/>
          <w:sz w:val="20"/>
          <w:szCs w:val="20"/>
        </w:rPr>
        <w:t>Маарду</w:t>
      </w:r>
      <w:proofErr w:type="spellEnd"/>
      <w:r w:rsidRPr="00F86E8B">
        <w:rPr>
          <w:rFonts w:ascii="Times New Roman" w:eastAsia="Calibri" w:hAnsi="Times New Roman"/>
          <w:kern w:val="0"/>
          <w:sz w:val="20"/>
          <w:szCs w:val="20"/>
        </w:rPr>
        <w:t xml:space="preserve"> (Эстония), закрепив тем самым контакты учителей и учащихся наших школ на официальном уровне. Кроме того, школа тесно сотрудничает со школами страны, носящими имя Маршала Советского Союза К. К. Рокоссовского (г. Зеленоград – Москва, г. Курск), поддерживает многолетнюю дружбу и сотрудничество с родственниками Дважды Героя Советского Союза К. К. Рокоссовского.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Большинство родителей </w:t>
      </w:r>
      <w:r w:rsidR="009370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наших учащихся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заинтересованы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образовании своих детей. По результатам опроса 201</w:t>
      </w:r>
      <w:r w:rsidR="00E73C6B" w:rsidRPr="00F86E8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года 9</w:t>
      </w:r>
      <w:r w:rsidR="00E73C6B" w:rsidRPr="00F86E8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697CDF" w:rsidRPr="00F86E8B">
        <w:rPr>
          <w:rFonts w:ascii="Times New Roman" w:hAnsi="Times New Roman" w:cs="Times New Roman"/>
          <w:color w:val="auto"/>
          <w:sz w:val="20"/>
          <w:szCs w:val="20"/>
        </w:rPr>
        <w:t>,5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% родителей (законных представителей) удовлетворены уровнем организации учебно-воспитательного процесса и качеством образования детей. Школа востребована, считается престижной, пользуется авторитетом в педагогическом сообществе, качеству образования. </w:t>
      </w:r>
    </w:p>
    <w:p w:rsidR="0093702C" w:rsidRPr="00F86E8B" w:rsidRDefault="0093702C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Цель основной образовательной программы основного </w:t>
      </w:r>
      <w:r w:rsidR="00697CDF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полного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общего образования 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E73C6B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ОУ </w:t>
      </w:r>
      <w:r w:rsidR="0055296E" w:rsidRPr="00F86E8B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>СОШ №12</w:t>
      </w:r>
      <w:r w:rsidR="0055296E" w:rsidRPr="00F86E8B">
        <w:rPr>
          <w:rFonts w:ascii="Times New Roman" w:hAnsi="Times New Roman" w:cs="Times New Roman"/>
          <w:color w:val="auto"/>
          <w:sz w:val="20"/>
          <w:szCs w:val="20"/>
        </w:rPr>
        <w:t>» такова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создать условия для формирования у подростка способности к осуществлению ответственного выбора собственной индивидуальной образовательной траектории с помощью системно-деятельностного подхода в организации образования </w:t>
      </w:r>
      <w:proofErr w:type="gram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на ступени основного общего образования.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Подростковый период – важнейший этап активного приобретения «опыта», для которого 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>необходимо следующее: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1) 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должны быть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встроены в образовательный процесс учебно-исследовательская и проектная деятельность как личностно значимая для подростков, 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необходимы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связи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учебных предметов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 друг 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другом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как на уроках, так и во внеурочной деятельности; </w:t>
      </w:r>
    </w:p>
    <w:p w:rsidR="00AF3DA2" w:rsidRPr="00F86E8B" w:rsidRDefault="0055296E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 разработана новая модель учебного (образовательного) плана, позволяющего чередовать урочные и внеурочные формы учебной деятельности, включать в образовательный процесс </w:t>
      </w:r>
      <w:proofErr w:type="spellStart"/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>внеучебные</w:t>
      </w:r>
      <w:proofErr w:type="spellEnd"/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виды деятельности, реализовывать учебный процесс с использованием современных технологий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тем самым повышая эффективность и доступность образования подростков; </w:t>
      </w:r>
    </w:p>
    <w:p w:rsidR="00AF3DA2" w:rsidRPr="00F86E8B" w:rsidRDefault="0055296E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 введено в жизнь школы динамичное расписание, позволяющее гибко и оперативно реагировать на изменения в образовательном процессе под реальные конкретные образовательные задачи педагогов и учащихся; </w:t>
      </w:r>
    </w:p>
    <w:p w:rsidR="00AF3DA2" w:rsidRPr="00F86E8B" w:rsidRDefault="0055296E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 изменена идеология и технология контрольно-оценочной деятельности всех субъектов образовательного процесса, ориентированная на экспертный, диагностический и коррекционный характер взаимодействия между всеми участниками образования; </w:t>
      </w:r>
    </w:p>
    <w:p w:rsidR="00AF3DA2" w:rsidRPr="00F86E8B" w:rsidRDefault="00D23CFF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>5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 создана цифровая образовательная среда с возможностью персонификации (учителей, учеников, родителей) и инструментами для формирования портфолио учителей и детского портфолио (аттестация учителей и </w:t>
      </w:r>
      <w:proofErr w:type="spellStart"/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>внеучебные</w:t>
      </w:r>
      <w:proofErr w:type="spellEnd"/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достижения детей, а также достижения в сфере дополнительного образования), которая позволит: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улучшить, облегчить деятельность педагогов (минимизировать отчетные материалы, помогать анализировать индивидуальные траектории детей и их прогресс, видеть основания для получения заработной платы и пр</w:t>
      </w:r>
      <w:r w:rsidR="00D23CFF" w:rsidRPr="00F86E8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помочь и облегчить жизнь родителям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6057B" w:rsidRPr="00F86E8B">
        <w:rPr>
          <w:rFonts w:ascii="Times New Roman" w:hAnsi="Times New Roman" w:cs="Times New Roman"/>
          <w:color w:val="auto"/>
          <w:sz w:val="20"/>
          <w:szCs w:val="20"/>
        </w:rPr>
        <w:t>;</w:t>
      </w:r>
      <w:proofErr w:type="gramEnd"/>
    </w:p>
    <w:p w:rsidR="00E1732C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создать возможность управленцам управлять проектами, понимать состояние системы в целом, генерировать и создавать отчеты по различным параметрам.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1.5. Планируемые результаты освоения </w:t>
      </w:r>
      <w:proofErr w:type="gram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обучающимися</w:t>
      </w:r>
      <w:proofErr w:type="gram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ООП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Планируемые результаты освоения ООП 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06057B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E1732C" w:rsidRPr="00F86E8B">
        <w:rPr>
          <w:rFonts w:ascii="Times New Roman" w:hAnsi="Times New Roman" w:cs="Times New Roman"/>
          <w:color w:val="auto"/>
          <w:sz w:val="20"/>
          <w:szCs w:val="20"/>
        </w:rPr>
        <w:t>ОУ СОШ №12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представляют собой систему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содержательной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proofErr w:type="spellStart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критериальной</w:t>
      </w:r>
      <w:proofErr w:type="spell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основой для всех программ учебных предметов, курсов, учебно-методической литературы, с одной стороны, и системы оценки – с другой.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1.5.2. Ведущие целевые установки и основные ожидаемые результаты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всех без исключения предметов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основной школы получат дальнейшее развитие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общепользовательская</w:t>
      </w:r>
      <w:proofErr w:type="spell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ИКТ-компетентность обучающихся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саморегуляции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рефлексии.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ходе изучения средствами всех предметов у выпускников будут заложены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основы формально-логического мышления, рефлексии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что будет способствовать: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порождению нового типа познавательных интересов (интереса не только к фактам, но и к закономерностям);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расширению и переориентации рефлексивной оценки собственных возможностей — за пределы учебной деятельности в сферу самосознания;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формированию способности к целеполаганию, самостоятельной постановке новых учебных задач и проектированию собственной учебной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ходе изучения всех учебных предметов обучающиеся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приобретут опыт проектной деятельности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как особой формы учебной работы, способствующей </w:t>
      </w:r>
      <w:r w:rsidR="00D23CFF" w:rsidRPr="00F86E8B">
        <w:rPr>
          <w:rFonts w:ascii="Times New Roman" w:hAnsi="Times New Roman" w:cs="Times New Roman"/>
          <w:color w:val="auto"/>
          <w:sz w:val="20"/>
          <w:szCs w:val="20"/>
        </w:rPr>
        <w:t>формированию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</w:t>
      </w:r>
      <w:r w:rsidR="00D23CFF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учащиеся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ходе планирования и выполнения учебных исследований обучающиеся освоят умение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оперировать гипотезами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целенаправленной учебной деятельности, осуществляемой в формах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учебного исследования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учебного проекта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в ходе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освоения системы научных понятий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 выпускников будут заложены: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основы критического отношения к знанию, жизненному опыту;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основы ценностных суждений и оценок; </w:t>
      </w:r>
    </w:p>
    <w:p w:rsidR="00D83B28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основной школе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на всех предметах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будет продолжена работа по формированию и развитию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основ читательской компетенции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потребность в систематическом чтении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Учащиеся усовершенствуют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технику чтения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приобретут устойчивый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навык осмысленного чтения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получат возможность приобрести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навык рефлексивного чтения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Учащиеся овладеют различными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видами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типами чтения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ознакомительным, изучающим, просмотровым, поисковым и выборочным; выразительным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чтением; коммуникативным чтением вслух и про себя; учебным и самостоятельным чтением. Они овладеют основными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стратегиями чтения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художественных и других видов текстов и будут способны выбрать стратегию чтения, отвечающую конкретной учебной задаче.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сфере развития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личностных универсальных учебных действий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приоритетное внимание уделяется формированию: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основ гражданской идентичности личности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(включая когнитивный, эмоционально-ценностный и поведенческий компоненты);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основ социальных компетенций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(включая ценностно-смысловые установки и моральные нормы, опыт социальных и межличностных отношений, правосознание);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готовности и способности к переходу к самообразованию на основе учебно-познавательной мотивации, в том числе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готовности к выбору направления профильного образования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частности, формированию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готовности и способности к выбору направления профильного образования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способствуют: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целенаправленное формирование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интереса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 изучаемым областям знания и видам деятельности, педагогическая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поддержка любознательности и избирательности интересов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реализация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уровневого подхода как в преподавании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(на основе дифференциации требований к освоению учебных программ и достижению планируемых результатов),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так и в оценочных процедурах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(на основе дифференциации содержания проверочных заданий и/или критериев оценки достижения планируемых результатов на базовом и повышенных уровнях);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формирование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навыков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взаимо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-и</w:t>
      </w:r>
      <w:r w:rsidR="0006057B"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самооценки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навыков рефлексии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на основе использования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критериальной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системы оценки;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организация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системы проб подростками своих возможностей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(в том числе предпрофессиональных проб) за счёт использования дополнительных возможностей образовательного процесса, в том числе: факультативов, вводимых образовательным учреждением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1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программы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целенаправленное формирование в курсе технологии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представлений о рынке труда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требованиях, предъявляемых различными массовыми востребованными профессиями к подготовке и личным качествам будущего труженика;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приобретение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практического опыта пробного проектирования жизненной и профессиональной карьеры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на основе соотнесения своих интересов, склонностей, личностных качеств, уровня подготовки с требованиями профессиональной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сфере развития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регулятивных универсальных учебных действий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приоритетное внимание </w:t>
      </w:r>
      <w:r w:rsidR="000B3BF7" w:rsidRPr="00F86E8B">
        <w:rPr>
          <w:rFonts w:ascii="Times New Roman" w:hAnsi="Times New Roman" w:cs="Times New Roman"/>
          <w:color w:val="auto"/>
          <w:sz w:val="20"/>
          <w:szCs w:val="20"/>
        </w:rPr>
        <w:t>в М</w:t>
      </w:r>
      <w:r w:rsidR="0006057B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0B3BF7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ОУ СОШ №12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действия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как по результату, так и по способу действия, вносить соответствующие коррективы в их выполнение.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Ведущим способом решения этой задачи является формирование способности к проектированию.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сфере развития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коммуникативных универсальных учебных действий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приоритетное внимание уделяется: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формированию действий по организации и планированию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учебного сотрудничества с учителем и сверстниками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практическому освоению умений, составляющих основу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коммуникативной компетентности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развитию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речевой деятельности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, приобретению опыта использования речевых сре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дств дл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я регуляции умственной деятельности, приобретению опыта регуляции собственного речевого поведения как основы коммуникативной компетентности.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сфере развития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познавательных универсальных учебных действий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приоритетное внимание уделяется: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практическому освоению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основ проектно-исследовательской деятельности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развитию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стратегий смыслового чтения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работе с информацией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практическому освоению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методов познания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используемых в различных областях знания и сферах культуры, соответствующего им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инструментария и понятийного аппарата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регулярному обращению в учебном процессе к использованию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общеучебных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умений, знаково-символических средств, широкого спектра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логических действий и операций. </w:t>
      </w:r>
    </w:p>
    <w:p w:rsidR="00AF3DA2" w:rsidRPr="00F86E8B" w:rsidRDefault="00AF3DA2" w:rsidP="00F84B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 изучении учебных предметов обучающиеся усовершенствуют приобретённые на первой ступени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навыки работы с информацией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заполнять и дополнять таблицы, схемы, диаграммы, тексты. </w:t>
      </w:r>
    </w:p>
    <w:p w:rsidR="00AF3DA2" w:rsidRPr="00F86E8B" w:rsidRDefault="00AF3DA2" w:rsidP="00F84B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Обучающиеся усовершенствуют навык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поиска информации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 </w:t>
      </w:r>
    </w:p>
    <w:p w:rsidR="00AF3DA2" w:rsidRPr="00F86E8B" w:rsidRDefault="00AF3DA2" w:rsidP="00F84B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</w:r>
      <w:proofErr w:type="gramEnd"/>
    </w:p>
    <w:p w:rsidR="00AF3DA2" w:rsidRPr="00F86E8B" w:rsidRDefault="00AF3DA2" w:rsidP="00F84B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AF3DA2" w:rsidRPr="00F86E8B" w:rsidRDefault="00AF3DA2" w:rsidP="00F84B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AF3DA2" w:rsidRPr="00F86E8B" w:rsidRDefault="00AF3DA2" w:rsidP="00F84B6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1.5.3. Планируемые результаты освоения учебных программ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1.5.3.1. Формирование универсальных учебных действий (УУД)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Программа формирования УУД</w:t>
      </w:r>
      <w:r w:rsidR="000B3BF7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является действующей программой на первой ступени образования в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нашем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ОУ. Цели, задачи, направления данной программы находят дальнейшее продолжение и в основной школе. Мы видим дальнейшее развитие программы, ее стабильное существование в деятельности каждого ученического коллектива и каждого учащегося. Остановимся на отдельных группах УУД в основной школе.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Личностные универсальные учебные действия </w:t>
      </w:r>
    </w:p>
    <w:p w:rsidR="000B3BF7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рамках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когнитивного компонента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будут сформированы: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освоение общекультурного наследия России и общемирового культурного наследия;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ориентация в системе моральных норм и ценностей и их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иерархизация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понимание конвенционального характера морали;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здоровьесберегающих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технологий; правил поведения в чрезвычайных ситуациях.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рамках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ценностного и эмоционального компонентов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будут сформированы: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гражданский патриотизм, любовь к Родине, чувство гордости за свою страну;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уважение к истории, культурным и историческим памятникам;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эмоционально положительное принятие своей этнической идентичности;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потребность в самовыражении и самореализации, социальном признании;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позитивная моральная самооценка и моральные чувства – чувство гордости при следовании моральным нормам, переживание стыда и вины при их нарушении. В рамках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деятельностного (поведенческого) компонента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будут сформированы: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готовность и способность к выполнению норм и требований школьной жизни, прав и обязанностей ученика;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внеучебных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видах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потребность в участии в общественной жизни ближайшего социального окружения, общественно полезной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умение строить жизненные планы с учётом конкретных социально-исторических, политических и экономических условий;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устойчивый познавательный интерес и становление смыслообразующей функции познавательного мотива;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готовность к выбору профильного образования.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для формирования: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выраженной устойчивой учебно-познавательной мотивации и интереса к учению;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готовности к самообразованию и самовоспитанию;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адекватной позитивной самооценки и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Я-концепции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компетентности в реализации основ гражданской идентичности в поступках и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эмпатии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как осознанного понимания и сопереживания чувствам других,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выражающейся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в поступках, направленных на помощь и обеспечение благополучия.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Регулятивные универсальные учебные действия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0B3BF7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целеполаганию, включая постановку новых целей, преобразование практической задачи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познавательную;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планировать пути достижения целей;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устанавливать целевые приоритеты;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уметь самостоятельно контролировать своё время и управлять им;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принимать решения в проблемной ситуации на основе переговоров;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исполнение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как в конце действия, так и по ходу его реализации;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основам прогнозирования как предвидения будущих событий и развития процесса.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самостоятельно ставить новые учебные цели и задачи;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построению жизненных планов во временно2й перспективе;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выделять альтернативные способы достижения цели и выбирать наиболее эффективный способ;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основам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саморегуляции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основам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саморегуляции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эмоциональных состояний;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прилагать волевые усилия и преодолевать трудности и препятствия на пути достижения целей.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Коммуникативные универсальные учебные действия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учитывать разные мнения и стремиться к координации различных позиций в сотрудничестве;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взаимный контроль и оказывать в сотрудничестве необходимую взаимопомощь;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адекватно использовать речь для планирования и регуляции своей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контроль, коррекцию, оценку действий партнёра, уметь убеждать;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основам коммуникативной рефлексии;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отображать в речи (описание, объяснение) содержание совершаемых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действий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как в форме громкой социализированной речи, так и в форме внутренней речи.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учитывать и координировать отличные от собственной позиции других людей в сотрудничестве;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учитывать разные мнения и интересы и обосновывать собственную позицию;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относительность мнений и подходов к решению проблемы;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брать на себя инициативу в организации совместного действия (деловое лидерство);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оказывать поддержку и содействие тем, от кого зависит достижение цели в совместной деятельности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осуществлять коммуникативную рефлексию как осознание оснований собственных действий и действий партнёра;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Познавательные универсальные учебные действия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основам реализации проектно-исследовательской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наблюдение и эксперимент под руководством учителя;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и преобразовывать модели и схемы для решения задач;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0B3BF7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определение понятиям;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устанавливать причинно-следственные связи;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сравнение,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сериацию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строить классификацию на основе дихотомического деления (на основе отрицания);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строить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логическое рассуждение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включающее установление причинно-следственных связей;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явления, процессы, связи и отношения, выявляемые в ходе исследования;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основам ознакомительного, изучающего, усваивающего и поискового чтения;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основам рефлексивного чтения;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ставить проблему, аргументировать её актуальность;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выдвигать гипотезы о связях и закономерностях событий, процессов, объектов;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организовывать исследование с целью проверки гипотез;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делать умозаключения (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индуктивное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по аналогии) и выводы на основе аргументации.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1.5.3.2. Формирование ИКТ-компетентности </w:t>
      </w:r>
      <w:proofErr w:type="gram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Обращение с устройствами ИКТ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0B3BF7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подключать устройства ИКТ к электрическим и информационным сетям, использовать аккумуляторы;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информационное подключение к локальной сети и глобальной сети Интернет;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выводить информацию на бумагу, правильно обращаться с расходными материалами;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Создание письменных сообщений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текст на русском языке с использованием слепого десятипальцевого клавиатурного письма;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сканировать текст и осуществлять распознавание сканированного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редактирование и структурирование текста в соответствии с его смыслом средствами текстового редактора;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резюмирование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высказываний в ходе обсуждения;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средства орфографического и синтаксического контроля русского текста и текста на иностранном языке.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текст на иностранном языке с использованием слепого десятипальцевого клавиатурного письма;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компьютерные инструменты, упрощающие расшифровку аудиозаписей.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color w:val="auto"/>
          <w:sz w:val="20"/>
          <w:szCs w:val="20"/>
        </w:rPr>
        <w:t>Примечание: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результаты достигаются преимущественно в рамках предметов «Русский язык», «Иностранный язык», «Литература», «История».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Создание графических объектов </w:t>
      </w:r>
    </w:p>
    <w:p w:rsidR="000B3BF7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различные геометрические объекты с использованием возможностей специальных компьютерных инструментов;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специализированные карты и диаграммы: географические, хронологические;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графические объекты проведением рукой произвольных линий с использованием специализированных компьютерных инструментов и устройств.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мультипликационные фильмы;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виртуальные модели трёхмерных объектов.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Примечание: результаты достигаются преимущественно в рамках предметов «Технология», «Обществознание», «География», «История», «Математика».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Создание музыкальных и звуковых сообщений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звуковые и музыкальные редакторы;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клавишные и кинестетические синтезаторы;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программы звукозаписи и микрофоны.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музыкальные редакторы, клавишные и кинетические синтезаторы для решения творческих задач.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Примечание: результаты достигаются преимущественно в рамках предмета «Искусство», а также во внеурочной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Создание, восприятие и использование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гипермедиасообщений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организовывать сообщения в виде линейного или включающего ссылки представления для самостоятельного просмотра через браузер;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деконструкцию сообщений, выделение в них структуры, элементов и фрагментов; </w:t>
      </w:r>
    </w:p>
    <w:p w:rsidR="000B3BF7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при восприятии сообщений внутренние и внешние ссылки;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формулировать вопросы к сообщению, создавать краткое описание сообщения; цитировать фрагменты сообщения;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проектировать дизайн сообщений в соответствии с задачами и средствами доставки;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сообщения, используя при их восприятии внутренние и внешние ссылки, различные инструменты поиска, справочные источники (включая двуязычные).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Примечание: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Коммуникация и социальное взаимодействие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выступать с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аудиовидеоподдержкой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включая выступление перед дистанционной аудиторией;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участвовать в обсуждении (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аудиовидеофорум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текстовый форум) с использованием возможностей Интернета;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возможности электронной почты для информационного обмена;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вести личный дневник (блог) с использованием возможностей Интернета;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нормы информационной культуры, этики и права; с уважением относиться к частной информации и информационным правам других людей.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взаимодействовать в социальных сетях, работать в группе над сообщением (вики);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участвовать в форумах в социальных образовательных сетях;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взаимодействовать с партнёрами с использованием возможностей Интернета (игровое и театральное взаимодействие).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Примечание: результаты достигаются в рамках всех предметов, а также во внеурочной деятельности. </w:t>
      </w:r>
    </w:p>
    <w:p w:rsidR="000B3BF7" w:rsidRPr="00F86E8B" w:rsidRDefault="00AF3DA2" w:rsidP="00F84B65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Поиск и организация хранения информации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приёмы поиска информации на персональном компьютере, в информационной среде учреждения и в образовательном пространстве;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различные библиотечные, в том числе электронные, каталоги для поиска необходимых книг;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искать информацию в различных базах данных, создавать и заполнять базы данных, в частности использовать различные определители;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и заполнять различные определители;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различные приёмы поиска информации в Интернете в ходе учебной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Примечание: результаты достигаются преимущественно в рамках предметов «История», «Литература», «Технология», «Информатика» и других предметов.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Анализ информации, математическая обработка данных в исследовании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вводить результаты измерений и другие цифровые данные для их обработки, в том числе статистической и визуализации;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строить математические модели;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эксперименты и исследования в виртуальных лабораториях по естественным наукам, математике и информатике.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проводить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естественно-научные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результаты своей деятельности и затрачиваемых ресурсов.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Примечание: результаты достигаются преимущественно в рамках естественных наук, предметов «Обществознание», «Математика».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Моделирование, проектирование и управление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0B3BF7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моделировать с использованием виртуальных конструкторов;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конструировать и моделировать с использованием материальных конструкторов с компьютерным управлением и обратной связью;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моделировать с использованием сре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дств пр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ограммирования;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проектировать и организовывать свою индивидуальную и групповую деятельность, организовывать своё время с использованием ИКТ.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проектировать виртуальные и реальные объекты и процессы, использовать системы автоматизированного проектирования.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Примечание: результаты достигаются преимущественно в рамках естественных наук, предметов «Технология», «Математика», «Информатика», «Обществознание».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1.5.3.3. Основы учебно-исследовательской и проектной деятельности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выбирать и использовать методы, релевантные рассматриваемой проблеме;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контрпример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индуктивные и дедуктивные рассуждения, построение и исполнение алгоритма;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такие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естественно-научные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ясно, логично и точно излагать свою точку зрения, использовать языковые средства, адекватные обсуждаемой проблеме; </w:t>
      </w:r>
    </w:p>
    <w:p w:rsidR="00452240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самостоятельно задумывать, планировать и выполнять учебное исследование, учебный и социальный проект;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догадку, озарение, интуицию;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такие математические методы и приёмы, как перебор логических возможностей, математическое моделирование;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такие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естественно-научные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методы и приёмы, как абстрагирование от привходящих факторов, проверка на совместимость с другими известными фактами;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Стратегии смыслового чтения и работа с текстом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Работа с текстом: поиск информации и понимание </w:t>
      </w:r>
      <w:proofErr w:type="gram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прочитанного</w:t>
      </w:r>
      <w:proofErr w:type="gram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ориентироваться в содержании текста и понимать его целостный смысл: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определять главную тему, общую цель или назначение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выбирать из текста или придумать заголовок, соответствующий содержанию и общему смыслу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формулировать тезис, выражающий общий смысл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предвосхищать содержание предметного плана текста по заголовку и с опорой на предыдущий опыт;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объяснять порядок частей/инструкций, содержащихся в тексте; </w:t>
      </w:r>
    </w:p>
    <w:p w:rsidR="00452240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сопоставлять основные текстовые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внетекстовые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находить в тексте требуемую информацию (пробегать те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кст гл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учебно-познавательные и учебно-практические задачи, требующие полного и критического понимания текста: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определять назначение разных видов текстов;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ставить перед собой цель чтения, направляя внимание на полезную в данный момент информацию;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различать темы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подтемы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специального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выделять не только главную, но и избыточную информацию;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прогнозировать последовательность изложения идей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сопоставлять разные точки зрения и разные источники информации по заданной теме;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выполнять смысловое свёртывание выделенных фактов и мыслей;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формировать на основе текста систему аргументов (доводов) для обоснования определённой позиции;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— понимать душевное состояние персонажей текста, сопереживать им.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ии и её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осмысления.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Работа с текстом: преобразование и интерпретация информации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интерпретировать текст: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сравнивать и противопоставлять заключённую в тексте информацию разного характера;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обнаруживать в тексте доводы в подтверждение выдвинутых тезисов;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делать выводы из сформулированных посылок; </w:t>
      </w:r>
    </w:p>
    <w:p w:rsidR="00452240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выводить заключение о намерении автора или главной мысли текста.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Работа с текстом: оценка информации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откликаться на содержание текста: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связывать информацию, обнаруженную в тексте, со знаниями из других источников;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оценивать утверждения, сделанные в тексте, исходя из своих представлений о мире;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находить доводы в защиту своей точки зрения;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откликаться на форму текста: оценивать не только содержание текста, но и его форму, а в целом — мастерство его исполнения;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 процессе работы с одним или несколькими источниками выявлять содержащуюся в них противоречивую, конфликтную информацию;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критически относиться к рекламной информации;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находить способы проверки противоречивой информации;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определять достоверную информацию в случае наличия противоречивой или конфликтной ситуации. </w:t>
      </w:r>
    </w:p>
    <w:p w:rsidR="00A818DC" w:rsidRPr="00F86E8B" w:rsidRDefault="00A818DC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46AD6" w:rsidRPr="00F86E8B" w:rsidRDefault="00B46AD6" w:rsidP="00F84B6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Содержательный раздел. Программа развития УУД на ступени основного общего образования.</w:t>
      </w:r>
    </w:p>
    <w:p w:rsidR="00A818DC" w:rsidRPr="00F86E8B" w:rsidRDefault="00A818DC" w:rsidP="00F84B65">
      <w:pPr>
        <w:pStyle w:val="Default"/>
        <w:ind w:left="7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Русский язык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Речь и речевое общение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452240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нормы речевого поведения в типичных ситуациях 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предупреждать коммуникативные неудачи в процессе речевого общения.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выступать перед аудиторией с небольшим докладом; публично представлять проект, реферат; публично защищать свою позицию;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основные причины коммуникативных неудач и объяснять их.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Речевая деятельность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передавать содержание учебно-научного, публицистического, официально-делового, художественного текстов в форме плана, тезисов, ученического изложения (подробного, выборочного, сжатого).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явную и скрытую (подтекстовую) информацию публицистического текста (в том числе в СМИ), анализировать и комментировать её в устной форме.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Чтение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передавать схематически представленную информацию в виде связного текста; </w:t>
      </w:r>
    </w:p>
    <w:p w:rsidR="00452240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Говорение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обсуждать и чётко формулировать цели, план совместной групповой учебной деятельности, распределение частей работы;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выступать перед аудиторией с докладом; публично защищать проект, реферат;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участвовать в дискуссии на учебно-научные темы, соблюдая нормы учебно-научного 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и оценивать речевые высказывания с точки зрения их успешности в достижении прогнозируемого результата.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Письмо </w:t>
      </w:r>
    </w:p>
    <w:p w:rsidR="00CF1675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писать рецензии, рефераты;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составлять аннотации, тезисы выступления, конспекты;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Текст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Функциональные разновидности языка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исправлять речевые недостатки, редактировать текст;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Общие сведения о языке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оценивать использование основных изобразительных средств языка.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вклад выдающихся лингвистов в развитие русистики.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Фонетика и орфоэпия. Графика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фонетический анализ слова;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основные орфоэпические правила современного русского литературного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опознавать основные выразительные средства фонетики (звукопись);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выразительно читать прозаические и поэтические тексты;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извлекать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Морфемика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и словообразование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делить слова на морфемы на основе смыслового, грамматического и словообразовательного анализа слова;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изученные способы словообразования;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анализировать и самостоятельно составлять словообразовательные пары и словообразовательные цепочки слов;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знания и умения по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морфемике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словообразовательные цепочки и </w:t>
      </w:r>
      <w:proofErr w:type="spellStart"/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словообразователь-ные</w:t>
      </w:r>
      <w:proofErr w:type="spellEnd"/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гнёзда, устанавливая смысловую и структурную связь однокоренных слов;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Лексикология и фразеология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группировать слова по тематическим группам;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подбирать к словам синонимы, антонимы;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опознавать фразеологические обороты;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лексические нормы в устных и письменных высказываниях;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опознавать основные виды тропов, построенных на переносном значении слова (метафора, эпитет, олицетворение);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объяснять общие принципы классификации словарного состава русского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аргументировать различие лексического и грамматического значений слова;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опознавать омонимы разных видов;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дств в т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екстах научного и официально-делового стилей речи;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Морфология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опознавать самостоятельные (знаменательные) части речи и их формы, служебные части речи;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анализировать слово с точки зрения его принадлежности к той или иной части речи;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анализировать синонимические средства морфологии;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различать грамматические омонимы;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дств в т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екстах научного и официально-делового стилей речи;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Синтаксис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опознавать основные единицы синтаксиса (словосочетание, предложение) и их виды;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применять синтаксические знания и умения в практике правописания, в различных видах анализа.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синонимические средства синтаксиса;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Правописание: орфография и пунктуация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обнаруживать и исправлять орфографические и пунктуационные ошибки;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демонстрировать роль орфографии и пунктуации в передаче смысловой стороны речи;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Язык и культура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приводить примеры, которые доказывают, что изучение языка позволяет лучше узнать историю и культуру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уместно использовать правила русского речевого этикета в учебной деятельности и повседневной жизни.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на отдельных примерах взаимосвязь языка, культуры и истории народа — носителя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и сравнивать русский речевой этикет с речевым этикетом отдельных народов России и мира.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Литература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Устное народное творчество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целенаправленно использовать малые фольклорные жанры в своих устных и письменных высказываниях;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с помощью пословицы жизненную/вымышленную ситуацию;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выразительно читать сказки и былины, соблюдая соответствующий интонационный рисунок устного рассказывания;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фольклорной;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видеть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необычное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обычном, устанавливать неочевидные связи между предметами, явлениями, действиями, отгадывая или сочиняя загадку.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рассказывать о самостоятельно прочитанной сказке, былине, обосновывая свой выбор;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• сочинять сказку (в том числе и по пословице), былину и/или придумывать сюжетные линии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Древнерусская литература. Русская литература XVIII в. Русская литература XIX-XX</w:t>
      </w:r>
      <w:r w:rsidR="00A818DC" w:rsidRPr="00F86E8B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t>I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вв. Литература народов России. Зарубежная литература</w:t>
      </w:r>
      <w:r w:rsidR="00A818DC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воспринимать художественный текст как произведение искусства, послание автора читателю, современнику и потомку;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актуальность произведений для читателей разных поколений и вступать в диалог с другими читателями;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прочитанному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собственный текст аналитического и интерпретирующего характера в различных форматах;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сопоставлять произведение словесного искусства и его воплощение в других искусствах;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работать с разными источниками информации и владеть основными способами её обработки и презентации.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сопоставлять «чужие» тексты интерпретирующего характера, аргументированно оценивать 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интерпретацию художественного текста, созданную средствами других искусств;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собственную интерпретацию изученного текста средствами других искусств;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Иностранный язык. (Английский язык)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Коммуникативные умения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Говорение. Диалогическая речь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 брать и давать интервью.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Говорение. Монологическая речь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события с опорой на зрительную наглядность и/или вербальные опоры (ключевые слова, план, вопросы);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краткую характеристику реальных людей и литературных персонажей;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передавать основное содержание прочитанного текста с опорой или без опоры на те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кст/кл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ючевые слова/план/вопросы.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делать сообщение на заданную тему на основе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прочитанного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прочитанному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/прослушанному;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кратко излагать результаты выполненной проектной работы.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Аудирование</w:t>
      </w:r>
      <w:proofErr w:type="spell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выделять основную мысль в воспринимаемом на слух тексте;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отделять в тексте, воспринимаемом на слух, главные факты от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второстепенных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Чтение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пользоваться сносками и лингвострановедческим справочником.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Письменная речь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заполнять анкеты и формуляры в соответствии с нормами, принятыми в стране изучаемого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писать личное письмо в ответ на письмо-стимул с употреблением формул речевого этикета, принятых в стране изучаемого языка.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составлять план/тезисы устного или письменного сообщения;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кратко излагать в письменном виде результаты своей проектной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писать небольшие письменные высказывания с опорой на образец.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Языковая компетентность (владение языковыми средствами)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Фонетическая сторона речи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правильное ударение в изученных словах;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коммуникативные типы предложения по интонации;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выражать модальные значения, чувства и эмоции с помощью интонации;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на слух британские и американские варианты английского языка.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Орфография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 правильно писать изученные слова.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 сравнивать и анализировать буквосочетания английского языка и их транскрипцию.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Лексическая сторона речи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соблюдать существующие в английском языке нормы лексической сочетаемости;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находить различия между явлениями синонимии и антонимии;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распознавать принадлежность слов к частям речи по определённым признакам (артиклям, аффиксам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языковую догадку в процессе чтения 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аудирования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(догадываться о значении незнакомых слов по контексту и по словообразовательным элементам).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Грамматическая сторона речи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и употреблять в речи: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We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moved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to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new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house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last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year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предложения с начальным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It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It’s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cold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It’s five o’clock. It’s interesting.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>It’s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winter);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—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предложения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начальным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There + to be (There are a lot of trees in the park);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сложносочинённые предложения с сочинительными союзами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and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but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or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косвенную речь в утвердительных и вопросительных предложениях в настоящем и прошедшем времени;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имена существительные в единственном и множественном числе, образованные по правилу и исключения;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имена существительные c определённым/неопределённым/нулевым артиклем;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личные, притяжательные, указательные, неопределённые, относительные, вопросительные местоимения;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—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many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>/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much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few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/a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few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little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/a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little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количественные и порядковые числительные;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глаголы в наиболее употребительных временны2х формах действительного залога: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Present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Simple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Future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Simple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Past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Simple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Present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Past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Continuous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Present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Perfect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глаголы в следующих формах страдательного залога: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Present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Simple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Passive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Past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Simple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Passive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— различные грамматические средства для выражения будущего времени: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Simple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Future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to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be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going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to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Present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Continuous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—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условные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предложения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реального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характера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(Conditional I — If I see Jim, I’ll invite him to our school party);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—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модальные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глаголы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их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эквиваленты</w:t>
      </w:r>
      <w:r w:rsidRPr="00F86E8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(may, can, be able to, must, have to, should, could).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for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since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during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цели с союзом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so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that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условия с союзом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unless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определительными с союзами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who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which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that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  <w:proofErr w:type="gramEnd"/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распознавать в речи предложения с конструкциями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as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…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as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not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so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…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as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either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…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or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neither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…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nor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распознавать в речи условные предложения нереального характера (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Conditional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II —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If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I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were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you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I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would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start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learning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French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);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использовать в речи глаголы во временны х формах действительного залога: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Past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Perfect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Present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Perfect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Continuous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Future-in-the-Past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употреблять в речи глаголы в формах страдательного залога: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Future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Simple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Passive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Present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Perfect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Passive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распознавать и употреблять в речи модальные глаголы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need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shall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might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would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 </w:t>
      </w:r>
    </w:p>
    <w:p w:rsidR="00802D3C" w:rsidRPr="00F86E8B" w:rsidRDefault="00802D3C" w:rsidP="00F84B65">
      <w:pPr>
        <w:pStyle w:val="Default"/>
        <w:rPr>
          <w:rFonts w:ascii="Times New Roman" w:hAnsi="Times New Roman" w:cs="Times New Roman"/>
          <w:b/>
          <w:iCs/>
          <w:color w:val="auto"/>
          <w:sz w:val="20"/>
          <w:szCs w:val="20"/>
          <w:u w:val="single"/>
        </w:rPr>
      </w:pPr>
      <w:r w:rsidRPr="00F86E8B">
        <w:rPr>
          <w:rFonts w:ascii="Times New Roman" w:hAnsi="Times New Roman" w:cs="Times New Roman"/>
          <w:b/>
          <w:iCs/>
          <w:color w:val="auto"/>
          <w:sz w:val="20"/>
          <w:szCs w:val="20"/>
          <w:u w:val="single"/>
        </w:rPr>
        <w:t>Иностранный язык. Немецкий язык.</w:t>
      </w:r>
    </w:p>
    <w:p w:rsidR="00802D3C" w:rsidRPr="00F86E8B" w:rsidRDefault="00802D3C" w:rsidP="00F84B65">
      <w:pPr>
        <w:suppressAutoHyphens w:val="0"/>
        <w:ind w:firstLine="708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Изучение иностранного языка в общеобразовательных учреждениях страны начинается со 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val="en-US" w:eastAsia="ru-RU"/>
        </w:rPr>
        <w:t>II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класса. Учащиеся данного возраста характеризуются большой восприимчивостью к изучению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802D3C" w:rsidRPr="00F86E8B" w:rsidRDefault="00802D3C" w:rsidP="00F84B65">
      <w:pPr>
        <w:tabs>
          <w:tab w:val="left" w:pos="708"/>
          <w:tab w:val="left" w:pos="8222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Основное назначение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02D3C" w:rsidRPr="00F86E8B" w:rsidRDefault="00802D3C" w:rsidP="00F84B65">
      <w:pPr>
        <w:tabs>
          <w:tab w:val="left" w:pos="708"/>
          <w:tab w:val="left" w:pos="8222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Немецкий язык как учебный предмет характеризуется:</w:t>
      </w:r>
    </w:p>
    <w:p w:rsidR="00802D3C" w:rsidRPr="00F86E8B" w:rsidRDefault="00802D3C" w:rsidP="00F84B65">
      <w:pPr>
        <w:widowControl/>
        <w:numPr>
          <w:ilvl w:val="0"/>
          <w:numId w:val="19"/>
        </w:numPr>
        <w:tabs>
          <w:tab w:val="num" w:pos="741"/>
          <w:tab w:val="left" w:pos="8222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межпредметностью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802D3C" w:rsidRPr="00F86E8B" w:rsidRDefault="00802D3C" w:rsidP="00F84B65">
      <w:pPr>
        <w:widowControl/>
        <w:numPr>
          <w:ilvl w:val="0"/>
          <w:numId w:val="19"/>
        </w:numPr>
        <w:tabs>
          <w:tab w:val="num" w:pos="741"/>
          <w:tab w:val="left" w:pos="8222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многоуровневостью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</w:t>
      </w: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,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с другой - умениями в четырех видах речевой деятельности); </w:t>
      </w:r>
    </w:p>
    <w:p w:rsidR="00802D3C" w:rsidRPr="00F86E8B" w:rsidRDefault="00802D3C" w:rsidP="00F84B65">
      <w:pPr>
        <w:widowControl/>
        <w:numPr>
          <w:ilvl w:val="0"/>
          <w:numId w:val="19"/>
        </w:numPr>
        <w:tabs>
          <w:tab w:val="num" w:pos="741"/>
          <w:tab w:val="left" w:pos="8222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9174C2" w:rsidRPr="00F86E8B" w:rsidRDefault="00802D3C" w:rsidP="00F84B65">
      <w:pPr>
        <w:tabs>
          <w:tab w:val="left" w:pos="708"/>
          <w:tab w:val="left" w:pos="8222"/>
        </w:tabs>
        <w:suppressAutoHyphens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Изучение немецкого языка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  <w:r w:rsidR="009174C2" w:rsidRPr="00F86E8B">
        <w:rPr>
          <w:rFonts w:ascii="Times New Roman" w:hAnsi="Times New Roman"/>
          <w:sz w:val="20"/>
          <w:szCs w:val="20"/>
        </w:rPr>
        <w:t xml:space="preserve">   К содержанию обучения немецкому языку относятся темы: страноведческая информация, коммуникативные умения, языковые средства общения, </w:t>
      </w:r>
      <w:proofErr w:type="spellStart"/>
      <w:r w:rsidR="009174C2" w:rsidRPr="00F86E8B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="009174C2" w:rsidRPr="00F86E8B">
        <w:rPr>
          <w:rFonts w:ascii="Times New Roman" w:hAnsi="Times New Roman"/>
          <w:sz w:val="20"/>
          <w:szCs w:val="20"/>
        </w:rPr>
        <w:t xml:space="preserve"> и компенсационные умения. Отбор содержания обучения осуществляется с учетом интересов учащихся различных возрастных групп, их практических, интеллектуальных, эмоциональных и этических потребностей. Содержание обучения должно быть информативным, актуальным, аутентичным, увлекательным. Оно должно обращаться к интеллектуальной и эмоциональной сферам личности учащегося, расширять круг его интересов, мотивировать его познавательную и коммуникативную деятельность, побуждать </w:t>
      </w:r>
      <w:proofErr w:type="gramStart"/>
      <w:r w:rsidR="009174C2" w:rsidRPr="00F86E8B">
        <w:rPr>
          <w:rFonts w:ascii="Times New Roman" w:hAnsi="Times New Roman"/>
          <w:sz w:val="20"/>
          <w:szCs w:val="20"/>
        </w:rPr>
        <w:t>самостоятельно</w:t>
      </w:r>
      <w:proofErr w:type="gramEnd"/>
      <w:r w:rsidR="009174C2" w:rsidRPr="00F86E8B">
        <w:rPr>
          <w:rFonts w:ascii="Times New Roman" w:hAnsi="Times New Roman"/>
          <w:sz w:val="20"/>
          <w:szCs w:val="20"/>
        </w:rPr>
        <w:t xml:space="preserve"> совершенствовать владение языком и использовать свои знания на практике (переписка, туризм, школьный обмен и др.).</w:t>
      </w:r>
      <w:r w:rsidR="004B16E0" w:rsidRPr="00F86E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B16E0" w:rsidRPr="00F86E8B">
        <w:rPr>
          <w:rFonts w:ascii="Times New Roman" w:hAnsi="Times New Roman"/>
          <w:sz w:val="20"/>
          <w:szCs w:val="20"/>
        </w:rPr>
        <w:t>Кроме того, ученик научится:</w:t>
      </w:r>
      <w:r w:rsidR="009174C2" w:rsidRPr="00F86E8B">
        <w:rPr>
          <w:rFonts w:ascii="Times New Roman" w:hAnsi="Times New Roman"/>
          <w:sz w:val="20"/>
          <w:szCs w:val="20"/>
        </w:rPr>
        <w:br/>
      </w:r>
      <w:r w:rsidR="009174C2" w:rsidRPr="00F86E8B">
        <w:rPr>
          <w:rFonts w:ascii="Times New Roman" w:hAnsi="Times New Roman"/>
          <w:sz w:val="20"/>
          <w:szCs w:val="20"/>
        </w:rPr>
        <w:lastRenderedPageBreak/>
        <w:t>       • вступать в социальные контакты и поддерживать их (например, обратиться к кому-либо, представиться, поприветствовать, спросить о самочувствии, поблагодарить, попрощаться, сделать комплимент, ответить);</w:t>
      </w:r>
      <w:r w:rsidR="009174C2" w:rsidRPr="00F86E8B">
        <w:rPr>
          <w:rFonts w:ascii="Times New Roman" w:hAnsi="Times New Roman"/>
          <w:sz w:val="20"/>
          <w:szCs w:val="20"/>
        </w:rPr>
        <w:br/>
        <w:t>      • запрашивать или сообщать какую-либо информацию (например, справиться о чем-либо, назвать что-либо, объяснить что-либо, передать информацию);</w:t>
      </w:r>
      <w:proofErr w:type="gramEnd"/>
      <w:r w:rsidR="009174C2" w:rsidRPr="00F86E8B">
        <w:rPr>
          <w:rFonts w:ascii="Times New Roman" w:hAnsi="Times New Roman"/>
          <w:sz w:val="20"/>
          <w:szCs w:val="20"/>
        </w:rPr>
        <w:br/>
        <w:t>      • </w:t>
      </w:r>
      <w:proofErr w:type="gramStart"/>
      <w:r w:rsidR="009174C2" w:rsidRPr="00F86E8B">
        <w:rPr>
          <w:rFonts w:ascii="Times New Roman" w:hAnsi="Times New Roman"/>
          <w:sz w:val="20"/>
          <w:szCs w:val="20"/>
        </w:rPr>
        <w:t>выражать свою позицию (например, высказать мнение, подтвердить, опровергнуть что-либо, выразить свое отношение, обосновать что-либо), чувства и эмоции (например, симпатию или антипатию, надежду или опасение, радость или сожаление, одобрение или неодобрение) и реагировать на высказанные чувства, эмоции и т. п. в свой адрес;</w:t>
      </w:r>
      <w:proofErr w:type="gramEnd"/>
      <w:r w:rsidR="009174C2" w:rsidRPr="00F86E8B">
        <w:rPr>
          <w:rFonts w:ascii="Times New Roman" w:hAnsi="Times New Roman"/>
          <w:sz w:val="20"/>
          <w:szCs w:val="20"/>
        </w:rPr>
        <w:br/>
        <w:t>      • побуждать кого-либо к чему-либо (например, попросить, разрешить, запретить, посоветовать, отсоветовать что-либо) и реагировать на побуждение, высказанное в свой адрес;</w:t>
      </w:r>
      <w:r w:rsidR="009174C2" w:rsidRPr="00F86E8B">
        <w:rPr>
          <w:rFonts w:ascii="Times New Roman" w:hAnsi="Times New Roman"/>
          <w:sz w:val="20"/>
          <w:szCs w:val="20"/>
        </w:rPr>
        <w:br/>
        <w:t>      • рассказать что-либо о ком-либо или о чем-либо.</w:t>
      </w:r>
      <w:r w:rsidR="009174C2" w:rsidRPr="00F86E8B">
        <w:rPr>
          <w:rFonts w:ascii="Times New Roman" w:hAnsi="Times New Roman"/>
          <w:sz w:val="20"/>
          <w:szCs w:val="20"/>
        </w:rPr>
        <w:br/>
        <w:t>      Развитие коммуникативных умений по немецкому языку в чтении и </w:t>
      </w:r>
      <w:proofErr w:type="spellStart"/>
      <w:r w:rsidR="009174C2" w:rsidRPr="00F86E8B">
        <w:rPr>
          <w:rFonts w:ascii="Times New Roman" w:hAnsi="Times New Roman"/>
          <w:sz w:val="20"/>
          <w:szCs w:val="20"/>
        </w:rPr>
        <w:t>аудировании</w:t>
      </w:r>
      <w:proofErr w:type="spellEnd"/>
      <w:r w:rsidR="009174C2" w:rsidRPr="00F86E8B">
        <w:rPr>
          <w:rFonts w:ascii="Times New Roman" w:hAnsi="Times New Roman"/>
          <w:sz w:val="20"/>
          <w:szCs w:val="20"/>
        </w:rPr>
        <w:t xml:space="preserve"> осуществляется в процессе решения учащимися речевых задач, связанных с пониманием содержания текста, передачей его содержания другим, определением его основной идеи, выражением собственного мнения по поводу содержания прослушанного/прочитанного текста и его творческой переработкой.   </w:t>
      </w:r>
    </w:p>
    <w:p w:rsidR="00AF3DA2" w:rsidRPr="00F86E8B" w:rsidRDefault="009174C2" w:rsidP="00F84B65">
      <w:pPr>
        <w:tabs>
          <w:tab w:val="left" w:pos="708"/>
          <w:tab w:val="left" w:pos="8222"/>
        </w:tabs>
        <w:suppressAutoHyphens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F86E8B">
        <w:rPr>
          <w:rFonts w:ascii="Times New Roman" w:hAnsi="Times New Roman"/>
          <w:sz w:val="20"/>
          <w:szCs w:val="20"/>
        </w:rPr>
        <w:t> </w:t>
      </w:r>
      <w:r w:rsidR="00AF3DA2" w:rsidRPr="00F86E8B">
        <w:rPr>
          <w:rFonts w:ascii="Times New Roman" w:hAnsi="Times New Roman"/>
          <w:b/>
          <w:bCs/>
          <w:sz w:val="20"/>
          <w:szCs w:val="20"/>
        </w:rPr>
        <w:t xml:space="preserve">История России. Всеобщая история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История Древнего мира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место исторических событий во времени, объяснять смысл основных хронологических понятий, терминов (тысячелетие, век, до н. э., н. э.);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оценку наиболее значительным событиям и личностям древней истории.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давать характеристику общественного строя древних государств;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видеть проявления влияния античного искусства в окружающей среде;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высказывать суждения о значении и месте исторического и культурного наследия древних обществ в мировой истории.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История Средних веков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рств в Ср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оценку событиям и личностям отечественной и всеобщей истории Средних веков.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давать сопоставительную характеристику политического устройства госуда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рств Ср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едневековья (Русь, Запад, Восток);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сравнивать свидетельства различных исторических источников, выявляя в них общее и различия;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История Нового времени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оценку событиям и личностям отечественной и всеобщей истории Нового времени.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Новейшая история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информацию из исторических источников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 текстов, материальных и художественных памятников новейшей эпохи;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систематизировать исторический материал, содержащийся в учебной и дополнительной литературе;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ХХ-начале XXI в.;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оценку событиям и личностям отечественной и всеобщей истории ХХ — начала XXI 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ХХ-начале XXI в.;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проводить работу по поиску и оформлению материалов истории своей семьи, города, края в ХХ-начале XXI 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Обществознание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Человек в социальном измерении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  <w:proofErr w:type="gramEnd"/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и сопоставлять на основе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характеристики основных возрастных периодов жизни человека возможности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ограничения каждого возрастного периода;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собственный социальный статус и социальные роли; объяснять и конкретизировать примерами смысл понятия «гражданство»;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гендер как социальный пол; приводить примеры гендерных ролей, а также различий в поведении мальчиков и девочек;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элементы причинно-следственного анализа при характеристике социальных параметров личности;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описывать реальные связи и зависимости между воспитанием и социализацией личности.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Ближайшее социальное окружение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семью и семейные отношения; оценивать социальное значение семейных традиций и обычаев;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основные роли членов семьи, включая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свою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государственной семейной политике из адаптированных источников различного типа и знаковой системы.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элементы причинно-следственного анализа при характеристике семейных конфликтов.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Общество – большой «дом» человечества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на основе приведённых данных основные типы обществ;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экономические, социальные, политические, культурные явления и процессы общественной жизни;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объяснять взаимодействие социальных общностей и групп;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Общество, в котором мы живём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глобальные проблемы современности;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духовные ценности и достижения народов нашей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формулировать собственную точку зрения на социальный портрет достойного гражданина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находить и извлекать информацию о положении России среди других государств мира из адаптированных источников различного типа.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и конкретизировать фактами социальной жизни изменения, происходящие в современном обществе;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показывать влияние происходящих в обществе изменений на положение России в мире</w:t>
      </w:r>
      <w:r w:rsidR="00D11F8E"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Регулирование поведения людей в обществе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сущность и значение правопорядка и законности, собственный вклад в их становление и развитие.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Основы российского законодательства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на конкретных примерах особенности правового положения и юридической ответственности несовершеннолетних;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осознанно содействовать защите правопорядка в обществе правовыми способами и средствами;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знания и умения для формирования способности к личному самоопределению, самореализации, самоконтролю.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Мир экономики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и правильно использовать основные экономические термины;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на основе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привёденных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данных основные экономические системы, экономические явления и процессы, сравнивать 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механизм рыночного регулирования экономики и характеризовать роль государства в регулировании экономики;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функции денег в экономике;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несложные статистические данные, отражающие экономические явления и процессы;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тенденции экономических изменений в нашем обществе;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Человек в экономических отношениях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D11F8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на основе приведённых данных основные экономические системы и экономические явления, сравнивать 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поведение производителя и потребителя как основных участников экономической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полученные знания для характеристики экономики семьи;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статистические данные, отражающие экономические изменения в обществе;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наблюдать и интерпретировать явления и события, происходящие в социальной жизни, с опорой на экономические знания;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тенденции экономических изменений в нашем обществе;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с позиций обществознания сложившиеся практики и модели поведения потребителя;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решать познавательные задачи в рамках изученного материала, отражающие типичные ситуации в экономической сфере деятельности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Мир социальных отношений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основные социальные группы российского общества, распознавать их сущностные признаки;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ведущие направления социальной политики российского государства;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оценку с позиций общественного прогресса тенденциям социальных изменений в нашем обществе, аргументировать свою позицию;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собственные основные социальные роли;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на примере своей семьи основные функции этого социального института в обществе;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несложные социологические исследования.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понятия «равенство» и «социальная справедливость» с позиций историзма;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ориентироваться в потоке информации, относящейся к вопросам социальной структуры и социальных отношений в современном обществе;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адекватно понимать информацию, относящуюся к социальной сфере общества, получаемую из различных источников.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Политическая жизнь общества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правильно определять инстанцию (государственный орган), в который следует обратиться для разрешения той или типичной социальной ситуации;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различные типы политических режимов, обосновывать преимущества демократического политического устройства;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основные признаки любого государства, конкретизировать их на примерах прошлого и современности;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базовые черты избирательной системы в нашем обществе, основные проявления роли избирателя;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факты и мнения в потоке политической информации.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соотносить различные оценки политических событий и процессов и делать обоснованные выводы.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Культурно-информационная среда общественной жизни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развитие отдельных областей и форм культуры;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и различать явления духовной культуры;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различные средства массовой информации;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видеть различные точки зрения в вопросах ценностного выбора и приоритетов в духовной сфере, формулировать собственное отношение.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описывать процессы создания, сохранения, трансляции и усвоения достижений культуры;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основные направления развития отечественной культуры в современных условиях;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осуществлять рефлексию своих ценностей.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Человек в меняющемся обществе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явление ускорения социального развития;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необходимость непрерывного образования в современных условиях;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многообразие профессий в современном мире;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роль молодёжи в развитии современного общества;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извлекать социальную информацию из доступных источников;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полученные знания для решения отдельных социальных проблем.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роль спорта и спортивных достижений в контексте современной общественной жизни;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выражать и обосновывать собственную позицию по актуальным проблемам молодёжи.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География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Источники географической информации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анализировать, обобщать и интерпретировать географическую информацию;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находить и формулировать по результатам наблюдений (в том числе инструментальных) зависимости и закономерности;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представлять в различных формах географическую информацию, необходимую для решения учебных и практико-ориентированных задач.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ориентироваться на местности при помощи топографических карт и современных навигационных приборов;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читать космические снимки и аэрофотоснимки, планы местности и географические карты;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строить простые планы местности;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простейшие географические карты различного содержания;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моделировать географические объекты и явления при помощи компьютерных программ. </w:t>
      </w:r>
    </w:p>
    <w:p w:rsidR="00697CDF" w:rsidRPr="00F86E8B" w:rsidRDefault="00697CDF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Природа Земли и человек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геоэкологических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воспринимать и критически оценивать информацию географического содержания в научно-популярной литературе и СМИ;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Население Земли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изученные демографические процессы и явления, характеризующие динамику численности населения Земли, отдельных регионов и стран;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особенности населения отдельных регионов и стран;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знания о взаимосвязях между изученными демографическими процессами и явлениями для объяснения их географических различий;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расчёты демографических показателей;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особенности адаптации человека к разным природным условиям.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геоэкологических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проблем человечества, стран и регионов;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самостоятельно проводить по разным источникам информации исследование, связанное с изучением населения.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Материки, океаны и страны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особенности природы и населения, материальной и духовной культуры регионов и отдельных стран;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особенности взаимодействия природы и общества в пределах отдельных территорий;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на карте положение и взаиморасположение географических объектов;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особенности компонентов природы отдельных территорий;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выдвигать гипотезы о связях и закономерностях событий, процессов, объектов, происходящих в географической оболочке;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сопоставлять существующие в науке точки зрения о причинах происходящих глобальных изменений климата;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оценить положительные и негативные последствия глобальных изменений климата для отдельных регионов и стран;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Особенности географического положения России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принципы выделения государственной территории и исключительной экономической зоны России и устанавливать соотношения между ними;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оценивать воздействие географического положения Росс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ии и её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отдельных частей на особенности природы, жизнь и хозяйственную деятельность населения;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геодемографическими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геополитическими и геоэкономическими процессами, а также развитием глобальной коммуникационной системы.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Природа России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географические процессы и явления, определяющие особенности природы страны и отдельных регионов;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особенности природы отдельных регионов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особенности взаимодействия природы и общества в пределах отдельных территорий;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положение на карте и взаиморасположение географических объектов;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особенности компонентов природы отдельных частей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возможные последствия изменений климата отдельных территорий страны, связанных с глобальными изменениями климата;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делать прогнозы трансформации географических систем и комплексов в результате изменения их компонентов.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Население России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объяснять особенности динамики численности, половозрастной структуры и размещения населения Росс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ии и её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отдельных регионов;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ситуацию на рынке труда и её динамику.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Хозяйство России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показатели, характеризующие отраслевую и территориальную структуру хозяйства;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факторы, влияющие на размещение отраслей и отдельных предприятий по территории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особенности отраслевой и территориальной структуры хозяйства России;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выдвигать и обосновывать на основе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анализа комплекса источников информации гипотезы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об изменении отраслевой и территориальной структуры хозяйства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обосновывать возможные пути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решения проблем развития хозяйства России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Районы России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особенности природы, населения и хозяйства географических районов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особенности природы, населения и хозяйства отдельных регионов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составлять комплексные географические характеристики районов разного ранга;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оценивать социально-экономическое положение и перспективы развития регионов;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>геоэкологических</w:t>
      </w:r>
      <w:proofErr w:type="spellEnd"/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явлений и процессов на территории России.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Россия в современном мире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оценивать место и роль России в мировом хозяйстве.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выбирать критерии для определения места страны в мировой экономике;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объяснять возможности России в решении современных глобальных проблем человечества;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оценивать социально-экономическое положение и перспективы развития России.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Математика. Алгебра. Геометрия.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Натуральные числа. Дроби. Рациональные числа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особенности десятичной системы счисления;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оперировать понятиями, связанными с делимостью натуральных чисел;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выражать числа в эквивалентных формах, выбирая наиболее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подходящую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зависимости от конкретной ситуации;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и упорядочивать рациональные числа;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вычисления с рациональными числами, сочетая устные и письменные приёмы вычислений, применение калькулятора;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позиционными системами счисления с основаниями, отличными от 10;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углубить и развить представления о натуральных числах и свойствах делимости;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Действительные числа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начальные представления о множестве действительных чисел;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оперировать понятием квадратного корня, применять его в вычислениях.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развить представление о числе и числовых системах от натуральных до действительных чисел; о роли вычислений в практике;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развить и углубить знания о десятичной записи действительных чисел (периодические и непериодические дроби)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Измерения, приближения, оценки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в ходе решения задач элементарные представления, связанные с приближёнными значениями величин.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понять, что погрешность результата вычислений должна быть соизмерима с погрешностью исходных данных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Алгебраические выражения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оперировать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преобразования выражений, содержащих степени с целыми показателями и квадратные корни;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разложение многочленов на множители.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 / наименьшего значения выражения).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Уравнения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основные виды рациональных уравнений с одной переменной, системы двух уравнений с двумя переменными;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Неравенства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и применять терминологию и символику, связанные с отношением неравенства, свойства числовых неравенств;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применять аппарат неравен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ств дл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я решения задач из различных разделов курса.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разнообразным приёмам доказательства неравенств; уверенно применять аппарат неравен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ств дл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я решения разнообразных математических задач и задач из смежных предметов, практики;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Основные понятия. Числовые функции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и использовать функциональные понятия и язык (термины, символические обозначения);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строить графики элементарных функций; исследовать свойства числовых функций на основе изучения поведения их графиков;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Числовые последовательности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и использовать язык последовательностей (термины, символические обозначения);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решать комбинированные задачи с применением формул n-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го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Описательная статистика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 использовать простейшие способы представления и анализа статистических данных.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Случайные события и вероятность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 находить относительную частоту и вероятность случайного события.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Комбинаторика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 решать комбинаторные задачи на нахождение числа объектов или комбинаций.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 некоторым специальным приёмам решения комбинаторных задач.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Наглядная геометрия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на чертежах, рисунках, моделях и в окружающем мире плоские и пространственные геометрические фигуры;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развёртки куба, прямоугольного параллелепипеда, правильной пирамиды, цилиндра и конуса;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строить развёртки куба и прямоугольного параллелепипеда;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по линейным размерам развёртки фигуры линейные размеры самой фигуры и наоборот;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вычислять объём прямоугольного параллелепипеда.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научиться вычислять объёмы пространственных геометрических фигур, составленных из прямоугольных параллелепипедов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углубить и развить представления о пространственных геометрических фигурах;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научиться применять понятие развёртки для выполнения практических расчётов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Геометрические фигуры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пользоваться языком геометрии для описания предметов окружающего мира и их взаимного расположения;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и изображать на чертежах и рисунках геометрические фигуры и их конфигурации;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находить значения длин линейных элементов фигур и их отношения, градусную меру углов от 0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 до 180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оперировать с начальными понятиями тригонометрии и выполнять элементарные операции над функциями углов;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несложные задачи на построение, применяя основные алгоритмы построения с помощью циркуля и линейки;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простейшие планиметрические задачи в пространстве.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овладеть традиционной схемой решения задач на построение с помощью циркуля и линейки: анализ, построение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доказательство и исследование;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научиться решать задачи на построение методом геометрического места точек и методом подобия;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приобрести опыт исследования свой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ств пл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аниметрических фигур с помощью компьютерных программ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приобрести опыт выполнения проектов по темам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Геометрические преобразования на плоскости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Построение отрезков по формуле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Измерение геометрических величин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вычислять площади треугольников, прямоугольников, параллелограмм-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мов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трапеций, кругов и секторов;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вычислять длину окружности, длину дуги окружности;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задачи на доказательство с использованием формул длины окружности и длины дуги окружности, формул площадей фигур;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вычислять площади многоугольников, используя отношения равновеликости и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равносоставленности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применять алгебраический и тригонометрический аппарат и идеи движения при решении задач на вычисление площадей многоугольников.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Координаты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вычислять длину отрезка по координатам его концов; вычислять координаты середины отрезка;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использовать координатный метод для изучения свой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ств пр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ямых и окружностей.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овладеть координатным методом решения задач на вычисления и доказательства;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приобрести опыт выполнения проектов на тему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Применение координатного метода при решении задач на вычисления и доказательства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».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Векторы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Основная образовательная программа основного общего образования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вычислять скалярное произведение векторов, находить угол между векторами, устанавливать перпендикулярность прямых.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овладеть векторным методом для решения задач на вычисления и доказательства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приобрести опыт выполнения проектов на тему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применение векторного метода при решении задач на вычисления и доказательства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».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Информатика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Информация и способы её представления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описывать размер двоичных текстов, используя термины «бит», «байт» и производные от них; использовать термины, описывающие скорость передачи данных;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записывать в двоичной системе целые числа от 0 до 256;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кодировать и декодировать тексты при известной кодовой таблице;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основные способы графического представления числовой информации.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узнать о том, что любые данные можно описать, используя алфавит, содержащий только два символа, например 0 и 1;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тем, как информация (данные) представляется в современных компьютерах;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двоичной системой счисления;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двоичным кодированием текстов и наиболее употребительными современными кодами.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Основы алгоритмической культуры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термин «алгоритм»; знать основные свойства алгоритмов (фиксированная система команд, пошаговое выполнение,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детерминирован-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ность</w:t>
      </w:r>
      <w:proofErr w:type="spellEnd"/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возможность возникновения отказа при выполнении команды);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логические значения, операции и выражения с ними;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и выполнять программы для решения несложных алгоритмических задач в выбранной среде программирования.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использованием строк, деревьев, графов и с простейшими операциями с этими структурами;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создавать программы для решения несложных задач, возникающих в процессе учебы и вне её.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Использование программных систем и сервисов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базовым навыкам работы с компьютером;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программными средствами для работы с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аудио-визуальными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данными и соответствующим понятийным аппаратом;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научиться создавать текстовые документы, включающие рисунки и другие иллюстративные материалы, презентации и т. п.;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Работа в информационном пространстве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базовым навыкам и знаниям, необходимым для использования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интернет-сервисов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при решении учебных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внеучебных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задач;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организации своего личного пространства данных с использованием индивидуальных накопителей данных,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интернет-сервисов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т. п.;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основам соблюдения норм информационной этики и права.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принципами устройства Интернета и сетевого взаимодействия между компьютерами, методами поиска в Интернете;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 xml:space="preserve">(оценка надёжности источника, сравнение данных из разных источников и в разные моменты времени и т. п.);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узнать о том, что в сфере информатики и информационно-коммуникационных технологий (ИКТ) существуют международные и национальные стандарты;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получить представление о тенденциях развития ИКТ.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Физика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Механические явления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знания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Тепловые явления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основные признаки моделей строения газов, жидкостей и твёрдых тел;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знания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 практического использования физических знаний о тепловых явлениях;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Электрические и магнитные явления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Джоуля—Ленца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• 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знания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 практического использования физических знаний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электромагнитных явлениях;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Джоуля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Ленца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Квантовые явления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основные признаки планетарной модели атома, нуклонной модели атомного ядра;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соотносить энергию связи атомных ядер с дефектом массы;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 влияния радиоактивных излучений на живые организмы; понимать принцип действия дозиметра;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Элементы астрономии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понимать различия между гелиоцентрической и геоцентрической системами мира.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основные характеристики звёзд (размер, цвет, температура), соотносить цвет звезды с её температурой;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гипотезы о происхождении Солнечной системы.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Биология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Живые организмы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соблюдать правила работы в кабинете биологии, с биологическими приборами и инструментами;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выделять эстетические достоинства объектов живой природы;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осознанно соблюдать основные принципы и правила отношения к живой природе;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Человек и его здоровье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особенности строения и процессов жизнедеятельности организма человека, их практическую значимость;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выделять эстетические достоинства человеческого тела;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реализовывать установки здорового образа жизни;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Общие биологические закономерности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общие биологические закономерности, их практическую значимость;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и оценивать последствия деятельности человека в природе.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выдвигать гипотезы о возможных последствиях деятельности человека в экосистемах и биосфере;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Химия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Основные понятия химии (уровень атомно-молекулярных представлений)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описывать свойства твёрдых, жидких, газообразных веществ, выделяя их существенные признаки;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сравнивать по составу оксиды, основания, кислоты, соли;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классифицировать оксиды и основания по свойствам, кислоты и соли по составу;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состав, свойства и значение (в природе и практической деятельности человека) простых веществ — кислорода и водорода;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давать сравнительную характеристику химических элементов и важнейших соединений естественных семейств щелочных металлов и галогенов;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пользоваться лабораторным оборудованием и химической посудой;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проводить несложные химические опыты и наблюдения за изменениями свойств веще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ств в пр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оцессе их превращений; соблюдать правила техники безопасности при проведении наблюдений и опытов;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грамотно обращаться с веществами в повседневной жизни;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осознавать необходимость соблюдения правил экологически безопасного поведения в окружающей природной среде;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Периодический закон и периодическая система химических элементов Д. И. Менделеева. Строение вещества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смысл периодического закона Д. И. Менделеева;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и характеризовать табличную форму периодической системы химических элементов;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различать виды химической связи: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ионную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ковалентную полярную, ковалентную неполярную и металлическую;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изображать электронно-ионные формулы веществ, образованных химическими связями разного вида;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выявлять зависимость свойств веществ от строения их кристаллических решёток: ионных, атомных, молекулярных, металлических;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научное и мировоззренческое значение периодического закона и периодической системы химических элементов Д. И. Менделеева;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осознавать научные открытия как результат длительных наблюдений, опытов, научной полемики, преодоления трудностей и сомнений.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осознавать значение теоретических знаний для практической деятельности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описывать изученные объекты как системы, применяя логику системного анализа;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Многообразие химических реакций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объяснять суть химических процессов и их принципиальное отличие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физических;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называть признаки и условия протекания химических реакций;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окислительно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-восстановительные); 4) по обратимости процесса (реакции обратимые и необратимые);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называть факторы, влияющие на скорость химических реакций;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называть факторы, влияющие на смещение химического равновесия;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окислительно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-восстановительных реакций;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выявлять в процессе эксперимента признаки, свидетельствующие о протекании химической реакции;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приготовлять растворы с определённой массовой долей растворённого вещества;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характер среды водных растворов кислот и щелочей по изменению окраски индикаторов;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качественные реакции, подтверждающие наличие в водных растворах веществ отдельных катионов и анионов.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составлять молекулярные и полные ионные уравнения по сокращённым ионным уравнениям;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прогнозировать результаты воздействия различных факторов на изменение скорости химической реакции;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прогнозировать результаты воздействия различных факторов на смещение химического равновесия.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Многообразие веществ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формулы веществ по их названиям;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валентность и степень окисления элементов в веществах;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объяснять закономерности изменения физических и химических свой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ств пр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называть общие химические свойства, характерные для групп оксидов: кислотных, </w:t>
      </w:r>
      <w:proofErr w:type="spellStart"/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осн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>óвных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амфотерных;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называть общие химические свойства, характерные для каждого из классов неорганических веществ: кислот, оснований, солей;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приводить примеры реакций, подтверждающих химические свойства неорганических веществ: оксидов, кислот, оснований и солей;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вещество-окислитель и вещество-восстановитель в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окислительно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-восстановительных реакциях;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составлять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окислительно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-восстановительный баланс (для изученных реакций) по предложенным схемам реакций;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лабораторные опыты, подтверждающие химические свойства основных классов неорганических веществ;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прогнозировать химические свойства веществ на основе их состава и строения;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выявлять существование генетической взаимосвязи между веществами в ряду: простое вещество — оксид — гидроксид — соль;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особые свойства концентрированных серной и азотной кислот;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приводить примеры уравнений реакций, лежащих в основе промышленных способов получения аммиака, серной кислоты, чугуна и стали;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описывать физические и химические процессы, являющиеся частью круговорота веще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ств в пр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ироде;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организовывать, проводить ученические проекты по исследованию свойств веществ, имеющих важное практическое значение. </w:t>
      </w:r>
    </w:p>
    <w:p w:rsidR="00AF3DA2" w:rsidRPr="00F86E8B" w:rsidRDefault="00AF3DA2" w:rsidP="00F84B65">
      <w:pPr>
        <w:pStyle w:val="Default"/>
        <w:ind w:left="5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Изобразительное искусство</w:t>
      </w:r>
      <w:r w:rsidR="00081664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4B16E0"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Роль искусства и художественной деятельности в жизни человека и общества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роль и место искусства в развитии культуры, ориентироваться в связях искусства с наукой и религией;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осознавать потенциал искусства в познании мира, в формировании отношения к человеку, природным и социальным явлениям;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роль искусства в создании материальной среды обитания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осознавать главные темы искусства и, обращаясь к ним в собственной художественно-творческой деятельности, создавать выразительные образы.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выделять и анализировать авторскую концепцию художественного образа в произведении искусства;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произведения разных эпох, художественных стилей;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работы великих мастеров по художественной манере (по манере письма).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Духовно-нравственные проблемы жизни и искусства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связи искусства с всемирной историей и историей Отечества;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осознавать роль искусства в формировании мировоззрения, в развитии религиозных представлений и в передаче духовно-нравственного опыта поколений;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осмысливать на основе произведений искусства морально-нравственную позицию автора и давать ей оценку, соотнося с собственной позицией;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передавать в собственной художественной деятельности красоту мира, выражать своё отношение к негативным явлениям жизни и искусства;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осознавать важность сохранения художественных ценностей для последующих поколений, роль художественных музеев в жизни страны, края, города.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гражданское подвижничество художника в выявлении положительных и отрицательных сторон жизни в художественном образе;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осознавать необходимость развитого эстетического вкуса в жизни современного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эстетическим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Язык пластических искусств и художественный образ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эмоционально-ценностно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роль художественного образа и понятия «выразительность» в искусстве;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и высказывать суждение о своей творческой работе и работе одноклассников;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и использовать в художественной работе материалы и средства художественной выразительности, соответствующие замыслу;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анализировать средства выразительности, используемые художниками, скульпторами, архитекторами, дизайнерами для создания художественного образа.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Виды и жанры изобразительного искусства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виды декоративно-прикладных искусств, понимать их специфику;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определять шедевры национального и мирового изобразительного искусства;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понимать историческую ретроспективу становления жанров пластических искусств.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Музыка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Музыка как вид искусства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понимать специфику музыки и выявлять родство художественных образов разных искусств (общность тем,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взаимодополнение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выразительных средств — звучаний, линий, красок), различать особенности видов искусства;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музицирования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проявлять инициативу в художественно-творческой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Музыкальный образ и музыкальная драматургия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ритмическом движении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пластическом интонировании, поэтическом слове, изобразительной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практическим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музицированием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Музыка в современном мире: традиции и инновации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зарубежных композиторов и крупнейшие музыкальные центры мирового значения (театры оперы и балета, концертные залы, музеи);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XIX-XX вв., отечественное и зарубежное музыкальное искусство XX в.);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музицирования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на электронных музыкальных инструментах и поиска информации в музыкально-образовательном пространстве сети Интернет. </w:t>
      </w:r>
    </w:p>
    <w:p w:rsidR="00DE3E39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Технология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Индустриальные технологии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Технологии обработки конструкционных и поделочных материалов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находить в учебной литературе сведения, необходимые для конструирования объекта и осуществления выбранной технологии;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читать технические рисунки, эскизы, чертежи, схемы;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в масштабе и правильно оформлять технические рисунки и эскизы разрабатываемых объектов;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технологические процессы создания или ремонта материальных объектов.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объектов;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осуществлять технологические процессы создания или ремонта материальных объектов, имеющих инновационные элементы.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Электротехника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осуществлять процессы сборки, регулировки или ремонта </w:t>
      </w:r>
      <w:r w:rsidR="004B16E0"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простейших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объектов, содержащих электрические цепи.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Технологии ведения дома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Кулинария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составлять рацион питания на основе физиологических потребностей организма;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применять основные виды и способы консервирования и заготовки пищевых продуктов в домашних условиях;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определять виды экологического загрязнения пищевых продуктов; оценивать влияние техногенной сферы на окружающую среду и здоровье человека;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Создание изделий из текстильных и поделочных материалов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влажно-тепловую обработку швейных изделий.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выполнять несложные приёмы моделирования швейных изделий, в том числе с использованием традиций народного костюма;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при моделировании зрительные иллюзии в одежде; определять и исправлять дефекты швейных изделий;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выполнять художественную отделку швейных изделий;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изготавливать изделия декоративно-прикладного искусства, региональных народных промыслов;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определять основные стили в одежде и современные направления моды.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Физическая культура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Знания о физической культуре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руководствоваться правилами оказания первой доврачебной помощи при травмах и ушибах во время самостоятельных занятий физическими упражнениями.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исторические вехи развития отечественного спортивного движения, великих спортсменов, принёсших славу российскому спорту;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Способы двигательной (физкультурной) деятельности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Физическое совершенствование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акробатические комбинации из числа хорошо освоенных упражнений;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гимнастические комбинации на спортивных снарядах из числа хорошо освоенных упражнений;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легкоатлетические упражнения в беге и прыжках (в высоту и длину);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спуски и торможения на лыжах с пологого склона одним из разученных способов;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выполнять тестовые упражнения на оценку уровня индивидуального развития основных физических качеств.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преодолевать естественные и искусственные препятствия с помощью разнообразных способов лазания, прыжков и бега;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осуществлять судейство по одному из осваиваемых видов спорта;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выполнять тестовые нормативы по физической подготовке.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Основы безопасности жизнедеятельности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повышения уровня культуры безопасности жизнедеятельности населения страны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современных условиях;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прогнозировать возможность возникновения опасных и чрезвычайных ситуаций по их характерным признакам;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характеризовать роль образования в системе </w:t>
      </w:r>
      <w:proofErr w:type="gram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формирования современного уровня культуры безопасности жизнедеятельности</w:t>
      </w:r>
      <w:proofErr w:type="gram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у населения страны;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Защита населения Российской Федерации от чрезвычайных ситуаций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характеризовать РСЧС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1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существующую систему оповещения населения при угрозе возникновения чрезвычайной ситуации;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• анализировать мероприятия, принимаемые МЧС России, по использованию современных технических сре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дств дл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я информации населения о чрезвычайных ситуациях;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основные мероприятия, которые проводятся при аварийно-спасательных работах в очагах поражения;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описывать основные мероприятия, которые проводятся при выполнении неотложных работ;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моделировать свои действия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на улице, в общественном месте (в театре, библиотеке и др.), дома.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обсуждать тему «Ключевая роль МЧС России в формировании культуры безопасности жизнедеятельности у населения Российской Федерации»;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Основы противодействия терроризму и экстремизму в Российской Федерации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негативно относиться к любым видам террористической и экстремистской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антиэкстремистского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мышления;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обосновывать значение культуры безопасности жизнедеятельности в противодействии идеологии терроризма и экстремизма;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основные меры уголовной ответственности за участие в террористической и экстремистской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моделировать последовательность своих действий при угрозе террористического акта.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формировать индивидуальные основы правовой психологии для противостояния идеологии насилия;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формировать личные убеждения, способствующие профилактике вовлечения в террористическую деятельность;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формировать индивидуальные качества, способствующие противодействию экстремизму и терроризму;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Основы медицинских знаний и здорового образа жизни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Основы здорового образа жизни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физических качеств; использовать знания о здоровье и здоровом образе жизни как средство физического совершенствования;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использовать </w:t>
      </w:r>
      <w:proofErr w:type="spellStart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>здоровьесберегающие</w:t>
      </w:r>
      <w:proofErr w:type="spellEnd"/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Основы медицинских знаний и оказание первой помощи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научится: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возможные последствия неотложных состояний в случаях, если не будет своевременно оказана первая помощь;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•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готовить и проводить занятия по обучению правилам оказания само- и взаимопомощи при наиболее часто встречающихся в быту повреждениях и травмах. </w:t>
      </w:r>
    </w:p>
    <w:p w:rsidR="004C447B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Планируемые результаты освоения учебных программ по всем учебным предметам на ступени основного общего образования представлены также в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содержательном </w:t>
      </w:r>
      <w:r w:rsidR="00B303F0">
        <w:rPr>
          <w:rFonts w:ascii="Times New Roman" w:hAnsi="Times New Roman" w:cs="Times New Roman"/>
          <w:color w:val="auto"/>
          <w:sz w:val="20"/>
          <w:szCs w:val="20"/>
        </w:rPr>
        <w:t xml:space="preserve">разделе ООП ООО.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Для </w:t>
      </w:r>
      <w:r w:rsidR="004B16E0" w:rsidRPr="00F86E8B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="004C25DE" w:rsidRPr="00F86E8B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4B16E0" w:rsidRPr="00F86E8B">
        <w:rPr>
          <w:rFonts w:ascii="Times New Roman" w:hAnsi="Times New Roman" w:cs="Times New Roman"/>
          <w:color w:val="auto"/>
          <w:sz w:val="20"/>
          <w:szCs w:val="20"/>
        </w:rPr>
        <w:t>ОУ «СОШ №12»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принципиально то, что система оценки достижения планируемых результатов ОП представляет собой один из механизмов управления реализацией ОП и выступает как неотъемлемая часть обеспечения качества образования.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Акцент делается на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формирующем оценивании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экспертной качественной оценке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со стороны взрослого, в том числе и педагога.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Система оценки достижения планируемых результатов включает в себя две согласованные между собой системы оценок: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внешнюю оценку (оценку, осуществляемую внешними по отношению к школе службами);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внутреннюю оценку (оценку, осуществляемую самой школой – обучающимися, педагогами, администрацией).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Внешняя оценка планируемых результатов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При проектировании и реализации ОП мы учитываем, что внешняя оценка образовательных результатов может проводиться: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На старте (в начале 5-го класса) </w:t>
      </w:r>
      <w:r w:rsidR="004C447B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оценка образовательных результатов проводится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рамках мониторинга качества образования силами </w:t>
      </w:r>
      <w:r w:rsidR="004C447B" w:rsidRPr="00F86E8B">
        <w:rPr>
          <w:rFonts w:ascii="Times New Roman" w:hAnsi="Times New Roman" w:cs="Times New Roman"/>
          <w:color w:val="auto"/>
          <w:sz w:val="20"/>
          <w:szCs w:val="20"/>
        </w:rPr>
        <w:t>Методического совета школы</w:t>
      </w:r>
      <w:proofErr w:type="gramStart"/>
      <w:r w:rsidR="004C447B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Основная цель диагностики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определить готовность пятиклассников обучаться на следующей ступени школьного образования. </w:t>
      </w:r>
      <w:r w:rsidR="004C25DE" w:rsidRPr="00F86E8B">
        <w:rPr>
          <w:rFonts w:ascii="Times New Roman" w:hAnsi="Times New Roman" w:cs="Times New Roman"/>
          <w:color w:val="auto"/>
          <w:sz w:val="20"/>
          <w:szCs w:val="20"/>
        </w:rPr>
        <w:t>Это тесным образом связано с тем, что с 2015-2016 уч. года учащиеся 5-х классов начинают обучение по ФГОС.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Готовность обучения в основной школе определяется двумя параметрами: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сформированностью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 обучающихся желания и основ умения учиться (учебная грамотность в рамках автономного действия);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уровнем освоения основных культурных предметных сре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дств/сп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особов действия, необходимых для продолжения обучения в основной школе.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умении учиться выделяются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две составляющие: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1. Рефлексивные действия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, необходимые для того, чтобы опознавать новую задачу, для решения которой человеку недостает его знаний и умений, и ответить на первый вопрос самообучения: чему учиться? В начальной школе заложена основа не только предметного знания, но и знания о собственном незнании.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2. Поисковые действия,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которые необходимы для приобретения недостающих умений, знаний, способностей, для ответа на второй вопрос самообучения: как научиться? Этот вопрос имеет три ответа, три способа выйти за пределы собственной компетентности: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1) самостоятельно изобрести недостающий способ действия, т.е. перевести учебную задачу в творческую, исследовательскую, экспериментальную;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2) самостоятельно найти недостающую информацию в любом «хранилище», прежде всего – в книгах и Интернете;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3) запросить недостающие данные у знатока и умельца.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Для выявления основ данного умения используется комплексный тест на учебную грамотность.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Учебная грамотность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это тип и уровень того материала, который ребенок может самостоятельно осваивать, контролируя результат, а затем гибко использовать в разнообразных контекстах.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Учебность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связана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 обращенностью на себя (свой ресурс) как условие решения задачи. В учебной грамотности выделяются типичные учебные ситуации: освоение средства/способ действия (правило, схему, алгоритм, модель) с учетом применения; извлечение опыта; принятие подсказок; извлечение способа действия; творческая способность использования фрагмента конкретного опыта как фрагмента плана превращение фрагмента опыта в единицу действия; возврат к первой задаче после подсказки способа во второй; стратегия решения задач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.. 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Ключевым результатом тестирования выступает «профиль успешности (готовности)» учащегося, класса. По данному «профилю» определяется «стратегию обучения» всего класса, строятся индивидуальные образовательные маршруты для отдельных учащихся.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Оценочные процедуры обязательны для нашего ОУ, т. к. они помогают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дают оценку достижений запланированных образовательных результатов всеми субъектами ООП. </w:t>
      </w:r>
      <w:proofErr w:type="gramEnd"/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Предметом государственной итоговой аттестации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(9 класс) освоения обучающимися ООП являются достижения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предметных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 освоения ООП в рамках учебных дисциплин, необходимых для продолжения образования.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Итоговая аттестация по результатам освоения ООП включает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три составляющие: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результаты промежуточной аттестации обучающихся за последние три года (7-9 классы), отражающие динамику индивидуальных образовательных достижений обучающихся в соответствии с планируемыми результатами освоения ООП ООО;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итоги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внеучебных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(школьных и внешкольных) достижений обучающихся за 7-9-й классы, которые оформляются в специальное индивидуальное портфолио учащихся;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– результаты экзаменационных испытаний (экзамены) выпускников, характеризующие уровень достижения планируемых результатов освоения основной образовательной программы основного общего образования</w:t>
      </w:r>
      <w:r w:rsidR="004C447B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(ГИА)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2451A3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Эти три составляющие учитываются при наборе в 10 класс.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Внутренняя оценка планируемых результатов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Внутренняя оценка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предметных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 нашего образовательного учреждения включает в себя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стартовое, текущее и промежуточное (итоговое) оценивание.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своего обучения за прошлый учебный год.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Предметом текущего (формирующего) оценивания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является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операциональный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состав предметных способов действия и ключевых компетентностей. Такое оценивание производится как самим обучающимся, так и учителем и осуществляет две важные функции: диагностическую и коррекционную.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Предметом промежуточного (итогового) оценивания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на конец учебного 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 учителя школьная служба оценки качества образования.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Формирующая оценка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обучения. </w:t>
      </w:r>
      <w:r w:rsidRPr="00F86E8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Цель такого оценивания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выявлять сильные и слабые стороны каждого ученика, разрабатывать и реализовывать стратегии, направленные на повышение успеваемости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У учеников должно сложиться четкое понимание того, в каких разделах программы происходит их рост и что именно они могут сделать для улучшения своей успеваемости.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целях эффективности внутренняя оценка образовательных результатов учащихся включает в себя: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указание технологии оценивания, которая будет использоваться в ходе образовательного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процесса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работать на повышение эффективности и доступности образования;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краткие сведения о способах оценивания, которые будут использоваться, а также указание на то, когда и каким образом будет происходить;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сведения о том, каким образом предполагается производить анализ и оценку учебной программы (включая все элементы процесса оценивания).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В соответствии со ст. 15 п.3 Закона РФ «Об образовании» все аспекты внутреннего контроля и оценки результатов образования учащихся оформляются в специальном школьном локальном нормативном акте</w:t>
      </w:r>
      <w:r w:rsidR="002451A3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(обычно – в справке)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Контрольно-оценочные действия в ходе образовательного процесса осуществляют как педагоги, так и учащиеся.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 организации контрольно-оценочных действий со стороны педагогов основной школы в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нашем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ОУ преследуются следующие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педагогические задачи: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1. </w:t>
      </w:r>
      <w:proofErr w:type="spellStart"/>
      <w:proofErr w:type="gramStart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C</w:t>
      </w:r>
      <w:proofErr w:type="gram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оздать</w:t>
      </w:r>
      <w:proofErr w:type="spellEnd"/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условия для полноценной оценки самим учащимся своих результатов.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 этим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условиям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можно отнести: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требования к результату изучения темы (оценочный лист);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задания для самоконтроля учащихся своих действий в ходе изучения темы;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задания для расширения, углубления отдельных вопросов темы;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содержание проверочных, стартовых и итоговых работ (проектных задач);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место и время, где можно предъявить результаты («продукты») деятельности учащихся;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способы перевода качественных характеристик учения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количественные.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2. Обеспечить самоконтроль за выполнением всех указанных выше условий.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Собственно контрольно-оценочная деятельность учителя на данном этапе образования будет сосредоточена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выборе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учащимися заданий для самостоятельной работы над конкретной темой;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определении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сроков выполнения заданий и предъявления результатов самостоятельной работы на оценку;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способах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планирования учащимися самостоятельной работы;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различных видов оценок (ретроспективной, рефлексивной и прогностической)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способах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работы учащихся с различными источниками информации; использовании ими всевозможных графико-знаковых моделей в качестве средства решения той или иной задачи и источника самостоятельной постановки новой задачи;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выборе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«пространства» действия (мастерские, творческие лаборатории и т.п.);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выполнении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контрольных заданий по ведущим умениям и знаниям темы;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оценке готовности к сдаче зачетов по теме и определение сроков их сдачи;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оценке индивидуального прогресса в обучении и учении.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Контрольно-оценочная деятельность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учителя основной школы по отношению к классу, к конкретному ученику носит в основном </w:t>
      </w:r>
      <w:r w:rsidRPr="00F86E8B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экспертный характер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 направлена на коррекцию и совершенствование действий школьников.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Учитель основной школы должен иметь возможности: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иметь свое оценочное суждение по поводу работы учащихся;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оценивать самостоятельную работу учащихся только по их запросу; самооценка учащихся должна предшествовать оценке учителя;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оценивать учащихся только относительно их собственных возможностей и достижений; </w:t>
      </w:r>
    </w:p>
    <w:p w:rsidR="002451A3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оценивать деятельность учащихся только по совместно выработанным критериям оценки данной работы.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Ведущей формой освоения текущих учебных тем (7– 9 классах) является </w:t>
      </w:r>
      <w:r w:rsidR="002451A3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контрольная работа, тест или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зачет.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Зачет по теме состоит </w:t>
      </w:r>
      <w:proofErr w:type="gram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из</w:t>
      </w:r>
      <w:proofErr w:type="gram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результатов работы учащегося в ходе учебной темы (блока);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результатов проверочной работы по освоению отдельных знаний и умений по теме;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результатов выполнения и предъявления заданий для самоконтроля в период между учебными темами (блоками);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результатов выполнения и предъявления творческих заданий в период между учебными темами (блоками).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Зачет считается сданным учащимся, если: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выполнена проверочная работа по теме на уровне более 50%;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представлены результаты выполнения заданий для самоконтроля на уровне более 50% от общего количества баллов;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публично представлены результаты выполнения творческих заданий. </w:t>
      </w:r>
    </w:p>
    <w:p w:rsidR="002451A3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Качество сдачи зачетов по всем изучаемым в течение учебного года темам является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Если учащийся снова получит данную оценку за прогресс, то его учебная цель должна быть пересмотрена.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Учащиеся используют следующие формы фиксации результатов учения и обучения в ходе учебной темы (блока):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рабочую тетрадь для выполнения всех задач и работ в ходе учебной темы (блока);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тетрадь для самостоятельной работы (выполнение заданий для самоконтроля и творческих заданий);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папку – «портфолио» ученика с набором творческих, исследовательских и других работ.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Результаты </w:t>
      </w:r>
      <w:r w:rsidR="002451A3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изучения пройденных тем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451A3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отображаются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разных формах (дневник, на школьном сайте и т.п.)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Проверочные работы разного характера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>(стартовая, итоговая и текущие тематические работы) ставят одной из задач соотнести оценку школьника с оценкой учителя и внести определенные учебные коррективы</w:t>
      </w:r>
      <w:r w:rsidR="002451A3" w:rsidRPr="00F86E8B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Особое место в образовательном процессе отводится технологии портфолио как одному из способов накопительной системы оценки, который предусматривает вариативность результатов образования и способствует проявлению индивидуально-личностных особенностей школьников. </w:t>
      </w:r>
    </w:p>
    <w:p w:rsidR="00A822BE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4. Портфолио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это коллекция детских работ за определенный период времени (обычно за учебный год).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Форма «портфеля» может быть разной («учебник», «атлас гипотетической территории», «справочник» и т.п.).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Созданная коллекция работ, «учебник», «справочник» и т.п. рассматривается учителем либо с точки зрения прогресса ученика, либо с точки зрения соответствия учебной программе и стандартам обучения.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портфолио могут входить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одноплановые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(проверочные работы, тесты), либо разноплановые материалы (сочинения, лабораторные работы, самостоятельная работа школьника, презентации ученика, доклады, эссе, компьютерные программы и т.п.). </w:t>
      </w:r>
      <w:proofErr w:type="gramEnd"/>
    </w:p>
    <w:p w:rsidR="00AF3DA2" w:rsidRPr="00F86E8B" w:rsidRDefault="00A822BE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>Портфолио - э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то спланированная заранее индивидуальная подборка достижений учащихся.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Портфолио полезно: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как инструмент, используемый при обсуждении результатов обучения со школьниками, педагогами и родителями;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как возможность для рефлексии школьниками собственной работы;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для подготовки и обоснования целей будущей работы;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как возможность для учащихся самим определить темы портфолио;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как возможность рефлексии собственных изменений;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как возможность установить связи между предыдущим и новым знанием.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Общий итог работы учащихся и его общая оценка за учебный год складывается: </w:t>
      </w:r>
    </w:p>
    <w:p w:rsidR="00355296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1) Из выполненных всех тематических и итоговых работ, количество которых определяется количеством учебных тем (блоков) – это демонстрация базового уровня знаний, умений (применение в стандартных ситуациях)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7642C" w:rsidRPr="00F86E8B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2) Из результата выполнения итоговой работы (проекта), которая должна показать возможность учащихся выходить за пределы одного предмета, умение интегрировать полученные знания, действовать в нестандартных ситуациях.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3) Из представленного «портфеля» ученика, в котором собраны все виды и формы систематической самостоятельной его работы по предмету (предметам), их презентация и публичная защита, а также все учебные достижения, выходящие за рамки школы (олимпиады, конкурсы, курсы и т.п.). Таким образом, обучающимся по итогам года должны как минимум быть освоены все предметы на базовом уровне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,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максимум – на продвинутом уровне.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Особенности оценки личностных результатов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Формирование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личностных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Основным объектом оценки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личностных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 служит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сформированность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универсальных учебных действий, включаемых в следующие три основных блока: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1)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Сформированность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основ гражданской идентичности личности;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3)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Сформированность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В текущем образовательном процессе возможна ограниченная оценка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отдельных </w:t>
      </w: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личностных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результатов, проявляющихся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в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соблюдении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норм и правил поведения, принятых в образовательном учреждении;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участии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в общественной жизни образовательного учреждения и ближайшего социального окружения, общественно-полезной деятельности;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прилежании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ответственности за результаты обучения;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готовности и способности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ценностно-смысловых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установках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обучающихся, формируемых средствами различных предметов в рамках системы общего образования.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Особенности оценки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результатов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Формирование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 обеспечивается за счёт основных компонентов образовательного процесса – учебных предметов.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Основным объектом оценки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 является: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способность и готовность к освоению систематических знаний, их самостоятельному пополнению, переносу и интеграции;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способность к сотрудничеству и коммуникации; </w:t>
      </w:r>
    </w:p>
    <w:p w:rsidR="0057642C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способность к решению личностно и социально значимых проблем и воплощению найденных решений в практику;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способность и готовность к использованию ИКТ в целях обучения и развития;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способность к самоорганизации,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саморегуляции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рефлексии.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Дополнительным источником данных о достижении отдельных </w:t>
      </w:r>
      <w:proofErr w:type="spellStart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>метапредметных</w:t>
      </w:r>
      <w:proofErr w:type="spellEnd"/>
      <w:r w:rsidRPr="00F86E8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результатов могут служить результаты выполнения проверочных работ (как правило, тематических) по всем предметам. </w:t>
      </w:r>
    </w:p>
    <w:p w:rsidR="00AF3DA2" w:rsidRPr="00F86E8B" w:rsidRDefault="005A7DF4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AF3DA2"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бязательными составляющими системы внутришкольного мониторинга образовательных достижений являются материалы: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стартовой диагностики;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текущего выполнения учебных исследований и учебных проектов;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промежуточных и итоговых комплексных работ на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межпредметной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основе, направленных на оценку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сформированности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 </w:t>
      </w:r>
    </w:p>
    <w:p w:rsidR="00AF3DA2" w:rsidRPr="00F86E8B" w:rsidRDefault="00AF3DA2" w:rsidP="00F84B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</w:t>
      </w:r>
      <w:r w:rsidRPr="00F86E8B">
        <w:rPr>
          <w:rFonts w:ascii="Times New Roman" w:hAnsi="Times New Roman" w:cs="Times New Roman"/>
          <w:color w:val="auto"/>
          <w:sz w:val="20"/>
          <w:szCs w:val="20"/>
        </w:rPr>
        <w:lastRenderedPageBreak/>
        <w:t>использованию ИКТ в целях обучения и развития;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способности к самоорганизации, </w:t>
      </w:r>
      <w:proofErr w:type="spellStart"/>
      <w:r w:rsidRPr="00F86E8B">
        <w:rPr>
          <w:rFonts w:ascii="Times New Roman" w:hAnsi="Times New Roman" w:cs="Times New Roman"/>
          <w:color w:val="auto"/>
          <w:sz w:val="20"/>
          <w:szCs w:val="20"/>
        </w:rPr>
        <w:t>саморегуляции</w:t>
      </w:r>
      <w:proofErr w:type="spell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 и рефлексии; </w:t>
      </w:r>
    </w:p>
    <w:p w:rsidR="00AF3DA2" w:rsidRPr="00F86E8B" w:rsidRDefault="00AF3DA2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– защиты итогового </w:t>
      </w:r>
      <w:proofErr w:type="gramStart"/>
      <w:r w:rsidRPr="00F86E8B">
        <w:rPr>
          <w:rFonts w:ascii="Times New Roman" w:hAnsi="Times New Roman" w:cs="Times New Roman"/>
          <w:color w:val="auto"/>
          <w:sz w:val="20"/>
          <w:szCs w:val="20"/>
        </w:rPr>
        <w:t>индивидуального проекта</w:t>
      </w:r>
      <w:proofErr w:type="gramEnd"/>
      <w:r w:rsidRPr="00F86E8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126C13" w:rsidRPr="00F86E8B" w:rsidRDefault="00126C13" w:rsidP="00F84B65">
      <w:pPr>
        <w:widowControl/>
        <w:suppressAutoHyphens w:val="0"/>
        <w:ind w:firstLine="709"/>
        <w:rPr>
          <w:rFonts w:ascii="Times New Roman" w:eastAsia="Times New Roman" w:hAnsi="Times New Roman"/>
          <w:b/>
          <w:bCs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b/>
          <w:bCs/>
          <w:kern w:val="0"/>
          <w:sz w:val="20"/>
          <w:szCs w:val="20"/>
          <w:lang w:eastAsia="en-US"/>
        </w:rPr>
        <w:t>Модель выпускника школы.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Уровень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обученности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,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сформированности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ключевых компетентностей необходимых для дальнейшего профессионального образования, успешной трудовой деятельности выпускника: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1. Освоил все образовательные программы по предметам учебного плана.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2. Освоил на элективных курсах дополнительные учебные программы.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3. Овладел основными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общеучебными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умениями и навыками необходимыми для дальнейшего профессионального образования и успешной трудовой деятельности:</w:t>
      </w:r>
    </w:p>
    <w:p w:rsidR="00126C13" w:rsidRPr="00F86E8B" w:rsidRDefault="00126C13" w:rsidP="00F84B65">
      <w:pPr>
        <w:pStyle w:val="a4"/>
        <w:widowControl/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основными мыслительными операциями: анализа, сравнения, конкретизации, абстрагирования, обобщения, систематизации, классификации;</w:t>
      </w:r>
    </w:p>
    <w:p w:rsidR="00126C13" w:rsidRPr="00F86E8B" w:rsidRDefault="00126C13" w:rsidP="00F84B65">
      <w:pPr>
        <w:pStyle w:val="a4"/>
        <w:widowControl/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навыками планирования, проектирования, моделирования, прогнозирования, исследовательской, творческой деятельности;</w:t>
      </w:r>
    </w:p>
    <w:p w:rsidR="00126C13" w:rsidRPr="00F86E8B" w:rsidRDefault="00126C13" w:rsidP="00F84B65">
      <w:pPr>
        <w:pStyle w:val="a4"/>
        <w:widowControl/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информации; основами компьютерной грамотности;</w:t>
      </w:r>
      <w:proofErr w:type="gramEnd"/>
    </w:p>
    <w:p w:rsidR="00126C13" w:rsidRPr="00F86E8B" w:rsidRDefault="00126C13" w:rsidP="00F84B65">
      <w:pPr>
        <w:pStyle w:val="a4"/>
        <w:widowControl/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умениями и навыками саморазвития, самосовершенствования,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саморегуляции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, личной и предметной рефлексии, смысла жизни, профессионального развития;</w:t>
      </w:r>
    </w:p>
    <w:p w:rsidR="00126C13" w:rsidRPr="00F86E8B" w:rsidRDefault="00126C13" w:rsidP="00F84B65">
      <w:pPr>
        <w:pStyle w:val="a4"/>
        <w:widowControl/>
        <w:numPr>
          <w:ilvl w:val="0"/>
          <w:numId w:val="22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навыками языкового и речевого развития, культурой русского языка, владение иностранными языками.</w:t>
      </w:r>
    </w:p>
    <w:p w:rsidR="00126C13" w:rsidRPr="00F86E8B" w:rsidRDefault="00126C13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Уровень ключевых компетентностей связанных с физическим развитием и укреплением здоровья.</w:t>
      </w:r>
    </w:p>
    <w:p w:rsidR="00126C13" w:rsidRPr="00F86E8B" w:rsidRDefault="00126C13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Овладел знаниями и умениями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здоровьесбережения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:</w:t>
      </w:r>
    </w:p>
    <w:p w:rsidR="00126C13" w:rsidRPr="00F86E8B" w:rsidRDefault="00126C13" w:rsidP="00F84B65">
      <w:pPr>
        <w:pStyle w:val="a4"/>
        <w:widowControl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знание и соблюдение норм здорового образа жизни;</w:t>
      </w:r>
    </w:p>
    <w:p w:rsidR="00126C13" w:rsidRPr="00F86E8B" w:rsidRDefault="00126C13" w:rsidP="00F84B65">
      <w:pPr>
        <w:pStyle w:val="a4"/>
        <w:widowControl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знание опасности курения, алкоголизма, токсикомании, наркомании, СПИДа;</w:t>
      </w:r>
    </w:p>
    <w:p w:rsidR="00126C13" w:rsidRPr="00F86E8B" w:rsidRDefault="00126C13" w:rsidP="00F84B65">
      <w:pPr>
        <w:pStyle w:val="a4"/>
        <w:widowControl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знание и соблюдение правил личной гигиены;</w:t>
      </w:r>
    </w:p>
    <w:p w:rsidR="00126C13" w:rsidRPr="00F86E8B" w:rsidRDefault="00126C13" w:rsidP="00F84B65">
      <w:pPr>
        <w:pStyle w:val="a4"/>
        <w:widowControl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знание особенностей физического, физиологического развития своего организма, типы нервной системы, особенностей темперамента, суточного биоритма и т.д.</w:t>
      </w:r>
    </w:p>
    <w:p w:rsidR="00126C13" w:rsidRPr="00F86E8B" w:rsidRDefault="00126C13" w:rsidP="00F84B65">
      <w:pPr>
        <w:pStyle w:val="a4"/>
        <w:widowControl/>
        <w:numPr>
          <w:ilvl w:val="0"/>
          <w:numId w:val="23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знание и владение основами физической культуры человека.</w:t>
      </w:r>
    </w:p>
    <w:p w:rsidR="00126C13" w:rsidRPr="00F86E8B" w:rsidRDefault="00126C13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Уровень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сформированности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ключевых компетенций связанных с взаимодействием человека и социальной сферы, человека и окружающего его мира.</w:t>
      </w:r>
    </w:p>
    <w:p w:rsidR="00126C13" w:rsidRPr="00F86E8B" w:rsidRDefault="00126C13" w:rsidP="00F84B65">
      <w:pPr>
        <w:pStyle w:val="a4"/>
        <w:widowControl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Владение знаниями, умениями и навыками социального взаимодействия с обществом, общностью, коллективом, семьей, друзьями, партнерами.</w:t>
      </w:r>
    </w:p>
    <w:p w:rsidR="00126C13" w:rsidRPr="00F86E8B" w:rsidRDefault="00126C13" w:rsidP="00F84B65">
      <w:pPr>
        <w:pStyle w:val="a4"/>
        <w:widowControl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</w:t>
      </w: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Владение умениями и навыками сотрудничества, толерантности, уважения и принятия другого (раса, национальность, религия, статус, роль, пол), погашение конфликтов.</w:t>
      </w:r>
      <w:proofErr w:type="gramEnd"/>
    </w:p>
    <w:p w:rsidR="00126C13" w:rsidRPr="00F86E8B" w:rsidRDefault="00126C13" w:rsidP="00F84B65">
      <w:pPr>
        <w:pStyle w:val="a4"/>
        <w:widowControl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Владение основами мобильности, социальной активности, конкурентоспособности, умение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адаптирования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в социуме.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Владение знаниями, умениями и навыками общения (коммуникативная компетентность). Основы устного и письменного общения, диалог, монолог, восприятие текста, знание и соблюдение традиций, этикета; культурное общение, иноязычное общение, особенности коммуникации с разными людьми.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Владение знаниями, умениями и навыками, связанными с гражданственностью.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Знание и соблюдение прав и обязанностей гражданина; воспитание свободы и ответственности человека, уверенности в себе, собственного достоинства, гражданского долга, самоконтроля в своих действиях, чувства патриотизма к своей Родине, малой Родине, гордости за символы государства (герб, флаг, гимн).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Уровень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сформированности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культуры человека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Усвоил основные компоненты духовно-нравственной культуры: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- культуры поведения;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- культуры межличностного общения;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- культуры быта, одежды;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- культуры использования ценностной искусства (литературы, живописи, графики, музыки, художественно-прикладной деятельности) в организации жизнедеятельности человека;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- экологической культуры;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- культуры труда;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- культуры здорового образа жизни. </w:t>
      </w:r>
    </w:p>
    <w:p w:rsidR="00126C13" w:rsidRPr="00F86E8B" w:rsidRDefault="00126C13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trike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Личностные характеристики</w:t>
      </w:r>
      <w:r w:rsidRPr="00F86E8B">
        <w:rPr>
          <w:rFonts w:ascii="Times New Roman" w:eastAsia="Times New Roman" w:hAnsi="Times New Roman"/>
          <w:i/>
          <w:iCs/>
          <w:kern w:val="0"/>
          <w:sz w:val="20"/>
          <w:szCs w:val="20"/>
          <w:lang w:eastAsia="en-US"/>
        </w:rPr>
        <w:t xml:space="preserve"> 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выпускника («портрет выпускника школы»): </w:t>
      </w:r>
    </w:p>
    <w:p w:rsidR="00126C13" w:rsidRPr="00F86E8B" w:rsidRDefault="00126C13" w:rsidP="00F84B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Это – гражданин: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любящий свой край и свою Родину, уважающий свой народ, его культуру и духовные традиции;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осознающий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осознающий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свою сопричастность судьбе Отечества;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владеющий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основами научных методов познания окружающего мира;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мотивированный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на творчество и инновационную деятельность;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lastRenderedPageBreak/>
        <w:t>готовый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осознанно </w:t>
      </w: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выполняющий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подготовленный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126C13" w:rsidRPr="00F86E8B" w:rsidRDefault="00126C13" w:rsidP="00F84B6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мотивированный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на образование и самообразование в течение всей своей жизни.</w:t>
      </w:r>
    </w:p>
    <w:p w:rsidR="00B46AD6" w:rsidRPr="00F86E8B" w:rsidRDefault="00B46AD6" w:rsidP="00F84B6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81664" w:rsidRPr="00F86E8B" w:rsidRDefault="00081664" w:rsidP="00F84B65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6E8B">
        <w:rPr>
          <w:rFonts w:ascii="Times New Roman" w:hAnsi="Times New Roman" w:cs="Times New Roman"/>
          <w:b/>
          <w:color w:val="auto"/>
          <w:sz w:val="20"/>
          <w:szCs w:val="20"/>
        </w:rPr>
        <w:t>Организационный раздел.</w:t>
      </w:r>
    </w:p>
    <w:p w:rsidR="00F67A1F" w:rsidRPr="00F86E8B" w:rsidRDefault="00F67A1F" w:rsidP="00F84B65">
      <w:pPr>
        <w:pStyle w:val="Default"/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67A1F" w:rsidRPr="00F86E8B" w:rsidRDefault="00F67A1F" w:rsidP="00F84B65">
      <w:pPr>
        <w:rPr>
          <w:rFonts w:ascii="Times New Roman" w:hAnsi="Times New Roman"/>
          <w:b/>
          <w:sz w:val="20"/>
          <w:szCs w:val="20"/>
        </w:rPr>
      </w:pPr>
      <w:r w:rsidRPr="00F86E8B">
        <w:rPr>
          <w:rFonts w:ascii="Times New Roman" w:hAnsi="Times New Roman"/>
          <w:b/>
          <w:sz w:val="20"/>
          <w:szCs w:val="20"/>
        </w:rPr>
        <w:t xml:space="preserve">3.1.Учебный план </w:t>
      </w:r>
    </w:p>
    <w:p w:rsidR="00F67A1F" w:rsidRPr="00F86E8B" w:rsidRDefault="00F67A1F" w:rsidP="00F84B6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hAnsi="Times New Roman"/>
          <w:b/>
          <w:sz w:val="20"/>
          <w:szCs w:val="20"/>
        </w:rPr>
        <w:t>муниципального бюджетного общеобразовательного учреждения</w:t>
      </w:r>
    </w:p>
    <w:p w:rsidR="00F67A1F" w:rsidRPr="00F86E8B" w:rsidRDefault="00F67A1F" w:rsidP="00F84B6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«СРЕДНЯЯ ОБЩЕОБРАЗОВАТЕЛЬНАЯ ШКОЛА №12</w:t>
      </w:r>
    </w:p>
    <w:p w:rsidR="00F67A1F" w:rsidRPr="00F86E8B" w:rsidRDefault="00F67A1F" w:rsidP="00F84B6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имени маршала Советского Союза К.К. Рокоссовского»</w:t>
      </w:r>
    </w:p>
    <w:p w:rsidR="00F67A1F" w:rsidRPr="00F86E8B" w:rsidRDefault="00F67A1F" w:rsidP="00F84B6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на 201</w:t>
      </w:r>
      <w:r w:rsidR="006D0C5C"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-201</w:t>
      </w:r>
      <w:r w:rsidR="006D0C5C"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учебный год</w:t>
      </w:r>
    </w:p>
    <w:p w:rsidR="006D0C5C" w:rsidRPr="00F86E8B" w:rsidRDefault="006D0C5C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A7DF4" w:rsidRPr="00F86E8B" w:rsidRDefault="005A7DF4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Дошкольное отделение.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5A7DF4" w:rsidRPr="00F86E8B" w:rsidTr="00A96360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A7DF4" w:rsidRPr="00F86E8B" w:rsidRDefault="005A7DF4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Группа </w:t>
            </w:r>
          </w:p>
          <w:p w:rsidR="005A7DF4" w:rsidRPr="00F86E8B" w:rsidRDefault="005A7DF4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A7DF4" w:rsidRPr="00F86E8B" w:rsidRDefault="005A7DF4" w:rsidP="00F84B6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A7DF4" w:rsidRPr="00F86E8B" w:rsidTr="00A96360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A7DF4" w:rsidRPr="00F86E8B" w:rsidRDefault="005A7DF4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групп 2</w:t>
            </w:r>
          </w:p>
          <w:p w:rsidR="005A7DF4" w:rsidRPr="00F86E8B" w:rsidRDefault="005A7DF4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A7DF4" w:rsidRPr="00F86E8B" w:rsidRDefault="005A7DF4" w:rsidP="00F84B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5A7DF4" w:rsidRPr="00F86E8B" w:rsidTr="00A96360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Подготовка к обучению грамоте и развитие речи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A7DF4" w:rsidRPr="00F86E8B" w:rsidTr="00A96360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82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78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Рисование, синтез искусств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802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pacing w:val="-1"/>
                <w:sz w:val="20"/>
                <w:szCs w:val="20"/>
              </w:rPr>
              <w:t>Ознакомление   с окружающим миром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15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Музыкальное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97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Технология (лепка, аппликация)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68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Риторика общения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63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7DF4" w:rsidRPr="00F86E8B" w:rsidTr="00A96360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 допустимая аудиторная учебная нагрузка</w:t>
            </w:r>
          </w:p>
          <w:p w:rsidR="005A7DF4" w:rsidRPr="00F86E8B" w:rsidRDefault="005A7DF4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 – дневная неделя)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5A7DF4" w:rsidRPr="00F86E8B" w:rsidRDefault="005A7DF4" w:rsidP="00F84B6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/>
                <w:sz w:val="20"/>
                <w:szCs w:val="20"/>
              </w:rPr>
            </w:pPr>
            <w:r w:rsidRPr="00F86E8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F67A1F" w:rsidRPr="00F86E8B" w:rsidRDefault="00F67A1F" w:rsidP="00F84B65">
      <w:pPr>
        <w:jc w:val="center"/>
        <w:rPr>
          <w:rFonts w:ascii="Times New Roman" w:hAnsi="Times New Roman"/>
          <w:sz w:val="20"/>
          <w:szCs w:val="20"/>
        </w:rPr>
      </w:pPr>
    </w:p>
    <w:p w:rsidR="00F67A1F" w:rsidRPr="00F86E8B" w:rsidRDefault="00F67A1F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Начальное общее образование.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5"/>
        <w:gridCol w:w="1417"/>
        <w:gridCol w:w="1418"/>
        <w:gridCol w:w="1417"/>
        <w:gridCol w:w="1383"/>
      </w:tblGrid>
      <w:tr w:rsidR="00F67A1F" w:rsidRPr="00F86E8B" w:rsidTr="008D1746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Класс 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67A1F" w:rsidRPr="00F86E8B" w:rsidTr="008D1746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классов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67A1F" w:rsidRPr="00F86E8B" w:rsidTr="008D1746">
        <w:tc>
          <w:tcPr>
            <w:tcW w:w="3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Псковское пушкиноведение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Истоки 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Технология 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F67A1F" w:rsidRPr="00F86E8B" w:rsidTr="008D1746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компонент</w:t>
            </w:r>
          </w:p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F67A1F" w:rsidRPr="00F86E8B" w:rsidRDefault="00F67A1F" w:rsidP="00F84B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F67A1F" w:rsidRPr="00F86E8B" w:rsidRDefault="00F67A1F" w:rsidP="00F84B6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67A1F" w:rsidRPr="00F86E8B" w:rsidRDefault="00F67A1F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67A1F" w:rsidRPr="00F86E8B" w:rsidRDefault="00F67A1F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Учебный план</w:t>
      </w:r>
    </w:p>
    <w:p w:rsidR="00F67A1F" w:rsidRPr="00F86E8B" w:rsidRDefault="00F67A1F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Основное общее образование.</w:t>
      </w:r>
    </w:p>
    <w:p w:rsidR="006D0C5C" w:rsidRPr="00F86E8B" w:rsidRDefault="006D0C5C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99"/>
        <w:gridCol w:w="474"/>
        <w:gridCol w:w="628"/>
        <w:gridCol w:w="42"/>
        <w:gridCol w:w="564"/>
        <w:gridCol w:w="380"/>
        <w:gridCol w:w="329"/>
        <w:gridCol w:w="204"/>
        <w:gridCol w:w="40"/>
        <w:gridCol w:w="289"/>
        <w:gridCol w:w="670"/>
        <w:gridCol w:w="459"/>
        <w:gridCol w:w="1417"/>
        <w:gridCol w:w="1418"/>
      </w:tblGrid>
      <w:tr w:rsidR="006D0C5C" w:rsidRPr="00F86E8B" w:rsidTr="006D0C5C">
        <w:trPr>
          <w:gridAfter w:val="6"/>
          <w:wAfter w:w="4293" w:type="dxa"/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6-9 классы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D0C5C" w:rsidRPr="00F86E8B" w:rsidTr="006D0C5C">
        <w:trPr>
          <w:gridAfter w:val="3"/>
          <w:wAfter w:w="3294" w:type="dxa"/>
          <w:trHeight w:val="30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Псковское Пушкиноведение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математика: алгебра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:г</w:t>
            </w:r>
            <w:proofErr w:type="gram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еометрия</w:t>
            </w:r>
            <w:proofErr w:type="spell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искусство: музыка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искусство: ИЗО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искусство: музыка и 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технология: черчение и график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а(</w:t>
            </w:r>
            <w:proofErr w:type="gram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с использованием ИКТ)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физическая культура/ОБЖ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ОБЖ/биология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F86E8B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итог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о(</w:t>
            </w:r>
            <w:proofErr w:type="gram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обязательная часть)</w:t>
            </w:r>
          </w:p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</w:tr>
    </w:tbl>
    <w:p w:rsidR="00F67A1F" w:rsidRPr="00F86E8B" w:rsidRDefault="00F67A1F" w:rsidP="00F84B6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7A1F" w:rsidRPr="00F86E8B" w:rsidRDefault="005A7DF4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Учебный план</w:t>
      </w:r>
    </w:p>
    <w:p w:rsidR="00F67A1F" w:rsidRPr="00F86E8B" w:rsidRDefault="00F67A1F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sz w:val="20"/>
          <w:szCs w:val="20"/>
          <w:lang w:eastAsia="ru-RU"/>
        </w:rPr>
        <w:t>Среднее (полное) общее образование.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2157"/>
        <w:gridCol w:w="960"/>
        <w:gridCol w:w="584"/>
        <w:gridCol w:w="554"/>
        <w:gridCol w:w="670"/>
        <w:gridCol w:w="619"/>
        <w:gridCol w:w="314"/>
        <w:gridCol w:w="1812"/>
      </w:tblGrid>
      <w:tr w:rsidR="006D0C5C" w:rsidRPr="00F86E8B" w:rsidTr="006D0C5C">
        <w:trPr>
          <w:gridAfter w:val="6"/>
          <w:wAfter w:w="4553" w:type="dxa"/>
          <w:trHeight w:val="30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10-11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D0C5C" w:rsidRPr="00F86E8B" w:rsidTr="006D0C5C">
        <w:trPr>
          <w:gridAfter w:val="1"/>
          <w:wAfter w:w="1812" w:type="dxa"/>
          <w:trHeight w:val="30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математика: алгебра и начала анализа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:г</w:t>
            </w:r>
            <w:proofErr w:type="gram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еометрия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искусство: музыка и 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физическая культура/биология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итог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о(</w:t>
            </w:r>
            <w:proofErr w:type="gram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обязательная часть)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факультатив</w:t>
            </w: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ы(</w:t>
            </w:r>
            <w:proofErr w:type="gram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Часть, форм участниками ОО)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D0C5C" w:rsidRPr="00F86E8B" w:rsidTr="006D0C5C">
        <w:trPr>
          <w:trHeight w:val="3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макс-допустимая</w:t>
            </w:r>
            <w:proofErr w:type="gram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нагрузка. 6-дневная </w:t>
            </w:r>
            <w:proofErr w:type="spellStart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уч</w:t>
            </w:r>
            <w:proofErr w:type="spellEnd"/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D0C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</w:tr>
      <w:tr w:rsidR="006D0C5C" w:rsidRPr="00F86E8B" w:rsidTr="006D0C5C">
        <w:trPr>
          <w:trHeight w:val="30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5C" w:rsidRPr="006D0C5C" w:rsidRDefault="006D0C5C" w:rsidP="00F84B65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D0C5C" w:rsidRPr="00F86E8B" w:rsidRDefault="006D0C5C" w:rsidP="00F84B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A7DF4" w:rsidRPr="00F86E8B" w:rsidRDefault="005A7DF4" w:rsidP="00F84B65">
      <w:pPr>
        <w:widowControl/>
        <w:suppressAutoHyphens w:val="0"/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</w:pPr>
    </w:p>
    <w:p w:rsidR="00F67A1F" w:rsidRPr="00F86E8B" w:rsidRDefault="00F67A1F" w:rsidP="00F84B65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 xml:space="preserve">Приложение </w:t>
      </w:r>
    </w:p>
    <w:p w:rsidR="00F67A1F" w:rsidRPr="00F86E8B" w:rsidRDefault="00F67A1F" w:rsidP="00F84B65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 xml:space="preserve">к учебному плану </w:t>
      </w:r>
    </w:p>
    <w:p w:rsidR="00F67A1F" w:rsidRPr="00F86E8B" w:rsidRDefault="00F67A1F" w:rsidP="00F84B65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М</w:t>
      </w:r>
      <w:r w:rsidR="006D0C5C"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А</w:t>
      </w:r>
      <w:r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ОУ «Средняя общеобразовательная школа №12 имени маршала Советского Союза К. К. Рокоссовского»</w:t>
      </w:r>
    </w:p>
    <w:p w:rsidR="00F67A1F" w:rsidRPr="00F86E8B" w:rsidRDefault="00F67A1F" w:rsidP="00F84B65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на 201</w:t>
      </w:r>
      <w:r w:rsidR="006D0C5C"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5</w:t>
      </w:r>
      <w:r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/201</w:t>
      </w:r>
      <w:r w:rsidR="006D0C5C"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6</w:t>
      </w:r>
      <w:r w:rsidR="00F84B65"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 xml:space="preserve"> учебный год.</w:t>
      </w:r>
    </w:p>
    <w:p w:rsidR="00F67A1F" w:rsidRPr="00F86E8B" w:rsidRDefault="00F67A1F" w:rsidP="00F84B65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b/>
          <w:kern w:val="0"/>
          <w:sz w:val="20"/>
          <w:szCs w:val="20"/>
          <w:lang w:eastAsia="en-US"/>
        </w:rPr>
        <w:t>Формы промежуточной аттестации учащихся.</w:t>
      </w:r>
    </w:p>
    <w:p w:rsidR="00F67A1F" w:rsidRPr="00F86E8B" w:rsidRDefault="00F67A1F" w:rsidP="00F84B65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    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F86E8B">
        <w:rPr>
          <w:rFonts w:ascii="Times New Roman" w:eastAsia="Calibri" w:hAnsi="Times New Roman"/>
          <w:bCs/>
          <w:color w:val="000000"/>
          <w:spacing w:val="-2"/>
          <w:kern w:val="0"/>
          <w:sz w:val="20"/>
          <w:szCs w:val="20"/>
          <w:lang w:eastAsia="en-US"/>
        </w:rPr>
        <w:t xml:space="preserve">  знаний, умений, навыков, компетенций обучающихся, </w:t>
      </w: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Статьей 58 ФЗ № 273  «Об образовании»</w:t>
      </w:r>
    </w:p>
    <w:p w:rsidR="00F67A1F" w:rsidRPr="00F86E8B" w:rsidRDefault="00F67A1F" w:rsidP="00F84B65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    Периодами промежуточной аттестации во 3-9 классах являются четверти, в 10-11 классах – полугодия. </w:t>
      </w:r>
    </w:p>
    <w:p w:rsidR="00F67A1F" w:rsidRPr="00F86E8B" w:rsidRDefault="00F67A1F" w:rsidP="00F84B65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    Основные формы промежуточной аттестации: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Диктант с грамматическим заданием 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Контрольная работа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Самостоятельная работа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Зачет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Практическая работа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Изложение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Сочинение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Тестовая работа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Собеседование</w:t>
      </w:r>
    </w:p>
    <w:p w:rsidR="00F67A1F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Защита реферата</w:t>
      </w:r>
    </w:p>
    <w:p w:rsidR="005A7DF4" w:rsidRPr="00F86E8B" w:rsidRDefault="00F67A1F" w:rsidP="00F84B65">
      <w:pPr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Проектная работа</w:t>
      </w:r>
    </w:p>
    <w:p w:rsidR="00F67A1F" w:rsidRPr="00F86E8B" w:rsidRDefault="00F67A1F" w:rsidP="00F84B65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     Промежуточная аттестация учащихся школы в 201</w:t>
      </w:r>
      <w:r w:rsidR="006D0C5C"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5</w:t>
      </w: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/201</w:t>
      </w:r>
      <w:r w:rsidR="006D0C5C"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>6</w:t>
      </w:r>
      <w:r w:rsidRPr="00F86E8B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учебном году распределяется по классам следующим образом:</w:t>
      </w:r>
    </w:p>
    <w:p w:rsidR="00F67A1F" w:rsidRPr="00F86E8B" w:rsidRDefault="00F67A1F" w:rsidP="00F84B65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0"/>
          <w:szCs w:val="20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4270"/>
        <w:gridCol w:w="5020"/>
      </w:tblGrid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4270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3кл</w:t>
            </w:r>
          </w:p>
        </w:tc>
        <w:tc>
          <w:tcPr>
            <w:tcW w:w="427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Русский язык  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Диктант с грамматическим заданием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86E8B" w:rsidRDefault="006D0C5C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Математика</w:t>
            </w:r>
            <w:r w:rsidR="00F67A1F"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020" w:type="dxa"/>
          </w:tcPr>
          <w:p w:rsidR="00F67A1F" w:rsidRPr="00F86E8B" w:rsidRDefault="006D0C5C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67A1F" w:rsidRPr="00F86E8B" w:rsidRDefault="006D0C5C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Русский язык  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Тестирование РКМ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Диктант с грамматическим заданием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Диктант с грамматическим заданием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67A1F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ind w:right="-108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Тестирование РКМ</w:t>
            </w:r>
          </w:p>
        </w:tc>
      </w:tr>
      <w:tr w:rsidR="00F67A1F" w:rsidRPr="00F86E8B" w:rsidTr="008D1746">
        <w:tc>
          <w:tcPr>
            <w:tcW w:w="916" w:type="dxa"/>
          </w:tcPr>
          <w:p w:rsidR="00F67A1F" w:rsidRPr="00F86E8B" w:rsidRDefault="00F67A1F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67A1F" w:rsidRPr="00F86E8B" w:rsidRDefault="00F67A1F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Тестирование РКМ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Изложение 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Тестирование РКМ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Тестирование РКМ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Тестирование РКМ</w:t>
            </w:r>
          </w:p>
        </w:tc>
      </w:tr>
      <w:tr w:rsidR="00F84B65" w:rsidRPr="00F86E8B" w:rsidTr="008D1746">
        <w:tc>
          <w:tcPr>
            <w:tcW w:w="916" w:type="dxa"/>
          </w:tcPr>
          <w:p w:rsidR="00F84B65" w:rsidRPr="00F86E8B" w:rsidRDefault="00F84B65" w:rsidP="00F84B65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020" w:type="dxa"/>
          </w:tcPr>
          <w:p w:rsidR="00F84B65" w:rsidRPr="00F86E8B" w:rsidRDefault="00F84B65" w:rsidP="00F84B65">
            <w:pPr>
              <w:widowControl/>
              <w:suppressAutoHyphens w:val="0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>Контрольная работа</w:t>
            </w:r>
          </w:p>
        </w:tc>
      </w:tr>
    </w:tbl>
    <w:p w:rsidR="008C74A0" w:rsidRPr="00F86E8B" w:rsidRDefault="008C74A0" w:rsidP="00F84B65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</w:rPr>
      </w:pP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</w:rPr>
        <w:t xml:space="preserve">3.2. Система условий реализации ОП </w:t>
      </w:r>
    </w:p>
    <w:p w:rsidR="00FC58AE" w:rsidRPr="00F86E8B" w:rsidRDefault="00FC58AE" w:rsidP="00F84B65">
      <w:pPr>
        <w:widowControl/>
        <w:suppressAutoHyphens w:val="0"/>
        <w:ind w:firstLine="624"/>
        <w:jc w:val="both"/>
        <w:rPr>
          <w:rFonts w:ascii="Times New Roman" w:eastAsia="Times New Roman" w:hAnsi="Times New Roman"/>
          <w:b/>
          <w:spacing w:val="-9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Под ожидаемым результатом реализации образовательной программы в целом мы понимаем позитивные изменения в личности учащихся, на которые ориентирована данная образовательная программа.</w:t>
      </w:r>
    </w:p>
    <w:p w:rsidR="00FC58AE" w:rsidRPr="00F86E8B" w:rsidRDefault="00FC58AE" w:rsidP="00F84B65">
      <w:pPr>
        <w:widowControl/>
        <w:suppressAutoHyphens w:val="0"/>
        <w:autoSpaceDE w:val="0"/>
        <w:autoSpaceDN w:val="0"/>
        <w:adjustRightInd w:val="0"/>
        <w:ind w:firstLine="624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В результате реализации данной образовательной программы в школе  будут созданы условия, обеспечивающие комфортное пребывание в ней учащихся с различными запросами и уровнем подготовки, позволяющие им подготовиться к адаптации в условиях рыночных отношений и социальных изменений. В школе учащиеся смогут получить общие знания базового уровня, которые в дальнейшем будут затребованы обществом.</w:t>
      </w:r>
    </w:p>
    <w:p w:rsidR="003F1E25" w:rsidRPr="00F86E8B" w:rsidRDefault="003F1E25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Cs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Cs/>
          <w:kern w:val="0"/>
          <w:sz w:val="20"/>
          <w:szCs w:val="20"/>
          <w:lang w:eastAsia="ru-RU"/>
        </w:rPr>
        <w:t>Основным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  <w:r w:rsidRPr="00F86E8B">
        <w:rPr>
          <w:rFonts w:ascii="Times New Roman" w:eastAsia="Times New Roman" w:hAnsi="Times New Roman"/>
          <w:bCs/>
          <w:kern w:val="0"/>
          <w:sz w:val="20"/>
          <w:szCs w:val="20"/>
          <w:lang w:eastAsia="ru-RU"/>
        </w:rPr>
        <w:t>показателем  качества образования  на уровне школы является положительная динамика (или стабилизация) индивидуальных учебных и общественных достижений каждого обучающегося.</w:t>
      </w:r>
    </w:p>
    <w:p w:rsidR="003F1E25" w:rsidRPr="00F86E8B" w:rsidRDefault="003F1E25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Для оценки собираются  данные в соответствии с показателями-индикаторами, включающие:</w:t>
      </w:r>
    </w:p>
    <w:p w:rsidR="003F1E25" w:rsidRPr="00F86E8B" w:rsidRDefault="003F1E25" w:rsidP="00F84B65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отчеты классных руководителей, учителей-предметников, руководителей МО;</w:t>
      </w:r>
    </w:p>
    <w:p w:rsidR="003F1E25" w:rsidRPr="00F86E8B" w:rsidRDefault="003F1E25" w:rsidP="00F84B65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результаты анкетирования обучающихся, родителей, учителей; </w:t>
      </w:r>
    </w:p>
    <w:p w:rsidR="003F1E25" w:rsidRPr="00F86E8B" w:rsidRDefault="003F1E25" w:rsidP="00F84B65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результаты  государственных экзаменов, оперативных, итоговых  контрольных работ и срезов; </w:t>
      </w:r>
    </w:p>
    <w:p w:rsidR="003F1E25" w:rsidRPr="00F86E8B" w:rsidRDefault="003F1E25" w:rsidP="00F84B65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педагогические наблюдения и т.д.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  <w:t>Объекты в системе оценки результатов образовательной деятельности:</w:t>
      </w:r>
    </w:p>
    <w:p w:rsidR="00A96360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-Качество освоения программ по учебным предметам</w:t>
      </w:r>
      <w:r w:rsidR="00A96360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-Обеспечение доступности качественного образования.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-Состояние здоровья </w:t>
      </w: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обучающихся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-Отношение к школе выпускников, родителей, местного сообщества.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-Эффективное использование современных образовательных технологий.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-Создание условий для внеурочной деятельности учащихся и организации дополнительного образования.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-Обеспечение условий безопасности участников образовательного процесса.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-Участие в </w:t>
      </w:r>
      <w:r w:rsidR="00865F29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городских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, региональных, федеральных и международных фестивалях, конкурсах, смотрах.</w:t>
      </w:r>
    </w:p>
    <w:p w:rsidR="003F1E25" w:rsidRPr="00F86E8B" w:rsidRDefault="003F1E25" w:rsidP="00F84B65">
      <w:pPr>
        <w:widowControl/>
        <w:shd w:val="clear" w:color="auto" w:fill="FFFFFF"/>
        <w:suppressAutoHyphens w:val="0"/>
        <w:ind w:left="130" w:firstLine="624"/>
        <w:jc w:val="both"/>
        <w:rPr>
          <w:rFonts w:ascii="Times New Roman" w:eastAsia="Times New Roman" w:hAnsi="Times New Roman"/>
          <w:b/>
          <w:bCs/>
          <w:spacing w:val="-10"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  <w:t>3.</w:t>
      </w:r>
      <w:r w:rsidR="00A96360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  <w:t>3</w:t>
      </w: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  <w:t xml:space="preserve">. </w:t>
      </w:r>
      <w:r w:rsidRPr="00F86E8B">
        <w:rPr>
          <w:rFonts w:ascii="Times New Roman" w:eastAsia="Times New Roman" w:hAnsi="Times New Roman"/>
          <w:b/>
          <w:bCs/>
          <w:spacing w:val="-10"/>
          <w:kern w:val="0"/>
          <w:sz w:val="20"/>
          <w:szCs w:val="20"/>
          <w:lang w:eastAsia="ru-RU"/>
        </w:rPr>
        <w:t>Управление реализацией программы.</w:t>
      </w:r>
    </w:p>
    <w:p w:rsidR="003F1E25" w:rsidRPr="00F86E8B" w:rsidRDefault="003F1E25" w:rsidP="00F84B6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</w:pP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  <w:t xml:space="preserve">           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В школе постоянно совершенствуется деятельность управления. В реализации программы участвуют администрация, социальный педагог, психолог, учителя, функциональные обязанности которых определены Должностными обязанностями. Совет школы также является участником реализации образовательной программы.   Деятельность методических объединений, традиционные </w:t>
      </w:r>
      <w:proofErr w:type="spell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внутришкольные</w:t>
      </w:r>
      <w:proofErr w:type="spellEnd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семинары</w:t>
      </w:r>
      <w:r w:rsidR="007A6421"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и конференции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составляют основу методического обеспечения программы. Школа несет ответственность перед родителями </w:t>
      </w:r>
      <w:proofErr w:type="gramStart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обучающихся</w:t>
      </w:r>
      <w:proofErr w:type="gramEnd"/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и учредителем за выполнение своей образовательной программы.</w:t>
      </w:r>
    </w:p>
    <w:p w:rsidR="00D8557F" w:rsidRPr="00F86E8B" w:rsidRDefault="00A96360" w:rsidP="00F84B65">
      <w:pPr>
        <w:widowControl/>
        <w:suppressAutoHyphens w:val="0"/>
        <w:ind w:firstLine="709"/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3.4.</w:t>
      </w:r>
      <w:r w:rsidR="00D8557F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Условия реализации</w:t>
      </w: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 xml:space="preserve"> </w:t>
      </w:r>
      <w:r w:rsidR="00D8557F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основной образовательной программы</w:t>
      </w:r>
      <w:r w:rsidR="00887A08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 xml:space="preserve">  М</w:t>
      </w:r>
      <w:r w:rsidR="00F84B65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А</w:t>
      </w:r>
      <w:r w:rsidR="00887A08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ОУ «СОШ №12»</w:t>
      </w:r>
    </w:p>
    <w:p w:rsidR="00D8557F" w:rsidRPr="00F86E8B" w:rsidRDefault="00A96360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3.4.1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. </w:t>
      </w:r>
      <w:r w:rsidR="00D8557F"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Для реализации ООП основного</w:t>
      </w:r>
      <w:r w:rsidR="00F960C1"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(полного)</w:t>
      </w:r>
      <w:r w:rsidR="00D8557F"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 xml:space="preserve"> общего образования имеется </w:t>
      </w:r>
      <w:r w:rsidR="00D8557F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коллектив специалистов</w:t>
      </w:r>
      <w:r w:rsidR="00D8557F" w:rsidRPr="00F86E8B">
        <w:rPr>
          <w:rFonts w:ascii="Times New Roman" w:eastAsia="Times New Roman" w:hAnsi="Times New Roman"/>
          <w:kern w:val="0"/>
          <w:sz w:val="20"/>
          <w:szCs w:val="20"/>
          <w:lang w:eastAsia="en-US"/>
        </w:rPr>
        <w:t>, выполняющих функции:</w:t>
      </w:r>
    </w:p>
    <w:p w:rsidR="00D8557F" w:rsidRPr="00F86E8B" w:rsidRDefault="00D8557F" w:rsidP="00F84B65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0"/>
          <w:szCs w:val="20"/>
          <w:lang w:eastAsia="en-US"/>
        </w:rPr>
      </w:pPr>
    </w:p>
    <w:tbl>
      <w:tblPr>
        <w:tblStyle w:val="1"/>
        <w:tblW w:w="9648" w:type="dxa"/>
        <w:tblLook w:val="01E0" w:firstRow="1" w:lastRow="1" w:firstColumn="1" w:lastColumn="1" w:noHBand="0" w:noVBand="0"/>
      </w:tblPr>
      <w:tblGrid>
        <w:gridCol w:w="819"/>
        <w:gridCol w:w="2252"/>
        <w:gridCol w:w="4957"/>
        <w:gridCol w:w="1620"/>
      </w:tblGrid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</w:t>
            </w:r>
            <w:proofErr w:type="gram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Специалисты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Функции</w:t>
            </w:r>
          </w:p>
        </w:tc>
        <w:tc>
          <w:tcPr>
            <w:tcW w:w="1620" w:type="dxa"/>
          </w:tcPr>
          <w:p w:rsidR="00D8557F" w:rsidRPr="00F86E8B" w:rsidRDefault="00D8557F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Количество специалистов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Организация условий для успешного </w:t>
            </w: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продвижения</w:t>
            </w:r>
            <w:proofErr w:type="gram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 обучающегося в рамках образовательного процесса</w:t>
            </w:r>
          </w:p>
        </w:tc>
        <w:tc>
          <w:tcPr>
            <w:tcW w:w="1620" w:type="dxa"/>
          </w:tcPr>
          <w:p w:rsidR="00D8557F" w:rsidRPr="00F86E8B" w:rsidRDefault="00F84B65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54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Психолог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особенностями, индивидуальные консультации обучающихся и их родителей.</w:t>
            </w:r>
          </w:p>
        </w:tc>
        <w:tc>
          <w:tcPr>
            <w:tcW w:w="1620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Педаго</w:t>
            </w: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г-</w:t>
            </w:r>
            <w:proofErr w:type="gram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валеолог</w:t>
            </w:r>
            <w:proofErr w:type="spellEnd"/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Осуществляет индивидуальное или групповое педагогическое сопровождение образовательного процесса.</w:t>
            </w:r>
          </w:p>
        </w:tc>
        <w:tc>
          <w:tcPr>
            <w:tcW w:w="1620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Педагог-организатор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Отвечает за организацию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внеучебной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 деятельности во внеурочное время.</w:t>
            </w:r>
          </w:p>
        </w:tc>
        <w:tc>
          <w:tcPr>
            <w:tcW w:w="1620" w:type="dxa"/>
          </w:tcPr>
          <w:p w:rsidR="00D8557F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Педагог-библиотекарь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Обеспечивает интеллектуальный и физический доступ к информации, участвует в процессе воспитания культурного самосознания, содействует формированию информационной компетентности </w:t>
            </w: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 путем обучения поиску, анализу, оценке и обработке информации.</w:t>
            </w:r>
          </w:p>
        </w:tc>
        <w:tc>
          <w:tcPr>
            <w:tcW w:w="1620" w:type="dxa"/>
          </w:tcPr>
          <w:p w:rsidR="00D8557F" w:rsidRPr="00F86E8B" w:rsidRDefault="00F960C1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Педагог дополнительного образования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Обеспечивает реализацию вариативной части ООП ООО</w:t>
            </w:r>
          </w:p>
        </w:tc>
        <w:tc>
          <w:tcPr>
            <w:tcW w:w="1620" w:type="dxa"/>
          </w:tcPr>
          <w:p w:rsidR="00D8557F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Административный персонал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Обеспечивает условия эффективной работы для специалистов ОУ, осуществляет контроль и текущую 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lastRenderedPageBreak/>
              <w:t>организационную работу</w:t>
            </w:r>
          </w:p>
        </w:tc>
        <w:tc>
          <w:tcPr>
            <w:tcW w:w="1620" w:type="dxa"/>
          </w:tcPr>
          <w:p w:rsidR="00D8557F" w:rsidRPr="00F86E8B" w:rsidRDefault="00F960C1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lastRenderedPageBreak/>
              <w:t>5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Старший методист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Обеспечивает условия эффективной работы, методическую помощь для специалистов ОУ.</w:t>
            </w:r>
          </w:p>
        </w:tc>
        <w:tc>
          <w:tcPr>
            <w:tcW w:w="1620" w:type="dxa"/>
          </w:tcPr>
          <w:p w:rsidR="00D8557F" w:rsidRPr="00F86E8B" w:rsidRDefault="00F960C1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</w:tr>
      <w:tr w:rsidR="00D8557F" w:rsidRPr="00F86E8B" w:rsidTr="00F960C1">
        <w:tc>
          <w:tcPr>
            <w:tcW w:w="819" w:type="dxa"/>
          </w:tcPr>
          <w:p w:rsidR="00D8557F" w:rsidRPr="00F86E8B" w:rsidRDefault="00F960C1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52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4957" w:type="dxa"/>
          </w:tcPr>
          <w:p w:rsidR="00D8557F" w:rsidRPr="00F86E8B" w:rsidRDefault="00D8557F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Обеспечивает взаимодействие ребенка с окружающим его социумом, защищает права ребенка, осуществляет связь с родителями (законными представителями).</w:t>
            </w:r>
          </w:p>
        </w:tc>
        <w:tc>
          <w:tcPr>
            <w:tcW w:w="1620" w:type="dxa"/>
          </w:tcPr>
          <w:p w:rsidR="00D8557F" w:rsidRPr="00F86E8B" w:rsidRDefault="00F960C1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</w:tr>
    </w:tbl>
    <w:p w:rsidR="00A96360" w:rsidRPr="00F86E8B" w:rsidRDefault="00A96360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A96360" w:rsidRPr="00F86E8B" w:rsidRDefault="00A96360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</w:pP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  <w:t>3.4.2</w:t>
      </w:r>
      <w:r w:rsidRPr="00F86E8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.</w:t>
      </w: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Преподавание в М</w:t>
      </w:r>
      <w:r w:rsidR="00F84B65"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А</w:t>
      </w:r>
      <w:r w:rsidRPr="00F86E8B"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  <w:t>ОУ «СОШ №12» ведётся по следующим программам:</w:t>
      </w:r>
    </w:p>
    <w:p w:rsidR="00A96360" w:rsidRPr="00F86E8B" w:rsidRDefault="00A96360" w:rsidP="00F84B6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2154"/>
        <w:gridCol w:w="1403"/>
        <w:gridCol w:w="5493"/>
      </w:tblGrid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>п</w:t>
            </w:r>
            <w:proofErr w:type="gramStart"/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>Программа</w:t>
            </w:r>
          </w:p>
        </w:tc>
      </w:tr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  <w:t>5-9 классы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Рабочая программа по русскому языку для основной общеобразовательной школы (V-IX классы) создана на основе Федерального компонента государственного стандарта основного общего образования, Примерной программы</w:t>
            </w:r>
            <w:r w:rsidRPr="00F86E8B">
              <w:rPr>
                <w:rFonts w:ascii="Times New Roman" w:eastAsiaTheme="minorHAnsi" w:hAnsi="Times New Roman"/>
                <w:i/>
                <w:kern w:val="0"/>
                <w:sz w:val="20"/>
                <w:szCs w:val="20"/>
                <w:lang w:eastAsia="en-US"/>
              </w:rPr>
              <w:t xml:space="preserve"> 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по русскому языку для образовательных учреждений с русским языком обучения и Программы по русскому языку к учебникам 5-9 классов/ М. Т. Баранов, Т. А.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Ладыженская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, Н.М.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Шанский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/</w:t>
            </w:r>
            <w:proofErr w:type="gramEnd"/>
          </w:p>
        </w:tc>
      </w:tr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10-11 классы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hd w:val="clear" w:color="auto" w:fill="FFFFFF"/>
              <w:suppressAutoHyphens w:val="0"/>
              <w:ind w:right="7" w:firstLine="36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Рабочая программа составлена на основе требований фе</w:t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softHyphen/>
            </w:r>
            <w:r w:rsidRPr="00F86E8B">
              <w:rPr>
                <w:rFonts w:ascii="Times New Roman" w:eastAsia="Times New Roman" w:hAnsi="Times New Roman"/>
                <w:color w:val="000000"/>
                <w:spacing w:val="4"/>
                <w:kern w:val="0"/>
                <w:sz w:val="20"/>
                <w:szCs w:val="20"/>
                <w:lang w:eastAsia="ru-RU"/>
              </w:rPr>
              <w:t>дерального компонента государственного образовательного стандарта общего (полного) образо</w:t>
            </w:r>
            <w:r w:rsidRPr="00F86E8B">
              <w:rPr>
                <w:rFonts w:ascii="Times New Roman" w:eastAsia="Times New Roman" w:hAnsi="Times New Roman"/>
                <w:color w:val="000000"/>
                <w:spacing w:val="4"/>
                <w:kern w:val="0"/>
                <w:sz w:val="20"/>
                <w:szCs w:val="20"/>
                <w:lang w:eastAsia="ru-RU"/>
              </w:rPr>
              <w:softHyphen/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вания базового уровня, Примерной программы среднего (полного) общего образования по русскому </w:t>
            </w:r>
            <w:r w:rsidRPr="00F86E8B">
              <w:rPr>
                <w:rFonts w:ascii="Times New Roman" w:eastAsia="Times New Roman" w:hAnsi="Times New Roman"/>
                <w:color w:val="000000"/>
                <w:spacing w:val="1"/>
                <w:kern w:val="0"/>
                <w:sz w:val="20"/>
                <w:szCs w:val="20"/>
                <w:lang w:eastAsia="ru-RU"/>
              </w:rPr>
              <w:t xml:space="preserve">языку (базовый уровень), тематического и поурочного планирования по русскому языку к пособию </w:t>
            </w:r>
            <w:r w:rsidRPr="00F86E8B">
              <w:rPr>
                <w:rFonts w:ascii="Times New Roman" w:eastAsia="Times New Roman" w:hAnsi="Times New Roman"/>
                <w:color w:val="000000"/>
                <w:spacing w:val="6"/>
                <w:kern w:val="0"/>
                <w:sz w:val="20"/>
                <w:szCs w:val="20"/>
                <w:lang w:eastAsia="ru-RU"/>
              </w:rPr>
              <w:t xml:space="preserve">для занятий по русскому языку в старших классах В. Ф. </w:t>
            </w:r>
            <w:proofErr w:type="spellStart"/>
            <w:r w:rsidRPr="00F86E8B">
              <w:rPr>
                <w:rFonts w:ascii="Times New Roman" w:eastAsia="Times New Roman" w:hAnsi="Times New Roman"/>
                <w:color w:val="000000"/>
                <w:spacing w:val="6"/>
                <w:kern w:val="0"/>
                <w:sz w:val="20"/>
                <w:szCs w:val="20"/>
                <w:lang w:eastAsia="ru-RU"/>
              </w:rPr>
              <w:t>Грекова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spacing w:val="6"/>
                <w:kern w:val="0"/>
                <w:sz w:val="20"/>
                <w:szCs w:val="20"/>
                <w:lang w:eastAsia="ru-RU"/>
              </w:rPr>
              <w:t xml:space="preserve">, С. Е. </w:t>
            </w:r>
            <w:proofErr w:type="spellStart"/>
            <w:r w:rsidRPr="00F86E8B">
              <w:rPr>
                <w:rFonts w:ascii="Times New Roman" w:eastAsia="Times New Roman" w:hAnsi="Times New Roman"/>
                <w:color w:val="000000"/>
                <w:spacing w:val="6"/>
                <w:kern w:val="0"/>
                <w:sz w:val="20"/>
                <w:szCs w:val="20"/>
                <w:lang w:eastAsia="ru-RU"/>
              </w:rPr>
              <w:t>Крючкова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spacing w:val="6"/>
                <w:kern w:val="0"/>
                <w:sz w:val="20"/>
                <w:szCs w:val="20"/>
                <w:lang w:eastAsia="ru-RU"/>
              </w:rPr>
              <w:t>, Л. А. Чешко</w:t>
            </w:r>
            <w:r w:rsidRPr="00F86E8B">
              <w:rPr>
                <w:rFonts w:ascii="Times New Roman" w:eastAsia="Times New Roman" w:hAnsi="Times New Roman"/>
                <w:color w:val="000000"/>
                <w:spacing w:val="2"/>
                <w:kern w:val="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A96360" w:rsidRPr="00F86E8B" w:rsidTr="00B303F0">
        <w:trPr>
          <w:trHeight w:val="1990"/>
        </w:trPr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5-11 классы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Рабочая программа по литературе составлена на основе программы литературного образования, допущенной Департаментом образовательных программ и стандартов общего образования Министерства образования Российской Федерации в качестве программы по литературе для 5-11 классов общеобразовательных учреждений под ред. В. Я. Коровиной. Авторы программы - В. Я. Коровина, В.П. Журавлев,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В.</w:t>
            </w:r>
            <w:r w:rsidR="00F84B65"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И.Коровин</w:t>
            </w:r>
            <w:proofErr w:type="spellEnd"/>
            <w:r w:rsidR="00F84B65"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, В.П. </w:t>
            </w:r>
            <w:proofErr w:type="spellStart"/>
            <w:r w:rsidR="00F84B65"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Полухина</w:t>
            </w:r>
            <w:proofErr w:type="spellEnd"/>
            <w:r w:rsidR="00F84B65"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и др. </w:t>
            </w:r>
            <w:r w:rsidR="00F84B65"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ab/>
            </w:r>
          </w:p>
        </w:tc>
      </w:tr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Иностранный язык (английский язык)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5-11 классы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Программа на основе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линии УМК “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>Happy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>English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” под редакцией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К.И.Кауфман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, М.Ю. Кауфман</w:t>
            </w: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A96360" w:rsidRPr="00F86E8B" w:rsidRDefault="00A96360" w:rsidP="00F84B6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Разработатна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на основе Федерального компонента государственного стандарта общего образования (приказ МО РФ от 05.03.2004 г.   №   1089);</w:t>
            </w:r>
          </w:p>
          <w:p w:rsidR="00A96360" w:rsidRPr="00F86E8B" w:rsidRDefault="00A96360" w:rsidP="00F84B6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примерной программы среднего (полного) общего образования (базовый уровень) 2004 года с учетом   «Программы  общеобразовательных учреждений.</w:t>
            </w: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“ </w:t>
            </w: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Ориентирована</w:t>
            </w:r>
            <w:proofErr w:type="gram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     на     использование  “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>Happy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>English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” под редакцией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К.И.Кауфман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, М.Ю. Кауфман</w:t>
            </w:r>
          </w:p>
        </w:tc>
      </w:tr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5-11 классы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77" w:firstLine="533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Рабочая программа к учебному курсу И. Л. Бим, </w:t>
            </w:r>
            <w:proofErr w:type="spell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Л.И.Рыжовой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«</w:t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de-DE" w:eastAsia="ru-RU"/>
              </w:rPr>
              <w:t>Deutsch</w:t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US" w:eastAsia="ru-RU"/>
              </w:rPr>
              <w:t>Klasse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5  по немецкому языку разработана на основе Примерной программы основного общего </w:t>
            </w:r>
            <w:r w:rsidRPr="00F86E8B">
              <w:rPr>
                <w:rFonts w:ascii="Times New Roman" w:eastAsia="Times New Roman" w:hAnsi="Times New Roman"/>
                <w:color w:val="000000"/>
                <w:spacing w:val="-1"/>
                <w:kern w:val="0"/>
                <w:sz w:val="20"/>
                <w:szCs w:val="20"/>
                <w:lang w:eastAsia="ru-RU"/>
              </w:rPr>
              <w:t>образования по иностранному языку 2005 года и авторской программы общеобразовательных учреж</w:t>
            </w:r>
            <w:r w:rsidRPr="00F86E8B">
              <w:rPr>
                <w:rFonts w:ascii="Times New Roman" w:eastAsia="Times New Roman" w:hAnsi="Times New Roman"/>
                <w:color w:val="000000"/>
                <w:spacing w:val="-1"/>
                <w:kern w:val="0"/>
                <w:sz w:val="20"/>
                <w:szCs w:val="20"/>
                <w:lang w:eastAsia="ru-RU"/>
              </w:rPr>
              <w:softHyphen/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дений по немецкому языку для 5-9 классов И. Л. Бим (М.: Просвещение, 2003) и с учетом положений </w:t>
            </w:r>
            <w:r w:rsidRPr="00F86E8B">
              <w:rPr>
                <w:rFonts w:ascii="Times New Roman" w:eastAsia="Times New Roman" w:hAnsi="Times New Roman"/>
                <w:color w:val="000000"/>
                <w:spacing w:val="-1"/>
                <w:kern w:val="0"/>
                <w:sz w:val="20"/>
                <w:szCs w:val="20"/>
                <w:lang w:eastAsia="ru-RU"/>
              </w:rPr>
              <w:t xml:space="preserve">Федерального компонента государственного стандарта общего образования в общеобразовательных </w:t>
            </w:r>
            <w:r w:rsidR="00F84B65"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учреждениях</w:t>
            </w:r>
            <w:proofErr w:type="gramEnd"/>
            <w:r w:rsidR="00F84B65"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РФ.</w:t>
            </w:r>
          </w:p>
        </w:tc>
      </w:tr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5 класс</w:t>
            </w: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6-8 класс</w:t>
            </w: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9 класс</w:t>
            </w: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10-11 классы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 xml:space="preserve">Программа по истории Древнего мира составлена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на базовом уровне по истории,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ФБУПа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86E8B">
                <w:rPr>
                  <w:rFonts w:ascii="Times New Roman" w:eastAsia="Times New Roman" w:hAnsi="Times New Roman"/>
                  <w:kern w:val="0"/>
                  <w:sz w:val="20"/>
                  <w:szCs w:val="20"/>
                  <w:lang w:eastAsia="ru-RU"/>
                </w:rPr>
                <w:t>2004 г</w:t>
              </w:r>
            </w:smartTag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.).</w:t>
            </w:r>
            <w:proofErr w:type="gramEnd"/>
          </w:p>
          <w:p w:rsidR="00A96360" w:rsidRPr="00F86E8B" w:rsidRDefault="00A9636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Программа по истории для 6 -8-го классов разработана на основе федерального  стандарта и </w:t>
            </w:r>
            <w:r w:rsidRPr="00F86E8B">
              <w:rPr>
                <w:rFonts w:ascii="Times New Roman" w:eastAsiaTheme="minorHAnsi" w:hAnsi="Times New Roman"/>
                <w:w w:val="93"/>
                <w:kern w:val="0"/>
                <w:sz w:val="20"/>
                <w:szCs w:val="20"/>
                <w:lang w:eastAsia="en-US"/>
              </w:rPr>
              <w:t xml:space="preserve">авторской программы под редакцией </w:t>
            </w:r>
            <w:proofErr w:type="spellStart"/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Ведюшкина</w:t>
            </w:r>
            <w:proofErr w:type="spellEnd"/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В.А., </w:t>
            </w:r>
            <w:proofErr w:type="spellStart"/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>Бурина</w:t>
            </w:r>
            <w:proofErr w:type="spellEnd"/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/>
              </w:rPr>
              <w:t xml:space="preserve"> С.Н. "История Нового времени</w:t>
            </w:r>
            <w:r w:rsidRPr="00F86E8B">
              <w:rPr>
                <w:rFonts w:ascii="Times New Roman" w:eastAsiaTheme="minorHAnsi" w:hAnsi="Times New Roman"/>
                <w:w w:val="93"/>
                <w:kern w:val="0"/>
                <w:sz w:val="20"/>
                <w:szCs w:val="20"/>
                <w:lang w:eastAsia="en-US"/>
              </w:rPr>
              <w:t>"</w:t>
            </w:r>
            <w:proofErr w:type="gramStart"/>
            <w:r w:rsidRPr="00F86E8B">
              <w:rPr>
                <w:rFonts w:ascii="Times New Roman" w:eastAsiaTheme="minorHAnsi" w:hAnsi="Times New Roman"/>
                <w:w w:val="93"/>
                <w:kern w:val="0"/>
                <w:sz w:val="20"/>
                <w:szCs w:val="20"/>
                <w:lang w:eastAsia="en-US"/>
              </w:rPr>
              <w:t>.</w:t>
            </w:r>
            <w:proofErr w:type="gramEnd"/>
            <w:r w:rsidRPr="00F86E8B">
              <w:rPr>
                <w:rFonts w:ascii="Times New Roman" w:eastAsiaTheme="minorHAnsi" w:hAnsi="Times New Roman"/>
                <w:w w:val="93"/>
                <w:kern w:val="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F86E8B">
              <w:rPr>
                <w:rFonts w:ascii="Times New Roman" w:eastAsiaTheme="minorHAnsi" w:hAnsi="Times New Roman"/>
                <w:w w:val="93"/>
                <w:kern w:val="0"/>
                <w:sz w:val="20"/>
                <w:szCs w:val="20"/>
                <w:lang w:eastAsia="en-US"/>
              </w:rPr>
              <w:t>а</w:t>
            </w:r>
            <w:proofErr w:type="gramEnd"/>
            <w:r w:rsidRPr="00F86E8B">
              <w:rPr>
                <w:rFonts w:ascii="Times New Roman" w:eastAsiaTheme="minorHAnsi" w:hAnsi="Times New Roman"/>
                <w:w w:val="93"/>
                <w:kern w:val="0"/>
                <w:sz w:val="20"/>
                <w:szCs w:val="20"/>
                <w:lang w:eastAsia="en-US"/>
              </w:rPr>
              <w:t xml:space="preserve"> также 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на основе Примерной программы основного общего образования по истории МО РФ 2004 г. и 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lastRenderedPageBreak/>
              <w:t xml:space="preserve">авторской программы "История России 6-9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." Данилова А.А и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Косулиной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Л.</w:t>
            </w:r>
          </w:p>
          <w:p w:rsidR="00A96360" w:rsidRPr="00F86E8B" w:rsidRDefault="00A9636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Программа для 9 класса на основе Федерального государственного стандарта, Примерной программы основного общего образования по истории и  авторских программ -  </w:t>
            </w:r>
            <w:proofErr w:type="spellStart"/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Сороко</w:t>
            </w:r>
            <w:proofErr w:type="spellEnd"/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-Цюпа О.С., </w:t>
            </w:r>
            <w:proofErr w:type="spellStart"/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Сороко</w:t>
            </w:r>
            <w:proofErr w:type="spellEnd"/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-Цюпа А.О. «Новейшая история зарубежных стран» (Сборник  «Программы общеобразовательных учреждений.</w:t>
            </w:r>
            <w:proofErr w:type="gramEnd"/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История. Обществознание. 5-11 классы. / </w:t>
            </w:r>
            <w:proofErr w:type="gramStart"/>
            <w:r w:rsidRPr="00F86E8B">
              <w:rPr>
                <w:rFonts w:ascii="Times New Roman" w:eastAsiaTheme="minorHAnsi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М.: Просвещение, 2008) и Данилов А.А., Косулина Л.Г. «История России ХХ – начало XXI века»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.</w:t>
            </w:r>
            <w:proofErr w:type="gramEnd"/>
          </w:p>
          <w:p w:rsidR="00A96360" w:rsidRPr="00F86E8B" w:rsidRDefault="00A96360" w:rsidP="00F84B65">
            <w:pPr>
              <w:widowControl/>
              <w:numPr>
                <w:ilvl w:val="0"/>
                <w:numId w:val="24"/>
              </w:numPr>
              <w:tabs>
                <w:tab w:val="num" w:pos="-108"/>
              </w:tabs>
              <w:suppressAutoHyphens w:val="0"/>
              <w:autoSpaceDE w:val="0"/>
              <w:ind w:lef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Программа по всеобщей истории/ </w:t>
            </w:r>
            <w:proofErr w:type="spell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Загладина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Н.В. Программа курса. 10—11 классы -  Русское слово 2010 </w:t>
            </w:r>
          </w:p>
          <w:p w:rsidR="00A96360" w:rsidRPr="00F86E8B" w:rsidRDefault="00A96360" w:rsidP="00F84B65">
            <w:pPr>
              <w:widowControl/>
              <w:numPr>
                <w:ilvl w:val="0"/>
                <w:numId w:val="24"/>
              </w:numPr>
              <w:tabs>
                <w:tab w:val="num" w:pos="-108"/>
              </w:tabs>
              <w:suppressAutoHyphens w:val="0"/>
              <w:autoSpaceDE w:val="0"/>
              <w:ind w:lef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Программа </w:t>
            </w:r>
            <w:proofErr w:type="gram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по</w:t>
            </w:r>
            <w:proofErr w:type="gram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История</w:t>
            </w:r>
            <w:proofErr w:type="gram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Россия с древнейших времен до конца XVII века» / под редакцией Н. С. Борисова и А. А. </w:t>
            </w:r>
            <w:proofErr w:type="spell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Левандовского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>. - М.: Просвещение, 2006.</w:t>
            </w:r>
          </w:p>
          <w:p w:rsidR="00A96360" w:rsidRPr="00F86E8B" w:rsidRDefault="00A96360" w:rsidP="00F84B65">
            <w:pPr>
              <w:widowControl/>
              <w:numPr>
                <w:ilvl w:val="0"/>
                <w:numId w:val="24"/>
              </w:numPr>
              <w:tabs>
                <w:tab w:val="num" w:pos="-108"/>
              </w:tabs>
              <w:suppressAutoHyphens w:val="0"/>
              <w:autoSpaceDE w:val="0"/>
              <w:ind w:lef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Программа по истории России XX- начало XXI в./ </w:t>
            </w:r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А. А. </w:t>
            </w:r>
            <w:proofErr w:type="spellStart"/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Левандовский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, </w:t>
            </w:r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Ю. А. </w:t>
            </w:r>
            <w:proofErr w:type="spellStart"/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Щетинов</w:t>
            </w:r>
            <w:proofErr w:type="spellEnd"/>
            <w:proofErr w:type="gram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,, </w:t>
            </w:r>
            <w:proofErr w:type="gramEnd"/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В. С. Морозова — М.: Просвещение, 2006</w:t>
            </w:r>
          </w:p>
        </w:tc>
      </w:tr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F86E8B">
              <w:rPr>
                <w:rFonts w:ascii="Times New Roman" w:eastAsia="SimSun" w:hAnsi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6-7</w:t>
            </w:r>
            <w:r w:rsidRPr="00F86E8B">
              <w:rPr>
                <w:rFonts w:ascii="Times New Roman" w:eastAsia="SimSun" w:hAnsi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классы - на основе Примерной программы основного общего образования по обществознанию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86E8B">
                <w:rPr>
                  <w:rFonts w:ascii="Times New Roman" w:eastAsia="SimSun" w:hAnsi="Times New Roman"/>
                  <w:color w:val="000000"/>
                  <w:kern w:val="0"/>
                  <w:sz w:val="20"/>
                  <w:szCs w:val="20"/>
                  <w:lang w:eastAsia="zh-CN"/>
                </w:rPr>
                <w:t>2010 г</w:t>
              </w:r>
            </w:smartTag>
            <w:r w:rsidRPr="00F86E8B">
              <w:rPr>
                <w:rFonts w:ascii="Times New Roman" w:eastAsia="SimSun" w:hAnsi="Times New Roman"/>
                <w:color w:val="000000"/>
                <w:kern w:val="0"/>
                <w:sz w:val="20"/>
                <w:szCs w:val="20"/>
                <w:lang w:eastAsia="zh-CN"/>
              </w:rPr>
              <w:t>. и авторской программы Козленко С.И., Козленко И.В. Обществознание: Программа курса для 6-7 классов общеобразовательных учреждений. – М.: ООО «ТИД «Русское слово - РС», 2008.</w:t>
            </w:r>
          </w:p>
          <w:p w:rsidR="00A96360" w:rsidRPr="00F86E8B" w:rsidRDefault="00A96360" w:rsidP="00F84B6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SimSun" w:hAnsi="Times New Roman"/>
                <w:kern w:val="0"/>
                <w:sz w:val="20"/>
                <w:szCs w:val="20"/>
                <w:lang w:eastAsia="zh-CN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8-9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 классы - на основе </w:t>
            </w:r>
            <w:r w:rsidRPr="00F86E8B">
              <w:rPr>
                <w:rFonts w:ascii="Times New Roman" w:eastAsia="SimSun" w:hAnsi="Times New Roman"/>
                <w:color w:val="000000"/>
                <w:kern w:val="0"/>
                <w:sz w:val="20"/>
                <w:szCs w:val="20"/>
                <w:lang w:eastAsia="zh-CN"/>
              </w:rPr>
              <w:t xml:space="preserve">Примерной программы основного общего образования по обществознанию МО РФ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86E8B">
                <w:rPr>
                  <w:rFonts w:ascii="Times New Roman" w:eastAsia="SimSun" w:hAnsi="Times New Roman"/>
                  <w:color w:val="000000"/>
                  <w:kern w:val="0"/>
                  <w:sz w:val="20"/>
                  <w:szCs w:val="20"/>
                  <w:lang w:eastAsia="zh-CN"/>
                </w:rPr>
                <w:t>2006 г</w:t>
              </w:r>
            </w:smartTag>
            <w:r w:rsidRPr="00F86E8B">
              <w:rPr>
                <w:rFonts w:ascii="Times New Roman" w:eastAsia="SimSun" w:hAnsi="Times New Roman"/>
                <w:color w:val="000000"/>
                <w:kern w:val="0"/>
                <w:sz w:val="20"/>
                <w:szCs w:val="20"/>
                <w:lang w:eastAsia="zh-CN"/>
              </w:rPr>
              <w:t xml:space="preserve">. и авторской программы под редакцией А.И. Кравченко «Обществознание 8-9» , издательство «Русское слово»,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86E8B">
                <w:rPr>
                  <w:rFonts w:ascii="Times New Roman" w:eastAsia="SimSun" w:hAnsi="Times New Roman"/>
                  <w:color w:val="000000"/>
                  <w:kern w:val="0"/>
                  <w:sz w:val="20"/>
                  <w:szCs w:val="20"/>
                  <w:lang w:eastAsia="zh-CN"/>
                </w:rPr>
                <w:t>2009 г</w:t>
              </w:r>
            </w:smartTag>
            <w:r w:rsidRPr="00F86E8B">
              <w:rPr>
                <w:rFonts w:ascii="Times New Roman" w:eastAsia="SimSun" w:hAnsi="Times New Roman"/>
                <w:color w:val="000000"/>
                <w:kern w:val="0"/>
                <w:sz w:val="20"/>
                <w:szCs w:val="20"/>
                <w:lang w:eastAsia="zh-CN"/>
              </w:rPr>
              <w:t>.</w:t>
            </w:r>
          </w:p>
          <w:p w:rsidR="00A96360" w:rsidRPr="00F86E8B" w:rsidRDefault="00A96360" w:rsidP="00F84B65">
            <w:pPr>
              <w:widowControl/>
              <w:suppressAutoHyphens w:val="0"/>
              <w:spacing w:after="20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10-11 классы -</w:t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Программа по обществознанию 10-11 классы, базовый уровень/</w:t>
            </w:r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Л. Н. Боголюбов, Л. Ф. Иванова,</w:t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А. И. Матвеев — М.: Просвещение, 2006</w:t>
            </w:r>
          </w:p>
        </w:tc>
      </w:tr>
      <w:tr w:rsidR="00A96360" w:rsidRPr="00F86E8B" w:rsidTr="00B303F0">
        <w:tc>
          <w:tcPr>
            <w:tcW w:w="627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403" w:type="dxa"/>
          </w:tcPr>
          <w:p w:rsidR="00A96360" w:rsidRPr="00F86E8B" w:rsidRDefault="00A9636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6-11 классы</w:t>
            </w:r>
          </w:p>
        </w:tc>
        <w:tc>
          <w:tcPr>
            <w:tcW w:w="5493" w:type="dxa"/>
          </w:tcPr>
          <w:p w:rsidR="00A96360" w:rsidRPr="00F86E8B" w:rsidRDefault="00A9636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Программа на основе Государственного стандарта общего образования, в соответствии с федеральным базисным учебным планом и  с учетом  авторской  программы по географии  6 – 10 классов  под редакцией  И. В. </w:t>
            </w:r>
            <w:proofErr w:type="spellStart"/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Душиной</w:t>
            </w:r>
            <w:proofErr w:type="spellEnd"/>
            <w:r w:rsidRPr="00F86E8B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. – М.: Дрофа, 2006.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6E20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6E203A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403" w:type="dxa"/>
          </w:tcPr>
          <w:p w:rsidR="00B303F0" w:rsidRPr="00F86E8B" w:rsidRDefault="00B303F0" w:rsidP="006E20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6E203A">
            <w:pPr>
              <w:widowControl/>
              <w:shd w:val="clear" w:color="auto" w:fill="FFFFFF"/>
              <w:suppressAutoHyphens w:val="0"/>
              <w:spacing w:before="7" w:after="200"/>
              <w:ind w:left="43" w:right="18" w:hanging="43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color w:val="000000"/>
                <w:spacing w:val="-1"/>
                <w:kern w:val="0"/>
                <w:sz w:val="20"/>
                <w:szCs w:val="20"/>
                <w:lang w:eastAsia="ru-RU"/>
              </w:rPr>
              <w:t xml:space="preserve">- примерная программа по математике (сборник нормативных документов сост. Э.Д. Днепров, А.Г. Аркадьев, - М.: Дрофа, 2007.) </w:t>
            </w:r>
          </w:p>
          <w:p w:rsidR="00B303F0" w:rsidRPr="00F86E8B" w:rsidRDefault="00B303F0" w:rsidP="006E203A">
            <w:pPr>
              <w:widowControl/>
              <w:suppressAutoHyphens w:val="0"/>
              <w:spacing w:after="200"/>
              <w:ind w:hanging="43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 </w:t>
            </w: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- авторская программа по математике (Программы общеобразовательных учреждений.</w:t>
            </w:r>
            <w:proofErr w:type="gram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Алгебра. 7-9 классы/ сост. Т.А.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Бурмистрова</w:t>
            </w:r>
            <w:proofErr w:type="spellEnd"/>
          </w:p>
          <w:p w:rsidR="00B303F0" w:rsidRPr="00F86E8B" w:rsidRDefault="00B303F0" w:rsidP="006E203A">
            <w:pPr>
              <w:widowControl/>
              <w:suppressAutoHyphens w:val="0"/>
              <w:spacing w:after="200"/>
              <w:ind w:hanging="43"/>
              <w:jc w:val="both"/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</w:pP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-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на основе федерального компонента государственного стандарта основного  общего образования (приказ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МОиН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 примерной программы для общеобразовательных школ по математике к учебному комплексу для 7-9 классов (авторы Ю.Н. Макарычев, Н.Г.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Миндюк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, К.Н.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Нешков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, С.Б. Суворова Ю.Н.</w:t>
            </w:r>
            <w:proofErr w:type="gram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, составитель Т.А.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Бурмистрова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.</w:t>
            </w:r>
          </w:p>
          <w:p w:rsidR="00B303F0" w:rsidRPr="00F86E8B" w:rsidRDefault="00B303F0" w:rsidP="006E203A">
            <w:pPr>
              <w:widowControl/>
              <w:suppressAutoHyphens w:val="0"/>
              <w:spacing w:after="200"/>
              <w:ind w:hanging="43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10-11 </w:t>
            </w: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классы-образовательная</w:t>
            </w:r>
            <w:proofErr w:type="gram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программа А.Н. Колмогорова, рекомендованной Департаментом образования Министерства образования Российской Федерации, опубликованной в сборнике: Программы общеобразовательных учреждений. Алгебра 10 – 11 классы / Составитель Т.А.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Бурмистрова</w:t>
            </w:r>
            <w:proofErr w:type="spellEnd"/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7-9 классы - 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программа для общеобразовательных учреждений: Учебное издание “Программы для общеобразовательных учреждений: Геометрия 7-9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.”/ Сост.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Т.А.Бурмистрова</w:t>
            </w:r>
            <w:proofErr w:type="spellEnd"/>
          </w:p>
          <w:p w:rsidR="00B303F0" w:rsidRPr="00F86E8B" w:rsidRDefault="00B303F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</w:pP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10-11 классы - программа: авторы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Атанасян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Л.С., В. Ф. Бутузов, С. Б. Кадомцев и др. (Составитель сборника программ:</w:t>
            </w:r>
            <w:proofErr w:type="gram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Т. А</w:t>
            </w: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.</w:t>
            </w:r>
            <w:proofErr w:type="spellStart"/>
            <w:proofErr w:type="gram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Бурмистрова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86E8B">
                <w:rPr>
                  <w:rFonts w:ascii="Times New Roman" w:eastAsiaTheme="minorHAnsi" w:hAnsi="Times New Roman"/>
                  <w:kern w:val="0"/>
                  <w:sz w:val="20"/>
                  <w:szCs w:val="20"/>
                  <w:lang w:eastAsia="en-US"/>
                </w:rPr>
                <w:t>2008 г</w:t>
              </w:r>
            </w:smartTag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.) и в соответствии с  учебником «Геометрия, 10-11», авторы Л. С. 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Атанасян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, В. Ф. Бутузов, С. Б. Кадомцев и др.</w:t>
            </w:r>
            <w:proofErr w:type="gramEnd"/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5 класс - Программа составлена на основе:</w:t>
            </w:r>
          </w:p>
          <w:p w:rsidR="00B303F0" w:rsidRPr="00F86E8B" w:rsidRDefault="00B303F0" w:rsidP="00F84B65">
            <w:pPr>
              <w:widowControl/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      </w:r>
          </w:p>
          <w:p w:rsidR="00B303F0" w:rsidRPr="00F86E8B" w:rsidRDefault="00B303F0" w:rsidP="00F84B65">
            <w:pPr>
              <w:widowControl/>
              <w:tabs>
                <w:tab w:val="num" w:pos="2160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Авторской программы</w:t>
            </w:r>
            <w:r w:rsidRPr="00F86E8B"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Босовой</w:t>
            </w:r>
            <w:proofErr w:type="spellEnd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Л.Л. «Программа курса информатики и ИКТ для 5-7 классов средней общеобразовательной школы»  изданной в сборнике «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      </w:r>
          </w:p>
          <w:p w:rsidR="00B303F0" w:rsidRPr="00F86E8B" w:rsidRDefault="00B303F0" w:rsidP="00F84B65">
            <w:pPr>
              <w:widowControl/>
              <w:suppressAutoHyphens w:val="0"/>
              <w:ind w:firstLine="709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proofErr w:type="gram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8 класс -</w:t>
            </w: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 составлена на основе Государственного образовательного стандарта основного общего и среднего (полного) общего образования по информатике и ИКТ, примерной программы по учебным предметам (Примерные программы по учебным предметам.</w:t>
            </w:r>
            <w:proofErr w:type="gramEnd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 Информатика. </w:t>
            </w:r>
            <w:r w:rsidRPr="00F86E8B">
              <w:rPr>
                <w:rFonts w:ascii="Times New Roman" w:eastAsia="Calibri" w:hAnsi="Times New Roman"/>
                <w:spacing w:val="20"/>
                <w:kern w:val="0"/>
                <w:sz w:val="20"/>
                <w:szCs w:val="20"/>
                <w:lang w:eastAsia="en-US"/>
              </w:rPr>
              <w:t>7—9</w:t>
            </w: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 классы. — М.</w:t>
            </w:r>
            <w:proofErr w:type="gram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 Просвещение, 2011. — 32 с. — (Стандарты второго поколения)) и авторской программы базового курса «Информатика и ИКТ» для основной школы (8 - 9 классы), авторы И. Г. Семакин, Л.А.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Залогова</w:t>
            </w:r>
            <w:proofErr w:type="spellEnd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, С.В. Русаков, Л.В. Шестаков.</w:t>
            </w:r>
          </w:p>
          <w:p w:rsidR="00B303F0" w:rsidRPr="00F86E8B" w:rsidRDefault="00B303F0" w:rsidP="00F84B65">
            <w:pPr>
              <w:widowControl/>
              <w:tabs>
                <w:tab w:val="num" w:pos="2160"/>
              </w:tabs>
              <w:suppressAutoHyphens w:val="0"/>
              <w:contextualSpacing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B303F0" w:rsidRPr="00F86E8B" w:rsidRDefault="00B303F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10-11 классы - п</w:t>
            </w: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рограмма на основе: </w:t>
            </w:r>
            <w:r w:rsidRPr="00F86E8B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Федерального  Базисного Учебного Плана (2004 г.), Примерной программы основного общего образования по информатике и </w:t>
            </w:r>
            <w:r w:rsidRPr="00F86E8B">
              <w:rPr>
                <w:rFonts w:ascii="Times New Roman" w:eastAsia="Calibri" w:hAnsi="Times New Roman"/>
                <w:bCs/>
                <w:kern w:val="0"/>
                <w:sz w:val="20"/>
                <w:szCs w:val="20"/>
                <w:lang w:eastAsia="en-US"/>
              </w:rPr>
              <w:t xml:space="preserve">Рабочей </w:t>
            </w:r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программы к учебнику: Семакин И.Г., </w:t>
            </w:r>
            <w:proofErr w:type="spellStart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>Хеннер</w:t>
            </w:r>
            <w:proofErr w:type="spellEnd"/>
            <w:r w:rsidRPr="00F86E8B">
              <w:rPr>
                <w:rFonts w:ascii="Times New Roman" w:eastAsia="Calibri" w:hAnsi="Times New Roman"/>
                <w:kern w:val="0"/>
                <w:sz w:val="20"/>
                <w:szCs w:val="20"/>
                <w:lang w:eastAsia="en-US"/>
              </w:rPr>
              <w:t xml:space="preserve"> Е.К. Информатика и ИКТ. Базовый уровень: учебник для 10-11 классов.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jc w:val="both"/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Программы В. А. Коровина, В. А. Орлова по физике для общеобразовательных учреждений “ Физика. Астрономия 7-11 классы”, Москва</w:t>
            </w: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издательство Дрофа, 2004г</w:t>
            </w:r>
          </w:p>
          <w:p w:rsidR="00B303F0" w:rsidRPr="00F86E8B" w:rsidRDefault="00B303F0" w:rsidP="00F84B6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7 класс - авторы программы: Е.М.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Гутник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, А.В.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Перышкин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Природоведение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jc w:val="both"/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Программа на основе федерального компонента государственного стандарта основного общего образования и программы основного общего образования по природоведению авторов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В.В.Пасечника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В.В.Латюшина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В.М.Пакуловой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(2009 год)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6-9 классы</w:t>
            </w:r>
          </w:p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10-11 классы</w:t>
            </w: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Программа курса</w:t>
            </w:r>
            <w:r w:rsidRPr="00F86E8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биологии под руководством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В.В.Пасечника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(В.В. Пасечник, В.В.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Латюшин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, В.М.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Пакулова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)- М.: Дрофа, 2011. </w:t>
            </w:r>
          </w:p>
          <w:p w:rsidR="00B303F0" w:rsidRPr="00F86E8B" w:rsidRDefault="00B303F0" w:rsidP="00F84B6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Программы по биологии для 10-11 классов общеобразовательных учреждений. Базовый уровень</w:t>
            </w: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.</w:t>
            </w:r>
            <w:proofErr w:type="gram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а</w:t>
            </w:r>
            <w:proofErr w:type="gram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вторы О.В. Саблина, Г.М. Дымшиц) (Программы общеобразовательных учреждений. Биология 10-11 классы.  – </w:t>
            </w:r>
            <w:proofErr w:type="gram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М., Просвещение, 2008),</w:t>
            </w:r>
            <w:proofErr w:type="gramEnd"/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Программа по химии для 8-11 класса  на основе федерального компонента госу</w:t>
            </w: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softHyphen/>
              <w:t>дарственного стандарта основного общего образо</w:t>
            </w: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softHyphen/>
              <w:t>вания (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приказ Минобразования РФ № 1089 от 05.03.2004)</w:t>
            </w: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, Примерной программы основного общего образования по химии и программы </w:t>
            </w: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курса  химии для 8-11 классов общеобразовательных учреждений </w:t>
            </w: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О.С. Габриеляна (М.: Дрофа, 2011 год).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 xml:space="preserve">Авторы программы «Искусство. 8—9 классы» Г.П. Сергеева, </w:t>
            </w: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И.Э. </w:t>
            </w:r>
            <w:proofErr w:type="spellStart"/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Кашекова</w:t>
            </w:r>
            <w:proofErr w:type="spellEnd"/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, Е.Д. Критская.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Авторы программы «Музыка. 5—7 классы» Г.П. Сергеева, Е.Д. Критская.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ind w:firstLine="51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Программа «Художественный труд» </w:t>
            </w: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для мальчиков.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Рабочая программа составлена на основе требований Государственного образовательного стандарта и программы основного общего образования "Технология", издательский центр "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Вентана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-Граф", 2008 год. Авторы: Хохлова М.В., </w:t>
            </w:r>
            <w:proofErr w:type="spellStart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П.С., Синица Н.В., Симоненко В.Д. представляет собой один из возможных вариантов построения курса, изучаемого в 5-7классах.               </w:t>
            </w:r>
          </w:p>
          <w:p w:rsidR="00B303F0" w:rsidRPr="00F86E8B" w:rsidRDefault="00B303F0" w:rsidP="00F84B65">
            <w:pPr>
              <w:widowControl/>
              <w:suppressAutoHyphens w:val="0"/>
              <w:spacing w:after="20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Программа </w:t>
            </w:r>
            <w:r w:rsidRPr="00F86E8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для девочек </w:t>
            </w: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по технологии 5-9 класс автор  В.Д. Симоненко</w:t>
            </w:r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Pr="00F86E8B" w:rsidRDefault="00B303F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Программа и учебник: Лях В. И.,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Зданевич</w:t>
            </w:r>
            <w:proofErr w:type="spellEnd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 xml:space="preserve"> А. А. Физическая культура. 5–11 </w:t>
            </w:r>
            <w:proofErr w:type="spellStart"/>
            <w:r w:rsidRPr="00F86E8B"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/>
              </w:rPr>
              <w:t>кл</w:t>
            </w:r>
            <w:proofErr w:type="spellEnd"/>
          </w:p>
        </w:tc>
      </w:tr>
      <w:tr w:rsidR="00B303F0" w:rsidRPr="00F86E8B" w:rsidTr="00B303F0">
        <w:tc>
          <w:tcPr>
            <w:tcW w:w="627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03" w:type="dxa"/>
          </w:tcPr>
          <w:p w:rsidR="00B303F0" w:rsidRPr="00F86E8B" w:rsidRDefault="00B303F0" w:rsidP="00F84B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493" w:type="dxa"/>
          </w:tcPr>
          <w:p w:rsidR="00B303F0" w:rsidRDefault="00B303F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F86E8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Программа </w:t>
            </w:r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А. Т. Смирнова и др</w:t>
            </w:r>
            <w:proofErr w:type="gramStart"/>
            <w:r w:rsidRPr="00F86E8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..</w:t>
            </w:r>
            <w:proofErr w:type="gramEnd"/>
          </w:p>
          <w:p w:rsidR="00B303F0" w:rsidRPr="00F86E8B" w:rsidRDefault="00B303F0" w:rsidP="00F84B65">
            <w:pPr>
              <w:widowControl/>
              <w:suppressAutoHyphens w:val="0"/>
              <w:spacing w:after="20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96360" w:rsidRPr="00F86E8B" w:rsidRDefault="00A96360" w:rsidP="00F84B65">
      <w:pPr>
        <w:widowControl/>
        <w:suppressAutoHyphens w:val="0"/>
        <w:ind w:firstLine="624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A96360" w:rsidRPr="00F86E8B" w:rsidRDefault="00A96360" w:rsidP="00F84B65">
      <w:pPr>
        <w:widowControl/>
        <w:suppressAutoHyphens w:val="0"/>
        <w:ind w:firstLine="624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sectPr w:rsidR="00A96360" w:rsidRPr="00F86E8B" w:rsidSect="00C95492">
      <w:pgSz w:w="11906" w:h="16838"/>
      <w:pgMar w:top="720" w:right="1133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47065"/>
    <w:multiLevelType w:val="hybridMultilevel"/>
    <w:tmpl w:val="959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1F1"/>
    <w:multiLevelType w:val="hybridMultilevel"/>
    <w:tmpl w:val="E4E6E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E359EA"/>
    <w:multiLevelType w:val="hybridMultilevel"/>
    <w:tmpl w:val="4FBC655E"/>
    <w:lvl w:ilvl="0" w:tplc="4030F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A46E9"/>
    <w:multiLevelType w:val="hybridMultilevel"/>
    <w:tmpl w:val="531022C2"/>
    <w:lvl w:ilvl="0" w:tplc="04190001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5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55D92"/>
    <w:multiLevelType w:val="hybridMultilevel"/>
    <w:tmpl w:val="8878CF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C212A"/>
    <w:multiLevelType w:val="hybridMultilevel"/>
    <w:tmpl w:val="E4CE49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103DE1"/>
    <w:multiLevelType w:val="hybridMultilevel"/>
    <w:tmpl w:val="237EF9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1">
    <w:nsid w:val="2BCF6240"/>
    <w:multiLevelType w:val="hybridMultilevel"/>
    <w:tmpl w:val="1824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67144"/>
    <w:multiLevelType w:val="hybridMultilevel"/>
    <w:tmpl w:val="24C6422E"/>
    <w:lvl w:ilvl="0" w:tplc="00000006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05402"/>
    <w:multiLevelType w:val="hybridMultilevel"/>
    <w:tmpl w:val="17927B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671EC5"/>
    <w:multiLevelType w:val="hybridMultilevel"/>
    <w:tmpl w:val="2726622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7">
    <w:nsid w:val="660C28E1"/>
    <w:multiLevelType w:val="hybridMultilevel"/>
    <w:tmpl w:val="E410EADE"/>
    <w:lvl w:ilvl="0" w:tplc="00000006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66625"/>
    <w:multiLevelType w:val="hybridMultilevel"/>
    <w:tmpl w:val="A94A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91B83"/>
    <w:multiLevelType w:val="hybridMultilevel"/>
    <w:tmpl w:val="57269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DA3A79"/>
    <w:multiLevelType w:val="multilevel"/>
    <w:tmpl w:val="211471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A863BF3"/>
    <w:multiLevelType w:val="multilevel"/>
    <w:tmpl w:val="4DF07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6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D5047E2"/>
    <w:multiLevelType w:val="hybridMultilevel"/>
    <w:tmpl w:val="C892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2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"/>
  </w:num>
  <w:num w:numId="12">
    <w:abstractNumId w:val="11"/>
  </w:num>
  <w:num w:numId="13">
    <w:abstractNumId w:val="1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0"/>
  </w:num>
  <w:num w:numId="20">
    <w:abstractNumId w:val="22"/>
  </w:num>
  <w:num w:numId="21">
    <w:abstractNumId w:val="8"/>
  </w:num>
  <w:num w:numId="22">
    <w:abstractNumId w:val="9"/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2"/>
    <w:rsid w:val="0006057B"/>
    <w:rsid w:val="00081664"/>
    <w:rsid w:val="000B1D6F"/>
    <w:rsid w:val="000B3BF7"/>
    <w:rsid w:val="00125986"/>
    <w:rsid w:val="00126C13"/>
    <w:rsid w:val="00184B34"/>
    <w:rsid w:val="00201315"/>
    <w:rsid w:val="002451A3"/>
    <w:rsid w:val="0027652A"/>
    <w:rsid w:val="00284C6C"/>
    <w:rsid w:val="00332FD4"/>
    <w:rsid w:val="00355296"/>
    <w:rsid w:val="0038181B"/>
    <w:rsid w:val="003F1E25"/>
    <w:rsid w:val="004006FA"/>
    <w:rsid w:val="004275DE"/>
    <w:rsid w:val="00447B2C"/>
    <w:rsid w:val="00452240"/>
    <w:rsid w:val="004B16E0"/>
    <w:rsid w:val="004C25DE"/>
    <w:rsid w:val="004C447B"/>
    <w:rsid w:val="004F78A0"/>
    <w:rsid w:val="00504BE2"/>
    <w:rsid w:val="0055296E"/>
    <w:rsid w:val="0057642C"/>
    <w:rsid w:val="005A2855"/>
    <w:rsid w:val="005A33A4"/>
    <w:rsid w:val="005A7DF4"/>
    <w:rsid w:val="006103C4"/>
    <w:rsid w:val="00656A20"/>
    <w:rsid w:val="00697CDF"/>
    <w:rsid w:val="006D0C5C"/>
    <w:rsid w:val="007164CF"/>
    <w:rsid w:val="00726446"/>
    <w:rsid w:val="00732766"/>
    <w:rsid w:val="00767320"/>
    <w:rsid w:val="007A6421"/>
    <w:rsid w:val="00802D3C"/>
    <w:rsid w:val="00843E61"/>
    <w:rsid w:val="00865F29"/>
    <w:rsid w:val="00887A08"/>
    <w:rsid w:val="00897987"/>
    <w:rsid w:val="008C74A0"/>
    <w:rsid w:val="008D1746"/>
    <w:rsid w:val="009174C2"/>
    <w:rsid w:val="0093702C"/>
    <w:rsid w:val="0097744D"/>
    <w:rsid w:val="00981C54"/>
    <w:rsid w:val="009E134F"/>
    <w:rsid w:val="00A66F8D"/>
    <w:rsid w:val="00A751AF"/>
    <w:rsid w:val="00A76B5A"/>
    <w:rsid w:val="00A818DC"/>
    <w:rsid w:val="00A822BE"/>
    <w:rsid w:val="00A91B5B"/>
    <w:rsid w:val="00A96360"/>
    <w:rsid w:val="00AF3DA2"/>
    <w:rsid w:val="00B303F0"/>
    <w:rsid w:val="00B46AD6"/>
    <w:rsid w:val="00BB7252"/>
    <w:rsid w:val="00BF69E5"/>
    <w:rsid w:val="00C045C4"/>
    <w:rsid w:val="00C63DA6"/>
    <w:rsid w:val="00C64D9B"/>
    <w:rsid w:val="00C9080F"/>
    <w:rsid w:val="00C95492"/>
    <w:rsid w:val="00CF1675"/>
    <w:rsid w:val="00D11F8E"/>
    <w:rsid w:val="00D23CFF"/>
    <w:rsid w:val="00D43C6A"/>
    <w:rsid w:val="00D507EA"/>
    <w:rsid w:val="00D73353"/>
    <w:rsid w:val="00D83B28"/>
    <w:rsid w:val="00D8557F"/>
    <w:rsid w:val="00D92BAE"/>
    <w:rsid w:val="00DE3E39"/>
    <w:rsid w:val="00E12712"/>
    <w:rsid w:val="00E1732C"/>
    <w:rsid w:val="00E73C6B"/>
    <w:rsid w:val="00E8105E"/>
    <w:rsid w:val="00F67A1F"/>
    <w:rsid w:val="00F84B65"/>
    <w:rsid w:val="00F86E8B"/>
    <w:rsid w:val="00F960C1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7164CF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rsid w:val="00D855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D8557F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7164CF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rsid w:val="00D855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D8557F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78E9-7226-4EF9-A50D-B7EEE8D5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37207</Words>
  <Characters>212080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ZAM12-2</cp:lastModifiedBy>
  <cp:revision>4</cp:revision>
  <cp:lastPrinted>2015-09-24T11:45:00Z</cp:lastPrinted>
  <dcterms:created xsi:type="dcterms:W3CDTF">2015-10-21T06:59:00Z</dcterms:created>
  <dcterms:modified xsi:type="dcterms:W3CDTF">2015-10-21T07:28:00Z</dcterms:modified>
</cp:coreProperties>
</file>