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CE" w:rsidRDefault="006A43C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874A4" w:rsidRPr="00552FA1" w:rsidTr="00AD7648">
        <w:trPr>
          <w:trHeight w:val="777"/>
        </w:trPr>
        <w:tc>
          <w:tcPr>
            <w:tcW w:w="4785" w:type="dxa"/>
          </w:tcPr>
          <w:p w:rsidR="00C874A4" w:rsidRPr="00552FA1" w:rsidRDefault="00C874A4">
            <w:pPr>
              <w:rPr>
                <w:rFonts w:ascii="Times New Roman" w:hAnsi="Times New Roman" w:cs="Times New Roman"/>
              </w:rPr>
            </w:pPr>
            <w:r w:rsidRPr="00552FA1">
              <w:rPr>
                <w:rFonts w:ascii="Times New Roman" w:hAnsi="Times New Roman" w:cs="Times New Roman"/>
              </w:rPr>
              <w:t>Согласовано с Советом школы</w:t>
            </w:r>
          </w:p>
          <w:p w:rsidR="00C874A4" w:rsidRPr="00552FA1" w:rsidRDefault="00C874A4">
            <w:pPr>
              <w:rPr>
                <w:rFonts w:ascii="Times New Roman" w:hAnsi="Times New Roman" w:cs="Times New Roman"/>
              </w:rPr>
            </w:pPr>
            <w:r w:rsidRPr="00552FA1"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4786" w:type="dxa"/>
          </w:tcPr>
          <w:p w:rsidR="00C874A4" w:rsidRPr="00552FA1" w:rsidRDefault="00552FA1" w:rsidP="00552FA1">
            <w:pPr>
              <w:jc w:val="right"/>
              <w:rPr>
                <w:rFonts w:ascii="Times New Roman" w:hAnsi="Times New Roman" w:cs="Times New Roman"/>
              </w:rPr>
            </w:pPr>
            <w:r w:rsidRPr="00552FA1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 w:rsidR="00C874A4" w:rsidRPr="00552FA1">
              <w:rPr>
                <w:rFonts w:ascii="Times New Roman" w:hAnsi="Times New Roman" w:cs="Times New Roman"/>
              </w:rPr>
              <w:t xml:space="preserve">Утверждаю </w:t>
            </w:r>
          </w:p>
          <w:p w:rsidR="00C874A4" w:rsidRPr="00552FA1" w:rsidRDefault="00C874A4" w:rsidP="00552FA1">
            <w:pPr>
              <w:jc w:val="right"/>
              <w:rPr>
                <w:rFonts w:ascii="Times New Roman" w:hAnsi="Times New Roman" w:cs="Times New Roman"/>
              </w:rPr>
            </w:pPr>
            <w:r w:rsidRPr="00552FA1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552FA1">
              <w:rPr>
                <w:rFonts w:ascii="Times New Roman" w:hAnsi="Times New Roman" w:cs="Times New Roman"/>
              </w:rPr>
              <w:t>школы_____________Е</w:t>
            </w:r>
            <w:proofErr w:type="spellEnd"/>
            <w:r w:rsidRPr="00552FA1">
              <w:rPr>
                <w:rFonts w:ascii="Times New Roman" w:hAnsi="Times New Roman" w:cs="Times New Roman"/>
              </w:rPr>
              <w:t xml:space="preserve">. Н. </w:t>
            </w:r>
            <w:proofErr w:type="spellStart"/>
            <w:r w:rsidRPr="00552FA1">
              <w:rPr>
                <w:rFonts w:ascii="Times New Roman" w:hAnsi="Times New Roman" w:cs="Times New Roman"/>
              </w:rPr>
              <w:t>Даньшова</w:t>
            </w:r>
            <w:proofErr w:type="spellEnd"/>
          </w:p>
        </w:tc>
      </w:tr>
    </w:tbl>
    <w:p w:rsidR="00C874A4" w:rsidRPr="00552FA1" w:rsidRDefault="00C874A4">
      <w:pPr>
        <w:rPr>
          <w:rFonts w:ascii="Times New Roman" w:hAnsi="Times New Roman" w:cs="Times New Roman"/>
        </w:rPr>
      </w:pPr>
    </w:p>
    <w:p w:rsidR="00522944" w:rsidRDefault="00C874A4" w:rsidP="00C87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FA1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C874A4" w:rsidRPr="00552FA1" w:rsidRDefault="00C874A4" w:rsidP="00C8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A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D7648" w:rsidRPr="00552FA1">
        <w:rPr>
          <w:rFonts w:ascii="Times New Roman" w:hAnsi="Times New Roman" w:cs="Times New Roman"/>
          <w:b/>
          <w:sz w:val="28"/>
          <w:szCs w:val="28"/>
        </w:rPr>
        <w:t>бюджетного обще</w:t>
      </w:r>
      <w:r w:rsidRPr="00552FA1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C874A4" w:rsidRPr="00552FA1" w:rsidRDefault="00C874A4" w:rsidP="0055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</w:t>
      </w:r>
      <w:r w:rsidR="00AD7648" w:rsidRPr="0055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ОБЩЕОБРАЗОВАТЕЛЬНАЯ ШКОЛА №12</w:t>
      </w:r>
    </w:p>
    <w:p w:rsidR="00C874A4" w:rsidRPr="00552FA1" w:rsidRDefault="00C874A4" w:rsidP="0055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маршала Советского Союза К.К. Рокоссовского»</w:t>
      </w:r>
    </w:p>
    <w:p w:rsidR="00AD7648" w:rsidRDefault="00C874A4" w:rsidP="00552FA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522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5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522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5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52FA1" w:rsidRPr="00552FA1" w:rsidRDefault="00552FA1" w:rsidP="00552FA1">
      <w:pPr>
        <w:spacing w:line="240" w:lineRule="auto"/>
        <w:jc w:val="center"/>
        <w:rPr>
          <w:rFonts w:ascii="Times New Roman" w:hAnsi="Times New Roman" w:cs="Times New Roman"/>
          <w:sz w:val="2"/>
        </w:rPr>
      </w:pPr>
    </w:p>
    <w:p w:rsidR="006F6A74" w:rsidRPr="00552FA1" w:rsidRDefault="009A17C5" w:rsidP="0055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Начальное общее образование.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5"/>
        <w:gridCol w:w="1417"/>
        <w:gridCol w:w="1418"/>
        <w:gridCol w:w="1417"/>
        <w:gridCol w:w="1383"/>
      </w:tblGrid>
      <w:tr w:rsidR="0001395C" w:rsidRPr="00552FA1" w:rsidTr="00363991">
        <w:tc>
          <w:tcPr>
            <w:tcW w:w="39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 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01395C" w:rsidRPr="00552FA1" w:rsidTr="00363991">
        <w:tc>
          <w:tcPr>
            <w:tcW w:w="39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классов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01395C" w:rsidRPr="00552FA1" w:rsidRDefault="0065005D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01395C" w:rsidRPr="00552FA1" w:rsidRDefault="00522944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01395C" w:rsidRPr="00552FA1" w:rsidRDefault="00522944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1395C" w:rsidRPr="00552FA1" w:rsidTr="00363991">
        <w:tc>
          <w:tcPr>
            <w:tcW w:w="39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1395C" w:rsidRPr="00552FA1" w:rsidTr="00363991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1395C" w:rsidRPr="00552FA1" w:rsidTr="00363991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Псковское пушкиноведение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395C" w:rsidRPr="00552FA1" w:rsidTr="00363991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1395C" w:rsidRPr="00552FA1" w:rsidTr="00363991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1395C" w:rsidRPr="00552FA1" w:rsidTr="00363991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1395C" w:rsidRPr="00552FA1" w:rsidTr="00363991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Истоки 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01395C" w:rsidRPr="00552FA1" w:rsidRDefault="00B0021E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1395C" w:rsidRPr="00552FA1" w:rsidTr="00363991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 Музыка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1395C" w:rsidRPr="00552FA1" w:rsidTr="00363991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1395C" w:rsidRPr="00552FA1" w:rsidTr="00363991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1395C" w:rsidRPr="00552FA1" w:rsidTr="00363991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1395C" w:rsidRPr="00552FA1" w:rsidTr="00363991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01395C" w:rsidRPr="00552FA1" w:rsidRDefault="00363991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01395C" w:rsidRPr="00552FA1" w:rsidRDefault="00363991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</w:tcPr>
          <w:p w:rsidR="0001395C" w:rsidRPr="00552FA1" w:rsidRDefault="00363991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01395C" w:rsidRPr="00552FA1" w:rsidRDefault="00363991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1395C" w:rsidRPr="00552FA1" w:rsidTr="00363991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Базовый компонент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18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417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01395C" w:rsidRPr="00552FA1" w:rsidTr="00363991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Предельно допустимая аудиторная учебная нагрузка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(5 – дневная неделя)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18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395C" w:rsidRPr="00552FA1" w:rsidTr="00363991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Региональный компонент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 (6 – дневная неделя)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1395C" w:rsidRPr="00552FA1" w:rsidTr="00363991">
        <w:tc>
          <w:tcPr>
            <w:tcW w:w="39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Предельно допустимая аудиторная учебная нагрузка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(6 – дневная неделя)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383" w:type="dxa"/>
            <w:tcBorders>
              <w:bottom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</w:tbl>
    <w:p w:rsidR="0001395C" w:rsidRPr="00552FA1" w:rsidRDefault="0001395C" w:rsidP="000139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95C" w:rsidRPr="00552FA1" w:rsidRDefault="0001395C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A74" w:rsidRPr="00552FA1" w:rsidRDefault="006F6A74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A0C" w:rsidRPr="00552FA1" w:rsidRDefault="00F04A0C" w:rsidP="009D0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CA1" w:rsidRPr="00552FA1" w:rsidRDefault="009D0CA1" w:rsidP="00720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Дошкольное отделение.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2693"/>
      </w:tblGrid>
      <w:tr w:rsidR="00F04A0C" w:rsidRPr="00552FA1" w:rsidTr="00F04A0C">
        <w:tc>
          <w:tcPr>
            <w:tcW w:w="6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F04A0C" w:rsidRPr="00552FA1" w:rsidRDefault="00C018BB" w:rsidP="0096019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Группа </w:t>
            </w:r>
          </w:p>
          <w:p w:rsidR="00F04A0C" w:rsidRPr="00552FA1" w:rsidRDefault="00F04A0C" w:rsidP="0096019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F04A0C" w:rsidRPr="00552FA1" w:rsidRDefault="00F04A0C" w:rsidP="00F04A0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0</w:t>
            </w:r>
          </w:p>
        </w:tc>
      </w:tr>
      <w:tr w:rsidR="00F04A0C" w:rsidRPr="00552FA1" w:rsidTr="00F04A0C">
        <w:tc>
          <w:tcPr>
            <w:tcW w:w="6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F04A0C" w:rsidRPr="00552FA1" w:rsidRDefault="00F04A0C" w:rsidP="0096019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Количество </w:t>
            </w:r>
            <w:r w:rsidR="00C018BB">
              <w:rPr>
                <w:rFonts w:ascii="Times New Roman" w:eastAsia="Times New Roman" w:hAnsi="Times New Roman" w:cs="Times New Roman"/>
                <w:b/>
                <w:lang w:eastAsia="ru-RU"/>
              </w:rPr>
              <w:t>групп</w:t>
            </w:r>
          </w:p>
          <w:p w:rsidR="00F04A0C" w:rsidRPr="00552FA1" w:rsidRDefault="00F04A0C" w:rsidP="009601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F04A0C" w:rsidRPr="00552FA1" w:rsidRDefault="00F04A0C" w:rsidP="00F04A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2</w:t>
            </w:r>
          </w:p>
        </w:tc>
      </w:tr>
      <w:tr w:rsidR="00F04A0C" w:rsidRPr="00552FA1" w:rsidTr="00F04A0C">
        <w:tc>
          <w:tcPr>
            <w:tcW w:w="6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4A0C" w:rsidRPr="00552FA1" w:rsidRDefault="00613EA5" w:rsidP="00960192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</w:t>
            </w:r>
            <w:r w:rsidR="00F04A0C" w:rsidRPr="00552FA1">
              <w:rPr>
                <w:rFonts w:ascii="Times New Roman" w:hAnsi="Times New Roman" w:cs="Times New Roman"/>
                <w:sz w:val="24"/>
                <w:szCs w:val="24"/>
              </w:rPr>
              <w:t xml:space="preserve"> грамоте и развитие речи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4A0C" w:rsidRPr="00552FA1" w:rsidRDefault="00613EA5" w:rsidP="00F04A0C">
            <w:pPr>
              <w:shd w:val="clear" w:color="auto" w:fill="FFFFFF"/>
              <w:tabs>
                <w:tab w:val="left" w:pos="2018"/>
              </w:tabs>
              <w:ind w:left="7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3EA5" w:rsidRPr="00552FA1" w:rsidTr="00F04A0C">
        <w:tc>
          <w:tcPr>
            <w:tcW w:w="6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13EA5" w:rsidRDefault="00613EA5" w:rsidP="00960192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13EA5" w:rsidRDefault="00613EA5" w:rsidP="00F04A0C">
            <w:pPr>
              <w:shd w:val="clear" w:color="auto" w:fill="FFFFFF"/>
              <w:tabs>
                <w:tab w:val="left" w:pos="2018"/>
              </w:tabs>
              <w:ind w:left="7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A0C" w:rsidRPr="00552FA1" w:rsidTr="00F04A0C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613EA5" w:rsidP="00960192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720092" w:rsidP="00F04A0C">
            <w:pPr>
              <w:shd w:val="clear" w:color="auto" w:fill="FFFFFF"/>
              <w:tabs>
                <w:tab w:val="left" w:pos="2018"/>
              </w:tabs>
              <w:ind w:left="7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4A0C" w:rsidRPr="00552FA1" w:rsidTr="00F04A0C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613EA5" w:rsidP="00960192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F04A0C" w:rsidP="00F04A0C">
            <w:pPr>
              <w:shd w:val="clear" w:color="auto" w:fill="FFFFFF"/>
              <w:tabs>
                <w:tab w:val="left" w:pos="2018"/>
              </w:tabs>
              <w:ind w:left="778"/>
              <w:rPr>
                <w:rFonts w:ascii="Times New Roman" w:hAnsi="Times New Roman" w:cs="Times New Roman"/>
                <w:sz w:val="24"/>
                <w:szCs w:val="24"/>
              </w:rPr>
            </w:pPr>
            <w:r w:rsidRPr="00552F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4A0C" w:rsidRPr="00552FA1" w:rsidTr="00F04A0C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613EA5" w:rsidP="00960192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Рисование, синтез искусств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F04A0C" w:rsidP="00F04A0C">
            <w:pPr>
              <w:shd w:val="clear" w:color="auto" w:fill="FFFFFF"/>
              <w:tabs>
                <w:tab w:val="left" w:pos="2018"/>
              </w:tabs>
              <w:ind w:lef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552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A0C" w:rsidRPr="00552FA1" w:rsidTr="00F04A0C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F04A0C" w:rsidP="00960192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2F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Ознакомление   с окружающим миром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F04A0C" w:rsidP="00F04A0C">
            <w:pPr>
              <w:shd w:val="clear" w:color="auto" w:fill="FFFFFF"/>
              <w:tabs>
                <w:tab w:val="left" w:pos="2018"/>
              </w:tabs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552FA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F04A0C" w:rsidRPr="00552FA1" w:rsidTr="00F04A0C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613EA5" w:rsidP="00960192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F04A0C" w:rsidP="00F04A0C">
            <w:pPr>
              <w:shd w:val="clear" w:color="auto" w:fill="FFFFFF"/>
              <w:tabs>
                <w:tab w:val="left" w:pos="2018"/>
              </w:tabs>
              <w:ind w:left="797"/>
              <w:rPr>
                <w:rFonts w:ascii="Times New Roman" w:hAnsi="Times New Roman" w:cs="Times New Roman"/>
                <w:sz w:val="24"/>
                <w:szCs w:val="24"/>
              </w:rPr>
            </w:pPr>
            <w:r w:rsidRPr="00552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A0C" w:rsidRPr="00552FA1" w:rsidTr="00F04A0C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F04A0C" w:rsidP="00960192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52FA1">
              <w:rPr>
                <w:rFonts w:ascii="Times New Roman" w:hAnsi="Times New Roman" w:cs="Times New Roman"/>
                <w:sz w:val="24"/>
                <w:szCs w:val="24"/>
              </w:rPr>
              <w:t>Технология (лепка, аппликация)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720092" w:rsidP="00F04A0C">
            <w:pPr>
              <w:shd w:val="clear" w:color="auto" w:fill="FFFFFF"/>
              <w:tabs>
                <w:tab w:val="left" w:pos="2018"/>
              </w:tabs>
              <w:ind w:left="7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A0C" w:rsidRPr="00552FA1" w:rsidTr="00F04A0C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F04A0C" w:rsidP="0096019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52FA1">
              <w:rPr>
                <w:rFonts w:ascii="Times New Roman" w:hAnsi="Times New Roman" w:cs="Times New Roman"/>
                <w:sz w:val="24"/>
                <w:szCs w:val="24"/>
              </w:rPr>
              <w:t>Риторика общения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F04A0C" w:rsidP="00F04A0C">
            <w:pPr>
              <w:shd w:val="clear" w:color="auto" w:fill="FFFFFF"/>
              <w:tabs>
                <w:tab w:val="left" w:pos="2018"/>
              </w:tabs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552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A0C" w:rsidRPr="00552FA1" w:rsidTr="00F04A0C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613EA5" w:rsidP="00613EA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720092" w:rsidP="00F04A0C">
            <w:pPr>
              <w:shd w:val="clear" w:color="auto" w:fill="FFFFFF"/>
              <w:tabs>
                <w:tab w:val="left" w:pos="2018"/>
              </w:tabs>
              <w:ind w:left="7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A0C" w:rsidRPr="00552FA1" w:rsidTr="00F04A0C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F04A0C" w:rsidP="00960192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52FA1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F04A0C" w:rsidP="00F04A0C">
            <w:pPr>
              <w:shd w:val="clear" w:color="auto" w:fill="FFFFFF"/>
              <w:tabs>
                <w:tab w:val="left" w:pos="2018"/>
              </w:tabs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552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A0C" w:rsidRPr="00552FA1" w:rsidTr="00C77315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F04A0C" w:rsidP="0096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допустимая аудиторная учебная нагрузка</w:t>
            </w:r>
          </w:p>
          <w:p w:rsidR="00F04A0C" w:rsidRPr="00552FA1" w:rsidRDefault="00F04A0C" w:rsidP="0096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– дневная неделя)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F04A0C" w:rsidP="00613EA5">
            <w:pPr>
              <w:shd w:val="clear" w:color="auto" w:fill="FFFFFF"/>
              <w:tabs>
                <w:tab w:val="left" w:pos="2018"/>
              </w:tabs>
              <w:ind w:left="758"/>
              <w:rPr>
                <w:rFonts w:ascii="Times New Roman" w:hAnsi="Times New Roman" w:cs="Times New Roman"/>
                <w:sz w:val="24"/>
                <w:szCs w:val="24"/>
              </w:rPr>
            </w:pPr>
            <w:r w:rsidRPr="00552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E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7315" w:rsidRPr="00552FA1" w:rsidTr="00C77315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C77315" w:rsidRPr="00552FA1" w:rsidRDefault="00C77315" w:rsidP="0096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образование 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C77315" w:rsidRPr="00552FA1" w:rsidRDefault="00C77315" w:rsidP="00613EA5">
            <w:pPr>
              <w:shd w:val="clear" w:color="auto" w:fill="FFFFFF"/>
              <w:tabs>
                <w:tab w:val="left" w:pos="2018"/>
              </w:tabs>
              <w:ind w:left="7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7315" w:rsidRPr="00552FA1" w:rsidTr="00F04A0C">
        <w:tc>
          <w:tcPr>
            <w:tcW w:w="60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7315" w:rsidRDefault="00C77315" w:rsidP="0096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7315" w:rsidRDefault="00C77315" w:rsidP="00613EA5">
            <w:pPr>
              <w:shd w:val="clear" w:color="auto" w:fill="FFFFFF"/>
              <w:tabs>
                <w:tab w:val="left" w:pos="2018"/>
              </w:tabs>
              <w:ind w:left="7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9D0CA1" w:rsidRPr="00552FA1" w:rsidRDefault="009D0CA1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CA1" w:rsidRPr="00552FA1" w:rsidRDefault="009D0CA1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CA1" w:rsidRPr="00552FA1" w:rsidRDefault="009D0CA1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FA1" w:rsidRDefault="00552FA1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FA1" w:rsidRDefault="00552FA1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FA1" w:rsidRPr="00552FA1" w:rsidRDefault="00552FA1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D54685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4D1446" w:rsidRPr="00552FA1" w:rsidRDefault="004D1446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общее образование.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503"/>
        <w:gridCol w:w="992"/>
        <w:gridCol w:w="992"/>
        <w:gridCol w:w="992"/>
        <w:gridCol w:w="993"/>
        <w:gridCol w:w="1134"/>
      </w:tblGrid>
      <w:tr w:rsidR="0049572D" w:rsidRPr="00552FA1" w:rsidTr="0049572D">
        <w:tc>
          <w:tcPr>
            <w:tcW w:w="4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4D1446" w:rsidRPr="00552FA1" w:rsidRDefault="00C70F98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 </w:t>
            </w:r>
          </w:p>
          <w:p w:rsidR="00C70F98" w:rsidRPr="00552FA1" w:rsidRDefault="00C70F98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4D1446" w:rsidRPr="00552FA1" w:rsidRDefault="00C70F98" w:rsidP="00C874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4D1446" w:rsidRPr="00552FA1" w:rsidRDefault="00C70F98" w:rsidP="00C874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4D1446" w:rsidRPr="00552FA1" w:rsidRDefault="00C70F98" w:rsidP="00C874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4D1446" w:rsidRPr="00552FA1" w:rsidRDefault="00C70F98" w:rsidP="00C874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4D1446" w:rsidRPr="00552FA1" w:rsidRDefault="00C70F98" w:rsidP="00C874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49572D" w:rsidRPr="00552FA1" w:rsidTr="0049572D">
        <w:tc>
          <w:tcPr>
            <w:tcW w:w="4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4D1446" w:rsidRPr="00552FA1" w:rsidRDefault="00C70F98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классов</w:t>
            </w:r>
          </w:p>
          <w:p w:rsidR="0049572D" w:rsidRPr="00552FA1" w:rsidRDefault="0049572D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4D1446" w:rsidRPr="00552FA1" w:rsidRDefault="00C92964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4D1446" w:rsidRPr="00552FA1" w:rsidRDefault="00522944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4D1446" w:rsidRPr="00552FA1" w:rsidRDefault="00522944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4D1446" w:rsidRPr="00552FA1" w:rsidRDefault="00522944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4D1446" w:rsidRPr="00552FA1" w:rsidRDefault="00C92964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9572D" w:rsidRPr="00552FA1" w:rsidTr="0049572D">
        <w:tc>
          <w:tcPr>
            <w:tcW w:w="4503" w:type="dxa"/>
            <w:tcBorders>
              <w:top w:val="single" w:sz="18" w:space="0" w:color="auto"/>
              <w:left w:val="single" w:sz="18" w:space="0" w:color="auto"/>
            </w:tcBorders>
          </w:tcPr>
          <w:p w:rsidR="004D1446" w:rsidRPr="00552FA1" w:rsidRDefault="00C70F98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4D1446" w:rsidRPr="00552FA1" w:rsidRDefault="00D54685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4D1446" w:rsidRPr="00552FA1" w:rsidRDefault="00D54685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4D1446" w:rsidRPr="00552FA1" w:rsidRDefault="00D54685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4D1446" w:rsidRPr="00552FA1" w:rsidRDefault="00D54685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4D1446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История Псковского края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География Псковской области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Природоведение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095C7E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95C7E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095C7E" w:rsidRPr="00552FA1" w:rsidRDefault="00095C7E" w:rsidP="004957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Растения Псковской области</w:t>
            </w:r>
          </w:p>
        </w:tc>
        <w:tc>
          <w:tcPr>
            <w:tcW w:w="992" w:type="dxa"/>
          </w:tcPr>
          <w:p w:rsidR="00095C7E" w:rsidRPr="00552FA1" w:rsidRDefault="00095C7E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95C7E" w:rsidRPr="00552FA1" w:rsidRDefault="00095C7E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95C7E" w:rsidRPr="00552FA1" w:rsidRDefault="00095C7E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095C7E" w:rsidRPr="00552FA1" w:rsidRDefault="00095C7E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95C7E" w:rsidRPr="00552FA1" w:rsidRDefault="00095C7E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C92964" w:rsidP="00C929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5A0AD7"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изическая культура 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90130A" w:rsidRPr="00552FA1">
              <w:rPr>
                <w:rFonts w:ascii="Times New Roman" w:eastAsia="Times New Roman" w:hAnsi="Times New Roman" w:cs="Times New Roman"/>
                <w:lang w:eastAsia="ru-RU"/>
              </w:rPr>
              <w:t>иология (интегрированный курс)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Черчение 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65005D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095C7E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ОБЖ /</w:t>
            </w:r>
            <w:r w:rsidR="00FF2D77" w:rsidRPr="00552FA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(интегрированный курс)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92" w:type="dxa"/>
          </w:tcPr>
          <w:p w:rsidR="0090130A" w:rsidRPr="00552FA1" w:rsidRDefault="00C92964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90130A" w:rsidRPr="00552FA1" w:rsidRDefault="0065005D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Базовый компонент</w:t>
            </w:r>
          </w:p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Региональный компонент</w:t>
            </w:r>
          </w:p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 (6 – дневная неделя)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  <w:bottom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Предельно допустимая аудиторная учебная нагрузка  (6 – дневная неделя)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90130A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</w:tbl>
    <w:p w:rsidR="00C874A4" w:rsidRPr="00552FA1" w:rsidRDefault="00C874A4" w:rsidP="00C874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874A4" w:rsidRPr="00552FA1" w:rsidRDefault="00C874A4">
      <w:pPr>
        <w:rPr>
          <w:rFonts w:ascii="Times New Roman" w:hAnsi="Times New Roman" w:cs="Times New Roman"/>
        </w:rPr>
      </w:pPr>
    </w:p>
    <w:p w:rsidR="0049572D" w:rsidRPr="00552FA1" w:rsidRDefault="0049572D">
      <w:pPr>
        <w:rPr>
          <w:rFonts w:ascii="Times New Roman" w:hAnsi="Times New Roman" w:cs="Times New Roman"/>
        </w:rPr>
      </w:pPr>
    </w:p>
    <w:p w:rsidR="0049572D" w:rsidRPr="00552FA1" w:rsidRDefault="0049572D">
      <w:pPr>
        <w:rPr>
          <w:rFonts w:ascii="Times New Roman" w:hAnsi="Times New Roman" w:cs="Times New Roman"/>
        </w:rPr>
      </w:pPr>
    </w:p>
    <w:p w:rsidR="0049572D" w:rsidRDefault="0049572D">
      <w:pPr>
        <w:rPr>
          <w:rFonts w:ascii="Times New Roman" w:hAnsi="Times New Roman" w:cs="Times New Roman"/>
        </w:rPr>
      </w:pPr>
    </w:p>
    <w:p w:rsidR="00552FA1" w:rsidRDefault="00552FA1">
      <w:pPr>
        <w:rPr>
          <w:rFonts w:ascii="Times New Roman" w:hAnsi="Times New Roman" w:cs="Times New Roman"/>
        </w:rPr>
      </w:pPr>
    </w:p>
    <w:p w:rsidR="00552FA1" w:rsidRPr="00552FA1" w:rsidRDefault="00552FA1">
      <w:pPr>
        <w:rPr>
          <w:rFonts w:ascii="Times New Roman" w:hAnsi="Times New Roman" w:cs="Times New Roman"/>
        </w:rPr>
      </w:pPr>
    </w:p>
    <w:p w:rsidR="0049572D" w:rsidRPr="00552FA1" w:rsidRDefault="0049572D">
      <w:pPr>
        <w:rPr>
          <w:rFonts w:ascii="Times New Roman" w:hAnsi="Times New Roman" w:cs="Times New Roman"/>
        </w:rPr>
      </w:pPr>
    </w:p>
    <w:p w:rsidR="00D54685" w:rsidRPr="00552FA1" w:rsidRDefault="00D54685" w:rsidP="00D54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49572D" w:rsidRPr="00552FA1" w:rsidRDefault="0049572D">
      <w:pPr>
        <w:rPr>
          <w:rFonts w:ascii="Times New Roman" w:hAnsi="Times New Roman" w:cs="Times New Roman"/>
        </w:rPr>
      </w:pPr>
    </w:p>
    <w:p w:rsidR="0049572D" w:rsidRPr="00552FA1" w:rsidRDefault="0090130A" w:rsidP="00495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Среднее </w:t>
      </w:r>
      <w:r w:rsidR="0049572D" w:rsidRPr="0055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образование.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928"/>
        <w:gridCol w:w="2268"/>
        <w:gridCol w:w="2126"/>
      </w:tblGrid>
      <w:tr w:rsidR="0090130A" w:rsidRPr="00552FA1" w:rsidTr="0090130A">
        <w:tc>
          <w:tcPr>
            <w:tcW w:w="4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 </w:t>
            </w:r>
          </w:p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90130A" w:rsidRPr="00552FA1" w:rsidRDefault="0090130A" w:rsidP="006F32C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  <w:p w:rsidR="0090130A" w:rsidRPr="00552FA1" w:rsidRDefault="0090130A" w:rsidP="006F32C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>базовый уровень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90130A" w:rsidRPr="00552FA1" w:rsidRDefault="0090130A" w:rsidP="0090130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 </w:t>
            </w:r>
          </w:p>
          <w:p w:rsidR="0090130A" w:rsidRPr="00552FA1" w:rsidRDefault="0090130A" w:rsidP="0090130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>базовый уровень</w:t>
            </w:r>
          </w:p>
        </w:tc>
      </w:tr>
      <w:tr w:rsidR="0090130A" w:rsidRPr="00552FA1" w:rsidTr="0090130A">
        <w:tc>
          <w:tcPr>
            <w:tcW w:w="4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классов</w:t>
            </w:r>
          </w:p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90130A" w:rsidRPr="00552FA1" w:rsidRDefault="003D048A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90130A" w:rsidRPr="00552FA1" w:rsidRDefault="00AD7648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0130A" w:rsidRPr="00552FA1" w:rsidTr="0090130A">
        <w:tc>
          <w:tcPr>
            <w:tcW w:w="4928" w:type="dxa"/>
            <w:tcBorders>
              <w:top w:val="single" w:sz="18" w:space="0" w:color="auto"/>
              <w:left w:val="single" w:sz="18" w:space="0" w:color="auto"/>
            </w:tcBorders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351BBC" w:rsidRPr="00552FA1" w:rsidRDefault="00351BBC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0130A" w:rsidRPr="00552FA1" w:rsidTr="0090130A">
        <w:tc>
          <w:tcPr>
            <w:tcW w:w="4928" w:type="dxa"/>
            <w:tcBorders>
              <w:left w:val="single" w:sz="18" w:space="0" w:color="auto"/>
            </w:tcBorders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  <w:p w:rsidR="00351BBC" w:rsidRPr="00552FA1" w:rsidRDefault="00351BBC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0130A" w:rsidRPr="00552FA1" w:rsidTr="0090130A">
        <w:tc>
          <w:tcPr>
            <w:tcW w:w="4928" w:type="dxa"/>
            <w:tcBorders>
              <w:left w:val="single" w:sz="18" w:space="0" w:color="auto"/>
            </w:tcBorders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  <w:p w:rsidR="00351BBC" w:rsidRPr="00552FA1" w:rsidRDefault="00351BBC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0130A" w:rsidRPr="00552FA1" w:rsidTr="0090130A">
        <w:tc>
          <w:tcPr>
            <w:tcW w:w="4928" w:type="dxa"/>
            <w:tcBorders>
              <w:left w:val="single" w:sz="18" w:space="0" w:color="auto"/>
            </w:tcBorders>
          </w:tcPr>
          <w:p w:rsidR="0090130A" w:rsidRPr="00552FA1" w:rsidRDefault="00414D5C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 и начала анализа</w:t>
            </w:r>
          </w:p>
          <w:p w:rsidR="00351BBC" w:rsidRPr="00552FA1" w:rsidRDefault="00351BBC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30A" w:rsidRPr="00552FA1" w:rsidRDefault="00414D5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</w:tcPr>
          <w:p w:rsidR="0090130A" w:rsidRPr="00552FA1" w:rsidRDefault="00414D5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14D5C" w:rsidRPr="00552FA1" w:rsidTr="0090130A">
        <w:tc>
          <w:tcPr>
            <w:tcW w:w="4928" w:type="dxa"/>
            <w:tcBorders>
              <w:left w:val="single" w:sz="18" w:space="0" w:color="auto"/>
            </w:tcBorders>
          </w:tcPr>
          <w:p w:rsidR="00414D5C" w:rsidRDefault="00414D5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</w:t>
            </w:r>
          </w:p>
          <w:p w:rsidR="00414D5C" w:rsidRDefault="00414D5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414D5C" w:rsidRDefault="00414D5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</w:tcPr>
          <w:p w:rsidR="00414D5C" w:rsidRDefault="00414D5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0130A" w:rsidRPr="00552FA1" w:rsidTr="0090130A">
        <w:tc>
          <w:tcPr>
            <w:tcW w:w="4928" w:type="dxa"/>
            <w:tcBorders>
              <w:left w:val="single" w:sz="18" w:space="0" w:color="auto"/>
            </w:tcBorders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  <w:p w:rsidR="00351BBC" w:rsidRPr="00552FA1" w:rsidRDefault="00351BBC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0130A" w:rsidRPr="00552FA1" w:rsidTr="0090130A">
        <w:tc>
          <w:tcPr>
            <w:tcW w:w="4928" w:type="dxa"/>
            <w:tcBorders>
              <w:left w:val="single" w:sz="18" w:space="0" w:color="auto"/>
            </w:tcBorders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  <w:p w:rsidR="00351BBC" w:rsidRPr="00552FA1" w:rsidRDefault="00351BBC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0130A" w:rsidRPr="00552FA1" w:rsidTr="0090130A">
        <w:tc>
          <w:tcPr>
            <w:tcW w:w="4928" w:type="dxa"/>
            <w:tcBorders>
              <w:left w:val="single" w:sz="18" w:space="0" w:color="auto"/>
            </w:tcBorders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  <w:p w:rsidR="00351BBC" w:rsidRPr="00552FA1" w:rsidRDefault="00351BBC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</w:tcPr>
          <w:p w:rsidR="0090130A" w:rsidRPr="00552FA1" w:rsidRDefault="00095C7E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0130A" w:rsidRPr="00552FA1" w:rsidTr="0090130A">
        <w:tc>
          <w:tcPr>
            <w:tcW w:w="4928" w:type="dxa"/>
            <w:tcBorders>
              <w:left w:val="single" w:sz="18" w:space="0" w:color="auto"/>
            </w:tcBorders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  <w:p w:rsidR="00351BBC" w:rsidRPr="00552FA1" w:rsidRDefault="00351BBC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0130A" w:rsidRPr="00552FA1" w:rsidTr="0090130A">
        <w:tc>
          <w:tcPr>
            <w:tcW w:w="4928" w:type="dxa"/>
            <w:tcBorders>
              <w:left w:val="single" w:sz="18" w:space="0" w:color="auto"/>
            </w:tcBorders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  <w:p w:rsidR="00351BBC" w:rsidRPr="00552FA1" w:rsidRDefault="00351BBC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0130A" w:rsidRPr="00552FA1" w:rsidTr="0090130A">
        <w:tc>
          <w:tcPr>
            <w:tcW w:w="4928" w:type="dxa"/>
            <w:tcBorders>
              <w:left w:val="single" w:sz="18" w:space="0" w:color="auto"/>
            </w:tcBorders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  <w:p w:rsidR="00351BBC" w:rsidRPr="00552FA1" w:rsidRDefault="00351BBC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0130A" w:rsidRPr="00552FA1" w:rsidTr="0090130A">
        <w:tc>
          <w:tcPr>
            <w:tcW w:w="4928" w:type="dxa"/>
            <w:tcBorders>
              <w:left w:val="single" w:sz="18" w:space="0" w:color="auto"/>
            </w:tcBorders>
          </w:tcPr>
          <w:p w:rsidR="0090130A" w:rsidRPr="00552FA1" w:rsidRDefault="00AD7648" w:rsidP="00AD76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Физическая  культура /</w:t>
            </w:r>
            <w:r w:rsidR="0090130A" w:rsidRPr="00552FA1">
              <w:rPr>
                <w:rFonts w:ascii="Times New Roman" w:eastAsia="Times New Roman" w:hAnsi="Times New Roman" w:cs="Times New Roman"/>
                <w:lang w:eastAsia="ru-RU"/>
              </w:rPr>
              <w:t>Биология (интегрированный курс)</w:t>
            </w:r>
          </w:p>
        </w:tc>
        <w:tc>
          <w:tcPr>
            <w:tcW w:w="2268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0130A" w:rsidRPr="00552FA1" w:rsidTr="0090130A">
        <w:tc>
          <w:tcPr>
            <w:tcW w:w="4928" w:type="dxa"/>
            <w:tcBorders>
              <w:left w:val="single" w:sz="18" w:space="0" w:color="auto"/>
            </w:tcBorders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  <w:p w:rsidR="00351BBC" w:rsidRPr="00552FA1" w:rsidRDefault="00351BBC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0130A" w:rsidRPr="00552FA1" w:rsidTr="0090130A">
        <w:tc>
          <w:tcPr>
            <w:tcW w:w="4928" w:type="dxa"/>
            <w:tcBorders>
              <w:left w:val="single" w:sz="18" w:space="0" w:color="auto"/>
            </w:tcBorders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  <w:p w:rsidR="00351BBC" w:rsidRPr="00552FA1" w:rsidRDefault="00351BBC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0130A" w:rsidRPr="00552FA1" w:rsidTr="0090130A">
        <w:tc>
          <w:tcPr>
            <w:tcW w:w="4928" w:type="dxa"/>
            <w:tcBorders>
              <w:left w:val="single" w:sz="18" w:space="0" w:color="auto"/>
            </w:tcBorders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351BBC" w:rsidRPr="00552FA1" w:rsidRDefault="00351BBC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0130A" w:rsidRPr="00552FA1" w:rsidTr="0090130A">
        <w:tc>
          <w:tcPr>
            <w:tcW w:w="4928" w:type="dxa"/>
            <w:tcBorders>
              <w:left w:val="single" w:sz="18" w:space="0" w:color="auto"/>
            </w:tcBorders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Базовый компонент</w:t>
            </w:r>
          </w:p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26" w:type="dxa"/>
          </w:tcPr>
          <w:p w:rsidR="0090130A" w:rsidRPr="00552FA1" w:rsidRDefault="00095C7E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90130A" w:rsidRPr="00552FA1" w:rsidTr="0090130A">
        <w:tc>
          <w:tcPr>
            <w:tcW w:w="4928" w:type="dxa"/>
            <w:tcBorders>
              <w:left w:val="single" w:sz="18" w:space="0" w:color="auto"/>
            </w:tcBorders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Региональный компонент</w:t>
            </w:r>
          </w:p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 (6 – дневная неделя)</w:t>
            </w:r>
          </w:p>
        </w:tc>
        <w:tc>
          <w:tcPr>
            <w:tcW w:w="2268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26" w:type="dxa"/>
          </w:tcPr>
          <w:p w:rsidR="0090130A" w:rsidRPr="00552FA1" w:rsidRDefault="00095C7E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0130A" w:rsidRPr="00552FA1" w:rsidTr="0090130A">
        <w:tc>
          <w:tcPr>
            <w:tcW w:w="4928" w:type="dxa"/>
            <w:tcBorders>
              <w:left w:val="single" w:sz="18" w:space="0" w:color="auto"/>
              <w:bottom w:val="single" w:sz="18" w:space="0" w:color="auto"/>
            </w:tcBorders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Предельно допустимая аудиторная учебная нагрузка  (6 – дневная неделя)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</w:tbl>
    <w:p w:rsidR="0049572D" w:rsidRPr="00552FA1" w:rsidRDefault="0049572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9572D" w:rsidRPr="00552FA1" w:rsidSect="00552FA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681B"/>
    <w:rsid w:val="0001395C"/>
    <w:rsid w:val="00042EEB"/>
    <w:rsid w:val="00086992"/>
    <w:rsid w:val="00095C7E"/>
    <w:rsid w:val="000B270E"/>
    <w:rsid w:val="002D478D"/>
    <w:rsid w:val="00303301"/>
    <w:rsid w:val="00351BBC"/>
    <w:rsid w:val="00363991"/>
    <w:rsid w:val="003D048A"/>
    <w:rsid w:val="00414D5C"/>
    <w:rsid w:val="00423BC8"/>
    <w:rsid w:val="004468B0"/>
    <w:rsid w:val="0048683C"/>
    <w:rsid w:val="0049572D"/>
    <w:rsid w:val="004C7B66"/>
    <w:rsid w:val="004D1446"/>
    <w:rsid w:val="00522944"/>
    <w:rsid w:val="00552FA1"/>
    <w:rsid w:val="00594530"/>
    <w:rsid w:val="005A0AD7"/>
    <w:rsid w:val="00613EA5"/>
    <w:rsid w:val="00616F3E"/>
    <w:rsid w:val="0065005D"/>
    <w:rsid w:val="006A43CE"/>
    <w:rsid w:val="006F6A74"/>
    <w:rsid w:val="00720092"/>
    <w:rsid w:val="007577F8"/>
    <w:rsid w:val="0090130A"/>
    <w:rsid w:val="009A17C5"/>
    <w:rsid w:val="009B6944"/>
    <w:rsid w:val="009D0CA1"/>
    <w:rsid w:val="00A93A95"/>
    <w:rsid w:val="00AD7648"/>
    <w:rsid w:val="00B0021E"/>
    <w:rsid w:val="00C018BB"/>
    <w:rsid w:val="00C70F98"/>
    <w:rsid w:val="00C77315"/>
    <w:rsid w:val="00C874A4"/>
    <w:rsid w:val="00C92964"/>
    <w:rsid w:val="00D54685"/>
    <w:rsid w:val="00F04A0C"/>
    <w:rsid w:val="00F2681B"/>
    <w:rsid w:val="00FF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ZAVUCH2</cp:lastModifiedBy>
  <cp:revision>28</cp:revision>
  <cp:lastPrinted>2014-10-09T09:48:00Z</cp:lastPrinted>
  <dcterms:created xsi:type="dcterms:W3CDTF">2011-09-14T08:41:00Z</dcterms:created>
  <dcterms:modified xsi:type="dcterms:W3CDTF">2014-12-15T08:18:00Z</dcterms:modified>
</cp:coreProperties>
</file>