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6"/>
        <w:gridCol w:w="6485"/>
      </w:tblGrid>
      <w:tr w:rsidR="00D751FC" w:rsidTr="00A26A86">
        <w:tc>
          <w:tcPr>
            <w:tcW w:w="1612" w:type="pct"/>
            <w:shd w:val="clear" w:color="auto" w:fill="D9D9D9" w:themeFill="background1" w:themeFillShade="D9"/>
          </w:tcPr>
          <w:p w:rsidR="00D751FC" w:rsidRPr="00A26A86" w:rsidRDefault="00A26A86" w:rsidP="00A26A86">
            <w:pPr>
              <w:jc w:val="center"/>
              <w:rPr>
                <w:b/>
                <w:sz w:val="36"/>
                <w:szCs w:val="36"/>
              </w:rPr>
            </w:pPr>
            <w:r w:rsidRPr="00A26A86">
              <w:rPr>
                <w:b/>
                <w:sz w:val="36"/>
                <w:szCs w:val="36"/>
              </w:rPr>
              <w:t>ФИО педагога</w:t>
            </w:r>
          </w:p>
        </w:tc>
        <w:tc>
          <w:tcPr>
            <w:tcW w:w="3388" w:type="pct"/>
            <w:shd w:val="clear" w:color="auto" w:fill="D9D9D9" w:themeFill="background1" w:themeFillShade="D9"/>
          </w:tcPr>
          <w:p w:rsidR="00D751FC" w:rsidRPr="00A26A86" w:rsidRDefault="00A26A86" w:rsidP="00A26A86">
            <w:pPr>
              <w:jc w:val="center"/>
              <w:rPr>
                <w:b/>
                <w:sz w:val="36"/>
                <w:szCs w:val="36"/>
              </w:rPr>
            </w:pPr>
            <w:r w:rsidRPr="00A26A86">
              <w:rPr>
                <w:b/>
                <w:sz w:val="36"/>
                <w:szCs w:val="36"/>
              </w:rPr>
              <w:t>Курсы повышения квалификации</w:t>
            </w:r>
          </w:p>
        </w:tc>
      </w:tr>
      <w:tr w:rsidR="00D751FC" w:rsidTr="00D751FC">
        <w:tc>
          <w:tcPr>
            <w:tcW w:w="1612" w:type="pct"/>
          </w:tcPr>
          <w:p w:rsidR="00D751FC" w:rsidRPr="00A26A86" w:rsidRDefault="00D751FC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Зайцева Алла Леопольдовна</w:t>
            </w:r>
          </w:p>
        </w:tc>
        <w:tc>
          <w:tcPr>
            <w:tcW w:w="3388" w:type="pct"/>
          </w:tcPr>
          <w:p w:rsidR="00D751FC" w:rsidRDefault="00D751FC" w:rsidP="00D751FC">
            <w:r>
              <w:t>- 2010г. - КПК по мониторингу и аттестации педагогических кадров - 72ч.</w:t>
            </w:r>
          </w:p>
          <w:p w:rsidR="00D751FC" w:rsidRDefault="00D751FC" w:rsidP="00D751FC"/>
          <w:p w:rsidR="00D751FC" w:rsidRDefault="00D751FC" w:rsidP="00D751FC">
            <w:r>
              <w:t>- 2010г. - Педагогический марафон учебных предметов - 16ч.</w:t>
            </w:r>
          </w:p>
          <w:p w:rsidR="00D751FC" w:rsidRDefault="00D751FC" w:rsidP="00D751FC"/>
          <w:p w:rsidR="00D751FC" w:rsidRDefault="00D751FC" w:rsidP="00D751FC">
            <w:r>
              <w:t>- 2012г. - Курсы руководителей образовательных учреждений - 72ч.</w:t>
            </w:r>
          </w:p>
          <w:p w:rsidR="00D751FC" w:rsidRDefault="00D751FC" w:rsidP="00D751FC"/>
          <w:p w:rsidR="00D751FC" w:rsidRDefault="00D751FC" w:rsidP="00D751FC">
            <w:r>
              <w:t>- 2013г. - Педагогический марафон учебных предметов - 24ч.</w:t>
            </w:r>
          </w:p>
          <w:p w:rsidR="00D751FC" w:rsidRDefault="00D751FC"/>
        </w:tc>
      </w:tr>
      <w:tr w:rsidR="00D751FC" w:rsidTr="00D751FC">
        <w:tc>
          <w:tcPr>
            <w:tcW w:w="1612" w:type="pct"/>
          </w:tcPr>
          <w:p w:rsidR="00D751FC" w:rsidRPr="00A26A86" w:rsidRDefault="00D751FC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Рощектаев</w:t>
            </w:r>
            <w:proofErr w:type="spellEnd"/>
            <w:r w:rsidRPr="00A26A86"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388" w:type="pct"/>
          </w:tcPr>
          <w:p w:rsidR="00D751FC" w:rsidRDefault="00D751FC" w:rsidP="00D751FC">
            <w:r>
              <w:t xml:space="preserve">Сведения о повышении квалификации </w:t>
            </w:r>
            <w:proofErr w:type="gramStart"/>
            <w:r>
              <w:t>за</w:t>
            </w:r>
            <w:proofErr w:type="gramEnd"/>
            <w:r>
              <w:t xml:space="preserve"> последние 3 года:</w:t>
            </w:r>
          </w:p>
          <w:p w:rsidR="00D751FC" w:rsidRDefault="00D751FC" w:rsidP="00D751FC"/>
          <w:p w:rsidR="00D751FC" w:rsidRDefault="00D751FC" w:rsidP="00D751FC">
            <w:r>
              <w:t>- 2013г. г. Великие Луки "Содержание и условия реализации ФГОС второго поколения в основной школе" - 72 часа</w:t>
            </w:r>
          </w:p>
          <w:p w:rsidR="00D751FC" w:rsidRDefault="00D751FC" w:rsidP="00D751FC"/>
          <w:p w:rsidR="00D751FC" w:rsidRDefault="00D751FC" w:rsidP="00D751FC">
            <w:r>
              <w:t xml:space="preserve">- 2013 г. г. Псков "Методика работы учителя математики </w:t>
            </w:r>
            <w:proofErr w:type="spellStart"/>
            <w:r>
              <w:t>тьютора</w:t>
            </w:r>
            <w:proofErr w:type="spellEnd"/>
            <w:r>
              <w:t xml:space="preserve"> в процессе подготовки учащихся к ЕГЭ" - 48 часов </w:t>
            </w:r>
          </w:p>
          <w:p w:rsidR="00D751FC" w:rsidRDefault="00D751FC"/>
        </w:tc>
      </w:tr>
      <w:tr w:rsidR="00D751FC" w:rsidTr="00D751FC">
        <w:tc>
          <w:tcPr>
            <w:tcW w:w="1612" w:type="pct"/>
          </w:tcPr>
          <w:p w:rsidR="00D751FC" w:rsidRPr="00A26A86" w:rsidRDefault="00D751FC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Козлова Валентина Михайловна</w:t>
            </w:r>
          </w:p>
        </w:tc>
        <w:tc>
          <w:tcPr>
            <w:tcW w:w="3388" w:type="pct"/>
          </w:tcPr>
          <w:p w:rsidR="00D751FC" w:rsidRDefault="00D751FC" w:rsidP="00D751FC">
            <w:r>
              <w:t>- 2010г. курсы повышения квалификации в НИЯУ "МИФИ" "Решение задач повышенной сложности по физике" г. Москва - 72ч.</w:t>
            </w:r>
          </w:p>
          <w:p w:rsidR="00D751FC" w:rsidRDefault="00D751FC" w:rsidP="00D751FC"/>
          <w:p w:rsidR="00D751FC" w:rsidRDefault="00D751FC" w:rsidP="00D751FC">
            <w:r>
              <w:t>- 2011г. - курсы повышения квалификации "Подготовка учащихся к ГИА в 9 классе и ЕГЭ по физике" - 72ч.</w:t>
            </w:r>
          </w:p>
          <w:p w:rsidR="00D751FC" w:rsidRDefault="00D751FC" w:rsidP="00D751FC"/>
          <w:p w:rsidR="00D751FC" w:rsidRDefault="00D751FC" w:rsidP="00D751FC">
            <w:r>
              <w:t>- 2013г. Педагогический марафон в условиях реализации ФГОС - 24ч.</w:t>
            </w:r>
          </w:p>
          <w:p w:rsidR="00D751FC" w:rsidRDefault="00D751FC"/>
        </w:tc>
      </w:tr>
      <w:tr w:rsidR="00D751FC" w:rsidTr="00D751FC">
        <w:tc>
          <w:tcPr>
            <w:tcW w:w="1612" w:type="pct"/>
          </w:tcPr>
          <w:p w:rsidR="00D751FC" w:rsidRPr="00A26A86" w:rsidRDefault="00D751FC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Буйко Игорь Викторович</w:t>
            </w:r>
          </w:p>
        </w:tc>
        <w:tc>
          <w:tcPr>
            <w:tcW w:w="3388" w:type="pct"/>
          </w:tcPr>
          <w:p w:rsidR="00D751FC" w:rsidRDefault="00D751FC" w:rsidP="00D751FC">
            <w:r>
              <w:t>- 2011г. - курс "Современная педагогика в свете школьной работы, - практический материал" - 10ч.</w:t>
            </w:r>
          </w:p>
          <w:p w:rsidR="00D751FC" w:rsidRDefault="00D751FC" w:rsidP="00D751FC">
            <w:r>
              <w:t xml:space="preserve"> - 2011г. - Региональный педагогический марафон учебных предметов в условиях реализации ФГОС - 16ч.</w:t>
            </w:r>
          </w:p>
          <w:p w:rsidR="00D751FC" w:rsidRDefault="00D751FC" w:rsidP="00D751FC">
            <w:r>
              <w:t xml:space="preserve"> - 2012г, - IV Международный педагогический марафон учебных предметов - 16ч.</w:t>
            </w:r>
          </w:p>
          <w:p w:rsidR="00D751FC" w:rsidRDefault="00D751FC" w:rsidP="00D751FC">
            <w:r>
              <w:t xml:space="preserve"> - 2012г. - очно-дистанционное обучение "Псковский областной институт повышения квалификации работников образования" по теме "Государственно-общественное управление образованием" - 72ч.</w:t>
            </w:r>
          </w:p>
          <w:p w:rsidR="00D751FC" w:rsidRDefault="00D751FC" w:rsidP="00D751FC">
            <w:r>
              <w:t xml:space="preserve"> - 2013г. - Региональный педагогический марафон учебных предметов в условиях реализации ФГОС - 24ч.</w:t>
            </w:r>
          </w:p>
        </w:tc>
      </w:tr>
      <w:tr w:rsidR="00D751FC" w:rsidTr="00D751FC">
        <w:tc>
          <w:tcPr>
            <w:tcW w:w="1612" w:type="pct"/>
          </w:tcPr>
          <w:p w:rsidR="00D751FC" w:rsidRPr="00A26A86" w:rsidRDefault="00D751FC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Ботюк</w:t>
            </w:r>
            <w:proofErr w:type="spellEnd"/>
            <w:r w:rsidRPr="00A26A86">
              <w:rPr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3388" w:type="pct"/>
          </w:tcPr>
          <w:p w:rsidR="00D751FC" w:rsidRDefault="00711844">
            <w:r>
              <w:t>- 11-12 марта 2010г. – Педагогический марафон – 16 часов</w:t>
            </w:r>
          </w:p>
          <w:p w:rsidR="00711844" w:rsidRDefault="00711844">
            <w:r>
              <w:t xml:space="preserve">- 10-11 марта 2011г. </w:t>
            </w:r>
            <w:r w:rsidR="00C346B2">
              <w:t>–</w:t>
            </w:r>
            <w:r>
              <w:t xml:space="preserve"> </w:t>
            </w:r>
            <w:r w:rsidR="00C346B2">
              <w:t>Педагогический марафон – 16 часов</w:t>
            </w:r>
          </w:p>
          <w:p w:rsidR="00C346B2" w:rsidRDefault="00C346B2">
            <w:r>
              <w:t>- 15-16 марта 2012 – Педагогический марафон – 16 ч.</w:t>
            </w:r>
          </w:p>
          <w:p w:rsidR="00C346B2" w:rsidRDefault="00C346B2">
            <w:r>
              <w:t>- 25марта - 27 апреля 2013г. – «Оценка качества преподавания общественных дисциплин. Подготовка учащихся и экспертов к ЕГЭ, ГИА, РКМ» - 72 часа</w:t>
            </w:r>
          </w:p>
          <w:p w:rsidR="00C346B2" w:rsidRDefault="00C346B2">
            <w:r>
              <w:t xml:space="preserve"> - 24мая-25 июня 2013г. – «Содержание и условия реализации ФГОС второго поколения в основной школе» - 72 часа</w:t>
            </w:r>
          </w:p>
        </w:tc>
      </w:tr>
      <w:tr w:rsidR="00D751FC" w:rsidTr="00D751FC">
        <w:tc>
          <w:tcPr>
            <w:tcW w:w="1612" w:type="pct"/>
          </w:tcPr>
          <w:p w:rsidR="00D751FC" w:rsidRPr="00A26A86" w:rsidRDefault="00D751FC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Логвинова</w:t>
            </w:r>
            <w:proofErr w:type="spellEnd"/>
            <w:r w:rsidRPr="00A26A86">
              <w:rPr>
                <w:sz w:val="28"/>
                <w:szCs w:val="28"/>
              </w:rPr>
              <w:t xml:space="preserve"> Елена </w:t>
            </w:r>
            <w:proofErr w:type="spellStart"/>
            <w:r w:rsidRPr="00A26A86">
              <w:rPr>
                <w:sz w:val="28"/>
                <w:szCs w:val="28"/>
              </w:rPr>
              <w:t>Руфовна</w:t>
            </w:r>
            <w:proofErr w:type="spellEnd"/>
          </w:p>
        </w:tc>
        <w:tc>
          <w:tcPr>
            <w:tcW w:w="3388" w:type="pct"/>
          </w:tcPr>
          <w:p w:rsidR="00B06D51" w:rsidRDefault="00B06D51" w:rsidP="00B06D51">
            <w:r>
              <w:t>- 2011г. - "Реализация современных требований к организации учебного процесса в условиях введения ФГОС" - 24 ч.</w:t>
            </w:r>
          </w:p>
          <w:p w:rsidR="00B06D51" w:rsidRDefault="00B06D51" w:rsidP="00B06D51"/>
          <w:p w:rsidR="00B06D51" w:rsidRDefault="00B06D51" w:rsidP="00B06D51">
            <w:r>
              <w:t xml:space="preserve">- 2011г. - "Реализация современных требований в условиях </w:t>
            </w:r>
            <w:r>
              <w:lastRenderedPageBreak/>
              <w:t>введения ФГОС" - 72ч.</w:t>
            </w:r>
          </w:p>
          <w:p w:rsidR="00B06D51" w:rsidRDefault="00B06D51" w:rsidP="00B06D51"/>
          <w:p w:rsidR="00B06D51" w:rsidRDefault="00B06D51" w:rsidP="00B06D51">
            <w:r>
              <w:t>- 2012г. - "Ключевые профессиональные компетенции в педагогической практике" - 72ч.</w:t>
            </w:r>
          </w:p>
          <w:p w:rsidR="00D751FC" w:rsidRDefault="00D751FC"/>
        </w:tc>
      </w:tr>
      <w:tr w:rsidR="00D751FC" w:rsidTr="00D751FC">
        <w:tc>
          <w:tcPr>
            <w:tcW w:w="1612" w:type="pct"/>
          </w:tcPr>
          <w:p w:rsidR="00D751FC" w:rsidRPr="00A26A86" w:rsidRDefault="00B06D51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lastRenderedPageBreak/>
              <w:t>Федосеева Ольга Васильевна</w:t>
            </w:r>
          </w:p>
        </w:tc>
        <w:tc>
          <w:tcPr>
            <w:tcW w:w="3388" w:type="pct"/>
          </w:tcPr>
          <w:p w:rsidR="00B06D51" w:rsidRDefault="00B06D51" w:rsidP="00B06D51">
            <w:r>
              <w:t xml:space="preserve">Сведения о повышении квалификации </w:t>
            </w:r>
            <w:proofErr w:type="gramStart"/>
            <w:r>
              <w:t>за</w:t>
            </w:r>
            <w:proofErr w:type="gramEnd"/>
            <w:r>
              <w:t xml:space="preserve"> последние 3 года:</w:t>
            </w:r>
          </w:p>
          <w:p w:rsidR="00B06D51" w:rsidRDefault="00B06D51" w:rsidP="00B06D51"/>
          <w:p w:rsidR="00B06D51" w:rsidRDefault="00B06D51" w:rsidP="00B06D51">
            <w:r>
              <w:t>- 2011г. - "Содержание и условия реализации ФГОС в начальной школе" для учителей 1- х классов - 72ч.</w:t>
            </w:r>
          </w:p>
          <w:p w:rsidR="00B06D51" w:rsidRDefault="00B06D51" w:rsidP="00B06D51"/>
          <w:p w:rsidR="00B06D51" w:rsidRDefault="00B06D51" w:rsidP="00B06D51">
            <w:r>
              <w:t>- 2012г. - "Содержание и условия реализации ФГОС в начальной школе для учителей 2-х классов- 72 часа</w:t>
            </w:r>
          </w:p>
          <w:p w:rsidR="00B06D51" w:rsidRDefault="00B06D51" w:rsidP="00B06D51"/>
          <w:p w:rsidR="00B06D51" w:rsidRDefault="00B06D51" w:rsidP="00B06D51">
            <w:r>
              <w:t xml:space="preserve">- 2013г. - "Содержание и условия реализации ФГОС в начальной школе для учителей 3-х классов- 72 часа </w:t>
            </w:r>
          </w:p>
          <w:p w:rsidR="00D751FC" w:rsidRDefault="00D751FC"/>
        </w:tc>
      </w:tr>
      <w:tr w:rsidR="00B06D51" w:rsidTr="00D751FC">
        <w:tc>
          <w:tcPr>
            <w:tcW w:w="1612" w:type="pct"/>
          </w:tcPr>
          <w:p w:rsidR="00B06D51" w:rsidRPr="00A26A86" w:rsidRDefault="00B06D51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Солдатенко Лариса Викторовна</w:t>
            </w:r>
          </w:p>
        </w:tc>
        <w:tc>
          <w:tcPr>
            <w:tcW w:w="3388" w:type="pct"/>
          </w:tcPr>
          <w:p w:rsidR="00B06D51" w:rsidRDefault="00B06D51" w:rsidP="00B06D51">
            <w:r>
              <w:t>2010г. - Введение в ФГОС в школах псковской области</w:t>
            </w:r>
          </w:p>
          <w:p w:rsidR="00B06D51" w:rsidRDefault="00B06D51" w:rsidP="00B06D51"/>
          <w:p w:rsidR="00B06D51" w:rsidRDefault="00B06D51" w:rsidP="00B06D51">
            <w:r>
              <w:t xml:space="preserve">2010г. - Областная научно-практическая конференция г. Псков "Особенности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учащихся 1-х классов в условиях внедрения ФГОС"</w:t>
            </w:r>
          </w:p>
          <w:p w:rsidR="00B06D51" w:rsidRDefault="00B06D51" w:rsidP="00B06D51"/>
          <w:p w:rsidR="00B06D51" w:rsidRDefault="00B06D51" w:rsidP="00B06D51">
            <w:r>
              <w:t>2011 - ФГОС. Районы Великих Лук "Оценка достижений планируемых результатов"</w:t>
            </w:r>
          </w:p>
          <w:p w:rsidR="00B06D51" w:rsidRDefault="00B06D51" w:rsidP="00B06D51"/>
          <w:p w:rsidR="00B06D51" w:rsidRDefault="00B06D51" w:rsidP="00B06D51">
            <w:r>
              <w:t>2011г. - "Формирование УУД. Оценка достижений планируемых результатов".</w:t>
            </w:r>
          </w:p>
          <w:p w:rsidR="00B06D51" w:rsidRDefault="00B06D51" w:rsidP="00B06D51"/>
          <w:p w:rsidR="00B06D51" w:rsidRDefault="00B06D51" w:rsidP="00B06D51">
            <w:r>
              <w:t>2011г. - Подведение итогов 1 года ФГОС. "Управление процессом введения стандартов"</w:t>
            </w:r>
          </w:p>
          <w:p w:rsidR="00B06D51" w:rsidRDefault="00B06D51" w:rsidP="00B06D51"/>
          <w:p w:rsidR="00B06D51" w:rsidRDefault="00B06D51" w:rsidP="00B06D51">
            <w:r>
              <w:t>2012г. "Основы православной культуры" - 24ч.</w:t>
            </w:r>
          </w:p>
          <w:p w:rsidR="00B06D51" w:rsidRDefault="00B06D51" w:rsidP="00B06D51"/>
          <w:p w:rsidR="00B06D51" w:rsidRDefault="00B06D51" w:rsidP="00B06D51">
            <w:r>
              <w:t>2013г. - "Правила работы с интерактивной доской" - 24ч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B525B9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Грабаздина</w:t>
            </w:r>
            <w:proofErr w:type="spellEnd"/>
            <w:r w:rsidRPr="00A26A86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388" w:type="pct"/>
          </w:tcPr>
          <w:p w:rsidR="00B525B9" w:rsidRDefault="00B525B9" w:rsidP="00B525B9">
            <w:r>
              <w:t>- 2011 г. "Литературное чтение в начальной школе" - 8ч.</w:t>
            </w:r>
          </w:p>
          <w:p w:rsidR="00B525B9" w:rsidRDefault="00B525B9" w:rsidP="00B525B9"/>
          <w:p w:rsidR="00B525B9" w:rsidRDefault="00B525B9" w:rsidP="00B525B9">
            <w:r>
              <w:t>- 2012 г. - "ФГОС НОО: перспективы реализации и организационно-методическая поддержка учителя в условиях использования системы учебников "Начальная школа XXI века""</w:t>
            </w:r>
          </w:p>
          <w:p w:rsidR="00B525B9" w:rsidRDefault="00B525B9" w:rsidP="00B525B9"/>
          <w:p w:rsidR="00B525B9" w:rsidRDefault="00B525B9" w:rsidP="00B525B9">
            <w:r>
              <w:t>- 2012 г. "</w:t>
            </w:r>
            <w:proofErr w:type="spellStart"/>
            <w:r>
              <w:t>Дисграфия</w:t>
            </w:r>
            <w:proofErr w:type="spellEnd"/>
            <w:r>
              <w:t xml:space="preserve"> - это частичное специфическое нарушение процесса письма" - 12ч.</w:t>
            </w:r>
          </w:p>
          <w:p w:rsidR="00B525B9" w:rsidRDefault="00B525B9" w:rsidP="00B525B9"/>
          <w:p w:rsidR="00B525B9" w:rsidRDefault="00B525B9" w:rsidP="00B525B9">
            <w:r>
              <w:t>- 2013 г. - "Содержание и условия ФГОС в начальной школе" - 72ч.</w:t>
            </w:r>
          </w:p>
          <w:p w:rsidR="00B525B9" w:rsidRDefault="00B525B9" w:rsidP="00B525B9"/>
          <w:p w:rsidR="00B525B9" w:rsidRDefault="00B525B9" w:rsidP="00B525B9">
            <w:r>
              <w:t>- 2013 г. - "Основы православных культур" - 72ч.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Горелышева</w:t>
            </w:r>
            <w:proofErr w:type="spellEnd"/>
            <w:r w:rsidRPr="00A26A86">
              <w:rPr>
                <w:sz w:val="28"/>
                <w:szCs w:val="28"/>
              </w:rPr>
              <w:t xml:space="preserve"> Алла Алексеевна</w:t>
            </w:r>
          </w:p>
        </w:tc>
        <w:tc>
          <w:tcPr>
            <w:tcW w:w="3388" w:type="pct"/>
          </w:tcPr>
          <w:p w:rsidR="00B525B9" w:rsidRDefault="00B525B9" w:rsidP="00B525B9">
            <w:r>
              <w:t>- 2010г. г. Псков - "Основы православной культуры" - 72 часа</w:t>
            </w:r>
          </w:p>
          <w:p w:rsidR="00B525B9" w:rsidRDefault="00B525B9" w:rsidP="00B525B9"/>
          <w:p w:rsidR="00B525B9" w:rsidRDefault="00B525B9" w:rsidP="00B525B9">
            <w:r>
              <w:t>- 2010г. - Семинар "Преподавание духовно-нравственных дисциплин" - 4 ч.</w:t>
            </w:r>
          </w:p>
          <w:p w:rsidR="00B525B9" w:rsidRDefault="00B525B9" w:rsidP="00B525B9"/>
          <w:p w:rsidR="00B525B9" w:rsidRDefault="00B525B9" w:rsidP="00B525B9">
            <w:r>
              <w:t xml:space="preserve">- 2010г. - семинар "Основные принципы нравственного </w:t>
            </w:r>
            <w:r>
              <w:lastRenderedPageBreak/>
              <w:t>воспитания" - 4 ч.</w:t>
            </w:r>
          </w:p>
          <w:p w:rsidR="00B525B9" w:rsidRDefault="00B525B9" w:rsidP="00B525B9"/>
          <w:p w:rsidR="00B525B9" w:rsidRDefault="00B525B9" w:rsidP="00B525B9">
            <w:r>
              <w:t>2010г. - "Культурологическое содержание курса ОПК" - 72 часа</w:t>
            </w:r>
          </w:p>
          <w:p w:rsidR="00B525B9" w:rsidRDefault="00B525B9" w:rsidP="00B525B9"/>
          <w:p w:rsidR="00B525B9" w:rsidRDefault="00B525B9" w:rsidP="00B525B9">
            <w:r>
              <w:t>- 2011г. - "Основы православной культуры" - 8 часов</w:t>
            </w:r>
          </w:p>
          <w:p w:rsidR="00B525B9" w:rsidRDefault="00B525B9" w:rsidP="00B525B9"/>
          <w:p w:rsidR="00B525B9" w:rsidRDefault="00B525B9" w:rsidP="00B525B9">
            <w:r>
              <w:t>- 2011г. - семинар "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как инструмент введения ФГОС НОО" - 8 часов</w:t>
            </w:r>
          </w:p>
          <w:p w:rsidR="00B525B9" w:rsidRDefault="00B525B9" w:rsidP="00B525B9"/>
          <w:p w:rsidR="00B525B9" w:rsidRDefault="00B525B9" w:rsidP="00B525B9">
            <w:r>
              <w:t>- 2012г. - Семинар IV православных Свято-</w:t>
            </w:r>
            <w:proofErr w:type="spellStart"/>
            <w:r>
              <w:t>Тихоновских</w:t>
            </w:r>
            <w:proofErr w:type="spellEnd"/>
            <w:r>
              <w:t xml:space="preserve"> педагогических учений "Нравственное воспитание школьников в современных условиях" - 8 часов</w:t>
            </w:r>
          </w:p>
          <w:p w:rsidR="00B525B9" w:rsidRDefault="00B525B9" w:rsidP="00B525B9"/>
          <w:p w:rsidR="00B525B9" w:rsidRDefault="00B525B9" w:rsidP="00B525B9"/>
          <w:p w:rsidR="00B525B9" w:rsidRDefault="00B525B9" w:rsidP="00B525B9">
            <w:r>
              <w:t xml:space="preserve">-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lastRenderedPageBreak/>
              <w:t>Казакова Ольга Владимировна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- 2011г. - "Содержание и условия реализации ФГОС в начальной школе" для учителей 1- х классов - 72ч.</w:t>
            </w:r>
          </w:p>
          <w:p w:rsidR="002F6E2A" w:rsidRDefault="002F6E2A" w:rsidP="002F6E2A"/>
          <w:p w:rsidR="002F6E2A" w:rsidRDefault="002F6E2A" w:rsidP="002F6E2A">
            <w:r>
              <w:t>- 2012г. - "Содержание и условия реализации ФГОС в начальной школе для учителей 2-х классов- 72 часа</w:t>
            </w:r>
          </w:p>
          <w:p w:rsidR="002F6E2A" w:rsidRDefault="002F6E2A" w:rsidP="002F6E2A"/>
          <w:p w:rsidR="002F6E2A" w:rsidRDefault="002F6E2A" w:rsidP="002F6E2A">
            <w:r>
              <w:t>- 2013г. - "Содержание и условия реализации ФГОС в начальной школе для учителей 3-х классов- 72 часа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Шамкова</w:t>
            </w:r>
            <w:proofErr w:type="spellEnd"/>
            <w:r w:rsidRPr="00A26A86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- 2010 г. - Педагогический марафон учебных предметов - 16 часов</w:t>
            </w:r>
          </w:p>
          <w:p w:rsidR="002F6E2A" w:rsidRDefault="002F6E2A" w:rsidP="002F6E2A"/>
          <w:p w:rsidR="002F6E2A" w:rsidRDefault="002F6E2A" w:rsidP="002F6E2A">
            <w:r>
              <w:t>- 2012 г. - "Содержание и условия реализации ФГОС второго поколения" для учителей 1 классов - 72 часа</w:t>
            </w:r>
          </w:p>
          <w:p w:rsidR="002F6E2A" w:rsidRDefault="002F6E2A" w:rsidP="002F6E2A"/>
          <w:p w:rsidR="002F6E2A" w:rsidRDefault="002F6E2A" w:rsidP="002F6E2A">
            <w:r>
              <w:t>- 2013 г. - "Содержание и условия реализации ФГОС в начальной школе для учителей 2 классов- 72 часа</w:t>
            </w:r>
          </w:p>
          <w:p w:rsidR="002F6E2A" w:rsidRDefault="002F6E2A" w:rsidP="002F6E2A"/>
          <w:p w:rsidR="002F6E2A" w:rsidRDefault="002F6E2A" w:rsidP="002F6E2A">
            <w:r>
              <w:t xml:space="preserve">- 2013 г. - "Возможности интерактивной доски" 2 части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Новикова Наталья Витальевна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2012г. - Международный педагогический марафон учебных предметов - 16ч.</w:t>
            </w:r>
          </w:p>
          <w:p w:rsidR="002F6E2A" w:rsidRDefault="002F6E2A" w:rsidP="002F6E2A"/>
          <w:p w:rsidR="002F6E2A" w:rsidRDefault="002F6E2A" w:rsidP="002F6E2A">
            <w:r>
              <w:t>2013г. - "Психологические особенности работы педагога-психолога с семьёй в условиях учреждения образования" - 72ч.</w:t>
            </w:r>
          </w:p>
          <w:p w:rsidR="002F6E2A" w:rsidRDefault="002F6E2A" w:rsidP="002F6E2A"/>
          <w:p w:rsidR="002F6E2A" w:rsidRDefault="002F6E2A" w:rsidP="002F6E2A">
            <w:r>
              <w:t>2013г. - Международный педагогический марафон учебных предметов - 16ч.</w:t>
            </w:r>
          </w:p>
          <w:p w:rsidR="002F6E2A" w:rsidRDefault="002F6E2A" w:rsidP="002F6E2A"/>
          <w:p w:rsidR="002F6E2A" w:rsidRDefault="002F6E2A" w:rsidP="002F6E2A">
            <w:r>
              <w:t>2013г. - Саморазвитие личности педагога-психолога" - 72ч.</w:t>
            </w:r>
          </w:p>
          <w:p w:rsidR="002F6E2A" w:rsidRDefault="002F6E2A" w:rsidP="002F6E2A"/>
          <w:p w:rsidR="002F6E2A" w:rsidRDefault="002F6E2A" w:rsidP="002F6E2A">
            <w:r>
              <w:t>2013г. - "Содержание и условия реализации ФГОС в начальной школе для учителей 3-х классов 2013/2014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ода" - 72ч.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Васильева Ольга Леонидовна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 xml:space="preserve">Сведения о повышении квалификации </w:t>
            </w:r>
            <w:proofErr w:type="gramStart"/>
            <w:r>
              <w:t>за</w:t>
            </w:r>
            <w:proofErr w:type="gramEnd"/>
            <w:r>
              <w:t xml:space="preserve"> последние 3 года:</w:t>
            </w:r>
          </w:p>
          <w:p w:rsidR="002F6E2A" w:rsidRDefault="002F6E2A" w:rsidP="002F6E2A"/>
          <w:p w:rsidR="002F6E2A" w:rsidRDefault="002F6E2A" w:rsidP="002F6E2A">
            <w:r>
              <w:t>- 2012г. - Международный педагогический марафон учебных предметов - 16ч.</w:t>
            </w:r>
          </w:p>
          <w:p w:rsidR="002F6E2A" w:rsidRDefault="002F6E2A" w:rsidP="002F6E2A"/>
          <w:p w:rsidR="002F6E2A" w:rsidRDefault="002F6E2A" w:rsidP="002F6E2A">
            <w:r>
              <w:lastRenderedPageBreak/>
              <w:t>- 2012 г. - «Содержание и условия реализации ФГОС в начальной школе» - 72ч.</w:t>
            </w:r>
          </w:p>
          <w:p w:rsidR="002F6E2A" w:rsidRDefault="002F6E2A" w:rsidP="002F6E2A"/>
          <w:p w:rsidR="002F6E2A" w:rsidRDefault="002F6E2A" w:rsidP="002F6E2A">
            <w:r>
              <w:t xml:space="preserve">- 2013г. - «Содержание и условия реализации ФГОС в начальной школе для учителей 3-х классов 2013/2014 учебный год» - 72ч.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lastRenderedPageBreak/>
              <w:t>Пухлова</w:t>
            </w:r>
            <w:proofErr w:type="spellEnd"/>
            <w:r w:rsidRPr="00A26A86"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- 2012 г - "Реализация ФГОС начального общего образования" - 8ч</w:t>
            </w:r>
          </w:p>
          <w:p w:rsidR="002F6E2A" w:rsidRDefault="002F6E2A" w:rsidP="002F6E2A"/>
          <w:p w:rsidR="002F6E2A" w:rsidRDefault="002F6E2A" w:rsidP="002F6E2A">
            <w:r>
              <w:t>- 2012 г. - "Содержание и условия реализации ФГОС" - 24ч.</w:t>
            </w:r>
          </w:p>
          <w:p w:rsidR="002F6E2A" w:rsidRDefault="002F6E2A" w:rsidP="002F6E2A"/>
          <w:p w:rsidR="002F6E2A" w:rsidRDefault="002F6E2A" w:rsidP="002F6E2A">
            <w:r>
              <w:t>- 2013 г. - "Содержание и условия реализации ФГОС" - 24ч.</w:t>
            </w:r>
          </w:p>
          <w:p w:rsidR="002F6E2A" w:rsidRDefault="002F6E2A" w:rsidP="002F6E2A"/>
          <w:p w:rsidR="002F6E2A" w:rsidRDefault="002F6E2A" w:rsidP="002F6E2A">
            <w:r>
              <w:t xml:space="preserve">- 2013 г. - "Проблемы работы с интерактивной доской" - 4ч.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Федоровская Ольга Сергеевна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- 2013г. - "Содержание и условия реализации ФГОС в начальной школе" - 72 часа</w:t>
            </w:r>
          </w:p>
          <w:p w:rsidR="002F6E2A" w:rsidRDefault="002F6E2A" w:rsidP="002F6E2A"/>
          <w:p w:rsidR="002F6E2A" w:rsidRDefault="002F6E2A" w:rsidP="002F6E2A">
            <w:r>
              <w:t xml:space="preserve">- 2013г. - дистанционные курсы повышения квалификации ФНМЦ им. Л.В. </w:t>
            </w:r>
            <w:proofErr w:type="spellStart"/>
            <w:r>
              <w:t>Занкова</w:t>
            </w:r>
            <w:proofErr w:type="spellEnd"/>
            <w:r>
              <w:t xml:space="preserve"> "Достижение планируемых результатов ФГОС НОО средствами курса "Литературное чтение системы Л. В. </w:t>
            </w:r>
            <w:proofErr w:type="spellStart"/>
            <w:r>
              <w:t>Занкова</w:t>
            </w:r>
            <w:proofErr w:type="spellEnd"/>
            <w:r>
              <w:t>" - 24 часа</w:t>
            </w:r>
          </w:p>
          <w:p w:rsidR="002F6E2A" w:rsidRDefault="002F6E2A" w:rsidP="002F6E2A"/>
          <w:p w:rsidR="002F6E2A" w:rsidRDefault="002F6E2A" w:rsidP="002F6E2A">
            <w:r>
              <w:t xml:space="preserve">- 2013г. - дистанционные курсы повышения квалификации ФНМЦ им. Л.В. </w:t>
            </w:r>
            <w:proofErr w:type="spellStart"/>
            <w:r>
              <w:t>Занкова</w:t>
            </w:r>
            <w:proofErr w:type="spellEnd"/>
            <w:r>
              <w:t xml:space="preserve"> "Достижение планируемых </w:t>
            </w:r>
            <w:proofErr w:type="spellStart"/>
            <w:r>
              <w:t>рузультатов</w:t>
            </w:r>
            <w:proofErr w:type="spellEnd"/>
            <w:r>
              <w:t xml:space="preserve"> ФГОС НОО средствами курса "Русский язык системы развивающего обучения Л</w:t>
            </w:r>
            <w:proofErr w:type="gramStart"/>
            <w:r>
              <w:t>,В</w:t>
            </w:r>
            <w:proofErr w:type="gramEnd"/>
            <w:r>
              <w:t xml:space="preserve">. </w:t>
            </w:r>
            <w:proofErr w:type="spellStart"/>
            <w:r>
              <w:t>Занкова</w:t>
            </w:r>
            <w:proofErr w:type="spellEnd"/>
            <w:r>
              <w:t xml:space="preserve">" </w:t>
            </w:r>
          </w:p>
          <w:p w:rsidR="002F6E2A" w:rsidRDefault="002F6E2A" w:rsidP="002F6E2A"/>
          <w:p w:rsidR="002F6E2A" w:rsidRDefault="002F6E2A" w:rsidP="002F6E2A">
            <w:r>
              <w:t xml:space="preserve">- 2013г. - Региональный педагогический марафон учебных предметов в условиях реализации ФГОС - 24 часа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Никишина Марина Валентиновна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- 2011г. "</w:t>
            </w:r>
            <w:proofErr w:type="spellStart"/>
            <w:r>
              <w:t>Молодие</w:t>
            </w:r>
            <w:proofErr w:type="spellEnd"/>
            <w:r>
              <w:t xml:space="preserve"> молодёжи" г. Санкт Петербург - 16ч</w:t>
            </w:r>
          </w:p>
          <w:p w:rsidR="002F6E2A" w:rsidRDefault="002F6E2A" w:rsidP="002F6E2A"/>
          <w:p w:rsidR="002F6E2A" w:rsidRDefault="002F6E2A" w:rsidP="002F6E2A">
            <w:r>
              <w:t>- 2011г. Международный педагогический марафон - 16ч.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Романенкова</w:t>
            </w:r>
            <w:proofErr w:type="spellEnd"/>
            <w:r w:rsidRPr="00A26A86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388" w:type="pct"/>
          </w:tcPr>
          <w:p w:rsidR="00B06D51" w:rsidRDefault="009B7AC9" w:rsidP="00B06D51">
            <w:r>
              <w:t xml:space="preserve"> - 11-12 марта 2010г – педагогический марафон учебных предметов –  16 часов</w:t>
            </w:r>
          </w:p>
          <w:p w:rsidR="009B7AC9" w:rsidRDefault="009B7AC9" w:rsidP="00B06D51">
            <w:r>
              <w:t xml:space="preserve"> - 10-11 марта 2011г. – Педагогический марафон учебных предметов – 16 ч.</w:t>
            </w:r>
          </w:p>
          <w:p w:rsidR="009B7AC9" w:rsidRDefault="009B7AC9" w:rsidP="00B06D51">
            <w:r>
              <w:t xml:space="preserve"> - 28 февраля – 2 марта 2013 г. - </w:t>
            </w:r>
            <w:r w:rsidRPr="009B7AC9">
              <w:t>Педагогический марафон учебных предметов</w:t>
            </w:r>
            <w:r>
              <w:t xml:space="preserve"> – 24ч.</w:t>
            </w:r>
          </w:p>
          <w:p w:rsidR="009B7AC9" w:rsidRDefault="009B7AC9" w:rsidP="00B06D51">
            <w:r>
              <w:t xml:space="preserve"> - 21.03.2013г. -   «Современные подходы  к обучению русскому языку и литературе в условиях внедрения ФГОС» - 8 ч.</w:t>
            </w:r>
          </w:p>
          <w:p w:rsidR="009B7AC9" w:rsidRDefault="009B7AC9" w:rsidP="00B06D51">
            <w:r>
              <w:t xml:space="preserve">- </w:t>
            </w:r>
          </w:p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Богданова Светлана Алексеевна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- 2011г. - Международный педагогический марафон учебных предметов - 16ч.</w:t>
            </w:r>
          </w:p>
          <w:p w:rsidR="002F6E2A" w:rsidRDefault="002F6E2A" w:rsidP="002F6E2A"/>
          <w:p w:rsidR="002F6E2A" w:rsidRDefault="002F6E2A" w:rsidP="002F6E2A">
            <w:r>
              <w:t>- 2013г. - "современные подходы к обучению русскому языку и литературе в условиях внедрения ФГОС" - 8ч.</w:t>
            </w:r>
          </w:p>
          <w:p w:rsidR="002F6E2A" w:rsidRDefault="002F6E2A" w:rsidP="002F6E2A"/>
          <w:p w:rsidR="002F6E2A" w:rsidRDefault="002F6E2A" w:rsidP="002F6E2A">
            <w:r>
              <w:t>- 2013г. - "Организация парной и групповой работы на уроках русского языка" - 2ч.</w:t>
            </w:r>
          </w:p>
          <w:p w:rsidR="002F6E2A" w:rsidRDefault="002F6E2A" w:rsidP="002F6E2A"/>
          <w:p w:rsidR="002F6E2A" w:rsidRDefault="002F6E2A" w:rsidP="002F6E2A">
            <w:r>
              <w:t xml:space="preserve">- 2013г. - "Организация учебного процесса по русскому языку и </w:t>
            </w:r>
            <w:r>
              <w:lastRenderedPageBreak/>
              <w:t>литературе в контексте ФГОС ОО" - 72ч.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2F6E2A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lastRenderedPageBreak/>
              <w:t>Будкова</w:t>
            </w:r>
            <w:proofErr w:type="spellEnd"/>
            <w:r w:rsidRPr="00A26A86"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388" w:type="pct"/>
          </w:tcPr>
          <w:p w:rsidR="002F6E2A" w:rsidRDefault="002F6E2A" w:rsidP="002F6E2A">
            <w:r>
              <w:t>- 2010г. – курсы «Современный урок литературы»- 16ч;</w:t>
            </w:r>
          </w:p>
          <w:p w:rsidR="002F6E2A" w:rsidRDefault="002F6E2A" w:rsidP="002F6E2A"/>
          <w:p w:rsidR="002F6E2A" w:rsidRDefault="002F6E2A" w:rsidP="002F6E2A">
            <w:r>
              <w:t>- 2010г. – «Педагогический марафон»- 16 ч.</w:t>
            </w:r>
          </w:p>
          <w:p w:rsidR="002F6E2A" w:rsidRDefault="002F6E2A" w:rsidP="002F6E2A"/>
          <w:p w:rsidR="002F6E2A" w:rsidRDefault="002F6E2A" w:rsidP="002F6E2A">
            <w:r>
              <w:t>- 2011г. – «Педагогический марафон»-16 ч.</w:t>
            </w:r>
          </w:p>
          <w:p w:rsidR="002F6E2A" w:rsidRDefault="002F6E2A" w:rsidP="002F6E2A"/>
          <w:p w:rsidR="002F6E2A" w:rsidRDefault="002F6E2A" w:rsidP="002F6E2A">
            <w:r>
              <w:t>- 2010г - курсы «Методика подготовки к ЕГЭ. Работа с частью</w:t>
            </w:r>
            <w:proofErr w:type="gramStart"/>
            <w:r>
              <w:t xml:space="preserve"> С</w:t>
            </w:r>
            <w:proofErr w:type="gramEnd"/>
            <w:r>
              <w:t xml:space="preserve"> » -6 ч.</w:t>
            </w:r>
          </w:p>
          <w:p w:rsidR="002F6E2A" w:rsidRDefault="002F6E2A" w:rsidP="002F6E2A"/>
          <w:p w:rsidR="002F6E2A" w:rsidRDefault="002F6E2A" w:rsidP="002F6E2A">
            <w:r>
              <w:t>-2011 г.- курсы «Проблема урока словесности в системе развивающего обучения» -72 ч.</w:t>
            </w:r>
          </w:p>
          <w:p w:rsidR="002F6E2A" w:rsidRDefault="002F6E2A" w:rsidP="002F6E2A"/>
          <w:p w:rsidR="002F6E2A" w:rsidRDefault="002F6E2A" w:rsidP="002F6E2A">
            <w:r>
              <w:t>-2011 г.- краткосрочное повышение квалификации по теме «Проблема урока словесности в системе развивающего обучения» – 72 ч</w:t>
            </w:r>
          </w:p>
          <w:p w:rsidR="002F6E2A" w:rsidRDefault="002F6E2A" w:rsidP="002F6E2A"/>
          <w:p w:rsidR="002F6E2A" w:rsidRDefault="002F6E2A" w:rsidP="002F6E2A">
            <w:r>
              <w:t>- 2013г. - "Содержание и условия реализации ФГОС второго поколения в основной школе" - 72 часа</w:t>
            </w:r>
          </w:p>
          <w:p w:rsidR="002F6E2A" w:rsidRDefault="002F6E2A" w:rsidP="002F6E2A"/>
          <w:p w:rsidR="002F6E2A" w:rsidRDefault="002F6E2A" w:rsidP="002F6E2A">
            <w:r>
              <w:t xml:space="preserve">- 2013г -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proofErr w:type="spellStart"/>
            <w:r>
              <w:t>Дацинского</w:t>
            </w:r>
            <w:proofErr w:type="spellEnd"/>
            <w:r>
              <w:t xml:space="preserve"> Романа Анатольевича - 2ч</w:t>
            </w:r>
          </w:p>
          <w:p w:rsidR="002F6E2A" w:rsidRDefault="002F6E2A" w:rsidP="002F6E2A"/>
          <w:p w:rsidR="002F6E2A" w:rsidRDefault="002F6E2A" w:rsidP="002F6E2A">
            <w:r>
              <w:t>- 2013 - краткосрочное повышение квалификации по теме "Организация парной и групповой работы на уроках русского языка"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8C3592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Харлугина</w:t>
            </w:r>
            <w:proofErr w:type="spellEnd"/>
            <w:r w:rsidRPr="00A26A86">
              <w:rPr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3388" w:type="pct"/>
          </w:tcPr>
          <w:p w:rsidR="00B06D51" w:rsidRDefault="000D6F9C" w:rsidP="00B06D51">
            <w:r>
              <w:t xml:space="preserve"> - </w:t>
            </w:r>
            <w:r w:rsidR="00BE1C21" w:rsidRPr="00BE1C21">
              <w:t xml:space="preserve">1-2 </w:t>
            </w:r>
            <w:r w:rsidR="00BE1C21">
              <w:t xml:space="preserve">ноября 2010г. Г. Великие Луки  </w:t>
            </w:r>
            <w:proofErr w:type="spellStart"/>
            <w:r w:rsidR="00BE1C21">
              <w:t>Аудирование</w:t>
            </w:r>
            <w:proofErr w:type="spellEnd"/>
            <w:r w:rsidR="00BE1C21">
              <w:t xml:space="preserve"> на уроках иностранного языка (семинар) – 16ч.</w:t>
            </w:r>
          </w:p>
          <w:p w:rsidR="00BE1C21" w:rsidRDefault="000D6F9C" w:rsidP="00B06D51">
            <w:r>
              <w:t xml:space="preserve"> - </w:t>
            </w:r>
            <w:r w:rsidR="00BE1C21">
              <w:t>21 ноября- 25 декабря 2011 – Очно-дистанционные курсы ПОИПКРО «Особенности подготовки учащихся к итоговой аттестации по иностранному языку в 9-11 классах»- 72 часа</w:t>
            </w:r>
          </w:p>
          <w:p w:rsidR="00BE1C21" w:rsidRDefault="00BE1C21" w:rsidP="00B06D51">
            <w:r>
              <w:t xml:space="preserve"> - 10-11 декабря 2012г. </w:t>
            </w:r>
            <w:r w:rsidR="000D6F9C">
              <w:t xml:space="preserve">– Интерактивные педагогические технологии в </w:t>
            </w:r>
            <w:proofErr w:type="gramStart"/>
            <w:r w:rsidR="000D6F9C">
              <w:t>глобальном</w:t>
            </w:r>
            <w:proofErr w:type="gramEnd"/>
            <w:r w:rsidR="000D6F9C">
              <w:t xml:space="preserve"> языковом образование (ПГУ) – 6чю</w:t>
            </w:r>
          </w:p>
          <w:p w:rsidR="000D6F9C" w:rsidRPr="000D6F9C" w:rsidRDefault="000D6F9C" w:rsidP="00B06D51">
            <w:r>
              <w:t xml:space="preserve"> - 24 мая-25 июня 2013г. </w:t>
            </w:r>
            <w:proofErr w:type="gramStart"/>
            <w:r>
              <w:t xml:space="preserve">Г. Великие луки)  - Содержание и условия реализации ФГОС </w:t>
            </w:r>
            <w:r>
              <w:rPr>
                <w:lang w:val="en-US"/>
              </w:rPr>
              <w:t>II</w:t>
            </w:r>
            <w:r w:rsidRPr="000D6F9C">
              <w:t xml:space="preserve"> </w:t>
            </w:r>
            <w:r>
              <w:t>поколения в основной школе (ПОИПКРО  Псков)- очно-дистанционные курсы</w:t>
            </w:r>
            <w:r w:rsidR="00F839AE">
              <w:t xml:space="preserve"> – 72ч.</w:t>
            </w:r>
            <w:proofErr w:type="gramEnd"/>
          </w:p>
          <w:p w:rsidR="000D6F9C" w:rsidRPr="00BE1C21" w:rsidRDefault="000D6F9C" w:rsidP="00B06D51"/>
        </w:tc>
      </w:tr>
      <w:tr w:rsidR="00B06D51" w:rsidTr="00D751FC">
        <w:tc>
          <w:tcPr>
            <w:tcW w:w="1612" w:type="pct"/>
          </w:tcPr>
          <w:p w:rsidR="00B06D51" w:rsidRPr="00A26A86" w:rsidRDefault="008C3592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t>Ильина Галина Николаевна</w:t>
            </w:r>
          </w:p>
        </w:tc>
        <w:tc>
          <w:tcPr>
            <w:tcW w:w="3388" w:type="pct"/>
          </w:tcPr>
          <w:p w:rsidR="008C3592" w:rsidRDefault="008C3592" w:rsidP="008C3592">
            <w:r>
              <w:t>- 2011г. - подготовка учащихся к итоговой аттестации - 27ч.</w:t>
            </w:r>
          </w:p>
          <w:p w:rsidR="008C3592" w:rsidRDefault="008C3592" w:rsidP="008C3592"/>
          <w:p w:rsidR="008C3592" w:rsidRDefault="008C3592" w:rsidP="008C3592">
            <w:r>
              <w:t>- 2013г. Иностранный язык в школе: обучение и контроль (</w:t>
            </w:r>
            <w:proofErr w:type="spellStart"/>
            <w:r>
              <w:t>вебинар</w:t>
            </w:r>
            <w:proofErr w:type="spellEnd"/>
            <w:r>
              <w:t xml:space="preserve">) - 2ч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8C3592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Вороновская</w:t>
            </w:r>
            <w:proofErr w:type="spellEnd"/>
            <w:r w:rsidRPr="00A26A86">
              <w:rPr>
                <w:sz w:val="28"/>
                <w:szCs w:val="28"/>
              </w:rPr>
              <w:t xml:space="preserve"> Анна Юрьевна</w:t>
            </w:r>
          </w:p>
        </w:tc>
        <w:tc>
          <w:tcPr>
            <w:tcW w:w="3388" w:type="pct"/>
          </w:tcPr>
          <w:p w:rsidR="008C3592" w:rsidRDefault="008C3592" w:rsidP="008C3592">
            <w:r>
              <w:t xml:space="preserve">- 2011г. - </w:t>
            </w:r>
            <w:proofErr w:type="gramStart"/>
            <w:r>
              <w:t>Авторский</w:t>
            </w:r>
            <w:proofErr w:type="gramEnd"/>
            <w:r>
              <w:t xml:space="preserve"> курсы профессора Л.В. </w:t>
            </w:r>
            <w:proofErr w:type="spellStart"/>
            <w:r>
              <w:t>Байбородовой</w:t>
            </w:r>
            <w:proofErr w:type="spellEnd"/>
            <w:r>
              <w:t xml:space="preserve"> - 24ч</w:t>
            </w:r>
          </w:p>
          <w:p w:rsidR="008C3592" w:rsidRDefault="008C3592" w:rsidP="008C3592"/>
          <w:p w:rsidR="008C3592" w:rsidRDefault="008C3592" w:rsidP="008C3592">
            <w:r>
              <w:t>- 2011г. - курсы "Перспективное планирование образовательного процесса" - 24ч.</w:t>
            </w:r>
          </w:p>
          <w:p w:rsidR="008C3592" w:rsidRDefault="008C3592" w:rsidP="008C3592"/>
          <w:p w:rsidR="008C3592" w:rsidRDefault="008C3592" w:rsidP="008C3592">
            <w:r>
              <w:t xml:space="preserve">- 2012г. - Авторские курсы Н.Е. </w:t>
            </w:r>
            <w:proofErr w:type="spellStart"/>
            <w:r>
              <w:t>Щурновой</w:t>
            </w:r>
            <w:proofErr w:type="spellEnd"/>
            <w:r>
              <w:t xml:space="preserve"> - 24ч.</w:t>
            </w:r>
          </w:p>
          <w:p w:rsidR="008C3592" w:rsidRDefault="008C3592" w:rsidP="008C3592"/>
          <w:p w:rsidR="008C3592" w:rsidRDefault="008C3592" w:rsidP="008C3592">
            <w:r>
              <w:t>- 2012г. - "Инновации в управлении процессом воспитания детей - 24ч</w:t>
            </w:r>
          </w:p>
          <w:p w:rsidR="008C3592" w:rsidRDefault="008C3592" w:rsidP="008C3592"/>
          <w:p w:rsidR="008C3592" w:rsidRDefault="008C3592" w:rsidP="008C3592">
            <w:r>
              <w:t>- 2012г. - "Новые воспитательные технологии. Форсай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>
              <w:lastRenderedPageBreak/>
              <w:t>проектирование" - 8ч.</w:t>
            </w:r>
          </w:p>
          <w:p w:rsidR="008C3592" w:rsidRDefault="008C3592" w:rsidP="008C3592"/>
          <w:p w:rsidR="008C3592" w:rsidRDefault="008C3592" w:rsidP="008C3592">
            <w:r>
              <w:t>- 2012г. "Современные подходы и способы организации воспитательного процесса" - 72ч.</w:t>
            </w:r>
          </w:p>
          <w:p w:rsidR="008C3592" w:rsidRDefault="008C3592" w:rsidP="008C3592"/>
          <w:p w:rsidR="008C3592" w:rsidRDefault="008C3592" w:rsidP="008C3592">
            <w:r>
              <w:t>- 2013г. - "Педагогический контроль в процессе воспитания"</w:t>
            </w:r>
          </w:p>
          <w:p w:rsidR="008C3592" w:rsidRDefault="008C3592" w:rsidP="008C3592"/>
          <w:p w:rsidR="008C3592" w:rsidRDefault="008C3592" w:rsidP="008C3592">
            <w:r>
              <w:t xml:space="preserve">- 2013г. - авторский </w:t>
            </w:r>
            <w:proofErr w:type="spellStart"/>
            <w:r>
              <w:t>вебинар</w:t>
            </w:r>
            <w:proofErr w:type="spellEnd"/>
            <w:r>
              <w:t xml:space="preserve"> профессора Вербицкой М.В. "Иностранный язык в школе: обучение и контроль" - 2ч.</w:t>
            </w:r>
          </w:p>
          <w:p w:rsidR="008C3592" w:rsidRDefault="008C3592" w:rsidP="008C3592"/>
          <w:p w:rsidR="008C3592" w:rsidRDefault="008C3592" w:rsidP="008C3592">
            <w:r>
              <w:t xml:space="preserve">- 2013г. - авторские курсы профессора И.М. </w:t>
            </w:r>
            <w:proofErr w:type="spellStart"/>
            <w:r>
              <w:t>Борытко</w:t>
            </w:r>
            <w:proofErr w:type="spellEnd"/>
            <w:r>
              <w:t xml:space="preserve"> "Мониторинг воспитания в условиях введения ФГОС"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8C3592">
            <w:pPr>
              <w:rPr>
                <w:sz w:val="28"/>
                <w:szCs w:val="28"/>
              </w:rPr>
            </w:pPr>
            <w:r w:rsidRPr="00A26A86">
              <w:rPr>
                <w:sz w:val="28"/>
                <w:szCs w:val="28"/>
              </w:rPr>
              <w:lastRenderedPageBreak/>
              <w:t xml:space="preserve">Миляков Гиви </w:t>
            </w:r>
            <w:proofErr w:type="spellStart"/>
            <w:r w:rsidRPr="00A26A86">
              <w:rPr>
                <w:sz w:val="28"/>
                <w:szCs w:val="28"/>
              </w:rPr>
              <w:t>Шотович</w:t>
            </w:r>
            <w:proofErr w:type="spellEnd"/>
          </w:p>
        </w:tc>
        <w:tc>
          <w:tcPr>
            <w:tcW w:w="3388" w:type="pct"/>
          </w:tcPr>
          <w:p w:rsidR="008C3592" w:rsidRDefault="008C3592" w:rsidP="008C3592">
            <w:r>
              <w:t>- 2011г. "Организация учебного процесса по физической культуре в начальной школе" - 16ч.</w:t>
            </w:r>
          </w:p>
          <w:p w:rsidR="008C3592" w:rsidRDefault="008C3592" w:rsidP="008C3592"/>
          <w:p w:rsidR="008C3592" w:rsidRDefault="008C3592" w:rsidP="008C3592">
            <w:r>
              <w:t xml:space="preserve">- 2013г. "Организация учебно-воспитательного процесса по лёгкой атлетике" - 16г.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8C3592">
            <w:pPr>
              <w:rPr>
                <w:sz w:val="28"/>
                <w:szCs w:val="28"/>
              </w:rPr>
            </w:pPr>
            <w:proofErr w:type="spellStart"/>
            <w:r w:rsidRPr="00A26A86">
              <w:rPr>
                <w:sz w:val="28"/>
                <w:szCs w:val="28"/>
              </w:rPr>
              <w:t>Поротников</w:t>
            </w:r>
            <w:proofErr w:type="spellEnd"/>
            <w:r w:rsidRPr="00A26A86">
              <w:rPr>
                <w:sz w:val="28"/>
                <w:szCs w:val="28"/>
              </w:rPr>
              <w:t xml:space="preserve"> Олег Яковлевич</w:t>
            </w:r>
          </w:p>
        </w:tc>
        <w:tc>
          <w:tcPr>
            <w:tcW w:w="3388" w:type="pct"/>
          </w:tcPr>
          <w:p w:rsidR="008C3592" w:rsidRDefault="008C3592" w:rsidP="008C3592">
            <w:r>
              <w:t>- 2012г. ГОУ "УМК ГО ЧС и ГБ Псковской области"</w:t>
            </w:r>
          </w:p>
          <w:p w:rsidR="008C3592" w:rsidRDefault="008C3592" w:rsidP="008C3592"/>
          <w:p w:rsidR="008C3592" w:rsidRDefault="008C3592" w:rsidP="008C3592">
            <w:r>
              <w:t xml:space="preserve">- 2013 "Организация учебно-воспитательного процесса по лёгкой атлетике" - 16ч. </w:t>
            </w:r>
          </w:p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A26A86" w:rsidRDefault="00A2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Милякова Екатерина Владимировна</w:t>
            </w:r>
          </w:p>
        </w:tc>
        <w:tc>
          <w:tcPr>
            <w:tcW w:w="3388" w:type="pct"/>
          </w:tcPr>
          <w:p w:rsidR="00B06D51" w:rsidRDefault="00B06D51" w:rsidP="00B06D51"/>
        </w:tc>
      </w:tr>
      <w:tr w:rsidR="00B06D51" w:rsidTr="00D751FC">
        <w:tc>
          <w:tcPr>
            <w:tcW w:w="1612" w:type="pct"/>
          </w:tcPr>
          <w:p w:rsidR="00B06D51" w:rsidRPr="00B06D51" w:rsidRDefault="00A26A86">
            <w:r>
              <w:t>Рыбина Надежда Борисовна</w:t>
            </w:r>
          </w:p>
        </w:tc>
        <w:tc>
          <w:tcPr>
            <w:tcW w:w="3388" w:type="pct"/>
          </w:tcPr>
          <w:p w:rsidR="00B06D51" w:rsidRDefault="00B06D51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Драгунова Евгения Владимировна</w:t>
            </w:r>
          </w:p>
        </w:tc>
        <w:tc>
          <w:tcPr>
            <w:tcW w:w="3388" w:type="pct"/>
          </w:tcPr>
          <w:p w:rsidR="00A26A86" w:rsidRDefault="00A26A86" w:rsidP="00B06D51"/>
        </w:tc>
      </w:tr>
      <w:tr w:rsidR="00B06D51" w:rsidTr="00D751FC">
        <w:tc>
          <w:tcPr>
            <w:tcW w:w="1612" w:type="pct"/>
          </w:tcPr>
          <w:p w:rsidR="00B06D51" w:rsidRPr="00B06D51" w:rsidRDefault="00A26A86">
            <w:proofErr w:type="spellStart"/>
            <w:r>
              <w:t>Абаканова</w:t>
            </w:r>
            <w:proofErr w:type="spellEnd"/>
          </w:p>
        </w:tc>
        <w:tc>
          <w:tcPr>
            <w:tcW w:w="3388" w:type="pct"/>
          </w:tcPr>
          <w:p w:rsidR="00B06D51" w:rsidRDefault="00B06D51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Горовенко Светлана Александровна</w:t>
            </w:r>
          </w:p>
        </w:tc>
        <w:tc>
          <w:tcPr>
            <w:tcW w:w="3388" w:type="pct"/>
          </w:tcPr>
          <w:p w:rsidR="00A26A86" w:rsidRDefault="00A26A86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Руденко Наталья Николаевна</w:t>
            </w:r>
          </w:p>
        </w:tc>
        <w:tc>
          <w:tcPr>
            <w:tcW w:w="3388" w:type="pct"/>
          </w:tcPr>
          <w:p w:rsidR="002E2094" w:rsidRPr="002E2094" w:rsidRDefault="009B7AC9" w:rsidP="002E2094">
            <w:r>
              <w:t xml:space="preserve"> </w:t>
            </w:r>
            <w:r w:rsidR="002E2094">
              <w:t>- 2010</w:t>
            </w:r>
            <w:r w:rsidR="002E2094" w:rsidRPr="002E2094">
              <w:t>г. г. Мурманск – «Обучение экспертов предметной комиссии по проверке экзаменационных работ ЕГЭ по биологии» - 12ч.</w:t>
            </w:r>
          </w:p>
          <w:p w:rsidR="002E2094" w:rsidRDefault="002E2094" w:rsidP="00B06D51"/>
          <w:p w:rsidR="00A26A86" w:rsidRDefault="009B7AC9" w:rsidP="00B06D51">
            <w:r>
              <w:t xml:space="preserve">- 2012г. </w:t>
            </w:r>
            <w:r w:rsidR="007340BD">
              <w:t>г</w:t>
            </w:r>
            <w:r>
              <w:t>. Мурманск – «Развитие качества преподавания биологии» -168ч.</w:t>
            </w:r>
          </w:p>
          <w:p w:rsidR="009B7AC9" w:rsidRDefault="009B7AC9" w:rsidP="00B06D51">
            <w:r>
              <w:t xml:space="preserve"> - 2012г. </w:t>
            </w:r>
            <w:r w:rsidR="007340BD">
              <w:t>г.</w:t>
            </w:r>
            <w:r>
              <w:t xml:space="preserve"> </w:t>
            </w:r>
            <w:r w:rsidR="007340BD">
              <w:t>М</w:t>
            </w:r>
            <w:r>
              <w:t>урманск – «</w:t>
            </w:r>
            <w:r w:rsidR="007340BD">
              <w:t>Методика форми</w:t>
            </w:r>
            <w:r>
              <w:t xml:space="preserve">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связей с использованием ИКТ» - 72ч.</w:t>
            </w:r>
          </w:p>
          <w:p w:rsidR="007340BD" w:rsidRDefault="007340BD" w:rsidP="00B06D51">
            <w:r>
              <w:t xml:space="preserve"> </w:t>
            </w:r>
            <w:r w:rsidR="002E2094">
              <w:t xml:space="preserve">- </w:t>
            </w:r>
            <w:r>
              <w:t>2012г. г. Мурманск – «Обучение экспе</w:t>
            </w:r>
            <w:r w:rsidR="002E2094">
              <w:t>ртов предметной комиссии по проверке экзаменационных работ ЕГЭ по биологии» - 12ч.</w:t>
            </w:r>
          </w:p>
          <w:p w:rsidR="002E2094" w:rsidRDefault="002E2094" w:rsidP="00B06D51"/>
          <w:p w:rsidR="009B7AC9" w:rsidRDefault="009B7AC9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Сорокина Инна Юрьевна</w:t>
            </w:r>
          </w:p>
        </w:tc>
        <w:tc>
          <w:tcPr>
            <w:tcW w:w="3388" w:type="pct"/>
          </w:tcPr>
          <w:p w:rsidR="00A26A86" w:rsidRDefault="00A26A86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Стаценко Пётр Иванович</w:t>
            </w:r>
          </w:p>
        </w:tc>
        <w:tc>
          <w:tcPr>
            <w:tcW w:w="3388" w:type="pct"/>
          </w:tcPr>
          <w:p w:rsidR="00A26A86" w:rsidRDefault="00A26A86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Кораблёва Екатерина Андреевна</w:t>
            </w:r>
          </w:p>
        </w:tc>
        <w:tc>
          <w:tcPr>
            <w:tcW w:w="3388" w:type="pct"/>
          </w:tcPr>
          <w:p w:rsidR="00A26A86" w:rsidRDefault="00A26A86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Лобанова Лариса Петровна</w:t>
            </w:r>
          </w:p>
        </w:tc>
        <w:tc>
          <w:tcPr>
            <w:tcW w:w="3388" w:type="pct"/>
          </w:tcPr>
          <w:p w:rsidR="00A26A86" w:rsidRDefault="00A26A86" w:rsidP="00B06D51"/>
        </w:tc>
      </w:tr>
      <w:tr w:rsidR="00A26A86" w:rsidTr="00D751FC">
        <w:tc>
          <w:tcPr>
            <w:tcW w:w="1612" w:type="pct"/>
          </w:tcPr>
          <w:p w:rsidR="00A26A86" w:rsidRDefault="00A26A86">
            <w:r>
              <w:t>Королёва Татьяна Сергеевна</w:t>
            </w:r>
          </w:p>
        </w:tc>
        <w:tc>
          <w:tcPr>
            <w:tcW w:w="3388" w:type="pct"/>
          </w:tcPr>
          <w:p w:rsidR="00A26A86" w:rsidRDefault="00A26A86" w:rsidP="00B06D51"/>
        </w:tc>
      </w:tr>
      <w:tr w:rsidR="00A26A86" w:rsidTr="00D751FC">
        <w:tc>
          <w:tcPr>
            <w:tcW w:w="1612" w:type="pct"/>
          </w:tcPr>
          <w:p w:rsidR="00A26A86" w:rsidRDefault="00EF7AC5">
            <w:r>
              <w:t>Шафранова Татьяна Дмитриевна</w:t>
            </w:r>
          </w:p>
        </w:tc>
        <w:tc>
          <w:tcPr>
            <w:tcW w:w="3388" w:type="pct"/>
          </w:tcPr>
          <w:p w:rsidR="00A26A86" w:rsidRDefault="00EF7AC5" w:rsidP="00B06D51">
            <w:r>
              <w:t xml:space="preserve"> - 20 сентября-20 октября 2013г. </w:t>
            </w:r>
            <w:r w:rsidR="00F839AE">
              <w:t xml:space="preserve"> «Реализация задач образовательных стандартов» - 72ч. </w:t>
            </w:r>
          </w:p>
        </w:tc>
      </w:tr>
      <w:tr w:rsidR="00A26A86" w:rsidTr="00D751FC">
        <w:tc>
          <w:tcPr>
            <w:tcW w:w="1612" w:type="pct"/>
          </w:tcPr>
          <w:p w:rsidR="00A26A86" w:rsidRDefault="00F839AE">
            <w:r>
              <w:lastRenderedPageBreak/>
              <w:t xml:space="preserve">Кузьменко  Валентина </w:t>
            </w:r>
            <w:r w:rsidR="00823973">
              <w:t>Ивановна</w:t>
            </w:r>
          </w:p>
        </w:tc>
        <w:tc>
          <w:tcPr>
            <w:tcW w:w="3388" w:type="pct"/>
          </w:tcPr>
          <w:p w:rsidR="00A26A86" w:rsidRDefault="00823973" w:rsidP="00B06D51">
            <w:r>
              <w:t xml:space="preserve"> - 11 -12 марта 2010г. -  педагогический марафон – 16ч.</w:t>
            </w:r>
          </w:p>
          <w:p w:rsidR="00823973" w:rsidRDefault="00823973" w:rsidP="00B06D51">
            <w:r>
              <w:t xml:space="preserve"> - 10-11 декабря 2012г. «Интерактивные технологии в глобальном языковом образовании» - 6ч.</w:t>
            </w:r>
          </w:p>
          <w:p w:rsidR="00823973" w:rsidRDefault="00823973" w:rsidP="00B06D51">
            <w:r>
              <w:t xml:space="preserve"> - 28 февраля-2 марта 2013г. – Педагогический марафон учебных предметов  в условиях реализации ФГОС – 24ч.</w:t>
            </w:r>
          </w:p>
          <w:p w:rsidR="00823973" w:rsidRDefault="00823973" w:rsidP="00B06D51">
            <w:r>
              <w:t>- 17-19 июня 2013 «Содержание и условия реализации ФГОС второго поколения в основной школе» - 72ч.</w:t>
            </w:r>
          </w:p>
          <w:p w:rsidR="00823973" w:rsidRDefault="00823973" w:rsidP="00B06D51"/>
        </w:tc>
      </w:tr>
      <w:tr w:rsidR="00A26A86" w:rsidTr="00D751FC">
        <w:tc>
          <w:tcPr>
            <w:tcW w:w="1612" w:type="pct"/>
          </w:tcPr>
          <w:p w:rsidR="00A26A86" w:rsidRDefault="00823973" w:rsidP="00DE5B83">
            <w:proofErr w:type="spellStart"/>
            <w:r>
              <w:t>Болоздыня</w:t>
            </w:r>
            <w:proofErr w:type="spellEnd"/>
            <w:r>
              <w:t xml:space="preserve"> Нина Борисовна</w:t>
            </w:r>
            <w:r w:rsidR="00DE5B83">
              <w:t xml:space="preserve"> </w:t>
            </w:r>
          </w:p>
        </w:tc>
        <w:tc>
          <w:tcPr>
            <w:tcW w:w="3388" w:type="pct"/>
          </w:tcPr>
          <w:p w:rsidR="00DE5B83" w:rsidRDefault="00DE5B83" w:rsidP="00B06D51">
            <w:r>
              <w:t xml:space="preserve"> - Декабрь 2011г.  -  </w:t>
            </w:r>
            <w:r w:rsidRPr="00DE5B83">
              <w:t xml:space="preserve"> «Мастер класс»</w:t>
            </w:r>
            <w:r>
              <w:t xml:space="preserve"> «Современные технологии на уроках химии» - 2ч.</w:t>
            </w:r>
          </w:p>
          <w:p w:rsidR="00A26A86" w:rsidRDefault="00DE5B83" w:rsidP="00B06D51">
            <w:r>
              <w:t xml:space="preserve"> - март 2012г. – П</w:t>
            </w:r>
            <w:r w:rsidRPr="00DE5B83">
              <w:t>едагогический марафон</w:t>
            </w:r>
            <w:r>
              <w:t xml:space="preserve"> учебных предметов. Секция учителей химии – 8ч.</w:t>
            </w:r>
          </w:p>
          <w:p w:rsidR="00DE5B83" w:rsidRDefault="00DE5B83" w:rsidP="00B06D51">
            <w:r>
              <w:t xml:space="preserve"> - декабрь 2012г.  -  «Современный урок химии» - 2ч.</w:t>
            </w:r>
          </w:p>
          <w:p w:rsidR="00DE5B83" w:rsidRDefault="00DE5B83" w:rsidP="00B06D51">
            <w:r>
              <w:t>2012-2013г.  – курсы «Оператор ПК» - 36ч.</w:t>
            </w:r>
          </w:p>
        </w:tc>
      </w:tr>
    </w:tbl>
    <w:p w:rsidR="009528BF" w:rsidRDefault="00DA27D0">
      <w:bookmarkStart w:id="0" w:name="_GoBack"/>
      <w:bookmarkEnd w:id="0"/>
    </w:p>
    <w:sectPr w:rsidR="0095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C"/>
    <w:rsid w:val="000D6F9C"/>
    <w:rsid w:val="002E2094"/>
    <w:rsid w:val="002F6E2A"/>
    <w:rsid w:val="0058690F"/>
    <w:rsid w:val="00711844"/>
    <w:rsid w:val="007340BD"/>
    <w:rsid w:val="00823973"/>
    <w:rsid w:val="00883E00"/>
    <w:rsid w:val="008C3592"/>
    <w:rsid w:val="008E3B03"/>
    <w:rsid w:val="0096095D"/>
    <w:rsid w:val="009B7AC9"/>
    <w:rsid w:val="00A26A86"/>
    <w:rsid w:val="00B06D51"/>
    <w:rsid w:val="00B525B9"/>
    <w:rsid w:val="00BE1C21"/>
    <w:rsid w:val="00C346B2"/>
    <w:rsid w:val="00D751FC"/>
    <w:rsid w:val="00DA27D0"/>
    <w:rsid w:val="00DE5B83"/>
    <w:rsid w:val="00E47108"/>
    <w:rsid w:val="00EF7AC5"/>
    <w:rsid w:val="00F839AE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User</cp:lastModifiedBy>
  <cp:revision>9</cp:revision>
  <dcterms:created xsi:type="dcterms:W3CDTF">2014-01-28T17:32:00Z</dcterms:created>
  <dcterms:modified xsi:type="dcterms:W3CDTF">2014-01-31T08:43:00Z</dcterms:modified>
</cp:coreProperties>
</file>