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27" w:rsidRPr="00FA1932" w:rsidRDefault="001E0C11" w:rsidP="00060E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32">
        <w:rPr>
          <w:rFonts w:ascii="Times New Roman" w:hAnsi="Times New Roman" w:cs="Times New Roman"/>
          <w:b/>
          <w:sz w:val="32"/>
          <w:szCs w:val="32"/>
        </w:rPr>
        <w:t xml:space="preserve">План мероприятий, посвященных празднованию </w:t>
      </w:r>
    </w:p>
    <w:p w:rsidR="0077584F" w:rsidRDefault="001E0C11" w:rsidP="00060E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32">
        <w:rPr>
          <w:rFonts w:ascii="Times New Roman" w:hAnsi="Times New Roman" w:cs="Times New Roman"/>
          <w:b/>
          <w:sz w:val="32"/>
          <w:szCs w:val="32"/>
        </w:rPr>
        <w:t>850-летия первого уп</w:t>
      </w:r>
      <w:r w:rsidR="0077584F">
        <w:rPr>
          <w:rFonts w:ascii="Times New Roman" w:hAnsi="Times New Roman" w:cs="Times New Roman"/>
          <w:b/>
          <w:sz w:val="32"/>
          <w:szCs w:val="32"/>
        </w:rPr>
        <w:t xml:space="preserve">оминания Великих Лук в летописи, </w:t>
      </w:r>
    </w:p>
    <w:p w:rsidR="001E0C11" w:rsidRPr="00FA1932" w:rsidRDefault="0077584F" w:rsidP="00060E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2014-2016 уч.</w:t>
      </w:r>
      <w:r w:rsidR="00553C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647"/>
      </w:tblGrid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F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FA1932" w:rsidRPr="007F7FC7" w:rsidRDefault="00FA1932" w:rsidP="0048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060ED6" w:rsidTr="00D60B9C">
        <w:tc>
          <w:tcPr>
            <w:tcW w:w="9357" w:type="dxa"/>
            <w:gridSpan w:val="2"/>
          </w:tcPr>
          <w:p w:rsidR="00060ED6" w:rsidRPr="0095199C" w:rsidRDefault="0006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9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администрации, Совета лицея и руководителей МО по вопросам планирования работы, подготовки и организации мероприятий, посвященных 850-летию города.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A1932" w:rsidRPr="007F7FC7" w:rsidRDefault="00FA1932" w:rsidP="00DC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классных руководителей и учителей-предметников «Мозговой штурм»,  посвященный планированию внеклассных мероприятий. 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при директоре «Составление сводного плана мероприятий по подготовке и проведению 850-летия города».</w:t>
            </w:r>
          </w:p>
        </w:tc>
      </w:tr>
      <w:tr w:rsidR="00060ED6" w:rsidTr="00BE7893">
        <w:tc>
          <w:tcPr>
            <w:tcW w:w="9357" w:type="dxa"/>
            <w:gridSpan w:val="2"/>
          </w:tcPr>
          <w:p w:rsidR="00060ED6" w:rsidRPr="0095199C" w:rsidRDefault="0006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99C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конкурсные  мероприятия: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1932" w:rsidRPr="00F426A9" w:rsidRDefault="00FA1932" w:rsidP="00F4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7758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 Близок нам и дорог, наш любимый город», «Любимые уголки города Великие Луки».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7758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«За что я люблю свой город»,  «Это наша с тобой сторона», «Город воинской славы».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A1932" w:rsidRPr="007F7FC7" w:rsidRDefault="00FA1932" w:rsidP="00F4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 w:rsidR="00F449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ебе, мой город, посвящаю».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осенних букетов «Сказка о моем городе».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FA1932" w:rsidRPr="00275F8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«Мой солнечный город».</w:t>
            </w:r>
          </w:p>
        </w:tc>
      </w:tr>
      <w:tr w:rsidR="00FA1932" w:rsidTr="00F449AF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A1932" w:rsidRPr="007F7FC7" w:rsidRDefault="00FA1932" w:rsidP="005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«Знаешь ли ты свой город</w:t>
            </w:r>
            <w:r w:rsidRPr="00275F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932" w:rsidTr="00F4408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FA1932" w:rsidRDefault="00FA1932" w:rsidP="005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A1932" w:rsidRDefault="00FA1932" w:rsidP="005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творческих работ «Мой подарок любимому городу».</w:t>
            </w:r>
          </w:p>
        </w:tc>
      </w:tr>
      <w:tr w:rsidR="00060ED6" w:rsidTr="00B66418">
        <w:tc>
          <w:tcPr>
            <w:tcW w:w="9357" w:type="dxa"/>
            <w:gridSpan w:val="2"/>
          </w:tcPr>
          <w:p w:rsidR="00060ED6" w:rsidRPr="0095199C" w:rsidRDefault="0006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99C">
              <w:rPr>
                <w:rFonts w:ascii="Times New Roman" w:hAnsi="Times New Roman" w:cs="Times New Roman"/>
                <w:b/>
                <w:sz w:val="28"/>
                <w:szCs w:val="28"/>
              </w:rPr>
              <w:t>Акции: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зеленого цвета»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A1932" w:rsidRPr="007F7FC7" w:rsidRDefault="0026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1932">
              <w:rPr>
                <w:rFonts w:ascii="Times New Roman" w:hAnsi="Times New Roman" w:cs="Times New Roman"/>
                <w:sz w:val="28"/>
                <w:szCs w:val="28"/>
              </w:rPr>
              <w:t>Чистый город»</w:t>
            </w:r>
          </w:p>
        </w:tc>
      </w:tr>
      <w:tr w:rsidR="00060ED6" w:rsidTr="006F69A0">
        <w:tc>
          <w:tcPr>
            <w:tcW w:w="9357" w:type="dxa"/>
            <w:gridSpan w:val="2"/>
          </w:tcPr>
          <w:p w:rsidR="00060ED6" w:rsidRPr="0095199C" w:rsidRDefault="0006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99C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массовые мероприятия: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по темам: «Прошлое, настоящее, будущее города», «Это наша с тобою судьба, это наша с тобой биография», «Здесь начинается Россия для каждого из нас», «Город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Варяг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Греки», «Связь поколений. Иные времена, иные песни».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A1932" w:rsidRPr="007F7FC7" w:rsidRDefault="00FA1932" w:rsidP="009E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 «Город воинской славы».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почетными гражданами города.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«Город воинской славы».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 Наш город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«Мой поэтический город».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 лицея книг великолукских авторов.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«Великие Луки -850 цветущих, славных лет!»</w:t>
            </w:r>
            <w:r w:rsidR="00553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 «Листая страницы истории города»</w:t>
            </w:r>
            <w:r w:rsidR="0026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«Десяточка», посвященный истории города.</w:t>
            </w:r>
          </w:p>
        </w:tc>
      </w:tr>
      <w:tr w:rsidR="00FA1932" w:rsidTr="00F44081">
        <w:tc>
          <w:tcPr>
            <w:tcW w:w="710" w:type="dxa"/>
          </w:tcPr>
          <w:p w:rsidR="00FA193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53C02" w:rsidRDefault="0026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</w:t>
            </w:r>
            <w:r w:rsidR="00FA1932">
              <w:rPr>
                <w:rFonts w:ascii="Times New Roman" w:hAnsi="Times New Roman" w:cs="Times New Roman"/>
                <w:sz w:val="28"/>
                <w:szCs w:val="28"/>
              </w:rPr>
              <w:t>лимпийские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1932">
              <w:rPr>
                <w:rFonts w:ascii="Times New Roman" w:hAnsi="Times New Roman" w:cs="Times New Roman"/>
                <w:sz w:val="28"/>
                <w:szCs w:val="28"/>
              </w:rPr>
              <w:t>лавим рекордами город родной».</w:t>
            </w:r>
          </w:p>
        </w:tc>
      </w:tr>
      <w:tr w:rsidR="00553C02" w:rsidTr="00F44081">
        <w:tc>
          <w:tcPr>
            <w:tcW w:w="710" w:type="dxa"/>
          </w:tcPr>
          <w:p w:rsidR="00553C02" w:rsidRDefault="0055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647" w:type="dxa"/>
          </w:tcPr>
          <w:p w:rsidR="00553C02" w:rsidRDefault="0055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и чудес «Мой, любимый город!», 2015</w:t>
            </w:r>
          </w:p>
        </w:tc>
      </w:tr>
      <w:tr w:rsidR="00553C02" w:rsidTr="00F44081">
        <w:tc>
          <w:tcPr>
            <w:tcW w:w="710" w:type="dxa"/>
          </w:tcPr>
          <w:p w:rsidR="00553C02" w:rsidRDefault="0055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553C02" w:rsidRDefault="00553C02" w:rsidP="0055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слет, посвященный  юбилею города, 2015</w:t>
            </w:r>
          </w:p>
        </w:tc>
      </w:tr>
      <w:tr w:rsidR="00553C02" w:rsidTr="00F44081">
        <w:tc>
          <w:tcPr>
            <w:tcW w:w="710" w:type="dxa"/>
          </w:tcPr>
          <w:p w:rsidR="00553C02" w:rsidRDefault="0055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553C02" w:rsidRDefault="0093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C02">
              <w:rPr>
                <w:rFonts w:ascii="Times New Roman" w:hAnsi="Times New Roman" w:cs="Times New Roman"/>
                <w:sz w:val="28"/>
                <w:szCs w:val="28"/>
              </w:rPr>
              <w:t>Посвящение в лицеисты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553C02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клубом военно-исторической реконструкции «Великолукский полк» (Санкт-Петербург).</w:t>
            </w:r>
          </w:p>
        </w:tc>
      </w:tr>
      <w:tr w:rsidR="00FA1932" w:rsidTr="00F44081">
        <w:tc>
          <w:tcPr>
            <w:tcW w:w="710" w:type="dxa"/>
          </w:tcPr>
          <w:p w:rsidR="00FA193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FA193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обучающихся, которые стали победителями и призерами конкурсов и мероприятий, посвященных празднованию 850-летия города великие Луки.</w:t>
            </w:r>
          </w:p>
        </w:tc>
      </w:tr>
      <w:tr w:rsidR="00060ED6" w:rsidTr="00F74CBA">
        <w:tc>
          <w:tcPr>
            <w:tcW w:w="9357" w:type="dxa"/>
            <w:gridSpan w:val="2"/>
          </w:tcPr>
          <w:p w:rsidR="00060ED6" w:rsidRPr="00394A0A" w:rsidRDefault="0006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0A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Экскурсионные мероприятия:</w:t>
            </w:r>
          </w:p>
        </w:tc>
      </w:tr>
      <w:tr w:rsidR="00FA1932" w:rsidTr="00F44081">
        <w:tc>
          <w:tcPr>
            <w:tcW w:w="710" w:type="dxa"/>
          </w:tcPr>
          <w:p w:rsidR="00FA1932" w:rsidRPr="001F6B58" w:rsidRDefault="00FA1932" w:rsidP="001F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Организованное посещение городских музеев.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«Прогулка по улицам Великих Лук».</w:t>
            </w:r>
          </w:p>
        </w:tc>
      </w:tr>
      <w:tr w:rsidR="00FA1932" w:rsidTr="00F44081">
        <w:tc>
          <w:tcPr>
            <w:tcW w:w="710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A1932" w:rsidRPr="007F7FC7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экспедиция «Современное экологическое состояние ландшафтно-образующего объекта центра города, Великолукская крепость».</w:t>
            </w:r>
          </w:p>
        </w:tc>
      </w:tr>
      <w:tr w:rsidR="00FA1932" w:rsidTr="00F44081">
        <w:tc>
          <w:tcPr>
            <w:tcW w:w="710" w:type="dxa"/>
          </w:tcPr>
          <w:p w:rsidR="00FA193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A1932" w:rsidRDefault="00FA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города.</w:t>
            </w:r>
          </w:p>
        </w:tc>
      </w:tr>
    </w:tbl>
    <w:p w:rsidR="001E0C11" w:rsidRDefault="001E0C11">
      <w:pPr>
        <w:rPr>
          <w:rFonts w:ascii="Times New Roman" w:hAnsi="Times New Roman" w:cs="Times New Roman"/>
          <w:sz w:val="20"/>
          <w:szCs w:val="20"/>
        </w:rPr>
      </w:pPr>
    </w:p>
    <w:p w:rsidR="001E0C11" w:rsidRDefault="001E0C11">
      <w:pPr>
        <w:rPr>
          <w:rFonts w:ascii="Times New Roman" w:hAnsi="Times New Roman" w:cs="Times New Roman"/>
          <w:sz w:val="20"/>
          <w:szCs w:val="20"/>
        </w:rPr>
      </w:pPr>
    </w:p>
    <w:p w:rsidR="001E0C11" w:rsidRDefault="001E0C11">
      <w:pPr>
        <w:rPr>
          <w:rFonts w:ascii="Times New Roman" w:hAnsi="Times New Roman" w:cs="Times New Roman"/>
          <w:sz w:val="20"/>
          <w:szCs w:val="20"/>
        </w:rPr>
      </w:pPr>
    </w:p>
    <w:p w:rsidR="0074565E" w:rsidRPr="000C547B" w:rsidRDefault="0074565E">
      <w:pPr>
        <w:rPr>
          <w:rFonts w:ascii="Times New Roman" w:hAnsi="Times New Roman" w:cs="Times New Roman"/>
          <w:sz w:val="20"/>
          <w:szCs w:val="20"/>
        </w:rPr>
      </w:pPr>
    </w:p>
    <w:sectPr w:rsidR="0074565E" w:rsidRPr="000C547B" w:rsidSect="0059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18F"/>
    <w:multiLevelType w:val="hybridMultilevel"/>
    <w:tmpl w:val="2832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048A"/>
    <w:multiLevelType w:val="hybridMultilevel"/>
    <w:tmpl w:val="906C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E7"/>
    <w:rsid w:val="00007155"/>
    <w:rsid w:val="00060ED6"/>
    <w:rsid w:val="00097DEF"/>
    <w:rsid w:val="000C547B"/>
    <w:rsid w:val="00112991"/>
    <w:rsid w:val="001E0C11"/>
    <w:rsid w:val="001F6B58"/>
    <w:rsid w:val="002269CD"/>
    <w:rsid w:val="00233974"/>
    <w:rsid w:val="00260513"/>
    <w:rsid w:val="00275F82"/>
    <w:rsid w:val="002913E7"/>
    <w:rsid w:val="00394A0A"/>
    <w:rsid w:val="003A3870"/>
    <w:rsid w:val="003F57AD"/>
    <w:rsid w:val="004560F5"/>
    <w:rsid w:val="00465FA9"/>
    <w:rsid w:val="004849D6"/>
    <w:rsid w:val="00485E64"/>
    <w:rsid w:val="004E3126"/>
    <w:rsid w:val="005420D0"/>
    <w:rsid w:val="00553C02"/>
    <w:rsid w:val="005710BD"/>
    <w:rsid w:val="00591DE9"/>
    <w:rsid w:val="00657617"/>
    <w:rsid w:val="006E30A9"/>
    <w:rsid w:val="00712AA9"/>
    <w:rsid w:val="0074565E"/>
    <w:rsid w:val="0077584F"/>
    <w:rsid w:val="007C3AA2"/>
    <w:rsid w:val="007F7FC7"/>
    <w:rsid w:val="00801146"/>
    <w:rsid w:val="008D0360"/>
    <w:rsid w:val="00933BAC"/>
    <w:rsid w:val="0095199C"/>
    <w:rsid w:val="009546DA"/>
    <w:rsid w:val="00965E04"/>
    <w:rsid w:val="009D0E89"/>
    <w:rsid w:val="009E35DF"/>
    <w:rsid w:val="00A2232D"/>
    <w:rsid w:val="00B00727"/>
    <w:rsid w:val="00B169A2"/>
    <w:rsid w:val="00B83993"/>
    <w:rsid w:val="00BA70A6"/>
    <w:rsid w:val="00C006BB"/>
    <w:rsid w:val="00C800CB"/>
    <w:rsid w:val="00CC2211"/>
    <w:rsid w:val="00CC4D18"/>
    <w:rsid w:val="00D84DA7"/>
    <w:rsid w:val="00D92ABC"/>
    <w:rsid w:val="00DA7673"/>
    <w:rsid w:val="00DB79E1"/>
    <w:rsid w:val="00DC3BA5"/>
    <w:rsid w:val="00DD6EF5"/>
    <w:rsid w:val="00E87204"/>
    <w:rsid w:val="00EE4D49"/>
    <w:rsid w:val="00F426A9"/>
    <w:rsid w:val="00F44081"/>
    <w:rsid w:val="00F449AF"/>
    <w:rsid w:val="00F567F6"/>
    <w:rsid w:val="00FA1932"/>
    <w:rsid w:val="00FA334E"/>
    <w:rsid w:val="00FD7148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61</cp:revision>
  <dcterms:created xsi:type="dcterms:W3CDTF">2014-05-31T22:33:00Z</dcterms:created>
  <dcterms:modified xsi:type="dcterms:W3CDTF">2005-01-04T15:55:00Z</dcterms:modified>
</cp:coreProperties>
</file>