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5C2" w:rsidRDefault="005165C2" w:rsidP="005165C2">
      <w:pPr>
        <w:keepLines/>
        <w:spacing w:line="360" w:lineRule="auto"/>
        <w:ind w:left="735" w:firstLine="567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Администрация г. Великие Луки </w:t>
      </w:r>
    </w:p>
    <w:p w:rsidR="005165C2" w:rsidRDefault="005165C2" w:rsidP="005165C2">
      <w:pPr>
        <w:keepLines/>
        <w:autoSpaceDE w:val="0"/>
        <w:spacing w:line="200" w:lineRule="atLeast"/>
        <w:jc w:val="center"/>
        <w:rPr>
          <w:rFonts w:ascii="Calibri" w:eastAsia="Calibri" w:hAnsi="Calibri" w:cs="Calibri"/>
          <w:b/>
          <w:bCs/>
          <w:sz w:val="16"/>
          <w:szCs w:val="16"/>
        </w:rPr>
      </w:pPr>
      <w:r>
        <w:rPr>
          <w:rFonts w:ascii="Calibri" w:eastAsia="Calibri" w:hAnsi="Calibri" w:cs="Calibri"/>
          <w:noProof/>
        </w:rPr>
        <w:drawing>
          <wp:inline distT="0" distB="0" distL="0" distR="0">
            <wp:extent cx="55245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95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5C2" w:rsidRPr="00853C9B" w:rsidRDefault="005165C2" w:rsidP="005165C2">
      <w:pPr>
        <w:keepLines/>
        <w:autoSpaceDE w:val="0"/>
        <w:spacing w:line="200" w:lineRule="atLeast"/>
        <w:jc w:val="center"/>
        <w:rPr>
          <w:rFonts w:ascii="Calibri" w:eastAsia="Calibri" w:hAnsi="Calibri" w:cs="Calibri"/>
          <w:b/>
          <w:bCs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 xml:space="preserve">МУНИЦИПАЛЬНОЕ БЮДЖЕТНОЕ  ОБЩЕОБРАЗОВАТЕЛЬНОЕ УЧРЕЖДЕНИЕ </w:t>
      </w:r>
      <w:r w:rsidRPr="00853C9B">
        <w:rPr>
          <w:rFonts w:ascii="Calibri" w:eastAsia="Calibri" w:hAnsi="Calibri" w:cs="Calibri"/>
          <w:b/>
          <w:bCs/>
          <w:sz w:val="16"/>
          <w:szCs w:val="16"/>
        </w:rPr>
        <w:t>«</w:t>
      </w:r>
      <w:r>
        <w:rPr>
          <w:rFonts w:ascii="Calibri" w:eastAsia="Calibri" w:hAnsi="Calibri" w:cs="Calibri"/>
          <w:b/>
          <w:bCs/>
          <w:sz w:val="16"/>
          <w:szCs w:val="16"/>
        </w:rPr>
        <w:t>ЛИЦЕЙ № 10</w:t>
      </w:r>
      <w:r w:rsidRPr="00853C9B">
        <w:rPr>
          <w:rFonts w:ascii="Calibri" w:eastAsia="Calibri" w:hAnsi="Calibri" w:cs="Calibri"/>
          <w:b/>
          <w:bCs/>
          <w:sz w:val="16"/>
          <w:szCs w:val="16"/>
        </w:rPr>
        <w:t>»</w:t>
      </w:r>
    </w:p>
    <w:p w:rsidR="005165C2" w:rsidRDefault="005165C2" w:rsidP="005165C2">
      <w:pPr>
        <w:keepLines/>
        <w:autoSpaceDE w:val="0"/>
        <w:spacing w:line="200" w:lineRule="atLeast"/>
        <w:jc w:val="center"/>
        <w:rPr>
          <w:rFonts w:ascii="Calibri" w:eastAsia="Calibri" w:hAnsi="Calibri" w:cs="Calibri"/>
          <w:sz w:val="16"/>
          <w:szCs w:val="16"/>
        </w:rPr>
      </w:pPr>
      <w:r w:rsidRPr="00853C9B">
        <w:rPr>
          <w:rFonts w:ascii="Calibri" w:eastAsia="Calibri" w:hAnsi="Calibri" w:cs="Calibri"/>
          <w:sz w:val="16"/>
          <w:szCs w:val="16"/>
        </w:rPr>
        <w:t xml:space="preserve">182100 </w:t>
      </w:r>
      <w:r>
        <w:rPr>
          <w:rFonts w:ascii="Calibri" w:eastAsia="Calibri" w:hAnsi="Calibri" w:cs="Calibri"/>
          <w:sz w:val="16"/>
          <w:szCs w:val="16"/>
        </w:rPr>
        <w:t xml:space="preserve">Псковская область,  г. Великие Луки, улица Н. Гастелло, д.8.  Телефон/факс: (8 811 53) 39332, телефоны: (8 811 53) 3 80 63,  3 80 06  </w:t>
      </w:r>
    </w:p>
    <w:p w:rsidR="005165C2" w:rsidRPr="005165C2" w:rsidRDefault="00B62A74" w:rsidP="005165C2">
      <w:pPr>
        <w:tabs>
          <w:tab w:val="left" w:pos="7938"/>
        </w:tabs>
        <w:autoSpaceDE w:val="0"/>
        <w:jc w:val="center"/>
        <w:rPr>
          <w:rFonts w:ascii="Calibri" w:eastAsia="Calibri" w:hAnsi="Calibri" w:cs="Calibri"/>
          <w:szCs w:val="20"/>
        </w:rPr>
      </w:pPr>
      <w:hyperlink r:id="rId7" w:history="1">
        <w:r w:rsidR="005165C2">
          <w:rPr>
            <w:rStyle w:val="ab"/>
            <w:rFonts w:ascii="Calibri" w:hAnsi="Calibri"/>
          </w:rPr>
          <w:t>http://eduvluki.ru/schools/?sch_id</w:t>
        </w:r>
      </w:hyperlink>
      <w:r w:rsidR="005165C2" w:rsidRPr="005165C2">
        <w:rPr>
          <w:rFonts w:ascii="Calibri" w:eastAsia="Calibri" w:hAnsi="Calibri" w:cs="Calibri"/>
          <w:szCs w:val="20"/>
        </w:rPr>
        <w:t xml:space="preserve">=10    </w:t>
      </w:r>
      <w:r w:rsidR="005165C2">
        <w:rPr>
          <w:rFonts w:ascii="Calibri" w:eastAsia="Calibri" w:hAnsi="Calibri" w:cs="Calibri"/>
          <w:szCs w:val="20"/>
        </w:rPr>
        <w:t>E</w:t>
      </w:r>
      <w:r w:rsidR="005165C2" w:rsidRPr="005165C2">
        <w:rPr>
          <w:rFonts w:ascii="Calibri" w:eastAsia="Calibri" w:hAnsi="Calibri" w:cs="Calibri"/>
          <w:szCs w:val="20"/>
        </w:rPr>
        <w:t>-</w:t>
      </w:r>
      <w:r w:rsidR="005165C2">
        <w:rPr>
          <w:rFonts w:ascii="Calibri" w:eastAsia="Calibri" w:hAnsi="Calibri" w:cs="Calibri"/>
          <w:szCs w:val="20"/>
        </w:rPr>
        <w:t>mail</w:t>
      </w:r>
      <w:r w:rsidR="005165C2" w:rsidRPr="005165C2">
        <w:rPr>
          <w:rFonts w:ascii="Calibri" w:eastAsia="Calibri" w:hAnsi="Calibri" w:cs="Calibri"/>
          <w:szCs w:val="20"/>
        </w:rPr>
        <w:t xml:space="preserve">: </w:t>
      </w:r>
      <w:r w:rsidR="005165C2">
        <w:rPr>
          <w:rFonts w:ascii="Calibri" w:eastAsia="Calibri" w:hAnsi="Calibri" w:cs="Calibri"/>
          <w:szCs w:val="20"/>
        </w:rPr>
        <w:t>litsey</w:t>
      </w:r>
      <w:r w:rsidR="005165C2" w:rsidRPr="005165C2">
        <w:rPr>
          <w:rFonts w:ascii="Calibri" w:eastAsia="Calibri" w:hAnsi="Calibri" w:cs="Calibri"/>
          <w:szCs w:val="20"/>
        </w:rPr>
        <w:t>10</w:t>
      </w:r>
      <w:r w:rsidR="005165C2">
        <w:rPr>
          <w:rFonts w:ascii="Calibri" w:eastAsia="Calibri" w:hAnsi="Calibri" w:cs="Calibri"/>
          <w:szCs w:val="20"/>
        </w:rPr>
        <w:t>vl</w:t>
      </w:r>
      <w:r w:rsidR="005165C2" w:rsidRPr="005165C2">
        <w:rPr>
          <w:rFonts w:ascii="Calibri" w:eastAsia="Calibri" w:hAnsi="Calibri" w:cs="Calibri"/>
          <w:szCs w:val="20"/>
        </w:rPr>
        <w:t>@</w:t>
      </w:r>
      <w:r w:rsidR="005165C2">
        <w:rPr>
          <w:rFonts w:ascii="Calibri" w:eastAsia="Calibri" w:hAnsi="Calibri" w:cs="Calibri"/>
          <w:szCs w:val="20"/>
        </w:rPr>
        <w:t>gmail</w:t>
      </w:r>
      <w:r w:rsidR="005165C2" w:rsidRPr="005165C2">
        <w:rPr>
          <w:rFonts w:ascii="Calibri" w:eastAsia="Calibri" w:hAnsi="Calibri" w:cs="Calibri"/>
          <w:szCs w:val="20"/>
        </w:rPr>
        <w:t>.</w:t>
      </w:r>
      <w:r w:rsidR="005165C2">
        <w:rPr>
          <w:rFonts w:ascii="Calibri" w:eastAsia="Calibri" w:hAnsi="Calibri" w:cs="Calibri"/>
          <w:szCs w:val="20"/>
        </w:rPr>
        <w:t>com</w:t>
      </w:r>
    </w:p>
    <w:tbl>
      <w:tblPr>
        <w:tblW w:w="0" w:type="auto"/>
        <w:tblInd w:w="2893" w:type="dxa"/>
        <w:tblLayout w:type="fixed"/>
        <w:tblLook w:val="0000" w:firstRow="0" w:lastRow="0" w:firstColumn="0" w:lastColumn="0" w:noHBand="0" w:noVBand="0"/>
      </w:tblPr>
      <w:tblGrid>
        <w:gridCol w:w="3209"/>
        <w:gridCol w:w="3209"/>
        <w:gridCol w:w="3209"/>
      </w:tblGrid>
      <w:tr w:rsidR="005165C2" w:rsidRPr="00115482" w:rsidTr="005165C2">
        <w:trPr>
          <w:trHeight w:val="23"/>
        </w:trPr>
        <w:tc>
          <w:tcPr>
            <w:tcW w:w="3209" w:type="dxa"/>
            <w:shd w:val="clear" w:color="auto" w:fill="FFFFFF"/>
          </w:tcPr>
          <w:p w:rsidR="005165C2" w:rsidRPr="00115482" w:rsidRDefault="005165C2" w:rsidP="00694830">
            <w:pPr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Рассмотрено</w:t>
            </w:r>
          </w:p>
          <w:p w:rsidR="005165C2" w:rsidRPr="00115482" w:rsidRDefault="005165C2" w:rsidP="00694830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eastAsia="Calibri" w:hAnsi="Times New Roman" w:cs="Times New Roman"/>
                <w:sz w:val="24"/>
                <w:szCs w:val="24"/>
              </w:rPr>
              <w:t>на заседании МО</w:t>
            </w:r>
          </w:p>
          <w:p w:rsidR="005165C2" w:rsidRPr="00115482" w:rsidRDefault="005165C2" w:rsidP="00694830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№___   </w:t>
            </w:r>
          </w:p>
          <w:p w:rsidR="005165C2" w:rsidRPr="00115482" w:rsidRDefault="005165C2" w:rsidP="00694830">
            <w:pPr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eastAsia="Calibri" w:hAnsi="Times New Roman" w:cs="Times New Roman"/>
                <w:sz w:val="24"/>
                <w:szCs w:val="24"/>
              </w:rPr>
              <w:t>«_29____»08.2016</w:t>
            </w:r>
          </w:p>
          <w:p w:rsidR="005165C2" w:rsidRPr="00115482" w:rsidRDefault="005165C2" w:rsidP="00694830">
            <w:pPr>
              <w:autoSpaceDE w:val="0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115482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Грабаздина Т. И./   </w:t>
            </w:r>
          </w:p>
        </w:tc>
        <w:tc>
          <w:tcPr>
            <w:tcW w:w="3209" w:type="dxa"/>
            <w:shd w:val="clear" w:color="auto" w:fill="FFFFFF"/>
          </w:tcPr>
          <w:p w:rsidR="005165C2" w:rsidRPr="00115482" w:rsidRDefault="005165C2" w:rsidP="00694830">
            <w:pPr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Согласовано </w:t>
            </w:r>
          </w:p>
          <w:p w:rsidR="005165C2" w:rsidRPr="00115482" w:rsidRDefault="005165C2" w:rsidP="00694830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«30 »  августа 2016 года </w:t>
            </w:r>
          </w:p>
          <w:p w:rsidR="005165C2" w:rsidRPr="00115482" w:rsidRDefault="005165C2" w:rsidP="00694830">
            <w:pPr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зам. директора по УВР</w:t>
            </w:r>
          </w:p>
          <w:p w:rsidR="005165C2" w:rsidRPr="00115482" w:rsidRDefault="005165C2" w:rsidP="00694830">
            <w:pPr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/Логвинова Е.Р. /</w:t>
            </w:r>
          </w:p>
        </w:tc>
        <w:tc>
          <w:tcPr>
            <w:tcW w:w="3209" w:type="dxa"/>
            <w:shd w:val="clear" w:color="auto" w:fill="FFFFFF"/>
          </w:tcPr>
          <w:p w:rsidR="005165C2" w:rsidRPr="00115482" w:rsidRDefault="005165C2" w:rsidP="00694830">
            <w:pPr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Утверждаю </w:t>
            </w:r>
          </w:p>
          <w:p w:rsidR="005165C2" w:rsidRPr="00115482" w:rsidRDefault="005165C2" w:rsidP="00694830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eastAsia="Calibri" w:hAnsi="Times New Roman" w:cs="Times New Roman"/>
                <w:sz w:val="24"/>
                <w:szCs w:val="24"/>
              </w:rPr>
              <w:t>«  01»сентября2016г</w:t>
            </w:r>
          </w:p>
          <w:p w:rsidR="005165C2" w:rsidRPr="00115482" w:rsidRDefault="005165C2" w:rsidP="00694830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eastAsia="Calibri" w:hAnsi="Times New Roman" w:cs="Times New Roman"/>
                <w:sz w:val="24"/>
                <w:szCs w:val="24"/>
              </w:rPr>
              <w:t>Приказ №  70/</w:t>
            </w:r>
            <w:proofErr w:type="gramStart"/>
            <w:r w:rsidRPr="0011548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5165C2" w:rsidRPr="00115482" w:rsidRDefault="005165C2" w:rsidP="00694830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директор:________                                             /И. В. Буйко/</w:t>
            </w:r>
          </w:p>
        </w:tc>
      </w:tr>
    </w:tbl>
    <w:p w:rsidR="005165C2" w:rsidRPr="00115482" w:rsidRDefault="005165C2" w:rsidP="005165C2">
      <w:pPr>
        <w:autoSpaceDE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165C2" w:rsidRPr="00115482" w:rsidRDefault="005165C2" w:rsidP="005165C2">
      <w:pPr>
        <w:autoSpaceDE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15482">
        <w:rPr>
          <w:rFonts w:ascii="Times New Roman" w:eastAsia="Calibri" w:hAnsi="Times New Roman" w:cs="Times New Roman"/>
          <w:b/>
          <w:bCs/>
          <w:sz w:val="24"/>
          <w:szCs w:val="24"/>
        </w:rPr>
        <w:t>РАБОЧАЯ ПРОГРАММА</w:t>
      </w:r>
    </w:p>
    <w:p w:rsidR="005165C2" w:rsidRPr="00115482" w:rsidRDefault="005165C2" w:rsidP="005165C2">
      <w:pPr>
        <w:autoSpaceDE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1548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 изобразительному искусству </w:t>
      </w:r>
    </w:p>
    <w:p w:rsidR="005165C2" w:rsidRPr="00115482" w:rsidRDefault="005165C2" w:rsidP="005165C2">
      <w:pPr>
        <w:autoSpaceDE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1548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 </w:t>
      </w:r>
      <w:proofErr w:type="gramStart"/>
      <w:r w:rsidRPr="00115482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proofErr w:type="gramEnd"/>
      <w:r w:rsidRPr="0011548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а классе</w:t>
      </w:r>
    </w:p>
    <w:p w:rsidR="005165C2" w:rsidRPr="00115482" w:rsidRDefault="005165C2" w:rsidP="005165C2">
      <w:pPr>
        <w:autoSpaceDE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15482">
        <w:rPr>
          <w:rFonts w:ascii="Times New Roman" w:eastAsia="Calibri" w:hAnsi="Times New Roman" w:cs="Times New Roman"/>
          <w:b/>
          <w:bCs/>
          <w:sz w:val="24"/>
          <w:szCs w:val="24"/>
        </w:rPr>
        <w:t>на 2016-2017 учебный год</w:t>
      </w:r>
    </w:p>
    <w:p w:rsidR="005165C2" w:rsidRPr="00115482" w:rsidRDefault="005165C2" w:rsidP="005165C2">
      <w:pPr>
        <w:autoSpaceDE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15482">
        <w:rPr>
          <w:rFonts w:ascii="Times New Roman" w:eastAsia="Calibri" w:hAnsi="Times New Roman" w:cs="Times New Roman"/>
          <w:b/>
          <w:bCs/>
          <w:sz w:val="24"/>
          <w:szCs w:val="24"/>
        </w:rPr>
        <w:t>33  часа  (1 час в неделю)</w:t>
      </w:r>
    </w:p>
    <w:p w:rsidR="005165C2" w:rsidRPr="00115482" w:rsidRDefault="005165C2" w:rsidP="005165C2">
      <w:pPr>
        <w:spacing w:after="0" w:line="36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15482">
        <w:rPr>
          <w:rFonts w:ascii="Times New Roman" w:eastAsia="Calibri" w:hAnsi="Times New Roman" w:cs="Times New Roman"/>
          <w:sz w:val="24"/>
          <w:szCs w:val="24"/>
        </w:rPr>
        <w:t>Учитель: Федосеева Ольга Васильевна</w:t>
      </w:r>
    </w:p>
    <w:p w:rsidR="005165C2" w:rsidRPr="00115482" w:rsidRDefault="005165C2" w:rsidP="008C7B97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</w:p>
    <w:p w:rsidR="008C7B97" w:rsidRPr="00115482" w:rsidRDefault="008C7B97" w:rsidP="00115482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482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115482" w:rsidRPr="00115482" w:rsidRDefault="00266465" w:rsidP="00115482">
      <w:pPr>
        <w:suppressLineNumbers/>
        <w:shd w:val="clear" w:color="auto" w:fill="FFFFFF"/>
        <w:autoSpaceDE w:val="0"/>
        <w:ind w:firstLine="567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lang w:eastAsia="en-US"/>
        </w:rPr>
        <w:t>Учебная программа по предмету «</w:t>
      </w:r>
      <w:r w:rsidR="007760CC">
        <w:rPr>
          <w:rFonts w:ascii="Times New Roman" w:eastAsia="Calibri" w:hAnsi="Times New Roman" w:cs="Times New Roman"/>
          <w:sz w:val="24"/>
          <w:lang w:eastAsia="en-US"/>
        </w:rPr>
        <w:t>изобразительное искусство</w:t>
      </w:r>
      <w:r>
        <w:rPr>
          <w:rFonts w:ascii="Times New Roman" w:eastAsia="Calibri" w:hAnsi="Times New Roman" w:cs="Times New Roman"/>
          <w:sz w:val="24"/>
          <w:lang w:eastAsia="en-US"/>
        </w:rPr>
        <w:t>» по развивающей программе Л. В. Занкова разработана на основе Основной образовательной программы начального общего образования лицея,</w:t>
      </w:r>
      <w:r w:rsidR="00115482" w:rsidRPr="001154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="00115482" w:rsidRPr="00115482">
        <w:rPr>
          <w:rFonts w:ascii="Times New Roman" w:hAnsi="Times New Roman" w:cs="Times New Roman"/>
          <w:kern w:val="2"/>
          <w:sz w:val="24"/>
          <w:szCs w:val="24"/>
        </w:rPr>
        <w:t>вторск</w:t>
      </w:r>
      <w:r>
        <w:rPr>
          <w:rFonts w:ascii="Times New Roman" w:hAnsi="Times New Roman" w:cs="Times New Roman"/>
          <w:kern w:val="2"/>
          <w:sz w:val="24"/>
          <w:szCs w:val="24"/>
        </w:rPr>
        <w:t>ой програм</w:t>
      </w:r>
      <w:r w:rsidR="00B62A74">
        <w:rPr>
          <w:rFonts w:ascii="Times New Roman" w:hAnsi="Times New Roman" w:cs="Times New Roman"/>
          <w:kern w:val="2"/>
          <w:sz w:val="24"/>
          <w:szCs w:val="24"/>
        </w:rPr>
        <w:t>м</w:t>
      </w:r>
      <w:bookmarkStart w:id="0" w:name="_GoBack"/>
      <w:bookmarkEnd w:id="0"/>
      <w:r>
        <w:rPr>
          <w:rFonts w:ascii="Times New Roman" w:hAnsi="Times New Roman" w:cs="Times New Roman"/>
          <w:kern w:val="2"/>
          <w:sz w:val="24"/>
          <w:szCs w:val="24"/>
        </w:rPr>
        <w:t xml:space="preserve">ы </w:t>
      </w:r>
      <w:r w:rsidR="00115482" w:rsidRPr="00115482">
        <w:rPr>
          <w:rFonts w:ascii="Times New Roman" w:hAnsi="Times New Roman" w:cs="Times New Roman"/>
          <w:kern w:val="2"/>
          <w:sz w:val="24"/>
          <w:szCs w:val="24"/>
        </w:rPr>
        <w:t xml:space="preserve"> Кузина В.С.</w:t>
      </w:r>
    </w:p>
    <w:p w:rsidR="008C7B97" w:rsidRPr="00115482" w:rsidRDefault="008C7B97" w:rsidP="008C7B9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115482">
        <w:rPr>
          <w:rFonts w:ascii="Times New Roman" w:hAnsi="Times New Roman" w:cs="Times New Roman"/>
          <w:sz w:val="24"/>
          <w:szCs w:val="24"/>
        </w:rPr>
        <w:lastRenderedPageBreak/>
        <w:t xml:space="preserve"> Курс рассчитан на 33 часа (1 час в неделю). </w:t>
      </w:r>
    </w:p>
    <w:p w:rsidR="008C7B97" w:rsidRPr="00115482" w:rsidRDefault="008C7B97" w:rsidP="008C7B9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115482">
        <w:rPr>
          <w:rFonts w:ascii="Times New Roman" w:hAnsi="Times New Roman" w:cs="Times New Roman"/>
          <w:sz w:val="24"/>
          <w:szCs w:val="24"/>
        </w:rPr>
        <w:t xml:space="preserve">Для реализации программного содержания используются: </w:t>
      </w:r>
    </w:p>
    <w:p w:rsidR="008C7B97" w:rsidRPr="00115482" w:rsidRDefault="008C7B97" w:rsidP="008C7B9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15482">
        <w:rPr>
          <w:rFonts w:ascii="Times New Roman" w:hAnsi="Times New Roman" w:cs="Times New Roman"/>
          <w:sz w:val="24"/>
          <w:szCs w:val="24"/>
        </w:rPr>
        <w:t xml:space="preserve">Кузин В. С., Кубышкина Э. И.  Изобразительное искусство. 1 класс: учебник – М.:  Дрофа, 2011; </w:t>
      </w:r>
    </w:p>
    <w:p w:rsidR="008C7B97" w:rsidRPr="00115482" w:rsidRDefault="008C7B97" w:rsidP="008C7B9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15482">
        <w:rPr>
          <w:rFonts w:ascii="Times New Roman" w:hAnsi="Times New Roman" w:cs="Times New Roman"/>
          <w:sz w:val="24"/>
          <w:szCs w:val="24"/>
        </w:rPr>
        <w:t xml:space="preserve">Кузин В. С., Кубышкина Э. И.  Изобразительное искусство. 1 класс: рабочая тетрадь – М.:  Дрофа, 2011; </w:t>
      </w:r>
    </w:p>
    <w:p w:rsidR="008C7B97" w:rsidRPr="00115482" w:rsidRDefault="008C7B97" w:rsidP="008C7B9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15482">
        <w:rPr>
          <w:rFonts w:ascii="Times New Roman" w:hAnsi="Times New Roman" w:cs="Times New Roman"/>
          <w:sz w:val="24"/>
          <w:szCs w:val="24"/>
        </w:rPr>
        <w:t xml:space="preserve">Кузин В. С.  Изобразительное искусство. 1 класс:  книга для учителя – М.:  Дрофа, 2011. </w:t>
      </w:r>
    </w:p>
    <w:p w:rsidR="008C7B97" w:rsidRPr="00115482" w:rsidRDefault="008C7B97" w:rsidP="008C7B97">
      <w:pPr>
        <w:rPr>
          <w:rFonts w:ascii="Times New Roman" w:hAnsi="Times New Roman" w:cs="Times New Roman"/>
          <w:sz w:val="24"/>
          <w:szCs w:val="24"/>
        </w:rPr>
      </w:pPr>
      <w:r w:rsidRPr="00115482">
        <w:rPr>
          <w:rFonts w:ascii="Times New Roman" w:hAnsi="Times New Roman" w:cs="Times New Roman"/>
          <w:sz w:val="24"/>
          <w:szCs w:val="24"/>
        </w:rPr>
        <w:t xml:space="preserve">В рабочей программе  нашли отражение цели и задачи изучения изобразительного искусства на ступени начального образования, изложенные в пояснительной записке к Примерной программе по изобразительному искусству. В ней также заложены возможности предусмотренного стандартом формирования у обучающихся общеучебных умений и навыков, универсальных способов деятельности и ключевых компетенций. </w:t>
      </w:r>
    </w:p>
    <w:p w:rsidR="008C7B97" w:rsidRPr="00115482" w:rsidRDefault="008C7B97" w:rsidP="008C7B9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115482">
        <w:rPr>
          <w:rFonts w:ascii="Times New Roman" w:hAnsi="Times New Roman" w:cs="Times New Roman"/>
          <w:sz w:val="24"/>
          <w:szCs w:val="24"/>
        </w:rPr>
        <w:t xml:space="preserve">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внутрипредметных связей, а также с возрастными особенностями развития учащихся. </w:t>
      </w:r>
    </w:p>
    <w:p w:rsidR="008C7B97" w:rsidRPr="00115482" w:rsidRDefault="008C7B97" w:rsidP="008C7B9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115482">
        <w:rPr>
          <w:rFonts w:ascii="Times New Roman" w:hAnsi="Times New Roman" w:cs="Times New Roman"/>
          <w:sz w:val="24"/>
          <w:szCs w:val="24"/>
        </w:rPr>
        <w:t>В современных условиях развития системы народного образования с особой остротой встает проблема формирования духовного мира, эстетической культуры, мировоззренческих позиций и нравственных качеств, художественных потребностей подрастающего поколения. В этом деле важнейшее значение имеет искусство и прежде всего изобразительное искусство, охватывающее целый комплекс художественно-эстетических отношений личности к окружающей действительности.</w:t>
      </w:r>
    </w:p>
    <w:p w:rsidR="008C7B97" w:rsidRPr="00115482" w:rsidRDefault="008C7B97" w:rsidP="008C7B9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115482">
        <w:rPr>
          <w:rFonts w:ascii="Times New Roman" w:hAnsi="Times New Roman" w:cs="Times New Roman"/>
          <w:sz w:val="24"/>
          <w:szCs w:val="24"/>
        </w:rPr>
        <w:t xml:space="preserve">Цель: 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 </w:t>
      </w:r>
    </w:p>
    <w:p w:rsidR="008C7B97" w:rsidRPr="00115482" w:rsidRDefault="008C7B97" w:rsidP="008C7B9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115482">
        <w:rPr>
          <w:rFonts w:ascii="Times New Roman" w:hAnsi="Times New Roman" w:cs="Times New Roman"/>
          <w:sz w:val="24"/>
          <w:szCs w:val="24"/>
        </w:rPr>
        <w:t xml:space="preserve">Изучение изобразительного искусства на ступени начального общего образования направлено на достижение следующих задач: </w:t>
      </w:r>
    </w:p>
    <w:p w:rsidR="008C7B97" w:rsidRPr="00115482" w:rsidRDefault="008C7B97" w:rsidP="008C7B9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15482">
        <w:rPr>
          <w:rFonts w:ascii="Times New Roman" w:hAnsi="Times New Roman" w:cs="Times New Roman"/>
          <w:sz w:val="24"/>
          <w:szCs w:val="24"/>
        </w:rPr>
        <w:t xml:space="preserve">развитие способности к эмоционально-ценностному восприятию произведения изобразительного искусства, выражению в творческих работах своего отношения к окружающему миру; </w:t>
      </w:r>
    </w:p>
    <w:p w:rsidR="008C7B97" w:rsidRPr="00115482" w:rsidRDefault="008C7B97" w:rsidP="008C7B9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15482">
        <w:rPr>
          <w:rFonts w:ascii="Times New Roman" w:hAnsi="Times New Roman" w:cs="Times New Roman"/>
          <w:sz w:val="24"/>
          <w:szCs w:val="24"/>
        </w:rPr>
        <w:t xml:space="preserve">способствовать освоению школьниками первичных 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 </w:t>
      </w:r>
    </w:p>
    <w:p w:rsidR="008C7B97" w:rsidRPr="00115482" w:rsidRDefault="008C7B97" w:rsidP="008C7B9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15482">
        <w:rPr>
          <w:rFonts w:ascii="Times New Roman" w:hAnsi="Times New Roman" w:cs="Times New Roman"/>
          <w:sz w:val="24"/>
          <w:szCs w:val="24"/>
        </w:rPr>
        <w:t xml:space="preserve">способствовать овладению учащимися умениями, навыками, способами художественной деятельности; </w:t>
      </w:r>
    </w:p>
    <w:p w:rsidR="008C7B97" w:rsidRPr="00115482" w:rsidRDefault="008C7B97" w:rsidP="008C7B9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15482">
        <w:rPr>
          <w:rFonts w:ascii="Times New Roman" w:hAnsi="Times New Roman" w:cs="Times New Roman"/>
          <w:sz w:val="24"/>
          <w:szCs w:val="24"/>
        </w:rPr>
        <w:t xml:space="preserve">воспитание 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чувств; любви к родной природе, своему народу, Родине, уважения к ее традициям, героическому прошлому, многонациональной культуре. </w:t>
      </w:r>
    </w:p>
    <w:p w:rsidR="008C7B97" w:rsidRPr="00115482" w:rsidRDefault="008C7B97" w:rsidP="008C7B97">
      <w:pPr>
        <w:rPr>
          <w:rFonts w:ascii="Times New Roman" w:hAnsi="Times New Roman" w:cs="Times New Roman"/>
          <w:sz w:val="24"/>
          <w:szCs w:val="24"/>
        </w:rPr>
      </w:pPr>
      <w:r w:rsidRPr="00115482">
        <w:rPr>
          <w:rFonts w:ascii="Times New Roman" w:hAnsi="Times New Roman" w:cs="Times New Roman"/>
          <w:sz w:val="24"/>
          <w:szCs w:val="24"/>
        </w:rPr>
        <w:lastRenderedPageBreak/>
        <w:t xml:space="preserve">Изобразительное искусство как учебный предмет опирается на такие учебные предметы начальной школы как: литературное чтение, русский язык, музыка, труд, природоведение, что позволяет почувствовать практическую направленность уроков изобразительного искусства, их связь с жизнью. </w:t>
      </w:r>
    </w:p>
    <w:p w:rsidR="008C7B97" w:rsidRPr="00115482" w:rsidRDefault="008C7B97" w:rsidP="008C7B9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115482">
        <w:rPr>
          <w:rFonts w:ascii="Times New Roman" w:hAnsi="Times New Roman" w:cs="Times New Roman"/>
          <w:sz w:val="24"/>
          <w:szCs w:val="24"/>
        </w:rPr>
        <w:t>Логика изложения и содержание авторской программы полностью соответствует требованиям федерального компонента государственного стандарта начального образования, поэтому в программу не внесено изменений.</w:t>
      </w:r>
    </w:p>
    <w:p w:rsidR="008C7B97" w:rsidRPr="00115482" w:rsidRDefault="008C7B97" w:rsidP="008C7B97">
      <w:pPr>
        <w:rPr>
          <w:rFonts w:ascii="Times New Roman" w:hAnsi="Times New Roman" w:cs="Times New Roman"/>
          <w:sz w:val="24"/>
          <w:szCs w:val="24"/>
        </w:rPr>
      </w:pPr>
      <w:r w:rsidRPr="00115482">
        <w:rPr>
          <w:rFonts w:ascii="Times New Roman" w:hAnsi="Times New Roman" w:cs="Times New Roman"/>
          <w:sz w:val="24"/>
          <w:szCs w:val="24"/>
        </w:rPr>
        <w:t xml:space="preserve">Количество часов в год - 33. </w:t>
      </w:r>
    </w:p>
    <w:p w:rsidR="008C7B97" w:rsidRPr="00115482" w:rsidRDefault="008C7B97" w:rsidP="008C7B97">
      <w:pPr>
        <w:rPr>
          <w:rFonts w:ascii="Times New Roman" w:hAnsi="Times New Roman" w:cs="Times New Roman"/>
          <w:sz w:val="24"/>
          <w:szCs w:val="24"/>
        </w:rPr>
      </w:pPr>
      <w:r w:rsidRPr="00115482">
        <w:rPr>
          <w:rFonts w:ascii="Times New Roman" w:hAnsi="Times New Roman" w:cs="Times New Roman"/>
          <w:sz w:val="24"/>
          <w:szCs w:val="24"/>
        </w:rPr>
        <w:t xml:space="preserve">Количество часов в неделю - 1. </w:t>
      </w:r>
    </w:p>
    <w:p w:rsidR="008C7B97" w:rsidRPr="00115482" w:rsidRDefault="008C7B97" w:rsidP="008C7B97">
      <w:pPr>
        <w:rPr>
          <w:rFonts w:ascii="Times New Roman" w:hAnsi="Times New Roman" w:cs="Times New Roman"/>
          <w:sz w:val="24"/>
          <w:szCs w:val="24"/>
        </w:rPr>
      </w:pPr>
      <w:r w:rsidRPr="00115482">
        <w:rPr>
          <w:rFonts w:ascii="Times New Roman" w:hAnsi="Times New Roman" w:cs="Times New Roman"/>
          <w:sz w:val="24"/>
          <w:szCs w:val="24"/>
        </w:rPr>
        <w:t xml:space="preserve">Количество часов в 1-й четверти - 9. </w:t>
      </w:r>
    </w:p>
    <w:p w:rsidR="008C7B97" w:rsidRPr="00115482" w:rsidRDefault="008C7B97" w:rsidP="008C7B97">
      <w:pPr>
        <w:rPr>
          <w:rFonts w:ascii="Times New Roman" w:hAnsi="Times New Roman" w:cs="Times New Roman"/>
          <w:sz w:val="24"/>
          <w:szCs w:val="24"/>
        </w:rPr>
      </w:pPr>
      <w:r w:rsidRPr="00115482">
        <w:rPr>
          <w:rFonts w:ascii="Times New Roman" w:hAnsi="Times New Roman" w:cs="Times New Roman"/>
          <w:sz w:val="24"/>
          <w:szCs w:val="24"/>
        </w:rPr>
        <w:t xml:space="preserve">Количество часов во 2-й четверти - 7. </w:t>
      </w:r>
    </w:p>
    <w:p w:rsidR="008C7B97" w:rsidRPr="00115482" w:rsidRDefault="008C7B97" w:rsidP="008C7B97">
      <w:pPr>
        <w:rPr>
          <w:rFonts w:ascii="Times New Roman" w:hAnsi="Times New Roman" w:cs="Times New Roman"/>
          <w:sz w:val="24"/>
          <w:szCs w:val="24"/>
        </w:rPr>
      </w:pPr>
      <w:r w:rsidRPr="00115482">
        <w:rPr>
          <w:rFonts w:ascii="Times New Roman" w:hAnsi="Times New Roman" w:cs="Times New Roman"/>
          <w:sz w:val="24"/>
          <w:szCs w:val="24"/>
        </w:rPr>
        <w:t xml:space="preserve">Количество часов в 3-й четверти - 9. </w:t>
      </w:r>
    </w:p>
    <w:p w:rsidR="008C7B97" w:rsidRPr="00115482" w:rsidRDefault="008C7B97" w:rsidP="008C7B97">
      <w:pPr>
        <w:rPr>
          <w:rFonts w:ascii="Times New Roman" w:hAnsi="Times New Roman" w:cs="Times New Roman"/>
          <w:sz w:val="24"/>
          <w:szCs w:val="24"/>
        </w:rPr>
      </w:pPr>
      <w:r w:rsidRPr="00115482">
        <w:rPr>
          <w:rFonts w:ascii="Times New Roman" w:hAnsi="Times New Roman" w:cs="Times New Roman"/>
          <w:sz w:val="24"/>
          <w:szCs w:val="24"/>
        </w:rPr>
        <w:t xml:space="preserve">Количество часов в 4-й четверти - 8. </w:t>
      </w:r>
    </w:p>
    <w:p w:rsidR="008C7B97" w:rsidRPr="00115482" w:rsidRDefault="008C7B97" w:rsidP="008C7B9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115482">
        <w:rPr>
          <w:rFonts w:ascii="Times New Roman" w:hAnsi="Times New Roman" w:cs="Times New Roman"/>
          <w:b/>
          <w:bCs/>
          <w:sz w:val="24"/>
          <w:szCs w:val="24"/>
        </w:rPr>
        <w:t xml:space="preserve">Учебно-тематический план.  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"/>
        <w:gridCol w:w="11581"/>
        <w:gridCol w:w="3506"/>
      </w:tblGrid>
      <w:tr w:rsidR="008C7B97" w:rsidRPr="00115482" w:rsidTr="009E6D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7B97" w:rsidRPr="00115482" w:rsidRDefault="008C7B97" w:rsidP="009E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7B97" w:rsidRPr="00115482" w:rsidRDefault="008C7B97" w:rsidP="009E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7B97" w:rsidRPr="00115482" w:rsidRDefault="008C7B97" w:rsidP="009E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8C7B97" w:rsidRPr="00115482" w:rsidTr="009E6D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7B97" w:rsidRPr="00115482" w:rsidRDefault="008C7B97" w:rsidP="009E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7B97" w:rsidRPr="00115482" w:rsidRDefault="008C7B97" w:rsidP="009E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с натуры (рисунок, живопись)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7B97" w:rsidRPr="00115482" w:rsidRDefault="008C7B97" w:rsidP="009E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C7B97" w:rsidRPr="00115482" w:rsidTr="009E6D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7B97" w:rsidRPr="00115482" w:rsidRDefault="008C7B97" w:rsidP="009E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7B97" w:rsidRPr="00115482" w:rsidRDefault="008C7B97" w:rsidP="009E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на темы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7B97" w:rsidRPr="00115482" w:rsidRDefault="008C7B97" w:rsidP="009E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C7B97" w:rsidRPr="00115482" w:rsidTr="009E6D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7B97" w:rsidRPr="00115482" w:rsidRDefault="008C7B97" w:rsidP="009E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7B97" w:rsidRPr="00115482" w:rsidRDefault="008C7B97" w:rsidP="009E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Декоративная работа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7B97" w:rsidRPr="00115482" w:rsidRDefault="008C7B97" w:rsidP="009E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C7B97" w:rsidRPr="00115482" w:rsidTr="009E6D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7B97" w:rsidRPr="00115482" w:rsidRDefault="008C7B97" w:rsidP="009E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7B97" w:rsidRPr="00115482" w:rsidRDefault="008C7B97" w:rsidP="009E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7B97" w:rsidRPr="00115482" w:rsidRDefault="008C7B97" w:rsidP="009E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7B97" w:rsidRPr="00115482" w:rsidTr="009E6D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7B97" w:rsidRPr="00115482" w:rsidRDefault="008C7B97" w:rsidP="009E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7B97" w:rsidRPr="00115482" w:rsidRDefault="008C7B97" w:rsidP="009E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7B97" w:rsidRPr="00115482" w:rsidRDefault="008C7B97" w:rsidP="009E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7B97" w:rsidRPr="00115482" w:rsidTr="009E6D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7B97" w:rsidRPr="00115482" w:rsidRDefault="008C7B97" w:rsidP="009E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7B97" w:rsidRPr="00115482" w:rsidRDefault="008C7B97" w:rsidP="009E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 xml:space="preserve">Беседы об изобразительном искусстве и красоте вокруг нас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7B97" w:rsidRPr="00115482" w:rsidRDefault="008C7B97" w:rsidP="009E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8C7B97" w:rsidRPr="00115482" w:rsidRDefault="008C7B97" w:rsidP="008C7B9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8C7B97" w:rsidRPr="00115482" w:rsidRDefault="008C7B97" w:rsidP="008C7B97">
      <w:pPr>
        <w:rPr>
          <w:rFonts w:ascii="Times New Roman" w:hAnsi="Times New Roman" w:cs="Times New Roman"/>
          <w:sz w:val="24"/>
          <w:szCs w:val="24"/>
        </w:rPr>
      </w:pPr>
      <w:r w:rsidRPr="0011548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Содержание тем учебного курса.  </w:t>
      </w:r>
    </w:p>
    <w:p w:rsidR="008C7B97" w:rsidRPr="00115482" w:rsidRDefault="008C7B97" w:rsidP="008C7B9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115482">
        <w:rPr>
          <w:rFonts w:ascii="Times New Roman" w:hAnsi="Times New Roman" w:cs="Times New Roman"/>
          <w:sz w:val="24"/>
          <w:szCs w:val="24"/>
        </w:rPr>
        <w:t xml:space="preserve">Виды занятий: </w:t>
      </w:r>
    </w:p>
    <w:p w:rsidR="008C7B97" w:rsidRPr="00115482" w:rsidRDefault="008C7B97" w:rsidP="008C7B9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15482">
        <w:rPr>
          <w:rFonts w:ascii="Times New Roman" w:hAnsi="Times New Roman" w:cs="Times New Roman"/>
          <w:sz w:val="24"/>
          <w:szCs w:val="24"/>
        </w:rPr>
        <w:t xml:space="preserve">Рисование с натуры (рисунок, живопись)  </w:t>
      </w:r>
    </w:p>
    <w:p w:rsidR="008C7B97" w:rsidRPr="00115482" w:rsidRDefault="008C7B97" w:rsidP="008C7B9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15482">
        <w:rPr>
          <w:rFonts w:ascii="Times New Roman" w:hAnsi="Times New Roman" w:cs="Times New Roman"/>
          <w:sz w:val="24"/>
          <w:szCs w:val="24"/>
        </w:rPr>
        <w:t xml:space="preserve">Рисование на темы </w:t>
      </w:r>
    </w:p>
    <w:p w:rsidR="008C7B97" w:rsidRPr="00115482" w:rsidRDefault="008C7B97" w:rsidP="008C7B9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15482">
        <w:rPr>
          <w:rFonts w:ascii="Times New Roman" w:hAnsi="Times New Roman" w:cs="Times New Roman"/>
          <w:sz w:val="24"/>
          <w:szCs w:val="24"/>
        </w:rPr>
        <w:t xml:space="preserve">Декоративная работа </w:t>
      </w:r>
    </w:p>
    <w:p w:rsidR="008C7B97" w:rsidRPr="00115482" w:rsidRDefault="008C7B97" w:rsidP="008C7B9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15482">
        <w:rPr>
          <w:rFonts w:ascii="Times New Roman" w:hAnsi="Times New Roman" w:cs="Times New Roman"/>
          <w:sz w:val="24"/>
          <w:szCs w:val="24"/>
        </w:rPr>
        <w:t xml:space="preserve">Лепка </w:t>
      </w:r>
    </w:p>
    <w:p w:rsidR="008C7B97" w:rsidRPr="00115482" w:rsidRDefault="008C7B97" w:rsidP="008C7B9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15482">
        <w:rPr>
          <w:rFonts w:ascii="Times New Roman" w:hAnsi="Times New Roman" w:cs="Times New Roman"/>
          <w:sz w:val="24"/>
          <w:szCs w:val="24"/>
        </w:rPr>
        <w:t xml:space="preserve">Аппликация  </w:t>
      </w:r>
    </w:p>
    <w:p w:rsidR="008C7B97" w:rsidRPr="00115482" w:rsidRDefault="008C7B97" w:rsidP="008C7B9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15482">
        <w:rPr>
          <w:rFonts w:ascii="Times New Roman" w:hAnsi="Times New Roman" w:cs="Times New Roman"/>
          <w:sz w:val="24"/>
          <w:szCs w:val="24"/>
        </w:rPr>
        <w:t xml:space="preserve">Беседы об изобразительном искусстве и красоте вокруг нас </w:t>
      </w:r>
    </w:p>
    <w:p w:rsidR="008C7B97" w:rsidRPr="00115482" w:rsidRDefault="008C7B97" w:rsidP="008C7B9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482">
        <w:rPr>
          <w:rFonts w:ascii="Times New Roman" w:hAnsi="Times New Roman" w:cs="Times New Roman"/>
          <w:b/>
          <w:i/>
          <w:sz w:val="24"/>
          <w:szCs w:val="24"/>
          <w:u w:val="single"/>
        </w:rPr>
        <w:t>Тема 1</w:t>
      </w:r>
      <w:r w:rsidRPr="00115482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115482">
        <w:rPr>
          <w:rFonts w:ascii="Times New Roman" w:hAnsi="Times New Roman" w:cs="Times New Roman"/>
          <w:b/>
          <w:sz w:val="24"/>
          <w:szCs w:val="24"/>
        </w:rPr>
        <w:t>«В мире волшебных красок»  8 часов</w:t>
      </w:r>
    </w:p>
    <w:p w:rsidR="008C7B97" w:rsidRPr="00115482" w:rsidRDefault="008C7B97" w:rsidP="008C7B97">
      <w:pPr>
        <w:shd w:val="clear" w:color="auto" w:fill="FFFFFF"/>
        <w:ind w:firstLine="26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15482">
        <w:rPr>
          <w:rFonts w:ascii="Times New Roman" w:hAnsi="Times New Roman" w:cs="Times New Roman"/>
          <w:b/>
          <w:bCs/>
          <w:spacing w:val="3"/>
          <w:sz w:val="24"/>
          <w:szCs w:val="24"/>
        </w:rPr>
        <w:t>Обобщённые требования к ЗУН по теме</w:t>
      </w:r>
    </w:p>
    <w:p w:rsidR="008C7B97" w:rsidRPr="00115482" w:rsidRDefault="008C7B97" w:rsidP="008C7B97">
      <w:pPr>
        <w:shd w:val="clear" w:color="auto" w:fill="FFFFFF"/>
        <w:ind w:hanging="288"/>
        <w:contextualSpacing/>
        <w:jc w:val="both"/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</w:pPr>
      <w:r w:rsidRPr="00115482">
        <w:rPr>
          <w:rFonts w:ascii="Times New Roman" w:hAnsi="Times New Roman" w:cs="Times New Roman"/>
          <w:bCs/>
          <w:iCs/>
          <w:spacing w:val="-2"/>
          <w:sz w:val="24"/>
          <w:szCs w:val="24"/>
        </w:rPr>
        <w:t>Обучающиеся  должны</w:t>
      </w:r>
      <w:r w:rsidRPr="00115482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знать/ понимать:</w:t>
      </w:r>
    </w:p>
    <w:p w:rsidR="008C7B97" w:rsidRPr="00115482" w:rsidRDefault="008C7B97" w:rsidP="008C7B97">
      <w:pPr>
        <w:pStyle w:val="a9"/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15482">
        <w:rPr>
          <w:rFonts w:ascii="Times New Roman" w:hAnsi="Times New Roman"/>
          <w:sz w:val="24"/>
          <w:szCs w:val="24"/>
        </w:rPr>
        <w:t xml:space="preserve"> правила работы с акварельными, гуашевыми красками</w:t>
      </w:r>
    </w:p>
    <w:p w:rsidR="008C7B97" w:rsidRPr="00115482" w:rsidRDefault="008C7B97" w:rsidP="008C7B97">
      <w:pPr>
        <w:pStyle w:val="a9"/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15482">
        <w:rPr>
          <w:rFonts w:ascii="Times New Roman" w:hAnsi="Times New Roman"/>
          <w:sz w:val="24"/>
          <w:szCs w:val="24"/>
        </w:rPr>
        <w:t>названия главных и составных цветов</w:t>
      </w:r>
    </w:p>
    <w:p w:rsidR="008C7B97" w:rsidRPr="00115482" w:rsidRDefault="008C7B97" w:rsidP="008C7B97">
      <w:pPr>
        <w:pStyle w:val="a9"/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15482">
        <w:rPr>
          <w:rFonts w:ascii="Times New Roman" w:hAnsi="Times New Roman"/>
          <w:sz w:val="24"/>
          <w:szCs w:val="24"/>
        </w:rPr>
        <w:t>технику передачи в рисунках формы, очертания и цвета изображаемых предметов</w:t>
      </w:r>
    </w:p>
    <w:p w:rsidR="008C7B97" w:rsidRPr="00115482" w:rsidRDefault="008C7B97" w:rsidP="008C7B97">
      <w:pPr>
        <w:pStyle w:val="a9"/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15482">
        <w:rPr>
          <w:rFonts w:ascii="Times New Roman" w:hAnsi="Times New Roman"/>
          <w:sz w:val="24"/>
          <w:szCs w:val="24"/>
        </w:rPr>
        <w:t>правила работы с пластилином</w:t>
      </w:r>
    </w:p>
    <w:p w:rsidR="008C7B97" w:rsidRPr="00115482" w:rsidRDefault="008C7B97" w:rsidP="008C7B97">
      <w:pPr>
        <w:pStyle w:val="a9"/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15482">
        <w:rPr>
          <w:rFonts w:ascii="Times New Roman" w:hAnsi="Times New Roman"/>
          <w:sz w:val="24"/>
          <w:szCs w:val="24"/>
        </w:rPr>
        <w:t>приём выполнения узора на предметах декоративно-прикладного искусства</w:t>
      </w:r>
    </w:p>
    <w:p w:rsidR="008C7B97" w:rsidRPr="00115482" w:rsidRDefault="008C7B97" w:rsidP="008C7B97">
      <w:pPr>
        <w:pStyle w:val="a9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15482">
        <w:rPr>
          <w:rFonts w:ascii="Times New Roman" w:hAnsi="Times New Roman"/>
          <w:b/>
          <w:i/>
          <w:sz w:val="24"/>
          <w:szCs w:val="24"/>
        </w:rPr>
        <w:t>уметь:</w:t>
      </w:r>
    </w:p>
    <w:p w:rsidR="008C7B97" w:rsidRPr="00115482" w:rsidRDefault="008C7B97" w:rsidP="008C7B97">
      <w:pPr>
        <w:pStyle w:val="a9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15482">
        <w:rPr>
          <w:rFonts w:ascii="Times New Roman" w:hAnsi="Times New Roman"/>
          <w:sz w:val="24"/>
          <w:szCs w:val="24"/>
        </w:rPr>
        <w:t>работать кистью</w:t>
      </w:r>
      <w:r w:rsidRPr="00115482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8C7B97" w:rsidRPr="00115482" w:rsidRDefault="008C7B97" w:rsidP="008C7B97">
      <w:pPr>
        <w:pStyle w:val="a9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15482">
        <w:rPr>
          <w:rFonts w:ascii="Times New Roman" w:hAnsi="Times New Roman"/>
          <w:sz w:val="24"/>
          <w:szCs w:val="24"/>
        </w:rPr>
        <w:t>выполнять декоративные цепочки</w:t>
      </w:r>
    </w:p>
    <w:p w:rsidR="008C7B97" w:rsidRPr="00115482" w:rsidRDefault="008C7B97" w:rsidP="008C7B97">
      <w:pPr>
        <w:pStyle w:val="a9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15482">
        <w:rPr>
          <w:rFonts w:ascii="Times New Roman" w:hAnsi="Times New Roman"/>
          <w:sz w:val="24"/>
          <w:szCs w:val="24"/>
        </w:rPr>
        <w:t>рисовать узоры и декоративные элементы по образцам</w:t>
      </w:r>
    </w:p>
    <w:p w:rsidR="008C7B97" w:rsidRPr="00115482" w:rsidRDefault="008C7B97" w:rsidP="008C7B97">
      <w:pPr>
        <w:pStyle w:val="a9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15482">
        <w:rPr>
          <w:rFonts w:ascii="Times New Roman" w:hAnsi="Times New Roman"/>
          <w:sz w:val="24"/>
          <w:szCs w:val="24"/>
        </w:rPr>
        <w:t>рисовать по памяти и представлению</w:t>
      </w:r>
    </w:p>
    <w:p w:rsidR="008C7B97" w:rsidRPr="00115482" w:rsidRDefault="008C7B97" w:rsidP="008C7B97">
      <w:pPr>
        <w:pStyle w:val="a9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15482">
        <w:rPr>
          <w:rFonts w:ascii="Times New Roman" w:hAnsi="Times New Roman"/>
          <w:sz w:val="24"/>
          <w:szCs w:val="24"/>
        </w:rPr>
        <w:t>передавать силуэтное изображение дерева с толстыми и тонкими ветками, осеннюю окраску листьев</w:t>
      </w:r>
    </w:p>
    <w:p w:rsidR="008C7B97" w:rsidRPr="00115482" w:rsidRDefault="008C7B97" w:rsidP="008C7B97">
      <w:pPr>
        <w:pStyle w:val="a9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15482">
        <w:rPr>
          <w:rFonts w:ascii="Times New Roman" w:hAnsi="Times New Roman"/>
          <w:sz w:val="24"/>
          <w:szCs w:val="24"/>
        </w:rPr>
        <w:t>лепить листья по памяти и представлению</w:t>
      </w:r>
    </w:p>
    <w:p w:rsidR="008C7B97" w:rsidRPr="00115482" w:rsidRDefault="008C7B97" w:rsidP="008C7B97">
      <w:pPr>
        <w:pStyle w:val="a9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15482">
        <w:rPr>
          <w:rFonts w:ascii="Times New Roman" w:hAnsi="Times New Roman"/>
          <w:sz w:val="24"/>
          <w:szCs w:val="24"/>
        </w:rPr>
        <w:t>выполнять кистью простейшие элементы растительного узора</w:t>
      </w:r>
    </w:p>
    <w:p w:rsidR="008C7B97" w:rsidRPr="00115482" w:rsidRDefault="008C7B97" w:rsidP="008C7B97">
      <w:pPr>
        <w:ind w:firstLine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5482">
        <w:rPr>
          <w:rFonts w:ascii="Times New Roman" w:hAnsi="Times New Roman" w:cs="Times New Roman"/>
          <w:sz w:val="24"/>
          <w:szCs w:val="24"/>
        </w:rPr>
        <w:t xml:space="preserve"> </w:t>
      </w:r>
      <w:r w:rsidRPr="00115482">
        <w:rPr>
          <w:rFonts w:ascii="Times New Roman" w:hAnsi="Times New Roman" w:cs="Times New Roman"/>
          <w:b/>
          <w:i/>
          <w:sz w:val="24"/>
          <w:szCs w:val="24"/>
        </w:rPr>
        <w:t>Использовать приобретенные знания и умения в практиче</w:t>
      </w:r>
      <w:r w:rsidRPr="00115482">
        <w:rPr>
          <w:rFonts w:ascii="Times New Roman" w:hAnsi="Times New Roman" w:cs="Times New Roman"/>
          <w:b/>
          <w:i/>
          <w:sz w:val="24"/>
          <w:szCs w:val="24"/>
        </w:rPr>
        <w:softHyphen/>
        <w:t>ской деятельности и повседневной жизни для того, чтобы:</w:t>
      </w:r>
    </w:p>
    <w:p w:rsidR="008C7B97" w:rsidRPr="00115482" w:rsidRDefault="008C7B97" w:rsidP="008C7B97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482">
        <w:rPr>
          <w:rFonts w:ascii="Times New Roman" w:hAnsi="Times New Roman" w:cs="Times New Roman"/>
          <w:sz w:val="24"/>
          <w:szCs w:val="24"/>
        </w:rPr>
        <w:t>самостоятельной творческой деятельности;</w:t>
      </w:r>
    </w:p>
    <w:p w:rsidR="008C7B97" w:rsidRPr="00115482" w:rsidRDefault="008C7B97" w:rsidP="008C7B97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482">
        <w:rPr>
          <w:rFonts w:ascii="Times New Roman" w:hAnsi="Times New Roman" w:cs="Times New Roman"/>
          <w:sz w:val="24"/>
          <w:szCs w:val="24"/>
        </w:rPr>
        <w:t>обогащения опыта восприятия произведений изобразительного искусства;</w:t>
      </w:r>
    </w:p>
    <w:p w:rsidR="008C7B97" w:rsidRPr="00115482" w:rsidRDefault="008C7B97" w:rsidP="008C7B97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482">
        <w:rPr>
          <w:rFonts w:ascii="Times New Roman" w:hAnsi="Times New Roman" w:cs="Times New Roman"/>
          <w:sz w:val="24"/>
          <w:szCs w:val="24"/>
        </w:rPr>
        <w:t>овладения практическими навыками выразительного использования линии и штриха, пятна, цвета, формы, пространства в процессе создания композиций.</w:t>
      </w:r>
    </w:p>
    <w:p w:rsidR="008C7B97" w:rsidRPr="00115482" w:rsidRDefault="008C7B97" w:rsidP="008C7B97">
      <w:pPr>
        <w:overflowPunct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C7B97" w:rsidRPr="00115482" w:rsidRDefault="008C7B97" w:rsidP="008C7B9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482">
        <w:rPr>
          <w:rFonts w:ascii="Times New Roman" w:hAnsi="Times New Roman" w:cs="Times New Roman"/>
          <w:b/>
          <w:i/>
          <w:sz w:val="24"/>
          <w:szCs w:val="24"/>
          <w:u w:val="single"/>
        </w:rPr>
        <w:t>Тема 2:</w:t>
      </w:r>
      <w:r w:rsidRPr="0011548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15482">
        <w:rPr>
          <w:rFonts w:ascii="Times New Roman" w:hAnsi="Times New Roman" w:cs="Times New Roman"/>
          <w:b/>
          <w:sz w:val="24"/>
          <w:szCs w:val="24"/>
        </w:rPr>
        <w:t>«Мы готовимся к празднику» 5 часов</w:t>
      </w:r>
    </w:p>
    <w:p w:rsidR="008C7B97" w:rsidRPr="00115482" w:rsidRDefault="008C7B97" w:rsidP="008C7B97">
      <w:pPr>
        <w:shd w:val="clear" w:color="auto" w:fill="FFFFFF"/>
        <w:ind w:firstLine="26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15482">
        <w:rPr>
          <w:rFonts w:ascii="Times New Roman" w:hAnsi="Times New Roman" w:cs="Times New Roman"/>
          <w:b/>
          <w:bCs/>
          <w:spacing w:val="3"/>
          <w:sz w:val="24"/>
          <w:szCs w:val="24"/>
        </w:rPr>
        <w:lastRenderedPageBreak/>
        <w:t>Обобщённые требования к ЗУН по теме</w:t>
      </w:r>
    </w:p>
    <w:p w:rsidR="008C7B97" w:rsidRPr="00115482" w:rsidRDefault="008C7B97" w:rsidP="008C7B97">
      <w:pPr>
        <w:shd w:val="clear" w:color="auto" w:fill="FFFFFF"/>
        <w:ind w:hanging="288"/>
        <w:contextualSpacing/>
        <w:jc w:val="both"/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</w:pPr>
      <w:r w:rsidRPr="00115482">
        <w:rPr>
          <w:rFonts w:ascii="Times New Roman" w:hAnsi="Times New Roman" w:cs="Times New Roman"/>
          <w:bCs/>
          <w:iCs/>
          <w:spacing w:val="-2"/>
          <w:sz w:val="24"/>
          <w:szCs w:val="24"/>
        </w:rPr>
        <w:t>Обучающиеся  должны</w:t>
      </w:r>
      <w:r w:rsidRPr="00115482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знать/ понимать:</w:t>
      </w:r>
    </w:p>
    <w:p w:rsidR="008C7B97" w:rsidRPr="00115482" w:rsidRDefault="008C7B97" w:rsidP="008C7B97">
      <w:pPr>
        <w:pStyle w:val="a9"/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15482">
        <w:rPr>
          <w:rFonts w:ascii="Times New Roman" w:hAnsi="Times New Roman"/>
          <w:sz w:val="24"/>
          <w:szCs w:val="24"/>
        </w:rPr>
        <w:t xml:space="preserve"> правила работы с акварельными, гуашевыми красками, цветной бумагой</w:t>
      </w:r>
    </w:p>
    <w:p w:rsidR="008C7B97" w:rsidRPr="00115482" w:rsidRDefault="008C7B97" w:rsidP="008C7B97">
      <w:pPr>
        <w:pStyle w:val="a9"/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15482">
        <w:rPr>
          <w:rFonts w:ascii="Times New Roman" w:hAnsi="Times New Roman"/>
          <w:sz w:val="24"/>
          <w:szCs w:val="24"/>
        </w:rPr>
        <w:t>правила и технику выполнения орнамента</w:t>
      </w:r>
    </w:p>
    <w:p w:rsidR="008C7B97" w:rsidRPr="00115482" w:rsidRDefault="008C7B97" w:rsidP="008C7B97">
      <w:pPr>
        <w:pStyle w:val="a9"/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15482">
        <w:rPr>
          <w:rFonts w:ascii="Times New Roman" w:hAnsi="Times New Roman"/>
          <w:sz w:val="24"/>
          <w:szCs w:val="24"/>
        </w:rPr>
        <w:t>технику передачи в рисунках формы, очертания и цвета изображаемых предметов</w:t>
      </w:r>
    </w:p>
    <w:p w:rsidR="008C7B97" w:rsidRPr="00115482" w:rsidRDefault="008C7B97" w:rsidP="008C7B97">
      <w:pPr>
        <w:pStyle w:val="a9"/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15482">
        <w:rPr>
          <w:rFonts w:ascii="Times New Roman" w:hAnsi="Times New Roman"/>
          <w:sz w:val="24"/>
          <w:szCs w:val="24"/>
        </w:rPr>
        <w:t>правила работы с пластилином</w:t>
      </w:r>
    </w:p>
    <w:p w:rsidR="008C7B97" w:rsidRPr="00115482" w:rsidRDefault="008C7B97" w:rsidP="008C7B97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5482">
        <w:rPr>
          <w:rFonts w:ascii="Times New Roman" w:hAnsi="Times New Roman" w:cs="Times New Roman"/>
          <w:b/>
          <w:i/>
          <w:sz w:val="24"/>
          <w:szCs w:val="24"/>
        </w:rPr>
        <w:t>уметь:</w:t>
      </w:r>
    </w:p>
    <w:p w:rsidR="008C7B97" w:rsidRPr="00115482" w:rsidRDefault="008C7B97" w:rsidP="008C7B97">
      <w:pPr>
        <w:pStyle w:val="a9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15482">
        <w:rPr>
          <w:rFonts w:ascii="Times New Roman" w:hAnsi="Times New Roman"/>
          <w:sz w:val="24"/>
          <w:szCs w:val="24"/>
        </w:rPr>
        <w:t>уметь рисовать овощи и фрукты по памяти и представлению</w:t>
      </w:r>
    </w:p>
    <w:p w:rsidR="008C7B97" w:rsidRPr="00115482" w:rsidRDefault="008C7B97" w:rsidP="008C7B97">
      <w:pPr>
        <w:pStyle w:val="a9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15482">
        <w:rPr>
          <w:rFonts w:ascii="Times New Roman" w:hAnsi="Times New Roman"/>
          <w:sz w:val="24"/>
          <w:szCs w:val="24"/>
        </w:rPr>
        <w:t>выделять элементы узора в народной вышивке</w:t>
      </w:r>
    </w:p>
    <w:p w:rsidR="008C7B97" w:rsidRPr="00115482" w:rsidRDefault="008C7B97" w:rsidP="008C7B97">
      <w:pPr>
        <w:pStyle w:val="a9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15482">
        <w:rPr>
          <w:rFonts w:ascii="Times New Roman" w:hAnsi="Times New Roman"/>
          <w:sz w:val="24"/>
          <w:szCs w:val="24"/>
        </w:rPr>
        <w:t>составлять узор из кругов и треугольников, последовательно наклеивать элементы композиции</w:t>
      </w:r>
    </w:p>
    <w:p w:rsidR="008C7B97" w:rsidRPr="00115482" w:rsidRDefault="008C7B97" w:rsidP="008C7B97">
      <w:pPr>
        <w:pStyle w:val="a9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15482">
        <w:rPr>
          <w:rFonts w:ascii="Times New Roman" w:hAnsi="Times New Roman"/>
          <w:sz w:val="24"/>
          <w:szCs w:val="24"/>
        </w:rPr>
        <w:t>передавать в рисунке формы, очертания и цвета изображаемых предметов</w:t>
      </w:r>
    </w:p>
    <w:p w:rsidR="008C7B97" w:rsidRPr="00115482" w:rsidRDefault="008C7B97" w:rsidP="008C7B97">
      <w:pPr>
        <w:pStyle w:val="a9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15482">
        <w:rPr>
          <w:rFonts w:ascii="Times New Roman" w:hAnsi="Times New Roman"/>
          <w:sz w:val="24"/>
          <w:szCs w:val="24"/>
        </w:rPr>
        <w:t>лепить фрукты по памяти и представлению</w:t>
      </w:r>
    </w:p>
    <w:p w:rsidR="008C7B97" w:rsidRPr="00115482" w:rsidRDefault="008C7B97" w:rsidP="008C7B97">
      <w:pPr>
        <w:ind w:firstLine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5482">
        <w:rPr>
          <w:rFonts w:ascii="Times New Roman" w:hAnsi="Times New Roman" w:cs="Times New Roman"/>
          <w:sz w:val="24"/>
          <w:szCs w:val="24"/>
        </w:rPr>
        <w:t xml:space="preserve"> </w:t>
      </w:r>
      <w:r w:rsidRPr="00115482">
        <w:rPr>
          <w:rFonts w:ascii="Times New Roman" w:hAnsi="Times New Roman" w:cs="Times New Roman"/>
          <w:b/>
          <w:i/>
          <w:sz w:val="24"/>
          <w:szCs w:val="24"/>
        </w:rPr>
        <w:t>Использовать приобретенные знания и умения в практиче</w:t>
      </w:r>
      <w:r w:rsidRPr="00115482">
        <w:rPr>
          <w:rFonts w:ascii="Times New Roman" w:hAnsi="Times New Roman" w:cs="Times New Roman"/>
          <w:b/>
          <w:i/>
          <w:sz w:val="24"/>
          <w:szCs w:val="24"/>
        </w:rPr>
        <w:softHyphen/>
        <w:t>ской деятельности и повседневной жизни для того, чтобы:</w:t>
      </w:r>
    </w:p>
    <w:p w:rsidR="008C7B97" w:rsidRPr="00115482" w:rsidRDefault="008C7B97" w:rsidP="008C7B97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482">
        <w:rPr>
          <w:rFonts w:ascii="Times New Roman" w:hAnsi="Times New Roman" w:cs="Times New Roman"/>
          <w:sz w:val="24"/>
          <w:szCs w:val="24"/>
        </w:rPr>
        <w:t>самостоятельной творческой деятельности;</w:t>
      </w:r>
    </w:p>
    <w:p w:rsidR="008C7B97" w:rsidRPr="00115482" w:rsidRDefault="008C7B97" w:rsidP="008C7B97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482">
        <w:rPr>
          <w:rFonts w:ascii="Times New Roman" w:hAnsi="Times New Roman" w:cs="Times New Roman"/>
          <w:sz w:val="24"/>
          <w:szCs w:val="24"/>
        </w:rPr>
        <w:t>обогащения опыта восприятия произведений изобразительного искусства;</w:t>
      </w:r>
    </w:p>
    <w:p w:rsidR="008C7B97" w:rsidRPr="00115482" w:rsidRDefault="008C7B97" w:rsidP="008C7B97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482">
        <w:rPr>
          <w:rFonts w:ascii="Times New Roman" w:hAnsi="Times New Roman" w:cs="Times New Roman"/>
          <w:sz w:val="24"/>
          <w:szCs w:val="24"/>
        </w:rPr>
        <w:t>овладения практическими навыками выразительного использования линии и штриха, пятна, цвета, формы, пространства в процессе создания композиций.</w:t>
      </w:r>
    </w:p>
    <w:p w:rsidR="008C7B97" w:rsidRPr="00115482" w:rsidRDefault="008C7B97" w:rsidP="008C7B97">
      <w:pPr>
        <w:overflowPunct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C7B97" w:rsidRPr="00115482" w:rsidRDefault="008C7B97" w:rsidP="008C7B97">
      <w:pPr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C7B97" w:rsidRPr="00115482" w:rsidRDefault="008C7B97" w:rsidP="008C7B97">
      <w:pPr>
        <w:contextualSpacing/>
        <w:rPr>
          <w:rFonts w:ascii="Times New Roman" w:hAnsi="Times New Roman" w:cs="Times New Roman"/>
          <w:sz w:val="24"/>
          <w:szCs w:val="24"/>
        </w:rPr>
      </w:pPr>
      <w:r w:rsidRPr="00115482">
        <w:rPr>
          <w:rFonts w:ascii="Times New Roman" w:hAnsi="Times New Roman" w:cs="Times New Roman"/>
          <w:b/>
          <w:i/>
          <w:sz w:val="24"/>
          <w:szCs w:val="24"/>
          <w:u w:val="single"/>
        </w:rPr>
        <w:t>Тема 3:</w:t>
      </w:r>
      <w:r w:rsidRPr="0011548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15482">
        <w:rPr>
          <w:rFonts w:ascii="Times New Roman" w:hAnsi="Times New Roman" w:cs="Times New Roman"/>
          <w:b/>
          <w:sz w:val="24"/>
          <w:szCs w:val="24"/>
        </w:rPr>
        <w:t>«Красота вокруг нас» 13 часов</w:t>
      </w:r>
    </w:p>
    <w:p w:rsidR="008C7B97" w:rsidRPr="00115482" w:rsidRDefault="008C7B97" w:rsidP="008C7B97">
      <w:pPr>
        <w:shd w:val="clear" w:color="auto" w:fill="FFFFFF"/>
        <w:ind w:firstLine="26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15482">
        <w:rPr>
          <w:rFonts w:ascii="Times New Roman" w:hAnsi="Times New Roman" w:cs="Times New Roman"/>
          <w:b/>
          <w:bCs/>
          <w:spacing w:val="3"/>
          <w:sz w:val="24"/>
          <w:szCs w:val="24"/>
        </w:rPr>
        <w:t>Обобщённые требования к ЗУН по теме</w:t>
      </w:r>
    </w:p>
    <w:p w:rsidR="008C7B97" w:rsidRPr="00115482" w:rsidRDefault="008C7B97" w:rsidP="008C7B97">
      <w:pPr>
        <w:shd w:val="clear" w:color="auto" w:fill="FFFFFF"/>
        <w:ind w:hanging="288"/>
        <w:contextualSpacing/>
        <w:jc w:val="both"/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</w:pPr>
      <w:r w:rsidRPr="00115482">
        <w:rPr>
          <w:rFonts w:ascii="Times New Roman" w:hAnsi="Times New Roman" w:cs="Times New Roman"/>
          <w:bCs/>
          <w:iCs/>
          <w:spacing w:val="-2"/>
          <w:sz w:val="24"/>
          <w:szCs w:val="24"/>
        </w:rPr>
        <w:t>Обучающиеся  должны</w:t>
      </w:r>
      <w:r w:rsidRPr="00115482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знать/ понимать:</w:t>
      </w:r>
    </w:p>
    <w:p w:rsidR="008C7B97" w:rsidRPr="00115482" w:rsidRDefault="008C7B97" w:rsidP="008C7B97">
      <w:pPr>
        <w:pStyle w:val="a9"/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1548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15482">
        <w:rPr>
          <w:rFonts w:ascii="Times New Roman" w:hAnsi="Times New Roman"/>
          <w:sz w:val="24"/>
          <w:szCs w:val="24"/>
        </w:rPr>
        <w:t>понятие «иллюстрация»</w:t>
      </w:r>
    </w:p>
    <w:p w:rsidR="008C7B97" w:rsidRPr="00115482" w:rsidRDefault="008C7B97" w:rsidP="008C7B97">
      <w:pPr>
        <w:pStyle w:val="a9"/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15482">
        <w:rPr>
          <w:rFonts w:ascii="Times New Roman" w:hAnsi="Times New Roman"/>
          <w:sz w:val="24"/>
          <w:szCs w:val="24"/>
        </w:rPr>
        <w:t>элементы цветочного узора, украшающего изделия мастеров из Городца</w:t>
      </w:r>
    </w:p>
    <w:p w:rsidR="008C7B97" w:rsidRPr="00115482" w:rsidRDefault="008C7B97" w:rsidP="008C7B97">
      <w:pPr>
        <w:pStyle w:val="a9"/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15482">
        <w:rPr>
          <w:rFonts w:ascii="Times New Roman" w:hAnsi="Times New Roman"/>
          <w:sz w:val="24"/>
          <w:szCs w:val="24"/>
        </w:rPr>
        <w:t>о линии и пятне как художественно-выразительных средствах живописи</w:t>
      </w:r>
    </w:p>
    <w:p w:rsidR="008C7B97" w:rsidRPr="00115482" w:rsidRDefault="008C7B97" w:rsidP="008C7B97">
      <w:pPr>
        <w:pStyle w:val="a9"/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15482">
        <w:rPr>
          <w:rFonts w:ascii="Times New Roman" w:hAnsi="Times New Roman"/>
          <w:sz w:val="24"/>
          <w:szCs w:val="24"/>
        </w:rPr>
        <w:t>элементы узора Хохломы, Гжели</w:t>
      </w:r>
    </w:p>
    <w:p w:rsidR="008C7B97" w:rsidRPr="00115482" w:rsidRDefault="008C7B97" w:rsidP="008C7B97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5482">
        <w:rPr>
          <w:rFonts w:ascii="Times New Roman" w:hAnsi="Times New Roman" w:cs="Times New Roman"/>
          <w:b/>
          <w:i/>
          <w:sz w:val="24"/>
          <w:szCs w:val="24"/>
        </w:rPr>
        <w:t>уметь:</w:t>
      </w:r>
    </w:p>
    <w:p w:rsidR="008C7B97" w:rsidRPr="00115482" w:rsidRDefault="008C7B97" w:rsidP="008C7B97">
      <w:pPr>
        <w:pStyle w:val="a9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15482">
        <w:rPr>
          <w:rFonts w:ascii="Times New Roman" w:hAnsi="Times New Roman"/>
          <w:sz w:val="24"/>
          <w:szCs w:val="24"/>
        </w:rPr>
        <w:t xml:space="preserve"> выполнять иллюстрации к народным сказкам на самостоятельно выбранный сюжет, выразить в иллюстрации своё отношение к сказке, её героям</w:t>
      </w:r>
    </w:p>
    <w:p w:rsidR="008C7B97" w:rsidRPr="00115482" w:rsidRDefault="008C7B97" w:rsidP="008C7B97">
      <w:pPr>
        <w:pStyle w:val="a9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15482">
        <w:rPr>
          <w:rFonts w:ascii="Times New Roman" w:hAnsi="Times New Roman"/>
          <w:sz w:val="24"/>
          <w:szCs w:val="24"/>
        </w:rPr>
        <w:t xml:space="preserve">выполнять городецкий узор различными приёмами рисования: всей кистью, концом кисти, примакиванием, приёмом </w:t>
      </w:r>
      <w:proofErr w:type="gramStart"/>
      <w:r w:rsidRPr="00115482">
        <w:rPr>
          <w:rFonts w:ascii="Times New Roman" w:hAnsi="Times New Roman"/>
          <w:sz w:val="24"/>
          <w:szCs w:val="24"/>
        </w:rPr>
        <w:t>тычка</w:t>
      </w:r>
      <w:proofErr w:type="gramEnd"/>
    </w:p>
    <w:p w:rsidR="008C7B97" w:rsidRPr="00115482" w:rsidRDefault="008C7B97" w:rsidP="008C7B97">
      <w:pPr>
        <w:pStyle w:val="a9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15482">
        <w:rPr>
          <w:rFonts w:ascii="Times New Roman" w:hAnsi="Times New Roman"/>
          <w:sz w:val="24"/>
          <w:szCs w:val="24"/>
        </w:rPr>
        <w:t>изображать внешнее строение деревьев, красиво располагать деревья на листе бумаги</w:t>
      </w:r>
    </w:p>
    <w:p w:rsidR="008C7B97" w:rsidRPr="00115482" w:rsidRDefault="008C7B97" w:rsidP="008C7B97">
      <w:pPr>
        <w:pStyle w:val="a9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15482">
        <w:rPr>
          <w:rFonts w:ascii="Times New Roman" w:hAnsi="Times New Roman"/>
          <w:sz w:val="24"/>
          <w:szCs w:val="24"/>
        </w:rPr>
        <w:t>применять основные средства художественной выразительности (линию, пятно) в живописи</w:t>
      </w:r>
    </w:p>
    <w:p w:rsidR="008C7B97" w:rsidRPr="00115482" w:rsidRDefault="008C7B97" w:rsidP="008C7B97">
      <w:pPr>
        <w:pStyle w:val="a9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15482">
        <w:rPr>
          <w:rFonts w:ascii="Times New Roman" w:hAnsi="Times New Roman"/>
          <w:sz w:val="24"/>
          <w:szCs w:val="24"/>
        </w:rPr>
        <w:lastRenderedPageBreak/>
        <w:t>выполнять хохломской узор, используя линии, мазки, точки как приёмы рисования кистью декоративных элементов</w:t>
      </w:r>
    </w:p>
    <w:p w:rsidR="008C7B97" w:rsidRPr="00115482" w:rsidRDefault="008C7B97" w:rsidP="008C7B97">
      <w:pPr>
        <w:pStyle w:val="a9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15482">
        <w:rPr>
          <w:rFonts w:ascii="Times New Roman" w:hAnsi="Times New Roman"/>
          <w:sz w:val="24"/>
          <w:szCs w:val="24"/>
        </w:rPr>
        <w:t>самостоятельно выполнять композицию иллюстрации, выделять главное в рисунке</w:t>
      </w:r>
    </w:p>
    <w:p w:rsidR="008C7B97" w:rsidRPr="00115482" w:rsidRDefault="008C7B97" w:rsidP="008C7B97">
      <w:pPr>
        <w:ind w:firstLine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5482">
        <w:rPr>
          <w:rFonts w:ascii="Times New Roman" w:hAnsi="Times New Roman" w:cs="Times New Roman"/>
          <w:sz w:val="24"/>
          <w:szCs w:val="24"/>
        </w:rPr>
        <w:t xml:space="preserve"> </w:t>
      </w:r>
      <w:r w:rsidRPr="00115482">
        <w:rPr>
          <w:rFonts w:ascii="Times New Roman" w:hAnsi="Times New Roman" w:cs="Times New Roman"/>
          <w:b/>
          <w:i/>
          <w:sz w:val="24"/>
          <w:szCs w:val="24"/>
        </w:rPr>
        <w:t>Использовать приобретенные знания и умения в практиче</w:t>
      </w:r>
      <w:r w:rsidRPr="00115482">
        <w:rPr>
          <w:rFonts w:ascii="Times New Roman" w:hAnsi="Times New Roman" w:cs="Times New Roman"/>
          <w:b/>
          <w:i/>
          <w:sz w:val="24"/>
          <w:szCs w:val="24"/>
        </w:rPr>
        <w:softHyphen/>
        <w:t>ской деятельности и повседневной жизни для того, чтобы:</w:t>
      </w:r>
    </w:p>
    <w:p w:rsidR="008C7B97" w:rsidRPr="00115482" w:rsidRDefault="008C7B97" w:rsidP="008C7B97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482">
        <w:rPr>
          <w:rFonts w:ascii="Times New Roman" w:hAnsi="Times New Roman" w:cs="Times New Roman"/>
          <w:sz w:val="24"/>
          <w:szCs w:val="24"/>
        </w:rPr>
        <w:t>самостоятельной творческой деятельности;</w:t>
      </w:r>
    </w:p>
    <w:p w:rsidR="008C7B97" w:rsidRPr="00115482" w:rsidRDefault="008C7B97" w:rsidP="008C7B97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482">
        <w:rPr>
          <w:rFonts w:ascii="Times New Roman" w:hAnsi="Times New Roman" w:cs="Times New Roman"/>
          <w:sz w:val="24"/>
          <w:szCs w:val="24"/>
        </w:rPr>
        <w:t>обогащения опыта восприятия произведений изобразительного искусства;</w:t>
      </w:r>
    </w:p>
    <w:p w:rsidR="008C7B97" w:rsidRPr="00115482" w:rsidRDefault="008C7B97" w:rsidP="008C7B97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482">
        <w:rPr>
          <w:rFonts w:ascii="Times New Roman" w:hAnsi="Times New Roman" w:cs="Times New Roman"/>
          <w:sz w:val="24"/>
          <w:szCs w:val="24"/>
        </w:rPr>
        <w:t>овладения практическими навыками выразительного использования линии и штриха, пятна, цвета, формы, пространства в процессе создания композиций.</w:t>
      </w:r>
    </w:p>
    <w:p w:rsidR="008C7B97" w:rsidRPr="00115482" w:rsidRDefault="008C7B97" w:rsidP="008C7B97">
      <w:pPr>
        <w:overflowPunct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C7B97" w:rsidRPr="00115482" w:rsidRDefault="008C7B97" w:rsidP="008C7B9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482">
        <w:rPr>
          <w:rFonts w:ascii="Times New Roman" w:hAnsi="Times New Roman" w:cs="Times New Roman"/>
          <w:b/>
          <w:i/>
          <w:sz w:val="24"/>
          <w:szCs w:val="24"/>
          <w:u w:val="single"/>
        </w:rPr>
        <w:t>Тема 4:</w:t>
      </w:r>
      <w:r w:rsidRPr="0011548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15482">
        <w:rPr>
          <w:rFonts w:ascii="Times New Roman" w:hAnsi="Times New Roman" w:cs="Times New Roman"/>
          <w:b/>
          <w:sz w:val="24"/>
          <w:szCs w:val="24"/>
        </w:rPr>
        <w:t xml:space="preserve">«Встреча с </w:t>
      </w:r>
      <w:proofErr w:type="gramStart"/>
      <w:r w:rsidRPr="00115482">
        <w:rPr>
          <w:rFonts w:ascii="Times New Roman" w:hAnsi="Times New Roman" w:cs="Times New Roman"/>
          <w:b/>
          <w:sz w:val="24"/>
          <w:szCs w:val="24"/>
        </w:rPr>
        <w:t>Весной–Красной</w:t>
      </w:r>
      <w:proofErr w:type="gramEnd"/>
      <w:r w:rsidRPr="00115482">
        <w:rPr>
          <w:rFonts w:ascii="Times New Roman" w:hAnsi="Times New Roman" w:cs="Times New Roman"/>
          <w:b/>
          <w:sz w:val="24"/>
          <w:szCs w:val="24"/>
        </w:rPr>
        <w:t>» 7 часов</w:t>
      </w:r>
    </w:p>
    <w:p w:rsidR="008C7B97" w:rsidRPr="00115482" w:rsidRDefault="008C7B97" w:rsidP="008C7B97">
      <w:pPr>
        <w:shd w:val="clear" w:color="auto" w:fill="FFFFFF"/>
        <w:ind w:firstLine="26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15482">
        <w:rPr>
          <w:rFonts w:ascii="Times New Roman" w:hAnsi="Times New Roman" w:cs="Times New Roman"/>
          <w:b/>
          <w:bCs/>
          <w:spacing w:val="3"/>
          <w:sz w:val="24"/>
          <w:szCs w:val="24"/>
        </w:rPr>
        <w:t>Обобщённые требования к ЗУН по теме</w:t>
      </w:r>
    </w:p>
    <w:p w:rsidR="008C7B97" w:rsidRPr="00115482" w:rsidRDefault="008C7B97" w:rsidP="008C7B97">
      <w:pPr>
        <w:shd w:val="clear" w:color="auto" w:fill="FFFFFF"/>
        <w:ind w:hanging="288"/>
        <w:contextualSpacing/>
        <w:jc w:val="both"/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</w:pPr>
      <w:r w:rsidRPr="00115482">
        <w:rPr>
          <w:rFonts w:ascii="Times New Roman" w:hAnsi="Times New Roman" w:cs="Times New Roman"/>
          <w:bCs/>
          <w:iCs/>
          <w:spacing w:val="-2"/>
          <w:sz w:val="24"/>
          <w:szCs w:val="24"/>
        </w:rPr>
        <w:t>Обучающиеся  должны</w:t>
      </w:r>
      <w:r w:rsidRPr="00115482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знать/ понимать:</w:t>
      </w:r>
    </w:p>
    <w:p w:rsidR="008C7B97" w:rsidRPr="00115482" w:rsidRDefault="008C7B97" w:rsidP="008C7B97">
      <w:pPr>
        <w:pStyle w:val="a9"/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1548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15482">
        <w:rPr>
          <w:rFonts w:ascii="Times New Roman" w:hAnsi="Times New Roman"/>
          <w:sz w:val="24"/>
          <w:szCs w:val="24"/>
        </w:rPr>
        <w:t>творчество А. Саврасова</w:t>
      </w:r>
    </w:p>
    <w:p w:rsidR="008C7B97" w:rsidRPr="00115482" w:rsidRDefault="008C7B97" w:rsidP="008C7B97">
      <w:pPr>
        <w:pStyle w:val="a9"/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15482">
        <w:rPr>
          <w:rFonts w:ascii="Times New Roman" w:hAnsi="Times New Roman"/>
          <w:sz w:val="24"/>
          <w:szCs w:val="24"/>
        </w:rPr>
        <w:t>особенности работы с пластилином, правила лепки</w:t>
      </w:r>
    </w:p>
    <w:p w:rsidR="008C7B97" w:rsidRPr="00115482" w:rsidRDefault="008C7B97" w:rsidP="008C7B97">
      <w:pPr>
        <w:pStyle w:val="a9"/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15482">
        <w:rPr>
          <w:rFonts w:ascii="Times New Roman" w:hAnsi="Times New Roman"/>
          <w:sz w:val="24"/>
          <w:szCs w:val="24"/>
        </w:rPr>
        <w:t>элементы геометрического узора, украшающего дымковскую игрушку</w:t>
      </w:r>
    </w:p>
    <w:p w:rsidR="008C7B97" w:rsidRPr="00115482" w:rsidRDefault="008C7B97" w:rsidP="008C7B97">
      <w:pPr>
        <w:pStyle w:val="a9"/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15482">
        <w:rPr>
          <w:rFonts w:ascii="Times New Roman" w:hAnsi="Times New Roman"/>
          <w:sz w:val="24"/>
          <w:szCs w:val="24"/>
        </w:rPr>
        <w:t>правила работы с гуашью, правила смешивания цветов</w:t>
      </w:r>
    </w:p>
    <w:p w:rsidR="008C7B97" w:rsidRPr="00115482" w:rsidRDefault="008C7B97" w:rsidP="008C7B97">
      <w:pPr>
        <w:pStyle w:val="a9"/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15482">
        <w:rPr>
          <w:rFonts w:ascii="Times New Roman" w:hAnsi="Times New Roman"/>
          <w:sz w:val="24"/>
          <w:szCs w:val="24"/>
        </w:rPr>
        <w:t>приёмы работы, технику выполнения аппликации</w:t>
      </w:r>
    </w:p>
    <w:p w:rsidR="008C7B97" w:rsidRPr="00115482" w:rsidRDefault="008C7B97" w:rsidP="008C7B97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5482">
        <w:rPr>
          <w:rFonts w:ascii="Times New Roman" w:hAnsi="Times New Roman" w:cs="Times New Roman"/>
          <w:b/>
          <w:i/>
          <w:sz w:val="24"/>
          <w:szCs w:val="24"/>
        </w:rPr>
        <w:t>уметь:</w:t>
      </w:r>
    </w:p>
    <w:p w:rsidR="008C7B97" w:rsidRPr="00115482" w:rsidRDefault="008C7B97" w:rsidP="008C7B97">
      <w:pPr>
        <w:pStyle w:val="a9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15482">
        <w:rPr>
          <w:rFonts w:ascii="Times New Roman" w:hAnsi="Times New Roman"/>
          <w:sz w:val="24"/>
          <w:szCs w:val="24"/>
        </w:rPr>
        <w:t>передавать свои наблюдения и переживания в рисунке, рисовать на основе наблюдений или по представлению</w:t>
      </w:r>
    </w:p>
    <w:p w:rsidR="008C7B97" w:rsidRPr="00115482" w:rsidRDefault="008C7B97" w:rsidP="008C7B97">
      <w:pPr>
        <w:pStyle w:val="a9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15482">
        <w:rPr>
          <w:rFonts w:ascii="Times New Roman" w:hAnsi="Times New Roman"/>
          <w:sz w:val="24"/>
          <w:szCs w:val="24"/>
        </w:rPr>
        <w:t>лепить птиц по памяти и представлению</w:t>
      </w:r>
    </w:p>
    <w:p w:rsidR="008C7B97" w:rsidRPr="00115482" w:rsidRDefault="008C7B97" w:rsidP="008C7B97">
      <w:pPr>
        <w:pStyle w:val="a9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15482">
        <w:rPr>
          <w:rFonts w:ascii="Times New Roman" w:hAnsi="Times New Roman"/>
          <w:sz w:val="24"/>
          <w:szCs w:val="24"/>
        </w:rPr>
        <w:t>выделять характерные особенности росписи дымковской игрушки, рисовать кистью элементы узора</w:t>
      </w:r>
    </w:p>
    <w:p w:rsidR="008C7B97" w:rsidRPr="00115482" w:rsidRDefault="008C7B97" w:rsidP="008C7B97">
      <w:pPr>
        <w:pStyle w:val="a9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15482">
        <w:rPr>
          <w:rFonts w:ascii="Times New Roman" w:hAnsi="Times New Roman"/>
          <w:sz w:val="24"/>
          <w:szCs w:val="24"/>
        </w:rPr>
        <w:t>рисовать с натуры разнообразные цветы</w:t>
      </w:r>
    </w:p>
    <w:p w:rsidR="008C7B97" w:rsidRPr="00115482" w:rsidRDefault="008C7B97" w:rsidP="008C7B97">
      <w:pPr>
        <w:pStyle w:val="a9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15482">
        <w:rPr>
          <w:rFonts w:ascii="Times New Roman" w:hAnsi="Times New Roman"/>
          <w:sz w:val="24"/>
          <w:szCs w:val="24"/>
        </w:rPr>
        <w:t>составлять композицию аппликации, последовательно её выполнять</w:t>
      </w:r>
    </w:p>
    <w:p w:rsidR="008C7B97" w:rsidRPr="00115482" w:rsidRDefault="008C7B97" w:rsidP="008C7B97">
      <w:pPr>
        <w:ind w:firstLine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5482">
        <w:rPr>
          <w:rFonts w:ascii="Times New Roman" w:hAnsi="Times New Roman" w:cs="Times New Roman"/>
          <w:sz w:val="24"/>
          <w:szCs w:val="24"/>
        </w:rPr>
        <w:t xml:space="preserve"> </w:t>
      </w:r>
      <w:r w:rsidRPr="00115482">
        <w:rPr>
          <w:rFonts w:ascii="Times New Roman" w:hAnsi="Times New Roman" w:cs="Times New Roman"/>
          <w:b/>
          <w:i/>
          <w:sz w:val="24"/>
          <w:szCs w:val="24"/>
        </w:rPr>
        <w:t>Использовать приобретенные знания и умения в практиче</w:t>
      </w:r>
      <w:r w:rsidRPr="00115482">
        <w:rPr>
          <w:rFonts w:ascii="Times New Roman" w:hAnsi="Times New Roman" w:cs="Times New Roman"/>
          <w:b/>
          <w:i/>
          <w:sz w:val="24"/>
          <w:szCs w:val="24"/>
        </w:rPr>
        <w:softHyphen/>
        <w:t>ской деятельности и повседневной жизни для того, чтобы:</w:t>
      </w:r>
    </w:p>
    <w:p w:rsidR="008C7B97" w:rsidRPr="00115482" w:rsidRDefault="008C7B97" w:rsidP="008C7B97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482">
        <w:rPr>
          <w:rFonts w:ascii="Times New Roman" w:hAnsi="Times New Roman" w:cs="Times New Roman"/>
          <w:sz w:val="24"/>
          <w:szCs w:val="24"/>
        </w:rPr>
        <w:t>самостоятельной творческой деятельности;</w:t>
      </w:r>
    </w:p>
    <w:p w:rsidR="008C7B97" w:rsidRPr="00115482" w:rsidRDefault="008C7B97" w:rsidP="008C7B97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482">
        <w:rPr>
          <w:rFonts w:ascii="Times New Roman" w:hAnsi="Times New Roman" w:cs="Times New Roman"/>
          <w:sz w:val="24"/>
          <w:szCs w:val="24"/>
        </w:rPr>
        <w:t>обогащения опыта восприятия произведений изобразительного искусства;</w:t>
      </w:r>
    </w:p>
    <w:p w:rsidR="008C7B97" w:rsidRPr="00115482" w:rsidRDefault="008C7B97" w:rsidP="008C7B97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482">
        <w:rPr>
          <w:rFonts w:ascii="Times New Roman" w:hAnsi="Times New Roman" w:cs="Times New Roman"/>
          <w:sz w:val="24"/>
          <w:szCs w:val="24"/>
        </w:rPr>
        <w:t>оценки произведений искусства (выражения собственного мнения) при посещении выставок, музеев изобразительного искусства, народного творчества и др.;</w:t>
      </w:r>
    </w:p>
    <w:p w:rsidR="008C7B97" w:rsidRPr="00115482" w:rsidRDefault="008C7B97" w:rsidP="008C7B97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482">
        <w:rPr>
          <w:rFonts w:ascii="Times New Roman" w:hAnsi="Times New Roman" w:cs="Times New Roman"/>
          <w:sz w:val="24"/>
          <w:szCs w:val="24"/>
        </w:rPr>
        <w:t>овладения практическими навыками выразительного использования линии и штриха, пятна, цвета, формы, пространства в процессе создания композиций</w:t>
      </w:r>
    </w:p>
    <w:p w:rsidR="008C7B97" w:rsidRPr="00115482" w:rsidRDefault="008C7B97" w:rsidP="008C7B97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</w:rPr>
      </w:pPr>
    </w:p>
    <w:p w:rsidR="008C7B97" w:rsidRPr="00115482" w:rsidRDefault="008C7B97" w:rsidP="008C7B9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115482">
        <w:rPr>
          <w:rFonts w:ascii="Times New Roman" w:hAnsi="Times New Roman" w:cs="Times New Roman"/>
          <w:b/>
          <w:bCs/>
          <w:sz w:val="24"/>
          <w:szCs w:val="24"/>
        </w:rPr>
        <w:t xml:space="preserve"> Требования к уровню подготовки учащихся по курсу «Изобразительное искусство» к концу первого года обучения </w:t>
      </w:r>
      <w:r w:rsidRPr="00115482">
        <w:rPr>
          <w:rFonts w:ascii="Times New Roman" w:hAnsi="Times New Roman" w:cs="Times New Roman"/>
          <w:sz w:val="24"/>
          <w:szCs w:val="24"/>
        </w:rPr>
        <w:t xml:space="preserve">   </w:t>
      </w:r>
    </w:p>
    <w:p w:rsidR="008C7B97" w:rsidRPr="00115482" w:rsidRDefault="008C7B97" w:rsidP="008C7B9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115482">
        <w:rPr>
          <w:rFonts w:ascii="Times New Roman" w:hAnsi="Times New Roman" w:cs="Times New Roman"/>
          <w:sz w:val="24"/>
          <w:szCs w:val="24"/>
        </w:rPr>
        <w:lastRenderedPageBreak/>
        <w:t xml:space="preserve">Должны знать /понимать: </w:t>
      </w:r>
    </w:p>
    <w:p w:rsidR="008C7B97" w:rsidRPr="00115482" w:rsidRDefault="008C7B97" w:rsidP="008C7B9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15482">
        <w:rPr>
          <w:rFonts w:ascii="Times New Roman" w:hAnsi="Times New Roman" w:cs="Times New Roman"/>
          <w:sz w:val="24"/>
          <w:szCs w:val="24"/>
        </w:rPr>
        <w:t xml:space="preserve">названия семи цветов спектра (красный, жёлтый, синий, зелёный, фиолетовый, оранжевый, голубой); </w:t>
      </w:r>
      <w:proofErr w:type="gramEnd"/>
    </w:p>
    <w:p w:rsidR="008C7B97" w:rsidRPr="00115482" w:rsidRDefault="008C7B97" w:rsidP="008C7B9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15482">
        <w:rPr>
          <w:rFonts w:ascii="Times New Roman" w:hAnsi="Times New Roman" w:cs="Times New Roman"/>
          <w:sz w:val="24"/>
          <w:szCs w:val="24"/>
        </w:rPr>
        <w:t>элементарные правила смешения основных цветов (красный и синий дают в смеси фиолетовый, синий и жёлтый – зелёный и т</w:t>
      </w:r>
      <w:proofErr w:type="gramStart"/>
      <w:r w:rsidRPr="00115482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11548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C7B97" w:rsidRPr="00115482" w:rsidRDefault="008C7B97" w:rsidP="008C7B9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15482">
        <w:rPr>
          <w:rFonts w:ascii="Times New Roman" w:hAnsi="Times New Roman" w:cs="Times New Roman"/>
          <w:sz w:val="24"/>
          <w:szCs w:val="24"/>
        </w:rPr>
        <w:t xml:space="preserve">о деятельности художника (что может изобразить художник – предметы, людей события; </w:t>
      </w:r>
    </w:p>
    <w:p w:rsidR="008C7B97" w:rsidRPr="00115482" w:rsidRDefault="008C7B97" w:rsidP="008C7B9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15482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Pr="00115482">
        <w:rPr>
          <w:rFonts w:ascii="Times New Roman" w:hAnsi="Times New Roman" w:cs="Times New Roman"/>
          <w:sz w:val="24"/>
          <w:szCs w:val="24"/>
        </w:rPr>
        <w:t>помощью</w:t>
      </w:r>
      <w:proofErr w:type="gramEnd"/>
      <w:r w:rsidRPr="00115482">
        <w:rPr>
          <w:rFonts w:ascii="Times New Roman" w:hAnsi="Times New Roman" w:cs="Times New Roman"/>
          <w:sz w:val="24"/>
          <w:szCs w:val="24"/>
        </w:rPr>
        <w:t xml:space="preserve"> каких материалов изображает художник – бумага, холст, картон, карандаш, кисть, краски и пр.). </w:t>
      </w:r>
    </w:p>
    <w:p w:rsidR="008C7B97" w:rsidRPr="00115482" w:rsidRDefault="008C7B97" w:rsidP="008C7B97">
      <w:pPr>
        <w:rPr>
          <w:rFonts w:ascii="Times New Roman" w:hAnsi="Times New Roman" w:cs="Times New Roman"/>
          <w:sz w:val="24"/>
          <w:szCs w:val="24"/>
        </w:rPr>
      </w:pPr>
      <w:r w:rsidRPr="00115482">
        <w:rPr>
          <w:rFonts w:ascii="Times New Roman" w:hAnsi="Times New Roman" w:cs="Times New Roman"/>
          <w:sz w:val="24"/>
          <w:szCs w:val="24"/>
        </w:rPr>
        <w:t xml:space="preserve">Уметь: </w:t>
      </w:r>
    </w:p>
    <w:p w:rsidR="008C7B97" w:rsidRPr="00115482" w:rsidRDefault="008C7B97" w:rsidP="008C7B9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15482">
        <w:rPr>
          <w:rFonts w:ascii="Times New Roman" w:hAnsi="Times New Roman" w:cs="Times New Roman"/>
          <w:sz w:val="24"/>
          <w:szCs w:val="24"/>
        </w:rPr>
        <w:t xml:space="preserve">правильно сидеть за партой (столом), </w:t>
      </w:r>
      <w:proofErr w:type="gramStart"/>
      <w:r w:rsidRPr="00115482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115482">
        <w:rPr>
          <w:rFonts w:ascii="Times New Roman" w:hAnsi="Times New Roman" w:cs="Times New Roman"/>
          <w:sz w:val="24"/>
          <w:szCs w:val="24"/>
        </w:rPr>
        <w:t xml:space="preserve"> держать лист бумаги и карандаш; </w:t>
      </w:r>
    </w:p>
    <w:p w:rsidR="008C7B97" w:rsidRPr="00115482" w:rsidRDefault="008C7B97" w:rsidP="008C7B9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15482">
        <w:rPr>
          <w:rFonts w:ascii="Times New Roman" w:hAnsi="Times New Roman" w:cs="Times New Roman"/>
          <w:sz w:val="24"/>
          <w:szCs w:val="24"/>
        </w:rPr>
        <w:t xml:space="preserve">свободно работать карандашом – без напряжения проводить линии в нужных направлениях, не вращая при этом лист бумаги; </w:t>
      </w:r>
    </w:p>
    <w:p w:rsidR="008C7B97" w:rsidRPr="00115482" w:rsidRDefault="008C7B97" w:rsidP="008C7B9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15482">
        <w:rPr>
          <w:rFonts w:ascii="Times New Roman" w:hAnsi="Times New Roman" w:cs="Times New Roman"/>
          <w:sz w:val="24"/>
          <w:szCs w:val="24"/>
        </w:rPr>
        <w:t xml:space="preserve">передавать в рисунке простейшую форму, общее пространственное положение, основной цвет предметов; </w:t>
      </w:r>
    </w:p>
    <w:p w:rsidR="008C7B97" w:rsidRPr="00115482" w:rsidRDefault="008C7B97" w:rsidP="008C7B9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15482">
        <w:rPr>
          <w:rFonts w:ascii="Times New Roman" w:hAnsi="Times New Roman" w:cs="Times New Roman"/>
          <w:sz w:val="24"/>
          <w:szCs w:val="24"/>
        </w:rPr>
        <w:t xml:space="preserve">правильно работать акварельными красками – разводить и смешивать краски, ровно закрывать ими нужную поверхность (не выходя за пределы очертаний этой поверхности); </w:t>
      </w:r>
    </w:p>
    <w:p w:rsidR="008C7B97" w:rsidRPr="00115482" w:rsidRDefault="008C7B97" w:rsidP="008C7B9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15482">
        <w:rPr>
          <w:rFonts w:ascii="Times New Roman" w:hAnsi="Times New Roman" w:cs="Times New Roman"/>
          <w:sz w:val="24"/>
          <w:szCs w:val="24"/>
        </w:rPr>
        <w:t xml:space="preserve">выполнять простейшие узоры в полосе, круге из декоративных форм растительного мира (карандашом, акварельными и гуашевыми красками); </w:t>
      </w:r>
    </w:p>
    <w:p w:rsidR="008C7B97" w:rsidRPr="00115482" w:rsidRDefault="008C7B97" w:rsidP="008C7B9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15482">
        <w:rPr>
          <w:rFonts w:ascii="Times New Roman" w:hAnsi="Times New Roman" w:cs="Times New Roman"/>
          <w:sz w:val="24"/>
          <w:szCs w:val="24"/>
        </w:rPr>
        <w:t xml:space="preserve">применять приёмы рисования кистью элементов декоративных изображений на основе народной росписи (Городец, Хохлома); </w:t>
      </w:r>
    </w:p>
    <w:p w:rsidR="008C7B97" w:rsidRPr="00115482" w:rsidRDefault="008C7B97" w:rsidP="008C7B9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15482">
        <w:rPr>
          <w:rFonts w:ascii="Times New Roman" w:hAnsi="Times New Roman" w:cs="Times New Roman"/>
          <w:sz w:val="24"/>
          <w:szCs w:val="24"/>
        </w:rPr>
        <w:t xml:space="preserve">рассказать, устно описать изображённые на картине или иллюстрации предметы, явления (человек, дом, животное, машина, время года, время дня, погода и т.д.), действия (идут, сидят, разговаривают и т. д.); выразить своё отношение; </w:t>
      </w:r>
      <w:proofErr w:type="gramEnd"/>
    </w:p>
    <w:p w:rsidR="008C7B97" w:rsidRPr="00115482" w:rsidRDefault="008C7B97" w:rsidP="008C7B9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15482">
        <w:rPr>
          <w:rFonts w:ascii="Times New Roman" w:hAnsi="Times New Roman" w:cs="Times New Roman"/>
          <w:sz w:val="24"/>
          <w:szCs w:val="24"/>
        </w:rPr>
        <w:t xml:space="preserve">пользоваться простейшими приёмами лепки (пластилин, глина); </w:t>
      </w:r>
    </w:p>
    <w:p w:rsidR="008C7B97" w:rsidRPr="00115482" w:rsidRDefault="008C7B97" w:rsidP="008C7B9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15482">
        <w:rPr>
          <w:rFonts w:ascii="Times New Roman" w:hAnsi="Times New Roman" w:cs="Times New Roman"/>
          <w:sz w:val="24"/>
          <w:szCs w:val="24"/>
        </w:rPr>
        <w:t xml:space="preserve">выполнять простейшие композиции – аппликации. </w:t>
      </w:r>
    </w:p>
    <w:p w:rsidR="008C7B97" w:rsidRPr="00115482" w:rsidRDefault="008C7B97" w:rsidP="008C7B97">
      <w:pPr>
        <w:rPr>
          <w:rFonts w:ascii="Times New Roman" w:hAnsi="Times New Roman" w:cs="Times New Roman"/>
          <w:sz w:val="24"/>
          <w:szCs w:val="24"/>
        </w:rPr>
      </w:pPr>
      <w:r w:rsidRPr="00115482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115482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11548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C7B97" w:rsidRPr="00115482" w:rsidRDefault="008C7B97" w:rsidP="008C7B9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15482">
        <w:rPr>
          <w:rFonts w:ascii="Times New Roman" w:hAnsi="Times New Roman" w:cs="Times New Roman"/>
          <w:sz w:val="24"/>
          <w:szCs w:val="24"/>
        </w:rPr>
        <w:t xml:space="preserve">самостоятельной творческой деятельности; </w:t>
      </w:r>
    </w:p>
    <w:p w:rsidR="008C7B97" w:rsidRPr="00115482" w:rsidRDefault="008C7B97" w:rsidP="008C7B9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15482">
        <w:rPr>
          <w:rFonts w:ascii="Times New Roman" w:hAnsi="Times New Roman" w:cs="Times New Roman"/>
          <w:sz w:val="24"/>
          <w:szCs w:val="24"/>
        </w:rPr>
        <w:t xml:space="preserve">обогащения опыта восприятия произведений изобразительного искусства; </w:t>
      </w:r>
    </w:p>
    <w:p w:rsidR="008C7B97" w:rsidRPr="00115482" w:rsidRDefault="008C7B97" w:rsidP="008C7B9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15482">
        <w:rPr>
          <w:rFonts w:ascii="Times New Roman" w:hAnsi="Times New Roman" w:cs="Times New Roman"/>
          <w:sz w:val="24"/>
          <w:szCs w:val="24"/>
        </w:rPr>
        <w:t xml:space="preserve">оценки произведений искусства (выражения собственного мнения) при посещении выставок, музеев изобразительного искусства, народного творчества и др.; </w:t>
      </w:r>
    </w:p>
    <w:p w:rsidR="008C7B97" w:rsidRPr="00115482" w:rsidRDefault="008C7B97" w:rsidP="008C7B9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15482">
        <w:rPr>
          <w:rFonts w:ascii="Times New Roman" w:hAnsi="Times New Roman" w:cs="Times New Roman"/>
          <w:sz w:val="24"/>
          <w:szCs w:val="24"/>
        </w:rPr>
        <w:t>овладения практическими навыками выразительного использования линии и штриха, пятна, цвета, формы, пространства в процессе создания композиций.</w:t>
      </w:r>
    </w:p>
    <w:p w:rsidR="008C7B97" w:rsidRPr="00115482" w:rsidRDefault="008C7B97" w:rsidP="008C7B97">
      <w:pPr>
        <w:shd w:val="clear" w:color="auto" w:fill="FFFFFF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115482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115482">
        <w:rPr>
          <w:rFonts w:ascii="Times New Roman" w:hAnsi="Times New Roman" w:cs="Times New Roman"/>
          <w:sz w:val="24"/>
          <w:szCs w:val="24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8C7B97" w:rsidRPr="00115482" w:rsidRDefault="008C7B97" w:rsidP="008C7B97">
      <w:pPr>
        <w:widowControl w:val="0"/>
        <w:numPr>
          <w:ilvl w:val="0"/>
          <w:numId w:val="1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right="5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5482">
        <w:rPr>
          <w:rFonts w:ascii="Times New Roman" w:hAnsi="Times New Roman" w:cs="Times New Roman"/>
          <w:sz w:val="24"/>
          <w:szCs w:val="24"/>
        </w:rPr>
        <w:t>чувство гордости за культуру и искусство Родины, своего народа;</w:t>
      </w:r>
    </w:p>
    <w:p w:rsidR="008C7B97" w:rsidRPr="00115482" w:rsidRDefault="008C7B97" w:rsidP="008C7B97">
      <w:pPr>
        <w:widowControl w:val="0"/>
        <w:numPr>
          <w:ilvl w:val="0"/>
          <w:numId w:val="1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right="5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5482">
        <w:rPr>
          <w:rFonts w:ascii="Times New Roman" w:hAnsi="Times New Roman" w:cs="Times New Roman"/>
          <w:sz w:val="24"/>
          <w:szCs w:val="24"/>
        </w:rPr>
        <w:t>уважительное отношение к культуре и искусству других народов нашей страны и мира в целом;</w:t>
      </w:r>
    </w:p>
    <w:p w:rsidR="008C7B97" w:rsidRPr="00115482" w:rsidRDefault="008C7B97" w:rsidP="008C7B97">
      <w:pPr>
        <w:widowControl w:val="0"/>
        <w:numPr>
          <w:ilvl w:val="0"/>
          <w:numId w:val="1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right="5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5482">
        <w:rPr>
          <w:rFonts w:ascii="Times New Roman" w:hAnsi="Times New Roman" w:cs="Times New Roman"/>
          <w:sz w:val="24"/>
          <w:szCs w:val="24"/>
        </w:rPr>
        <w:t>понимание особой роли культуры и  искусства в жизни общества и каждого отдельного человека;</w:t>
      </w:r>
    </w:p>
    <w:p w:rsidR="008C7B97" w:rsidRPr="00115482" w:rsidRDefault="008C7B97" w:rsidP="008C7B97">
      <w:pPr>
        <w:widowControl w:val="0"/>
        <w:numPr>
          <w:ilvl w:val="0"/>
          <w:numId w:val="1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right="5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5482">
        <w:rPr>
          <w:rFonts w:ascii="Times New Roman" w:hAnsi="Times New Roman" w:cs="Times New Roman"/>
          <w:sz w:val="24"/>
          <w:szCs w:val="24"/>
        </w:rPr>
        <w:lastRenderedPageBreak/>
        <w:t>сформированность эстетических чувств, художественно-творческого мышления, наблюдательности и фантазии;</w:t>
      </w:r>
    </w:p>
    <w:p w:rsidR="008C7B97" w:rsidRPr="00115482" w:rsidRDefault="008C7B97" w:rsidP="008C7B97">
      <w:pPr>
        <w:widowControl w:val="0"/>
        <w:numPr>
          <w:ilvl w:val="0"/>
          <w:numId w:val="1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right="5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5482">
        <w:rPr>
          <w:rFonts w:ascii="Times New Roman" w:hAnsi="Times New Roman" w:cs="Times New Roman"/>
          <w:sz w:val="24"/>
          <w:szCs w:val="24"/>
        </w:rPr>
        <w:t>сформированность эстетических потребностей — 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деятельности;</w:t>
      </w:r>
    </w:p>
    <w:p w:rsidR="008C7B97" w:rsidRPr="00115482" w:rsidRDefault="008C7B97" w:rsidP="008C7B97">
      <w:pPr>
        <w:widowControl w:val="0"/>
        <w:numPr>
          <w:ilvl w:val="0"/>
          <w:numId w:val="1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5482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навыками коллективной деятельности </w:t>
      </w:r>
      <w:r w:rsidRPr="00115482">
        <w:rPr>
          <w:rFonts w:ascii="Times New Roman" w:hAnsi="Times New Roman" w:cs="Times New Roman"/>
          <w:sz w:val="24"/>
          <w:szCs w:val="24"/>
        </w:rPr>
        <w:t xml:space="preserve">в процессе совместной творческой работы </w:t>
      </w:r>
      <w:r w:rsidRPr="00115482">
        <w:rPr>
          <w:rFonts w:ascii="Times New Roman" w:hAnsi="Times New Roman" w:cs="Times New Roman"/>
          <w:color w:val="000000"/>
          <w:sz w:val="24"/>
          <w:szCs w:val="24"/>
        </w:rPr>
        <w:t>в команде одноклассников под руководством учителя;</w:t>
      </w:r>
    </w:p>
    <w:p w:rsidR="008C7B97" w:rsidRPr="00115482" w:rsidRDefault="008C7B97" w:rsidP="008C7B97">
      <w:pPr>
        <w:widowControl w:val="0"/>
        <w:numPr>
          <w:ilvl w:val="0"/>
          <w:numId w:val="1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5482">
        <w:rPr>
          <w:rFonts w:ascii="Times New Roman" w:hAnsi="Times New Roman" w:cs="Times New Roman"/>
          <w:sz w:val="24"/>
          <w:szCs w:val="24"/>
        </w:rPr>
        <w:t>умение сотрудничать</w:t>
      </w:r>
      <w:r w:rsidRPr="001154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5482">
        <w:rPr>
          <w:rFonts w:ascii="Times New Roman" w:hAnsi="Times New Roman" w:cs="Times New Roman"/>
          <w:sz w:val="24"/>
          <w:szCs w:val="24"/>
        </w:rPr>
        <w:t>с товарищами в процессе совместной деятельности, соотносить свою часть работы с общим замыслом;</w:t>
      </w:r>
    </w:p>
    <w:p w:rsidR="008C7B97" w:rsidRPr="00115482" w:rsidRDefault="008C7B97" w:rsidP="008C7B97">
      <w:pPr>
        <w:widowControl w:val="0"/>
        <w:numPr>
          <w:ilvl w:val="0"/>
          <w:numId w:val="1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5482">
        <w:rPr>
          <w:rFonts w:ascii="Times New Roman" w:hAnsi="Times New Roman" w:cs="Times New Roman"/>
          <w:sz w:val="24"/>
          <w:szCs w:val="24"/>
        </w:rPr>
        <w:t xml:space="preserve">умение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 </w:t>
      </w:r>
    </w:p>
    <w:p w:rsidR="008C7B97" w:rsidRPr="00115482" w:rsidRDefault="008C7B97" w:rsidP="008C7B97">
      <w:pPr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115482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  <w:r w:rsidRPr="00115482">
        <w:rPr>
          <w:rFonts w:ascii="Times New Roman" w:hAnsi="Times New Roman" w:cs="Times New Roman"/>
          <w:sz w:val="24"/>
          <w:szCs w:val="24"/>
        </w:rPr>
        <w:t xml:space="preserve"> характеризуют уровень сформированности  универсальных способностей учащихся, проявляющихся в познавательной и практической творческой деятельности:</w:t>
      </w:r>
    </w:p>
    <w:p w:rsidR="008C7B97" w:rsidRPr="00115482" w:rsidRDefault="008C7B97" w:rsidP="008C7B97">
      <w:pPr>
        <w:widowControl w:val="0"/>
        <w:numPr>
          <w:ilvl w:val="0"/>
          <w:numId w:val="1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right="5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5482">
        <w:rPr>
          <w:rFonts w:ascii="Times New Roman" w:hAnsi="Times New Roman" w:cs="Times New Roman"/>
          <w:sz w:val="24"/>
          <w:szCs w:val="24"/>
        </w:rPr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8C7B97" w:rsidRPr="00115482" w:rsidRDefault="008C7B97" w:rsidP="008C7B97">
      <w:pPr>
        <w:widowControl w:val="0"/>
        <w:numPr>
          <w:ilvl w:val="0"/>
          <w:numId w:val="1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right="5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5482">
        <w:rPr>
          <w:rFonts w:ascii="Times New Roman" w:hAnsi="Times New Roman" w:cs="Times New Roman"/>
          <w:sz w:val="24"/>
          <w:szCs w:val="24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8C7B97" w:rsidRPr="00115482" w:rsidRDefault="008C7B97" w:rsidP="008C7B97">
      <w:pPr>
        <w:widowControl w:val="0"/>
        <w:numPr>
          <w:ilvl w:val="0"/>
          <w:numId w:val="1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right="5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5482">
        <w:rPr>
          <w:rFonts w:ascii="Times New Roman" w:hAnsi="Times New Roman" w:cs="Times New Roman"/>
          <w:sz w:val="24"/>
          <w:szCs w:val="24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8C7B97" w:rsidRPr="00115482" w:rsidRDefault="008C7B97" w:rsidP="008C7B97">
      <w:pPr>
        <w:widowControl w:val="0"/>
        <w:numPr>
          <w:ilvl w:val="0"/>
          <w:numId w:val="1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right="5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5482">
        <w:rPr>
          <w:rFonts w:ascii="Times New Roman" w:hAnsi="Times New Roman" w:cs="Times New Roman"/>
          <w:sz w:val="24"/>
          <w:szCs w:val="24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8C7B97" w:rsidRPr="00115482" w:rsidRDefault="008C7B97" w:rsidP="008C7B97">
      <w:pPr>
        <w:widowControl w:val="0"/>
        <w:numPr>
          <w:ilvl w:val="0"/>
          <w:numId w:val="1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right="5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5482">
        <w:rPr>
          <w:rFonts w:ascii="Times New Roman" w:hAnsi="Times New Roman" w:cs="Times New Roman"/>
          <w:sz w:val="24"/>
          <w:szCs w:val="24"/>
        </w:rPr>
        <w:t>умение рационально строить самостоятельную творческую деятельность, умение организовать место занятий;</w:t>
      </w:r>
    </w:p>
    <w:p w:rsidR="008C7B97" w:rsidRPr="00115482" w:rsidRDefault="008C7B97" w:rsidP="008C7B97">
      <w:pPr>
        <w:widowControl w:val="0"/>
        <w:numPr>
          <w:ilvl w:val="0"/>
          <w:numId w:val="1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right="5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5482">
        <w:rPr>
          <w:rFonts w:ascii="Times New Roman" w:hAnsi="Times New Roman" w:cs="Times New Roman"/>
          <w:sz w:val="24"/>
          <w:szCs w:val="24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8C7B97" w:rsidRPr="00115482" w:rsidRDefault="008C7B97" w:rsidP="008C7B97">
      <w:pPr>
        <w:rPr>
          <w:rFonts w:ascii="Times New Roman" w:hAnsi="Times New Roman" w:cs="Times New Roman"/>
          <w:sz w:val="24"/>
          <w:szCs w:val="24"/>
        </w:rPr>
      </w:pPr>
    </w:p>
    <w:p w:rsidR="008C7B97" w:rsidRPr="00115482" w:rsidRDefault="008C7B97" w:rsidP="008C7B97">
      <w:pPr>
        <w:pStyle w:val="3"/>
        <w:spacing w:before="0"/>
        <w:jc w:val="left"/>
        <w:rPr>
          <w:b w:val="0"/>
          <w:sz w:val="24"/>
          <w:szCs w:val="24"/>
        </w:rPr>
      </w:pPr>
      <w:r w:rsidRPr="00115482">
        <w:rPr>
          <w:b w:val="0"/>
          <w:i/>
          <w:sz w:val="24"/>
          <w:szCs w:val="24"/>
          <w:u w:val="single"/>
        </w:rPr>
        <w:t>Познавательные УУД</w:t>
      </w:r>
    </w:p>
    <w:p w:rsidR="008C7B97" w:rsidRPr="00115482" w:rsidRDefault="008C7B97" w:rsidP="008C7B97">
      <w:pPr>
        <w:pStyle w:val="3"/>
        <w:spacing w:before="0"/>
        <w:jc w:val="left"/>
        <w:rPr>
          <w:b w:val="0"/>
          <w:sz w:val="24"/>
          <w:szCs w:val="24"/>
        </w:rPr>
      </w:pPr>
      <w:r w:rsidRPr="00115482">
        <w:rPr>
          <w:b w:val="0"/>
          <w:sz w:val="24"/>
          <w:szCs w:val="24"/>
        </w:rPr>
        <w:t xml:space="preserve">- ориентироваться в своей системе знаний: </w:t>
      </w:r>
      <w:r w:rsidRPr="00115482">
        <w:rPr>
          <w:b w:val="0"/>
          <w:i/>
          <w:sz w:val="24"/>
          <w:szCs w:val="24"/>
        </w:rPr>
        <w:t>отличать</w:t>
      </w:r>
      <w:r w:rsidRPr="00115482">
        <w:rPr>
          <w:b w:val="0"/>
          <w:sz w:val="24"/>
          <w:szCs w:val="24"/>
        </w:rPr>
        <w:t xml:space="preserve"> новое от уже известного с помощью учителя; </w:t>
      </w:r>
    </w:p>
    <w:p w:rsidR="008C7B97" w:rsidRPr="00115482" w:rsidRDefault="008C7B97" w:rsidP="008C7B97">
      <w:pPr>
        <w:pStyle w:val="3"/>
        <w:spacing w:before="0"/>
        <w:jc w:val="left"/>
        <w:rPr>
          <w:b w:val="0"/>
          <w:i/>
          <w:sz w:val="24"/>
          <w:szCs w:val="24"/>
        </w:rPr>
      </w:pPr>
      <w:r w:rsidRPr="00115482">
        <w:rPr>
          <w:b w:val="0"/>
          <w:sz w:val="24"/>
          <w:szCs w:val="24"/>
        </w:rPr>
        <w:t>- делать предварительный отбор источников информации:</w:t>
      </w:r>
      <w:r w:rsidRPr="00115482">
        <w:rPr>
          <w:b w:val="0"/>
          <w:i/>
          <w:sz w:val="24"/>
          <w:szCs w:val="24"/>
        </w:rPr>
        <w:t xml:space="preserve"> ориентироваться </w:t>
      </w:r>
      <w:r w:rsidRPr="00115482">
        <w:rPr>
          <w:b w:val="0"/>
          <w:sz w:val="24"/>
          <w:szCs w:val="24"/>
        </w:rPr>
        <w:t xml:space="preserve"> в учебнике (на развороте, в оглавлении, в словаре);</w:t>
      </w:r>
    </w:p>
    <w:p w:rsidR="008C7B97" w:rsidRPr="00115482" w:rsidRDefault="008C7B97" w:rsidP="008C7B97">
      <w:pPr>
        <w:pStyle w:val="3"/>
        <w:spacing w:before="0"/>
        <w:jc w:val="left"/>
        <w:rPr>
          <w:b w:val="0"/>
          <w:sz w:val="24"/>
          <w:szCs w:val="24"/>
        </w:rPr>
      </w:pPr>
      <w:r w:rsidRPr="00115482">
        <w:rPr>
          <w:b w:val="0"/>
          <w:sz w:val="24"/>
          <w:szCs w:val="24"/>
        </w:rPr>
        <w:t>- добывать новые знания:</w:t>
      </w:r>
      <w:r w:rsidRPr="00115482">
        <w:rPr>
          <w:b w:val="0"/>
          <w:i/>
          <w:sz w:val="24"/>
          <w:szCs w:val="24"/>
        </w:rPr>
        <w:t xml:space="preserve"> находить</w:t>
      </w:r>
      <w:r w:rsidRPr="00115482">
        <w:rPr>
          <w:b w:val="0"/>
          <w:sz w:val="24"/>
          <w:szCs w:val="24"/>
        </w:rPr>
        <w:t xml:space="preserve"> </w:t>
      </w:r>
      <w:r w:rsidRPr="00115482">
        <w:rPr>
          <w:b w:val="0"/>
          <w:i/>
          <w:sz w:val="24"/>
          <w:szCs w:val="24"/>
        </w:rPr>
        <w:t>ответы</w:t>
      </w:r>
      <w:r w:rsidRPr="00115482">
        <w:rPr>
          <w:b w:val="0"/>
          <w:sz w:val="24"/>
          <w:szCs w:val="24"/>
        </w:rPr>
        <w:t xml:space="preserve"> на вопросы, используя учебник,  свой жизненный опыт и информацию, полученную на уроке; пользоваться памятками (даны в конце учебника); </w:t>
      </w:r>
    </w:p>
    <w:p w:rsidR="008C7B97" w:rsidRPr="00115482" w:rsidRDefault="008C7B97" w:rsidP="008C7B97">
      <w:pPr>
        <w:pStyle w:val="3"/>
        <w:spacing w:before="0"/>
        <w:jc w:val="left"/>
        <w:rPr>
          <w:b w:val="0"/>
          <w:sz w:val="24"/>
          <w:szCs w:val="24"/>
        </w:rPr>
      </w:pPr>
      <w:r w:rsidRPr="00115482">
        <w:rPr>
          <w:b w:val="0"/>
          <w:sz w:val="24"/>
          <w:szCs w:val="24"/>
        </w:rPr>
        <w:t>- перерабатывать полученную информацию:</w:t>
      </w:r>
      <w:r w:rsidRPr="00115482">
        <w:rPr>
          <w:b w:val="0"/>
          <w:i/>
          <w:sz w:val="24"/>
          <w:szCs w:val="24"/>
        </w:rPr>
        <w:t xml:space="preserve"> делать выводы</w:t>
      </w:r>
      <w:r w:rsidRPr="00115482">
        <w:rPr>
          <w:b w:val="0"/>
          <w:sz w:val="24"/>
          <w:szCs w:val="24"/>
        </w:rPr>
        <w:t xml:space="preserve"> в результате совместной работы всего класса;</w:t>
      </w:r>
    </w:p>
    <w:p w:rsidR="008C7B97" w:rsidRPr="00115482" w:rsidRDefault="008C7B97" w:rsidP="008C7B97">
      <w:pPr>
        <w:pStyle w:val="3"/>
        <w:spacing w:before="0"/>
        <w:jc w:val="left"/>
        <w:rPr>
          <w:b w:val="0"/>
          <w:i/>
          <w:sz w:val="24"/>
          <w:szCs w:val="24"/>
        </w:rPr>
      </w:pPr>
      <w:r w:rsidRPr="00115482">
        <w:rPr>
          <w:b w:val="0"/>
          <w:sz w:val="24"/>
          <w:szCs w:val="24"/>
        </w:rPr>
        <w:t xml:space="preserve">- перерабатывать полученную информацию: </w:t>
      </w:r>
      <w:r w:rsidRPr="00115482">
        <w:rPr>
          <w:b w:val="0"/>
          <w:i/>
          <w:sz w:val="24"/>
          <w:szCs w:val="24"/>
        </w:rPr>
        <w:t>сравнивать</w:t>
      </w:r>
      <w:r w:rsidRPr="00115482">
        <w:rPr>
          <w:b w:val="0"/>
          <w:sz w:val="24"/>
          <w:szCs w:val="24"/>
        </w:rPr>
        <w:t xml:space="preserve"> и </w:t>
      </w:r>
      <w:r w:rsidRPr="00115482">
        <w:rPr>
          <w:b w:val="0"/>
          <w:i/>
          <w:sz w:val="24"/>
          <w:szCs w:val="24"/>
        </w:rPr>
        <w:t xml:space="preserve">группировать </w:t>
      </w:r>
      <w:r w:rsidRPr="00115482">
        <w:rPr>
          <w:b w:val="0"/>
          <w:sz w:val="24"/>
          <w:szCs w:val="24"/>
        </w:rPr>
        <w:t>предметы и их образы;</w:t>
      </w:r>
    </w:p>
    <w:p w:rsidR="008C7B97" w:rsidRPr="00115482" w:rsidRDefault="008C7B97" w:rsidP="008C7B97">
      <w:pPr>
        <w:pStyle w:val="3"/>
        <w:spacing w:before="0"/>
        <w:jc w:val="left"/>
        <w:rPr>
          <w:b w:val="0"/>
          <w:sz w:val="24"/>
          <w:szCs w:val="24"/>
        </w:rPr>
      </w:pPr>
      <w:r w:rsidRPr="00115482">
        <w:rPr>
          <w:b w:val="0"/>
          <w:sz w:val="24"/>
          <w:szCs w:val="24"/>
        </w:rPr>
        <w:t>- преобразовывать информацию из одной формы в другую – изделия, художественные образы.</w:t>
      </w:r>
    </w:p>
    <w:p w:rsidR="008C7B97" w:rsidRPr="00115482" w:rsidRDefault="008C7B97" w:rsidP="008C7B97">
      <w:pPr>
        <w:rPr>
          <w:rFonts w:ascii="Times New Roman" w:hAnsi="Times New Roman" w:cs="Times New Roman"/>
          <w:sz w:val="24"/>
          <w:szCs w:val="24"/>
        </w:rPr>
      </w:pPr>
    </w:p>
    <w:p w:rsidR="008C7B97" w:rsidRPr="00115482" w:rsidRDefault="008C7B97" w:rsidP="008C7B97">
      <w:pPr>
        <w:ind w:firstLine="454"/>
        <w:rPr>
          <w:rFonts w:ascii="Times New Roman" w:hAnsi="Times New Roman" w:cs="Times New Roman"/>
          <w:sz w:val="24"/>
          <w:szCs w:val="24"/>
        </w:rPr>
        <w:sectPr w:rsidR="008C7B97" w:rsidRPr="00115482" w:rsidSect="008C7B97">
          <w:pgSz w:w="16838" w:h="11906" w:orient="landscape"/>
          <w:pgMar w:top="851" w:right="567" w:bottom="851" w:left="726" w:header="709" w:footer="709" w:gutter="0"/>
          <w:cols w:space="708"/>
          <w:docGrid w:linePitch="360"/>
        </w:sectPr>
      </w:pPr>
    </w:p>
    <w:p w:rsidR="008C7B97" w:rsidRPr="00115482" w:rsidRDefault="008C7B97" w:rsidP="008C7B97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115482">
        <w:rPr>
          <w:rFonts w:ascii="Times New Roman" w:hAnsi="Times New Roman"/>
          <w:sz w:val="24"/>
          <w:szCs w:val="24"/>
        </w:rPr>
        <w:lastRenderedPageBreak/>
        <w:t>Календарно – тематическое планирование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1078"/>
        <w:gridCol w:w="2693"/>
        <w:gridCol w:w="845"/>
        <w:gridCol w:w="1260"/>
        <w:gridCol w:w="2910"/>
        <w:gridCol w:w="2356"/>
        <w:gridCol w:w="1134"/>
        <w:gridCol w:w="2835"/>
      </w:tblGrid>
      <w:tr w:rsidR="008C7B97" w:rsidRPr="00115482" w:rsidTr="009E6D20">
        <w:tc>
          <w:tcPr>
            <w:tcW w:w="590" w:type="dxa"/>
            <w:vAlign w:val="center"/>
          </w:tcPr>
          <w:p w:rsidR="008C7B97" w:rsidRPr="00115482" w:rsidRDefault="008C7B97" w:rsidP="009E6D2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1548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</w:t>
            </w:r>
            <w:proofErr w:type="gramEnd"/>
            <w:r w:rsidRPr="0011548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/п</w:t>
            </w:r>
          </w:p>
        </w:tc>
        <w:tc>
          <w:tcPr>
            <w:tcW w:w="1078" w:type="dxa"/>
          </w:tcPr>
          <w:p w:rsidR="008C7B97" w:rsidRPr="00115482" w:rsidRDefault="008C7B97" w:rsidP="009E6D2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B97" w:rsidRPr="00115482" w:rsidRDefault="008C7B97" w:rsidP="009E6D2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693" w:type="dxa"/>
            <w:vAlign w:val="center"/>
          </w:tcPr>
          <w:p w:rsidR="008C7B97" w:rsidRPr="00115482" w:rsidRDefault="008C7B97" w:rsidP="009E6D2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45" w:type="dxa"/>
            <w:vAlign w:val="center"/>
          </w:tcPr>
          <w:p w:rsidR="008C7B97" w:rsidRPr="00115482" w:rsidRDefault="008C7B97" w:rsidP="009E6D2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11548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К-во</w:t>
            </w:r>
            <w:proofErr w:type="gramEnd"/>
            <w:r w:rsidRPr="0011548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11548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час</w:t>
            </w:r>
          </w:p>
        </w:tc>
        <w:tc>
          <w:tcPr>
            <w:tcW w:w="1260" w:type="dxa"/>
            <w:vAlign w:val="center"/>
          </w:tcPr>
          <w:p w:rsidR="008C7B97" w:rsidRPr="00115482" w:rsidRDefault="008C7B97" w:rsidP="009E6D20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Тип урока</w:t>
            </w:r>
          </w:p>
        </w:tc>
        <w:tc>
          <w:tcPr>
            <w:tcW w:w="2910" w:type="dxa"/>
            <w:vAlign w:val="center"/>
          </w:tcPr>
          <w:p w:rsidR="008C7B97" w:rsidRPr="00115482" w:rsidRDefault="008C7B97" w:rsidP="009E6D2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</w:t>
            </w:r>
          </w:p>
        </w:tc>
        <w:tc>
          <w:tcPr>
            <w:tcW w:w="2356" w:type="dxa"/>
          </w:tcPr>
          <w:p w:rsidR="008C7B97" w:rsidRPr="00115482" w:rsidRDefault="008C7B97" w:rsidP="009E6D2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B97" w:rsidRPr="00115482" w:rsidRDefault="008C7B97" w:rsidP="009E6D2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</w:t>
            </w:r>
          </w:p>
        </w:tc>
        <w:tc>
          <w:tcPr>
            <w:tcW w:w="1134" w:type="dxa"/>
            <w:vAlign w:val="center"/>
          </w:tcPr>
          <w:p w:rsidR="008C7B97" w:rsidRPr="00115482" w:rsidRDefault="008C7B97" w:rsidP="009E6D2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r w:rsidRPr="0011548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контроля</w:t>
            </w:r>
          </w:p>
        </w:tc>
        <w:tc>
          <w:tcPr>
            <w:tcW w:w="2835" w:type="dxa"/>
            <w:vAlign w:val="center"/>
          </w:tcPr>
          <w:p w:rsidR="008C7B97" w:rsidRPr="00115482" w:rsidRDefault="008C7B97" w:rsidP="009E6D2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</w:p>
          <w:p w:rsidR="008C7B97" w:rsidRPr="00115482" w:rsidRDefault="008C7B97" w:rsidP="009E6D2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дополнительного</w:t>
            </w:r>
          </w:p>
          <w:p w:rsidR="008C7B97" w:rsidRPr="00115482" w:rsidRDefault="008C7B97" w:rsidP="009E6D2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содержания</w:t>
            </w:r>
          </w:p>
        </w:tc>
      </w:tr>
      <w:tr w:rsidR="008C7B97" w:rsidRPr="00115482" w:rsidTr="009E6D20">
        <w:tc>
          <w:tcPr>
            <w:tcW w:w="590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</w:tcPr>
          <w:p w:rsidR="008C7B97" w:rsidRPr="00115482" w:rsidRDefault="005165C2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2693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В мире волшебных красок – 8 ч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 xml:space="preserve">Рисование </w:t>
            </w:r>
            <w:r w:rsidRPr="00115482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br/>
              <w:t>с  натуры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Чем и как работают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художники.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«Волшебные краски»</w:t>
            </w:r>
          </w:p>
        </w:tc>
        <w:tc>
          <w:tcPr>
            <w:tcW w:w="845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548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новых</w:t>
            </w:r>
            <w:proofErr w:type="gramEnd"/>
            <w:r w:rsidRPr="0011548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зна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</w:tc>
        <w:tc>
          <w:tcPr>
            <w:tcW w:w="2910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Знать</w:t>
            </w:r>
            <w:r w:rsidRPr="001154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правила работы с ак</w:t>
            </w:r>
            <w:r w:rsidRPr="001154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варельными красками.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Уметь</w:t>
            </w:r>
            <w:r w:rsidRPr="00115482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115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работать кистью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4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 акварельными красками.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Иметь представление</w:t>
            </w:r>
            <w:r w:rsidRPr="00115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о роли изобразительного ис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softHyphen/>
              <w:t>кусства в жизни людей</w:t>
            </w:r>
          </w:p>
        </w:tc>
        <w:tc>
          <w:tcPr>
            <w:tcW w:w="2356" w:type="dxa"/>
          </w:tcPr>
          <w:p w:rsidR="008C7B97" w:rsidRPr="00115482" w:rsidRDefault="008C7B97" w:rsidP="009E6D20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1548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Личностные УУД:</w:t>
            </w:r>
          </w:p>
          <w:p w:rsidR="008C7B97" w:rsidRPr="00115482" w:rsidRDefault="008C7B97" w:rsidP="009E6D20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482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1154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5482">
              <w:rPr>
                <w:rFonts w:ascii="Times New Roman" w:hAnsi="Times New Roman"/>
                <w:sz w:val="24"/>
                <w:szCs w:val="24"/>
                <w:lang w:eastAsia="ru-RU"/>
              </w:rPr>
              <w:t>Действия, характеризующие уважительное отношение к тру</w:t>
            </w:r>
            <w:r w:rsidRPr="0011548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ду людей и к продукту, производимому людьми разных про</w:t>
            </w:r>
            <w:r w:rsidRPr="0011548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фессий.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-понимать смысл инструкции учителя и принимать учебную задачу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-под руководством учителя осуществлять поиск нужной информации в учебнике и учебных пособиях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 xml:space="preserve">-допускать 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существование различных точек зрения</w:t>
            </w:r>
          </w:p>
        </w:tc>
        <w:tc>
          <w:tcPr>
            <w:tcW w:w="1134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Фронт.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835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материалов: </w:t>
            </w:r>
            <w:r w:rsidRPr="001154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фломастеры,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 xml:space="preserve"> пастель, восковые мелки, тушь, пласти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softHyphen/>
              <w:t>лин, глина</w:t>
            </w:r>
          </w:p>
        </w:tc>
      </w:tr>
      <w:tr w:rsidR="008C7B97" w:rsidRPr="00115482" w:rsidTr="009E6D20">
        <w:tc>
          <w:tcPr>
            <w:tcW w:w="590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78" w:type="dxa"/>
          </w:tcPr>
          <w:p w:rsidR="008C7B97" w:rsidRPr="00115482" w:rsidRDefault="005165C2" w:rsidP="005165C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2693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«Цветовой круг»</w:t>
            </w:r>
          </w:p>
        </w:tc>
        <w:tc>
          <w:tcPr>
            <w:tcW w:w="845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  <w:r w:rsidRPr="001154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новых зна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2910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548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Знать</w:t>
            </w:r>
            <w:r w:rsidRPr="001154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правила работы с бу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магой; технику выполнения аппликации (наклеивание </w:t>
            </w:r>
            <w:r w:rsidRPr="001154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 картон и цветную бумагу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4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различных элементов изо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бражения из вырезанных</w:t>
            </w:r>
            <w:proofErr w:type="gramEnd"/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кусков бумаги).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1154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выполнять апплика</w:t>
            </w:r>
            <w:r w:rsidRPr="001154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цию из геометрических фи</w:t>
            </w:r>
            <w:r w:rsidRPr="001154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гур, простых по форме цве</w:t>
            </w:r>
            <w:r w:rsidRPr="001154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2356" w:type="dxa"/>
          </w:tcPr>
          <w:p w:rsidR="008C7B97" w:rsidRPr="00115482" w:rsidRDefault="008C7B97" w:rsidP="009E6D20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1548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Личностные УУД:</w:t>
            </w:r>
          </w:p>
          <w:p w:rsidR="008C7B97" w:rsidRPr="00115482" w:rsidRDefault="008C7B97" w:rsidP="009E6D20">
            <w:pPr>
              <w:shd w:val="clear" w:color="auto" w:fill="FFFFFF"/>
              <w:tabs>
                <w:tab w:val="left" w:pos="360"/>
              </w:tabs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-иметь творческое видение с позиций художника, т.е. умением сравнивать, анализировать, выделять главное, обобщать;</w:t>
            </w:r>
          </w:p>
          <w:p w:rsidR="008C7B97" w:rsidRPr="00115482" w:rsidRDefault="008C7B97" w:rsidP="009E6D20">
            <w:pPr>
              <w:pStyle w:val="aa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  <w:r w:rsidRPr="00115482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Регулятивные:</w:t>
            </w:r>
          </w:p>
          <w:p w:rsidR="008C7B97" w:rsidRPr="00115482" w:rsidRDefault="008C7B97" w:rsidP="009E6D20">
            <w:pPr>
              <w:pStyle w:val="aa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15482">
              <w:rPr>
                <w:rFonts w:ascii="Times New Roman" w:hAnsi="Times New Roman"/>
                <w:spacing w:val="-2"/>
                <w:sz w:val="24"/>
                <w:szCs w:val="24"/>
              </w:rPr>
              <w:t>-осуществлять контроль и самоконтроль;</w:t>
            </w:r>
          </w:p>
          <w:p w:rsidR="008C7B97" w:rsidRPr="00115482" w:rsidRDefault="008C7B97" w:rsidP="009E6D20">
            <w:pPr>
              <w:pStyle w:val="aa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15482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1154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самоконтроль результата практической деятельности путем сравнения его с эталоном (рисунком, схемой, чертежом).</w:t>
            </w:r>
          </w:p>
          <w:p w:rsidR="008C7B97" w:rsidRPr="00115482" w:rsidRDefault="008C7B97" w:rsidP="009E6D20">
            <w:pPr>
              <w:pStyle w:val="aa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  <w:r w:rsidRPr="00115482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Познавательные: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- проектирование изделий: создание образа в соответствии с замыслом, реализация замысла.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Коммуникативные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-контролировать свои действия при совместной работе</w:t>
            </w:r>
          </w:p>
        </w:tc>
        <w:tc>
          <w:tcPr>
            <w:tcW w:w="1134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Текущий. Ответы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на вопросы</w:t>
            </w:r>
          </w:p>
        </w:tc>
        <w:tc>
          <w:tcPr>
            <w:tcW w:w="2835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техник и материалов: аппликация</w:t>
            </w:r>
          </w:p>
        </w:tc>
      </w:tr>
      <w:tr w:rsidR="008C7B97" w:rsidRPr="00115482" w:rsidTr="009E6D20">
        <w:tc>
          <w:tcPr>
            <w:tcW w:w="590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078" w:type="dxa"/>
          </w:tcPr>
          <w:p w:rsidR="008C7B97" w:rsidRPr="00115482" w:rsidRDefault="005165C2" w:rsidP="005165C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2693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Декоративная работа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«Красивые цепочки»</w:t>
            </w:r>
          </w:p>
        </w:tc>
        <w:tc>
          <w:tcPr>
            <w:tcW w:w="845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новых зна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2910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Знать</w:t>
            </w:r>
            <w:r w:rsidRPr="001154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 xml:space="preserve">правила работы </w:t>
            </w:r>
            <w:r w:rsidRPr="001154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 гуашевыми красками; название </w:t>
            </w:r>
            <w:proofErr w:type="gramStart"/>
            <w:r w:rsidRPr="001154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главных</w:t>
            </w:r>
            <w:proofErr w:type="gramEnd"/>
            <w:r w:rsidRPr="001154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и составных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цветов.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1154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декоративные цепочки; рисовать </w:t>
            </w:r>
            <w:r w:rsidRPr="001154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узоры и декоративные эле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менты по образцам</w:t>
            </w:r>
          </w:p>
        </w:tc>
        <w:tc>
          <w:tcPr>
            <w:tcW w:w="2356" w:type="dxa"/>
          </w:tcPr>
          <w:p w:rsidR="008C7B97" w:rsidRPr="00115482" w:rsidRDefault="008C7B97" w:rsidP="009E6D20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1548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Личностные УУД:</w:t>
            </w:r>
          </w:p>
          <w:p w:rsidR="008C7B97" w:rsidRPr="00115482" w:rsidRDefault="008C7B97" w:rsidP="009E6D20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482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1154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5482">
              <w:rPr>
                <w:rFonts w:ascii="Times New Roman" w:hAnsi="Times New Roman"/>
                <w:sz w:val="24"/>
                <w:szCs w:val="24"/>
                <w:lang w:eastAsia="ru-RU"/>
              </w:rPr>
              <w:t>первоначальная ориентация на оценку результатов собственной предметно-практической деятельности</w:t>
            </w:r>
          </w:p>
          <w:p w:rsidR="008C7B97" w:rsidRPr="00115482" w:rsidRDefault="008C7B97" w:rsidP="009E6D20">
            <w:pPr>
              <w:pStyle w:val="aa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  <w:r w:rsidRPr="00115482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Регулятивные:</w:t>
            </w:r>
          </w:p>
          <w:p w:rsidR="008C7B97" w:rsidRPr="00115482" w:rsidRDefault="008C7B97" w:rsidP="009E6D20">
            <w:pPr>
              <w:pStyle w:val="aa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15482">
              <w:rPr>
                <w:rFonts w:ascii="Times New Roman" w:hAnsi="Times New Roman"/>
                <w:spacing w:val="-2"/>
                <w:sz w:val="24"/>
                <w:szCs w:val="24"/>
              </w:rPr>
              <w:t>-осуществлять контроль и самоконтроль;</w:t>
            </w:r>
          </w:p>
          <w:p w:rsidR="008C7B97" w:rsidRPr="00115482" w:rsidRDefault="008C7B97" w:rsidP="009E6D20">
            <w:pPr>
              <w:pStyle w:val="aa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15482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1154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самоконтроль результата практической деятельности путем сравнения его с эталоном (рисунком, схемой, чертежом).</w:t>
            </w:r>
          </w:p>
          <w:p w:rsidR="008C7B97" w:rsidRPr="00115482" w:rsidRDefault="008C7B97" w:rsidP="009E6D20">
            <w:pPr>
              <w:pStyle w:val="aa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  <w:r w:rsidRPr="00115482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Познавательные:</w:t>
            </w:r>
          </w:p>
          <w:p w:rsidR="008C7B97" w:rsidRPr="00115482" w:rsidRDefault="008C7B97" w:rsidP="009E6D20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482">
              <w:rPr>
                <w:rFonts w:ascii="Times New Roman" w:hAnsi="Times New Roman"/>
                <w:sz w:val="24"/>
                <w:szCs w:val="24"/>
                <w:lang w:eastAsia="ru-RU"/>
              </w:rPr>
              <w:t>. Осуществлять поиск необходимой информации в учебнике, словарях, справочниках, в том числе на электронных носите</w:t>
            </w:r>
            <w:r w:rsidRPr="0011548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лях.</w:t>
            </w:r>
          </w:p>
          <w:p w:rsidR="008C7B97" w:rsidRPr="00115482" w:rsidRDefault="008C7B97" w:rsidP="009E6D20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4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проектирование </w:t>
            </w:r>
            <w:r w:rsidRPr="0011548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изделий: создание образа в соответствии с замыслом, реализация замысла.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8C7B97" w:rsidRPr="00115482" w:rsidRDefault="008C7B97" w:rsidP="009E6D20">
            <w:pPr>
              <w:shd w:val="clear" w:color="auto" w:fill="FFFFFF"/>
              <w:tabs>
                <w:tab w:val="left" w:pos="360"/>
              </w:tabs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-умение рационально строить самостоятельную творческую деятельность, умение организовать место занятий;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Текущий.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15482">
              <w:rPr>
                <w:rFonts w:ascii="Times New Roman" w:hAnsi="Times New Roman" w:cs="Times New Roman"/>
                <w:sz w:val="24"/>
                <w:szCs w:val="24"/>
              </w:rPr>
              <w:t xml:space="preserve"> по образцу</w:t>
            </w:r>
          </w:p>
        </w:tc>
        <w:tc>
          <w:tcPr>
            <w:tcW w:w="2835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Выражение своего отношения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48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 произведению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изобразительно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го искусства в небольшом сочинении</w:t>
            </w:r>
          </w:p>
        </w:tc>
      </w:tr>
      <w:tr w:rsidR="008C7B97" w:rsidRPr="00115482" w:rsidTr="009E6D20">
        <w:tc>
          <w:tcPr>
            <w:tcW w:w="590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78" w:type="dxa"/>
          </w:tcPr>
          <w:p w:rsidR="008C7B97" w:rsidRPr="00115482" w:rsidRDefault="005165C2" w:rsidP="005165C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2693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Рисование с натуры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Волшебные краски осеннего дерева. И.Левитан «</w:t>
            </w:r>
            <w:proofErr w:type="gramStart"/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Золотая</w:t>
            </w:r>
            <w:proofErr w:type="gramEnd"/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осень»</w:t>
            </w:r>
          </w:p>
        </w:tc>
        <w:tc>
          <w:tcPr>
            <w:tcW w:w="845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Урок-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2910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Знать</w:t>
            </w:r>
            <w:r w:rsidRPr="001154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 xml:space="preserve">технику передачи </w:t>
            </w:r>
            <w:r w:rsidRPr="001154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рисунках формы, очерта</w:t>
            </w:r>
            <w:r w:rsidRPr="001154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ния и цвета изображаемых предметов.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1154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 xml:space="preserve">рисовать по памяти </w:t>
            </w:r>
            <w:r w:rsidRPr="001154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 представлению; передавать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 xml:space="preserve"> силуэтное изображение дерева с толстыми и тонкими ветками, осеннюю окраску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листьев</w:t>
            </w:r>
          </w:p>
        </w:tc>
        <w:tc>
          <w:tcPr>
            <w:tcW w:w="2356" w:type="dxa"/>
          </w:tcPr>
          <w:p w:rsidR="008C7B97" w:rsidRPr="00115482" w:rsidRDefault="008C7B97" w:rsidP="009E6D20">
            <w:pPr>
              <w:shd w:val="clear" w:color="auto" w:fill="FFFFFF"/>
              <w:tabs>
                <w:tab w:val="left" w:pos="360"/>
              </w:tabs>
              <w:ind w:right="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Личностные:</w:t>
            </w:r>
          </w:p>
          <w:p w:rsidR="008C7B97" w:rsidRPr="00115482" w:rsidRDefault="008C7B97" w:rsidP="009E6D20">
            <w:pPr>
              <w:shd w:val="clear" w:color="auto" w:fill="FFFFFF"/>
              <w:tabs>
                <w:tab w:val="left" w:pos="360"/>
              </w:tabs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-интерес к отдельным видам предметно-практической деятельности</w:t>
            </w:r>
          </w:p>
          <w:p w:rsidR="008C7B97" w:rsidRPr="00115482" w:rsidRDefault="008C7B97" w:rsidP="009E6D20">
            <w:pPr>
              <w:shd w:val="clear" w:color="auto" w:fill="FFFFFF"/>
              <w:tabs>
                <w:tab w:val="left" w:pos="360"/>
              </w:tabs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8C7B97" w:rsidRPr="00115482" w:rsidRDefault="008C7B97" w:rsidP="009E6D20">
            <w:pPr>
              <w:shd w:val="clear" w:color="auto" w:fill="FFFFFF"/>
              <w:tabs>
                <w:tab w:val="left" w:pos="360"/>
              </w:tabs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 xml:space="preserve">-оценивать совместно с учителем или одноклассниками результат своих 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действий, вносить соответствующие коррективы</w:t>
            </w:r>
          </w:p>
          <w:p w:rsidR="008C7B97" w:rsidRPr="00115482" w:rsidRDefault="008C7B97" w:rsidP="009E6D20">
            <w:pPr>
              <w:shd w:val="clear" w:color="auto" w:fill="FFFFFF"/>
              <w:tabs>
                <w:tab w:val="left" w:pos="360"/>
              </w:tabs>
              <w:ind w:right="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8C7B97" w:rsidRPr="00115482" w:rsidRDefault="008C7B97" w:rsidP="009E6D20">
            <w:pPr>
              <w:shd w:val="clear" w:color="auto" w:fill="FFFFFF"/>
              <w:tabs>
                <w:tab w:val="left" w:pos="360"/>
              </w:tabs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-иметь творческое видение с позиций художника, т.е. умением сравнивать, анализировать, выделять главное, обобщать;</w:t>
            </w:r>
          </w:p>
          <w:p w:rsidR="008C7B97" w:rsidRPr="00115482" w:rsidRDefault="008C7B97" w:rsidP="009E6D20">
            <w:pPr>
              <w:shd w:val="clear" w:color="auto" w:fill="FFFFFF"/>
              <w:tabs>
                <w:tab w:val="left" w:pos="360"/>
              </w:tabs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8C7B97" w:rsidRPr="00115482" w:rsidRDefault="008C7B97" w:rsidP="009E6D20">
            <w:pPr>
              <w:shd w:val="clear" w:color="auto" w:fill="FFFFFF"/>
              <w:tabs>
                <w:tab w:val="left" w:pos="360"/>
              </w:tabs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- договариваться с партнёрами и приходить к общему решению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Текущий.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2835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Передача на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 xml:space="preserve">строения в творческой </w:t>
            </w:r>
            <w:r w:rsidRPr="001154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работе с помо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щью тона, штриха</w:t>
            </w:r>
          </w:p>
        </w:tc>
      </w:tr>
      <w:tr w:rsidR="008C7B97" w:rsidRPr="00115482" w:rsidTr="009E6D20">
        <w:tc>
          <w:tcPr>
            <w:tcW w:w="590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078" w:type="dxa"/>
          </w:tcPr>
          <w:p w:rsidR="008C7B97" w:rsidRPr="00115482" w:rsidRDefault="005165C2" w:rsidP="005165C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2693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Беседа «Жанры изобразительного искус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 и архитектура». «Листья деревьев»</w:t>
            </w:r>
          </w:p>
        </w:tc>
        <w:tc>
          <w:tcPr>
            <w:tcW w:w="845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  <w:r w:rsidRPr="001154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новых зна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2910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Знать</w:t>
            </w:r>
            <w:r w:rsidRPr="001154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 xml:space="preserve">правила работы с пластилином. 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1154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лепить листья де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softHyphen/>
              <w:t>ревьев по памяти и представлению</w:t>
            </w:r>
          </w:p>
        </w:tc>
        <w:tc>
          <w:tcPr>
            <w:tcW w:w="2356" w:type="dxa"/>
            <w:vMerge w:val="restart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-уметь рационально строить самостоятельную творческую деятельность, умение организовать место занятий;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Регулятивные:</w:t>
            </w:r>
          </w:p>
          <w:p w:rsidR="008C7B97" w:rsidRPr="00115482" w:rsidRDefault="008C7B97" w:rsidP="009E6D20">
            <w:pPr>
              <w:pStyle w:val="aa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15482">
              <w:rPr>
                <w:rFonts w:ascii="Times New Roman" w:hAnsi="Times New Roman"/>
                <w:spacing w:val="-2"/>
                <w:sz w:val="24"/>
                <w:szCs w:val="24"/>
              </w:rPr>
              <w:t>-осуществлять контроль и самоконтроль;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8C7B97" w:rsidRPr="00115482" w:rsidRDefault="008C7B97" w:rsidP="009E6D20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482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1154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5482">
              <w:rPr>
                <w:rFonts w:ascii="Times New Roman" w:hAnsi="Times New Roman"/>
                <w:sz w:val="24"/>
                <w:szCs w:val="24"/>
                <w:lang w:eastAsia="ru-RU"/>
              </w:rPr>
              <w:t>Проектирование изделий: создание образа в соответствии с замыслом, реализация замысла.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</w:p>
          <w:p w:rsidR="008C7B97" w:rsidRPr="00115482" w:rsidRDefault="008C7B97" w:rsidP="009E6D20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482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115482">
              <w:rPr>
                <w:rFonts w:ascii="Times New Roman" w:hAnsi="Times New Roman"/>
                <w:sz w:val="24"/>
                <w:szCs w:val="24"/>
                <w:lang w:eastAsia="ru-RU"/>
              </w:rPr>
              <w:t>. Осуществление взаимного контроля и необходимой взаимо</w:t>
            </w:r>
            <w:r w:rsidRPr="0011548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помощи при реализации проектной деятельности.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Текущий. 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Ответы на воп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softHyphen/>
              <w:t>росы</w:t>
            </w:r>
          </w:p>
        </w:tc>
        <w:tc>
          <w:tcPr>
            <w:tcW w:w="2835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материалов: глина</w:t>
            </w:r>
          </w:p>
        </w:tc>
      </w:tr>
      <w:tr w:rsidR="008C7B97" w:rsidRPr="00115482" w:rsidTr="009E6D20">
        <w:tc>
          <w:tcPr>
            <w:tcW w:w="590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8" w:type="dxa"/>
          </w:tcPr>
          <w:p w:rsidR="008C7B97" w:rsidRPr="00115482" w:rsidRDefault="005165C2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2693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Лепка «Овощи и фрукты»</w:t>
            </w:r>
          </w:p>
        </w:tc>
        <w:tc>
          <w:tcPr>
            <w:tcW w:w="845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Комб.</w:t>
            </w:r>
          </w:p>
        </w:tc>
        <w:tc>
          <w:tcPr>
            <w:tcW w:w="2910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Знать</w:t>
            </w:r>
            <w:r w:rsidRPr="001154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 xml:space="preserve">правила работы с пластилином. 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Уметь</w:t>
            </w:r>
            <w:r w:rsidRPr="001154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 xml:space="preserve">лепить фрукты </w:t>
            </w:r>
            <w:r w:rsidRPr="001154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 овощи по памяти и пред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ставлению</w:t>
            </w:r>
          </w:p>
        </w:tc>
        <w:tc>
          <w:tcPr>
            <w:tcW w:w="2356" w:type="dxa"/>
            <w:vMerge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Текущий.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С/</w:t>
            </w:r>
            <w:proofErr w:type="gramStart"/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835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B97" w:rsidRPr="00115482" w:rsidTr="009E6D20">
        <w:tc>
          <w:tcPr>
            <w:tcW w:w="590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078" w:type="dxa"/>
          </w:tcPr>
          <w:p w:rsidR="008C7B97" w:rsidRPr="00115482" w:rsidRDefault="005165C2" w:rsidP="005165C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2693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Декоративная работа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Беседа «Русское на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softHyphen/>
              <w:t>родное декоративно-прикладное искусство».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Декоративная работа «</w:t>
            </w:r>
            <w:proofErr w:type="gramStart"/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Волшебные</w:t>
            </w:r>
            <w:proofErr w:type="gramEnd"/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листья и ягоды»</w:t>
            </w:r>
          </w:p>
        </w:tc>
        <w:tc>
          <w:tcPr>
            <w:tcW w:w="845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Урок-сказка</w:t>
            </w:r>
          </w:p>
        </w:tc>
        <w:tc>
          <w:tcPr>
            <w:tcW w:w="2910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Знать</w:t>
            </w:r>
            <w:r w:rsidRPr="001154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приём выполнения узора на предметах декора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тивно-прикладного искусства.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1154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кистью простейшие элементы растительного узора. 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Иметь элементарные</w:t>
            </w:r>
            <w:r w:rsidRPr="00115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548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представления</w:t>
            </w:r>
            <w:r w:rsidRPr="001154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о декора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тивном обобщении форм растительного и животного</w:t>
            </w:r>
            <w:r w:rsidRPr="00115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мира, о ритме в узоре</w:t>
            </w:r>
          </w:p>
        </w:tc>
        <w:tc>
          <w:tcPr>
            <w:tcW w:w="2356" w:type="dxa"/>
            <w:vMerge w:val="restart"/>
          </w:tcPr>
          <w:p w:rsidR="008C7B97" w:rsidRPr="00115482" w:rsidRDefault="008C7B97" w:rsidP="009E6D20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1548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>Личностные УУД:</w:t>
            </w:r>
          </w:p>
          <w:p w:rsidR="008C7B97" w:rsidRPr="00115482" w:rsidRDefault="008C7B97" w:rsidP="009E6D20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482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1154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5482">
              <w:rPr>
                <w:rFonts w:ascii="Times New Roman" w:hAnsi="Times New Roman"/>
                <w:sz w:val="24"/>
                <w:szCs w:val="24"/>
                <w:lang w:eastAsia="ru-RU"/>
              </w:rPr>
              <w:t>Действия, характеризующие уважительное отношение к тру</w:t>
            </w:r>
            <w:r w:rsidRPr="0011548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ду людей и к продукту, производимому людьми разных про</w:t>
            </w:r>
            <w:r w:rsidRPr="0011548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фессий.</w:t>
            </w:r>
          </w:p>
          <w:p w:rsidR="008C7B97" w:rsidRPr="00115482" w:rsidRDefault="008C7B97" w:rsidP="009E6D20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4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ориентация на оценку результатов собственной </w:t>
            </w:r>
            <w:r w:rsidRPr="0011548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предметно-практической деятельности</w:t>
            </w:r>
          </w:p>
          <w:p w:rsidR="008C7B97" w:rsidRPr="00115482" w:rsidRDefault="008C7B97" w:rsidP="009E6D20">
            <w:pPr>
              <w:pStyle w:val="aa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  <w:r w:rsidRPr="00115482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Регулятивные:</w:t>
            </w:r>
          </w:p>
          <w:p w:rsidR="008C7B97" w:rsidRPr="00115482" w:rsidRDefault="008C7B97" w:rsidP="009E6D20">
            <w:pPr>
              <w:pStyle w:val="aa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15482">
              <w:rPr>
                <w:rFonts w:ascii="Times New Roman" w:hAnsi="Times New Roman"/>
                <w:spacing w:val="-2"/>
                <w:sz w:val="24"/>
                <w:szCs w:val="24"/>
              </w:rPr>
              <w:t>-осуществлять контроль и самоконтроль;</w:t>
            </w:r>
          </w:p>
          <w:p w:rsidR="008C7B97" w:rsidRPr="00115482" w:rsidRDefault="008C7B97" w:rsidP="009E6D20">
            <w:pPr>
              <w:pStyle w:val="aa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15482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1154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самоконтроль результата практической деятельности путем сравнения его с эталоном (рисунком, схемой, чертежом).</w:t>
            </w:r>
          </w:p>
          <w:p w:rsidR="008C7B97" w:rsidRPr="00115482" w:rsidRDefault="008C7B97" w:rsidP="009E6D20">
            <w:pPr>
              <w:pStyle w:val="aa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  <w:r w:rsidRPr="00115482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Познавательные:</w:t>
            </w:r>
          </w:p>
          <w:p w:rsidR="008C7B97" w:rsidRPr="00115482" w:rsidRDefault="008C7B97" w:rsidP="009E6D20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482">
              <w:rPr>
                <w:rFonts w:ascii="Times New Roman" w:hAnsi="Times New Roman"/>
                <w:sz w:val="24"/>
                <w:szCs w:val="24"/>
                <w:lang w:eastAsia="ru-RU"/>
              </w:rPr>
              <w:t>. Осуществлять поиск необходимой информации в учебнике, словарях, справочниках, в том числе на электронных носите</w:t>
            </w:r>
            <w:r w:rsidRPr="0011548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лях.</w:t>
            </w:r>
          </w:p>
          <w:p w:rsidR="008C7B97" w:rsidRPr="00115482" w:rsidRDefault="008C7B97" w:rsidP="009E6D20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482">
              <w:rPr>
                <w:rFonts w:ascii="Times New Roman" w:hAnsi="Times New Roman"/>
                <w:sz w:val="24"/>
                <w:szCs w:val="24"/>
                <w:lang w:eastAsia="ru-RU"/>
              </w:rPr>
              <w:t>- проектирование изделий: создание образа в соответствии с замыслом, реализация замысла.</w:t>
            </w:r>
          </w:p>
          <w:p w:rsidR="008C7B97" w:rsidRPr="00115482" w:rsidRDefault="008C7B97" w:rsidP="009E6D20">
            <w:pPr>
              <w:shd w:val="clear" w:color="auto" w:fill="FFFFFF"/>
              <w:tabs>
                <w:tab w:val="left" w:pos="360"/>
              </w:tabs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 xml:space="preserve">уметь вести диалог, распределять функции и роли в процессе выполнения коллективной 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творческой работы.</w:t>
            </w:r>
          </w:p>
          <w:p w:rsidR="008C7B97" w:rsidRPr="00115482" w:rsidRDefault="008C7B97" w:rsidP="009E6D20">
            <w:pPr>
              <w:shd w:val="clear" w:color="auto" w:fill="FFFFFF"/>
              <w:tabs>
                <w:tab w:val="left" w:pos="360"/>
              </w:tabs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8C7B97" w:rsidRPr="00115482" w:rsidRDefault="008C7B97" w:rsidP="009E6D20">
            <w:pPr>
              <w:shd w:val="clear" w:color="auto" w:fill="FFFFFF"/>
              <w:tabs>
                <w:tab w:val="left" w:pos="360"/>
              </w:tabs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-принимать участие в работе парами и группами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Текущий. С/</w:t>
            </w:r>
            <w:proofErr w:type="gramStart"/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15482">
              <w:rPr>
                <w:rFonts w:ascii="Times New Roman" w:hAnsi="Times New Roman" w:cs="Times New Roman"/>
                <w:sz w:val="24"/>
                <w:szCs w:val="24"/>
              </w:rPr>
              <w:t xml:space="preserve"> по образцу</w:t>
            </w:r>
          </w:p>
        </w:tc>
        <w:tc>
          <w:tcPr>
            <w:tcW w:w="2835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Передача на</w:t>
            </w:r>
            <w:r w:rsidRPr="001154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строения в творческой работе с помо</w:t>
            </w:r>
            <w:r w:rsidRPr="001154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щью орнамен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та, конструирования</w:t>
            </w:r>
          </w:p>
        </w:tc>
      </w:tr>
      <w:tr w:rsidR="008C7B97" w:rsidRPr="00115482" w:rsidTr="009E6D20">
        <w:tc>
          <w:tcPr>
            <w:tcW w:w="590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078" w:type="dxa"/>
          </w:tcPr>
          <w:p w:rsidR="008C7B97" w:rsidRPr="00115482" w:rsidRDefault="005165C2" w:rsidP="005165C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2693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Декоративная работа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Хохломская рос</w:t>
            </w:r>
            <w:r w:rsidRPr="00115482">
              <w:rPr>
                <w:rFonts w:ascii="Times New Roman" w:hAnsi="Times New Roman" w:cs="Times New Roman"/>
                <w:bCs/>
                <w:sz w:val="24"/>
                <w:szCs w:val="24"/>
              </w:rPr>
              <w:t>пись.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 xml:space="preserve"> «Волшебный узор»</w:t>
            </w:r>
          </w:p>
        </w:tc>
        <w:tc>
          <w:tcPr>
            <w:tcW w:w="845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910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t>Знать</w:t>
            </w:r>
            <w:r w:rsidRPr="00115482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 </w:t>
            </w:r>
            <w:r w:rsidRPr="0011548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элементы узора Хох</w:t>
            </w:r>
            <w:r w:rsidRPr="0011548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ломы; элементарные правила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 xml:space="preserve"> смешивания цветов.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1154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выполнять узор в полосе, используя линии, мазки, точки как приёмы рисования кистью декоративных элементов.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Иметь элементарное представление</w:t>
            </w:r>
            <w:r w:rsidRPr="001154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о красоте народной росписи</w:t>
            </w:r>
          </w:p>
        </w:tc>
        <w:tc>
          <w:tcPr>
            <w:tcW w:w="2356" w:type="dxa"/>
            <w:vMerge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Текущий.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835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Передача настроения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 xml:space="preserve">в творческой </w:t>
            </w:r>
            <w:r w:rsidRPr="001154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работе с помо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щью орнамента</w:t>
            </w:r>
          </w:p>
        </w:tc>
      </w:tr>
      <w:tr w:rsidR="008C7B97" w:rsidRPr="00115482" w:rsidTr="009E6D20">
        <w:tc>
          <w:tcPr>
            <w:tcW w:w="590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078" w:type="dxa"/>
          </w:tcPr>
          <w:p w:rsidR="008C7B97" w:rsidRPr="00115482" w:rsidRDefault="005165C2" w:rsidP="009E6D20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09.11</w:t>
            </w:r>
          </w:p>
        </w:tc>
        <w:tc>
          <w:tcPr>
            <w:tcW w:w="2693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Мы готовимся к празднику 5 ч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 на тему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Беседа 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о красоте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осенней природы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Сказка про осень</w:t>
            </w:r>
            <w:proofErr w:type="gramEnd"/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45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2910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Знать</w:t>
            </w:r>
            <w:r w:rsidRPr="001154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правила работы с акварелью.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1154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передавать в рисунке простейшую форму, общее пространственное положе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softHyphen/>
              <w:t>ние, основной цвет предмета; самостоятельно компоно</w:t>
            </w:r>
            <w:r w:rsidRPr="001154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вать сюжетный рисунок, последовательно вести линей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ный рисунок на тему</w:t>
            </w:r>
          </w:p>
        </w:tc>
        <w:tc>
          <w:tcPr>
            <w:tcW w:w="2356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-представление о причинах успеха в предметно-практической деятельности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8C7B97" w:rsidRPr="00115482" w:rsidRDefault="008C7B97" w:rsidP="009E6D20">
            <w:pPr>
              <w:shd w:val="clear" w:color="auto" w:fill="FFFFFF"/>
              <w:tabs>
                <w:tab w:val="left" w:pos="360"/>
              </w:tabs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-иметь творческое видение с позиций художника, т.е. умением сравнивать, анализировать, выделять главное, обобщать;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8C7B97" w:rsidRPr="00115482" w:rsidRDefault="008C7B97" w:rsidP="009E6D20">
            <w:pPr>
              <w:shd w:val="clear" w:color="auto" w:fill="FFFFFF"/>
              <w:tabs>
                <w:tab w:val="left" w:pos="360"/>
              </w:tabs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 xml:space="preserve">-иметь творческое видение с позиций художника, т.е. умением 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сравнивать, анализировать, выделять главное, обобщать;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8C7B97" w:rsidRPr="00115482" w:rsidRDefault="008C7B97" w:rsidP="009E6D20">
            <w:pPr>
              <w:shd w:val="clear" w:color="auto" w:fill="FFFFFF"/>
              <w:tabs>
                <w:tab w:val="left" w:pos="360"/>
              </w:tabs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-уметь вести диалог, распределять функции и роли в процессе выполнения коллективной творческой работы.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Текущий.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835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материалов: тушь</w:t>
            </w:r>
          </w:p>
        </w:tc>
      </w:tr>
      <w:tr w:rsidR="008C7B97" w:rsidRPr="00115482" w:rsidTr="009E6D20">
        <w:tc>
          <w:tcPr>
            <w:tcW w:w="590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078" w:type="dxa"/>
          </w:tcPr>
          <w:p w:rsidR="008C7B97" w:rsidRPr="00115482" w:rsidRDefault="005165C2" w:rsidP="009E6D20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bCs/>
                <w:sz w:val="24"/>
                <w:szCs w:val="24"/>
              </w:rPr>
              <w:t>16.11</w:t>
            </w:r>
          </w:p>
        </w:tc>
        <w:tc>
          <w:tcPr>
            <w:tcW w:w="2693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bCs/>
                <w:sz w:val="24"/>
                <w:szCs w:val="24"/>
              </w:rPr>
              <w:t>Декоративная работа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bCs/>
                <w:sz w:val="24"/>
                <w:szCs w:val="24"/>
              </w:rPr>
              <w:t>Орнамент.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«Чудо-платье»</w:t>
            </w:r>
          </w:p>
          <w:p w:rsidR="008C7B97" w:rsidRPr="00115482" w:rsidRDefault="008C7B97" w:rsidP="009E6D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составление узора из листьев, цветов, ягод, фруктов для платья куклы.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Ознакомление с народной вышивкой на современных изделиях и беседа о красоте узоров.</w:t>
            </w:r>
          </w:p>
        </w:tc>
        <w:tc>
          <w:tcPr>
            <w:tcW w:w="845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Комб.</w:t>
            </w:r>
          </w:p>
        </w:tc>
        <w:tc>
          <w:tcPr>
            <w:tcW w:w="2910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Знать</w:t>
            </w:r>
            <w:r w:rsidRPr="001154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 xml:space="preserve">правила и технику </w:t>
            </w:r>
            <w:r w:rsidRPr="001154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выполнения орнамента.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1154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выделять элементы узора в народной вышивке.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Иметь элементарные представления</w:t>
            </w:r>
            <w:r w:rsidRPr="001154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о ритме в узоре,</w:t>
            </w:r>
            <w:r w:rsidRPr="00115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о красоте народной росписи</w:t>
            </w:r>
            <w:r w:rsidRPr="00115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в украшении одежды</w:t>
            </w:r>
          </w:p>
        </w:tc>
        <w:tc>
          <w:tcPr>
            <w:tcW w:w="2356" w:type="dxa"/>
          </w:tcPr>
          <w:p w:rsidR="008C7B97" w:rsidRPr="00115482" w:rsidRDefault="008C7B97" w:rsidP="009E6D20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1548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Личностные УУД:</w:t>
            </w:r>
          </w:p>
          <w:p w:rsidR="008C7B97" w:rsidRPr="00115482" w:rsidRDefault="008C7B97" w:rsidP="009E6D20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482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1154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5482">
              <w:rPr>
                <w:rFonts w:ascii="Times New Roman" w:hAnsi="Times New Roman"/>
                <w:sz w:val="24"/>
                <w:szCs w:val="24"/>
                <w:lang w:eastAsia="ru-RU"/>
              </w:rPr>
              <w:t>Действия, характеризующие уважительное отношение к тру</w:t>
            </w:r>
            <w:r w:rsidRPr="0011548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ду людей и к продукту, производимому людьми разных про</w:t>
            </w:r>
            <w:r w:rsidRPr="0011548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фессий.</w:t>
            </w:r>
          </w:p>
          <w:p w:rsidR="008C7B97" w:rsidRPr="00115482" w:rsidRDefault="008C7B97" w:rsidP="009E6D20">
            <w:pPr>
              <w:pStyle w:val="aa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  <w:r w:rsidRPr="00115482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Регулятивные:</w:t>
            </w:r>
          </w:p>
          <w:p w:rsidR="008C7B97" w:rsidRPr="00115482" w:rsidRDefault="008C7B97" w:rsidP="009E6D20">
            <w:pPr>
              <w:pStyle w:val="aa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15482">
              <w:rPr>
                <w:rFonts w:ascii="Times New Roman" w:hAnsi="Times New Roman"/>
                <w:spacing w:val="-2"/>
                <w:sz w:val="24"/>
                <w:szCs w:val="24"/>
              </w:rPr>
              <w:t>-осуществлять контроль и самоконтроль;</w:t>
            </w:r>
          </w:p>
          <w:p w:rsidR="008C7B97" w:rsidRPr="00115482" w:rsidRDefault="008C7B97" w:rsidP="009E6D20">
            <w:pPr>
              <w:pStyle w:val="aa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15482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1154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самоконтроль результата практической деятельности путем сравнения его с эталоном </w:t>
            </w:r>
            <w:r w:rsidRPr="0011548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(рисунком, схемой, чертежом).</w:t>
            </w:r>
          </w:p>
          <w:p w:rsidR="008C7B97" w:rsidRPr="00115482" w:rsidRDefault="008C7B97" w:rsidP="009E6D20">
            <w:pPr>
              <w:pStyle w:val="aa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  <w:r w:rsidRPr="00115482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Познавательные:</w:t>
            </w:r>
          </w:p>
          <w:p w:rsidR="008C7B97" w:rsidRPr="00115482" w:rsidRDefault="008C7B97" w:rsidP="009E6D20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482">
              <w:rPr>
                <w:rFonts w:ascii="Times New Roman" w:hAnsi="Times New Roman"/>
                <w:sz w:val="24"/>
                <w:szCs w:val="24"/>
                <w:lang w:eastAsia="ru-RU"/>
              </w:rPr>
              <w:t>. Осуществлять поиск необходимой информации в учебнике, словарях, справочниках, в том числе на электронных носите</w:t>
            </w:r>
            <w:r w:rsidRPr="0011548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лях.</w:t>
            </w:r>
          </w:p>
          <w:p w:rsidR="008C7B97" w:rsidRPr="00115482" w:rsidRDefault="008C7B97" w:rsidP="009E6D20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482">
              <w:rPr>
                <w:rFonts w:ascii="Times New Roman" w:hAnsi="Times New Roman"/>
                <w:sz w:val="24"/>
                <w:szCs w:val="24"/>
                <w:lang w:eastAsia="ru-RU"/>
              </w:rPr>
              <w:t>- проектирование изделий: создание образа в соответствии с замыслом, реализация замысла.</w:t>
            </w:r>
          </w:p>
          <w:p w:rsidR="008C7B97" w:rsidRPr="00115482" w:rsidRDefault="008C7B97" w:rsidP="009E6D20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48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Коммуникативные:</w:t>
            </w:r>
          </w:p>
          <w:p w:rsidR="008C7B97" w:rsidRPr="00115482" w:rsidRDefault="008C7B97" w:rsidP="009E6D20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482">
              <w:rPr>
                <w:rFonts w:ascii="Times New Roman" w:hAnsi="Times New Roman"/>
                <w:sz w:val="24"/>
                <w:szCs w:val="24"/>
                <w:lang w:eastAsia="ru-RU"/>
              </w:rPr>
              <w:t>-принимать участие в коллективных работах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Текущий.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15482">
              <w:rPr>
                <w:rFonts w:ascii="Times New Roman" w:hAnsi="Times New Roman" w:cs="Times New Roman"/>
                <w:sz w:val="24"/>
                <w:szCs w:val="24"/>
              </w:rPr>
              <w:t xml:space="preserve"> по образцу</w:t>
            </w:r>
          </w:p>
        </w:tc>
        <w:tc>
          <w:tcPr>
            <w:tcW w:w="2835" w:type="dxa"/>
          </w:tcPr>
          <w:p w:rsidR="008C7B97" w:rsidRPr="00115482" w:rsidRDefault="008C7B97" w:rsidP="009E6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B97" w:rsidRPr="00115482" w:rsidTr="009E6D20">
        <w:tc>
          <w:tcPr>
            <w:tcW w:w="590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078" w:type="dxa"/>
          </w:tcPr>
          <w:p w:rsidR="008C7B97" w:rsidRPr="00115482" w:rsidRDefault="005165C2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2693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Узор из кругов и треугольников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Беседа об искусстве аппликац</w:t>
            </w:r>
            <w:proofErr w:type="gramStart"/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ии и её</w:t>
            </w:r>
            <w:proofErr w:type="gramEnd"/>
            <w:r w:rsidRPr="00115482">
              <w:rPr>
                <w:rFonts w:ascii="Times New Roman" w:hAnsi="Times New Roman" w:cs="Times New Roman"/>
                <w:sz w:val="24"/>
                <w:szCs w:val="24"/>
              </w:rPr>
              <w:t xml:space="preserve"> красоте</w:t>
            </w:r>
          </w:p>
        </w:tc>
        <w:tc>
          <w:tcPr>
            <w:tcW w:w="845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8C7B97" w:rsidRPr="00115482" w:rsidRDefault="008C7B97" w:rsidP="009E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Комб.</w:t>
            </w:r>
          </w:p>
        </w:tc>
        <w:tc>
          <w:tcPr>
            <w:tcW w:w="2910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ТБ при работе с ножни-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цами.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Уметь 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составлять узор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из кругов и треугольников;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последовательно наклеивать элементы композиции</w:t>
            </w:r>
          </w:p>
        </w:tc>
        <w:tc>
          <w:tcPr>
            <w:tcW w:w="2356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8C7B97" w:rsidRPr="00115482" w:rsidRDefault="008C7B97" w:rsidP="009E6D20">
            <w:pPr>
              <w:shd w:val="clear" w:color="auto" w:fill="FFFFFF"/>
              <w:tabs>
                <w:tab w:val="left" w:pos="360"/>
              </w:tabs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-иметь творческое видение с позиций художника, т.е. умением сравнивать, анализировать, выделять главное, обобщать;</w:t>
            </w:r>
          </w:p>
          <w:p w:rsidR="008C7B97" w:rsidRPr="00115482" w:rsidRDefault="008C7B97" w:rsidP="009E6D20">
            <w:pPr>
              <w:pStyle w:val="aa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  <w:r w:rsidRPr="00115482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Регулятивные:</w:t>
            </w:r>
          </w:p>
          <w:p w:rsidR="008C7B97" w:rsidRPr="00115482" w:rsidRDefault="008C7B97" w:rsidP="009E6D20">
            <w:pPr>
              <w:pStyle w:val="aa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1548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-осуществлять </w:t>
            </w:r>
            <w:r w:rsidRPr="00115482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контроль и самоконтроль;</w:t>
            </w:r>
          </w:p>
          <w:p w:rsidR="008C7B97" w:rsidRPr="00115482" w:rsidRDefault="008C7B97" w:rsidP="009E6D20">
            <w:pPr>
              <w:pStyle w:val="aa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15482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1154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самоконтроль результата практической деятельности путем сравнения его с эталоном (рисунком, схемой, чертежом).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Познавательные:</w:t>
            </w:r>
          </w:p>
          <w:p w:rsidR="008C7B97" w:rsidRPr="00115482" w:rsidRDefault="008C7B97" w:rsidP="009E6D20">
            <w:pPr>
              <w:shd w:val="clear" w:color="auto" w:fill="FFFFFF"/>
              <w:tabs>
                <w:tab w:val="left" w:pos="360"/>
              </w:tabs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-иметь творческое видение с позиций художника, т.е. умением сравнивать, анализировать, выделять главное, обобщать;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8C7B97" w:rsidRPr="00115482" w:rsidRDefault="008C7B97" w:rsidP="009E6D20">
            <w:pPr>
              <w:shd w:val="clear" w:color="auto" w:fill="FFFFFF"/>
              <w:tabs>
                <w:tab w:val="left" w:pos="360"/>
              </w:tabs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-уметь вести диалог, распределять функции и роли в процессе выполнения коллективной творческой работы.</w:t>
            </w:r>
          </w:p>
          <w:p w:rsidR="008C7B97" w:rsidRPr="00115482" w:rsidRDefault="008C7B97" w:rsidP="009E6D20">
            <w:pPr>
              <w:shd w:val="clear" w:color="auto" w:fill="FFFFFF"/>
              <w:tabs>
                <w:tab w:val="left" w:pos="360"/>
              </w:tabs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Текущий.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15482">
              <w:rPr>
                <w:rFonts w:ascii="Times New Roman" w:hAnsi="Times New Roman" w:cs="Times New Roman"/>
                <w:sz w:val="24"/>
                <w:szCs w:val="24"/>
              </w:rPr>
              <w:t xml:space="preserve"> по об-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разцу</w:t>
            </w:r>
          </w:p>
        </w:tc>
        <w:tc>
          <w:tcPr>
            <w:tcW w:w="2835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художествен-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ной техники: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коллаж</w:t>
            </w:r>
          </w:p>
        </w:tc>
      </w:tr>
      <w:tr w:rsidR="008C7B97" w:rsidRPr="00115482" w:rsidTr="009E6D20">
        <w:tc>
          <w:tcPr>
            <w:tcW w:w="590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078" w:type="dxa"/>
          </w:tcPr>
          <w:p w:rsidR="008C7B97" w:rsidRPr="00115482" w:rsidRDefault="005165C2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2693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Рисование с натуры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Праздничный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флажок</w:t>
            </w:r>
          </w:p>
        </w:tc>
        <w:tc>
          <w:tcPr>
            <w:tcW w:w="845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8C7B97" w:rsidRPr="00115482" w:rsidRDefault="008C7B97" w:rsidP="009E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Комб.</w:t>
            </w:r>
          </w:p>
        </w:tc>
        <w:tc>
          <w:tcPr>
            <w:tcW w:w="2910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Знать 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 xml:space="preserve">правила работы </w:t>
            </w:r>
            <w:proofErr w:type="gramStart"/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с ак</w:t>
            </w:r>
            <w:proofErr w:type="gramEnd"/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варелью; технику рисования 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с натуры простых по очерта</w:t>
            </w:r>
            <w:r w:rsidRPr="001154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нию и строению объектов,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расположенных фронтально.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Уметь 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рисовать с натуры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 xml:space="preserve">объекты </w:t>
            </w:r>
            <w:proofErr w:type="gramStart"/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прямоугольной</w:t>
            </w:r>
            <w:proofErr w:type="gramEnd"/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 xml:space="preserve">формы с предварительным </w:t>
            </w:r>
            <w:r w:rsidRPr="001154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анализом пропорций, цвето</w:t>
            </w:r>
            <w:r w:rsidRPr="001154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вой окраски</w:t>
            </w:r>
          </w:p>
        </w:tc>
        <w:tc>
          <w:tcPr>
            <w:tcW w:w="2356" w:type="dxa"/>
          </w:tcPr>
          <w:p w:rsidR="008C7B97" w:rsidRPr="00115482" w:rsidRDefault="008C7B97" w:rsidP="009E6D20">
            <w:pPr>
              <w:shd w:val="clear" w:color="auto" w:fill="FFFFFF"/>
              <w:tabs>
                <w:tab w:val="left" w:pos="360"/>
              </w:tabs>
              <w:ind w:right="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8C7B97" w:rsidRPr="00115482" w:rsidRDefault="008C7B97" w:rsidP="009E6D20">
            <w:pPr>
              <w:shd w:val="clear" w:color="auto" w:fill="FFFFFF"/>
              <w:tabs>
                <w:tab w:val="left" w:pos="360"/>
              </w:tabs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-интерес к отдельным видам предметно-практической деятельности</w:t>
            </w:r>
          </w:p>
          <w:p w:rsidR="008C7B97" w:rsidRPr="00115482" w:rsidRDefault="008C7B97" w:rsidP="009E6D20">
            <w:pPr>
              <w:shd w:val="clear" w:color="auto" w:fill="FFFFFF"/>
              <w:tabs>
                <w:tab w:val="left" w:pos="360"/>
              </w:tabs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8C7B97" w:rsidRPr="00115482" w:rsidRDefault="008C7B97" w:rsidP="009E6D20">
            <w:pPr>
              <w:shd w:val="clear" w:color="auto" w:fill="FFFFFF"/>
              <w:tabs>
                <w:tab w:val="left" w:pos="360"/>
              </w:tabs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-оценивать совместно с учителем или одноклассниками результат своих действий, вносить соответствующие коррективы</w:t>
            </w:r>
          </w:p>
          <w:p w:rsidR="008C7B97" w:rsidRPr="00115482" w:rsidRDefault="008C7B97" w:rsidP="009E6D20">
            <w:pPr>
              <w:shd w:val="clear" w:color="auto" w:fill="FFFFFF"/>
              <w:tabs>
                <w:tab w:val="left" w:pos="360"/>
              </w:tabs>
              <w:ind w:right="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8C7B97" w:rsidRPr="00115482" w:rsidRDefault="008C7B97" w:rsidP="009E6D20">
            <w:pPr>
              <w:shd w:val="clear" w:color="auto" w:fill="FFFFFF"/>
              <w:tabs>
                <w:tab w:val="left" w:pos="360"/>
              </w:tabs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-иметь творческое видение с позиций художника, т.е. умением сравнивать, анализировать, выделять главное, обобщать;</w:t>
            </w:r>
          </w:p>
          <w:p w:rsidR="008C7B97" w:rsidRPr="00115482" w:rsidRDefault="008C7B97" w:rsidP="009E6D20">
            <w:pPr>
              <w:shd w:val="clear" w:color="auto" w:fill="FFFFFF"/>
              <w:tabs>
                <w:tab w:val="left" w:pos="360"/>
              </w:tabs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8C7B97" w:rsidRPr="00115482" w:rsidRDefault="008C7B97" w:rsidP="009E6D20">
            <w:pPr>
              <w:shd w:val="clear" w:color="auto" w:fill="FFFFFF"/>
              <w:tabs>
                <w:tab w:val="left" w:pos="360"/>
              </w:tabs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 xml:space="preserve">- договариваться с партнёрами и 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приходить к общему решению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Текущий.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835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Выражение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своего отноше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к произведению изобразительного искусства в небольшом сочинении</w:t>
            </w:r>
          </w:p>
        </w:tc>
      </w:tr>
      <w:tr w:rsidR="008C7B97" w:rsidRPr="00115482" w:rsidTr="009E6D20">
        <w:tc>
          <w:tcPr>
            <w:tcW w:w="590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078" w:type="dxa"/>
          </w:tcPr>
          <w:p w:rsidR="008C7B97" w:rsidRPr="00115482" w:rsidRDefault="005165C2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2693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Декоративная работа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Дымковская игруш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softHyphen/>
              <w:t>ка. «Праздничные краски узоров»</w:t>
            </w:r>
          </w:p>
        </w:tc>
        <w:tc>
          <w:tcPr>
            <w:tcW w:w="845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60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4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Комб</w:t>
            </w:r>
            <w:r w:rsidRPr="00115482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.</w:t>
            </w:r>
          </w:p>
        </w:tc>
        <w:tc>
          <w:tcPr>
            <w:tcW w:w="2910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Знать</w:t>
            </w:r>
            <w:r w:rsidRPr="001154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элементы геометри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154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ческого узора, украшающего 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дымковскую игрушку.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1154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выделять характер</w:t>
            </w:r>
            <w:r w:rsidRPr="001154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ные особенности росписи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 xml:space="preserve"> дымковской игрушки, рисо</w:t>
            </w:r>
            <w:r w:rsidRPr="001154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вать кистью элементы узора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 xml:space="preserve"> дымковской игрушки</w:t>
            </w:r>
          </w:p>
        </w:tc>
        <w:tc>
          <w:tcPr>
            <w:tcW w:w="2356" w:type="dxa"/>
          </w:tcPr>
          <w:p w:rsidR="008C7B97" w:rsidRPr="00115482" w:rsidRDefault="008C7B97" w:rsidP="009E6D20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1548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Личностные УУД:</w:t>
            </w:r>
          </w:p>
          <w:p w:rsidR="008C7B97" w:rsidRPr="00115482" w:rsidRDefault="008C7B97" w:rsidP="009E6D20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482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1154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5482">
              <w:rPr>
                <w:rFonts w:ascii="Times New Roman" w:hAnsi="Times New Roman"/>
                <w:sz w:val="24"/>
                <w:szCs w:val="24"/>
                <w:lang w:eastAsia="ru-RU"/>
              </w:rPr>
              <w:t>Действия, характеризующие уважительное отношение к тру</w:t>
            </w:r>
            <w:r w:rsidRPr="0011548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ду людей и к продукту, производимому людьми разных про</w:t>
            </w:r>
            <w:r w:rsidRPr="0011548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фессий.</w:t>
            </w:r>
          </w:p>
          <w:p w:rsidR="008C7B97" w:rsidRPr="00115482" w:rsidRDefault="008C7B97" w:rsidP="009E6D20">
            <w:pPr>
              <w:pStyle w:val="aa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  <w:r w:rsidRPr="00115482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Регулятивные:</w:t>
            </w:r>
          </w:p>
          <w:p w:rsidR="008C7B97" w:rsidRPr="00115482" w:rsidRDefault="008C7B97" w:rsidP="009E6D20">
            <w:pPr>
              <w:pStyle w:val="aa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15482">
              <w:rPr>
                <w:rFonts w:ascii="Times New Roman" w:hAnsi="Times New Roman"/>
                <w:spacing w:val="-2"/>
                <w:sz w:val="24"/>
                <w:szCs w:val="24"/>
              </w:rPr>
              <w:t>-осуществлять контроль и самоконтроль;</w:t>
            </w:r>
          </w:p>
          <w:p w:rsidR="008C7B97" w:rsidRPr="00115482" w:rsidRDefault="008C7B97" w:rsidP="009E6D20">
            <w:pPr>
              <w:pStyle w:val="aa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15482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1154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самоконтроль результата практической деятельности путем сравнения его с эталоном (рисунком, схемой, чертежом).</w:t>
            </w:r>
          </w:p>
          <w:p w:rsidR="008C7B97" w:rsidRPr="00115482" w:rsidRDefault="008C7B97" w:rsidP="009E6D20">
            <w:pPr>
              <w:pStyle w:val="aa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  <w:r w:rsidRPr="00115482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Познавательные:</w:t>
            </w:r>
          </w:p>
          <w:p w:rsidR="008C7B97" w:rsidRPr="00115482" w:rsidRDefault="008C7B97" w:rsidP="009E6D20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482">
              <w:rPr>
                <w:rFonts w:ascii="Times New Roman" w:hAnsi="Times New Roman"/>
                <w:sz w:val="24"/>
                <w:szCs w:val="24"/>
                <w:lang w:eastAsia="ru-RU"/>
              </w:rPr>
              <w:t>. Осуществлять поиск необходимой информации в учебнике, словарях, справочниках, в том числе на электронных носите</w:t>
            </w:r>
            <w:r w:rsidRPr="0011548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лях.</w:t>
            </w:r>
          </w:p>
          <w:p w:rsidR="008C7B97" w:rsidRPr="00115482" w:rsidRDefault="008C7B97" w:rsidP="009E6D20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4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проектирование </w:t>
            </w:r>
            <w:r w:rsidRPr="0011548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изделий: создание образа в соответствии с замыслом, реализация замысла.</w:t>
            </w:r>
          </w:p>
          <w:p w:rsidR="008C7B97" w:rsidRPr="00115482" w:rsidRDefault="008C7B97" w:rsidP="009E6D20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1548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Коммуникативные:</w:t>
            </w:r>
          </w:p>
          <w:p w:rsidR="008C7B97" w:rsidRPr="00115482" w:rsidRDefault="008C7B97" w:rsidP="009E6D20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482">
              <w:rPr>
                <w:rFonts w:ascii="Times New Roman" w:hAnsi="Times New Roman"/>
                <w:sz w:val="24"/>
                <w:szCs w:val="24"/>
                <w:lang w:eastAsia="ru-RU"/>
              </w:rPr>
              <w:t>-договариваться с партнёрами и приходить к общему решению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Текущий. С/</w:t>
            </w:r>
            <w:proofErr w:type="gramStart"/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15482">
              <w:rPr>
                <w:rFonts w:ascii="Times New Roman" w:hAnsi="Times New Roman" w:cs="Times New Roman"/>
                <w:sz w:val="24"/>
                <w:szCs w:val="24"/>
              </w:rPr>
              <w:t xml:space="preserve"> по образцу</w:t>
            </w:r>
          </w:p>
        </w:tc>
        <w:tc>
          <w:tcPr>
            <w:tcW w:w="2835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Орнамент</w:t>
            </w:r>
          </w:p>
        </w:tc>
      </w:tr>
      <w:tr w:rsidR="008C7B97" w:rsidRPr="00115482" w:rsidTr="009E6D20">
        <w:tc>
          <w:tcPr>
            <w:tcW w:w="590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078" w:type="dxa"/>
          </w:tcPr>
          <w:p w:rsidR="008C7B97" w:rsidRPr="00115482" w:rsidRDefault="005165C2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2693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b/>
                <w:sz w:val="24"/>
                <w:szCs w:val="24"/>
              </w:rPr>
              <w:t>Красота вокруг нас 13 ч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Рисование на тему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«Новогодняя ёлка»</w:t>
            </w:r>
          </w:p>
        </w:tc>
        <w:tc>
          <w:tcPr>
            <w:tcW w:w="845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4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Комб</w:t>
            </w:r>
            <w:r w:rsidRPr="00115482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.</w:t>
            </w:r>
          </w:p>
        </w:tc>
        <w:tc>
          <w:tcPr>
            <w:tcW w:w="2910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Знать</w:t>
            </w:r>
            <w:r w:rsidRPr="001154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элементарные прави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softHyphen/>
              <w:t>ла работы с акварелью и гу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ашью. 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1154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 xml:space="preserve">передавать в рисунке смысловые связи между </w:t>
            </w:r>
            <w:r w:rsidRPr="001154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предметами; рисовать с на</w:t>
            </w:r>
            <w:r w:rsidRPr="00115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туры; выражать свои чувст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ва, настроение с помощью цвета</w:t>
            </w:r>
            <w:proofErr w:type="gramStart"/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15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асыщенности оттен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softHyphen/>
              <w:t>ков</w:t>
            </w:r>
          </w:p>
        </w:tc>
        <w:tc>
          <w:tcPr>
            <w:tcW w:w="2356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-представление о причинах успеха в предметно-практической деятельности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8C7B97" w:rsidRPr="00115482" w:rsidRDefault="008C7B97" w:rsidP="009E6D20">
            <w:pPr>
              <w:shd w:val="clear" w:color="auto" w:fill="FFFFFF"/>
              <w:tabs>
                <w:tab w:val="left" w:pos="360"/>
              </w:tabs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-иметь творческое видение с позиций художника, т.е. умением сравнивать, анализировать, выделять главное, обобщать;</w:t>
            </w:r>
          </w:p>
          <w:p w:rsidR="008C7B97" w:rsidRPr="00115482" w:rsidRDefault="008C7B97" w:rsidP="009E6D20">
            <w:pPr>
              <w:shd w:val="clear" w:color="auto" w:fill="FFFFFF"/>
              <w:tabs>
                <w:tab w:val="left" w:pos="360"/>
              </w:tabs>
              <w:ind w:right="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8C7B97" w:rsidRPr="00115482" w:rsidRDefault="008C7B97" w:rsidP="009E6D20">
            <w:pPr>
              <w:shd w:val="clear" w:color="auto" w:fill="FFFFFF"/>
              <w:tabs>
                <w:tab w:val="left" w:pos="360"/>
              </w:tabs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 xml:space="preserve">-уметь планировать и грамотно 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осуществлять учебные действия в соответствии с поставленной задачей, находить варианты решения различных художественно-творческих задач;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8C7B97" w:rsidRPr="00115482" w:rsidRDefault="008C7B97" w:rsidP="009E6D20">
            <w:pPr>
              <w:shd w:val="clear" w:color="auto" w:fill="FFFFFF"/>
              <w:tabs>
                <w:tab w:val="left" w:pos="360"/>
              </w:tabs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-уметь вести диалог, распределять функции и роли в процессе выполнения коллективной творческой работы.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Текущий.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835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 xml:space="preserve">Выражение </w:t>
            </w:r>
            <w:r w:rsidRPr="001154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своего отноше</w:t>
            </w:r>
            <w:r w:rsidRPr="001154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ния к произведению изобразительного искусства в небольшом сочинении</w:t>
            </w:r>
          </w:p>
        </w:tc>
      </w:tr>
      <w:tr w:rsidR="008C7B97" w:rsidRPr="00115482" w:rsidTr="009E6D20">
        <w:tc>
          <w:tcPr>
            <w:tcW w:w="590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078" w:type="dxa"/>
          </w:tcPr>
          <w:p w:rsidR="008C7B97" w:rsidRPr="00115482" w:rsidRDefault="005165C2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2693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Рисование с натуры игрушек на ёлку: бусы, шары</w:t>
            </w:r>
          </w:p>
        </w:tc>
        <w:tc>
          <w:tcPr>
            <w:tcW w:w="845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4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Комб</w:t>
            </w:r>
            <w:r w:rsidRPr="00115482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.</w:t>
            </w:r>
          </w:p>
        </w:tc>
        <w:tc>
          <w:tcPr>
            <w:tcW w:w="2910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1154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передавать в рисунках формы, очертания и цвета изображаемых предметов; изображать форму, общее пространственное расположение, пропорции, цвет</w:t>
            </w:r>
          </w:p>
        </w:tc>
        <w:tc>
          <w:tcPr>
            <w:tcW w:w="2356" w:type="dxa"/>
            <w:vMerge w:val="restart"/>
          </w:tcPr>
          <w:p w:rsidR="008C7B97" w:rsidRPr="00115482" w:rsidRDefault="008C7B97" w:rsidP="009E6D20">
            <w:pPr>
              <w:shd w:val="clear" w:color="auto" w:fill="FFFFFF"/>
              <w:tabs>
                <w:tab w:val="left" w:pos="360"/>
              </w:tabs>
              <w:ind w:right="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8C7B97" w:rsidRPr="00115482" w:rsidRDefault="008C7B97" w:rsidP="009E6D20">
            <w:pPr>
              <w:shd w:val="clear" w:color="auto" w:fill="FFFFFF"/>
              <w:tabs>
                <w:tab w:val="left" w:pos="360"/>
              </w:tabs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-интерес к отдельным видам предметно-практической деятельности</w:t>
            </w:r>
          </w:p>
          <w:p w:rsidR="008C7B97" w:rsidRPr="00115482" w:rsidRDefault="008C7B97" w:rsidP="009E6D20">
            <w:pPr>
              <w:shd w:val="clear" w:color="auto" w:fill="FFFFFF"/>
              <w:tabs>
                <w:tab w:val="left" w:pos="360"/>
              </w:tabs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8C7B97" w:rsidRPr="00115482" w:rsidRDefault="008C7B97" w:rsidP="009E6D20">
            <w:pPr>
              <w:shd w:val="clear" w:color="auto" w:fill="FFFFFF"/>
              <w:tabs>
                <w:tab w:val="left" w:pos="360"/>
              </w:tabs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 xml:space="preserve">-оценивать совместно с 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учителем или одноклассниками результат своих действий, вносить соответствующие коррективы</w:t>
            </w:r>
          </w:p>
          <w:p w:rsidR="008C7B97" w:rsidRPr="00115482" w:rsidRDefault="008C7B97" w:rsidP="009E6D20">
            <w:pPr>
              <w:shd w:val="clear" w:color="auto" w:fill="FFFFFF"/>
              <w:tabs>
                <w:tab w:val="left" w:pos="360"/>
              </w:tabs>
              <w:ind w:right="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8C7B97" w:rsidRPr="00115482" w:rsidRDefault="008C7B97" w:rsidP="009E6D20">
            <w:pPr>
              <w:shd w:val="clear" w:color="auto" w:fill="FFFFFF"/>
              <w:tabs>
                <w:tab w:val="left" w:pos="360"/>
              </w:tabs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-иметь творческое видение с позиций художника, т.е. умением сравнивать, анализировать, выделять главное, обобщать;</w:t>
            </w:r>
          </w:p>
          <w:p w:rsidR="008C7B97" w:rsidRPr="00115482" w:rsidRDefault="008C7B97" w:rsidP="009E6D20">
            <w:pPr>
              <w:shd w:val="clear" w:color="auto" w:fill="FFFFFF"/>
              <w:tabs>
                <w:tab w:val="left" w:pos="360"/>
              </w:tabs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8C7B97" w:rsidRPr="00115482" w:rsidRDefault="008C7B97" w:rsidP="009E6D20">
            <w:pPr>
              <w:shd w:val="clear" w:color="auto" w:fill="FFFFFF"/>
              <w:tabs>
                <w:tab w:val="left" w:pos="360"/>
              </w:tabs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- договариваться с партнёрами и приходить к общему решению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Текущий.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835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 xml:space="preserve">Выражение </w:t>
            </w:r>
            <w:r w:rsidRPr="001154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своего отноше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ния к произведению изобразительного искусства в небольшом сочинении</w:t>
            </w:r>
          </w:p>
        </w:tc>
      </w:tr>
      <w:tr w:rsidR="008C7B97" w:rsidRPr="00115482" w:rsidTr="009E6D20">
        <w:tc>
          <w:tcPr>
            <w:tcW w:w="590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78" w:type="dxa"/>
          </w:tcPr>
          <w:p w:rsidR="008C7B97" w:rsidRPr="00115482" w:rsidRDefault="005165C2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2693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с натуры </w:t>
            </w:r>
            <w:r w:rsidRPr="001154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игрушек на ёлку: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 xml:space="preserve"> рыбки</w:t>
            </w:r>
          </w:p>
        </w:tc>
        <w:tc>
          <w:tcPr>
            <w:tcW w:w="845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60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4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Комб</w:t>
            </w:r>
            <w:r w:rsidRPr="00115482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.</w:t>
            </w:r>
          </w:p>
        </w:tc>
        <w:tc>
          <w:tcPr>
            <w:tcW w:w="2910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Знать</w:t>
            </w:r>
            <w:r w:rsidRPr="001154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 xml:space="preserve">элементарные 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работы с гуашью.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1154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 xml:space="preserve">изображать форму, общее пространственное </w:t>
            </w:r>
            <w:r w:rsidRPr="001154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расположение, пропорции,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</w:p>
        </w:tc>
        <w:tc>
          <w:tcPr>
            <w:tcW w:w="2356" w:type="dxa"/>
            <w:vMerge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Текущий</w:t>
            </w:r>
            <w:r w:rsidRPr="00115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.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835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Использование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материалов: тушь</w:t>
            </w:r>
          </w:p>
        </w:tc>
      </w:tr>
      <w:tr w:rsidR="008C7B97" w:rsidRPr="00115482" w:rsidTr="009E6D20">
        <w:tc>
          <w:tcPr>
            <w:tcW w:w="590" w:type="dxa"/>
          </w:tcPr>
          <w:p w:rsidR="008C7B97" w:rsidRPr="00115482" w:rsidRDefault="008C7B97" w:rsidP="009E6D2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17</w:t>
            </w:r>
          </w:p>
        </w:tc>
        <w:tc>
          <w:tcPr>
            <w:tcW w:w="1078" w:type="dxa"/>
          </w:tcPr>
          <w:p w:rsidR="008C7B97" w:rsidRPr="00115482" w:rsidRDefault="005165C2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2693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Рисование с натуры ветки ели или сосны. «Красота лесной природы»</w:t>
            </w:r>
          </w:p>
        </w:tc>
        <w:tc>
          <w:tcPr>
            <w:tcW w:w="845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Комб.</w:t>
            </w:r>
          </w:p>
        </w:tc>
        <w:tc>
          <w:tcPr>
            <w:tcW w:w="2910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Знать 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 xml:space="preserve">холодные и теплые цвета; элементарные правила смешивания цветов. </w:t>
            </w:r>
            <w:r w:rsidRPr="0011548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1154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рисовать ветку хвой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ного дерева, точно передавая </w:t>
            </w:r>
            <w:r w:rsidRPr="001154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её характерные особенности: 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форму, величину, располо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жение игл</w:t>
            </w:r>
          </w:p>
        </w:tc>
        <w:tc>
          <w:tcPr>
            <w:tcW w:w="2356" w:type="dxa"/>
            <w:vMerge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Текущий</w:t>
            </w:r>
          </w:p>
        </w:tc>
        <w:tc>
          <w:tcPr>
            <w:tcW w:w="2835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материалов: восковые мелки</w:t>
            </w:r>
          </w:p>
        </w:tc>
      </w:tr>
      <w:tr w:rsidR="008C7B97" w:rsidRPr="00115482" w:rsidTr="009E6D20">
        <w:tc>
          <w:tcPr>
            <w:tcW w:w="590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78" w:type="dxa"/>
          </w:tcPr>
          <w:p w:rsidR="008C7B97" w:rsidRPr="00115482" w:rsidRDefault="005165C2" w:rsidP="009E6D20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bCs/>
                <w:sz w:val="24"/>
                <w:szCs w:val="24"/>
              </w:rPr>
              <w:t>18.01</w:t>
            </w:r>
          </w:p>
        </w:tc>
        <w:tc>
          <w:tcPr>
            <w:tcW w:w="2693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Лепка 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животных по памяти и представлению</w:t>
            </w:r>
          </w:p>
        </w:tc>
        <w:tc>
          <w:tcPr>
            <w:tcW w:w="845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Комб.</w:t>
            </w:r>
          </w:p>
        </w:tc>
        <w:tc>
          <w:tcPr>
            <w:tcW w:w="2910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Знать</w:t>
            </w:r>
            <w:r w:rsidRPr="001154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технику работы с пластилином.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1154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лепить животных по памяти и представлению</w:t>
            </w:r>
          </w:p>
        </w:tc>
        <w:tc>
          <w:tcPr>
            <w:tcW w:w="2356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 xml:space="preserve">-уметь рационально строить самостоятельную творческую деятельность, 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организовать место занятий;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8C7B97" w:rsidRPr="00115482" w:rsidRDefault="008C7B97" w:rsidP="009E6D20">
            <w:pPr>
              <w:pStyle w:val="aa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15482">
              <w:rPr>
                <w:rFonts w:ascii="Times New Roman" w:hAnsi="Times New Roman"/>
                <w:spacing w:val="-2"/>
                <w:sz w:val="24"/>
                <w:szCs w:val="24"/>
              </w:rPr>
              <w:t>-осуществлять контроль и самоконтроль;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8C7B97" w:rsidRPr="00115482" w:rsidRDefault="008C7B97" w:rsidP="009E6D20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482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1154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5482">
              <w:rPr>
                <w:rFonts w:ascii="Times New Roman" w:hAnsi="Times New Roman"/>
                <w:sz w:val="24"/>
                <w:szCs w:val="24"/>
                <w:lang w:eastAsia="ru-RU"/>
              </w:rPr>
              <w:t>Проектирование изделий: создание образа в соответствии с замыслом, реализация замысла.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</w:p>
          <w:p w:rsidR="008C7B97" w:rsidRPr="00115482" w:rsidRDefault="008C7B97" w:rsidP="009E6D20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482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115482">
              <w:rPr>
                <w:rFonts w:ascii="Times New Roman" w:hAnsi="Times New Roman"/>
                <w:sz w:val="24"/>
                <w:szCs w:val="24"/>
                <w:lang w:eastAsia="ru-RU"/>
              </w:rPr>
              <w:t>. Осуществление взаимного контроля и необходимой взаимо</w:t>
            </w:r>
            <w:r w:rsidRPr="0011548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помощи при реализации проектной деятельности.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Текущий.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835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материалов: глина</w:t>
            </w:r>
          </w:p>
        </w:tc>
      </w:tr>
      <w:tr w:rsidR="008C7B97" w:rsidRPr="00115482" w:rsidTr="009E6D20">
        <w:tc>
          <w:tcPr>
            <w:tcW w:w="590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078" w:type="dxa"/>
          </w:tcPr>
          <w:p w:rsidR="008C7B97" w:rsidRPr="00115482" w:rsidRDefault="005165C2" w:rsidP="009E6D20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bCs/>
                <w:sz w:val="24"/>
                <w:szCs w:val="24"/>
              </w:rPr>
              <w:t>25.01</w:t>
            </w:r>
          </w:p>
        </w:tc>
        <w:tc>
          <w:tcPr>
            <w:tcW w:w="2693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 на тему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Беседа 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Сказочные</w:t>
            </w:r>
            <w:proofErr w:type="gramEnd"/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 xml:space="preserve">сюжеты в изобразительном искусстве и литературе». 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Иллюстрирование русской народной сказки «Колобок»</w:t>
            </w:r>
          </w:p>
        </w:tc>
        <w:tc>
          <w:tcPr>
            <w:tcW w:w="845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60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Комб.</w:t>
            </w:r>
          </w:p>
        </w:tc>
        <w:tc>
          <w:tcPr>
            <w:tcW w:w="2910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Знать</w:t>
            </w:r>
            <w:r w:rsidRPr="001154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понятие «иллюстрация».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1154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иллюстрации к народным сказкам </w:t>
            </w:r>
            <w:r w:rsidRPr="001154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на самостоятельно выбранный сюжет; </w:t>
            </w:r>
            <w:r w:rsidRPr="001154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выразить в ил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люстрации свое отношение к сказке, ее героям</w:t>
            </w:r>
          </w:p>
        </w:tc>
        <w:tc>
          <w:tcPr>
            <w:tcW w:w="2356" w:type="dxa"/>
          </w:tcPr>
          <w:p w:rsidR="008C7B97" w:rsidRPr="00115482" w:rsidRDefault="008C7B97" w:rsidP="009E6D20">
            <w:pPr>
              <w:shd w:val="clear" w:color="auto" w:fill="FFFFFF"/>
              <w:tabs>
                <w:tab w:val="left" w:pos="360"/>
              </w:tabs>
              <w:ind w:right="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Личностные:</w:t>
            </w:r>
          </w:p>
          <w:p w:rsidR="008C7B97" w:rsidRPr="00115482" w:rsidRDefault="008C7B97" w:rsidP="009E6D20">
            <w:pPr>
              <w:shd w:val="clear" w:color="auto" w:fill="FFFFFF"/>
              <w:tabs>
                <w:tab w:val="left" w:pos="360"/>
              </w:tabs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сформированность эстетических чувств, художественно-творческого мышления, 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наблюдательности и фантазии;</w:t>
            </w:r>
          </w:p>
          <w:p w:rsidR="008C7B97" w:rsidRPr="00115482" w:rsidRDefault="008C7B97" w:rsidP="009E6D20">
            <w:pPr>
              <w:shd w:val="clear" w:color="auto" w:fill="FFFFFF"/>
              <w:tabs>
                <w:tab w:val="left" w:pos="360"/>
              </w:tabs>
              <w:ind w:right="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8C7B97" w:rsidRPr="00115482" w:rsidRDefault="008C7B97" w:rsidP="009E6D20">
            <w:pPr>
              <w:shd w:val="clear" w:color="auto" w:fill="FFFFFF"/>
              <w:tabs>
                <w:tab w:val="left" w:pos="360"/>
              </w:tabs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-уметь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      </w:r>
          </w:p>
          <w:p w:rsidR="008C7B97" w:rsidRPr="00115482" w:rsidRDefault="008C7B97" w:rsidP="009E6D20">
            <w:pPr>
              <w:shd w:val="clear" w:color="auto" w:fill="FFFFFF"/>
              <w:tabs>
                <w:tab w:val="left" w:pos="360"/>
              </w:tabs>
              <w:ind w:right="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8C7B97" w:rsidRPr="00115482" w:rsidRDefault="008C7B97" w:rsidP="009E6D20">
            <w:pPr>
              <w:shd w:val="clear" w:color="auto" w:fill="FFFFFF"/>
              <w:tabs>
                <w:tab w:val="left" w:pos="360"/>
              </w:tabs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-иметь творческое видение с позиций художника, т.е. умением сравнивать, анализировать, выделять главное, обобщать;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8C7B97" w:rsidRPr="00115482" w:rsidRDefault="008C7B97" w:rsidP="009E6D20">
            <w:pPr>
              <w:shd w:val="clear" w:color="auto" w:fill="FFFFFF"/>
              <w:tabs>
                <w:tab w:val="left" w:pos="360"/>
              </w:tabs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 xml:space="preserve">-уметь вести диалог, распределять функции и роли в процессе 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коллективной творческой работы.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Текущий.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15482">
              <w:rPr>
                <w:rFonts w:ascii="Times New Roman" w:hAnsi="Times New Roman" w:cs="Times New Roman"/>
                <w:sz w:val="24"/>
                <w:szCs w:val="24"/>
              </w:rPr>
              <w:t xml:space="preserve"> по образцу</w:t>
            </w:r>
          </w:p>
        </w:tc>
        <w:tc>
          <w:tcPr>
            <w:tcW w:w="2835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материалов: </w:t>
            </w:r>
            <w:r w:rsidRPr="001154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фломастеры,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 xml:space="preserve"> пастель, восковые мелки</w:t>
            </w:r>
          </w:p>
        </w:tc>
      </w:tr>
      <w:tr w:rsidR="008C7B97" w:rsidRPr="00115482" w:rsidTr="009E6D20">
        <w:tc>
          <w:tcPr>
            <w:tcW w:w="590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078" w:type="dxa"/>
          </w:tcPr>
          <w:p w:rsidR="008C7B97" w:rsidRPr="00115482" w:rsidRDefault="005165C2" w:rsidP="009E6D20">
            <w:pPr>
              <w:shd w:val="clear" w:color="auto" w:fill="FFFFFF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01.02</w:t>
            </w:r>
          </w:p>
        </w:tc>
        <w:tc>
          <w:tcPr>
            <w:tcW w:w="2693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Декоративная работа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Городецкая роспись.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кистью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элементов Городец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кого растительного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узора. «Летняя сказка зимой»</w:t>
            </w:r>
          </w:p>
        </w:tc>
        <w:tc>
          <w:tcPr>
            <w:tcW w:w="845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Комб.</w:t>
            </w:r>
          </w:p>
        </w:tc>
        <w:tc>
          <w:tcPr>
            <w:tcW w:w="2910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Знать 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элементы цветочного узора, украшающего изделия мастеров из Городца.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b/>
                <w:i/>
                <w:iCs/>
                <w:spacing w:val="-1"/>
                <w:sz w:val="24"/>
                <w:szCs w:val="24"/>
              </w:rPr>
              <w:t>Уметь</w:t>
            </w:r>
            <w:r w:rsidRPr="00115482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1154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выполнять Городецкий узор различными приё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мами рисования: всей кистью, концом кисти, прима</w:t>
            </w:r>
            <w:r w:rsidRPr="001154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киванием, приёмом </w:t>
            </w:r>
            <w:proofErr w:type="gramStart"/>
            <w:r w:rsidRPr="001154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тычка</w:t>
            </w:r>
            <w:proofErr w:type="gramEnd"/>
            <w:r w:rsidRPr="001154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Иметь элементарные</w:t>
            </w:r>
            <w:r w:rsidRPr="00115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548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представления</w:t>
            </w:r>
            <w:r w:rsidRPr="001154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 xml:space="preserve">о красоте </w:t>
            </w:r>
            <w:r w:rsidRPr="001154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народной росписи в украше</w:t>
            </w:r>
            <w:r w:rsidRPr="001154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нии посуды</w:t>
            </w:r>
          </w:p>
        </w:tc>
        <w:tc>
          <w:tcPr>
            <w:tcW w:w="2356" w:type="dxa"/>
          </w:tcPr>
          <w:p w:rsidR="008C7B97" w:rsidRPr="00115482" w:rsidRDefault="008C7B97" w:rsidP="009E6D20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1548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Личностные УУД:</w:t>
            </w:r>
          </w:p>
          <w:p w:rsidR="008C7B97" w:rsidRPr="00115482" w:rsidRDefault="008C7B97" w:rsidP="009E6D20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482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1154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5482">
              <w:rPr>
                <w:rFonts w:ascii="Times New Roman" w:hAnsi="Times New Roman"/>
                <w:sz w:val="24"/>
                <w:szCs w:val="24"/>
                <w:lang w:eastAsia="ru-RU"/>
              </w:rPr>
              <w:t>Действия, характеризующие уважительное отношение к тру</w:t>
            </w:r>
            <w:r w:rsidRPr="0011548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ду людей и к продукту, производимому людьми разных про</w:t>
            </w:r>
            <w:r w:rsidRPr="0011548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фессий.</w:t>
            </w:r>
          </w:p>
          <w:p w:rsidR="008C7B97" w:rsidRPr="00115482" w:rsidRDefault="008C7B97" w:rsidP="009E6D20">
            <w:pPr>
              <w:pStyle w:val="aa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  <w:r w:rsidRPr="00115482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Регулятивные:</w:t>
            </w:r>
          </w:p>
          <w:p w:rsidR="008C7B97" w:rsidRPr="00115482" w:rsidRDefault="008C7B97" w:rsidP="009E6D20">
            <w:pPr>
              <w:pStyle w:val="aa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15482">
              <w:rPr>
                <w:rFonts w:ascii="Times New Roman" w:hAnsi="Times New Roman"/>
                <w:spacing w:val="-2"/>
                <w:sz w:val="24"/>
                <w:szCs w:val="24"/>
              </w:rPr>
              <w:t>-осуществлять контроль и самоконтроль;</w:t>
            </w:r>
          </w:p>
          <w:p w:rsidR="008C7B97" w:rsidRPr="00115482" w:rsidRDefault="008C7B97" w:rsidP="009E6D20">
            <w:pPr>
              <w:pStyle w:val="aa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15482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1154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самоконтроль результата практической деятельности путем сравнения его с эталоном (рисунком, схемой, чертежом).</w:t>
            </w:r>
          </w:p>
          <w:p w:rsidR="008C7B97" w:rsidRPr="00115482" w:rsidRDefault="008C7B97" w:rsidP="009E6D20">
            <w:pPr>
              <w:pStyle w:val="aa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  <w:r w:rsidRPr="00115482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Познавательные:</w:t>
            </w:r>
          </w:p>
          <w:p w:rsidR="008C7B97" w:rsidRPr="00115482" w:rsidRDefault="008C7B97" w:rsidP="009E6D20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482">
              <w:rPr>
                <w:rFonts w:ascii="Times New Roman" w:hAnsi="Times New Roman"/>
                <w:sz w:val="24"/>
                <w:szCs w:val="24"/>
                <w:lang w:eastAsia="ru-RU"/>
              </w:rPr>
              <w:t>. Осуществлять поиск необходимой информации в учебнике, словарях, справочниках, в том числе на электронных носите</w:t>
            </w:r>
            <w:r w:rsidRPr="0011548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лях.</w:t>
            </w:r>
          </w:p>
          <w:p w:rsidR="008C7B97" w:rsidRPr="00115482" w:rsidRDefault="008C7B97" w:rsidP="009E6D20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48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 проектирование изделий: создание образа в соответствии с замыслом, реализация замысла.</w:t>
            </w:r>
          </w:p>
          <w:p w:rsidR="008C7B97" w:rsidRPr="00115482" w:rsidRDefault="008C7B97" w:rsidP="009E6D20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1548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Коммуникативные</w:t>
            </w:r>
          </w:p>
          <w:p w:rsidR="008C7B97" w:rsidRPr="00115482" w:rsidRDefault="008C7B97" w:rsidP="009E6D20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482">
              <w:rPr>
                <w:rFonts w:ascii="Times New Roman" w:hAnsi="Times New Roman"/>
                <w:sz w:val="24"/>
                <w:szCs w:val="24"/>
                <w:lang w:eastAsia="ru-RU"/>
              </w:rPr>
              <w:t>-договариваться с партнёрами и приходить к общему решению</w:t>
            </w:r>
          </w:p>
          <w:p w:rsidR="008C7B97" w:rsidRPr="00115482" w:rsidRDefault="008C7B97" w:rsidP="009E6D20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Текущий.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15482">
              <w:rPr>
                <w:rFonts w:ascii="Times New Roman" w:hAnsi="Times New Roman" w:cs="Times New Roman"/>
                <w:sz w:val="24"/>
                <w:szCs w:val="24"/>
              </w:rPr>
              <w:t xml:space="preserve"> по образцу</w:t>
            </w:r>
          </w:p>
        </w:tc>
        <w:tc>
          <w:tcPr>
            <w:tcW w:w="2835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 xml:space="preserve">Выражение </w:t>
            </w:r>
            <w:r w:rsidRPr="001154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своего отноше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ния к произведению изобразительного искусства в небольшом сочинении</w:t>
            </w:r>
          </w:p>
        </w:tc>
      </w:tr>
      <w:tr w:rsidR="008C7B97" w:rsidRPr="00115482" w:rsidTr="009E6D20">
        <w:tc>
          <w:tcPr>
            <w:tcW w:w="590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078" w:type="dxa"/>
          </w:tcPr>
          <w:p w:rsidR="008C7B97" w:rsidRPr="00115482" w:rsidRDefault="005165C2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2693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Рисование с натуры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Беседа о красоте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зимней природы.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Мы рисуем зимние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деревья</w:t>
            </w:r>
          </w:p>
        </w:tc>
        <w:tc>
          <w:tcPr>
            <w:tcW w:w="845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Комб.</w:t>
            </w:r>
          </w:p>
        </w:tc>
        <w:tc>
          <w:tcPr>
            <w:tcW w:w="2910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Знать</w:t>
            </w:r>
            <w:r w:rsidRPr="001154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о линии и пятне как художественно-выразитель</w:t>
            </w:r>
            <w:r w:rsidRPr="001154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ных средствах живописи.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1154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 xml:space="preserve">изображать внешнее </w:t>
            </w:r>
            <w:r w:rsidRPr="001154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строение деревьев, красиво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 xml:space="preserve"> располагать деревья на листе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бумаги</w:t>
            </w:r>
          </w:p>
        </w:tc>
        <w:tc>
          <w:tcPr>
            <w:tcW w:w="2356" w:type="dxa"/>
          </w:tcPr>
          <w:p w:rsidR="008C7B97" w:rsidRPr="00115482" w:rsidRDefault="008C7B97" w:rsidP="009E6D20">
            <w:pPr>
              <w:shd w:val="clear" w:color="auto" w:fill="FFFFFF"/>
              <w:tabs>
                <w:tab w:val="left" w:pos="360"/>
              </w:tabs>
              <w:ind w:right="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8C7B97" w:rsidRPr="00115482" w:rsidRDefault="008C7B97" w:rsidP="009E6D20">
            <w:pPr>
              <w:shd w:val="clear" w:color="auto" w:fill="FFFFFF"/>
              <w:tabs>
                <w:tab w:val="left" w:pos="360"/>
              </w:tabs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-интерес к отдельным видам предметно-практической деятельности</w:t>
            </w:r>
          </w:p>
          <w:p w:rsidR="008C7B97" w:rsidRPr="00115482" w:rsidRDefault="008C7B97" w:rsidP="009E6D20">
            <w:pPr>
              <w:shd w:val="clear" w:color="auto" w:fill="FFFFFF"/>
              <w:tabs>
                <w:tab w:val="left" w:pos="360"/>
              </w:tabs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8C7B97" w:rsidRPr="00115482" w:rsidRDefault="008C7B97" w:rsidP="009E6D20">
            <w:pPr>
              <w:shd w:val="clear" w:color="auto" w:fill="FFFFFF"/>
              <w:tabs>
                <w:tab w:val="left" w:pos="360"/>
              </w:tabs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-оценивать совместно с учителем или одноклассниками результат своих действий, вносить соответствующие коррективы</w:t>
            </w:r>
          </w:p>
          <w:p w:rsidR="008C7B97" w:rsidRPr="00115482" w:rsidRDefault="008C7B97" w:rsidP="009E6D20">
            <w:pPr>
              <w:shd w:val="clear" w:color="auto" w:fill="FFFFFF"/>
              <w:tabs>
                <w:tab w:val="left" w:pos="360"/>
              </w:tabs>
              <w:ind w:right="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8C7B97" w:rsidRPr="00115482" w:rsidRDefault="008C7B97" w:rsidP="009E6D20">
            <w:pPr>
              <w:shd w:val="clear" w:color="auto" w:fill="FFFFFF"/>
              <w:tabs>
                <w:tab w:val="left" w:pos="360"/>
              </w:tabs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-иметь творческое видение с позиций художника, т.е. умением сравнивать, анализировать, выделять главное, обобщать;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8C7B97" w:rsidRPr="00115482" w:rsidRDefault="008C7B97" w:rsidP="009E6D20">
            <w:pPr>
              <w:shd w:val="clear" w:color="auto" w:fill="FFFFFF"/>
              <w:tabs>
                <w:tab w:val="left" w:pos="360"/>
              </w:tabs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-уметь вести диалог, распределять функции и роли в процессе выполнения коллективной творческой работы.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Текущий.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835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Умение выбирать и использовать адекватные выразительные средства</w:t>
            </w:r>
          </w:p>
        </w:tc>
      </w:tr>
      <w:tr w:rsidR="008C7B97" w:rsidRPr="00115482" w:rsidTr="009E6D20">
        <w:tc>
          <w:tcPr>
            <w:tcW w:w="590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078" w:type="dxa"/>
          </w:tcPr>
          <w:p w:rsidR="008C7B97" w:rsidRPr="00115482" w:rsidRDefault="005165C2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2693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Рисование на тему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«Красавица зима»</w:t>
            </w:r>
          </w:p>
        </w:tc>
        <w:tc>
          <w:tcPr>
            <w:tcW w:w="845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Комб.</w:t>
            </w:r>
          </w:p>
        </w:tc>
        <w:tc>
          <w:tcPr>
            <w:tcW w:w="2910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1154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основные средства художественной </w:t>
            </w:r>
            <w:r w:rsidRPr="001154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выразительности (линию,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 xml:space="preserve"> пятно) в живописи</w:t>
            </w:r>
          </w:p>
        </w:tc>
        <w:tc>
          <w:tcPr>
            <w:tcW w:w="2356" w:type="dxa"/>
          </w:tcPr>
          <w:p w:rsidR="008C7B97" w:rsidRPr="00115482" w:rsidRDefault="008C7B97" w:rsidP="009E6D20">
            <w:pPr>
              <w:shd w:val="clear" w:color="auto" w:fill="FFFFFF"/>
              <w:tabs>
                <w:tab w:val="left" w:pos="360"/>
              </w:tabs>
              <w:ind w:right="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8C7B97" w:rsidRPr="00115482" w:rsidRDefault="008C7B97" w:rsidP="009E6D20">
            <w:pPr>
              <w:shd w:val="clear" w:color="auto" w:fill="FFFFFF"/>
              <w:tabs>
                <w:tab w:val="left" w:pos="360"/>
              </w:tabs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сформированность эстетических чувств, художественно-творческого мышления, наблюдательности и фантазии;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Регулятивные:</w:t>
            </w:r>
          </w:p>
          <w:p w:rsidR="008C7B97" w:rsidRPr="00115482" w:rsidRDefault="008C7B97" w:rsidP="009E6D20">
            <w:pPr>
              <w:shd w:val="clear" w:color="auto" w:fill="FFFFFF"/>
              <w:tabs>
                <w:tab w:val="left" w:pos="360"/>
              </w:tabs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-уметь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      </w:r>
          </w:p>
          <w:p w:rsidR="008C7B97" w:rsidRPr="00115482" w:rsidRDefault="008C7B97" w:rsidP="009E6D20">
            <w:pPr>
              <w:shd w:val="clear" w:color="auto" w:fill="FFFFFF"/>
              <w:tabs>
                <w:tab w:val="left" w:pos="360"/>
              </w:tabs>
              <w:ind w:right="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8C7B97" w:rsidRPr="00115482" w:rsidRDefault="008C7B97" w:rsidP="009E6D20">
            <w:pPr>
              <w:shd w:val="clear" w:color="auto" w:fill="FFFFFF"/>
              <w:tabs>
                <w:tab w:val="left" w:pos="360"/>
              </w:tabs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-иметь творческое видение с позиций художника, т.е. умением сравнивать, анализировать, выделять главное, обобщать;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8C7B97" w:rsidRPr="00115482" w:rsidRDefault="008C7B97" w:rsidP="009E6D20">
            <w:pPr>
              <w:shd w:val="clear" w:color="auto" w:fill="FFFFFF"/>
              <w:tabs>
                <w:tab w:val="left" w:pos="360"/>
              </w:tabs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-уметь вести диалог, распределять функции и роли в процессе выполнения коллективной творческой работы.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Текущий.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835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Умение вступать в общение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 xml:space="preserve"> с произведе</w:t>
            </w:r>
            <w:r w:rsidRPr="0011548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ниями искусств,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в диалоге</w:t>
            </w:r>
          </w:p>
        </w:tc>
      </w:tr>
      <w:tr w:rsidR="008C7B97" w:rsidRPr="00115482" w:rsidTr="009E6D20">
        <w:tc>
          <w:tcPr>
            <w:tcW w:w="590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078" w:type="dxa"/>
          </w:tcPr>
          <w:p w:rsidR="008C7B97" w:rsidRPr="00115482" w:rsidRDefault="005165C2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2693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Декоративная работа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Гжель. Рисование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декоративных элементов росписи. «Синие узоры на белоснежном поле»</w:t>
            </w:r>
          </w:p>
        </w:tc>
        <w:tc>
          <w:tcPr>
            <w:tcW w:w="845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8C7B97" w:rsidRPr="00115482" w:rsidRDefault="008C7B97" w:rsidP="009E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Комб.</w:t>
            </w:r>
          </w:p>
        </w:tc>
        <w:tc>
          <w:tcPr>
            <w:tcW w:w="2910" w:type="dxa"/>
            <w:vMerge w:val="restart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Знать</w:t>
            </w:r>
            <w:r w:rsidRPr="001154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правила работы с гу</w:t>
            </w:r>
            <w:r w:rsidRPr="001154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ашью; элементы растительного узора гжельской керамики; особенности и харак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терные элементы гжельской росписи.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1154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рисовать кистью де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154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коративные элементы росписи современной гжельской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керамики; рисовать узоры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4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 декоративные элементы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 xml:space="preserve"> по образцам</w:t>
            </w:r>
          </w:p>
        </w:tc>
        <w:tc>
          <w:tcPr>
            <w:tcW w:w="2356" w:type="dxa"/>
            <w:vMerge w:val="restart"/>
          </w:tcPr>
          <w:p w:rsidR="008C7B97" w:rsidRPr="00115482" w:rsidRDefault="008C7B97" w:rsidP="009E6D20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1548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Личностные УУД:</w:t>
            </w:r>
          </w:p>
          <w:p w:rsidR="008C7B97" w:rsidRPr="00115482" w:rsidRDefault="008C7B97" w:rsidP="009E6D20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482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1154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5482">
              <w:rPr>
                <w:rFonts w:ascii="Times New Roman" w:hAnsi="Times New Roman"/>
                <w:sz w:val="24"/>
                <w:szCs w:val="24"/>
                <w:lang w:eastAsia="ru-RU"/>
              </w:rPr>
              <w:t>Действия, характеризующие уважительное отношение к тру</w:t>
            </w:r>
            <w:r w:rsidRPr="0011548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ду людей и к продукту, производимому людьми разных про</w:t>
            </w:r>
            <w:r w:rsidRPr="0011548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фессий.</w:t>
            </w:r>
          </w:p>
          <w:p w:rsidR="008C7B97" w:rsidRPr="00115482" w:rsidRDefault="008C7B97" w:rsidP="009E6D20">
            <w:pPr>
              <w:pStyle w:val="aa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  <w:r w:rsidRPr="00115482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Регулятивные:</w:t>
            </w:r>
          </w:p>
          <w:p w:rsidR="008C7B97" w:rsidRPr="00115482" w:rsidRDefault="008C7B97" w:rsidP="009E6D20">
            <w:pPr>
              <w:pStyle w:val="aa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15482">
              <w:rPr>
                <w:rFonts w:ascii="Times New Roman" w:hAnsi="Times New Roman"/>
                <w:spacing w:val="-2"/>
                <w:sz w:val="24"/>
                <w:szCs w:val="24"/>
              </w:rPr>
              <w:t>-осуществлять контроль и самоконтроль;</w:t>
            </w:r>
          </w:p>
          <w:p w:rsidR="008C7B97" w:rsidRPr="00115482" w:rsidRDefault="008C7B97" w:rsidP="009E6D20">
            <w:pPr>
              <w:pStyle w:val="aa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15482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1154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самоконтроль результата практической деятельности путем сравнения его с эталоном (рисунком, схемой, чертежом).</w:t>
            </w:r>
          </w:p>
          <w:p w:rsidR="008C7B97" w:rsidRPr="00115482" w:rsidRDefault="008C7B97" w:rsidP="009E6D20">
            <w:pPr>
              <w:pStyle w:val="aa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  <w:r w:rsidRPr="00115482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Познавательные:</w:t>
            </w:r>
          </w:p>
          <w:p w:rsidR="008C7B97" w:rsidRPr="00115482" w:rsidRDefault="008C7B97" w:rsidP="009E6D20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482">
              <w:rPr>
                <w:rFonts w:ascii="Times New Roman" w:hAnsi="Times New Roman"/>
                <w:sz w:val="24"/>
                <w:szCs w:val="24"/>
                <w:lang w:eastAsia="ru-RU"/>
              </w:rPr>
              <w:t>. Осуществлять поиск необходимой информации в учебнике, словарях, справочниках, в том числе на электронных носите</w:t>
            </w:r>
            <w:r w:rsidRPr="0011548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лях.</w:t>
            </w:r>
          </w:p>
          <w:p w:rsidR="008C7B97" w:rsidRPr="00115482" w:rsidRDefault="008C7B97" w:rsidP="009E6D20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4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проектирование изделий: создание образа в соответствии с </w:t>
            </w:r>
            <w:r w:rsidRPr="0011548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замыслом, реализация замысла.</w:t>
            </w:r>
          </w:p>
          <w:p w:rsidR="008C7B97" w:rsidRPr="00115482" w:rsidRDefault="008C7B97" w:rsidP="009E6D20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1548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Коммуникативные:</w:t>
            </w:r>
          </w:p>
          <w:p w:rsidR="008C7B97" w:rsidRPr="00115482" w:rsidRDefault="008C7B97" w:rsidP="009E6D20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482">
              <w:rPr>
                <w:rFonts w:ascii="Times New Roman" w:hAnsi="Times New Roman"/>
                <w:sz w:val="24"/>
                <w:szCs w:val="24"/>
                <w:lang w:eastAsia="ru-RU"/>
              </w:rPr>
              <w:t>-контролировать свои действия при совместной работе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Текущий.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15482">
              <w:rPr>
                <w:rFonts w:ascii="Times New Roman" w:hAnsi="Times New Roman" w:cs="Times New Roman"/>
                <w:sz w:val="24"/>
                <w:szCs w:val="24"/>
              </w:rPr>
              <w:t xml:space="preserve"> по образцу</w:t>
            </w:r>
          </w:p>
        </w:tc>
        <w:tc>
          <w:tcPr>
            <w:tcW w:w="2835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Передача на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строения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творческой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4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работе с помощью орнамен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та, конструирования</w:t>
            </w:r>
          </w:p>
        </w:tc>
      </w:tr>
      <w:tr w:rsidR="008C7B97" w:rsidRPr="00115482" w:rsidTr="009E6D20">
        <w:tc>
          <w:tcPr>
            <w:tcW w:w="590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78" w:type="dxa"/>
          </w:tcPr>
          <w:p w:rsidR="008C7B97" w:rsidRPr="00115482" w:rsidRDefault="005165C2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2693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Декоративная работа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Составление эскиза узора из декоративных цветов, листьев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для украшения тарелочки. «Синее чудо»</w:t>
            </w:r>
          </w:p>
        </w:tc>
        <w:tc>
          <w:tcPr>
            <w:tcW w:w="845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8C7B97" w:rsidRPr="00115482" w:rsidRDefault="008C7B97" w:rsidP="009E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Комб.</w:t>
            </w:r>
          </w:p>
        </w:tc>
        <w:tc>
          <w:tcPr>
            <w:tcW w:w="2910" w:type="dxa"/>
            <w:vMerge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vMerge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835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материалов: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фломастеры,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пастель, воско-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вые мелки</w:t>
            </w:r>
          </w:p>
        </w:tc>
      </w:tr>
      <w:tr w:rsidR="008C7B97" w:rsidRPr="00115482" w:rsidTr="009E6D20">
        <w:tc>
          <w:tcPr>
            <w:tcW w:w="590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078" w:type="dxa"/>
          </w:tcPr>
          <w:p w:rsidR="008C7B97" w:rsidRPr="00115482" w:rsidRDefault="005165C2" w:rsidP="009E6D20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bCs/>
                <w:sz w:val="24"/>
                <w:szCs w:val="24"/>
              </w:rPr>
              <w:t>22.03</w:t>
            </w:r>
          </w:p>
        </w:tc>
        <w:tc>
          <w:tcPr>
            <w:tcW w:w="2693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 на тему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Беседа 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Сказочные</w:t>
            </w:r>
            <w:proofErr w:type="gramEnd"/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 xml:space="preserve">сюжеты в изобразительном искусстве и литературе». 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Ознакомление с иллюстрациями Ю.Васнецова, В.Лосина, Е.Рачёва к русским народным сказкам.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Иллюстрирование русской народной сказки «Маша и мед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softHyphen/>
              <w:t>ведь»</w:t>
            </w:r>
          </w:p>
        </w:tc>
        <w:tc>
          <w:tcPr>
            <w:tcW w:w="845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8C7B97" w:rsidRPr="00115482" w:rsidRDefault="008C7B97" w:rsidP="009E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Комб.</w:t>
            </w:r>
          </w:p>
        </w:tc>
        <w:tc>
          <w:tcPr>
            <w:tcW w:w="2910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1154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выполнять композицию иллюстрации, выделять главное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в рисунке; узнавать отдель</w:t>
            </w:r>
            <w:r w:rsidRPr="001154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ные произведения выдаю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щихся художников-иллюстраторов</w:t>
            </w:r>
          </w:p>
        </w:tc>
        <w:tc>
          <w:tcPr>
            <w:tcW w:w="2356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-положительное отношение к занятиям предметно-практической деятельности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8C7B97" w:rsidRPr="00115482" w:rsidRDefault="008C7B97" w:rsidP="009E6D20">
            <w:pPr>
              <w:shd w:val="clear" w:color="auto" w:fill="FFFFFF"/>
              <w:tabs>
                <w:tab w:val="left" w:pos="360"/>
              </w:tabs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-уметь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      </w:r>
          </w:p>
          <w:p w:rsidR="008C7B97" w:rsidRPr="00115482" w:rsidRDefault="008C7B97" w:rsidP="009E6D20">
            <w:pPr>
              <w:shd w:val="clear" w:color="auto" w:fill="FFFFFF"/>
              <w:tabs>
                <w:tab w:val="left" w:pos="360"/>
              </w:tabs>
              <w:ind w:right="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8C7B97" w:rsidRPr="00115482" w:rsidRDefault="008C7B97" w:rsidP="009E6D20">
            <w:pPr>
              <w:shd w:val="clear" w:color="auto" w:fill="FFFFFF"/>
              <w:tabs>
                <w:tab w:val="left" w:pos="360"/>
              </w:tabs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 xml:space="preserve">-иметь творческое видение с позиций 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художника, т.е. умением сравнивать, анализировать, выделять главное, обобщать;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8C7B97" w:rsidRPr="00115482" w:rsidRDefault="008C7B97" w:rsidP="009E6D20">
            <w:pPr>
              <w:shd w:val="clear" w:color="auto" w:fill="FFFFFF"/>
              <w:tabs>
                <w:tab w:val="left" w:pos="360"/>
              </w:tabs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-уметь вести диалог, распределять функции и роли в процессе выполнения коллективной творческой работы.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Текущий.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835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Выражение своего отношения к произведению изобразительного искусства в небольшом сочи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нении</w:t>
            </w:r>
          </w:p>
        </w:tc>
      </w:tr>
      <w:tr w:rsidR="008C7B97" w:rsidRPr="00115482" w:rsidTr="009E6D20">
        <w:tc>
          <w:tcPr>
            <w:tcW w:w="590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078" w:type="dxa"/>
          </w:tcPr>
          <w:p w:rsidR="008C7B97" w:rsidRPr="00115482" w:rsidRDefault="005165C2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2693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Беседа «Двенадцать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месяцев в творчестве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художника-пейзажиста Бориса Щербакова»</w:t>
            </w:r>
          </w:p>
        </w:tc>
        <w:tc>
          <w:tcPr>
            <w:tcW w:w="845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8C7B97" w:rsidRPr="00115482" w:rsidRDefault="008C7B97" w:rsidP="009E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Комб.</w:t>
            </w:r>
          </w:p>
        </w:tc>
        <w:tc>
          <w:tcPr>
            <w:tcW w:w="2910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о творчестве Б.Щербакова.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Уметь </w:t>
            </w:r>
            <w:r w:rsidRPr="001154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выражать свое отношение к произведению изо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бразительного искусства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в высказывании, рассказе</w:t>
            </w:r>
          </w:p>
        </w:tc>
        <w:tc>
          <w:tcPr>
            <w:tcW w:w="2356" w:type="dxa"/>
          </w:tcPr>
          <w:p w:rsidR="008C7B97" w:rsidRPr="00115482" w:rsidRDefault="008C7B97" w:rsidP="009E6D20">
            <w:pPr>
              <w:shd w:val="clear" w:color="auto" w:fill="FFFFFF"/>
              <w:tabs>
                <w:tab w:val="left" w:pos="360"/>
              </w:tabs>
              <w:ind w:right="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8C7B97" w:rsidRPr="00115482" w:rsidRDefault="008C7B97" w:rsidP="009E6D20">
            <w:pPr>
              <w:shd w:val="clear" w:color="auto" w:fill="FFFFFF"/>
              <w:tabs>
                <w:tab w:val="left" w:pos="360"/>
              </w:tabs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-знать основные моральные нормы поведения</w:t>
            </w:r>
          </w:p>
          <w:p w:rsidR="008C7B97" w:rsidRPr="00115482" w:rsidRDefault="008C7B97" w:rsidP="009E6D20">
            <w:pPr>
              <w:shd w:val="clear" w:color="auto" w:fill="FFFFFF"/>
              <w:tabs>
                <w:tab w:val="left" w:pos="360"/>
              </w:tabs>
              <w:ind w:right="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8C7B97" w:rsidRPr="00115482" w:rsidRDefault="008C7B97" w:rsidP="009E6D20">
            <w:pPr>
              <w:shd w:val="clear" w:color="auto" w:fill="FFFFFF"/>
              <w:tabs>
                <w:tab w:val="left" w:pos="360"/>
              </w:tabs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-понимать выделенные учителем ориентиры действия в учебном материале</w:t>
            </w:r>
          </w:p>
          <w:p w:rsidR="008C7B97" w:rsidRPr="00115482" w:rsidRDefault="008C7B97" w:rsidP="009E6D20">
            <w:pPr>
              <w:shd w:val="clear" w:color="auto" w:fill="FFFFFF"/>
              <w:tabs>
                <w:tab w:val="left" w:pos="360"/>
              </w:tabs>
              <w:ind w:right="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Познавательные:</w:t>
            </w:r>
          </w:p>
          <w:p w:rsidR="008C7B97" w:rsidRPr="00115482" w:rsidRDefault="008C7B97" w:rsidP="009E6D20">
            <w:pPr>
              <w:shd w:val="clear" w:color="auto" w:fill="FFFFFF"/>
              <w:tabs>
                <w:tab w:val="left" w:pos="360"/>
              </w:tabs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-иметь творческое видение с позиций художника, т.е. умением сравнивать, анализировать, выделять главное, обобщать;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8C7B97" w:rsidRPr="00115482" w:rsidRDefault="008C7B97" w:rsidP="009E6D20">
            <w:pPr>
              <w:shd w:val="clear" w:color="auto" w:fill="FFFFFF"/>
              <w:tabs>
                <w:tab w:val="left" w:pos="360"/>
              </w:tabs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-уметь вести диалог, распределять функции и роли в процессе выполнения коллективной творческой работы.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Текущий.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2835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материалов: </w:t>
            </w:r>
            <w:r w:rsidRPr="001154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фломастеры,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пастель, восковые мелки, тушь</w:t>
            </w:r>
          </w:p>
        </w:tc>
      </w:tr>
      <w:tr w:rsidR="008C7B97" w:rsidRPr="00115482" w:rsidTr="009E6D20">
        <w:tc>
          <w:tcPr>
            <w:tcW w:w="590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078" w:type="dxa"/>
          </w:tcPr>
          <w:p w:rsidR="008C7B97" w:rsidRPr="00115482" w:rsidRDefault="005165C2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693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b/>
                <w:sz w:val="24"/>
                <w:szCs w:val="24"/>
              </w:rPr>
              <w:t>Встреча с Весной – красной 7 ч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Лепка птиц по памяти и представлению</w:t>
            </w:r>
          </w:p>
        </w:tc>
        <w:tc>
          <w:tcPr>
            <w:tcW w:w="845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8C7B97" w:rsidRPr="00115482" w:rsidRDefault="008C7B97" w:rsidP="009E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Комб.</w:t>
            </w:r>
          </w:p>
        </w:tc>
        <w:tc>
          <w:tcPr>
            <w:tcW w:w="2910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Знать</w:t>
            </w:r>
            <w:r w:rsidRPr="001154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работы </w:t>
            </w:r>
            <w:r w:rsidRPr="00115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 пластилином, правила лепки.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1154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лепить птиц по памяти и представлению</w:t>
            </w:r>
          </w:p>
        </w:tc>
        <w:tc>
          <w:tcPr>
            <w:tcW w:w="2356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-уметь рационально строить самостоятельную творческую деятельность, умение организовать место занятий;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Регулятивные:</w:t>
            </w:r>
          </w:p>
          <w:p w:rsidR="008C7B97" w:rsidRPr="00115482" w:rsidRDefault="008C7B97" w:rsidP="009E6D20">
            <w:pPr>
              <w:pStyle w:val="aa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15482">
              <w:rPr>
                <w:rFonts w:ascii="Times New Roman" w:hAnsi="Times New Roman"/>
                <w:spacing w:val="-2"/>
                <w:sz w:val="24"/>
                <w:szCs w:val="24"/>
              </w:rPr>
              <w:t>-осуществлять контроль и самоконтроль;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8C7B97" w:rsidRPr="00115482" w:rsidRDefault="008C7B97" w:rsidP="009E6D20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482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1154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5482">
              <w:rPr>
                <w:rFonts w:ascii="Times New Roman" w:hAnsi="Times New Roman"/>
                <w:sz w:val="24"/>
                <w:szCs w:val="24"/>
                <w:lang w:eastAsia="ru-RU"/>
              </w:rPr>
              <w:t>Проектирование изделий: создание образа в соответствии с замыслом, реализация замысла.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</w:p>
          <w:p w:rsidR="008C7B97" w:rsidRPr="00115482" w:rsidRDefault="008C7B97" w:rsidP="009E6D20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482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115482">
              <w:rPr>
                <w:rFonts w:ascii="Times New Roman" w:hAnsi="Times New Roman"/>
                <w:sz w:val="24"/>
                <w:szCs w:val="24"/>
                <w:lang w:eastAsia="ru-RU"/>
              </w:rPr>
              <w:t>. Осуществление взаимного контроля и необходимой взаимо</w:t>
            </w:r>
            <w:r w:rsidRPr="0011548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помощи при реализации проектной деятельности.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Текущий.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835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материалов: пластилин, глина</w:t>
            </w:r>
          </w:p>
        </w:tc>
      </w:tr>
      <w:tr w:rsidR="008C7B97" w:rsidRPr="00115482" w:rsidTr="009E6D20">
        <w:tc>
          <w:tcPr>
            <w:tcW w:w="590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078" w:type="dxa"/>
          </w:tcPr>
          <w:p w:rsidR="008C7B97" w:rsidRPr="00115482" w:rsidRDefault="005165C2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2693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Беседа о красоте весенней природы. Рисование на тему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«Весенний день»</w:t>
            </w:r>
          </w:p>
        </w:tc>
        <w:tc>
          <w:tcPr>
            <w:tcW w:w="845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8C7B97" w:rsidRPr="00115482" w:rsidRDefault="008C7B97" w:rsidP="009E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Комб.</w:t>
            </w:r>
          </w:p>
        </w:tc>
        <w:tc>
          <w:tcPr>
            <w:tcW w:w="2910" w:type="dxa"/>
            <w:vMerge w:val="restart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Знать</w:t>
            </w:r>
            <w:r w:rsidRPr="001154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творчество А.Саврасова.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1154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передавать свои наблюдения и переживания в рисунке; рисовать на осно</w:t>
            </w:r>
            <w:r w:rsidRPr="001154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 наблюдений или по пред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 xml:space="preserve">ставлению; передавать </w:t>
            </w:r>
            <w:r w:rsidRPr="001154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рисунках смысловые связи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 предметами</w:t>
            </w:r>
          </w:p>
        </w:tc>
        <w:tc>
          <w:tcPr>
            <w:tcW w:w="2356" w:type="dxa"/>
            <w:vMerge w:val="restart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Личностные: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-положительное отношение к занятиям предметно-практической деятельности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Регулятивные:</w:t>
            </w:r>
          </w:p>
          <w:p w:rsidR="008C7B97" w:rsidRPr="00115482" w:rsidRDefault="008C7B97" w:rsidP="009E6D20">
            <w:pPr>
              <w:shd w:val="clear" w:color="auto" w:fill="FFFFFF"/>
              <w:tabs>
                <w:tab w:val="left" w:pos="360"/>
              </w:tabs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 xml:space="preserve">-уметь планировать 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      </w:r>
          </w:p>
          <w:p w:rsidR="008C7B97" w:rsidRPr="00115482" w:rsidRDefault="008C7B97" w:rsidP="009E6D20">
            <w:pPr>
              <w:shd w:val="clear" w:color="auto" w:fill="FFFFFF"/>
              <w:tabs>
                <w:tab w:val="left" w:pos="360"/>
              </w:tabs>
              <w:ind w:right="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8C7B97" w:rsidRPr="00115482" w:rsidRDefault="008C7B97" w:rsidP="009E6D20">
            <w:pPr>
              <w:shd w:val="clear" w:color="auto" w:fill="FFFFFF"/>
              <w:tabs>
                <w:tab w:val="left" w:pos="360"/>
              </w:tabs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-иметь творческое видение с позиций художника, т.е. умением сравнивать, анализировать, выделять главное, обобщать;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8C7B97" w:rsidRPr="00115482" w:rsidRDefault="008C7B97" w:rsidP="009E6D20">
            <w:pPr>
              <w:shd w:val="clear" w:color="auto" w:fill="FFFFFF"/>
              <w:tabs>
                <w:tab w:val="left" w:pos="360"/>
              </w:tabs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-уметь вести диалог, распределять функции и роли в процессе выполнения коллективной творческой работы.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Текущий.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835" w:type="dxa"/>
            <w:vMerge w:val="restart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Выражение сво</w:t>
            </w:r>
            <w:r w:rsidRPr="00115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его отношения </w:t>
            </w:r>
            <w:r w:rsidRPr="00115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 произведению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изобразительно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го искусства в небольшом сочинении</w:t>
            </w:r>
          </w:p>
        </w:tc>
      </w:tr>
      <w:tr w:rsidR="008C7B97" w:rsidRPr="00115482" w:rsidTr="009E6D20">
        <w:tc>
          <w:tcPr>
            <w:tcW w:w="590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78" w:type="dxa"/>
          </w:tcPr>
          <w:p w:rsidR="008C7B97" w:rsidRPr="00115482" w:rsidRDefault="005165C2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2693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Рисование на тему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«Весенний день»</w:t>
            </w:r>
          </w:p>
        </w:tc>
        <w:tc>
          <w:tcPr>
            <w:tcW w:w="845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8C7B97" w:rsidRPr="00115482" w:rsidRDefault="008C7B97" w:rsidP="009E6D20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Комб.</w:t>
            </w:r>
          </w:p>
        </w:tc>
        <w:tc>
          <w:tcPr>
            <w:tcW w:w="2910" w:type="dxa"/>
            <w:vMerge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356" w:type="dxa"/>
            <w:vMerge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Текущий.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835" w:type="dxa"/>
            <w:vMerge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8C7B97" w:rsidRPr="00115482" w:rsidTr="009E6D20">
        <w:tc>
          <w:tcPr>
            <w:tcW w:w="590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078" w:type="dxa"/>
          </w:tcPr>
          <w:p w:rsidR="008C7B97" w:rsidRPr="00115482" w:rsidRDefault="005165C2" w:rsidP="005165C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2693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Рисование на тему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«Праздничный салют»</w:t>
            </w:r>
          </w:p>
        </w:tc>
        <w:tc>
          <w:tcPr>
            <w:tcW w:w="845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8C7B97" w:rsidRPr="00115482" w:rsidRDefault="008C7B97" w:rsidP="009E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Комб.</w:t>
            </w:r>
          </w:p>
        </w:tc>
        <w:tc>
          <w:tcPr>
            <w:tcW w:w="2910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Знать</w:t>
            </w:r>
            <w:r w:rsidRPr="001154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основные и вспомогательные цвета.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1154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рисовать празднич</w:t>
            </w:r>
            <w:r w:rsidRPr="001154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ный салют, используя раз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личные техники рисования</w:t>
            </w:r>
          </w:p>
        </w:tc>
        <w:tc>
          <w:tcPr>
            <w:tcW w:w="2356" w:type="dxa"/>
            <w:vMerge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Текущий.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835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материалов: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фломастеры,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 xml:space="preserve"> пастель, восковые мелки, тушь</w:t>
            </w:r>
          </w:p>
        </w:tc>
      </w:tr>
      <w:tr w:rsidR="008C7B97" w:rsidRPr="00115482" w:rsidTr="009E6D20">
        <w:tc>
          <w:tcPr>
            <w:tcW w:w="590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078" w:type="dxa"/>
          </w:tcPr>
          <w:p w:rsidR="008C7B97" w:rsidRPr="00115482" w:rsidRDefault="005165C2" w:rsidP="005165C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2693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Рисование по представлению. «Бабочка»</w:t>
            </w:r>
          </w:p>
        </w:tc>
        <w:tc>
          <w:tcPr>
            <w:tcW w:w="845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8C7B97" w:rsidRPr="00115482" w:rsidRDefault="008C7B97" w:rsidP="009E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Комб.</w:t>
            </w:r>
          </w:p>
        </w:tc>
        <w:tc>
          <w:tcPr>
            <w:tcW w:w="2910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1154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использовать линию симметрии в построении рисунка, изображать характерные очертания бабочек</w:t>
            </w:r>
          </w:p>
        </w:tc>
        <w:tc>
          <w:tcPr>
            <w:tcW w:w="2356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Личностные: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-ориентация на оценку результатов собственной предметно-практической деятельности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Регулятивные: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-совместно с учителем и одноклассниками оценивать результат своих действий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Познавательные: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-под руководством учителя осуществлять поиск нужной информации в учебниках и учебных пособиях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Коммуникативные: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-допускать существование различных точек зрения</w:t>
            </w:r>
          </w:p>
        </w:tc>
        <w:tc>
          <w:tcPr>
            <w:tcW w:w="1134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Текущий.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835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Симметрия.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материалов: </w:t>
            </w:r>
            <w:r w:rsidRPr="001154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фломастеры,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 xml:space="preserve"> пастель, восковые мелки</w:t>
            </w:r>
          </w:p>
        </w:tc>
      </w:tr>
      <w:tr w:rsidR="008C7B97" w:rsidRPr="00115482" w:rsidTr="009E6D20">
        <w:tc>
          <w:tcPr>
            <w:tcW w:w="590" w:type="dxa"/>
          </w:tcPr>
          <w:p w:rsidR="008C7B97" w:rsidRPr="00115482" w:rsidRDefault="008C7B97" w:rsidP="009E6D2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078" w:type="dxa"/>
          </w:tcPr>
          <w:p w:rsidR="008C7B97" w:rsidRPr="00115482" w:rsidRDefault="005165C2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2693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с натуры простых по форме 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цветов. «Красота вокруг нас»</w:t>
            </w:r>
          </w:p>
          <w:p w:rsidR="008C7B97" w:rsidRPr="00115482" w:rsidRDefault="008C7B97" w:rsidP="009E6D2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Наброски различными художественными материалами и приёмами.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Беседа «Родная природа в творчестве русских художников. Красота природы»</w:t>
            </w:r>
          </w:p>
        </w:tc>
        <w:tc>
          <w:tcPr>
            <w:tcW w:w="845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C7B97" w:rsidRPr="00115482" w:rsidRDefault="008C7B97" w:rsidP="009E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Комб.</w:t>
            </w:r>
          </w:p>
        </w:tc>
        <w:tc>
          <w:tcPr>
            <w:tcW w:w="2910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Знать</w:t>
            </w:r>
            <w:r w:rsidRPr="001154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 xml:space="preserve">правила работы с гуашью; правила 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смешивания цветов.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1154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рисовать с натуры разнообразные цветы</w:t>
            </w:r>
          </w:p>
        </w:tc>
        <w:tc>
          <w:tcPr>
            <w:tcW w:w="2356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Личностные: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-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интерес к отдельным видам предметно-практической деятельности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</w:p>
          <w:p w:rsidR="008C7B97" w:rsidRPr="00115482" w:rsidRDefault="008C7B97" w:rsidP="009E6D20">
            <w:pPr>
              <w:shd w:val="clear" w:color="auto" w:fill="FFFFFF"/>
              <w:tabs>
                <w:tab w:val="left" w:pos="360"/>
              </w:tabs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-оценивать совместно с учителем или одноклассниками результат своих действий, вносить соответствующие коррективы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8C7B97" w:rsidRPr="00115482" w:rsidRDefault="008C7B97" w:rsidP="009E6D20">
            <w:pPr>
              <w:pStyle w:val="3"/>
              <w:spacing w:before="0"/>
              <w:jc w:val="left"/>
              <w:rPr>
                <w:b w:val="0"/>
                <w:i/>
                <w:sz w:val="24"/>
                <w:szCs w:val="24"/>
              </w:rPr>
            </w:pPr>
            <w:r w:rsidRPr="00115482">
              <w:rPr>
                <w:i/>
                <w:sz w:val="24"/>
                <w:szCs w:val="24"/>
              </w:rPr>
              <w:t>-</w:t>
            </w:r>
            <w:r w:rsidRPr="00115482">
              <w:rPr>
                <w:b w:val="0"/>
                <w:sz w:val="24"/>
                <w:szCs w:val="24"/>
              </w:rPr>
              <w:t xml:space="preserve"> перерабатывать полученную информацию: </w:t>
            </w:r>
            <w:r w:rsidRPr="00115482">
              <w:rPr>
                <w:b w:val="0"/>
                <w:i/>
                <w:sz w:val="24"/>
                <w:szCs w:val="24"/>
              </w:rPr>
              <w:t>сравнивать</w:t>
            </w:r>
            <w:r w:rsidRPr="00115482">
              <w:rPr>
                <w:b w:val="0"/>
                <w:sz w:val="24"/>
                <w:szCs w:val="24"/>
              </w:rPr>
              <w:t xml:space="preserve"> и </w:t>
            </w:r>
            <w:r w:rsidRPr="00115482">
              <w:rPr>
                <w:b w:val="0"/>
                <w:i/>
                <w:sz w:val="24"/>
                <w:szCs w:val="24"/>
              </w:rPr>
              <w:t>группировать</w:t>
            </w:r>
          </w:p>
          <w:p w:rsidR="008C7B97" w:rsidRPr="00115482" w:rsidRDefault="008C7B97" w:rsidP="009E6D20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115482">
              <w:rPr>
                <w:b w:val="0"/>
                <w:i/>
                <w:sz w:val="24"/>
                <w:szCs w:val="24"/>
              </w:rPr>
              <w:t xml:space="preserve"> </w:t>
            </w:r>
            <w:r w:rsidRPr="00115482">
              <w:rPr>
                <w:b w:val="0"/>
                <w:sz w:val="24"/>
                <w:szCs w:val="24"/>
              </w:rPr>
              <w:t xml:space="preserve"> предметы и их образы;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8C7B97" w:rsidRPr="00115482" w:rsidRDefault="008C7B97" w:rsidP="009E6D20">
            <w:pPr>
              <w:shd w:val="clear" w:color="auto" w:fill="FFFFFF"/>
              <w:tabs>
                <w:tab w:val="left" w:pos="360"/>
              </w:tabs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 xml:space="preserve">-уметь вести диалог, распределять функции и роли в процессе выполнения коллективной 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творческой работы.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Текущи</w:t>
            </w:r>
            <w:r w:rsidRPr="001154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й.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835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Выражение своего отношения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48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к </w:t>
            </w:r>
            <w:r w:rsidRPr="0011548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произведению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изобразительно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 xml:space="preserve">го искусства </w:t>
            </w:r>
            <w:r w:rsidRPr="0011548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небольшом 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сочинении</w:t>
            </w:r>
          </w:p>
        </w:tc>
      </w:tr>
      <w:tr w:rsidR="008C7B97" w:rsidRPr="00115482" w:rsidTr="009E6D20">
        <w:tc>
          <w:tcPr>
            <w:tcW w:w="590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078" w:type="dxa"/>
          </w:tcPr>
          <w:p w:rsidR="008C7B97" w:rsidRPr="00115482" w:rsidRDefault="005165C2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693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Аппликация.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«Мой любимый цветок» -</w:t>
            </w:r>
          </w:p>
          <w:p w:rsidR="008C7B97" w:rsidRPr="00115482" w:rsidRDefault="008C7B97" w:rsidP="009E6D2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составление композиции-аппликации из цветной бумаги и картона.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48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60" w:type="dxa"/>
          </w:tcPr>
          <w:p w:rsidR="008C7B97" w:rsidRPr="00115482" w:rsidRDefault="008C7B97" w:rsidP="009E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Комб.</w:t>
            </w:r>
          </w:p>
        </w:tc>
        <w:tc>
          <w:tcPr>
            <w:tcW w:w="2910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ТБ ори работе с ножницами</w:t>
            </w:r>
            <w:proofErr w:type="gramStart"/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,.</w:t>
            </w:r>
            <w:proofErr w:type="gramEnd"/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Знать</w:t>
            </w:r>
            <w:r w:rsidRPr="001154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приемы работы, технику выполнения апплика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ции. 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b/>
                <w:i/>
                <w:iCs/>
                <w:spacing w:val="-5"/>
                <w:sz w:val="24"/>
                <w:szCs w:val="24"/>
              </w:rPr>
              <w:t>Уметь</w:t>
            </w:r>
            <w:r w:rsidRPr="00115482">
              <w:rPr>
                <w:rFonts w:ascii="Times New Roman" w:hAnsi="Times New Roman" w:cs="Times New Roman"/>
                <w:i/>
                <w:iCs/>
                <w:spacing w:val="-5"/>
                <w:sz w:val="24"/>
                <w:szCs w:val="24"/>
              </w:rPr>
              <w:t xml:space="preserve"> </w:t>
            </w:r>
            <w:r w:rsidRPr="00115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«доставлять компози</w:t>
            </w:r>
            <w:r w:rsidRPr="001154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цию, последовательно её выполнить</w:t>
            </w:r>
          </w:p>
        </w:tc>
        <w:tc>
          <w:tcPr>
            <w:tcW w:w="2356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-сформированность эстетических потребностей — 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деятельности;</w:t>
            </w:r>
          </w:p>
          <w:p w:rsidR="008C7B97" w:rsidRPr="00115482" w:rsidRDefault="008C7B97" w:rsidP="009E6D20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</w:p>
          <w:p w:rsidR="008C7B97" w:rsidRPr="00115482" w:rsidRDefault="008C7B97" w:rsidP="009E6D20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 xml:space="preserve">- умение обсуждать и анализировать собственную  художественную деятельность  и работу одноклассников с позиций творческих </w:t>
            </w:r>
            <w:r w:rsidRPr="001154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 данной темы, с точки зрения содержания и средств его выражения. </w:t>
            </w:r>
          </w:p>
          <w:p w:rsidR="008C7B97" w:rsidRPr="00115482" w:rsidRDefault="008C7B97" w:rsidP="009E6D20">
            <w:pPr>
              <w:pStyle w:val="aa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  <w:r w:rsidRPr="00115482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Познавательные: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- проектирование изделий: создание образа в соответствии с замыслом, реализация замысла.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</w:p>
          <w:p w:rsidR="008C7B97" w:rsidRPr="00115482" w:rsidRDefault="008C7B97" w:rsidP="009E6D20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-контролировать свои действия при совместной работе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Текущий.</w:t>
            </w:r>
          </w:p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15482">
              <w:rPr>
                <w:rFonts w:ascii="Times New Roman" w:hAnsi="Times New Roman" w:cs="Times New Roman"/>
                <w:sz w:val="24"/>
                <w:szCs w:val="24"/>
              </w:rPr>
              <w:t xml:space="preserve"> по образцу</w:t>
            </w:r>
          </w:p>
        </w:tc>
        <w:tc>
          <w:tcPr>
            <w:tcW w:w="2835" w:type="dxa"/>
          </w:tcPr>
          <w:p w:rsidR="008C7B97" w:rsidRPr="00115482" w:rsidRDefault="008C7B97" w:rsidP="009E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482">
              <w:rPr>
                <w:rFonts w:ascii="Times New Roman" w:hAnsi="Times New Roman" w:cs="Times New Roman"/>
                <w:sz w:val="24"/>
                <w:szCs w:val="24"/>
              </w:rPr>
              <w:t>Художественная техника: коллаж</w:t>
            </w:r>
          </w:p>
        </w:tc>
      </w:tr>
    </w:tbl>
    <w:p w:rsidR="008C7B97" w:rsidRPr="00115482" w:rsidRDefault="008C7B97" w:rsidP="0093540F">
      <w:pPr>
        <w:rPr>
          <w:rFonts w:ascii="Times New Roman" w:hAnsi="Times New Roman" w:cs="Times New Roman"/>
          <w:sz w:val="24"/>
          <w:szCs w:val="24"/>
        </w:rPr>
      </w:pPr>
    </w:p>
    <w:sectPr w:rsidR="008C7B97" w:rsidRPr="00115482" w:rsidSect="00BE5AD2">
      <w:pgSz w:w="16838" w:h="11906" w:orient="landscape"/>
      <w:pgMar w:top="851" w:right="726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C26EE26"/>
    <w:lvl w:ilvl="0">
      <w:numFmt w:val="bullet"/>
      <w:lvlText w:val="*"/>
      <w:lvlJc w:val="left"/>
    </w:lvl>
  </w:abstractNum>
  <w:abstractNum w:abstractNumId="1">
    <w:nsid w:val="034764F2"/>
    <w:multiLevelType w:val="hybridMultilevel"/>
    <w:tmpl w:val="A522820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EE065FB"/>
    <w:multiLevelType w:val="multilevel"/>
    <w:tmpl w:val="2B5AA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1F73E4"/>
    <w:multiLevelType w:val="hybridMultilevel"/>
    <w:tmpl w:val="017C4C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713C6A"/>
    <w:multiLevelType w:val="multilevel"/>
    <w:tmpl w:val="02FCB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875D62"/>
    <w:multiLevelType w:val="hybridMultilevel"/>
    <w:tmpl w:val="9ADC8848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6">
    <w:nsid w:val="282A7E8B"/>
    <w:multiLevelType w:val="multilevel"/>
    <w:tmpl w:val="DCE28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8618D1"/>
    <w:multiLevelType w:val="multilevel"/>
    <w:tmpl w:val="1F5EA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BB2147"/>
    <w:multiLevelType w:val="hybridMultilevel"/>
    <w:tmpl w:val="D930B2AC"/>
    <w:lvl w:ilvl="0" w:tplc="04190005">
      <w:start w:val="1"/>
      <w:numFmt w:val="bullet"/>
      <w:lvlText w:val=""/>
      <w:lvlJc w:val="left"/>
      <w:pPr>
        <w:ind w:left="144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FD617B"/>
    <w:multiLevelType w:val="multilevel"/>
    <w:tmpl w:val="F04AE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0B24AF"/>
    <w:multiLevelType w:val="hybridMultilevel"/>
    <w:tmpl w:val="4950E81E"/>
    <w:lvl w:ilvl="0" w:tplc="04190005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563796"/>
    <w:multiLevelType w:val="multilevel"/>
    <w:tmpl w:val="555AF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3D2A69"/>
    <w:multiLevelType w:val="multilevel"/>
    <w:tmpl w:val="72A49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7D3E6A"/>
    <w:multiLevelType w:val="hybridMultilevel"/>
    <w:tmpl w:val="34CCF0D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4">
    <w:nsid w:val="5806190C"/>
    <w:multiLevelType w:val="hybridMultilevel"/>
    <w:tmpl w:val="2F5C44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5B35039"/>
    <w:multiLevelType w:val="hybridMultilevel"/>
    <w:tmpl w:val="C240AA4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7AD9230E"/>
    <w:multiLevelType w:val="hybridMultilevel"/>
    <w:tmpl w:val="37504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3">
    <w:abstractNumId w:val="1"/>
  </w:num>
  <w:num w:numId="4">
    <w:abstractNumId w:val="0"/>
    <w:lvlOverride w:ilvl="0">
      <w:lvl w:ilvl="0">
        <w:numFmt w:val="bullet"/>
        <w:lvlText w:val="-"/>
        <w:legacy w:legacy="1" w:legacySpace="0" w:legacyIndent="193"/>
        <w:lvlJc w:val="left"/>
        <w:rPr>
          <w:rFonts w:ascii="Times New Roman" w:hAnsi="Times New Roman" w:hint="default"/>
        </w:rPr>
      </w:lvl>
    </w:lvlOverride>
  </w:num>
  <w:num w:numId="5">
    <w:abstractNumId w:val="5"/>
  </w:num>
  <w:num w:numId="6">
    <w:abstractNumId w:val="7"/>
  </w:num>
  <w:num w:numId="7">
    <w:abstractNumId w:val="12"/>
  </w:num>
  <w:num w:numId="8">
    <w:abstractNumId w:val="4"/>
  </w:num>
  <w:num w:numId="9">
    <w:abstractNumId w:val="2"/>
  </w:num>
  <w:num w:numId="10">
    <w:abstractNumId w:val="9"/>
  </w:num>
  <w:num w:numId="11">
    <w:abstractNumId w:val="11"/>
  </w:num>
  <w:num w:numId="12">
    <w:abstractNumId w:val="6"/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C7B97"/>
    <w:rsid w:val="00115482"/>
    <w:rsid w:val="00266465"/>
    <w:rsid w:val="003968AC"/>
    <w:rsid w:val="004A476B"/>
    <w:rsid w:val="005165C2"/>
    <w:rsid w:val="006A4081"/>
    <w:rsid w:val="007760CC"/>
    <w:rsid w:val="008C7B97"/>
    <w:rsid w:val="0093540F"/>
    <w:rsid w:val="00AF64C7"/>
    <w:rsid w:val="00B62A74"/>
    <w:rsid w:val="00DD6A76"/>
    <w:rsid w:val="00EE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7B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C7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rsid w:val="008C7B9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8C7B97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rsid w:val="008C7B9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8C7B97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8C7B97"/>
    <w:pPr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No Spacing"/>
    <w:uiPriority w:val="1"/>
    <w:qFormat/>
    <w:rsid w:val="008C7B9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">
    <w:name w:val="Заголовок 3+"/>
    <w:basedOn w:val="a"/>
    <w:rsid w:val="008C7B97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b">
    <w:name w:val="Hyperlink"/>
    <w:rsid w:val="005165C2"/>
    <w:rPr>
      <w:color w:val="000080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16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65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eduvluki.ru/schools/?sch_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5759</Words>
  <Characters>32830</Characters>
  <Application>Microsoft Office Word</Application>
  <DocSecurity>0</DocSecurity>
  <Lines>273</Lines>
  <Paragraphs>77</Paragraphs>
  <ScaleCrop>false</ScaleCrop>
  <Company>Microsoft</Company>
  <LinksUpToDate>false</LinksUpToDate>
  <CharactersWithSpaces>38512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10</cp:revision>
  <dcterms:created xsi:type="dcterms:W3CDTF">2012-09-24T18:15:00Z</dcterms:created>
  <dcterms:modified xsi:type="dcterms:W3CDTF">2016-09-23T12:13:00Z</dcterms:modified>
</cp:coreProperties>
</file>