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06" w:rsidRDefault="00020706" w:rsidP="00020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3F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изобрази</w:t>
      </w:r>
      <w:r>
        <w:rPr>
          <w:rFonts w:ascii="Times New Roman" w:hAnsi="Times New Roman" w:cs="Times New Roman"/>
          <w:b/>
          <w:sz w:val="24"/>
          <w:szCs w:val="24"/>
        </w:rPr>
        <w:t>тельному искусству для 3 класса</w:t>
      </w:r>
    </w:p>
    <w:p w:rsidR="00020706" w:rsidRDefault="00020706" w:rsidP="00020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программе «Школа России»</w:t>
      </w:r>
    </w:p>
    <w:p w:rsidR="00020706" w:rsidRPr="005413F7" w:rsidRDefault="00020706" w:rsidP="00020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Шамкова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Ю.В.</w:t>
      </w:r>
    </w:p>
    <w:p w:rsidR="00020706" w:rsidRDefault="00020706" w:rsidP="000207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95261">
        <w:rPr>
          <w:rFonts w:ascii="Times New Roman" w:hAnsi="Times New Roman" w:cs="Times New Roman"/>
          <w:sz w:val="20"/>
          <w:szCs w:val="20"/>
        </w:rPr>
        <w:t>Программа разработана</w:t>
      </w:r>
      <w:r>
        <w:rPr>
          <w:rFonts w:ascii="Times New Roman" w:hAnsi="Times New Roman" w:cs="Times New Roman"/>
          <w:sz w:val="20"/>
          <w:szCs w:val="20"/>
        </w:rPr>
        <w:t xml:space="preserve"> на основе Федерального государ</w:t>
      </w:r>
      <w:r w:rsidRPr="00695261">
        <w:rPr>
          <w:rFonts w:ascii="Times New Roman" w:hAnsi="Times New Roman" w:cs="Times New Roman"/>
          <w:sz w:val="20"/>
          <w:szCs w:val="20"/>
        </w:rPr>
        <w:t>ственного образовательного с</w:t>
      </w:r>
      <w:r>
        <w:rPr>
          <w:rFonts w:ascii="Times New Roman" w:hAnsi="Times New Roman" w:cs="Times New Roman"/>
          <w:sz w:val="20"/>
          <w:szCs w:val="20"/>
        </w:rPr>
        <w:t>тандарта начального общего обра</w:t>
      </w:r>
      <w:r w:rsidRPr="00695261">
        <w:rPr>
          <w:rFonts w:ascii="Times New Roman" w:hAnsi="Times New Roman" w:cs="Times New Roman"/>
          <w:sz w:val="20"/>
          <w:szCs w:val="20"/>
        </w:rPr>
        <w:t xml:space="preserve">зования (06.10.2009), Закона РФ «Об образовании в Российской Федерации» (№273 от 29.12.2012), </w:t>
      </w:r>
      <w:r w:rsidR="005A6A7F" w:rsidRPr="005A6A7F">
        <w:rPr>
          <w:rFonts w:ascii="Times New Roman" w:eastAsia="Calibri" w:hAnsi="Times New Roman" w:cs="Times New Roman"/>
          <w:sz w:val="20"/>
          <w:szCs w:val="20"/>
        </w:rPr>
        <w:t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="005A6A7F" w:rsidRPr="000C370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5A6A7F" w:rsidRPr="001B0FA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95261">
        <w:rPr>
          <w:rFonts w:ascii="Times New Roman" w:hAnsi="Times New Roman" w:cs="Times New Roman"/>
          <w:sz w:val="20"/>
          <w:szCs w:val="20"/>
        </w:rPr>
        <w:t>образовательной</w:t>
      </w:r>
      <w:r w:rsidR="000E5D55">
        <w:rPr>
          <w:rFonts w:ascii="Times New Roman" w:hAnsi="Times New Roman" w:cs="Times New Roman"/>
          <w:sz w:val="20"/>
          <w:szCs w:val="20"/>
        </w:rPr>
        <w:t xml:space="preserve"> программы начальной школы (2014</w:t>
      </w:r>
      <w:r w:rsidRPr="00695261">
        <w:rPr>
          <w:rFonts w:ascii="Times New Roman" w:hAnsi="Times New Roman" w:cs="Times New Roman"/>
          <w:sz w:val="20"/>
          <w:szCs w:val="20"/>
        </w:rPr>
        <w:t xml:space="preserve"> - 2015), учебного плана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МБОУ Лицей</w:t>
      </w:r>
      <w:r w:rsidR="005A6A7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№10,</w:t>
      </w:r>
      <w:r w:rsidRPr="00695261">
        <w:rPr>
          <w:rFonts w:ascii="Times New Roman" w:hAnsi="Times New Roman" w:cs="Times New Roman"/>
          <w:sz w:val="20"/>
          <w:szCs w:val="20"/>
        </w:rPr>
        <w:t xml:space="preserve"> на основе примерной программы  по   изобразительному   искусству  (М.: Просвещение, 2013г.) и программы «Изобразительное искусство» автора Б.М. </w:t>
      </w:r>
      <w:proofErr w:type="spellStart"/>
      <w:r w:rsidRPr="00695261">
        <w:rPr>
          <w:rFonts w:ascii="Times New Roman" w:hAnsi="Times New Roman" w:cs="Times New Roman"/>
          <w:sz w:val="20"/>
          <w:szCs w:val="20"/>
        </w:rPr>
        <w:t>Неменского</w:t>
      </w:r>
      <w:proofErr w:type="spellEnd"/>
      <w:r w:rsidRPr="00695261">
        <w:rPr>
          <w:rFonts w:ascii="Times New Roman" w:hAnsi="Times New Roman" w:cs="Times New Roman"/>
          <w:sz w:val="20"/>
          <w:szCs w:val="20"/>
        </w:rPr>
        <w:t xml:space="preserve"> (М.: Просвещение, 2013г.)</w:t>
      </w:r>
    </w:p>
    <w:p w:rsidR="00020706" w:rsidRPr="005D3DD9" w:rsidRDefault="00020706" w:rsidP="000207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DD9">
        <w:rPr>
          <w:rFonts w:ascii="Times New Roman" w:hAnsi="Times New Roman" w:cs="Times New Roman"/>
          <w:b/>
          <w:sz w:val="20"/>
          <w:szCs w:val="20"/>
        </w:rPr>
        <w:t>Цель</w:t>
      </w:r>
      <w:r w:rsidRPr="005D3DD9">
        <w:rPr>
          <w:rFonts w:ascii="Times New Roman" w:hAnsi="Times New Roman" w:cs="Times New Roman"/>
          <w:sz w:val="20"/>
          <w:szCs w:val="20"/>
        </w:rPr>
        <w:t xml:space="preserve"> 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5D3DD9">
        <w:rPr>
          <w:rFonts w:ascii="Times New Roman" w:hAnsi="Times New Roman" w:cs="Times New Roman"/>
          <w:sz w:val="20"/>
          <w:szCs w:val="20"/>
        </w:rPr>
        <w:t>мироотношений</w:t>
      </w:r>
      <w:proofErr w:type="spellEnd"/>
      <w:r w:rsidRPr="005D3DD9">
        <w:rPr>
          <w:rFonts w:ascii="Times New Roman" w:hAnsi="Times New Roman" w:cs="Times New Roman"/>
          <w:sz w:val="20"/>
          <w:szCs w:val="20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5D3DD9">
        <w:rPr>
          <w:rFonts w:ascii="Times New Roman" w:hAnsi="Times New Roman" w:cs="Times New Roman"/>
          <w:sz w:val="20"/>
          <w:szCs w:val="20"/>
        </w:rPr>
        <w:t>прекрасное</w:t>
      </w:r>
      <w:proofErr w:type="gramEnd"/>
      <w:r w:rsidRPr="005D3DD9">
        <w:rPr>
          <w:rFonts w:ascii="Times New Roman" w:hAnsi="Times New Roman" w:cs="Times New Roman"/>
          <w:sz w:val="20"/>
          <w:szCs w:val="20"/>
        </w:rPr>
        <w:t xml:space="preserve"> и безобразное в жизни и искусстве, т. е. зоркости души ребенка. </w:t>
      </w:r>
    </w:p>
    <w:p w:rsidR="00020706" w:rsidRPr="005D3DD9" w:rsidRDefault="00020706" w:rsidP="000207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DD9">
        <w:rPr>
          <w:rFonts w:ascii="Times New Roman" w:hAnsi="Times New Roman" w:cs="Times New Roman"/>
          <w:sz w:val="20"/>
          <w:szCs w:val="20"/>
        </w:rPr>
        <w:t xml:space="preserve"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020706" w:rsidRPr="005D3DD9" w:rsidRDefault="00020706" w:rsidP="000207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DD9">
        <w:rPr>
          <w:rFonts w:ascii="Times New Roman" w:hAnsi="Times New Roman" w:cs="Times New Roman"/>
          <w:sz w:val="20"/>
          <w:szCs w:val="20"/>
        </w:rPr>
        <w:t xml:space="preserve">Систематизирующим методом является выделение трех основных видов художественной деятельности: </w:t>
      </w:r>
    </w:p>
    <w:p w:rsidR="00020706" w:rsidRPr="005D3DD9" w:rsidRDefault="00020706" w:rsidP="000207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DD9">
        <w:rPr>
          <w:rFonts w:ascii="Times New Roman" w:hAnsi="Times New Roman" w:cs="Times New Roman"/>
          <w:sz w:val="20"/>
          <w:szCs w:val="20"/>
        </w:rPr>
        <w:t>— изобразительная художественная деятельность;</w:t>
      </w:r>
    </w:p>
    <w:p w:rsidR="00020706" w:rsidRPr="005D3DD9" w:rsidRDefault="00020706" w:rsidP="000207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DD9">
        <w:rPr>
          <w:rFonts w:ascii="Times New Roman" w:hAnsi="Times New Roman" w:cs="Times New Roman"/>
          <w:sz w:val="20"/>
          <w:szCs w:val="20"/>
        </w:rPr>
        <w:t>— декоративная художественная деятельность;</w:t>
      </w:r>
    </w:p>
    <w:p w:rsidR="00020706" w:rsidRPr="005D3DD9" w:rsidRDefault="00020706" w:rsidP="000207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DD9">
        <w:rPr>
          <w:rFonts w:ascii="Times New Roman" w:hAnsi="Times New Roman" w:cs="Times New Roman"/>
          <w:sz w:val="20"/>
          <w:szCs w:val="20"/>
        </w:rPr>
        <w:t>— конструктивная художественная деятельность.</w:t>
      </w:r>
    </w:p>
    <w:p w:rsidR="00020706" w:rsidRPr="005D3DD9" w:rsidRDefault="00020706" w:rsidP="000207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DD9">
        <w:rPr>
          <w:rFonts w:ascii="Times New Roman" w:hAnsi="Times New Roman" w:cs="Times New Roman"/>
          <w:sz w:val="20"/>
          <w:szCs w:val="20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020706" w:rsidRPr="005D3DD9" w:rsidRDefault="00020706" w:rsidP="000207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Программа </w:t>
      </w:r>
      <w:r w:rsidRPr="005D3DD9">
        <w:rPr>
          <w:rFonts w:ascii="Times New Roman" w:hAnsi="Times New Roman" w:cs="Times New Roman"/>
          <w:sz w:val="20"/>
          <w:szCs w:val="20"/>
        </w:rPr>
        <w:t>обеспечена следующим учебно-методическим комплектом:</w:t>
      </w:r>
    </w:p>
    <w:p w:rsidR="00020706" w:rsidRPr="005D3DD9" w:rsidRDefault="00020706" w:rsidP="000207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3DD9">
        <w:rPr>
          <w:rFonts w:ascii="Times New Roman" w:hAnsi="Times New Roman" w:cs="Times New Roman"/>
          <w:sz w:val="20"/>
          <w:szCs w:val="20"/>
        </w:rPr>
        <w:t>Неменский</w:t>
      </w:r>
      <w:proofErr w:type="spellEnd"/>
      <w:r w:rsidRPr="005D3DD9">
        <w:rPr>
          <w:rFonts w:ascii="Times New Roman" w:hAnsi="Times New Roman" w:cs="Times New Roman"/>
          <w:sz w:val="20"/>
          <w:szCs w:val="20"/>
        </w:rPr>
        <w:t xml:space="preserve"> Б.М., </w:t>
      </w:r>
      <w:proofErr w:type="spellStart"/>
      <w:r w:rsidRPr="005D3DD9">
        <w:rPr>
          <w:rFonts w:ascii="Times New Roman" w:hAnsi="Times New Roman" w:cs="Times New Roman"/>
          <w:sz w:val="20"/>
          <w:szCs w:val="20"/>
        </w:rPr>
        <w:t>Неменская</w:t>
      </w:r>
      <w:proofErr w:type="spellEnd"/>
      <w:r w:rsidRPr="005D3DD9">
        <w:rPr>
          <w:rFonts w:ascii="Times New Roman" w:hAnsi="Times New Roman" w:cs="Times New Roman"/>
          <w:sz w:val="20"/>
          <w:szCs w:val="20"/>
        </w:rPr>
        <w:t xml:space="preserve"> Л.А., Изобразительное искусство; </w:t>
      </w:r>
    </w:p>
    <w:p w:rsidR="00020706" w:rsidRPr="005D3DD9" w:rsidRDefault="00020706" w:rsidP="000207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DD9">
        <w:rPr>
          <w:rFonts w:ascii="Times New Roman" w:hAnsi="Times New Roman" w:cs="Times New Roman"/>
          <w:sz w:val="20"/>
          <w:szCs w:val="20"/>
        </w:rPr>
        <w:t>Ты изображаешь, украшаешь и строишь. Учебник для 1, 2, 3, 4 классов</w:t>
      </w:r>
      <w:proofErr w:type="gramStart"/>
      <w:r w:rsidRPr="005D3DD9">
        <w:rPr>
          <w:rFonts w:ascii="Times New Roman" w:hAnsi="Times New Roman" w:cs="Times New Roman"/>
          <w:sz w:val="20"/>
          <w:szCs w:val="20"/>
        </w:rPr>
        <w:t xml:space="preserve"> /П</w:t>
      </w:r>
      <w:proofErr w:type="gramEnd"/>
      <w:r w:rsidRPr="005D3DD9">
        <w:rPr>
          <w:rFonts w:ascii="Times New Roman" w:hAnsi="Times New Roman" w:cs="Times New Roman"/>
          <w:sz w:val="20"/>
          <w:szCs w:val="20"/>
        </w:rPr>
        <w:t xml:space="preserve">од </w:t>
      </w:r>
      <w:proofErr w:type="spellStart"/>
      <w:r w:rsidRPr="005D3DD9">
        <w:rPr>
          <w:rFonts w:ascii="Times New Roman" w:hAnsi="Times New Roman" w:cs="Times New Roman"/>
          <w:sz w:val="20"/>
          <w:szCs w:val="20"/>
        </w:rPr>
        <w:t>ред.Б.М</w:t>
      </w:r>
      <w:proofErr w:type="spellEnd"/>
      <w:r w:rsidRPr="005D3DD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D3DD9">
        <w:rPr>
          <w:rFonts w:ascii="Times New Roman" w:hAnsi="Times New Roman" w:cs="Times New Roman"/>
          <w:sz w:val="20"/>
          <w:szCs w:val="20"/>
        </w:rPr>
        <w:t>Неменского</w:t>
      </w:r>
      <w:proofErr w:type="spellEnd"/>
      <w:r w:rsidRPr="005D3DD9">
        <w:rPr>
          <w:rFonts w:ascii="Times New Roman" w:hAnsi="Times New Roman" w:cs="Times New Roman"/>
          <w:sz w:val="20"/>
          <w:szCs w:val="20"/>
        </w:rPr>
        <w:t>.-М.: Просвещение,</w:t>
      </w:r>
      <w:r w:rsidRPr="00020706">
        <w:rPr>
          <w:rFonts w:ascii="Times New Roman" w:hAnsi="Times New Roman" w:cs="Times New Roman"/>
          <w:sz w:val="20"/>
          <w:szCs w:val="20"/>
        </w:rPr>
        <w:t>2012</w:t>
      </w:r>
      <w:r w:rsidRPr="005D3DD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20706" w:rsidRDefault="00020706" w:rsidP="000207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DD9">
        <w:rPr>
          <w:rFonts w:ascii="Times New Roman" w:hAnsi="Times New Roman" w:cs="Times New Roman"/>
          <w:sz w:val="20"/>
          <w:szCs w:val="20"/>
        </w:rPr>
        <w:t>На изучение предмета «Изобразите</w:t>
      </w:r>
      <w:r>
        <w:rPr>
          <w:rFonts w:ascii="Times New Roman" w:hAnsi="Times New Roman" w:cs="Times New Roman"/>
          <w:sz w:val="20"/>
          <w:szCs w:val="20"/>
        </w:rPr>
        <w:t xml:space="preserve">льное искусство» </w:t>
      </w:r>
      <w:r w:rsidRPr="005D3DD9">
        <w:rPr>
          <w:rFonts w:ascii="Times New Roman" w:hAnsi="Times New Roman" w:cs="Times New Roman"/>
          <w:sz w:val="20"/>
          <w:szCs w:val="20"/>
        </w:rPr>
        <w:t xml:space="preserve"> отводится 34 часа в год, 34 недели, количество часов в неделю - 1 ч.</w:t>
      </w:r>
    </w:p>
    <w:p w:rsidR="00020706" w:rsidRDefault="00020706" w:rsidP="000207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706" w:rsidRDefault="00020706" w:rsidP="000207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706" w:rsidRDefault="00020706" w:rsidP="000207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706" w:rsidRDefault="00020706" w:rsidP="000207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706" w:rsidRDefault="00020706" w:rsidP="000207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706" w:rsidRPr="00020706" w:rsidRDefault="00020706" w:rsidP="000207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к рабочей программе по литературному чтению для 3 класса</w:t>
      </w:r>
    </w:p>
    <w:p w:rsidR="00020706" w:rsidRPr="00020706" w:rsidRDefault="00020706" w:rsidP="000207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«Школа России»</w:t>
      </w:r>
    </w:p>
    <w:p w:rsidR="00020706" w:rsidRPr="00020706" w:rsidRDefault="00020706" w:rsidP="000207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Pr="0002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Шамкова</w:t>
      </w:r>
      <w:proofErr w:type="spellEnd"/>
      <w:r w:rsidRPr="0002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Ю.В.</w:t>
      </w:r>
    </w:p>
    <w:p w:rsidR="00020706" w:rsidRPr="00020706" w:rsidRDefault="00020706" w:rsidP="00020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разработана на основе Федерального государ</w:t>
      </w: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ственного образовательного стандарта начального общего обра</w:t>
      </w: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зования (06.10.2009), Закона РФ «Об образовании в Российской Федерации» (№273 от 29.12.2012),</w:t>
      </w:r>
      <w:r w:rsidR="005A6A7F" w:rsidRPr="005A6A7F">
        <w:rPr>
          <w:rFonts w:ascii="Times New Roman" w:eastAsia="Calibri" w:hAnsi="Times New Roman" w:cs="Times New Roman"/>
          <w:sz w:val="20"/>
          <w:szCs w:val="20"/>
        </w:rPr>
        <w:t xml:space="preserve"> 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="005A6A7F" w:rsidRPr="000C370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5A6A7F" w:rsidRPr="001B0FA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программы начальной школы (201</w:t>
      </w:r>
      <w:r w:rsidR="00A50EA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- 2015), учебного плана</w:t>
      </w:r>
      <w:proofErr w:type="gramEnd"/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МБОУ Лицей №10,</w:t>
      </w:r>
      <w:r w:rsidR="002729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программы 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 Ф. Климановой,  В. Г. Горецким,  М. В. </w:t>
      </w:r>
      <w:proofErr w:type="spellStart"/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Головановой</w:t>
      </w:r>
      <w:proofErr w:type="spellEnd"/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«Литературное чтение. 1 – 4  классы» (2013г.).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 литературного чтения призван ввести ребенка в мир художественной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Литературное чтение пробуждает у детей интерес к словесному творчеству и к чтению художественных произведений. 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 литературного чтения не предполагает знакомства детей с особенностями творчества писателей, ибо у младших школьников еще нет достаточной начитанности, необходимых жизненных наблюдений и обобщений. Монографический принцип изучения литературных произведений, характерный для курса литературы в среднем и последующем звеньях школы, вводится постепенно. Таким образом, литературное чтение в младших классах выступает в качестве органического звена единой и непрерывной системы литературного образования в средней школе.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 литературного чтения направлен на достижение следующих </w:t>
      </w:r>
      <w:r w:rsidRPr="000207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целей</w:t>
      </w: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навыка чтения, способов и приёмов работы над текстом и книгой. 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Задачи: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прочитанное;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обогащать чувственный опыт ребенка, его реальные представления об окружающем мире и природе;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формировать эстетическое отношение ребенка к жизни, приобщая его к классике художественной литературы;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обеспечивать достаточно глубокое понимание содержания произведений различного уровня сложности;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667053" w:rsidRDefault="00020706" w:rsidP="0066705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обеспечивать развитие речи школьников и активно формировать навыки чтения и речевые умения; работать с различными типами текстов; создавать условия для формирования потребности в самостоятельном чтении художественных произведений.</w:t>
      </w:r>
      <w:r w:rsidR="00667053" w:rsidRPr="00667053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</w:t>
      </w:r>
    </w:p>
    <w:p w:rsidR="00667053" w:rsidRPr="00667053" w:rsidRDefault="00667053" w:rsidP="0066705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Программа обеспечена следующим учебно-методическим комплектом: </w:t>
      </w:r>
    </w:p>
    <w:p w:rsidR="00667053" w:rsidRPr="00667053" w:rsidRDefault="00667053" w:rsidP="00667053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Л.Ф.Климанова</w:t>
      </w:r>
      <w:proofErr w:type="spellEnd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В.Г.Горецкий</w:t>
      </w:r>
      <w:proofErr w:type="spellEnd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  <w:proofErr w:type="spell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М.В.Голованова</w:t>
      </w:r>
      <w:proofErr w:type="spellEnd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Л.А.Виноградская</w:t>
      </w:r>
      <w:proofErr w:type="spellEnd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М.В.Бойкина</w:t>
      </w:r>
      <w:proofErr w:type="spellEnd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6705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Литературное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чтение. Учебник. 3 класс. В 2 ч. – М.: Просвещение, 2012.</w:t>
      </w:r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Учебник для общеобразовательных 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учреждений с приложением на электронном носителе. </w:t>
      </w:r>
    </w:p>
    <w:p w:rsidR="005A6A7F" w:rsidRDefault="00020706" w:rsidP="005A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</w:t>
      </w: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курса «Литературное чтение» в учебном плане: в 3 классе на изучение литературного чтения</w:t>
      </w:r>
      <w:r w:rsidR="005A6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отводится 136 ч (4 ч в нед</w:t>
      </w:r>
      <w:r w:rsidR="00A149AD">
        <w:rPr>
          <w:rFonts w:ascii="Times New Roman" w:eastAsia="Times New Roman" w:hAnsi="Times New Roman" w:cs="Times New Roman"/>
          <w:sz w:val="20"/>
          <w:szCs w:val="20"/>
          <w:lang w:eastAsia="ru-RU"/>
        </w:rPr>
        <w:t>елю)</w:t>
      </w:r>
    </w:p>
    <w:p w:rsidR="0027299D" w:rsidRDefault="0027299D" w:rsidP="005A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99D" w:rsidRDefault="0027299D" w:rsidP="005A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99D" w:rsidRDefault="0027299D" w:rsidP="005A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99D" w:rsidRDefault="0027299D" w:rsidP="005A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99D" w:rsidRDefault="0027299D" w:rsidP="005A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99D" w:rsidRDefault="0027299D" w:rsidP="005A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99D" w:rsidRDefault="0027299D" w:rsidP="005A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99D" w:rsidRDefault="0027299D" w:rsidP="005A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99D" w:rsidRDefault="0027299D" w:rsidP="005A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760" w:rsidRPr="005A6A7F" w:rsidRDefault="005A6A7F" w:rsidP="005A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A828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E1760" w:rsidRPr="00732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к рабочей программе по технологии </w:t>
      </w:r>
      <w:r w:rsidR="001E1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3 класса </w:t>
      </w:r>
    </w:p>
    <w:p w:rsidR="001E1760" w:rsidRDefault="001E1760" w:rsidP="001E1760">
      <w:pPr>
        <w:spacing w:after="0" w:line="27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программе «Школа России»</w:t>
      </w:r>
    </w:p>
    <w:p w:rsidR="001E1760" w:rsidRDefault="001E1760" w:rsidP="001E1760">
      <w:pPr>
        <w:spacing w:after="0" w:line="27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Шамкова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Ю.В.</w:t>
      </w:r>
    </w:p>
    <w:p w:rsidR="001E1760" w:rsidRDefault="001E1760" w:rsidP="001E1760">
      <w:pPr>
        <w:spacing w:after="0" w:line="27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6A7F" w:rsidRDefault="001E1760" w:rsidP="001E1760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1E1760">
        <w:rPr>
          <w:rFonts w:ascii="Times New Roman" w:eastAsia="Arial Unicode MS" w:hAnsi="Times New Roman" w:cs="Times New Roman"/>
          <w:color w:val="000000"/>
          <w:lang w:eastAsia="ru-RU"/>
        </w:rPr>
        <w:t>Программа разработана на основе Федерального государ</w:t>
      </w:r>
      <w:r w:rsidRPr="001E1760">
        <w:rPr>
          <w:rFonts w:ascii="Times New Roman" w:eastAsia="Arial Unicode MS" w:hAnsi="Times New Roman" w:cs="Times New Roman"/>
          <w:color w:val="000000"/>
          <w:lang w:eastAsia="ru-RU"/>
        </w:rPr>
        <w:softHyphen/>
        <w:t>ственного образовательного стандарта начального общего обра</w:t>
      </w:r>
      <w:r w:rsidRPr="001E1760">
        <w:rPr>
          <w:rFonts w:ascii="Times New Roman" w:eastAsia="Arial Unicode MS" w:hAnsi="Times New Roman" w:cs="Times New Roman"/>
          <w:color w:val="000000"/>
          <w:lang w:eastAsia="ru-RU"/>
        </w:rPr>
        <w:softHyphen/>
        <w:t xml:space="preserve">зования (06.10.2009), Закона РФ «Об образовании в Российской Федерации» (№273 от 29.12.2012), </w:t>
      </w:r>
      <w:r w:rsidR="005A6A7F" w:rsidRPr="005A6A7F">
        <w:rPr>
          <w:rFonts w:ascii="Times New Roman" w:eastAsia="Calibri" w:hAnsi="Times New Roman" w:cs="Times New Roman"/>
          <w:sz w:val="20"/>
          <w:szCs w:val="20"/>
        </w:rPr>
        <w:t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="005A6A7F" w:rsidRPr="000C370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5A6A7F" w:rsidRPr="001B0FA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1E1760">
        <w:rPr>
          <w:rFonts w:ascii="Times New Roman" w:eastAsia="Arial Unicode MS" w:hAnsi="Times New Roman" w:cs="Times New Roman"/>
          <w:color w:val="000000"/>
          <w:lang w:eastAsia="ru-RU"/>
        </w:rPr>
        <w:t>образовательной</w:t>
      </w:r>
      <w:r w:rsidR="00A50EAB">
        <w:rPr>
          <w:rFonts w:ascii="Times New Roman" w:eastAsia="Arial Unicode MS" w:hAnsi="Times New Roman" w:cs="Times New Roman"/>
          <w:color w:val="000000"/>
          <w:lang w:eastAsia="ru-RU"/>
        </w:rPr>
        <w:t xml:space="preserve"> программы начальной школы (2014</w:t>
      </w:r>
      <w:r w:rsidRPr="001E1760">
        <w:rPr>
          <w:rFonts w:ascii="Times New Roman" w:eastAsia="Arial Unicode MS" w:hAnsi="Times New Roman" w:cs="Times New Roman"/>
          <w:color w:val="000000"/>
          <w:lang w:eastAsia="ru-RU"/>
        </w:rPr>
        <w:t xml:space="preserve"> - 2015), учебного плана</w:t>
      </w:r>
      <w:proofErr w:type="gramEnd"/>
      <w:r w:rsidRPr="001E1760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color w:val="000000"/>
          <w:lang w:eastAsia="ru-RU"/>
        </w:rPr>
        <w:t>МБОУ Лицей №10</w:t>
      </w:r>
      <w:r w:rsidRPr="001E1760">
        <w:rPr>
          <w:rFonts w:ascii="Times New Roman" w:eastAsia="Arial Unicode MS" w:hAnsi="Times New Roman" w:cs="Times New Roman"/>
          <w:color w:val="000000"/>
          <w:lang w:eastAsia="ru-RU"/>
        </w:rPr>
        <w:t>,</w:t>
      </w:r>
      <w:r w:rsidR="005A6A7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E1760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>программы по технологии (авторы:</w:t>
      </w:r>
      <w:proofErr w:type="gramEnd"/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>Геронимус</w:t>
      </w:r>
      <w:proofErr w:type="spellEnd"/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Т.М. («Школа России»).</w:t>
      </w:r>
    </w:p>
    <w:bookmarkEnd w:id="0"/>
    <w:p w:rsidR="001E1760" w:rsidRPr="001E1760" w:rsidRDefault="005A6A7F" w:rsidP="001E1760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E17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1E1760" w:rsidRPr="001E17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Целью</w:t>
      </w:r>
      <w:r w:rsidR="001E1760"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курса является 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1E1760" w:rsidRPr="001E1760" w:rsidRDefault="001E1760" w:rsidP="001E1760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E17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курса</w:t>
      </w:r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:- 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1E1760" w:rsidRPr="001E1760" w:rsidRDefault="001E1760" w:rsidP="001E1760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>-формирование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1E1760" w:rsidRPr="001E1760" w:rsidRDefault="001E1760" w:rsidP="001E1760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>-общее знакомство с искусством как результатом отражения социально-эстетического идеала человека в материальных образах;</w:t>
      </w:r>
    </w:p>
    <w:p w:rsidR="001E1760" w:rsidRPr="001E1760" w:rsidRDefault="001E1760" w:rsidP="001E1760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>-формирование первоначальных конструкторско-технологических знаний и умений;</w:t>
      </w:r>
    </w:p>
    <w:p w:rsidR="001E1760" w:rsidRPr="001E1760" w:rsidRDefault="001E1760" w:rsidP="001E1760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>-развитие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1E1760" w:rsidRPr="001E1760" w:rsidRDefault="001E1760" w:rsidP="001E1760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>-развитие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1E1760" w:rsidRPr="001E1760" w:rsidRDefault="001E1760" w:rsidP="001E1760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>-формирование внутреннего плана деятельности на основе поэтапной отработки предметно-преобразовательных действий;</w:t>
      </w:r>
    </w:p>
    <w:p w:rsidR="001E1760" w:rsidRPr="001E1760" w:rsidRDefault="001E1760" w:rsidP="001E1760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>-развитие коммуникативной компетентности младших школьников на основе организации совместной продуктивной деятельности;</w:t>
      </w:r>
    </w:p>
    <w:p w:rsidR="001E1760" w:rsidRPr="001E1760" w:rsidRDefault="001E1760" w:rsidP="001E1760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-формирование умения искать и преобразовывать необходимую информацию на основе различных информационных технологий (графических </w:t>
      </w:r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sym w:font="Symbol" w:char="F02D"/>
      </w:r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текст, рисунок, схема; информационно-коммуникативных);</w:t>
      </w:r>
    </w:p>
    <w:p w:rsidR="001E1760" w:rsidRDefault="001E1760" w:rsidP="001E1760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-ознакомление с миром профессий и их социальным значением, историей возникновения и развития. Задачи курса реализуются через </w:t>
      </w:r>
      <w:r w:rsidRPr="001E176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культурологические знания,</w:t>
      </w:r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являющиеся основой для последующей </w:t>
      </w:r>
      <w:r w:rsidRPr="001E176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художественно-творческой деятельности</w:t>
      </w:r>
      <w:r w:rsidRPr="001E1760">
        <w:rPr>
          <w:rFonts w:ascii="Times New Roman" w:eastAsia="Times New Roman" w:hAnsi="Times New Roman" w:cs="Times New Roman"/>
          <w:bCs/>
          <w:color w:val="000000"/>
          <w:lang w:eastAsia="ru-RU"/>
        </w:rPr>
        <w:t>, которые в совокупности обеспечивают саморазвитие и развитие личности ребёнка.</w:t>
      </w:r>
      <w:r w:rsidRPr="001E17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E1760" w:rsidRPr="00667053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реализации программы используется  учебно-методический комплект: </w:t>
      </w:r>
      <w:r w:rsidRPr="0066705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</w:t>
      </w:r>
    </w:p>
    <w:p w:rsidR="001E1760" w:rsidRPr="00A828FB" w:rsidRDefault="001E1760" w:rsidP="001E1760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E1760" w:rsidRPr="00A828FB" w:rsidRDefault="001E1760" w:rsidP="001E1760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8F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Учебник для 3 класса «Я всё умею делать сам» (автор </w:t>
      </w:r>
      <w:proofErr w:type="spellStart"/>
      <w:r w:rsidRPr="00A828FB">
        <w:rPr>
          <w:rFonts w:ascii="Times New Roman" w:eastAsia="Times New Roman" w:hAnsi="Times New Roman" w:cs="Times New Roman"/>
          <w:iCs/>
          <w:color w:val="000000"/>
          <w:lang w:eastAsia="ru-RU"/>
        </w:rPr>
        <w:t>Геронимус</w:t>
      </w:r>
      <w:proofErr w:type="spellEnd"/>
      <w:r w:rsidRPr="00A828F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Т.М.)  </w:t>
      </w:r>
    </w:p>
    <w:p w:rsidR="001E1760" w:rsidRPr="00A828FB" w:rsidRDefault="001E1760" w:rsidP="00A828FB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8FB">
        <w:rPr>
          <w:rFonts w:ascii="Times New Roman" w:eastAsia="Times New Roman" w:hAnsi="Times New Roman" w:cs="Times New Roman"/>
          <w:iCs/>
          <w:color w:val="000000"/>
          <w:lang w:eastAsia="ru-RU"/>
        </w:rPr>
        <w:t>Учебник - тетрадь для 3 класса «Я всё умею дела</w:t>
      </w:r>
      <w:r w:rsidR="00A828FB" w:rsidRPr="00A828F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ть сам» (автор </w:t>
      </w:r>
      <w:proofErr w:type="spellStart"/>
      <w:r w:rsidR="00A828FB" w:rsidRPr="00A828FB">
        <w:rPr>
          <w:rFonts w:ascii="Times New Roman" w:eastAsia="Times New Roman" w:hAnsi="Times New Roman" w:cs="Times New Roman"/>
          <w:iCs/>
          <w:color w:val="000000"/>
          <w:lang w:eastAsia="ru-RU"/>
        </w:rPr>
        <w:t>Геронимус</w:t>
      </w:r>
      <w:proofErr w:type="spellEnd"/>
      <w:r w:rsidR="00A828FB" w:rsidRPr="00A828F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Т.М.) </w:t>
      </w:r>
      <w:r w:rsidRPr="00A828F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Рабочая программа по технологии в 3 классе рассчитана на 34 часа </w:t>
      </w:r>
      <w:r w:rsidR="00A828FB" w:rsidRPr="00A828F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год,</w:t>
      </w:r>
      <w:r w:rsidRPr="00A828F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из расчёта 1 час в неделю.</w:t>
      </w:r>
    </w:p>
    <w:p w:rsidR="001E1760" w:rsidRPr="00A828FB" w:rsidRDefault="001E1760" w:rsidP="001E176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20706" w:rsidRPr="00A828FB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760" w:rsidRDefault="001E1760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A7F" w:rsidRDefault="005A6A7F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A7F" w:rsidRDefault="005A6A7F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A7F" w:rsidRPr="00020706" w:rsidRDefault="005A6A7F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99D" w:rsidRDefault="0027299D" w:rsidP="0002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99D" w:rsidRDefault="0027299D" w:rsidP="0002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99D" w:rsidRDefault="0027299D" w:rsidP="0002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99D" w:rsidRDefault="0027299D" w:rsidP="0002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99D" w:rsidRDefault="0027299D" w:rsidP="0002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99D" w:rsidRDefault="0027299D" w:rsidP="0002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99D" w:rsidRDefault="0027299D" w:rsidP="0002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математике для 3 класса</w:t>
      </w:r>
    </w:p>
    <w:p w:rsidR="00020706" w:rsidRDefault="00020706" w:rsidP="0002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«Школа России»</w:t>
      </w:r>
    </w:p>
    <w:p w:rsidR="00020706" w:rsidRPr="00020706" w:rsidRDefault="00020706" w:rsidP="0002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Ю.В.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</w:t>
      </w:r>
      <w:r w:rsidR="005A6A7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5A6A7F" w:rsidRPr="005A6A7F">
        <w:rPr>
          <w:rFonts w:ascii="Times New Roman" w:eastAsia="Calibri" w:hAnsi="Times New Roman" w:cs="Times New Roman"/>
          <w:sz w:val="20"/>
          <w:szCs w:val="20"/>
        </w:rPr>
        <w:t xml:space="preserve"> 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</w:t>
      </w:r>
      <w:r w:rsidR="005A6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программы нача</w:t>
      </w:r>
      <w:r w:rsidR="00A50EAB"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льной школы (2014</w:t>
      </w: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- 2015), учебного плана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МБОУ Лицей№10</w:t>
      </w: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авторской программы «Математика», М. И. Моро, Ю. М. 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лягин, М. 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Бантова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Г. В. Бель</w:t>
      </w: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тюкова, С. И. Волкова, С. В. Степанова, М.: - Просвещение, 2013.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Начальный курс математики — курс интегрированный: в нем объединен арифметический, алгебраический и геометрический материал. 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Реализация программы направлена на достижение следующих </w:t>
      </w:r>
      <w:r w:rsidRPr="000207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целей</w:t>
      </w: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 учащихся осознанных и прочных, во многих случаях доведенных до автоматизма навыков вычислений, понимание общих принципов и законов, осознание связей, которые существуют между рассматриваемыми явлениями.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</w:t>
      </w: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формирование понятий о натуральном числе и арифметических </w:t>
      </w:r>
      <w:proofErr w:type="gramStart"/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действиях</w:t>
      </w:r>
      <w:proofErr w:type="gramEnd"/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: с какого числа начинается натуральный ряд, как образуется каждое следующее число в этом ряду, устанавливаются соотношения между любым числом ряда и всеми предшествующими или последующими числами, выявляется возможность продолжения этого ряда, учащиеся знакомятся с различными способами сравнения чисел;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освоение названий действий, их компонентов и результатов, терминами равенство, неравенство, выражение, значение выражения;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освоение математической символики: знаки действий (плюс, минус); знаки отношений (больше, меньше, равно);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овладение переместительным и сочетательным свойством сложения;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ознакомление со связью между сложением и вычитанием, умножением и делением;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формирование табличного сложения и вычитания, </w:t>
      </w:r>
      <w:proofErr w:type="spellStart"/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внетабличного</w:t>
      </w:r>
      <w:proofErr w:type="spellEnd"/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сложения и вычитания, умножения однозначных чисел и соответствующих случаев деления, </w:t>
      </w:r>
      <w:proofErr w:type="spellStart"/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внетабличного</w:t>
      </w:r>
      <w:proofErr w:type="spellEnd"/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умножения и деления;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овладение разными способами умножения или деления суммы на число;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овладение записью сложения и вычитания столбиком;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овладение письменными приемами умножения и деления на однозначное число;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овладение алгоритмом сложения, вычитания, умножения или деления;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овладение правилом о порядке выполнения арифметических действий;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формирование умение решать простых и составных текстовых задач;</w:t>
      </w: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формирование представлений о величинах (длине, массе, площади, времени и др.)</w:t>
      </w:r>
    </w:p>
    <w:p w:rsid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формирование представлений о геометрических фигурах: точка, линии (кривая, прямая), отрезок, ломаная, многоугольники различных видов и их элементы (углы, вершины, стороны), круг, окружность и их элементы (центр, радиус).</w:t>
      </w:r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реализации программы используется  учебно-методический комплект: </w:t>
      </w:r>
      <w:r w:rsidRPr="0066705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</w:t>
      </w:r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Моро М.И. 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Математика</w:t>
      </w:r>
      <w:r w:rsidRPr="006670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. Учебник. 3 класс: В 2 ч. </w:t>
      </w:r>
      <w:r w:rsidRPr="006670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М.: Просвещение, 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2014</w:t>
      </w:r>
      <w:r w:rsidRPr="006670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Учебник для общеобразовательных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учреждений с приложением на электронном носителе. </w:t>
      </w:r>
    </w:p>
    <w:p w:rsidR="00667053" w:rsidRPr="00667053" w:rsidRDefault="00667053" w:rsidP="00667053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Волкова С.И. Математика. Проверочные работы.</w:t>
      </w:r>
      <w:r w:rsidRPr="006670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3 класс. 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М.: Просвещение, 2013.</w:t>
      </w:r>
    </w:p>
    <w:p w:rsidR="00667053" w:rsidRPr="00020706" w:rsidRDefault="00667053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706" w:rsidRP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7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</w:t>
      </w: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курса в учебном плане: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изучение математики в 3 классе начальной школы отводится 136 часов </w:t>
      </w:r>
      <w:proofErr w:type="gramStart"/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020706">
        <w:rPr>
          <w:rFonts w:ascii="Times New Roman" w:eastAsia="Times New Roman" w:hAnsi="Times New Roman" w:cs="Times New Roman"/>
          <w:sz w:val="20"/>
          <w:szCs w:val="20"/>
          <w:lang w:eastAsia="ru-RU"/>
        </w:rPr>
        <w:t>4 часа в неделю).</w:t>
      </w:r>
    </w:p>
    <w:p w:rsidR="00020706" w:rsidRDefault="00020706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667053" w:rsidRDefault="00667053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667053" w:rsidRDefault="00667053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667053" w:rsidRDefault="00667053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667053" w:rsidRDefault="00667053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667053" w:rsidRDefault="00667053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667053" w:rsidRDefault="00667053" w:rsidP="00020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667053" w:rsidRPr="00667053" w:rsidRDefault="00667053" w:rsidP="00A149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окружающему миру для 3 класса</w:t>
      </w:r>
    </w:p>
    <w:p w:rsidR="00667053" w:rsidRPr="00667053" w:rsidRDefault="00667053" w:rsidP="00667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53" w:rsidRDefault="00667053" w:rsidP="00667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«Школа России»</w:t>
      </w:r>
    </w:p>
    <w:p w:rsidR="00667053" w:rsidRPr="00667053" w:rsidRDefault="00667053" w:rsidP="00667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Ю.В.</w:t>
      </w:r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29.12.2012),</w:t>
      </w:r>
      <w:r w:rsidR="005A6A7F" w:rsidRPr="005A6A7F">
        <w:rPr>
          <w:rFonts w:ascii="Times New Roman" w:eastAsia="Calibri" w:hAnsi="Times New Roman" w:cs="Times New Roman"/>
          <w:sz w:val="20"/>
          <w:szCs w:val="20"/>
        </w:rPr>
        <w:t xml:space="preserve"> 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="005A6A7F" w:rsidRPr="000C370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программы начальной школы (2010 - 2015), учебного плана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МБОУ  Лицей №10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авторской  программы  А.А Плешакова «Окружаю</w:t>
      </w:r>
      <w:r w:rsidR="0027299D">
        <w:rPr>
          <w:rFonts w:ascii="Times New Roman" w:eastAsia="Times New Roman" w:hAnsi="Times New Roman" w:cs="Times New Roman"/>
          <w:sz w:val="20"/>
          <w:szCs w:val="20"/>
          <w:lang w:eastAsia="ru-RU"/>
        </w:rPr>
        <w:t>щий мир» 3класс, (Школа России</w:t>
      </w:r>
      <w:r w:rsidR="005A6A7F" w:rsidRPr="005A6A7F">
        <w:rPr>
          <w:rFonts w:ascii="Times New Roman" w:eastAsia="Calibri" w:hAnsi="Times New Roman" w:cs="Times New Roman"/>
          <w:sz w:val="20"/>
          <w:szCs w:val="20"/>
        </w:rPr>
        <w:t>»,</w:t>
      </w:r>
      <w:r w:rsidR="005A6A7F" w:rsidRPr="000C370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5A6A7F" w:rsidRPr="001B0FA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27299D" w:rsidRPr="0027299D">
        <w:rPr>
          <w:rFonts w:ascii="Times New Roman" w:eastAsia="Calibri" w:hAnsi="Times New Roman" w:cs="Times New Roman"/>
          <w:color w:val="000000"/>
          <w:sz w:val="20"/>
          <w:szCs w:val="20"/>
        </w:rPr>
        <w:t>Прог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раммы для нач. </w:t>
      </w:r>
      <w:proofErr w:type="spell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посо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бие для учителей общеобразовательных у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чреждений. </w:t>
      </w:r>
      <w:proofErr w:type="gram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2 ч.Ч.1 </w:t>
      </w:r>
      <w:proofErr w:type="spell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А.А.Плешаков</w:t>
      </w:r>
      <w:proofErr w:type="spellEnd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М.: Просвещение,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2013).</w:t>
      </w:r>
      <w:proofErr w:type="gramEnd"/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изучения курса «Окружающий мир» в начальной школе:</w:t>
      </w:r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</w:t>
      </w:r>
      <w:r w:rsidRPr="006670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задачами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реализации содержания курса являются:</w:t>
      </w:r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 «Окружающий мир» представляет детям широкую панораму природных и общественных явлений как компонентов единого мира. </w:t>
      </w:r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данного предмета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решаются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</w:t>
      </w:r>
      <w:proofErr w:type="gram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 родной</w:t>
      </w:r>
      <w:proofErr w:type="gramEnd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страны и планеты Земля.</w:t>
      </w:r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</w:t>
      </w:r>
      <w:proofErr w:type="gram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spellEnd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культуросообразного</w:t>
      </w:r>
      <w:proofErr w:type="spellEnd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поведения в окружающей природной и социальной среде. </w:t>
      </w:r>
      <w:proofErr w:type="gramStart"/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667053" w:rsidRPr="00667053" w:rsidRDefault="00667053" w:rsidP="00667053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  <w:r w:rsidRPr="0066705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 xml:space="preserve">Программа обеспечена следующим учебно-методическим комплектом: </w:t>
      </w:r>
    </w:p>
    <w:p w:rsidR="00667053" w:rsidRPr="00667053" w:rsidRDefault="00667053" w:rsidP="00667053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6705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Плешаков А.А.  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ar-SA"/>
        </w:rPr>
        <w:t>Окружающий мир</w:t>
      </w:r>
      <w:r w:rsidRPr="0066705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: Учебник: 3 класс: В 2 ч. </w:t>
      </w:r>
      <w:r w:rsidRPr="0066705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– М.: Просвещение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ar-SA"/>
        </w:rPr>
        <w:t>, 2012</w:t>
      </w:r>
      <w:r w:rsidRPr="0066705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</w:p>
    <w:p w:rsidR="00667053" w:rsidRPr="00667053" w:rsidRDefault="00667053" w:rsidP="006670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Учебник для общеобразовательных 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учреждений с приложением на электронном носителе. </w:t>
      </w:r>
    </w:p>
    <w:p w:rsidR="00667053" w:rsidRPr="00667053" w:rsidRDefault="00667053" w:rsidP="00667053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66705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Плешаков А.А.  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ar-SA"/>
        </w:rPr>
        <w:t>Окружающий мир</w:t>
      </w:r>
      <w:r w:rsidRPr="0066705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: 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ar-SA"/>
        </w:rPr>
        <w:t>Рабочая тетрадь</w:t>
      </w:r>
      <w:r w:rsidRPr="0066705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: 3 класс: В 2 ч.</w:t>
      </w:r>
      <w:r w:rsidRPr="00667053">
        <w:rPr>
          <w:rFonts w:ascii="Times New Roman" w:eastAsia="Times New Roman" w:hAnsi="Times New Roman" w:cs="Times New Roman"/>
          <w:sz w:val="20"/>
          <w:szCs w:val="20"/>
          <w:lang w:eastAsia="ar-SA"/>
        </w:rPr>
        <w:t>– М.: Просвещение, 2014.</w:t>
      </w:r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7053" w:rsidRPr="00667053" w:rsidRDefault="00667053" w:rsidP="006670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0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изучение курса «Окружающий мир» в 3-м классе отводится 2 ч в неделю. Программа рассчитана на 68 ч - 34 учебные недели.</w:t>
      </w:r>
    </w:p>
    <w:p w:rsidR="001E1760" w:rsidRPr="001E1760" w:rsidRDefault="001E1760" w:rsidP="001E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к рабочей программе по русскому языку для 3 класса</w:t>
      </w:r>
    </w:p>
    <w:p w:rsidR="001E1760" w:rsidRDefault="001E1760" w:rsidP="001E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«Школа России»</w:t>
      </w:r>
    </w:p>
    <w:p w:rsidR="001E1760" w:rsidRPr="001E1760" w:rsidRDefault="001E1760" w:rsidP="001E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Ю.В.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 (06.10.2009), Закона РФ «Об образовании в Российской Федерации» (№273 от 29.12.2012),</w:t>
      </w:r>
      <w:r w:rsidR="00A149AD" w:rsidRPr="00A149A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149AD" w:rsidRPr="005A6A7F">
        <w:rPr>
          <w:rFonts w:ascii="Times New Roman" w:eastAsia="Calibri" w:hAnsi="Times New Roman" w:cs="Times New Roman"/>
          <w:sz w:val="20"/>
          <w:szCs w:val="20"/>
        </w:rPr>
        <w:t>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="00A149AD" w:rsidRPr="000C370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A149AD" w:rsidRPr="001B0FA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программы начальной школы (2010 - 2015), учебного плана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МБОУ Лицей№10</w:t>
      </w: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 авторской программы В.П. </w:t>
      </w:r>
      <w:proofErr w:type="spellStart"/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Канакиной</w:t>
      </w:r>
      <w:proofErr w:type="spellEnd"/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, В. Г. Горецкого, 2013г.</w:t>
      </w:r>
      <w:r w:rsidRPr="001E17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</w:t>
      </w: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М.: «Просвещение».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 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Целями</w:t>
      </w: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изучения предмета «Русский язык» в начальной школе являются: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определяет ряд практических </w:t>
      </w:r>
      <w:r w:rsidRPr="001E17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задач,</w:t>
      </w: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 которых обеспечит достижение основных целей изучения предмета: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морфемике</w:t>
      </w:r>
      <w:proofErr w:type="spellEnd"/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(состав слова), морфологии и синтаксисе;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E1760" w:rsidRPr="001E1760" w:rsidRDefault="001E1760" w:rsidP="001E1760">
      <w:pPr>
        <w:tabs>
          <w:tab w:val="right" w:leader="underscore" w:pos="9645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Программа обеспечена следующим учебно-методическим комплектом: 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176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Канакина</w:t>
      </w:r>
      <w:proofErr w:type="spellEnd"/>
      <w:r w:rsidRPr="001E176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В.П., Горецкий В.Г. Русский язык.  Учебник. 2 класс. В 2 ч.</w:t>
      </w:r>
      <w:r w:rsidRPr="001E1760"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  <w:t xml:space="preserve"> </w:t>
      </w:r>
      <w:r w:rsidRPr="001E17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М.: Просвещение,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Учебник для общеобразовательных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учреждений с приложением на электронном носителе. М. Просвещение. 2013.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Рабочие программы. 1-4 классы. </w:t>
      </w: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М.: Просвещение, 2013.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Рабочие тетради</w:t>
      </w:r>
      <w:r w:rsidRPr="001E17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(Русский язык)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О.Н.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Крылова  Контрольные работы по русскому языку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учебнику В.П.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Канакиной</w:t>
      </w:r>
      <w:proofErr w:type="spellEnd"/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, В.Г.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Горецкого «Русский язык. В  2-х частях. 3 класс» 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Москва, «Просвещение» 2013</w:t>
      </w: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760" w:rsidRPr="001E1760" w:rsidRDefault="001E1760" w:rsidP="001E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изучение курса русского языка  в 3 классе отводится  170 часов из расчёта 5 часов в неделю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(34 недели)</w:t>
      </w:r>
      <w:r w:rsidRPr="001E1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A016B7" w:rsidRDefault="00DB6AC4"/>
    <w:p w:rsidR="001E1760" w:rsidRDefault="001E1760"/>
    <w:p w:rsidR="001E1760" w:rsidRDefault="001E1760"/>
    <w:p w:rsidR="001E1760" w:rsidRDefault="001E1760"/>
    <w:p w:rsidR="001E1760" w:rsidRDefault="001E1760"/>
    <w:p w:rsidR="001E1760" w:rsidRDefault="001E1760"/>
    <w:p w:rsidR="001E1760" w:rsidRDefault="001E1760"/>
    <w:p w:rsidR="001E1760" w:rsidRDefault="001E1760"/>
    <w:sectPr w:rsidR="001E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C4" w:rsidRDefault="00DB6AC4" w:rsidP="00A50EAB">
      <w:pPr>
        <w:spacing w:after="0" w:line="240" w:lineRule="auto"/>
      </w:pPr>
      <w:r>
        <w:separator/>
      </w:r>
    </w:p>
  </w:endnote>
  <w:endnote w:type="continuationSeparator" w:id="0">
    <w:p w:rsidR="00DB6AC4" w:rsidRDefault="00DB6AC4" w:rsidP="00A5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C4" w:rsidRDefault="00DB6AC4" w:rsidP="00A50EAB">
      <w:pPr>
        <w:spacing w:after="0" w:line="240" w:lineRule="auto"/>
      </w:pPr>
      <w:r>
        <w:separator/>
      </w:r>
    </w:p>
  </w:footnote>
  <w:footnote w:type="continuationSeparator" w:id="0">
    <w:p w:rsidR="00DB6AC4" w:rsidRDefault="00DB6AC4" w:rsidP="00A50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06"/>
    <w:rsid w:val="00020706"/>
    <w:rsid w:val="000E5D55"/>
    <w:rsid w:val="001E1760"/>
    <w:rsid w:val="0027299D"/>
    <w:rsid w:val="00503319"/>
    <w:rsid w:val="005A6A7F"/>
    <w:rsid w:val="00667053"/>
    <w:rsid w:val="006E0747"/>
    <w:rsid w:val="006F2764"/>
    <w:rsid w:val="00A149AD"/>
    <w:rsid w:val="00A50EAB"/>
    <w:rsid w:val="00A828FB"/>
    <w:rsid w:val="00B565FB"/>
    <w:rsid w:val="00C340E8"/>
    <w:rsid w:val="00DB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EAB"/>
  </w:style>
  <w:style w:type="paragraph" w:styleId="a5">
    <w:name w:val="footer"/>
    <w:basedOn w:val="a"/>
    <w:link w:val="a6"/>
    <w:uiPriority w:val="99"/>
    <w:unhideWhenUsed/>
    <w:rsid w:val="00A5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EAB"/>
  </w:style>
  <w:style w:type="paragraph" w:styleId="a5">
    <w:name w:val="footer"/>
    <w:basedOn w:val="a"/>
    <w:link w:val="a6"/>
    <w:uiPriority w:val="99"/>
    <w:unhideWhenUsed/>
    <w:rsid w:val="00A5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CBA8-4FA5-4F04-BDB1-FB498B6A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2014-11-13T09:43:00Z</dcterms:created>
  <dcterms:modified xsi:type="dcterms:W3CDTF">2014-11-14T09:06:00Z</dcterms:modified>
</cp:coreProperties>
</file>