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FB" w:rsidRPr="00E608A5" w:rsidRDefault="00FE0FFB" w:rsidP="00FE0FFB">
      <w:pPr>
        <w:keepLines/>
        <w:shd w:val="pct5" w:color="auto" w:fill="FFFFFF"/>
        <w:spacing w:line="200" w:lineRule="atLeast"/>
        <w:ind w:right="-120"/>
        <w:rPr>
          <w:sz w:val="16"/>
          <w:szCs w:val="20"/>
        </w:rPr>
      </w:pPr>
    </w:p>
    <w:p w:rsidR="00FE0FFB" w:rsidRPr="00E608A5" w:rsidRDefault="00FE0FFB" w:rsidP="00FE0FFB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 w:rsidRPr="00E608A5">
        <w:rPr>
          <w:sz w:val="16"/>
          <w:szCs w:val="20"/>
        </w:rPr>
        <w:t xml:space="preserve">Администрация г. Великие Луки </w:t>
      </w:r>
    </w:p>
    <w:p w:rsidR="00FE0FFB" w:rsidRPr="00E608A5" w:rsidRDefault="00FE0FFB" w:rsidP="00FE0FFB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 w:rsidRPr="00E608A5">
        <w:rPr>
          <w:noProof/>
          <w:sz w:val="20"/>
          <w:szCs w:val="20"/>
          <w:lang w:eastAsia="ru-RU"/>
        </w:rPr>
        <w:drawing>
          <wp:inline distT="0" distB="0" distL="0" distR="0">
            <wp:extent cx="571500" cy="5143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FFB" w:rsidRPr="00E608A5" w:rsidRDefault="00FE0FFB" w:rsidP="00FE0FFB">
      <w:pPr>
        <w:keepLines/>
        <w:shd w:val="pct5" w:color="auto" w:fill="FFFFFF"/>
        <w:spacing w:line="200" w:lineRule="atLeast"/>
        <w:ind w:right="-120"/>
        <w:jc w:val="center"/>
        <w:rPr>
          <w:b/>
          <w:sz w:val="16"/>
          <w:szCs w:val="20"/>
        </w:rPr>
      </w:pPr>
      <w:r w:rsidRPr="00E608A5">
        <w:rPr>
          <w:b/>
          <w:sz w:val="16"/>
          <w:szCs w:val="20"/>
        </w:rPr>
        <w:t>МУНИЦИПАЛЬНОЕ БЮДЖЕТНОЕ  ОБЩЕОБРАЗОВАТЕЛЬНОЕ УЧРЕЖДЕНИЕ «ЛИЦЕЙ № 10»</w:t>
      </w:r>
    </w:p>
    <w:p w:rsidR="00FE0FFB" w:rsidRPr="00E608A5" w:rsidRDefault="00FE0FFB" w:rsidP="00FE0FFB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 w:rsidRPr="00E608A5">
        <w:rPr>
          <w:sz w:val="16"/>
          <w:szCs w:val="20"/>
        </w:rPr>
        <w:t>182100 Псковская область,  г. Великие Луки, улица Н. Гастелло, д.8.  Телефон/факс</w:t>
      </w:r>
      <w:r w:rsidRPr="00E608A5">
        <w:rPr>
          <w:noProof/>
          <w:sz w:val="16"/>
          <w:szCs w:val="20"/>
        </w:rPr>
        <w:t>: (8 811 53) 393</w:t>
      </w:r>
      <w:r w:rsidRPr="00E608A5">
        <w:rPr>
          <w:sz w:val="16"/>
          <w:szCs w:val="20"/>
        </w:rPr>
        <w:t xml:space="preserve">32, телефоны: </w:t>
      </w:r>
      <w:r w:rsidRPr="00E608A5">
        <w:rPr>
          <w:noProof/>
          <w:sz w:val="16"/>
          <w:szCs w:val="20"/>
        </w:rPr>
        <w:t xml:space="preserve">(8 811 53) </w:t>
      </w:r>
      <w:r w:rsidRPr="00E608A5">
        <w:rPr>
          <w:sz w:val="16"/>
          <w:szCs w:val="20"/>
        </w:rPr>
        <w:t xml:space="preserve">3 80 63,  3 80 06  </w:t>
      </w:r>
    </w:p>
    <w:p w:rsidR="00FE0FFB" w:rsidRPr="00E608A5" w:rsidRDefault="00FE0FFB" w:rsidP="00FE0FFB">
      <w:pPr>
        <w:shd w:val="pct5" w:color="auto" w:fill="FFFFFF"/>
        <w:tabs>
          <w:tab w:val="left" w:pos="7938"/>
        </w:tabs>
        <w:jc w:val="center"/>
        <w:rPr>
          <w:sz w:val="20"/>
          <w:szCs w:val="20"/>
        </w:rPr>
      </w:pPr>
      <w:r w:rsidRPr="00E608A5">
        <w:rPr>
          <w:sz w:val="20"/>
          <w:szCs w:val="20"/>
          <w:lang w:val="en-US"/>
        </w:rPr>
        <w:t>http</w:t>
      </w:r>
      <w:r w:rsidRPr="00E608A5">
        <w:rPr>
          <w:sz w:val="20"/>
          <w:szCs w:val="20"/>
        </w:rPr>
        <w:t>://</w:t>
      </w:r>
      <w:proofErr w:type="spellStart"/>
      <w:r w:rsidRPr="00E608A5">
        <w:rPr>
          <w:sz w:val="20"/>
          <w:szCs w:val="20"/>
          <w:lang w:val="en-US"/>
        </w:rPr>
        <w:t>eduvluki</w:t>
      </w:r>
      <w:proofErr w:type="spellEnd"/>
      <w:r w:rsidRPr="00E608A5">
        <w:rPr>
          <w:sz w:val="20"/>
          <w:szCs w:val="20"/>
        </w:rPr>
        <w:t>.</w:t>
      </w:r>
      <w:proofErr w:type="spellStart"/>
      <w:r w:rsidRPr="00E608A5">
        <w:rPr>
          <w:sz w:val="20"/>
          <w:szCs w:val="20"/>
          <w:lang w:val="en-US"/>
        </w:rPr>
        <w:t>ru</w:t>
      </w:r>
      <w:proofErr w:type="spellEnd"/>
      <w:r w:rsidRPr="00E608A5">
        <w:rPr>
          <w:sz w:val="20"/>
          <w:szCs w:val="20"/>
        </w:rPr>
        <w:t>/</w:t>
      </w:r>
      <w:r w:rsidRPr="00E608A5">
        <w:rPr>
          <w:sz w:val="20"/>
          <w:szCs w:val="20"/>
          <w:lang w:val="en-US"/>
        </w:rPr>
        <w:t>schools</w:t>
      </w:r>
      <w:r w:rsidRPr="00E608A5">
        <w:rPr>
          <w:sz w:val="20"/>
          <w:szCs w:val="20"/>
        </w:rPr>
        <w:t>/?</w:t>
      </w:r>
      <w:proofErr w:type="spellStart"/>
      <w:r w:rsidRPr="00E608A5">
        <w:rPr>
          <w:sz w:val="20"/>
          <w:szCs w:val="20"/>
          <w:lang w:val="en-US"/>
        </w:rPr>
        <w:t>sch</w:t>
      </w:r>
      <w:proofErr w:type="spellEnd"/>
      <w:r w:rsidRPr="00E608A5">
        <w:rPr>
          <w:sz w:val="20"/>
          <w:szCs w:val="20"/>
        </w:rPr>
        <w:t>_</w:t>
      </w:r>
      <w:r w:rsidRPr="00E608A5">
        <w:rPr>
          <w:sz w:val="20"/>
          <w:szCs w:val="20"/>
          <w:lang w:val="en-US"/>
        </w:rPr>
        <w:t>id</w:t>
      </w:r>
      <w:r w:rsidRPr="00E608A5">
        <w:rPr>
          <w:sz w:val="20"/>
          <w:szCs w:val="20"/>
        </w:rPr>
        <w:t xml:space="preserve">=10    </w:t>
      </w:r>
      <w:r w:rsidRPr="00E608A5">
        <w:rPr>
          <w:sz w:val="20"/>
          <w:szCs w:val="20"/>
          <w:lang w:val="en-US"/>
        </w:rPr>
        <w:t>E</w:t>
      </w:r>
      <w:r w:rsidRPr="00E608A5">
        <w:rPr>
          <w:sz w:val="20"/>
          <w:szCs w:val="20"/>
        </w:rPr>
        <w:t>-</w:t>
      </w:r>
      <w:r w:rsidRPr="00E608A5">
        <w:rPr>
          <w:sz w:val="20"/>
          <w:szCs w:val="20"/>
          <w:lang w:val="en-US"/>
        </w:rPr>
        <w:t>mail</w:t>
      </w:r>
      <w:r w:rsidRPr="00E608A5">
        <w:rPr>
          <w:sz w:val="20"/>
          <w:szCs w:val="20"/>
        </w:rPr>
        <w:t xml:space="preserve">: </w:t>
      </w:r>
      <w:proofErr w:type="spellStart"/>
      <w:r w:rsidRPr="00E608A5">
        <w:rPr>
          <w:sz w:val="20"/>
          <w:szCs w:val="20"/>
          <w:lang w:val="en-US"/>
        </w:rPr>
        <w:t>litsey</w:t>
      </w:r>
      <w:proofErr w:type="spellEnd"/>
      <w:r w:rsidRPr="00E608A5">
        <w:rPr>
          <w:sz w:val="20"/>
          <w:szCs w:val="20"/>
        </w:rPr>
        <w:t>10</w:t>
      </w:r>
      <w:proofErr w:type="spellStart"/>
      <w:r w:rsidRPr="00E608A5">
        <w:rPr>
          <w:sz w:val="20"/>
          <w:szCs w:val="20"/>
          <w:lang w:val="en-US"/>
        </w:rPr>
        <w:t>vl</w:t>
      </w:r>
      <w:proofErr w:type="spellEnd"/>
      <w:r w:rsidRPr="00E608A5">
        <w:rPr>
          <w:sz w:val="20"/>
          <w:szCs w:val="20"/>
        </w:rPr>
        <w:t>@</w:t>
      </w:r>
      <w:proofErr w:type="spellStart"/>
      <w:r w:rsidRPr="00E608A5">
        <w:rPr>
          <w:sz w:val="20"/>
          <w:szCs w:val="20"/>
          <w:lang w:val="en-US"/>
        </w:rPr>
        <w:t>gmail</w:t>
      </w:r>
      <w:proofErr w:type="spellEnd"/>
      <w:r w:rsidRPr="00E608A5">
        <w:rPr>
          <w:sz w:val="20"/>
          <w:szCs w:val="20"/>
        </w:rPr>
        <w:t>.</w:t>
      </w:r>
      <w:r w:rsidRPr="00E608A5">
        <w:rPr>
          <w:sz w:val="20"/>
          <w:szCs w:val="20"/>
          <w:lang w:val="en-US"/>
        </w:rPr>
        <w:t>com</w:t>
      </w:r>
    </w:p>
    <w:tbl>
      <w:tblPr>
        <w:tblW w:w="5000" w:type="pct"/>
        <w:tblInd w:w="-52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4783"/>
        <w:gridCol w:w="6400"/>
      </w:tblGrid>
      <w:tr w:rsidR="00FE0FFB" w:rsidTr="00D51350">
        <w:tc>
          <w:tcPr>
            <w:tcW w:w="1218" w:type="pct"/>
          </w:tcPr>
          <w:p w:rsidR="00FE0FFB" w:rsidRDefault="00FE0FFB" w:rsidP="00D51350">
            <w:pPr>
              <w:jc w:val="center"/>
            </w:pPr>
            <w:r>
              <w:t>Рассмотрено</w:t>
            </w:r>
          </w:p>
          <w:p w:rsidR="00FE0FFB" w:rsidRDefault="00FE0FFB" w:rsidP="00D51350">
            <w:pPr>
              <w:jc w:val="center"/>
            </w:pPr>
            <w:r>
              <w:t xml:space="preserve">на заседании </w:t>
            </w:r>
            <w:r w:rsidRPr="00B05E65">
              <w:t>МО</w:t>
            </w:r>
          </w:p>
          <w:p w:rsidR="00FE0FFB" w:rsidRPr="00B05E65" w:rsidRDefault="00FE0FFB" w:rsidP="00D51350">
            <w:pPr>
              <w:jc w:val="center"/>
            </w:pPr>
            <w:r>
              <w:t xml:space="preserve">Протокол №___   </w:t>
            </w:r>
          </w:p>
          <w:p w:rsidR="00CE27EB" w:rsidRPr="00B05E65" w:rsidRDefault="00CE27EB" w:rsidP="00CE27EB">
            <w:pPr>
              <w:jc w:val="center"/>
            </w:pPr>
            <w:r>
              <w:t xml:space="preserve">«30 »  августа 2013 года </w:t>
            </w:r>
          </w:p>
          <w:p w:rsidR="00FE0FFB" w:rsidRPr="00B05E65" w:rsidRDefault="00CE27EB" w:rsidP="00D5135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FE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E0FFB" w:rsidRPr="0081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Грабаздина Т. И.</w:t>
            </w:r>
            <w:r w:rsidR="00FE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  </w:t>
            </w:r>
          </w:p>
        </w:tc>
        <w:tc>
          <w:tcPr>
            <w:tcW w:w="1617" w:type="pct"/>
            <w:hideMark/>
          </w:tcPr>
          <w:p w:rsidR="00FE0FFB" w:rsidRDefault="00FE0FFB" w:rsidP="00D51350">
            <w:pPr>
              <w:jc w:val="center"/>
            </w:pPr>
            <w:r w:rsidRPr="00B05E65">
              <w:t>Согл</w:t>
            </w:r>
            <w:r>
              <w:t xml:space="preserve">асовано </w:t>
            </w:r>
          </w:p>
          <w:p w:rsidR="00FE0FFB" w:rsidRPr="00B05E65" w:rsidRDefault="00FE0FFB" w:rsidP="00D51350">
            <w:pPr>
              <w:jc w:val="center"/>
            </w:pPr>
            <w:r>
              <w:t xml:space="preserve">«30 »  августа 2013 года </w:t>
            </w:r>
          </w:p>
          <w:p w:rsidR="00FE0FFB" w:rsidRDefault="00CE27EB" w:rsidP="00D51350">
            <w:r>
              <w:t xml:space="preserve">           </w:t>
            </w:r>
            <w:r w:rsidR="00FE0FFB">
              <w:t xml:space="preserve"> зам. д</w:t>
            </w:r>
            <w:r w:rsidR="00FE0FFB" w:rsidRPr="00B05E65">
              <w:t xml:space="preserve">иректора по </w:t>
            </w:r>
            <w:r w:rsidR="00FE0FFB">
              <w:t>УВР</w:t>
            </w:r>
          </w:p>
          <w:p w:rsidR="00FE0FFB" w:rsidRPr="00B05E65" w:rsidRDefault="00FE0FFB" w:rsidP="00D51350">
            <w:r>
              <w:t xml:space="preserve">            _______________</w:t>
            </w:r>
          </w:p>
          <w:p w:rsidR="00FE0FFB" w:rsidRPr="00B05E65" w:rsidRDefault="00CE27EB" w:rsidP="00D51350">
            <w:r>
              <w:t xml:space="preserve">             </w:t>
            </w:r>
            <w:r w:rsidR="002A4E63">
              <w:t>/</w:t>
            </w:r>
            <w:proofErr w:type="spellStart"/>
            <w:r w:rsidR="002A4E63">
              <w:t>Логвинова</w:t>
            </w:r>
            <w:proofErr w:type="spellEnd"/>
            <w:r w:rsidR="002A4E63">
              <w:t xml:space="preserve"> Е. Р</w:t>
            </w:r>
            <w:bookmarkStart w:id="0" w:name="_GoBack"/>
            <w:bookmarkEnd w:id="0"/>
            <w:r w:rsidR="00FE0FFB" w:rsidRPr="00B05E65">
              <w:t>. /</w:t>
            </w:r>
          </w:p>
        </w:tc>
        <w:tc>
          <w:tcPr>
            <w:tcW w:w="2164" w:type="pct"/>
            <w:hideMark/>
          </w:tcPr>
          <w:p w:rsidR="00FE0FFB" w:rsidRDefault="00FE0FFB" w:rsidP="00D51350">
            <w:pPr>
              <w:jc w:val="center"/>
            </w:pPr>
            <w:r w:rsidRPr="00B05E65">
              <w:t xml:space="preserve">Утверждаю </w:t>
            </w:r>
          </w:p>
          <w:p w:rsidR="00FE0FFB" w:rsidRDefault="00FE0FFB" w:rsidP="00D51350">
            <w:pPr>
              <w:jc w:val="center"/>
            </w:pPr>
            <w:r>
              <w:t>«  02»сентября2013г</w:t>
            </w:r>
          </w:p>
          <w:p w:rsidR="00FE0FFB" w:rsidRPr="00B05E65" w:rsidRDefault="00FE0FFB" w:rsidP="00D51350">
            <w:pPr>
              <w:jc w:val="center"/>
            </w:pPr>
            <w:r>
              <w:t>Приказ №  44/</w:t>
            </w:r>
            <w:proofErr w:type="gramStart"/>
            <w:r>
              <w:t>п</w:t>
            </w:r>
            <w:proofErr w:type="gramEnd"/>
          </w:p>
          <w:p w:rsidR="00FE0FFB" w:rsidRPr="00B05E65" w:rsidRDefault="00FE0FFB" w:rsidP="00D51350">
            <w:pPr>
              <w:jc w:val="center"/>
            </w:pPr>
            <w:r>
              <w:t xml:space="preserve">      директор:________</w:t>
            </w:r>
          </w:p>
          <w:p w:rsidR="00FE0FFB" w:rsidRPr="00B05E65" w:rsidRDefault="00FE0FFB" w:rsidP="00D51350">
            <w:r>
              <w:t xml:space="preserve">                                                /И. В. Буйко/</w:t>
            </w:r>
          </w:p>
        </w:tc>
      </w:tr>
    </w:tbl>
    <w:p w:rsidR="00FE0FFB" w:rsidRDefault="00FE0FFB" w:rsidP="00FE0F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FE0FFB" w:rsidRDefault="00FE0FFB" w:rsidP="00FE0F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математике  в 3  классе</w:t>
      </w:r>
    </w:p>
    <w:p w:rsidR="00FE0FFB" w:rsidRDefault="00FE0FFB" w:rsidP="00FE0F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2013-2014 учебный год</w:t>
      </w:r>
    </w:p>
    <w:p w:rsidR="00FE0FFB" w:rsidRDefault="00F2734D" w:rsidP="00F2734D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136 </w:t>
      </w:r>
      <w:r w:rsidR="00FE0FFB">
        <w:rPr>
          <w:b/>
          <w:sz w:val="36"/>
          <w:szCs w:val="36"/>
        </w:rPr>
        <w:t xml:space="preserve"> часов  (4 часа  в неделю)</w:t>
      </w:r>
    </w:p>
    <w:p w:rsidR="00FE0FFB" w:rsidRDefault="00FE0FFB" w:rsidP="00FE0FF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 Казакова Ольга Владимировна</w:t>
      </w:r>
    </w:p>
    <w:p w:rsidR="00F30F80" w:rsidRDefault="00F30F80" w:rsidP="00F30F80">
      <w:r>
        <w:tab/>
      </w:r>
      <w:r>
        <w:tab/>
      </w:r>
    </w:p>
    <w:p w:rsidR="00DD5D5C" w:rsidRDefault="00DD5D5C"/>
    <w:p w:rsidR="00672585" w:rsidRDefault="00672585"/>
    <w:p w:rsidR="00672585" w:rsidRDefault="00672585"/>
    <w:p w:rsidR="00B00E35" w:rsidRPr="00F2734D" w:rsidRDefault="00B00E35" w:rsidP="00B00E35">
      <w:pPr>
        <w:jc w:val="center"/>
        <w:rPr>
          <w:b/>
          <w:sz w:val="28"/>
          <w:szCs w:val="28"/>
        </w:rPr>
      </w:pPr>
      <w:r w:rsidRPr="00F2734D">
        <w:rPr>
          <w:b/>
          <w:sz w:val="28"/>
          <w:szCs w:val="28"/>
        </w:rPr>
        <w:lastRenderedPageBreak/>
        <w:t>Аннотация к предмету " Математика"</w:t>
      </w:r>
    </w:p>
    <w:p w:rsidR="00B00E35" w:rsidRPr="00F2734D" w:rsidRDefault="00B00E35" w:rsidP="00FB174B">
      <w:pPr>
        <w:shd w:val="clear" w:color="auto" w:fill="FFFFFF"/>
        <w:autoSpaceDE w:val="0"/>
        <w:autoSpaceDN w:val="0"/>
        <w:adjustRightInd w:val="0"/>
        <w:spacing w:after="0" w:line="280" w:lineRule="auto"/>
        <w:ind w:firstLine="360"/>
        <w:jc w:val="both"/>
        <w:rPr>
          <w:sz w:val="28"/>
          <w:szCs w:val="28"/>
        </w:rPr>
      </w:pPr>
      <w:r w:rsidRPr="00F2734D">
        <w:rPr>
          <w:b/>
          <w:sz w:val="28"/>
          <w:szCs w:val="28"/>
        </w:rPr>
        <w:t>Рабочая программа по математике для 3 класса</w:t>
      </w:r>
      <w:r w:rsidRPr="00F2734D">
        <w:rPr>
          <w:sz w:val="28"/>
          <w:szCs w:val="28"/>
        </w:rPr>
        <w:t xml:space="preserve"> </w:t>
      </w:r>
      <w:r w:rsidRPr="00F2734D">
        <w:rPr>
          <w:rFonts w:eastAsia="Calibri"/>
          <w:sz w:val="28"/>
          <w:szCs w:val="28"/>
        </w:rPr>
        <w:t>разработана</w:t>
      </w:r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применительно к учебной программе развивающего обучения Л. В. </w:t>
      </w:r>
      <w:proofErr w:type="spellStart"/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>Занкова</w:t>
      </w:r>
      <w:proofErr w:type="spellEnd"/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>(Сборник программ для начальной школы.</w:t>
      </w:r>
      <w:proofErr w:type="gramEnd"/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Система Л. В. </w:t>
      </w:r>
      <w:proofErr w:type="spellStart"/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>Занкова</w:t>
      </w:r>
      <w:proofErr w:type="spellEnd"/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Самара: Издательство «Учебная литература»: </w:t>
      </w:r>
      <w:proofErr w:type="gramStart"/>
      <w:r w:rsidR="00FB174B">
        <w:rPr>
          <w:rFonts w:ascii="Times New Roman" w:eastAsia="Calibri" w:hAnsi="Times New Roman" w:cs="Times New Roman"/>
          <w:sz w:val="28"/>
          <w:szCs w:val="28"/>
          <w:lang w:eastAsia="ru-RU"/>
        </w:rPr>
        <w:t>Издательский дом «Федоров», 2012</w:t>
      </w:r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>.)</w:t>
      </w:r>
      <w:proofErr w:type="gramEnd"/>
    </w:p>
    <w:p w:rsidR="00B00E35" w:rsidRPr="00F2734D" w:rsidRDefault="00B00E35" w:rsidP="00B00E35">
      <w:pPr>
        <w:ind w:firstLine="567"/>
        <w:jc w:val="both"/>
        <w:rPr>
          <w:sz w:val="28"/>
          <w:szCs w:val="28"/>
        </w:rPr>
      </w:pPr>
      <w:r w:rsidRPr="00F2734D">
        <w:rPr>
          <w:sz w:val="28"/>
          <w:szCs w:val="28"/>
        </w:rPr>
        <w:t>Программа разработана в целях конкретизации содержания образовательного стандарта с учётом логики учебного процесса и возрастных особенностей младших школьников.</w:t>
      </w:r>
    </w:p>
    <w:p w:rsidR="00B00E35" w:rsidRPr="00F2734D" w:rsidRDefault="00B00E35" w:rsidP="00B00E35">
      <w:pPr>
        <w:rPr>
          <w:sz w:val="28"/>
          <w:szCs w:val="28"/>
        </w:rPr>
      </w:pPr>
      <w:r w:rsidRPr="00F2734D">
        <w:rPr>
          <w:sz w:val="28"/>
          <w:szCs w:val="28"/>
        </w:rPr>
        <w:t>В программе заложены новые подходы к образованию учащихся, направленные не только на усвоение стандарта, базовых знаний, но и на формирование учебных компетенций, на развитие познавательных, интеллектуальных способностей учащихся.</w:t>
      </w:r>
    </w:p>
    <w:p w:rsidR="00B00E35" w:rsidRPr="00F2734D" w:rsidRDefault="00B00E35" w:rsidP="00B00E35">
      <w:pPr>
        <w:pStyle w:val="a9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34D">
        <w:rPr>
          <w:rFonts w:ascii="Times New Roman" w:hAnsi="Times New Roman"/>
          <w:b/>
          <w:sz w:val="28"/>
          <w:szCs w:val="28"/>
        </w:rPr>
        <w:t>Цели изучения учебного предмета:</w:t>
      </w:r>
    </w:p>
    <w:p w:rsidR="00B00E35" w:rsidRPr="00F2734D" w:rsidRDefault="00B00E35" w:rsidP="00B00E35">
      <w:pPr>
        <w:shd w:val="clear" w:color="auto" w:fill="FFFFFF"/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>– развитие умений преобразовывать задачи; знать таблицу умножения и деления; уметь делить с остатком; находить площадь и периметр многоугольника; называть арифметические действия;</w:t>
      </w:r>
    </w:p>
    <w:p w:rsidR="00B00E35" w:rsidRPr="00F2734D" w:rsidRDefault="00B00E35" w:rsidP="00B00E35">
      <w:pPr>
        <w:shd w:val="clear" w:color="auto" w:fill="FFFFFF"/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>– различие математических выражений; работа с текстом; установление связей и зависимостей между величинами: скорость, время, расстояние;</w:t>
      </w:r>
    </w:p>
    <w:p w:rsidR="00B00E35" w:rsidRPr="00F2734D" w:rsidRDefault="00B00E35" w:rsidP="00B00E35">
      <w:pPr>
        <w:shd w:val="clear" w:color="auto" w:fill="FFFFFF"/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>– формирование осознанного и прочного навыка выполнения вычислений;</w:t>
      </w:r>
    </w:p>
    <w:p w:rsidR="00B00E35" w:rsidRPr="00F2734D" w:rsidRDefault="00B00E35" w:rsidP="00B00E35">
      <w:pPr>
        <w:shd w:val="clear" w:color="auto" w:fill="FFFFFF"/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>– овладение умениями решать простые и сложные уравнения; выполнять умножение и деление многозначных чисел; находить решения систем неравенств;</w:t>
      </w:r>
    </w:p>
    <w:p w:rsidR="00B00E35" w:rsidRPr="00F2734D" w:rsidRDefault="00B00E35" w:rsidP="00B00E35">
      <w:pPr>
        <w:shd w:val="clear" w:color="auto" w:fill="FFFFFF"/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>– наличие представлений о поверхности объемных тел и об их развертках; о способе определения площади поверхности призмы.</w:t>
      </w:r>
    </w:p>
    <w:p w:rsidR="00B00E35" w:rsidRPr="00F2734D" w:rsidRDefault="00B00E35" w:rsidP="00B00E35">
      <w:pPr>
        <w:shd w:val="clear" w:color="auto" w:fill="FFFFFF"/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тематический план учитывает систему обучения класса, в котором будет осуществляться учебный процесс, направленный на общее развитие учащихся.</w:t>
      </w:r>
    </w:p>
    <w:p w:rsidR="00B00E35" w:rsidRPr="00F2734D" w:rsidRDefault="00B00E35" w:rsidP="00B00E35">
      <w:pPr>
        <w:shd w:val="clear" w:color="auto" w:fill="FFFFFF"/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 с  этим  реализуется типовая программа «Математика» (автор И. И. </w:t>
      </w:r>
      <w:proofErr w:type="spellStart"/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>Аргинская</w:t>
      </w:r>
      <w:proofErr w:type="spellEnd"/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B00E35" w:rsidRPr="00F2734D" w:rsidRDefault="00B00E35" w:rsidP="00B00E35">
      <w:pPr>
        <w:shd w:val="clear" w:color="auto" w:fill="FFFFFF"/>
        <w:autoSpaceDE w:val="0"/>
        <w:autoSpaceDN w:val="0"/>
        <w:adjustRightInd w:val="0"/>
        <w:spacing w:line="28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примерных программ </w:t>
      </w:r>
      <w:proofErr w:type="spellStart"/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27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РФ, содержащих требования к минимальному объему содержания образования по математике, и с учетом системы обучения класса реализуется программа базисного уровня.</w:t>
      </w:r>
    </w:p>
    <w:p w:rsidR="00B00E35" w:rsidRPr="00F2734D" w:rsidRDefault="00B00E35" w:rsidP="00B00E35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35" w:rsidRDefault="00B00E35" w:rsidP="00F2734D">
      <w:pPr>
        <w:ind w:firstLine="567"/>
        <w:jc w:val="both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F2734D">
        <w:rPr>
          <w:sz w:val="28"/>
          <w:szCs w:val="28"/>
        </w:rPr>
        <w:lastRenderedPageBreak/>
        <w:t xml:space="preserve">В соответствии с  федеральным базисным учебным планом программа составлена из расчета  </w:t>
      </w:r>
      <w:r w:rsidRPr="00F2734D">
        <w:rPr>
          <w:b/>
          <w:sz w:val="28"/>
          <w:szCs w:val="28"/>
        </w:rPr>
        <w:t>4 часов в неделю, 136 часов в год</w:t>
      </w:r>
      <w:r w:rsidRPr="00F2734D">
        <w:rPr>
          <w:sz w:val="28"/>
          <w:szCs w:val="28"/>
        </w:rPr>
        <w:t>. Программа состоит из разделов. Каждый раздел имеет свою комплексно - дидактическую цель, в которой заложены специальные знания и умения, определены цели развивающего и воспитательного характера.</w:t>
      </w:r>
    </w:p>
    <w:p w:rsidR="00B00E35" w:rsidRDefault="00B00E35" w:rsidP="00672585">
      <w:pPr>
        <w:shd w:val="clear" w:color="auto" w:fill="FFFFFF"/>
        <w:autoSpaceDE w:val="0"/>
        <w:autoSpaceDN w:val="0"/>
        <w:adjustRightInd w:val="0"/>
        <w:spacing w:before="240" w:after="240" w:line="249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672585" w:rsidRPr="00672585" w:rsidRDefault="00672585" w:rsidP="00672585">
      <w:pPr>
        <w:shd w:val="clear" w:color="auto" w:fill="FFFFFF"/>
        <w:autoSpaceDE w:val="0"/>
        <w:autoSpaceDN w:val="0"/>
        <w:adjustRightInd w:val="0"/>
        <w:spacing w:before="240" w:after="240" w:line="249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672585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Пояснительная записка</w:t>
      </w:r>
      <w:r w:rsidRPr="00672585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br/>
        <w:t>к тематическому планированию</w:t>
      </w:r>
      <w:r w:rsidRPr="00672585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br/>
        <w:t>по МАТЕМАТИКе</w:t>
      </w:r>
    </w:p>
    <w:p w:rsidR="00672585" w:rsidRPr="00672585" w:rsidRDefault="00672585" w:rsidP="00672585">
      <w:pPr>
        <w:shd w:val="clear" w:color="auto" w:fill="FFFFFF"/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Развернутое тематическое планирование разработано применительно к учебной программе развивающего обучения Л. В. </w:t>
      </w:r>
      <w:proofErr w:type="spellStart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Занкова</w:t>
      </w:r>
      <w:proofErr w:type="spellEnd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(Сборник программ для начальной школы.</w:t>
      </w:r>
      <w:proofErr w:type="gramEnd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Система Л. В. </w:t>
      </w:r>
      <w:proofErr w:type="spellStart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Занкова</w:t>
      </w:r>
      <w:proofErr w:type="spellEnd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Самара: Издательство «Учебная литература»: </w:t>
      </w:r>
      <w:proofErr w:type="gramStart"/>
      <w:r w:rsidR="00FB174B">
        <w:rPr>
          <w:rFonts w:ascii="Times New Roman" w:eastAsia="Calibri" w:hAnsi="Times New Roman" w:cs="Times New Roman"/>
          <w:sz w:val="28"/>
          <w:szCs w:val="28"/>
          <w:lang w:eastAsia="ru-RU"/>
        </w:rPr>
        <w:t>Издательский дом «Федоров», 2012</w:t>
      </w:r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.)</w:t>
      </w:r>
      <w:proofErr w:type="gramEnd"/>
    </w:p>
    <w:p w:rsidR="00672585" w:rsidRPr="00672585" w:rsidRDefault="00672585" w:rsidP="00672585">
      <w:pPr>
        <w:shd w:val="clear" w:color="auto" w:fill="FFFFFF"/>
        <w:autoSpaceDE w:val="0"/>
        <w:autoSpaceDN w:val="0"/>
        <w:adjustRightInd w:val="0"/>
        <w:spacing w:before="120" w:after="60" w:line="280" w:lineRule="auto"/>
        <w:ind w:firstLine="360"/>
        <w:jc w:val="both"/>
        <w:rPr>
          <w:rFonts w:ascii="Times New Roman" w:eastAsia="Calibri" w:hAnsi="Times New Roman" w:cs="Times New Roman"/>
          <w:spacing w:val="30"/>
          <w:sz w:val="28"/>
          <w:szCs w:val="28"/>
          <w:lang w:eastAsia="ru-RU"/>
        </w:rPr>
      </w:pPr>
      <w:r w:rsidRPr="00672585">
        <w:rPr>
          <w:rFonts w:ascii="Times New Roman" w:eastAsia="Calibri" w:hAnsi="Times New Roman" w:cs="Times New Roman"/>
          <w:spacing w:val="30"/>
          <w:sz w:val="28"/>
          <w:szCs w:val="28"/>
          <w:lang w:eastAsia="ru-RU"/>
        </w:rPr>
        <w:t>Тематический план ориентирован</w:t>
      </w:r>
      <w:r w:rsidRPr="00672585">
        <w:rPr>
          <w:rFonts w:ascii="Times New Roman" w:eastAsia="Calibri" w:hAnsi="Times New Roman" w:cs="Times New Roman"/>
          <w:spacing w:val="30"/>
          <w:sz w:val="28"/>
          <w:szCs w:val="28"/>
          <w:lang w:eastAsia="ru-RU"/>
        </w:rPr>
        <w:tab/>
        <w:t xml:space="preserve"> на </w:t>
      </w:r>
      <w:r w:rsidRPr="00672585">
        <w:rPr>
          <w:rFonts w:ascii="Times New Roman" w:eastAsia="Calibri" w:hAnsi="Times New Roman" w:cs="Times New Roman"/>
          <w:spacing w:val="30"/>
          <w:sz w:val="28"/>
          <w:szCs w:val="28"/>
          <w:lang w:eastAsia="ru-RU"/>
        </w:rPr>
        <w:tab/>
        <w:t>использование учебного комплекта:</w:t>
      </w:r>
    </w:p>
    <w:p w:rsidR="00672585" w:rsidRPr="00672585" w:rsidRDefault="00672585" w:rsidP="00672585">
      <w:pPr>
        <w:shd w:val="clear" w:color="auto" w:fill="FFFFFF"/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67258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Аргинская</w:t>
      </w:r>
      <w:proofErr w:type="spellEnd"/>
      <w:r w:rsidRPr="0067258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, И. И. </w:t>
      </w:r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Математика</w:t>
      </w:r>
      <w:proofErr w:type="gramStart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учебник для 3 класса : в 2 ч. / И. И. </w:t>
      </w:r>
      <w:proofErr w:type="spellStart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Аргинская</w:t>
      </w:r>
      <w:proofErr w:type="spellEnd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Е. И. Ивановская, С. Н. </w:t>
      </w:r>
      <w:proofErr w:type="spellStart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Кормишина</w:t>
      </w:r>
      <w:proofErr w:type="spellEnd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. – Самара</w:t>
      </w:r>
      <w:proofErr w:type="gramStart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Издательство «Учебная литература»</w:t>
      </w:r>
      <w:proofErr w:type="gramStart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174B">
        <w:rPr>
          <w:rFonts w:ascii="Times New Roman" w:eastAsia="Calibri" w:hAnsi="Times New Roman" w:cs="Times New Roman"/>
          <w:sz w:val="28"/>
          <w:szCs w:val="28"/>
          <w:lang w:eastAsia="ru-RU"/>
        </w:rPr>
        <w:t>Издательский дом «Федоров», 2012</w:t>
      </w:r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72585" w:rsidRPr="00672585" w:rsidRDefault="00672585" w:rsidP="00672585">
      <w:pPr>
        <w:shd w:val="clear" w:color="auto" w:fill="FFFFFF"/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67258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Бененсон</w:t>
      </w:r>
      <w:proofErr w:type="spellEnd"/>
      <w:r w:rsidRPr="0067258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, Е. П.</w:t>
      </w:r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Математика. 3 класс</w:t>
      </w:r>
      <w:proofErr w:type="gramStart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рабочая тетрадь № 1, 2, 3 / Е. П. </w:t>
      </w:r>
      <w:proofErr w:type="spellStart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Бененсон</w:t>
      </w:r>
      <w:proofErr w:type="spellEnd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, Л. С. Итина. – Самара</w:t>
      </w:r>
      <w:proofErr w:type="gramStart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 :</w:t>
      </w:r>
      <w:proofErr w:type="gramEnd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Издательство «Учебная литература»</w:t>
      </w:r>
      <w:proofErr w:type="gramStart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174B">
        <w:rPr>
          <w:rFonts w:ascii="Times New Roman" w:eastAsia="Calibri" w:hAnsi="Times New Roman" w:cs="Times New Roman"/>
          <w:sz w:val="28"/>
          <w:szCs w:val="28"/>
          <w:lang w:eastAsia="ru-RU"/>
        </w:rPr>
        <w:t>Издательский дом «Федоров», 2012</w:t>
      </w:r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72585" w:rsidRPr="00672585" w:rsidRDefault="00672585" w:rsidP="00672585">
      <w:pPr>
        <w:shd w:val="clear" w:color="auto" w:fill="FFFFFF"/>
        <w:autoSpaceDE w:val="0"/>
        <w:autoSpaceDN w:val="0"/>
        <w:adjustRightInd w:val="0"/>
        <w:spacing w:before="120" w:after="15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proofErr w:type="gramEnd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 л и   о б у ч е н и я   м а т е м а т и к е:</w:t>
      </w:r>
    </w:p>
    <w:p w:rsidR="00672585" w:rsidRPr="00672585" w:rsidRDefault="00672585" w:rsidP="00672585">
      <w:pPr>
        <w:shd w:val="clear" w:color="auto" w:fill="FFFFFF"/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– развитие умений преобразовывать задачи; знать таблицу умножения и деления; уметь делить с остатком; находить площадь и периметр многоугольника; называть арифметические действия;</w:t>
      </w:r>
    </w:p>
    <w:p w:rsidR="00672585" w:rsidRPr="00672585" w:rsidRDefault="00672585" w:rsidP="00672585">
      <w:pPr>
        <w:shd w:val="clear" w:color="auto" w:fill="FFFFFF"/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– различие математических выражений; работа с текстом; установление связей и зависимостей между величинами: скорость, время, расстояние;</w:t>
      </w:r>
    </w:p>
    <w:p w:rsidR="00672585" w:rsidRPr="00672585" w:rsidRDefault="00672585" w:rsidP="00672585">
      <w:pPr>
        <w:shd w:val="clear" w:color="auto" w:fill="FFFFFF"/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– формирование осознанного и прочного навыка выполнения вычислений;</w:t>
      </w:r>
    </w:p>
    <w:p w:rsidR="00672585" w:rsidRPr="00672585" w:rsidRDefault="00672585" w:rsidP="00672585">
      <w:pPr>
        <w:shd w:val="clear" w:color="auto" w:fill="FFFFFF"/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– овладение умениями решать простые и сложные уравнения; выполнять умножение и деление многозначных чисел; находить решения систем неравенств;</w:t>
      </w:r>
    </w:p>
    <w:p w:rsidR="00672585" w:rsidRPr="00672585" w:rsidRDefault="00672585" w:rsidP="00672585">
      <w:pPr>
        <w:shd w:val="clear" w:color="auto" w:fill="FFFFFF"/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– наличие представлений о поверхности объемных тел и об их развертках; о способе определения площади поверхности призмы.</w:t>
      </w:r>
    </w:p>
    <w:p w:rsidR="00672585" w:rsidRPr="00672585" w:rsidRDefault="00672585" w:rsidP="00672585">
      <w:pPr>
        <w:shd w:val="clear" w:color="auto" w:fill="FFFFFF"/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тематический план учитывает систему обучения класса, в котором будет осуществляться учебный процесс, направленный на общее развитие учащихся.</w:t>
      </w:r>
    </w:p>
    <w:p w:rsidR="00672585" w:rsidRPr="00672585" w:rsidRDefault="00672585" w:rsidP="00672585">
      <w:pPr>
        <w:shd w:val="clear" w:color="auto" w:fill="FFFFFF"/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соответствии  с  этим  реализуется типовая программа «Математика» (автор И. И. </w:t>
      </w:r>
      <w:proofErr w:type="spellStart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Аргинская</w:t>
      </w:r>
      <w:proofErr w:type="spellEnd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672585" w:rsidRPr="00672585" w:rsidRDefault="00672585" w:rsidP="00672585">
      <w:pPr>
        <w:shd w:val="clear" w:color="auto" w:fill="FFFFFF"/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примерных программ </w:t>
      </w:r>
      <w:proofErr w:type="spellStart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РФ, содержащих требования к минимальному объему содержания образования по математике, и с учетом системы обучения класса реализуется программа базисного уровня.</w:t>
      </w:r>
    </w:p>
    <w:p w:rsidR="00672585" w:rsidRDefault="00672585" w:rsidP="00672585">
      <w:pPr>
        <w:shd w:val="clear" w:color="auto" w:fill="FFFFFF"/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585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системы и модели обучения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в схематической форме ниже.</w:t>
      </w:r>
    </w:p>
    <w:p w:rsidR="00B00E35" w:rsidRPr="00672585" w:rsidRDefault="00B00E35" w:rsidP="00672585">
      <w:pPr>
        <w:shd w:val="clear" w:color="auto" w:fill="FFFFFF"/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58C">
        <w:rPr>
          <w:sz w:val="26"/>
          <w:szCs w:val="26"/>
        </w:rPr>
        <w:t xml:space="preserve">В соответствии с  федеральным базисным учебным планом программа составлена из расчета  </w:t>
      </w:r>
      <w:r>
        <w:rPr>
          <w:b/>
          <w:sz w:val="26"/>
          <w:szCs w:val="26"/>
        </w:rPr>
        <w:t>4 часов в неделю, 136</w:t>
      </w:r>
      <w:r w:rsidRPr="00E34395">
        <w:rPr>
          <w:b/>
          <w:sz w:val="26"/>
          <w:szCs w:val="26"/>
        </w:rPr>
        <w:t xml:space="preserve"> часов в год</w:t>
      </w:r>
      <w:r w:rsidRPr="00E34395">
        <w:rPr>
          <w:sz w:val="26"/>
          <w:szCs w:val="26"/>
        </w:rPr>
        <w:t>.</w:t>
      </w:r>
    </w:p>
    <w:p w:rsidR="00672585" w:rsidRPr="00672585" w:rsidRDefault="00672585" w:rsidP="00672585">
      <w:pPr>
        <w:rPr>
          <w:rFonts w:ascii="Calibri" w:eastAsia="Calibri" w:hAnsi="Calibri" w:cs="Times New Roman"/>
        </w:rPr>
      </w:pPr>
    </w:p>
    <w:p w:rsidR="00672585" w:rsidRDefault="00672585" w:rsidP="00672585">
      <w:pPr>
        <w:autoSpaceDE w:val="0"/>
        <w:autoSpaceDN w:val="0"/>
        <w:adjustRightInd w:val="0"/>
        <w:spacing w:after="135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ru-RU"/>
        </w:rPr>
      </w:pPr>
    </w:p>
    <w:p w:rsidR="00672585" w:rsidRPr="00672585" w:rsidRDefault="00672585" w:rsidP="00672585">
      <w:pPr>
        <w:autoSpaceDE w:val="0"/>
        <w:autoSpaceDN w:val="0"/>
        <w:adjustRightInd w:val="0"/>
        <w:spacing w:after="135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ru-RU"/>
        </w:rPr>
      </w:pPr>
      <w:r w:rsidRPr="00672585"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ru-RU"/>
        </w:rPr>
        <w:t xml:space="preserve">Тематическое планирование 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8"/>
        <w:gridCol w:w="1531"/>
        <w:gridCol w:w="1485"/>
        <w:gridCol w:w="1135"/>
        <w:gridCol w:w="1758"/>
        <w:gridCol w:w="2242"/>
        <w:gridCol w:w="1531"/>
        <w:gridCol w:w="1135"/>
        <w:gridCol w:w="1273"/>
        <w:gridCol w:w="834"/>
        <w:gridCol w:w="818"/>
      </w:tblGrid>
      <w:tr w:rsidR="00672585" w:rsidRPr="00672585" w:rsidTr="00754537">
        <w:trPr>
          <w:trHeight w:val="315"/>
          <w:tblCellSpacing w:w="0" w:type="dxa"/>
          <w:jc w:val="center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Оснащение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Элементы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содержания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Требования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подготовке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Элементы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дополнительного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содержания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Домашнее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672585" w:rsidRPr="00672585" w:rsidTr="00754537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672585" w:rsidRPr="00672585" w:rsidTr="00754537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141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Изучение величин. Работа с задачами</w:t>
            </w:r>
          </w:p>
        </w:tc>
      </w:tr>
      <w:tr w:rsidR="00672585" w:rsidRPr="00672585" w:rsidTr="00754537">
        <w:tblPrEx>
          <w:tblCellSpacing w:w="-8" w:type="dxa"/>
        </w:tblPrEx>
        <w:trPr>
          <w:trHeight w:val="189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Понятие о площади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и первичное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закрепление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Таблица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изображением фигур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фигуры. Порядок выполнения арифметических действий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сложных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выра-жениях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Верные равенства и неравенства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понятие </w:t>
            </w:r>
            <w:proofErr w:type="spellStart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площадьфи-гуры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таблицу сложения однозначных чисел и соответствующие случаи вычитания.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выполнять краткую запись условия задачи и решать текстовые задачи арифметическим способом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№4 (1)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Натуральные числа (однозначные, двузначные, трехзначные).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Закрепление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Натуральные числа. Однозначные, двузначные, трехзначные числа. Названия, последовательност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ь натуральных чисел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основные принципы построения десятичной системы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Записать несколько трехзначных чисел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и представить их в виде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суммы разрядных слагаемых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ru-RU"/>
        </w:rPr>
        <w:lastRenderedPageBreak/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Сравнение площадей фигур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Модели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фигур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фигуры. Распознавание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 изображение геометрических фигур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сравнивать площади фигур «на глаз»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 наложением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Сравнение площадей фигур непосредственными действиями, не связанными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 измерениями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(«на глаз», наложением)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12. 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Придумать мерки для измерения площади фигур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Таблица умножения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Таблица умножения. Решение задач. Составление обратных задач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преобразовать таблицу умножения с целью рационального запоминания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17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Индивидуальная, самостоятельная работа (№ 15)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111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Сравнение площадей фигур с помощью мерок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Мерки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задач. Распознавание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изображение </w:t>
            </w:r>
            <w:proofErr w:type="spellStart"/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-метрических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фигур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проводить измерения площади геометрических фигур с помощью мерок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Сравнение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щади фигур с </w:t>
            </w:r>
            <w:proofErr w:type="spellStart"/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по-мощью</w:t>
            </w:r>
            <w:proofErr w:type="spellEnd"/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произвольных мерок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№22,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 3, 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 (№ 21). Творческая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Сравнение трехзначных чисел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Схемы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Части задачи. Задачи простые и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со-ставные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Виды записи условия</w:t>
            </w:r>
          </w:p>
        </w:tc>
        <w:tc>
          <w:tcPr>
            <w:tcW w:w="2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выполнять краткую запись условия задачи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решать текстовые задачи арифметическим способом;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сравнивать многозначные числа;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проводить измерения площадей геометрических фигур с помощью разных мерок и проводить сравнение площадей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№26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216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Измерение площади фигуры мерками квадратной формы. Палетка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Закрепление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Мерки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фигуры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Ситуации, когда сравнение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без привлечения мерок затруднено. Выбор мерки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№34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Математический диктант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Меры площади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 их связь с единицами длины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Таблица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«Единицы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площади»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Единицы измерения площади и их запись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единицу измерения площади –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кв. см, кв. м, кв. мм, кв. дм</w:t>
            </w:r>
            <w:proofErr w:type="gram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Вырезать из картона прямоугольник 5 </w:t>
            </w:r>
            <w:r w:rsidRPr="00672585"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ru-RU"/>
              </w:rPr>
              <w:t>×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6 см и определить его площадь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Трехзначные числа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Комплексное применение ЗУН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трехзначных чисел, расположение их в натуральном ряду чисел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трехзначные числа.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составлять трехзначные числа, располагать их в натуральном ряду чисел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Преобразование задач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36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массы –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грамм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Единицы измерения массы. Грамм.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на сравнение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единицы измерения массы –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грамм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выражать массу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в разных единицах измерения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нестандартными задачами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№46 (3)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Индивидуальные задания.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ятельная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 (№ 47)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Новый вид краткой записи задачи: рисунок-схема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Преобразование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 решение задачи. Краткая запись задачи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новый вид краткой записи задачи.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преобразовывать задачу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51, п. 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прямоугольника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прямоугольника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правила вычисления площади прямоугольника.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решать задачи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нахождение площади фигуры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нестандартными задачами. Формула нахождения площади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№56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Фронтальный, № 47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Проверочная работа по теме «Решение задач»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Проверка, оценка и коррекция ЗУН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два действия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решать задачи в два действия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Деление чисел. Нахождение делимого на отрезке натурального ряда чисел, которые делятся на данное число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Схемы, таблицы, краткие записи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и другие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модели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Натуральный ряд чисел. Название компонентов действия деления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натуральный ряд чисел, смысл действия деления, названия компонентов действия деления.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решать текстовые задачи арифметическим способом (с опорой на схемы, таблицы, краткие записи)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61, п. 4;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62, п.3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Смысл действия деления с остатком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Схемы, таблицы, краткие записи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Деление с остатком. Единицы длины (миллиметры, сантиметры, дециметры, метры)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делить с остатком.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единицы длины; названия компонентов действия деления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Преобразование задач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1 «Проверь себя»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141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Изучение чисел и действий, элементов геометрии. Работа с задачами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Единицы измерения массы –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центнер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тонна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Таблица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«Единицы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массы»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Единицы измерения массы. Центнер. Тонна. Соотношение единиц массы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разряды трехзначных чисел;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новые единицы измерения массы, их соотношение.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читать и записывать трёхзначные числа;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выполнять сложение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вычитание трёхзначных чисел;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представлять и записывать любое число в виде суммы разрядных слагаемых;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Равносторонний треугольник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№69, 70,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п. 2–4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вычислять площадь фигуры сложной конфигурации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Когда остаток равен 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Деление с остатком. Единицы массы (килограмм, центнер, тонна)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единицы массы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(килограмм, центнер, тонна), деление с остатком.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решать текстовые задачи арифметическим способом; делить с остатком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Составление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 решение обратных задач. Нахождение площади сложного многоугольника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75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Задачи на кратное сравнение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Схемы, таблицы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Деление с остатком. Решение текстовых задач арифметическим способом. Запись трехзначного числа в виде суммы разрядных слагаемых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правила деления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 остатком.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решатьтекстовые задачи арифметическим способом; записывать трехзначное число в виде суммы разрядных слагаемых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Сравнение буквенных выражений. Комбинаторные задачи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6 «Проверь себя»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Когда остаток равен 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Схемы, таблицы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Деление с остатком. Единицы длины (миллиметры, сантиметры, дециметры, метры). Построение отрезков заданной длины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единицы длины.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– решать текстовые задачи арифметическим способом (с опорой на схемы, таблицы, краткие записи); 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 строить отрезки заданной длины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83 (уравнения 2, 3)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Наибольший остаток всегда на 1 меньше делителя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Схемы, таблицы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Деление с остатком. Единицы массы (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центнер, тонна)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единицы массы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ц, т).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делить с остатком, решать текстовые задачи арифметическим способом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Составление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 решение обратных задач. Восстановление сложного выражения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85;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№ 4 «Проверь себя»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Нахождение делимого по значению частного и остатку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Схемы, таблицы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Деление с остатком. Название компонентов действия деления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название компонентов действия деления.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решать текстовые задачи арифметическим способом с опорой на схемы, таблицы;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делить с остатком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уравнений. Составление задачи по данному сложному выражению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88, п. 7; № 5 «Проверь себя»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в парах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Контрольная работа по теме «Деление с остатком»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Схемы, таблицы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Деление с остатком. Название компонентов действия деления. Единицы массы. Решение текстовых задач арифметическим способом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название компонентов действия деления; единицы массы.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делить с остатком, решать текстовые задачи арифметическим способом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23–24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Сложение трехзначных чисел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 перехода через разряд единиц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Письменные приемы сложения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трех-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значных</w:t>
            </w:r>
            <w:proofErr w:type="spellEnd"/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чисел 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 переходом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gramEnd"/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разряд. Числовые выражения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алгоритм выполнения операции сложения трехзначных чисел без перехода через разряд на основании умений складывать двузначные числа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нестандартными задачами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№93, 99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Индивидуальная, самостоятельная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Единицы площади. Соотношение между единицами площади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Единицы измерения площади фигур. Соотношение между единицами площади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выполнять преобразования между новыми величинами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задачи сложным выражением определения площади прямоугольника по заданному периметру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№105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Математический диктант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rHeight w:val="55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Вычитание трехзначных чисел без перехода через разряд единиц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Разложение трехзначного числа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разрядные слагаемые. Устные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приемы вычитания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алгоритм выполнения операции вычитания трехзначных чисел без перехода через разряд на основании умения вычитать двузначные числа;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вычислять, используя запись в столбик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№106, п. 5; № 107, п. 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Площадь фигуры сложной конфигурации, которую можно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разбить на несколько фигур прямоугольной формы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Палетка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уравнений. Площадь прямоугольника. Распознавание и изображение геометрических фигур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криволинейной фигуры. Определение площади фигуры путем разбиения на прямоугольники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№115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103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Вычитание трехзначных чисел с переходом и без перехода через разряд единиц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Приемы вычитания с переходом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 без перехода через разряд</w:t>
            </w:r>
          </w:p>
        </w:tc>
        <w:tc>
          <w:tcPr>
            <w:tcW w:w="2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многозначных чисел с переходом и без 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перехода в другой разряд.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упрощать и усложнять условие задач и решать полученные задачи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№117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0000FF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91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таблицы для краткой записи условия задачи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Решение задач способом составления краткой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записи условия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в виде таблицы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Способы преобразования условия задачи без изменения содержания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№122, п. 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Индивидуальная, самостоятельная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Сложение трехзначных чисел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 перехода через разряд единиц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задач. Сложение трехзначных чисел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переходом через разряд десятков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алгоритм сложения трехзначных чисел, применяя запись в столбик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задачи сложным выражением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Математический диктант. Самостоятельная работа (№ 121)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Окружность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круг. Центр окружности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Циркуль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изображение геометрических 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точки, пря-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мой</w:t>
            </w:r>
            <w:proofErr w:type="gramEnd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прямого угла, круга, окружности, центра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окружности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понятия «окружность» и «круг» и называть отличительные признаки;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основные свойства радиуса, диаметра и хорды;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письменные приёмы сложения и вычитания многозначных чисел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переходом в другой разряд.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строить окружности с заданным радиусом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Окружность, использование циркуля.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Циркуль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прибор для вычерчивания окружности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129, 131, п. 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Индивидуальная, практическая, самостоятельная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фигуры сложной конфигурации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Комплексное применение ЗУН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Нахождение площади фигуры сложной конфигурации при помощи разбиения ее на фигуры прямоугольной формы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способ нахождения площади фигуры сложной конфигурации.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записывать решение сложным выражением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Конструирование фигур сложной формы и нахождение их площадей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Построить фигуру сложной конструкции и найти ее площадь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примеров, конструирование фигур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Вычитание трехзначных чисел с переходом через разряд десятков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Закрепление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Алгоритм вычитания трехзначных чисел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алгоритм вычитания трехзначных чисел, применяя запись в столбик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Преобразование задачи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134, п. 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Индивидуальная, самостоятельная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Радиус окружности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Циркуль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Построение окружности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понятие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радиус окружности.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строить окружность, проводить в ней радиус;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определять радиус окружности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Радиус. Построение окружности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заданным радиусом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141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Математический диктант. Практическая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Сложение трехзначных чисел с переходом через разряд единиц и десятков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Закрепление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Алгоритм сложения трехзначных чисел с переходом через разряд единиц и десятков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 применением записи в столбик</w:t>
            </w:r>
          </w:p>
        </w:tc>
        <w:tc>
          <w:tcPr>
            <w:tcW w:w="2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выполнять приёмы сложения и вычитания многозначных чисел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переходом в другой разряд;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упрощать и усложнять условие задач и решать полученные задачи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145, п. 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Практическая работа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(№ 100)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Контрольная работа по теме «Сложение и вычитание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рёхзначных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чисел без перехода и с переходом через разряд единиц»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Сложение и вычитание трёхзначных чисел. Нахождение площади прямоугольника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(40 минут)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Закрепление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Закрепление ЗУН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 порядка выполнения действий в числовых выражениях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 парах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141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Изучение элементов геометрии и величин. Изучение чисел и действий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Сравнение углов по величине визуально и путем наложения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Угол. Прямой угол. Распознавание и изображение геометрических 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точки,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проводить измерение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углов как операцию равнения их с произвольной меркой;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Сравнение углов, визуально и наложением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 151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Индивидуальная, самостоятельная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прямой</w:t>
            </w:r>
            <w:proofErr w:type="gramEnd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, прямого угла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Построение прямого угла на клетчатой бумаге. Решение задач арифметическим способом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упрощать и усложнять условие задач и решать полученные задачи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Сравнение углов при помощи произвольной мерки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изображение геометрических 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точки, пря-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мой</w:t>
            </w:r>
            <w:proofErr w:type="gramEnd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, прямого угла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Построение прямого угла на клетчатой бумаге. Вычитание трехзначных чисел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Навык сравнения при помощи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извольной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мерки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№154, п. 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Математический диктант.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ятельная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 (№ 111, п. 1–4)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Центральный угол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Центральный угол. Распознавание и изображение геометрических 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точки, прямой, прямого угла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Построение прямого угла на клетчатой бумаге. Решение задач различных видов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Иметь представление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центральном угле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Преобразование условия задачи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158, п. 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Фронтальный. Самостоятельная работа с последующей взаимопроверкой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свойство радиусов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Циркуль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изображение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геометрических</w:t>
            </w:r>
            <w:proofErr w:type="gramEnd"/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основное свойство радиусов одной окружности.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свойство радиусов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161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одной окружности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точки, пря-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мой</w:t>
            </w:r>
            <w:proofErr w:type="gramEnd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, прямого угла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строить окружности с заданным радиусом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одной окружности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углов –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градус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изображение геометрических 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точки, пря-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мой</w:t>
            </w:r>
            <w:proofErr w:type="gramEnd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, прямого угла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Построение прямого угла на клетчатой бумаге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– единицу измерения углов –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градус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законы арифметических действий;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делать вычисления, опираясь на эти законы.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углов –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градус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Транспортир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165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Фронтальный. Решение нестандартных задач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163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Распределительный закон умножения относительно сложения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 различных видов. Использование свойств умножения при выполнении вычислений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строить и измерять углы с помощью транспортира;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– преобразовывать и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ре-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шать</w:t>
            </w:r>
            <w:proofErr w:type="spellEnd"/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задачи с лишними данными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Краткая запись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распределитель-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закона умножения. Знакомство с новым видом задач – 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лишними данными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169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Индивидуальная, самостоятельная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163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Практическая работа по теме «Построение радиусов окружностей, нахождение площади фигуры сложной конфигурации»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Проверка, оценка и коррекция ЗУН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Циркуль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Построение радиусов окружностей, нахождение площади фигур сложной конфигурации</w:t>
            </w:r>
          </w:p>
        </w:tc>
        <w:tc>
          <w:tcPr>
            <w:tcW w:w="2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строить радиусы окружностей, находить площадь фигур сложной конфигурации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67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Транспортир – прибор для измерения углов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Транспортир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изображение геометрических 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точки, пря-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мой</w:t>
            </w:r>
            <w:proofErr w:type="gramEnd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, прямого угла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Транспортир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Решение нестандартных задач.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№ 174, п. 2; № 175, п. 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ятельная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 (№ 132)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before="45"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Построение прямого угла на клетчатой бумаге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Определение величины углов при помощи транспортира. Градусная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мера прямого угла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Транспортир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Градусная мера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угла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транспортира для измерения углов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177, п. 4; № 179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Индивидуальная, самостоятельная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Распределительное свойство деления относительно сложения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Транспортир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Распределительное свойство деления относительно сложения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распределительное свойство деления относительно сложения.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выводить и записывать математические свойства, применять на практике распределительное свойство деления относительно сложения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182, п. 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Индивидуальная, самостоятельная работа (№ 140,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п. 1–4)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Построение углов при помощи транспортира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Транспортир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изображение геометрических 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точки, пря-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мой</w:t>
            </w:r>
            <w:proofErr w:type="gramEnd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, прямого угла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Построение прямого угла на клетчатой бумаге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сумме и разности углов, правила построения суммы и разности углов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Построение углов заданной величины при помощи транспортира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186, 187, п. 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Индивидуальная, групповая, практическая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(№ 184), 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(№ 187, п. 1–4)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Умножение многозначного числа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однозначное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Комплексное изучение учебного материала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Таблица умножения. Различные способы умножения.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выполнять умножение многозначных чисел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 однозначное,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логических задач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193, п. 3; № 194, п. 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Индивидуальная, практическая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свойств умножения при выполнении вычислений</w:t>
            </w:r>
          </w:p>
        </w:tc>
        <w:tc>
          <w:tcPr>
            <w:tcW w:w="2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пользуясь законами арифметических действий; 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выполнять вычисления в выражениях со скобками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Умножение 10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100 на однозначное число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Таблица умножения. Умножение 10 и 100 на однозначное число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закономерности при умножении круглых чисел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199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Фронтальный. Самостоятельная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Способы умножения десятка и сотни на однозначное число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Таблица умножения. Алгоритм умножения на 10 и 100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201 (2), 203 (2)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Практическая, самостоятельная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Умножение десятков и сотен на однозначное число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Таблица умножения. Умножение на 10 и 100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нестандартных задач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207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ятельная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 по теме «Умножение десятков и сотен на однозначное число»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Проверка, оценка и коррекция ЗУН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Устные и письменные приемы умножения двузначного числа на однозначное число. Использование свойств умножения при выполнении вычислений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ятельная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над ошибками. Умножение двузначного числа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однозначное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Закрепление ЗУН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работать над ошибками.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алгоритм умножения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208 (6), 210 (3)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ятельнаяработа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последующей проверкой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Умножение трехзначного числа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однозначное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свойств умножения при выполнении вычислений. Умножение на 0, на 1. Умножение трехзначного числа на однозначное, решение задач</w:t>
            </w:r>
          </w:p>
        </w:tc>
        <w:tc>
          <w:tcPr>
            <w:tcW w:w="2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выполнять умножение многозначных чисел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пользуясь законами арифметических действий;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выполнять вычисления в выражениях со скобками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логических задач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213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Математический диктант.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ятельная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204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Построение суммы и разности углов при помощи транспортира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и разность углов. Построение суммы и разности углов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Изображение объемных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предметов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на плоскости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Построение двух углов; угла, который будет являться разностью этих двух углов и угол, который будет являться суммой этих двух углов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Индивидуальная, практическая,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ятельная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43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Умножение трехзначного числа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однозначное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Выполнение умножения многозначного числа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однозначное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Построение углов заданной величины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218, п. 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Математический диктант. Практическая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43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Деление десятков и сотен на однозначное число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Комплексное изучение учебного материала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Таблица умножения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Таблица умножения. Устные при-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емы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деления многозначного числа на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выполнять деление многозначного числа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однозначное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опорой на таблицу умножения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нестандартных задач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221 (3, 4)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ятельнаяработа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Система неравенств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Образцы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объемных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фигур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Неравенства. Определение порядка выполнения действий в числовых выражениях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выполнять решение системы неравенств;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определять значение частного, в котором разрядная единица делится на однозначное натуральное число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Система неравенств, ее решение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227, п. 4, 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ятельная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Деление многозначного числа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однозначное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Алгоритм деления, когда каждое разрядное слагаемое делится на число без остатка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алгоритм деления, когда каждое разрядное слагаемое делится на число без остатка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логических задач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231, п. 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Индивидуальная, самостоятельная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129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Повторение пройденного материала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Повторение и закрепление изученного материала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Алгоритм деления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236, п. 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Математический диктант. Индивидуальная, практическая работа (№ 184)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36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к контрольной работе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Закрепление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Сложение и вычитание трехзначных чисел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применять навыки сложения и вычитания трехзначных чисел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к контрольной работе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ятельная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36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Контрольная работа по теме «Сложение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 вычитание трехзначных чисел»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Проверка, оценка и коррекция ЗУН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Сложение и вычитание трехзначных чисел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применять полученные знания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примеров на сложение и вычитание разными способами, чтобы в результате вычислений получилось 100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Итоговый контроль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</w:t>
      </w:r>
      <w:r w:rsidRPr="00672585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Закрепление ЗУН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выполнять работу над ошибками, анализировать их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141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Изучение элементов геометрии. Изучение чисел и действий. Работа с задачами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Объемные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предметы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на плоскости.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Знакомство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 перспективой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Комплексное изучение ЗУН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Модели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метрических фигур. Образцы объемных и </w:t>
            </w:r>
            <w:proofErr w:type="spellStart"/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пло-ских</w:t>
            </w:r>
            <w:proofErr w:type="spellEnd"/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предметов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Площадь и периметр. Распознавание и изображение геометрических 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точки, пря-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мой</w:t>
            </w:r>
            <w:proofErr w:type="gramEnd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, прямого угла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– признаки объемных тел: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пирамида, призма, куб, шар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правила нахождения площади и периметра геометрических фигур.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сравнивать изображения предметов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плоскости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Объемные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плоскостные предметы. Сравнение изображений предметов на плоскости. Распознавание куба и шара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237, п. 4, 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ятельная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66–68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Умножение многозначного числа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однозначное без перехода через разряд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Комплексное изучение ЗУН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Оформление столбиком. Использование свойств умножения при выполнении вычислений. Устные и письменные приемы умножения многозначных чисел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выполнять умножение многозначных чисел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пользуясь законами арифметических действий;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проводить вычисления в выражениях со скобками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нестандартных задач. Изображение объемных фигур в перспективе и при помощи тени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1) № 239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(3, 4);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2) № 247;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3) № 250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(5)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ятельная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Неравенства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 переменной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Неравенства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 переменной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решать системы неравенства с переменной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неравенств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256 (5)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ятельная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Умножение трехзначного числа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однозначное с переходом через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Умножение трехзначного числа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однозначное с переходом через разряд в столбик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письменный приём умножения многозначного числа на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№252 (5)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Фронтальный. Индивидуальная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выполнять данное умножение;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решать задачи разными способами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132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Деление многозначного числа на однозначное число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Устные приемы деления многозначных чисел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письменный приём деления многозначного числа на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выполнять данное деление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Деление с использованием разложения делимого на удобные слагаемые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№255 (5),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257 (5)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неравенств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неравенств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решать неравенства;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проверять найденное решение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неравенств, логических задач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№264, 266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Математический диктант.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ятельная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 (№ 219)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Урок-олимпиада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Проверка, оценка ЗУН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Устные и письменные приемы умножения многозначных чисел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логических задач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№224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Умножение двузначного числа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однозначное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 двумя переходами через разряд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Умножение двузначного числа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однозначное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с двумя переходами через разряд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в столбик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способы умножения двузначного числа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на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двумя переходами через разряд в столбик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 «Периметр прямоугольника»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271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Деление двузначного числа на однозначное путем разбиения делимого на удобные слагаемые</w:t>
            </w:r>
            <w:proofErr w:type="gramEnd"/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Деление двузначного числа на однозначное с использованием приема разбиения числа на удобные слагаемые</w:t>
            </w:r>
            <w:proofErr w:type="gramEnd"/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делить двузначное число на однозначное, используя прием разбиения числа на удобные слагаемые</w:t>
            </w:r>
            <w:proofErr w:type="gram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272 (5), 274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ятельная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работа, блиц-опрос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Деление многозначного числа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однозначное в столбик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Алгоритм деления многозначного числа на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столбик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использовать алгоритм деления многозначного числа на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столбик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логических задач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276 (7), 277 (4)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Индивидуальная, самостоятельная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0000FF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0000FF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Объемные тела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Комплексное изучение ЗУН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Невидимые линии, обозначенные на чертеже штрихом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различные способы изображения объёмных тел на плоскости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Изображение объемных тел при помощи невидимых  линий, обозначенных на чертеже штрихом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280 (4), 281 (3)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Математический диктант.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ятельная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0000FF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0000FF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Чертеж объемной фигуры. Видимые и невидимые ребра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Модели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(таблица)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геометрических фигур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Письменные при-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емы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умножения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деления. Распознавание и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изображе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геометрических 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точки, прямой, прямого угла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чертежа пирамиды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Контрольная работа по теме 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«Умножение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деление многозначного числа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однозначное»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свойств умножения при выполнении вычислений. Умножение на 0, на 1. Таблица умножения. Умножение и деление трёхзначных чисел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решать текстовые задачи; – выполнять порядок арифметических действий в сложных выражениях (2–3 действия)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(40 минут)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rHeight w:val="153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Закрепление изученного материала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 порядка выполнения действий в числовых выражениях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решать текстовые задачи; – выполнять порядок арифметических действий в сложных выражениях (2–3 действия);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решать уравнения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нестандартных задач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парах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Числовой луч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Модели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геометрических фигур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изображение геометрических 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точки, прямой, прямого угла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Решение задач</w:t>
            </w:r>
          </w:p>
        </w:tc>
        <w:tc>
          <w:tcPr>
            <w:tcW w:w="2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геометрическую модель ряда чисел.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располагать числа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числовом луче;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выполнять построение числового луча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понятия о числовом луче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№292 (2)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Числовой луч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Таблица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«Геометрические фигуры»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изображение геометрических 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точки, пря-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мой</w:t>
            </w:r>
            <w:proofErr w:type="gramEnd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, прямого угла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Устные и письменные приемы умножения многозначных чисел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Числовой луч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№293 (6),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295 (2, 3)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Построение числового луча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изображение геометрических 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точки, пря-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мой</w:t>
            </w:r>
            <w:proofErr w:type="gramEnd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, прямого угла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Построение числового луча с заданным единичным отрезком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299 (4)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Практическая работа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Понятие о производительности труда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производи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тельность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труда. Определение порядка выполнения действий в числовых выражениях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решать текстовые задачи; – выполнять порядок арифметических действий в сложных выражениях (2–3 действия)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305 (3, 4)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Фронтальный. Самостоятельная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Единичный отрезок и его выбор. Построение числового луча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Распознавание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и изображение геометрических фигур: точки, прямой, прямого угла. 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Единичный отрезок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решать текстовые задачи; – выполнять порядок арифметических действий в сложных выражениях (2–3 действия)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Понятие единичного отрезка, построение числовых лучей с раз-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единичными отрезками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310 (5, 6)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Фронтальный. Индивидуальная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Четырехугольная призма и ее чертеж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Модель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четырехугольной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призмы.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Образец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чертежа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действиям и вы-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ражениям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Распознавание и изображение геометрических 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точки, прямой, прямого угла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выполнять чертеж четырёхугольной призмы;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решать задачи разными способами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Четырёхугольная призма. Вычерчивание четырехугольной призмы заданного размера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315 (3)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Фронтальный. Индивидуальная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94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Координатный луч, координаты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и первичное закрепление новых знаний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Модель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числового луча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изображение геометрических 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точки, пря-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мой</w:t>
            </w:r>
            <w:proofErr w:type="gramEnd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, прямого угла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строить координатный луч и отмечать на нем заданные координаты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Понятия «координатный луч» и «координата точки»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Задания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из рабочей тетради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207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Место числового множителя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в выражении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 переменной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Изучение и первичное закрепление новых знаний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Запись уравнения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в случаях нахождения неизвестного множителя, когда допускается опускание знака умножения между числовым и буквенным выражением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– решать уравнения, преобразовывать задачи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 избыточными данными;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определять координаты точек, строить координатный луч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Задания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из рабочей тетради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Индивидуальная, самостоятельная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89–90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Восстановление единичного отрезка по координатам заданных точек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изображение геометрических 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точки, пря-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мой</w:t>
            </w:r>
            <w:proofErr w:type="gramEnd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, координатного луча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восстанавливать единичный отрезок луча по координатам точек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Восстановление единичного отрезка луча по координатам точек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1) № 327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(4, 5), задания из рабочей тетради;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2) № 331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Фронтальный. Индивидуальная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Высота пирамиды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Модели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(таблица)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геометрических фигур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задач. Распознавание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изображение геометрических 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точки, прямой, прямого угла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признаки объемных тел: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пирамида, призма, куб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шар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выполнять построение пирамиды;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находить и показывать грани и высоту пирамиды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Построение пирамиды. Грань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высота пирамиды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Задания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из рабочей тетради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Фронтальный. Самостоятельная работа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Скорость движения. Зависимость между скоростью, временем движения и пройденным путем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Понятие «скорость движения». Решение задач на движение. Установление зависимостей между величинами, характеризующими процесс движения (пройденный путь, расстояние, время)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понятие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скорость.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решать задачи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движение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Рабочая тетрадь, задание 13. Учебник, с. 73, № 333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Контрольная работа по теме «Числовой луч»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движение. Выполнение чертежа. Распознавание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изображение геометрических 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точки, пря-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мой</w:t>
            </w:r>
            <w:proofErr w:type="gramEnd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, прямого угла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решать задачи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выполнять построение чертежей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(40 минут)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rHeight w:val="6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контрольных работ. Работа над ошибками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решать задачи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выполнять построение чертежей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6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Дробные числа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уравнений</w:t>
            </w:r>
          </w:p>
        </w:tc>
        <w:tc>
          <w:tcPr>
            <w:tcW w:w="2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– признаки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дробных</w:t>
            </w:r>
            <w:proofErr w:type="gramEnd"/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смешанных чисел,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их связь с натуральными числами,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расположении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чисел на числовом луче;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– термины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дробь, числитель, знаменатель;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– основное свойство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сумма углов треугольника.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читать и записывать дробные числа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Дробные числа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338 (5)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6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Запись дроби. Числитель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знаменатель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Дробные числа. Числитель и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менатель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340 (7),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6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углов треугольника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Модели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геометрических фигур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Устные и письменные приемы умножения многозначных чисел. Распознавание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изображение геометрических 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точки, пря-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мой</w:t>
            </w:r>
            <w:proofErr w:type="gramEnd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, прямого угла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Свойства суммы углов треугольника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Начертить треугольник, измерить углы и найти сумму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141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Изучение чисел и действий. Работа с задачами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Закрепление понятия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дробь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Решение неравенств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движение. Установление зависимостей между величинами, характеризующими процесс движения (пройденный путь, расстояние, время)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– признаки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дробных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сме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шанных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чисел, их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свя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зь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натуральными числами, расположение чисел на числовом луче; 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– термины: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дробь, числитель, знаменатель.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Дробные числа. Числитель и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менатель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345 (4), 347 (5)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Запись правильной дроби. Расположение дробей в порядке увеличения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Порядок арифметических действий в сложных выражениях</w:t>
            </w:r>
          </w:p>
        </w:tc>
        <w:tc>
          <w:tcPr>
            <w:tcW w:w="2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читать и записывать дробные числа;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определять истинные размеры по изображению, масштаб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Дробные числа. Числитель и знаменатель. Правильные дроби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№348, тетрадь, с. 28, № 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Масштаб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Распознавание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изображение геометрических фигур: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точки, пря-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мой</w:t>
            </w:r>
            <w:proofErr w:type="gramEnd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, прямого угла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Масштаб. Изображение отрезков в масштабе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№347 (3, 4)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Сравнение дробей с одинаковыми знаменателями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задач. Устные и письменные приемы умножения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Сравнение дробей с одинаковыми знаменателями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358 (8), 369 (4)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102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Изображение предметов в масштабе, уменьшающем или увеличивающем истинные размеры. Запись масштаба как соотношения чисел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практических заданий по изображению предметов в масштабе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задач. Название компонентов действий, решение уравнений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365 (2, 3-й столбики); 386 (4)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Построение точек с заданными координатами в виде дроби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находить место дробного числа в системе чисел;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сравнивать дроби с одинаковыми знаменателями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представлений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месте дробного числа на числовом луче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370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Двойное неравенство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Устные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письмен-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приемы умножения многозначных чисел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решать двойные неравенства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Двойное неравенство, сравнение дробей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№384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(3–5)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Решение задач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на нахождение доли числа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движение. Установление зависимостей между величинами, характеризующими процесс движения (пройденный путь, расстояние, время)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Порядок выполнения действий в выражениях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внутренними скобками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Устные и письменные приемы умножения многозначных чисел. Порядок выполнения арифметических действий в сложных выражениях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выполнять вычисления в выражениях со скобками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выражений с внутренними скобками. Нахождение доли числа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№356 (3)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Смешанные числа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находить место дробного числа в системе чисел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Понятие </w:t>
            </w:r>
            <w:proofErr w:type="spellStart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сме</w:t>
            </w:r>
            <w:proofErr w:type="spellEnd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шанное</w:t>
            </w:r>
            <w:proofErr w:type="spellEnd"/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число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запись и чтение смешанных чисел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№371 (4)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Закрепление понятия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смешанное число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Запись и чтение смешанных чисел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380 (3), 385 (4, 5)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Сложение дробей с одинаковыми знаменателями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способом. Определение порядка выполнения действий в числовых выражениях</w:t>
            </w:r>
          </w:p>
        </w:tc>
        <w:tc>
          <w:tcPr>
            <w:tcW w:w="2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сравнивать дроби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одинаковыми знаменателями;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складывать и вычитать дроби с одинаковыми знаменателями;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решать задачи на нахождение числа по его доле и задачи на нахождение доли числа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Сложение дробей. Правило сложения дробей с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оди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наковыми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знаменателями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№376 (2)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Задачи на </w:t>
            </w:r>
            <w:proofErr w:type="spellStart"/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хождение числа по его доле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Сложение дробей. Задачи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нахождение числа по его доле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№390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Дроби, равные единице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Особенность дробей, равных единице. Решение числовых выражений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переменной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№393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Вычитание дробей с одинаковыми знаменателями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способом. Определение порядка выполнения действий в числовых выражениях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Вычитание дробей. Алгоритм вычитания дробей с одинаковыми знаменателями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 на нахождение доли числа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 на нахождение доли числа. Сложение и вычитание дробей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№396 (3)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rHeight w:val="225"/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Признаки дробей меньше единицы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правило сравнения дробей меньше единицы.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выполнять сравнение, сложение и вычитание дробей;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складывать и вычитать дроби с одинаковыми знаменателями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Признаки дробей меньше единицы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Решение задач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на движение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задач. Определение порядка выполнения действий в числовых выражениях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Составить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решить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два уравнения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Сложение и вычитание дробей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Последовательность и запись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сел. Письменная нумерация четырехзначных чисел</w:t>
            </w:r>
          </w:p>
        </w:tc>
        <w:tc>
          <w:tcPr>
            <w:tcW w:w="2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406 (3), 404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Контрольная работа по теме «Дроби»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(40 минут)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контрольных работ. Работа над ошибками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Тысяча как новая счетная единица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Названия, последовательность натуральных чисел. Класс тысяч, новая единица счета –1000. Разряды класса тысяч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новую единицу счёта –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сотню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записывать и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тать многозначные числа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№410 (3),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412 (4)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rHeight w:val="172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Письменная нумерация четырехзначных чисел, образование 1000 как следующего числа натурального ряда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Последовательность и запись чисел. Письменная нумерация четырехзначных чисел</w:t>
            </w:r>
          </w:p>
        </w:tc>
        <w:tc>
          <w:tcPr>
            <w:tcW w:w="2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новую единицу счёта –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сотню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записывать и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тать многозначные числа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№413 (5),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415 (4),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416 (4)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121–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122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Образование 1000 при счете десятками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Представление числа в виде суммы разрядных слагаемых. Образования 1000 и других четырехзначных чисел при счете десятками. Сравнение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сел с опорой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рядок следования чисел при счете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418 (4),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419 (4),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424 (4)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54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Соотношения единиц длины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Таблица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«Единицы длины»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Единицы длины. Таблица соотношения единиц длины</w:t>
            </w:r>
          </w:p>
        </w:tc>
        <w:tc>
          <w:tcPr>
            <w:tcW w:w="2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соотношение единиц длины, массы, площади, времени.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выражать единицы длины, массы, площади, времени, используя различные единицы измерения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427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Математический диктант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(8 минут)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73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Соотношения единиц массы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Таблица «Единицы массы»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Единицы массы. Таблица соотношения единиц массы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437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73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Десяток тысяч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как новая счетная единица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Последовательность и запись чисел. Письменная нумерация четырехзначных чисел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новую единицу счёта –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десяток тысяч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записывать и 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тать многозначные числа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Введение новой единицы счета – 10 000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425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Сотня тысяч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новая единица счета. Нумерация многозначных чисел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Письменная нумерация многозначных чисел. Решение текстовых задач арифметическим способом</w:t>
            </w:r>
          </w:p>
        </w:tc>
        <w:tc>
          <w:tcPr>
            <w:tcW w:w="2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новую единицу счёта –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сотня тысяч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читать, записывать многозначные числа;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before="75"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выполнять арифметические действия с многозначными числами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100 000 – новая единица счета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№434 (2)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Сложение и вычитание многозначных чисел. Преобразование единиц массы и длины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Письменные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при-</w:t>
            </w:r>
            <w:proofErr w:type="spell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емы</w:t>
            </w:r>
            <w:proofErr w:type="spellEnd"/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сложения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вычитания многозначных чисел. Единицы массы. Единицы длины. Соотношение единиц массы. Соотношение единиц длины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444 (5, 6), 445 (4, 5)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Понятие «развертки объемного тела».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Построение развертки прямоугольного параллелепипеда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Решение задач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на нахождение периметра и площади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решать задачи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на построение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Контрольная работа по итогам года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(40 минут)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rHeight w:val="66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 единиц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класс тысяч. Образование сотни тысяч при счете разными единицами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Классы и разряды: </w:t>
            </w:r>
            <w:r w:rsidRPr="006725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класс единиц, класс тысяч, класс миллионов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I, II, III разряды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классе единиц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в классе тысяч.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96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Образование сотни тысяч различными способами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459 (2)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117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Знакомство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 римскими цифрами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составных задач; преобразование текстов задачи после решения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римские цифры.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записывать числа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 использованием новых цифр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Римские цифры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454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Вычитание многозначных чисел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схемы анализа задачи; вычитание многозначных чисел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выполнять вычитание многозначных чисел;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составлять схему анализа задачи;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решать задачи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456, 458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132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Таблица первых двух разрядов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 классов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Понятие «класс»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понятие «класс».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записывать числа в таблицу разрядов и классов;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выполнять сложение многозначных чисел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462 (5, 6)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915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Подготовка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к умножению многозначного числа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Операция «умножения»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выполнять умножение многозначных чисел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однозначное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463 (5), 465 (3, 4)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672585">
        <w:rPr>
          <w:rFonts w:ascii="Times New Roman" w:eastAsia="Calibri" w:hAnsi="Times New Roman" w:cs="Times New Roman"/>
          <w:i/>
          <w:iCs/>
          <w:lang w:eastAsia="ru-RU"/>
        </w:rPr>
        <w:br w:type="page"/>
      </w:r>
      <w:r w:rsidRPr="00672585">
        <w:rPr>
          <w:rFonts w:ascii="Times New Roman" w:eastAsia="Calibri" w:hAnsi="Times New Roman" w:cs="Times New Roman"/>
          <w:i/>
          <w:iCs/>
          <w:lang w:eastAsia="ru-RU"/>
        </w:rPr>
        <w:lastRenderedPageBreak/>
        <w:t>Окончание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2"/>
        <w:gridCol w:w="1526"/>
        <w:gridCol w:w="1498"/>
        <w:gridCol w:w="1133"/>
        <w:gridCol w:w="1754"/>
        <w:gridCol w:w="2254"/>
        <w:gridCol w:w="1526"/>
        <w:gridCol w:w="1135"/>
        <w:gridCol w:w="1284"/>
        <w:gridCol w:w="816"/>
        <w:gridCol w:w="802"/>
      </w:tblGrid>
      <w:tr w:rsidR="00672585" w:rsidRPr="00672585" w:rsidTr="00754537">
        <w:trPr>
          <w:tblCellSpacing w:w="0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72585" w:rsidRPr="00672585" w:rsidTr="00754537">
        <w:tblPrEx>
          <w:tblCellSpacing w:w="-8" w:type="dxa"/>
        </w:tblPrEx>
        <w:trPr>
          <w:trHeight w:val="108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Деление многозначного числа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однозначное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Операция «деление»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выполнять деление многозначных чисел </w:t>
            </w:r>
            <w:proofErr w:type="gramStart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однозначное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467, 469 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(3)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108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138–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139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Таблица разрядов и классов. Решение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задач разными способами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читать и записывать многозначные числа;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решать задачи разными способами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470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Контрольная работа по теме «Разряды и классы. Класс единиц и класс тысяч»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Проверить умения читать и записывать многозначные числа, сравнивать их; решать составные задачи и сложные уравнения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85" w:rsidRPr="00672585" w:rsidTr="00754537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Анализ и работа над ошибками. Закрепление пройденного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материала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– выполнять анализ ошибок, допущенных </w:t>
            </w: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в контрольной работе;</w:t>
            </w:r>
          </w:p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25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решать задачи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585" w:rsidRPr="00672585" w:rsidRDefault="00672585" w:rsidP="006725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585" w:rsidRPr="00672585" w:rsidRDefault="00672585" w:rsidP="00672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ru-RU"/>
        </w:rPr>
      </w:pPr>
    </w:p>
    <w:sectPr w:rsidR="00672585" w:rsidRPr="00672585" w:rsidSect="00FE0FFB">
      <w:pgSz w:w="16838" w:h="11906" w:orient="landscape"/>
      <w:pgMar w:top="34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80"/>
    <w:rsid w:val="002A4E63"/>
    <w:rsid w:val="005E7667"/>
    <w:rsid w:val="00672585"/>
    <w:rsid w:val="00B00E35"/>
    <w:rsid w:val="00B75E3E"/>
    <w:rsid w:val="00CE27EB"/>
    <w:rsid w:val="00DD5D5C"/>
    <w:rsid w:val="00E46D4C"/>
    <w:rsid w:val="00F2734D"/>
    <w:rsid w:val="00F30F80"/>
    <w:rsid w:val="00FB174B"/>
    <w:rsid w:val="00FE0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2585"/>
  </w:style>
  <w:style w:type="paragraph" w:styleId="a3">
    <w:name w:val="header"/>
    <w:basedOn w:val="a"/>
    <w:link w:val="a4"/>
    <w:uiPriority w:val="99"/>
    <w:semiHidden/>
    <w:unhideWhenUsed/>
    <w:rsid w:val="006725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7258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725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672585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672585"/>
  </w:style>
  <w:style w:type="paragraph" w:styleId="a7">
    <w:name w:val="Balloon Text"/>
    <w:basedOn w:val="a"/>
    <w:link w:val="a8"/>
    <w:uiPriority w:val="99"/>
    <w:semiHidden/>
    <w:unhideWhenUsed/>
    <w:rsid w:val="00FE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FFB"/>
    <w:rPr>
      <w:rFonts w:ascii="Tahoma" w:hAnsi="Tahoma" w:cs="Tahoma"/>
      <w:sz w:val="16"/>
      <w:szCs w:val="16"/>
    </w:rPr>
  </w:style>
  <w:style w:type="paragraph" w:styleId="a9">
    <w:name w:val="No Spacing"/>
    <w:qFormat/>
    <w:rsid w:val="00B00E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2585"/>
  </w:style>
  <w:style w:type="paragraph" w:styleId="a3">
    <w:name w:val="header"/>
    <w:basedOn w:val="a"/>
    <w:link w:val="a4"/>
    <w:uiPriority w:val="99"/>
    <w:semiHidden/>
    <w:unhideWhenUsed/>
    <w:rsid w:val="006725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7258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725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672585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672585"/>
  </w:style>
  <w:style w:type="paragraph" w:styleId="a7">
    <w:name w:val="Balloon Text"/>
    <w:basedOn w:val="a"/>
    <w:link w:val="a8"/>
    <w:uiPriority w:val="99"/>
    <w:semiHidden/>
    <w:unhideWhenUsed/>
    <w:rsid w:val="00FE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FFB"/>
    <w:rPr>
      <w:rFonts w:ascii="Tahoma" w:hAnsi="Tahoma" w:cs="Tahoma"/>
      <w:sz w:val="16"/>
      <w:szCs w:val="16"/>
    </w:rPr>
  </w:style>
  <w:style w:type="paragraph" w:styleId="a9">
    <w:name w:val="No Spacing"/>
    <w:qFormat/>
    <w:rsid w:val="00B00E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7218</Words>
  <Characters>41147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2014-02-02T12:05:00Z</dcterms:created>
  <dcterms:modified xsi:type="dcterms:W3CDTF">2014-02-06T06:15:00Z</dcterms:modified>
</cp:coreProperties>
</file>