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E2" w:rsidRDefault="005A2FE2" w:rsidP="005A2FE2">
      <w:pPr>
        <w:keepLines/>
        <w:shd w:val="pct5" w:color="auto" w:fill="FFFFFF"/>
        <w:spacing w:line="200" w:lineRule="atLeast"/>
        <w:ind w:right="-120"/>
        <w:rPr>
          <w:sz w:val="16"/>
          <w:szCs w:val="20"/>
        </w:rPr>
      </w:pPr>
    </w:p>
    <w:p w:rsidR="005A2FE2" w:rsidRDefault="005A2FE2" w:rsidP="005A2FE2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Администрация г. Великие Луки </w:t>
      </w:r>
    </w:p>
    <w:p w:rsidR="005A2FE2" w:rsidRDefault="006D6FC0" w:rsidP="005A2FE2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E2" w:rsidRDefault="005A2FE2" w:rsidP="005A2FE2">
      <w:pPr>
        <w:keepLines/>
        <w:shd w:val="pct5" w:color="auto" w:fill="FFFFFF"/>
        <w:spacing w:line="200" w:lineRule="atLeast"/>
        <w:ind w:right="-120"/>
        <w:jc w:val="center"/>
        <w:rPr>
          <w:b/>
          <w:sz w:val="16"/>
          <w:szCs w:val="20"/>
        </w:rPr>
      </w:pPr>
      <w:r>
        <w:rPr>
          <w:b/>
          <w:sz w:val="16"/>
          <w:szCs w:val="20"/>
        </w:rPr>
        <w:t>МУНИЦИПАЛЬНОЕ БЮДЖЕТНОЕ  ОБЩЕОБРАЗОВАТЕЛЬНОЕ УЧРЕЖДЕНИЕ «ЛИЦЕЙ № 10»</w:t>
      </w:r>
    </w:p>
    <w:p w:rsidR="005A2FE2" w:rsidRDefault="005A2FE2" w:rsidP="005A2FE2">
      <w:pPr>
        <w:keepLines/>
        <w:shd w:val="pct5" w:color="auto" w:fill="FFFFFF"/>
        <w:spacing w:line="200" w:lineRule="atLeast"/>
        <w:ind w:right="-120"/>
        <w:jc w:val="center"/>
        <w:rPr>
          <w:sz w:val="16"/>
          <w:szCs w:val="20"/>
        </w:rPr>
      </w:pPr>
      <w:r>
        <w:rPr>
          <w:sz w:val="16"/>
          <w:szCs w:val="20"/>
        </w:rPr>
        <w:t>182100 Псковская область,  г. Великие Луки, улица Н. Гастелло, д.8.  Телефон/факс</w:t>
      </w:r>
      <w:r>
        <w:rPr>
          <w:noProof/>
          <w:sz w:val="16"/>
          <w:szCs w:val="20"/>
        </w:rPr>
        <w:t>: (8 811 53) 393</w:t>
      </w:r>
      <w:r>
        <w:rPr>
          <w:sz w:val="16"/>
          <w:szCs w:val="20"/>
        </w:rPr>
        <w:t xml:space="preserve">32, телефоны: </w:t>
      </w:r>
      <w:r>
        <w:rPr>
          <w:noProof/>
          <w:sz w:val="16"/>
          <w:szCs w:val="20"/>
        </w:rPr>
        <w:t xml:space="preserve">(8 811 53) </w:t>
      </w:r>
      <w:r>
        <w:rPr>
          <w:sz w:val="16"/>
          <w:szCs w:val="20"/>
        </w:rPr>
        <w:t xml:space="preserve">3 80 63,  3 80 06  </w:t>
      </w:r>
    </w:p>
    <w:p w:rsidR="005A2FE2" w:rsidRDefault="005A2FE2" w:rsidP="005A2FE2">
      <w:pPr>
        <w:shd w:val="pct5" w:color="auto" w:fill="FFFFFF"/>
        <w:tabs>
          <w:tab w:val="left" w:pos="7938"/>
        </w:tabs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://</w:t>
      </w:r>
      <w:proofErr w:type="spellStart"/>
      <w:r>
        <w:rPr>
          <w:sz w:val="20"/>
          <w:szCs w:val="20"/>
          <w:lang w:val="en-US"/>
        </w:rPr>
        <w:t>eduvluki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schools</w:t>
      </w:r>
      <w:r>
        <w:rPr>
          <w:sz w:val="20"/>
          <w:szCs w:val="20"/>
        </w:rPr>
        <w:t>/?</w:t>
      </w:r>
      <w:proofErr w:type="spellStart"/>
      <w:r>
        <w:rPr>
          <w:sz w:val="20"/>
          <w:szCs w:val="20"/>
          <w:lang w:val="en-US"/>
        </w:rPr>
        <w:t>sch</w:t>
      </w:r>
      <w:proofErr w:type="spellEnd"/>
      <w:r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id</w:t>
      </w:r>
      <w:r>
        <w:rPr>
          <w:sz w:val="20"/>
          <w:szCs w:val="20"/>
        </w:rPr>
        <w:t xml:space="preserve">=10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litsey</w:t>
      </w:r>
      <w:proofErr w:type="spellEnd"/>
      <w:r>
        <w:rPr>
          <w:sz w:val="20"/>
          <w:szCs w:val="20"/>
        </w:rPr>
        <w:t>10</w:t>
      </w:r>
      <w:proofErr w:type="spellStart"/>
      <w:r>
        <w:rPr>
          <w:sz w:val="20"/>
          <w:szCs w:val="20"/>
          <w:lang w:val="en-US"/>
        </w:rPr>
        <w:t>vl</w:t>
      </w:r>
      <w:proofErr w:type="spellEnd"/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gmail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</w:p>
    <w:p w:rsidR="005A2FE2" w:rsidRDefault="005A2FE2" w:rsidP="005A2FE2">
      <w:pPr>
        <w:jc w:val="center"/>
        <w:rPr>
          <w:b/>
          <w:sz w:val="28"/>
          <w:szCs w:val="28"/>
        </w:rPr>
      </w:pPr>
    </w:p>
    <w:p w:rsidR="005A2FE2" w:rsidRDefault="005A2FE2" w:rsidP="005A2FE2">
      <w:pPr>
        <w:jc w:val="center"/>
        <w:rPr>
          <w:b/>
          <w:sz w:val="28"/>
          <w:szCs w:val="28"/>
        </w:rPr>
      </w:pPr>
    </w:p>
    <w:p w:rsidR="005A2FE2" w:rsidRDefault="005A2FE2" w:rsidP="005A2FE2">
      <w:pPr>
        <w:jc w:val="center"/>
        <w:rPr>
          <w:b/>
          <w:sz w:val="28"/>
          <w:szCs w:val="28"/>
        </w:rPr>
      </w:pPr>
    </w:p>
    <w:p w:rsidR="005A2FE2" w:rsidRDefault="005A2FE2" w:rsidP="005A2FE2">
      <w:pPr>
        <w:jc w:val="center"/>
        <w:rPr>
          <w:b/>
          <w:sz w:val="28"/>
          <w:szCs w:val="28"/>
        </w:rPr>
      </w:pPr>
    </w:p>
    <w:tbl>
      <w:tblPr>
        <w:tblStyle w:val="a9"/>
        <w:tblW w:w="8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3685"/>
        <w:gridCol w:w="3261"/>
      </w:tblGrid>
      <w:tr w:rsidR="00DD602C" w:rsidTr="00C6280F">
        <w:tc>
          <w:tcPr>
            <w:tcW w:w="1526" w:type="dxa"/>
          </w:tcPr>
          <w:p w:rsidR="00DD602C" w:rsidRDefault="00DD602C" w:rsidP="004E0C1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D602C" w:rsidRDefault="00DD602C" w:rsidP="004E0C10">
            <w:pPr>
              <w:spacing w:line="276" w:lineRule="auto"/>
            </w:pPr>
            <w:r>
              <w:t xml:space="preserve">Согласовано </w:t>
            </w:r>
          </w:p>
          <w:p w:rsidR="00DD602C" w:rsidRDefault="00044D03" w:rsidP="004E0C10">
            <w:pPr>
              <w:spacing w:line="276" w:lineRule="auto"/>
            </w:pPr>
            <w:r>
              <w:t>29</w:t>
            </w:r>
            <w:r w:rsidR="00C6280F">
              <w:t xml:space="preserve">августа </w:t>
            </w:r>
            <w:r w:rsidR="00DA3A4D">
              <w:t>2016</w:t>
            </w:r>
            <w:r w:rsidR="00DD602C">
              <w:t xml:space="preserve"> </w:t>
            </w:r>
            <w:r w:rsidR="00DD602C" w:rsidRPr="00FD40AB">
              <w:t>года</w:t>
            </w:r>
          </w:p>
          <w:p w:rsidR="00DD602C" w:rsidRDefault="00DD602C" w:rsidP="004E0C10">
            <w:pPr>
              <w:spacing w:line="276" w:lineRule="auto"/>
            </w:pPr>
            <w:r w:rsidRPr="00FD40AB">
              <w:t>зам. директора по УВР</w:t>
            </w:r>
            <w:r>
              <w:t xml:space="preserve"> _______________  </w:t>
            </w:r>
          </w:p>
          <w:p w:rsidR="00DD602C" w:rsidRPr="001C0997" w:rsidRDefault="00DD602C" w:rsidP="004E0C10">
            <w:pPr>
              <w:spacing w:line="276" w:lineRule="auto"/>
              <w:rPr>
                <w:lang w:eastAsia="en-US"/>
              </w:rPr>
            </w:pPr>
            <w:r w:rsidRPr="00FD40AB">
              <w:t>/Зайцева А. Л. /</w:t>
            </w:r>
          </w:p>
        </w:tc>
        <w:tc>
          <w:tcPr>
            <w:tcW w:w="3261" w:type="dxa"/>
          </w:tcPr>
          <w:p w:rsidR="00DD602C" w:rsidRPr="00FD40AB" w:rsidRDefault="00DD602C" w:rsidP="004E0C10">
            <w:pPr>
              <w:spacing w:line="276" w:lineRule="auto"/>
            </w:pPr>
            <w:r w:rsidRPr="00FD40AB">
              <w:t xml:space="preserve">Утверждаю </w:t>
            </w:r>
          </w:p>
          <w:p w:rsidR="00DD602C" w:rsidRPr="00FD40AB" w:rsidRDefault="00DD602C" w:rsidP="004E0C10">
            <w:pPr>
              <w:spacing w:line="276" w:lineRule="auto"/>
            </w:pPr>
            <w:r w:rsidRPr="00FD40AB">
              <w:t>директор:_______________</w:t>
            </w:r>
          </w:p>
          <w:p w:rsidR="00DD602C" w:rsidRPr="00FD40AB" w:rsidRDefault="00DD602C" w:rsidP="004E0C10">
            <w:pPr>
              <w:spacing w:line="276" w:lineRule="auto"/>
            </w:pPr>
            <w:r w:rsidRPr="00FD40AB">
              <w:t xml:space="preserve">                     /И. В. Буйко/</w:t>
            </w:r>
          </w:p>
          <w:p w:rsidR="00DD602C" w:rsidRPr="00FD40AB" w:rsidRDefault="00DD602C" w:rsidP="004E0C10">
            <w:pPr>
              <w:spacing w:line="276" w:lineRule="auto"/>
            </w:pPr>
            <w:r w:rsidRPr="00FD40AB">
              <w:t xml:space="preserve">Приказ № </w:t>
            </w:r>
            <w:r w:rsidR="00267868">
              <w:t>70/</w:t>
            </w:r>
            <w:proofErr w:type="gramStart"/>
            <w:r w:rsidR="00267868">
              <w:t>п</w:t>
            </w:r>
            <w:proofErr w:type="gramEnd"/>
            <w:r w:rsidR="00267868">
              <w:t xml:space="preserve"> от</w:t>
            </w:r>
            <w:r w:rsidR="009B19E6">
              <w:t xml:space="preserve"> </w:t>
            </w:r>
            <w:r w:rsidR="00267868">
              <w:t xml:space="preserve">01.09.16 </w:t>
            </w:r>
            <w:r w:rsidRPr="00FD40AB">
              <w:t xml:space="preserve"> </w:t>
            </w:r>
          </w:p>
        </w:tc>
      </w:tr>
    </w:tbl>
    <w:p w:rsidR="005A2FE2" w:rsidRPr="00686812" w:rsidRDefault="005A2FE2" w:rsidP="005A2FE2">
      <w:pPr>
        <w:jc w:val="center"/>
        <w:rPr>
          <w:b/>
          <w:color w:val="FF0000"/>
          <w:sz w:val="28"/>
          <w:szCs w:val="28"/>
        </w:rPr>
      </w:pPr>
    </w:p>
    <w:p w:rsidR="005A2FE2" w:rsidRPr="00686812" w:rsidRDefault="005A2FE2" w:rsidP="005A2FE2">
      <w:pPr>
        <w:jc w:val="center"/>
        <w:rPr>
          <w:b/>
          <w:color w:val="FF0000"/>
          <w:sz w:val="28"/>
          <w:szCs w:val="28"/>
        </w:rPr>
      </w:pPr>
    </w:p>
    <w:p w:rsidR="005A2FE2" w:rsidRPr="00686812" w:rsidRDefault="005A2FE2" w:rsidP="005A2FE2">
      <w:pPr>
        <w:jc w:val="center"/>
        <w:rPr>
          <w:b/>
          <w:color w:val="FF0000"/>
          <w:sz w:val="28"/>
          <w:szCs w:val="28"/>
        </w:rPr>
      </w:pPr>
    </w:p>
    <w:p w:rsidR="005A2FE2" w:rsidRPr="00686812" w:rsidRDefault="005A2FE2" w:rsidP="005A2FE2">
      <w:pPr>
        <w:jc w:val="center"/>
        <w:rPr>
          <w:b/>
          <w:color w:val="FF0000"/>
          <w:sz w:val="36"/>
          <w:szCs w:val="36"/>
        </w:rPr>
      </w:pPr>
    </w:p>
    <w:p w:rsidR="005A2FE2" w:rsidRPr="00686812" w:rsidRDefault="005A2FE2" w:rsidP="005A2FE2">
      <w:pPr>
        <w:jc w:val="center"/>
        <w:rPr>
          <w:b/>
          <w:color w:val="FF0000"/>
          <w:sz w:val="36"/>
          <w:szCs w:val="36"/>
        </w:rPr>
      </w:pPr>
    </w:p>
    <w:p w:rsidR="005A2FE2" w:rsidRPr="00686812" w:rsidRDefault="005A2FE2" w:rsidP="005A2FE2">
      <w:pPr>
        <w:jc w:val="center"/>
        <w:rPr>
          <w:b/>
          <w:color w:val="FF0000"/>
          <w:sz w:val="36"/>
          <w:szCs w:val="36"/>
        </w:rPr>
      </w:pPr>
    </w:p>
    <w:p w:rsidR="005A2FE2" w:rsidRPr="00612447" w:rsidRDefault="005A2FE2" w:rsidP="005A2FE2">
      <w:pPr>
        <w:jc w:val="center"/>
        <w:rPr>
          <w:b/>
          <w:sz w:val="36"/>
          <w:szCs w:val="36"/>
        </w:rPr>
      </w:pPr>
      <w:r w:rsidRPr="00612447">
        <w:rPr>
          <w:b/>
          <w:sz w:val="36"/>
          <w:szCs w:val="36"/>
        </w:rPr>
        <w:t>РАБОЧАЯ ПРОГРАММА</w:t>
      </w:r>
    </w:p>
    <w:p w:rsidR="005A2FE2" w:rsidRPr="00612447" w:rsidRDefault="005A2FE2" w:rsidP="005A2FE2">
      <w:pPr>
        <w:jc w:val="center"/>
        <w:rPr>
          <w:b/>
          <w:sz w:val="36"/>
          <w:szCs w:val="36"/>
        </w:rPr>
      </w:pPr>
      <w:r w:rsidRPr="00612447">
        <w:rPr>
          <w:b/>
          <w:sz w:val="36"/>
          <w:szCs w:val="36"/>
        </w:rPr>
        <w:t xml:space="preserve">по </w:t>
      </w:r>
      <w:r w:rsidR="00044D03">
        <w:rPr>
          <w:b/>
          <w:sz w:val="36"/>
          <w:szCs w:val="36"/>
        </w:rPr>
        <w:t xml:space="preserve">информатике </w:t>
      </w:r>
      <w:r w:rsidRPr="00612447">
        <w:rPr>
          <w:b/>
          <w:sz w:val="36"/>
          <w:szCs w:val="36"/>
        </w:rPr>
        <w:t xml:space="preserve"> в 11</w:t>
      </w:r>
      <w:r w:rsidR="008D7981" w:rsidRPr="00612447">
        <w:rPr>
          <w:b/>
          <w:sz w:val="36"/>
          <w:szCs w:val="36"/>
        </w:rPr>
        <w:t>И</w:t>
      </w:r>
      <w:r w:rsidRPr="00612447">
        <w:rPr>
          <w:b/>
          <w:sz w:val="36"/>
          <w:szCs w:val="36"/>
        </w:rPr>
        <w:t xml:space="preserve"> классе</w:t>
      </w:r>
    </w:p>
    <w:p w:rsidR="005A2FE2" w:rsidRPr="00612447" w:rsidRDefault="00DA3A4D" w:rsidP="005A2F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2016-2017</w:t>
      </w:r>
      <w:r w:rsidR="005A2FE2" w:rsidRPr="00612447">
        <w:rPr>
          <w:b/>
          <w:sz w:val="36"/>
          <w:szCs w:val="36"/>
        </w:rPr>
        <w:t xml:space="preserve"> учебный год</w:t>
      </w:r>
    </w:p>
    <w:p w:rsidR="005A2FE2" w:rsidRPr="00612447" w:rsidRDefault="008D7981" w:rsidP="005A2FE2">
      <w:pPr>
        <w:jc w:val="center"/>
        <w:rPr>
          <w:b/>
          <w:sz w:val="36"/>
          <w:szCs w:val="36"/>
        </w:rPr>
      </w:pPr>
      <w:r w:rsidRPr="00612447">
        <w:rPr>
          <w:b/>
          <w:sz w:val="36"/>
          <w:szCs w:val="36"/>
        </w:rPr>
        <w:t>68 часов (2</w:t>
      </w:r>
      <w:r w:rsidR="005A2FE2" w:rsidRPr="00612447">
        <w:rPr>
          <w:b/>
          <w:sz w:val="36"/>
          <w:szCs w:val="36"/>
        </w:rPr>
        <w:t>часа в неделю)</w:t>
      </w:r>
    </w:p>
    <w:p w:rsidR="005A2FE2" w:rsidRDefault="005A2FE2" w:rsidP="005A2FE2">
      <w:pPr>
        <w:jc w:val="center"/>
        <w:rPr>
          <w:b/>
          <w:sz w:val="28"/>
          <w:szCs w:val="28"/>
        </w:rPr>
      </w:pPr>
    </w:p>
    <w:p w:rsidR="005A2FE2" w:rsidRDefault="005A2FE2" w:rsidP="005A2FE2">
      <w:pPr>
        <w:jc w:val="center"/>
        <w:rPr>
          <w:b/>
          <w:sz w:val="28"/>
          <w:szCs w:val="28"/>
        </w:rPr>
      </w:pPr>
    </w:p>
    <w:p w:rsidR="005A2FE2" w:rsidRDefault="005A2FE2" w:rsidP="005A2FE2">
      <w:pPr>
        <w:jc w:val="center"/>
        <w:rPr>
          <w:b/>
          <w:sz w:val="28"/>
          <w:szCs w:val="28"/>
        </w:rPr>
      </w:pPr>
    </w:p>
    <w:p w:rsidR="005A2FE2" w:rsidRDefault="005A2FE2" w:rsidP="005A2FE2">
      <w:pPr>
        <w:jc w:val="right"/>
        <w:rPr>
          <w:sz w:val="28"/>
          <w:szCs w:val="28"/>
        </w:rPr>
      </w:pPr>
    </w:p>
    <w:p w:rsidR="005A2FE2" w:rsidRDefault="005A2FE2" w:rsidP="005A2FE2">
      <w:pPr>
        <w:jc w:val="right"/>
        <w:rPr>
          <w:sz w:val="28"/>
          <w:szCs w:val="28"/>
        </w:rPr>
      </w:pPr>
    </w:p>
    <w:p w:rsidR="001844FC" w:rsidRDefault="005A2FE2" w:rsidP="002A7727">
      <w:pPr>
        <w:jc w:val="right"/>
      </w:pPr>
      <w:r>
        <w:rPr>
          <w:sz w:val="28"/>
          <w:szCs w:val="28"/>
        </w:rPr>
        <w:t>Учитель: Вьюнов Александр Юрьевич</w:t>
      </w:r>
    </w:p>
    <w:p w:rsidR="001844FC" w:rsidRDefault="001844FC"/>
    <w:p w:rsidR="001844FC" w:rsidRDefault="001844FC"/>
    <w:p w:rsidR="001844FC" w:rsidRDefault="001844FC"/>
    <w:p w:rsidR="001844FC" w:rsidRDefault="001844FC"/>
    <w:p w:rsidR="001844FC" w:rsidRDefault="001844FC"/>
    <w:p w:rsidR="001844FC" w:rsidRDefault="001844FC"/>
    <w:p w:rsidR="005A2FE2" w:rsidRDefault="005A2FE2"/>
    <w:p w:rsidR="005A2FE2" w:rsidRDefault="005A2FE2"/>
    <w:p w:rsidR="005A2FE2" w:rsidRDefault="005A2FE2"/>
    <w:p w:rsidR="005A2FE2" w:rsidRDefault="005A2FE2"/>
    <w:p w:rsidR="005A2FE2" w:rsidRDefault="005A2FE2" w:rsidP="001844FC">
      <w:pPr>
        <w:jc w:val="center"/>
        <w:rPr>
          <w:b/>
        </w:rPr>
      </w:pPr>
    </w:p>
    <w:p w:rsidR="005A2FE2" w:rsidRDefault="005A2FE2" w:rsidP="001844FC">
      <w:pPr>
        <w:jc w:val="center"/>
        <w:rPr>
          <w:b/>
        </w:rPr>
      </w:pPr>
    </w:p>
    <w:p w:rsidR="006D38FD" w:rsidRDefault="006D38FD" w:rsidP="001844FC">
      <w:pPr>
        <w:jc w:val="center"/>
        <w:rPr>
          <w:b/>
        </w:rPr>
      </w:pPr>
    </w:p>
    <w:p w:rsidR="00044D03" w:rsidRDefault="00044D03" w:rsidP="001844FC">
      <w:pPr>
        <w:jc w:val="center"/>
        <w:rPr>
          <w:b/>
        </w:rPr>
      </w:pPr>
    </w:p>
    <w:p w:rsidR="001844FC" w:rsidRDefault="001844FC" w:rsidP="001844FC">
      <w:pPr>
        <w:jc w:val="center"/>
        <w:rPr>
          <w:b/>
        </w:rPr>
      </w:pPr>
      <w:r w:rsidRPr="00870078">
        <w:rPr>
          <w:b/>
        </w:rPr>
        <w:lastRenderedPageBreak/>
        <w:t>Пояснительная записка</w:t>
      </w:r>
    </w:p>
    <w:p w:rsidR="001C38D7" w:rsidRPr="00044D03" w:rsidRDefault="001C38D7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Данная рабочая программа разработана на основе следующих нормативных документов: </w:t>
      </w:r>
    </w:p>
    <w:p w:rsidR="00523C23" w:rsidRPr="00044D03" w:rsidRDefault="00044D03" w:rsidP="00044D03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044D03">
        <w:rPr>
          <w:rFonts w:ascii="Times New Roman" w:hAnsi="Times New Roman"/>
        </w:rPr>
        <w:t xml:space="preserve">Основная </w:t>
      </w:r>
      <w:proofErr w:type="spellStart"/>
      <w:r w:rsidR="00523C23" w:rsidRPr="00044D03">
        <w:rPr>
          <w:rFonts w:ascii="Times New Roman" w:hAnsi="Times New Roman"/>
        </w:rPr>
        <w:t>бразовательная</w:t>
      </w:r>
      <w:proofErr w:type="spellEnd"/>
      <w:r w:rsidR="00523C23" w:rsidRPr="00044D03">
        <w:rPr>
          <w:rFonts w:ascii="Times New Roman" w:hAnsi="Times New Roman"/>
        </w:rPr>
        <w:t xml:space="preserve"> программа лицея</w:t>
      </w:r>
    </w:p>
    <w:p w:rsidR="00044D03" w:rsidRPr="00044D03" w:rsidRDefault="00044D03" w:rsidP="00044D03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044D03">
        <w:rPr>
          <w:rFonts w:ascii="Times New Roman" w:hAnsi="Times New Roman"/>
          <w:color w:val="000000"/>
        </w:rPr>
        <w:t>А</w:t>
      </w:r>
      <w:r w:rsidRPr="00044D03">
        <w:rPr>
          <w:rFonts w:ascii="Times New Roman" w:hAnsi="Times New Roman"/>
          <w:color w:val="000000"/>
        </w:rPr>
        <w:t xml:space="preserve">вторская </w:t>
      </w:r>
      <w:r w:rsidRPr="00044D03">
        <w:rPr>
          <w:rFonts w:ascii="Times New Roman" w:hAnsi="Times New Roman"/>
          <w:bCs/>
          <w:color w:val="000000"/>
        </w:rPr>
        <w:t>программа</w:t>
      </w:r>
      <w:r w:rsidRPr="00044D03">
        <w:rPr>
          <w:rFonts w:ascii="Times New Roman" w:hAnsi="Times New Roman"/>
          <w:color w:val="000000"/>
        </w:rPr>
        <w:t xml:space="preserve"> И.Г. Семакина «Информатика 10-11» для 10-11 </w:t>
      </w:r>
      <w:r w:rsidRPr="00044D03">
        <w:rPr>
          <w:rFonts w:ascii="Times New Roman" w:hAnsi="Times New Roman"/>
          <w:bCs/>
          <w:color w:val="000000"/>
        </w:rPr>
        <w:t>классов</w:t>
      </w:r>
      <w:r w:rsidRPr="00044D03">
        <w:rPr>
          <w:rFonts w:ascii="Times New Roman" w:hAnsi="Times New Roman"/>
          <w:color w:val="000000"/>
        </w:rPr>
        <w:t xml:space="preserve"> средней общеобразовательной школы</w:t>
      </w:r>
    </w:p>
    <w:p w:rsidR="00E3618C" w:rsidRPr="00044D03" w:rsidRDefault="00E3618C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Календарно-тематический план ориентирован на использование учебника</w:t>
      </w:r>
    </w:p>
    <w:p w:rsidR="00E3618C" w:rsidRPr="00044D03" w:rsidRDefault="00E3618C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Информатика. </w:t>
      </w:r>
      <w:r w:rsidR="00763C53" w:rsidRPr="00044D03">
        <w:rPr>
          <w:sz w:val="22"/>
          <w:szCs w:val="22"/>
        </w:rPr>
        <w:t>Базовый уровень</w:t>
      </w:r>
      <w:proofErr w:type="gramStart"/>
      <w:r w:rsidR="00763C53" w:rsidRPr="00044D03">
        <w:rPr>
          <w:sz w:val="22"/>
          <w:szCs w:val="22"/>
        </w:rPr>
        <w:t xml:space="preserve"> :</w:t>
      </w:r>
      <w:proofErr w:type="gramEnd"/>
      <w:r w:rsidR="00763C53" w:rsidRPr="00044D03">
        <w:rPr>
          <w:sz w:val="22"/>
          <w:szCs w:val="22"/>
        </w:rPr>
        <w:t xml:space="preserve"> учебник для 11</w:t>
      </w:r>
      <w:r w:rsidRPr="00044D03">
        <w:rPr>
          <w:sz w:val="22"/>
          <w:szCs w:val="22"/>
        </w:rPr>
        <w:t xml:space="preserve"> класс / И.Г. Семакин, Е.К. </w:t>
      </w:r>
      <w:proofErr w:type="spellStart"/>
      <w:r w:rsidRPr="00044D03">
        <w:rPr>
          <w:sz w:val="22"/>
          <w:szCs w:val="22"/>
        </w:rPr>
        <w:t>Хеннер</w:t>
      </w:r>
      <w:proofErr w:type="spellEnd"/>
      <w:r w:rsidRPr="00044D03">
        <w:rPr>
          <w:sz w:val="22"/>
          <w:szCs w:val="22"/>
        </w:rPr>
        <w:t>, Т.Ю. Шеина. – 4-е изд. – М. : БИНОМ. Лаборатория знаний, 2015.</w:t>
      </w:r>
    </w:p>
    <w:p w:rsidR="0040531F" w:rsidRPr="00044D03" w:rsidRDefault="0040531F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Прог</w:t>
      </w:r>
      <w:r w:rsidR="00252ECD" w:rsidRPr="00044D03">
        <w:rPr>
          <w:sz w:val="22"/>
          <w:szCs w:val="22"/>
        </w:rPr>
        <w:t>р</w:t>
      </w:r>
      <w:r w:rsidR="00894382" w:rsidRPr="00044D03">
        <w:rPr>
          <w:sz w:val="22"/>
          <w:szCs w:val="22"/>
        </w:rPr>
        <w:t>амма по информатике и ИКТ для 11</w:t>
      </w:r>
      <w:r w:rsidR="004B6454" w:rsidRPr="00044D03">
        <w:rPr>
          <w:sz w:val="22"/>
          <w:szCs w:val="22"/>
        </w:rPr>
        <w:t xml:space="preserve"> классов рассчитана на 68</w:t>
      </w:r>
      <w:r w:rsidRPr="00044D03">
        <w:rPr>
          <w:sz w:val="22"/>
          <w:szCs w:val="22"/>
        </w:rPr>
        <w:t xml:space="preserve"> часа в год (1 час в неделю). Программой предусмотрено проведение:</w:t>
      </w:r>
    </w:p>
    <w:p w:rsidR="0040531F" w:rsidRPr="00044D03" w:rsidRDefault="0040531F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– контрольных работ – </w:t>
      </w:r>
      <w:r w:rsidR="00E3618C" w:rsidRPr="00044D03">
        <w:rPr>
          <w:sz w:val="22"/>
          <w:szCs w:val="22"/>
        </w:rPr>
        <w:t>5</w:t>
      </w:r>
      <w:r w:rsidRPr="00044D03">
        <w:rPr>
          <w:sz w:val="22"/>
          <w:szCs w:val="22"/>
        </w:rPr>
        <w:t>;</w:t>
      </w:r>
    </w:p>
    <w:p w:rsidR="0040531F" w:rsidRPr="00044D03" w:rsidRDefault="0040531F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–</w:t>
      </w:r>
      <w:r w:rsidR="00E3618C" w:rsidRPr="00044D03">
        <w:rPr>
          <w:sz w:val="22"/>
          <w:szCs w:val="22"/>
        </w:rPr>
        <w:t xml:space="preserve"> </w:t>
      </w:r>
      <w:r w:rsidRPr="00044D03">
        <w:rPr>
          <w:sz w:val="22"/>
          <w:szCs w:val="22"/>
        </w:rPr>
        <w:t xml:space="preserve">практических работ </w:t>
      </w:r>
      <w:r w:rsidR="00E3618C" w:rsidRPr="00044D03">
        <w:rPr>
          <w:sz w:val="22"/>
          <w:szCs w:val="22"/>
        </w:rPr>
        <w:t>- 22;</w:t>
      </w:r>
    </w:p>
    <w:p w:rsidR="00E3618C" w:rsidRPr="00044D03" w:rsidRDefault="00E3618C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итоговая контрольная работа - 1</w:t>
      </w:r>
    </w:p>
    <w:p w:rsidR="0040531F" w:rsidRPr="00044D03" w:rsidRDefault="0040531F" w:rsidP="00044D03">
      <w:pPr>
        <w:jc w:val="both"/>
        <w:rPr>
          <w:sz w:val="22"/>
          <w:szCs w:val="22"/>
        </w:rPr>
      </w:pPr>
      <w:r w:rsidRPr="00044D03">
        <w:rPr>
          <w:i/>
          <w:sz w:val="22"/>
          <w:szCs w:val="22"/>
        </w:rPr>
        <w:t xml:space="preserve">Место курса в базовом учебном плане. </w:t>
      </w:r>
      <w:r w:rsidRPr="00044D03">
        <w:rPr>
          <w:sz w:val="22"/>
          <w:szCs w:val="22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</w:t>
      </w:r>
    </w:p>
    <w:p w:rsidR="0040531F" w:rsidRPr="00044D03" w:rsidRDefault="0040531F" w:rsidP="00044D03">
      <w:pPr>
        <w:jc w:val="both"/>
        <w:rPr>
          <w:i/>
          <w:sz w:val="22"/>
          <w:szCs w:val="22"/>
        </w:rPr>
      </w:pPr>
      <w:r w:rsidRPr="00044D03">
        <w:rPr>
          <w:i/>
          <w:sz w:val="22"/>
          <w:szCs w:val="22"/>
        </w:rPr>
        <w:t>Место курса в решении общих целей и задач обучения</w:t>
      </w:r>
    </w:p>
    <w:p w:rsidR="0040531F" w:rsidRPr="00044D03" w:rsidRDefault="0040531F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40531F" w:rsidRPr="00044D03" w:rsidRDefault="00044D03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Изучение информатики </w:t>
      </w:r>
      <w:r w:rsidR="0040531F" w:rsidRPr="00044D03">
        <w:rPr>
          <w:sz w:val="22"/>
          <w:szCs w:val="22"/>
        </w:rPr>
        <w:t xml:space="preserve"> в </w:t>
      </w:r>
      <w:r w:rsidR="00894382" w:rsidRPr="00044D03">
        <w:rPr>
          <w:sz w:val="22"/>
          <w:szCs w:val="22"/>
        </w:rPr>
        <w:t>11</w:t>
      </w:r>
      <w:r w:rsidR="0040531F" w:rsidRPr="00044D03">
        <w:rPr>
          <w:sz w:val="22"/>
          <w:szCs w:val="22"/>
        </w:rPr>
        <w:t xml:space="preserve"> классе направлено на достижение следующих целей:</w:t>
      </w:r>
    </w:p>
    <w:p w:rsidR="0040531F" w:rsidRPr="00044D03" w:rsidRDefault="0040531F" w:rsidP="00044D03">
      <w:pPr>
        <w:numPr>
          <w:ilvl w:val="0"/>
          <w:numId w:val="4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формирование </w:t>
      </w:r>
      <w:proofErr w:type="spellStart"/>
      <w:r w:rsidRPr="00044D03">
        <w:rPr>
          <w:sz w:val="22"/>
          <w:szCs w:val="22"/>
        </w:rPr>
        <w:t>общеучебных</w:t>
      </w:r>
      <w:proofErr w:type="spellEnd"/>
      <w:r w:rsidRPr="00044D03">
        <w:rPr>
          <w:sz w:val="22"/>
          <w:szCs w:val="22"/>
        </w:rPr>
        <w:t xml:space="preserve"> умений и способов интеллектуальной деятельности на основе методов информатики;</w:t>
      </w:r>
    </w:p>
    <w:p w:rsidR="0040531F" w:rsidRPr="00044D03" w:rsidRDefault="0040531F" w:rsidP="00044D03">
      <w:pPr>
        <w:numPr>
          <w:ilvl w:val="0"/>
          <w:numId w:val="4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40531F" w:rsidRPr="00044D03" w:rsidRDefault="0040531F" w:rsidP="00044D03">
      <w:pPr>
        <w:numPr>
          <w:ilvl w:val="0"/>
          <w:numId w:val="4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усиление культурологической составляющей школьного образования;</w:t>
      </w:r>
    </w:p>
    <w:p w:rsidR="0040531F" w:rsidRPr="00044D03" w:rsidRDefault="0040531F" w:rsidP="00044D03">
      <w:pPr>
        <w:numPr>
          <w:ilvl w:val="0"/>
          <w:numId w:val="4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пропедевтика понятий базового курса школьной информатики;</w:t>
      </w:r>
    </w:p>
    <w:p w:rsidR="0040531F" w:rsidRPr="00044D03" w:rsidRDefault="0040531F" w:rsidP="00044D03">
      <w:pPr>
        <w:numPr>
          <w:ilvl w:val="0"/>
          <w:numId w:val="4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развитие познавательных, интеллектуальных и творческих способностей учащихся.</w:t>
      </w:r>
    </w:p>
    <w:p w:rsidR="0040531F" w:rsidRPr="00044D03" w:rsidRDefault="0040531F" w:rsidP="00044D03">
      <w:p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В</w:t>
      </w:r>
      <w:r w:rsidR="00044D03" w:rsidRPr="00044D03">
        <w:rPr>
          <w:sz w:val="22"/>
          <w:szCs w:val="22"/>
        </w:rPr>
        <w:t xml:space="preserve"> основу курса информатики </w:t>
      </w:r>
      <w:r w:rsidRPr="00044D03">
        <w:rPr>
          <w:sz w:val="22"/>
          <w:szCs w:val="22"/>
        </w:rPr>
        <w:t xml:space="preserve">для </w:t>
      </w:r>
      <w:r w:rsidR="00894382" w:rsidRPr="00044D03">
        <w:rPr>
          <w:sz w:val="22"/>
          <w:szCs w:val="22"/>
        </w:rPr>
        <w:t>11</w:t>
      </w:r>
      <w:r w:rsidRPr="00044D03">
        <w:rPr>
          <w:sz w:val="22"/>
          <w:szCs w:val="22"/>
        </w:rPr>
        <w:t xml:space="preserve"> класса положены следующие идеи:</w:t>
      </w:r>
    </w:p>
    <w:p w:rsidR="0040531F" w:rsidRPr="00044D03" w:rsidRDefault="0040531F" w:rsidP="00044D03">
      <w:pPr>
        <w:numPr>
          <w:ilvl w:val="0"/>
          <w:numId w:val="5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обучаемых);</w:t>
      </w:r>
    </w:p>
    <w:p w:rsidR="0040531F" w:rsidRPr="00044D03" w:rsidRDefault="0040531F" w:rsidP="00044D03">
      <w:pPr>
        <w:numPr>
          <w:ilvl w:val="0"/>
          <w:numId w:val="5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практическая направленность, обеспечивающая отбор содержания, направленного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в дальнейшем освоении профессий, востребованных на рынке труда. </w:t>
      </w:r>
    </w:p>
    <w:p w:rsidR="0040531F" w:rsidRPr="00044D03" w:rsidRDefault="0040531F" w:rsidP="00044D03">
      <w:pPr>
        <w:numPr>
          <w:ilvl w:val="0"/>
          <w:numId w:val="5"/>
        </w:numPr>
        <w:jc w:val="both"/>
        <w:rPr>
          <w:sz w:val="22"/>
          <w:szCs w:val="22"/>
        </w:rPr>
      </w:pPr>
      <w:r w:rsidRPr="00044D03">
        <w:rPr>
          <w:sz w:val="22"/>
          <w:szCs w:val="22"/>
        </w:rPr>
        <w:t>развивающее обучение –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 и т.д.</w:t>
      </w:r>
    </w:p>
    <w:p w:rsidR="005824BA" w:rsidRPr="00044D03" w:rsidRDefault="005824BA" w:rsidP="00044D03">
      <w:pPr>
        <w:jc w:val="both"/>
        <w:rPr>
          <w:i/>
          <w:sz w:val="22"/>
          <w:szCs w:val="22"/>
        </w:rPr>
      </w:pPr>
      <w:r w:rsidRPr="00044D03">
        <w:rPr>
          <w:i/>
          <w:sz w:val="22"/>
          <w:szCs w:val="22"/>
        </w:rPr>
        <w:t>Учащиеся 11 класса должны знать/понимать: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назначение информационных систем;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состав информационных систем;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разновидности информационных систем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средства, существующие в текстовом процессоре, для орга</w:t>
      </w:r>
      <w:r w:rsidRPr="00044D03">
        <w:rPr>
          <w:rFonts w:eastAsia="Calibri"/>
          <w:sz w:val="22"/>
          <w:szCs w:val="22"/>
          <w:lang w:eastAsia="en-US"/>
        </w:rPr>
        <w:softHyphen/>
        <w:t xml:space="preserve">низации документа с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гиперструктурой</w:t>
      </w:r>
      <w:proofErr w:type="spellEnd"/>
      <w:r w:rsidRPr="00044D03">
        <w:rPr>
          <w:rFonts w:eastAsia="Calibri"/>
          <w:sz w:val="22"/>
          <w:szCs w:val="22"/>
          <w:lang w:eastAsia="en-US"/>
        </w:rPr>
        <w:t xml:space="preserve"> (оглавления, указа</w:t>
      </w:r>
      <w:r w:rsidRPr="00044D03">
        <w:rPr>
          <w:rFonts w:eastAsia="Calibri"/>
          <w:sz w:val="22"/>
          <w:szCs w:val="22"/>
          <w:lang w:eastAsia="en-US"/>
        </w:rPr>
        <w:softHyphen/>
        <w:t>тели, закладки, гиперссылки).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назначение коммуникационных служб Интернета;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назначение информационных служб Интернета;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прикладные протоколы;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 xml:space="preserve">основные понятия WWW: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 xml:space="preserve">-страница,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 xml:space="preserve">-сервер,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 xml:space="preserve">-сайт,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>-браузер, HTTP-протокол, URL-адрес;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поисковый каталог: организация, назначение;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поисковый указатель: организация, назначение.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lastRenderedPageBreak/>
        <w:t xml:space="preserve">какие существуют средства для создания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>-страниц;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 xml:space="preserve">в чем состоит проектирование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>-сайта;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 xml:space="preserve">что значит опубликовать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>-сайт;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 xml:space="preserve">возможности текстового процессора по созданию </w:t>
      </w:r>
      <w:proofErr w:type="spellStart"/>
      <w:r w:rsidRPr="00044D03">
        <w:rPr>
          <w:rFonts w:eastAsia="Calibri"/>
          <w:sz w:val="22"/>
          <w:szCs w:val="22"/>
          <w:lang w:eastAsia="en-US"/>
        </w:rPr>
        <w:t>web</w:t>
      </w:r>
      <w:proofErr w:type="spellEnd"/>
      <w:r w:rsidRPr="00044D03">
        <w:rPr>
          <w:rFonts w:eastAsia="Calibri"/>
          <w:sz w:val="22"/>
          <w:szCs w:val="22"/>
          <w:lang w:eastAsia="en-US"/>
        </w:rPr>
        <w:t>-стра</w:t>
      </w:r>
      <w:r w:rsidRPr="00044D03">
        <w:rPr>
          <w:rFonts w:eastAsia="Calibri"/>
          <w:sz w:val="22"/>
          <w:szCs w:val="22"/>
          <w:lang w:eastAsia="en-US"/>
        </w:rPr>
        <w:softHyphen/>
        <w:t>ниц.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база данных (БД);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какие модели данных используются в БД;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основные понятия реляционных БД:  запись,  поле,  тип поля, главный ключ;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определение и назначение СУБД;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основы организации многотабличной БД;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схема БД;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целостность данных;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этапы создания многотабличной БД с помощью реляционной СУБД.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структуру команды запроса на выборку данных из БД;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организацию запроса на выборку в многотабличной БД;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основные логические операции, используемые в запросах;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правила представления условия выборки на языке запро</w:t>
      </w:r>
      <w:r w:rsidRPr="00044D03">
        <w:rPr>
          <w:rFonts w:eastAsia="Calibri"/>
          <w:sz w:val="22"/>
          <w:szCs w:val="22"/>
          <w:lang w:eastAsia="en-US"/>
        </w:rPr>
        <w:softHyphen/>
        <w:t>сов и в конструкторе запросов.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понятия: величина, имя величины, тип величины, значе</w:t>
      </w:r>
      <w:r w:rsidRPr="00044D03">
        <w:rPr>
          <w:rFonts w:eastAsia="Calibri"/>
          <w:sz w:val="22"/>
          <w:szCs w:val="22"/>
          <w:lang w:eastAsia="en-US"/>
        </w:rPr>
        <w:softHyphen/>
        <w:t>ние величины;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математическая модель;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формы представления зависимостей между величинами;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 xml:space="preserve">для </w:t>
      </w:r>
      <w:proofErr w:type="gramStart"/>
      <w:r w:rsidRPr="00044D03">
        <w:rPr>
          <w:rFonts w:eastAsia="Calibri"/>
          <w:sz w:val="22"/>
          <w:szCs w:val="22"/>
          <w:lang w:eastAsia="en-US"/>
        </w:rPr>
        <w:t>решения</w:t>
      </w:r>
      <w:proofErr w:type="gramEnd"/>
      <w:r w:rsidRPr="00044D03">
        <w:rPr>
          <w:rFonts w:eastAsia="Calibri"/>
          <w:sz w:val="22"/>
          <w:szCs w:val="22"/>
          <w:lang w:eastAsia="en-US"/>
        </w:rPr>
        <w:t xml:space="preserve"> каких практических задач используется ста</w:t>
      </w:r>
      <w:r w:rsidRPr="00044D03">
        <w:rPr>
          <w:rFonts w:eastAsia="Calibri"/>
          <w:sz w:val="22"/>
          <w:szCs w:val="22"/>
          <w:lang w:eastAsia="en-US"/>
        </w:rPr>
        <w:softHyphen/>
        <w:t>тистика;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регрессионная модель;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как происходит прогнозирование по регрессионной моде</w:t>
      </w:r>
      <w:r w:rsidRPr="00044D03">
        <w:rPr>
          <w:rFonts w:eastAsia="Calibri"/>
          <w:sz w:val="22"/>
          <w:szCs w:val="22"/>
          <w:lang w:eastAsia="en-US"/>
        </w:rPr>
        <w:softHyphen/>
        <w:t>ли.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корреляционная зависимость;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коэффициент корреляции;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какие существуют возможности у табличного процессора для выполнения корреляционного анализа.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оптимальное планирование;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ресурсы; как в модели описывается ограничен</w:t>
      </w:r>
      <w:r w:rsidRPr="00044D03">
        <w:rPr>
          <w:rFonts w:eastAsia="Calibri"/>
          <w:sz w:val="22"/>
          <w:szCs w:val="22"/>
          <w:lang w:eastAsia="en-US"/>
        </w:rPr>
        <w:softHyphen/>
        <w:t>ность ресурсов;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 xml:space="preserve">что такое стратегическая цель </w:t>
      </w:r>
      <w:proofErr w:type="gramStart"/>
      <w:r w:rsidRPr="00044D03">
        <w:rPr>
          <w:rFonts w:eastAsia="Calibri"/>
          <w:sz w:val="22"/>
          <w:szCs w:val="22"/>
          <w:lang w:eastAsia="en-US"/>
        </w:rPr>
        <w:t>планирования</w:t>
      </w:r>
      <w:proofErr w:type="gramEnd"/>
      <w:r w:rsidRPr="00044D03">
        <w:rPr>
          <w:rFonts w:eastAsia="Calibri"/>
          <w:sz w:val="22"/>
          <w:szCs w:val="22"/>
          <w:lang w:eastAsia="en-US"/>
        </w:rPr>
        <w:t>; какие усло</w:t>
      </w:r>
      <w:r w:rsidRPr="00044D03">
        <w:rPr>
          <w:rFonts w:eastAsia="Calibri"/>
          <w:sz w:val="22"/>
          <w:szCs w:val="22"/>
          <w:lang w:eastAsia="en-US"/>
        </w:rPr>
        <w:softHyphen/>
        <w:t>вия для нее могут быть поставлены;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в чем состоит задача линейного программирования для на</w:t>
      </w:r>
      <w:r w:rsidRPr="00044D03">
        <w:rPr>
          <w:rFonts w:eastAsia="Calibri"/>
          <w:sz w:val="22"/>
          <w:szCs w:val="22"/>
          <w:lang w:eastAsia="en-US"/>
        </w:rPr>
        <w:softHyphen/>
        <w:t>хождения оптимального плана;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какие существуют возможности у табличного процессора для решения задачи линейного программирования.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такое информационные ресурсы общества;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из чего складывается рынок информационных ресурсов;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что относится к информационным услугам;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в чем состоят основные черты информационного общества;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причины информационного кризиса и пути его преодоления;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какие изменения в быту, в сфере образования будут проис</w:t>
      </w:r>
      <w:r w:rsidRPr="00044D03">
        <w:rPr>
          <w:rFonts w:eastAsia="Calibri"/>
          <w:sz w:val="22"/>
          <w:szCs w:val="22"/>
          <w:lang w:eastAsia="en-US"/>
        </w:rPr>
        <w:softHyphen/>
        <w:t>ходить с формированием информационного общества;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основные законодательные акты в информационной сфере;</w:t>
      </w:r>
    </w:p>
    <w:p w:rsidR="005824BA" w:rsidRPr="00044D03" w:rsidRDefault="005824BA" w:rsidP="00044D03">
      <w:pPr>
        <w:numPr>
          <w:ilvl w:val="0"/>
          <w:numId w:val="15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044D03">
        <w:rPr>
          <w:rFonts w:eastAsia="Calibri"/>
          <w:sz w:val="22"/>
          <w:szCs w:val="22"/>
          <w:lang w:eastAsia="en-US"/>
        </w:rPr>
        <w:t>суть Доктрины информационной безопасности Российской Федерации.</w:t>
      </w:r>
    </w:p>
    <w:p w:rsidR="005824BA" w:rsidRPr="00044D03" w:rsidRDefault="005824BA" w:rsidP="00044D03">
      <w:pPr>
        <w:jc w:val="both"/>
        <w:rPr>
          <w:i/>
          <w:sz w:val="22"/>
          <w:szCs w:val="22"/>
        </w:rPr>
      </w:pPr>
      <w:r w:rsidRPr="00044D03">
        <w:rPr>
          <w:i/>
          <w:sz w:val="22"/>
          <w:szCs w:val="22"/>
        </w:rPr>
        <w:t>уметь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работать с электронной почтой;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извлекать данные из файловых архивов;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осуществлять поиск информации в Интернете с помощью поисковых каталогов и указателей.</w:t>
      </w:r>
    </w:p>
    <w:p w:rsidR="005824BA" w:rsidRPr="00044D03" w:rsidRDefault="005824BA" w:rsidP="00044D03">
      <w:pPr>
        <w:numPr>
          <w:ilvl w:val="0"/>
          <w:numId w:val="14"/>
        </w:numPr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создать </w:t>
      </w:r>
      <w:proofErr w:type="gramStart"/>
      <w:r w:rsidRPr="00044D03">
        <w:rPr>
          <w:sz w:val="22"/>
          <w:szCs w:val="22"/>
        </w:rPr>
        <w:t>несложный</w:t>
      </w:r>
      <w:proofErr w:type="gramEnd"/>
      <w:r w:rsidRPr="00044D03">
        <w:rPr>
          <w:sz w:val="22"/>
          <w:szCs w:val="22"/>
        </w:rPr>
        <w:t xml:space="preserve"> </w:t>
      </w:r>
      <w:proofErr w:type="spellStart"/>
      <w:r w:rsidRPr="00044D03">
        <w:rPr>
          <w:sz w:val="22"/>
          <w:szCs w:val="22"/>
        </w:rPr>
        <w:t>Web</w:t>
      </w:r>
      <w:proofErr w:type="spellEnd"/>
      <w:r w:rsidRPr="00044D03">
        <w:rPr>
          <w:sz w:val="22"/>
          <w:szCs w:val="22"/>
        </w:rPr>
        <w:t xml:space="preserve">-сайт </w:t>
      </w:r>
    </w:p>
    <w:p w:rsidR="005824BA" w:rsidRPr="00044D03" w:rsidRDefault="005824BA" w:rsidP="00044D03">
      <w:pPr>
        <w:numPr>
          <w:ilvl w:val="0"/>
          <w:numId w:val="14"/>
        </w:numPr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осуществлять поиск информации в информационной системе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создавать многотабличную БД средствами конкретной СУБД (например, </w:t>
      </w:r>
      <w:r w:rsidRPr="00044D03">
        <w:rPr>
          <w:sz w:val="22"/>
          <w:szCs w:val="22"/>
          <w:lang w:val="en-US"/>
        </w:rPr>
        <w:t>Microsoft</w:t>
      </w:r>
      <w:r w:rsidRPr="00044D03">
        <w:rPr>
          <w:sz w:val="22"/>
          <w:szCs w:val="22"/>
        </w:rPr>
        <w:t xml:space="preserve"> </w:t>
      </w:r>
      <w:r w:rsidRPr="00044D03">
        <w:rPr>
          <w:sz w:val="22"/>
          <w:szCs w:val="22"/>
          <w:lang w:val="en-US"/>
        </w:rPr>
        <w:t>Access</w:t>
      </w:r>
      <w:r w:rsidRPr="00044D03">
        <w:rPr>
          <w:sz w:val="22"/>
          <w:szCs w:val="22"/>
        </w:rPr>
        <w:t>).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реализовывать простые запросы на выборку данных в кон</w:t>
      </w:r>
      <w:r w:rsidRPr="00044D03">
        <w:rPr>
          <w:sz w:val="22"/>
          <w:szCs w:val="22"/>
        </w:rPr>
        <w:softHyphen/>
        <w:t>структоре запросов;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реализовывать запросы со сложными условиями выборки;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реализовывать запросы с использованием вычисляемых полей (углубленный уровень);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создавать отчеты (углубленный уровень).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используя табличный процессор, строить регрессионные модели заданных типов;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осуществлять прогнозирование по регрессионной модели.</w:t>
      </w:r>
    </w:p>
    <w:p w:rsidR="005824BA" w:rsidRPr="00044D03" w:rsidRDefault="005824BA" w:rsidP="00044D03">
      <w:pPr>
        <w:numPr>
          <w:ilvl w:val="0"/>
          <w:numId w:val="14"/>
        </w:numPr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lastRenderedPageBreak/>
        <w:t>вычислять коэффициент корреляционной зависимости меж</w:t>
      </w:r>
      <w:r w:rsidRPr="00044D03">
        <w:rPr>
          <w:sz w:val="22"/>
          <w:szCs w:val="22"/>
        </w:rPr>
        <w:softHyphen/>
        <w:t xml:space="preserve">ду величинами с помощью табличного процессора </w:t>
      </w:r>
    </w:p>
    <w:p w:rsidR="005824BA" w:rsidRPr="00044D03" w:rsidRDefault="005824BA" w:rsidP="00044D03">
      <w:pPr>
        <w:numPr>
          <w:ilvl w:val="0"/>
          <w:numId w:val="14"/>
        </w:numPr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решать задачу оптимального планирования (линейного программирования) с небольшим количеством плановых показателей с помощью табличного процессора </w:t>
      </w:r>
    </w:p>
    <w:p w:rsidR="005824BA" w:rsidRPr="00044D03" w:rsidRDefault="005824BA" w:rsidP="00044D03">
      <w:pPr>
        <w:numPr>
          <w:ilvl w:val="0"/>
          <w:numId w:val="14"/>
        </w:numPr>
        <w:shd w:val="clear" w:color="auto" w:fill="FFFFFF"/>
        <w:ind w:left="714" w:hanging="357"/>
        <w:contextualSpacing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соблюдать основные правовые и этические нормы в инфор</w:t>
      </w:r>
      <w:r w:rsidRPr="00044D03">
        <w:rPr>
          <w:sz w:val="22"/>
          <w:szCs w:val="22"/>
        </w:rPr>
        <w:softHyphen/>
        <w:t>мационной сфере деятельности.</w:t>
      </w:r>
    </w:p>
    <w:p w:rsidR="0040531F" w:rsidRPr="00044D03" w:rsidRDefault="0040531F" w:rsidP="00044D03">
      <w:pPr>
        <w:jc w:val="both"/>
        <w:rPr>
          <w:sz w:val="22"/>
          <w:szCs w:val="22"/>
        </w:rPr>
      </w:pPr>
    </w:p>
    <w:p w:rsidR="0040531F" w:rsidRPr="00044D03" w:rsidRDefault="0040531F" w:rsidP="00044D03">
      <w:pPr>
        <w:jc w:val="both"/>
        <w:rPr>
          <w:sz w:val="22"/>
          <w:szCs w:val="22"/>
        </w:rPr>
      </w:pPr>
    </w:p>
    <w:p w:rsidR="0040531F" w:rsidRPr="00044D03" w:rsidRDefault="0040531F" w:rsidP="00044D03">
      <w:pPr>
        <w:jc w:val="both"/>
        <w:rPr>
          <w:sz w:val="22"/>
          <w:szCs w:val="22"/>
        </w:rPr>
      </w:pPr>
      <w:r w:rsidRPr="00044D03">
        <w:rPr>
          <w:i/>
          <w:sz w:val="22"/>
          <w:szCs w:val="22"/>
        </w:rPr>
        <w:t>Для реализации</w:t>
      </w:r>
      <w:r w:rsidRPr="00044D03">
        <w:rPr>
          <w:sz w:val="22"/>
          <w:szCs w:val="22"/>
        </w:rPr>
        <w:t xml:space="preserve"> данного календарно тематического плана система информационно - методического обеспечения учебного процесса </w:t>
      </w:r>
      <w:r w:rsidR="005824BA" w:rsidRPr="00044D03">
        <w:rPr>
          <w:sz w:val="22"/>
          <w:szCs w:val="22"/>
        </w:rPr>
        <w:t>техническими и программными средствами обучения.</w:t>
      </w:r>
    </w:p>
    <w:p w:rsidR="005824BA" w:rsidRPr="00044D03" w:rsidRDefault="005824BA" w:rsidP="00044D03">
      <w:pPr>
        <w:shd w:val="clear" w:color="auto" w:fill="FFFFFF"/>
        <w:tabs>
          <w:tab w:val="left" w:pos="1276"/>
        </w:tabs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Технические средства </w:t>
      </w:r>
    </w:p>
    <w:p w:rsidR="005824BA" w:rsidRPr="00044D03" w:rsidRDefault="005824BA" w:rsidP="00044D0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Компьютер</w:t>
      </w:r>
    </w:p>
    <w:p w:rsidR="005824BA" w:rsidRPr="00044D03" w:rsidRDefault="005824BA" w:rsidP="00044D0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Принтер</w:t>
      </w:r>
    </w:p>
    <w:p w:rsidR="005824BA" w:rsidRPr="00044D03" w:rsidRDefault="005824BA" w:rsidP="00044D0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5824BA" w:rsidRPr="00044D03" w:rsidRDefault="005824BA" w:rsidP="00044D0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Сканер.</w:t>
      </w:r>
    </w:p>
    <w:p w:rsidR="005824BA" w:rsidRPr="00044D03" w:rsidRDefault="005824BA" w:rsidP="00044D03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44D03">
        <w:rPr>
          <w:sz w:val="22"/>
          <w:szCs w:val="22"/>
        </w:rPr>
        <w:t>Локальная сеть.</w:t>
      </w:r>
    </w:p>
    <w:p w:rsidR="005824BA" w:rsidRPr="00044D03" w:rsidRDefault="005824BA" w:rsidP="00044D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44D03">
        <w:rPr>
          <w:sz w:val="22"/>
          <w:szCs w:val="22"/>
        </w:rPr>
        <w:t>Программные средства.</w:t>
      </w:r>
    </w:p>
    <w:p w:rsidR="005824BA" w:rsidRPr="00044D03" w:rsidRDefault="005824BA" w:rsidP="00044D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Операционная система </w:t>
      </w:r>
      <w:r w:rsidRPr="00044D03">
        <w:rPr>
          <w:sz w:val="22"/>
          <w:szCs w:val="22"/>
          <w:lang w:val="en-US"/>
        </w:rPr>
        <w:t>Windows</w:t>
      </w:r>
      <w:r w:rsidRPr="00044D03">
        <w:rPr>
          <w:sz w:val="22"/>
          <w:szCs w:val="22"/>
        </w:rPr>
        <w:t xml:space="preserve"> </w:t>
      </w:r>
      <w:r w:rsidR="00E3618C" w:rsidRPr="00044D03">
        <w:rPr>
          <w:sz w:val="22"/>
          <w:szCs w:val="22"/>
        </w:rPr>
        <w:t>7</w:t>
      </w:r>
      <w:r w:rsidRPr="00044D03">
        <w:rPr>
          <w:sz w:val="22"/>
          <w:szCs w:val="22"/>
        </w:rPr>
        <w:t>.</w:t>
      </w:r>
    </w:p>
    <w:p w:rsidR="005824BA" w:rsidRPr="00044D03" w:rsidRDefault="005824BA" w:rsidP="00044D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Антивирусная программа </w:t>
      </w:r>
      <w:r w:rsidR="00E3618C" w:rsidRPr="00044D03">
        <w:rPr>
          <w:sz w:val="22"/>
          <w:szCs w:val="22"/>
          <w:lang w:val="en-US"/>
        </w:rPr>
        <w:t>Avira</w:t>
      </w:r>
    </w:p>
    <w:p w:rsidR="005824BA" w:rsidRPr="00044D03" w:rsidRDefault="005824BA" w:rsidP="00044D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Программа-архиватор </w:t>
      </w:r>
      <w:proofErr w:type="spellStart"/>
      <w:r w:rsidRPr="00044D03">
        <w:rPr>
          <w:sz w:val="22"/>
          <w:szCs w:val="22"/>
          <w:lang w:val="en-US"/>
        </w:rPr>
        <w:t>WinRar</w:t>
      </w:r>
      <w:proofErr w:type="spellEnd"/>
      <w:r w:rsidRPr="00044D03">
        <w:rPr>
          <w:sz w:val="22"/>
          <w:szCs w:val="22"/>
        </w:rPr>
        <w:t>.</w:t>
      </w:r>
    </w:p>
    <w:p w:rsidR="005824BA" w:rsidRPr="00044D03" w:rsidRDefault="005824BA" w:rsidP="00044D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Интегрированное офисное приложение М</w:t>
      </w:r>
      <w:proofErr w:type="gramStart"/>
      <w:r w:rsidR="001214B1" w:rsidRPr="00044D03">
        <w:rPr>
          <w:sz w:val="22"/>
          <w:szCs w:val="22"/>
          <w:lang w:val="en-US"/>
        </w:rPr>
        <w:t>S</w:t>
      </w:r>
      <w:proofErr w:type="gramEnd"/>
      <w:r w:rsidRPr="00044D03">
        <w:rPr>
          <w:sz w:val="22"/>
          <w:szCs w:val="22"/>
        </w:rPr>
        <w:t xml:space="preserve"> </w:t>
      </w:r>
      <w:r w:rsidRPr="00044D03">
        <w:rPr>
          <w:sz w:val="22"/>
          <w:szCs w:val="22"/>
          <w:lang w:val="en-US"/>
        </w:rPr>
        <w:t>Office</w:t>
      </w:r>
      <w:r w:rsidRPr="00044D03">
        <w:rPr>
          <w:sz w:val="22"/>
          <w:szCs w:val="22"/>
        </w:rPr>
        <w:t xml:space="preserve"> 20</w:t>
      </w:r>
      <w:r w:rsidR="00E3618C" w:rsidRPr="00044D03">
        <w:rPr>
          <w:sz w:val="22"/>
          <w:szCs w:val="22"/>
        </w:rPr>
        <w:t>10</w:t>
      </w:r>
      <w:r w:rsidRPr="00044D03">
        <w:rPr>
          <w:sz w:val="22"/>
          <w:szCs w:val="22"/>
        </w:rPr>
        <w:t>.</w:t>
      </w:r>
    </w:p>
    <w:p w:rsidR="005824BA" w:rsidRPr="00044D03" w:rsidRDefault="005824BA" w:rsidP="00044D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>Мультимедиа проигрыватель.</w:t>
      </w:r>
    </w:p>
    <w:p w:rsidR="005824BA" w:rsidRPr="00044D03" w:rsidRDefault="005824BA" w:rsidP="00044D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 xml:space="preserve">Система программирования </w:t>
      </w:r>
      <w:r w:rsidRPr="00044D03">
        <w:rPr>
          <w:sz w:val="22"/>
          <w:szCs w:val="22"/>
          <w:lang w:val="en-US"/>
        </w:rPr>
        <w:t>Pascal</w:t>
      </w:r>
      <w:r w:rsidR="00E3618C" w:rsidRPr="00044D03">
        <w:rPr>
          <w:sz w:val="22"/>
          <w:szCs w:val="22"/>
          <w:lang w:val="en-US"/>
        </w:rPr>
        <w:t>ABC.Net</w:t>
      </w:r>
      <w:r w:rsidRPr="00044D03">
        <w:rPr>
          <w:sz w:val="22"/>
          <w:szCs w:val="22"/>
        </w:rPr>
        <w:t>.</w:t>
      </w:r>
    </w:p>
    <w:p w:rsidR="00E3618C" w:rsidRPr="00044D03" w:rsidRDefault="00E3618C" w:rsidP="00044D03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4D03">
        <w:rPr>
          <w:sz w:val="22"/>
          <w:szCs w:val="22"/>
        </w:rPr>
        <w:t>Система программирования</w:t>
      </w:r>
      <w:r w:rsidRPr="00044D03">
        <w:rPr>
          <w:sz w:val="22"/>
          <w:szCs w:val="22"/>
          <w:lang w:val="en-US"/>
        </w:rPr>
        <w:t xml:space="preserve"> Lazarus</w:t>
      </w:r>
    </w:p>
    <w:p w:rsidR="001844FC" w:rsidRDefault="00DB54D2" w:rsidP="001844FC">
      <w:pPr>
        <w:jc w:val="center"/>
        <w:rPr>
          <w:b/>
        </w:rPr>
      </w:pPr>
      <w:bookmarkStart w:id="0" w:name="_GoBack"/>
      <w:bookmarkEnd w:id="0"/>
      <w:r>
        <w:rPr>
          <w:b/>
        </w:rPr>
        <w:t>Календарно-тематическое планирование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1"/>
        <w:gridCol w:w="796"/>
        <w:gridCol w:w="851"/>
        <w:gridCol w:w="4112"/>
        <w:gridCol w:w="1273"/>
        <w:gridCol w:w="851"/>
        <w:gridCol w:w="709"/>
        <w:gridCol w:w="567"/>
      </w:tblGrid>
      <w:tr w:rsidR="00F268B7" w:rsidTr="00F268B7">
        <w:trPr>
          <w:trHeight w:val="285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68B7" w:rsidRDefault="00F268B7">
            <w:pPr>
              <w:jc w:val="center"/>
            </w:pPr>
            <w:r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68B7" w:rsidRDefault="00F268B7">
            <w:pPr>
              <w:jc w:val="center"/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Д/</w:t>
            </w:r>
            <w:proofErr w:type="gramStart"/>
            <w:r>
              <w:rPr>
                <w:b/>
                <w:sz w:val="20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b/>
                <w:sz w:val="20"/>
                <w:szCs w:val="20"/>
              </w:rPr>
            </w:pPr>
            <w:r w:rsidRPr="00F268B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К/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F268B7" w:rsidTr="00F268B7">
        <w:trPr>
          <w:trHeight w:val="255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1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1-9.09.2016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b/>
                <w:bCs/>
                <w:sz w:val="20"/>
                <w:szCs w:val="20"/>
              </w:rPr>
            </w:pPr>
            <w:r w:rsidRPr="00E84B7A">
              <w:rPr>
                <w:b/>
                <w:bCs/>
                <w:sz w:val="20"/>
                <w:szCs w:val="20"/>
              </w:rPr>
              <w:t xml:space="preserve">Раздел 1. Информационные системы и базы данных. </w:t>
            </w:r>
            <w:r w:rsidRPr="00E84B7A">
              <w:rPr>
                <w:sz w:val="20"/>
                <w:szCs w:val="20"/>
              </w:rPr>
              <w:t>Тема 1. Что такое система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12-16.09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2. Модели систем.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1.1. Модели систем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19-23.09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3. Пример структурной модели предметной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Практическая работа 1.2. Проектные задания по </w:t>
            </w:r>
            <w:proofErr w:type="spellStart"/>
            <w:r w:rsidRPr="00E84B7A">
              <w:rPr>
                <w:sz w:val="20"/>
                <w:szCs w:val="20"/>
              </w:rPr>
              <w:t>системологии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26-30.09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4. Что такое информационная система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5. База данных - основа информационной системы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3-7.10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1.3. СУБД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6. Проектирование многотабличной базы данных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10-14.10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7. Создание базы данных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1.4. Создание базы данных "Приёмная комиссия"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17-21.10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1.5. Проектные задания на самостоятельную разработку базы данных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8. Запросы как приложения информационной системы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24-28.10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1.6. Реализация запросов в режиме дизайна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9. Логические условия выбора данных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9-11.11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1.7. Расширение базы данных "Приёмная комиссия". Работа с формой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1.8. Реализация сложных запросов к базе данных "Приёмная комиссия"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14-18.11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1.9. Создание отчета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тем 1-9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21-25.11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4B7A">
              <w:rPr>
                <w:b/>
                <w:bCs/>
                <w:i/>
                <w:iCs/>
                <w:sz w:val="20"/>
                <w:szCs w:val="20"/>
              </w:rPr>
              <w:t>Контрольная работа №1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P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К/</w:t>
            </w:r>
            <w:proofErr w:type="gramStart"/>
            <w:r w:rsidRPr="00F268B7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b/>
                <w:bCs/>
                <w:sz w:val="20"/>
                <w:szCs w:val="20"/>
              </w:rPr>
              <w:t>Раздел 2. Интернет.</w:t>
            </w:r>
            <w:r w:rsidRPr="00E84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Тема</w:t>
            </w:r>
            <w:r w:rsidRPr="00E84B7A">
              <w:rPr>
                <w:sz w:val="20"/>
                <w:szCs w:val="20"/>
              </w:rPr>
              <w:t xml:space="preserve"> 10. Организация глобальных сетей. Практическая работа 2.1. Интернет. Работа с электронной почтой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28-2.12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11. Интернет как глобальная информационная система. Практическая работа 2.2. Интернет. Работа с браузером. Просмотр </w:t>
            </w:r>
            <w:proofErr w:type="spellStart"/>
            <w:r w:rsidRPr="00E84B7A">
              <w:rPr>
                <w:sz w:val="20"/>
                <w:szCs w:val="20"/>
              </w:rPr>
              <w:t>web</w:t>
            </w:r>
            <w:proofErr w:type="spellEnd"/>
            <w:r w:rsidRPr="00E84B7A">
              <w:rPr>
                <w:sz w:val="20"/>
                <w:szCs w:val="20"/>
              </w:rPr>
              <w:t>-страниц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12. </w:t>
            </w:r>
            <w:proofErr w:type="spellStart"/>
            <w:r w:rsidRPr="00E84B7A">
              <w:rPr>
                <w:sz w:val="20"/>
                <w:szCs w:val="20"/>
              </w:rPr>
              <w:t>World</w:t>
            </w:r>
            <w:proofErr w:type="spellEnd"/>
            <w:r w:rsidRPr="00E84B7A">
              <w:rPr>
                <w:sz w:val="20"/>
                <w:szCs w:val="20"/>
              </w:rPr>
              <w:t xml:space="preserve"> </w:t>
            </w:r>
            <w:proofErr w:type="spellStart"/>
            <w:r w:rsidRPr="00E84B7A">
              <w:rPr>
                <w:sz w:val="20"/>
                <w:szCs w:val="20"/>
              </w:rPr>
              <w:t>Wide</w:t>
            </w:r>
            <w:proofErr w:type="spellEnd"/>
            <w:r w:rsidRPr="00E84B7A">
              <w:rPr>
                <w:sz w:val="20"/>
                <w:szCs w:val="20"/>
              </w:rPr>
              <w:t xml:space="preserve"> </w:t>
            </w:r>
            <w:proofErr w:type="spellStart"/>
            <w:r w:rsidRPr="00E84B7A">
              <w:rPr>
                <w:sz w:val="20"/>
                <w:szCs w:val="20"/>
              </w:rPr>
              <w:t>Web</w:t>
            </w:r>
            <w:proofErr w:type="spellEnd"/>
            <w:r w:rsidRPr="00E84B7A">
              <w:rPr>
                <w:sz w:val="20"/>
                <w:szCs w:val="20"/>
              </w:rPr>
              <w:t xml:space="preserve"> - Всемирная паутина. Практическая работа 2.3. Интернет. Сохранение </w:t>
            </w:r>
            <w:proofErr w:type="gramStart"/>
            <w:r w:rsidRPr="00E84B7A">
              <w:rPr>
                <w:sz w:val="20"/>
                <w:szCs w:val="20"/>
              </w:rPr>
              <w:t>загруженных</w:t>
            </w:r>
            <w:proofErr w:type="gramEnd"/>
            <w:r w:rsidRPr="00E84B7A">
              <w:rPr>
                <w:sz w:val="20"/>
                <w:szCs w:val="20"/>
              </w:rPr>
              <w:t xml:space="preserve"> </w:t>
            </w:r>
            <w:proofErr w:type="spellStart"/>
            <w:r w:rsidRPr="00E84B7A">
              <w:rPr>
                <w:sz w:val="20"/>
                <w:szCs w:val="20"/>
              </w:rPr>
              <w:t>web</w:t>
            </w:r>
            <w:proofErr w:type="spellEnd"/>
            <w:r w:rsidRPr="00E84B7A">
              <w:rPr>
                <w:sz w:val="20"/>
                <w:szCs w:val="20"/>
              </w:rPr>
              <w:t>-страниц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5-9.12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13. Инструменты для разработки </w:t>
            </w:r>
            <w:proofErr w:type="spellStart"/>
            <w:r w:rsidRPr="00E84B7A">
              <w:rPr>
                <w:sz w:val="20"/>
                <w:szCs w:val="20"/>
              </w:rPr>
              <w:t>web</w:t>
            </w:r>
            <w:proofErr w:type="spellEnd"/>
            <w:r w:rsidRPr="00E84B7A">
              <w:rPr>
                <w:sz w:val="20"/>
                <w:szCs w:val="20"/>
              </w:rPr>
              <w:t>-сайтов. Практическая работа 2.4. Работа с поисковыми системами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14. Создание сайта «Домашняя страница». Практическая работа 2.5. Разработка сайта "Моя семья"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12-16.12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2.6. Разработка сайта "Животный мир"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2.7. Разработка сайта "Наш класс"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19-23.12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15. Создание таблиц и списков на </w:t>
            </w:r>
            <w:proofErr w:type="spellStart"/>
            <w:r w:rsidRPr="00E84B7A">
              <w:rPr>
                <w:sz w:val="20"/>
                <w:szCs w:val="20"/>
              </w:rPr>
              <w:t>web</w:t>
            </w:r>
            <w:proofErr w:type="spellEnd"/>
            <w:r w:rsidRPr="00E84B7A">
              <w:rPr>
                <w:sz w:val="20"/>
                <w:szCs w:val="20"/>
              </w:rPr>
              <w:t>-странице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2.8. Проектные задания на разработку сайтов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26-28.12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тем 10-15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4B7A">
              <w:rPr>
                <w:b/>
                <w:bCs/>
                <w:i/>
                <w:iCs/>
                <w:sz w:val="20"/>
                <w:szCs w:val="20"/>
              </w:rPr>
              <w:t>Контрольная работа №2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К/</w:t>
            </w:r>
            <w:proofErr w:type="gramStart"/>
            <w:r w:rsidRPr="00F268B7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12-13.01.2017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b/>
                <w:bCs/>
                <w:sz w:val="20"/>
                <w:szCs w:val="20"/>
              </w:rPr>
              <w:t>Раздел 3. Информационное моделирование.</w:t>
            </w:r>
            <w:r w:rsidRPr="00E84B7A">
              <w:rPr>
                <w:sz w:val="20"/>
                <w:szCs w:val="20"/>
              </w:rPr>
              <w:t xml:space="preserve">  Тема 16. Компьютерное информационное моделирование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17. Моделирование зависимостей между величинами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16-20.01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3.1. Получение регрессивных моделей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18. Модели статистического прогнозирования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23-27.01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3.2. Прогнозирование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3.3. Проектные задания на получение регрессивных зависимостей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30-3.02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19. Моделирование корреляционных зависимостей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3.4. Расчет корреляционных зависимостей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6-10.02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3.5. Проектные задания по теме "Корреляционные зависимости"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20. Модели оптимального планирования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roofErr w:type="gramStart"/>
            <w:r w:rsidRPr="00F268B7">
              <w:rPr>
                <w:sz w:val="20"/>
              </w:rPr>
              <w:t>П</w:t>
            </w:r>
            <w:proofErr w:type="gramEnd"/>
            <w:r w:rsidRPr="00F268B7">
              <w:rPr>
                <w:sz w:val="20"/>
              </w:rPr>
              <w:t>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13-17.02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3.6. Решение задачи оптимального планирования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Практическая работа 3.7. Проектные задания по теме "Оптимальное планирование"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20-22.03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тем 16-20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9B0F80" w:rsidRDefault="00F268B7" w:rsidP="00BC7CCC">
            <w:pPr>
              <w:rPr>
                <w:b/>
                <w:i/>
                <w:sz w:val="20"/>
                <w:szCs w:val="20"/>
              </w:rPr>
            </w:pPr>
            <w:r w:rsidRPr="009B0F80">
              <w:rPr>
                <w:b/>
                <w:i/>
                <w:sz w:val="20"/>
                <w:szCs w:val="20"/>
              </w:rPr>
              <w:t>Контрольная работа №3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К/</w:t>
            </w:r>
            <w:proofErr w:type="gramStart"/>
            <w:r w:rsidRPr="00F268B7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27-3.03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b/>
                <w:bCs/>
                <w:sz w:val="20"/>
                <w:szCs w:val="20"/>
              </w:rPr>
            </w:pPr>
            <w:r w:rsidRPr="00E84B7A">
              <w:rPr>
                <w:b/>
                <w:bCs/>
                <w:sz w:val="20"/>
                <w:szCs w:val="20"/>
              </w:rPr>
              <w:t>Раздел 3.1. Алгоритмизация и программирование как способ информационного моделирования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84B7A">
              <w:rPr>
                <w:sz w:val="20"/>
                <w:szCs w:val="20"/>
              </w:rPr>
              <w:t xml:space="preserve">Тема 21 Алгоритм, виды алгоритмических конструкций. Среда программирования.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22. Среда программирования. Общие сведения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B52240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6-10.03</w:t>
            </w:r>
          </w:p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22/1. Создание формы  - окна приложения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221/2. Создание компонентов формы - объектов окна приложения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20-24.03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22/3. Обработка событий для объектов приложения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rPr>
                <w:sz w:val="16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23. Отладка проекта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3-7.04</w:t>
            </w:r>
          </w:p>
          <w:p w:rsidR="00F268B7" w:rsidRDefault="00F268B7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23/1.  Отладка проекта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24. Сохранение проекта. Использование модели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6"/>
              </w:rPr>
              <w:t>10-14.04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 21-24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9B0F80" w:rsidRDefault="00F268B7" w:rsidP="00BC7CCC">
            <w:pPr>
              <w:rPr>
                <w:b/>
                <w:i/>
                <w:sz w:val="20"/>
                <w:szCs w:val="20"/>
              </w:rPr>
            </w:pPr>
            <w:r w:rsidRPr="009B0F80">
              <w:rPr>
                <w:b/>
                <w:i/>
                <w:sz w:val="20"/>
                <w:szCs w:val="20"/>
              </w:rPr>
              <w:t>Контрольная работа №4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К/</w:t>
            </w:r>
            <w:proofErr w:type="gramStart"/>
            <w:r w:rsidRPr="00F268B7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17-21.04</w:t>
            </w:r>
          </w:p>
          <w:p w:rsidR="00F268B7" w:rsidRDefault="00F268B7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b/>
                <w:bCs/>
                <w:sz w:val="20"/>
                <w:szCs w:val="20"/>
              </w:rPr>
              <w:t>Раздел 4. Социальная информатика.</w:t>
            </w:r>
            <w:r w:rsidRPr="00E84B7A">
              <w:rPr>
                <w:sz w:val="20"/>
                <w:szCs w:val="20"/>
              </w:rPr>
              <w:t xml:space="preserve"> Тема 25. Информационные ресурсы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26. Информационное общество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6"/>
              </w:rPr>
              <w:t>24-28.04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 xml:space="preserve">Тема 27. Правовое регулирование в информационной сфере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Тема 28. Проблема информационной безопасности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color w:val="231F20"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</w:rPr>
            </w:pPr>
            <w:r>
              <w:rPr>
                <w:sz w:val="16"/>
              </w:rPr>
              <w:t>2-5.05</w:t>
            </w:r>
          </w:p>
          <w:p w:rsidR="00F268B7" w:rsidRDefault="00F268B7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E84B7A" w:rsidRDefault="00F268B7" w:rsidP="00BC7CCC">
            <w:pPr>
              <w:rPr>
                <w:sz w:val="20"/>
                <w:szCs w:val="20"/>
              </w:rPr>
            </w:pPr>
            <w:r w:rsidRPr="00E84B7A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 тем 25-28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8B7" w:rsidRPr="009B0F80" w:rsidRDefault="00F268B7" w:rsidP="00BC7CCC">
            <w:pPr>
              <w:rPr>
                <w:b/>
                <w:i/>
                <w:sz w:val="20"/>
                <w:szCs w:val="20"/>
              </w:rPr>
            </w:pPr>
            <w:r w:rsidRPr="009B0F80">
              <w:rPr>
                <w:b/>
                <w:i/>
                <w:sz w:val="20"/>
                <w:szCs w:val="20"/>
              </w:rPr>
              <w:t>Контрольная работа №5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К/</w:t>
            </w:r>
            <w:proofErr w:type="gramStart"/>
            <w:r w:rsidRPr="00F268B7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6"/>
              </w:rPr>
              <w:t>10-12</w:t>
            </w:r>
            <w:r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8B7" w:rsidRDefault="00F268B7" w:rsidP="00BC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 из разделов 1-4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8B7" w:rsidRDefault="00F268B7" w:rsidP="00BC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выполнения  заданий практических работ 1-3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r>
              <w:rPr>
                <w:sz w:val="18"/>
                <w:szCs w:val="20"/>
              </w:rPr>
              <w:t>Записи в тетради, задание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rPr>
                <w:sz w:val="16"/>
              </w:rPr>
              <w:t>15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>19</w:t>
            </w:r>
            <w:r>
              <w:rPr>
                <w:sz w:val="16"/>
                <w:lang w:val="en-US"/>
              </w:rPr>
              <w:t>.05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8B7" w:rsidRDefault="00F268B7" w:rsidP="00BC7CC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К/</w:t>
            </w:r>
            <w:proofErr w:type="gramStart"/>
            <w:r w:rsidRPr="00F268B7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8B7" w:rsidRDefault="00F268B7" w:rsidP="00BC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Подведение итогов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rPr>
                <w:sz w:val="16"/>
                <w:lang w:val="en-US"/>
              </w:rPr>
            </w:pPr>
          </w:p>
          <w:p w:rsidR="00F268B7" w:rsidRDefault="00F268B7">
            <w:r>
              <w:rPr>
                <w:color w:val="000000"/>
                <w:sz w:val="16"/>
                <w:szCs w:val="20"/>
              </w:rPr>
              <w:t>22-31.05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8B7" w:rsidRDefault="00F268B7" w:rsidP="00BC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КИМ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</w:p>
        </w:tc>
      </w:tr>
      <w:tr w:rsidR="00F268B7" w:rsidTr="00CB1E08">
        <w:trPr>
          <w:trHeight w:val="28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/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68B7" w:rsidRDefault="00F268B7" w:rsidP="00BC7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КИМ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  <w:r w:rsidRPr="00F268B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</w:p>
        </w:tc>
      </w:tr>
      <w:tr w:rsidR="00F268B7" w:rsidTr="00F268B7">
        <w:trPr>
          <w:trHeight w:val="284"/>
        </w:trPr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B7" w:rsidRDefault="00F26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8B7" w:rsidRDefault="00F268B7">
            <w:r>
              <w:t>68 часов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Pr="00F268B7" w:rsidRDefault="00F26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8B7" w:rsidRDefault="00F268B7"/>
        </w:tc>
      </w:tr>
    </w:tbl>
    <w:p w:rsidR="00F268B7" w:rsidRDefault="00F268B7" w:rsidP="00C6280F">
      <w:pPr>
        <w:rPr>
          <w:b/>
        </w:rPr>
        <w:sectPr w:rsidR="00F268B7" w:rsidSect="00F268B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844FC" w:rsidRDefault="001844FC" w:rsidP="001844FC">
      <w:pPr>
        <w:jc w:val="center"/>
        <w:rPr>
          <w:b/>
        </w:rPr>
      </w:pPr>
      <w:r>
        <w:rPr>
          <w:b/>
        </w:rPr>
        <w:lastRenderedPageBreak/>
        <w:t>Содержание тем учебного курса</w:t>
      </w:r>
    </w:p>
    <w:tbl>
      <w:tblPr>
        <w:tblW w:w="12616" w:type="dxa"/>
        <w:tblInd w:w="2148" w:type="dxa"/>
        <w:tblLayout w:type="fixed"/>
        <w:tblLook w:val="0000" w:firstRow="0" w:lastRow="0" w:firstColumn="0" w:lastColumn="0" w:noHBand="0" w:noVBand="0"/>
      </w:tblPr>
      <w:tblGrid>
        <w:gridCol w:w="850"/>
        <w:gridCol w:w="2552"/>
        <w:gridCol w:w="850"/>
        <w:gridCol w:w="2410"/>
        <w:gridCol w:w="1701"/>
        <w:gridCol w:w="1985"/>
        <w:gridCol w:w="1134"/>
        <w:gridCol w:w="1134"/>
      </w:tblGrid>
      <w:tr w:rsidR="00DB54D2" w:rsidRPr="00273ACB" w:rsidTr="00DB54D2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C0101E" w:rsidRDefault="00DB54D2" w:rsidP="004E0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Pr="00C0101E" w:rsidRDefault="00DB54D2" w:rsidP="00F81529">
            <w:pPr>
              <w:jc w:val="center"/>
              <w:rPr>
                <w:b/>
                <w:sz w:val="20"/>
                <w:szCs w:val="20"/>
              </w:rPr>
            </w:pPr>
            <w:r w:rsidRPr="00C0101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C0101E" w:rsidRDefault="00DB54D2" w:rsidP="004E0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</w:t>
            </w:r>
            <w:r w:rsidRPr="00C0101E">
              <w:rPr>
                <w:b/>
                <w:sz w:val="20"/>
                <w:szCs w:val="20"/>
              </w:rPr>
              <w:t xml:space="preserve">во часов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C0101E" w:rsidRDefault="00DB54D2" w:rsidP="00F81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C0101E" w:rsidRDefault="00DB54D2" w:rsidP="00551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4D2" w:rsidRPr="00C0101E" w:rsidRDefault="00DB54D2" w:rsidP="00551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</w:t>
            </w:r>
            <w:proofErr w:type="gramStart"/>
            <w:r>
              <w:rPr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E0C10" w:rsidRDefault="00DB54D2" w:rsidP="004E0C10">
            <w:pPr>
              <w:jc w:val="center"/>
              <w:rPr>
                <w:b/>
                <w:sz w:val="20"/>
                <w:szCs w:val="20"/>
              </w:rPr>
            </w:pPr>
            <w:r w:rsidRPr="004E0C10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F815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D455E5" w:rsidRDefault="00DB54D2" w:rsidP="00F81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Изучаемые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EA2702" w:rsidRDefault="00DB54D2" w:rsidP="00F81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EA2702" w:rsidRDefault="00DB54D2" w:rsidP="00F815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знаниям учащихся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F81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F81529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83539C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D53B74" w:rsidRDefault="00DB54D2" w:rsidP="00F8152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D53B74" w:rsidRDefault="00DB54D2" w:rsidP="00F8152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правила ТБ, поведения в кабинете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DF545E" w:rsidRDefault="00DB54D2" w:rsidP="00763C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поведения и ТБ. 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1. Что такое система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8D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системы. Объекты, состав, отношения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F8152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правила ТБ, понятие системы.</w:t>
            </w:r>
          </w:p>
          <w:p w:rsidR="00DB54D2" w:rsidRDefault="00DB54D2" w:rsidP="001F1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примеры систем в различных предметных областях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определения понятиям темы.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2. Модели систем.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анализ, структурная модель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Default="00DB54D2" w:rsidP="001F1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примеры моделей систем в различных предметных областях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1</w:t>
            </w:r>
          </w:p>
          <w:p w:rsidR="00DB54D2" w:rsidRDefault="00DB54D2" w:rsidP="00763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</w:p>
          <w:p w:rsidR="00DB54D2" w:rsidRDefault="00DB54D2" w:rsidP="00763C53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1.1. Модели систем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273ACB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8D384A" w:rsidRDefault="00DB54D2" w:rsidP="008D384A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273ACB" w:rsidRDefault="00DB54D2" w:rsidP="00222D8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273ACB" w:rsidRDefault="00DB54D2" w:rsidP="00763C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создавать модели систем в различных предметных областях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13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1341B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3. Пример структурной модели предметной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763C53" w:rsidRDefault="00DB54D2" w:rsidP="008D384A">
            <w:pPr>
              <w:rPr>
                <w:sz w:val="20"/>
              </w:rPr>
            </w:pPr>
            <w:r>
              <w:rPr>
                <w:sz w:val="20"/>
              </w:rPr>
              <w:t>Состав системы, сценарий моделирования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структурную модель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2</w:t>
            </w:r>
          </w:p>
          <w:p w:rsidR="00DB54D2" w:rsidRDefault="00DB54D2" w:rsidP="00763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</w:p>
          <w:p w:rsidR="00DB54D2" w:rsidRDefault="00DB54D2" w:rsidP="00763C53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Практическая работа 1.2. Проектные задания по </w:t>
            </w:r>
            <w:proofErr w:type="spellStart"/>
            <w:r w:rsidRPr="0083539C">
              <w:rPr>
                <w:sz w:val="20"/>
                <w:szCs w:val="20"/>
              </w:rPr>
              <w:t>системологии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создавать модели систем в различных предметных областях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935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935C59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4. Что такое информационная система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015A89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система, области применения, АСУ, ГИС, экспертные системы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935C59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43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B072C8" w:rsidRDefault="00DB54D2" w:rsidP="00935C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характеризовать типы систем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3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5. База данных - </w:t>
            </w:r>
            <w:r w:rsidRPr="0083539C">
              <w:rPr>
                <w:sz w:val="20"/>
                <w:szCs w:val="20"/>
              </w:rPr>
              <w:lastRenderedPageBreak/>
              <w:t>основа информационной системы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F8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База данных (БД), </w:t>
            </w:r>
            <w:r>
              <w:rPr>
                <w:sz w:val="20"/>
                <w:szCs w:val="20"/>
              </w:rPr>
              <w:lastRenderedPageBreak/>
              <w:t>модель данных, реляционная БД, СУБД, ключ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F467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</w:t>
            </w:r>
            <w:r>
              <w:rPr>
                <w:sz w:val="20"/>
                <w:szCs w:val="20"/>
              </w:rPr>
              <w:lastRenderedPageBreak/>
              <w:t>понятиям темы</w:t>
            </w:r>
          </w:p>
          <w:p w:rsidR="00DB54D2" w:rsidRPr="00B072C8" w:rsidRDefault="00DB54D2" w:rsidP="00432F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характеризовать типы 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по </w:t>
            </w:r>
            <w:r>
              <w:rPr>
                <w:sz w:val="20"/>
                <w:szCs w:val="20"/>
              </w:rPr>
              <w:lastRenderedPageBreak/>
              <w:t>теме 4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lastRenderedPageBreak/>
              <w:t xml:space="preserve">Записи в </w:t>
            </w:r>
            <w:r w:rsidRPr="00C51731">
              <w:rPr>
                <w:sz w:val="20"/>
                <w:szCs w:val="20"/>
              </w:rPr>
              <w:lastRenderedPageBreak/>
              <w:t xml:space="preserve">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1.3. СУБД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F8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СУБД, действия с данными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F467B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F467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выполнять действия с данными в СУБД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935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935C59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6. Проектирование многотабличной базы данных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432F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Табличная форма данных, отношения и связи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F467B4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B072C8" w:rsidRDefault="00DB54D2" w:rsidP="00432F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проектировать 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5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7. Создание базы данных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273ACB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935C59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создания БД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273ACB" w:rsidRDefault="00DB54D2" w:rsidP="00222D8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B072C8" w:rsidRDefault="00DB54D2" w:rsidP="00432FE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создавать БД в СУБД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6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644A2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1.4. Создание базы данных "Приёмная комиссия"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СУБД, действия с данными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3E72D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5134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проектировать и создавать БД. Уметь выполнять действия с данными в СУБД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935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935C59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1.5. Проектные задания на самостоятельную разработку базы данных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СУБД, действия с данными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3E72D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проектировать и создавать БД. Уметь выполнять действия с данными в СУБД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81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81EE8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8. Запросы как приложения информационной системы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CA6810" w:rsidRDefault="00DB54D2" w:rsidP="00CA6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Запрос, конструктор, структура запроса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B072C8" w:rsidRDefault="00DB54D2" w:rsidP="00604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создавать запрос на выборку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7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1.6. Реализация запросов в режиме дизайна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БД в СУБД, запросы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3E72D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6046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осуществлять запрос на выборку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81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9. Логические условия выбора данных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273ACB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5D49BF" w:rsidRDefault="00DB54D2" w:rsidP="00FA1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выбора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FA18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6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Default="00DB54D2" w:rsidP="006046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Уметь создавать запрос на выборку по правилам логики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 по теме 8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lastRenderedPageBreak/>
              <w:t xml:space="preserve">Записи в тетради </w:t>
            </w:r>
            <w:r w:rsidRPr="00C51731">
              <w:rPr>
                <w:sz w:val="20"/>
                <w:szCs w:val="20"/>
              </w:rPr>
              <w:lastRenderedPageBreak/>
              <w:t xml:space="preserve">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1.7. Расширение базы данных "Приёмная комиссия". Работа с формой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СУБД, действия с данными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3E72D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проектировать и создавать БД. Уметь выполнять действия с данными в СУБД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Pr="00AD68D8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1.8. Реализация сложных запросов к базе данных "Приёмная комиссия"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СУБД, действия с данными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3E72D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проектировать и создавать БД. Уметь выполнять действия с данными в СУБД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D8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D81E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1.9. Создание отчета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6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БД в СУБД, отчёт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3E72D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практических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6046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создавать отчёт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843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843F87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FA18C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FA18C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6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изученных в разделе тем</w:t>
            </w:r>
          </w:p>
          <w:p w:rsidR="00DB54D2" w:rsidRDefault="00DB54D2" w:rsidP="006046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решать задачи, выполнять действия в СУБД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0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заданий контрольной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001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83539C">
              <w:rPr>
                <w:sz w:val="20"/>
                <w:szCs w:val="20"/>
              </w:rPr>
              <w:t xml:space="preserve"> 10. Организация глобальных сетей. Практическая работа 2.1. Интернет. Работа с электронной почтой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57F69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Глобальная сеть, 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, каналы связи, узел сети, программное обеспечение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0010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Интернет. Работа с электронной почтой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45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Default="00DB54D2" w:rsidP="00457F6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работать с электронной почтой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0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57F69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760010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11. Интернет как глобальная информационная система. Практическая работа 2.2. Интернет. Работа с браузером. Просмотр </w:t>
            </w:r>
            <w:proofErr w:type="spellStart"/>
            <w:r w:rsidRPr="0083539C">
              <w:rPr>
                <w:sz w:val="20"/>
                <w:szCs w:val="20"/>
              </w:rPr>
              <w:t>web</w:t>
            </w:r>
            <w:proofErr w:type="spellEnd"/>
            <w:r w:rsidRPr="0083539C">
              <w:rPr>
                <w:sz w:val="20"/>
                <w:szCs w:val="20"/>
              </w:rPr>
              <w:t>-страниц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2B77C0" w:rsidRDefault="00DB54D2" w:rsidP="0084176E">
            <w:pPr>
              <w:rPr>
                <w:sz w:val="20"/>
              </w:rPr>
            </w:pPr>
            <w:r>
              <w:rPr>
                <w:sz w:val="20"/>
              </w:rPr>
              <w:t xml:space="preserve">Службы Интернета, веб-сервисы, </w:t>
            </w:r>
            <w:r>
              <w:rPr>
                <w:sz w:val="20"/>
                <w:lang w:val="en-US"/>
              </w:rPr>
              <w:t>Web</w:t>
            </w:r>
            <w:r w:rsidRPr="002B77C0">
              <w:rPr>
                <w:sz w:val="20"/>
              </w:rPr>
              <w:t>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0010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Интернет. Работа с браузером. Просмотр </w:t>
            </w:r>
            <w:proofErr w:type="spellStart"/>
            <w:r w:rsidRPr="0083539C">
              <w:rPr>
                <w:sz w:val="20"/>
                <w:szCs w:val="20"/>
              </w:rPr>
              <w:t>web</w:t>
            </w:r>
            <w:proofErr w:type="spellEnd"/>
            <w:r w:rsidRPr="0083539C">
              <w:rPr>
                <w:sz w:val="20"/>
                <w:szCs w:val="20"/>
              </w:rPr>
              <w:t>-страниц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45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Default="00DB54D2" w:rsidP="00457F6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работать с браузером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10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12. </w:t>
            </w:r>
            <w:proofErr w:type="spellStart"/>
            <w:r w:rsidRPr="0083539C">
              <w:rPr>
                <w:sz w:val="20"/>
                <w:szCs w:val="20"/>
              </w:rPr>
              <w:t>World</w:t>
            </w:r>
            <w:proofErr w:type="spellEnd"/>
            <w:r w:rsidRPr="0083539C">
              <w:rPr>
                <w:sz w:val="20"/>
                <w:szCs w:val="20"/>
              </w:rPr>
              <w:t xml:space="preserve"> </w:t>
            </w:r>
            <w:proofErr w:type="spellStart"/>
            <w:r w:rsidRPr="0083539C">
              <w:rPr>
                <w:sz w:val="20"/>
                <w:szCs w:val="20"/>
              </w:rPr>
              <w:t>Wide</w:t>
            </w:r>
            <w:proofErr w:type="spellEnd"/>
            <w:r w:rsidRPr="0083539C">
              <w:rPr>
                <w:sz w:val="20"/>
                <w:szCs w:val="20"/>
              </w:rPr>
              <w:t xml:space="preserve"> </w:t>
            </w:r>
            <w:proofErr w:type="spellStart"/>
            <w:r w:rsidRPr="0083539C">
              <w:rPr>
                <w:sz w:val="20"/>
                <w:szCs w:val="20"/>
              </w:rPr>
              <w:t>Web</w:t>
            </w:r>
            <w:proofErr w:type="spellEnd"/>
            <w:r w:rsidRPr="0083539C">
              <w:rPr>
                <w:sz w:val="20"/>
                <w:szCs w:val="20"/>
              </w:rPr>
              <w:t xml:space="preserve"> - Всемирная паутина. Практическая работа 2.3. Интернет. Сохранение </w:t>
            </w:r>
            <w:proofErr w:type="gramStart"/>
            <w:r w:rsidRPr="0083539C">
              <w:rPr>
                <w:sz w:val="20"/>
                <w:szCs w:val="20"/>
              </w:rPr>
              <w:t>загруженных</w:t>
            </w:r>
            <w:proofErr w:type="gramEnd"/>
            <w:r w:rsidRPr="0083539C">
              <w:rPr>
                <w:sz w:val="20"/>
                <w:szCs w:val="20"/>
              </w:rPr>
              <w:t xml:space="preserve"> </w:t>
            </w:r>
            <w:proofErr w:type="spellStart"/>
            <w:r w:rsidRPr="0083539C">
              <w:rPr>
                <w:sz w:val="20"/>
                <w:szCs w:val="20"/>
              </w:rPr>
              <w:t>web</w:t>
            </w:r>
            <w:proofErr w:type="spellEnd"/>
            <w:r w:rsidRPr="0083539C">
              <w:rPr>
                <w:sz w:val="20"/>
                <w:szCs w:val="20"/>
              </w:rPr>
              <w:t>-страниц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2B77C0" w:rsidRDefault="00DB54D2" w:rsidP="002B7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web</w:t>
            </w:r>
            <w:r>
              <w:rPr>
                <w:sz w:val="20"/>
                <w:szCs w:val="20"/>
              </w:rPr>
              <w:t>-страница</w:t>
            </w:r>
            <w:r w:rsidRPr="002B77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web</w:t>
            </w:r>
            <w:r w:rsidRPr="002B77C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сервер, гиперссылка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2B77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URL</w:t>
            </w:r>
            <w:r w:rsidRPr="002B77C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0010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Интернет. Сохранение </w:t>
            </w:r>
            <w:proofErr w:type="gramStart"/>
            <w:r w:rsidRPr="0083539C">
              <w:rPr>
                <w:sz w:val="20"/>
                <w:szCs w:val="20"/>
              </w:rPr>
              <w:t>загруженных</w:t>
            </w:r>
            <w:proofErr w:type="gramEnd"/>
            <w:r w:rsidRPr="0083539C">
              <w:rPr>
                <w:sz w:val="20"/>
                <w:szCs w:val="20"/>
              </w:rPr>
              <w:t xml:space="preserve"> </w:t>
            </w:r>
            <w:proofErr w:type="spellStart"/>
            <w:r w:rsidRPr="0083539C">
              <w:rPr>
                <w:sz w:val="20"/>
                <w:szCs w:val="20"/>
              </w:rPr>
              <w:t>web</w:t>
            </w:r>
            <w:proofErr w:type="spellEnd"/>
            <w:r w:rsidRPr="0083539C">
              <w:rPr>
                <w:sz w:val="20"/>
                <w:szCs w:val="20"/>
              </w:rPr>
              <w:t>-страниц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45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Default="00DB54D2" w:rsidP="00457F6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работать с электронной почтой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11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13. Инструменты для разработки </w:t>
            </w:r>
            <w:proofErr w:type="spellStart"/>
            <w:r w:rsidRPr="0083539C">
              <w:rPr>
                <w:sz w:val="20"/>
                <w:szCs w:val="20"/>
              </w:rPr>
              <w:t>web</w:t>
            </w:r>
            <w:proofErr w:type="spellEnd"/>
            <w:r w:rsidRPr="0083539C">
              <w:rPr>
                <w:sz w:val="20"/>
                <w:szCs w:val="20"/>
              </w:rPr>
              <w:t>-сайтов. Практическая работа 2.4. Работа с поисковыми системами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2B77C0" w:rsidRDefault="00DB54D2" w:rsidP="002B77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Web</w:t>
            </w:r>
            <w:r w:rsidRPr="002B77C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сайт, </w:t>
            </w:r>
            <w:r>
              <w:rPr>
                <w:bCs/>
                <w:sz w:val="20"/>
                <w:szCs w:val="20"/>
                <w:lang w:val="en-US"/>
              </w:rPr>
              <w:t>HTML</w:t>
            </w:r>
            <w:r>
              <w:rPr>
                <w:bCs/>
                <w:sz w:val="20"/>
                <w:szCs w:val="20"/>
              </w:rPr>
              <w:t xml:space="preserve">. визуальные </w:t>
            </w:r>
            <w:r>
              <w:rPr>
                <w:bCs/>
                <w:sz w:val="20"/>
                <w:szCs w:val="20"/>
                <w:lang w:val="en-US"/>
              </w:rPr>
              <w:t>HTML</w:t>
            </w:r>
            <w:r>
              <w:rPr>
                <w:bCs/>
                <w:sz w:val="20"/>
                <w:szCs w:val="20"/>
              </w:rPr>
              <w:t>-редакторы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760010">
            <w:pPr>
              <w:rPr>
                <w:bCs/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Работа с поисковыми системами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57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B072C8" w:rsidRDefault="00DB54D2" w:rsidP="00457F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работать поисковой системой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12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14. Создание сайта «Домашняя страница». Практическая работа 2.5. Разработка сайта "Моя семья"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7C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 программы, глобальные настройки, текст, ссылки, код, изображения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Разработка сайта "Моя семья"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7C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разрабатывать и создавать сайт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 по теме 13. Результат выполнения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  <w:p w:rsidR="00DB54D2" w:rsidRDefault="00DB54D2" w:rsidP="003E72D2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2.6. Разработка сайта "Животный мир"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7C48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Разработка сайта "Животный мир"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FA1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разрабатывать и создавать сайт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2.7. Разработка сайта "Наш класс"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273ACB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8C4B0C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A78B1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Разработка сайта "Наш класс"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A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разрабатывать и создавать сайт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15. Создание таблиц и списков на </w:t>
            </w:r>
            <w:proofErr w:type="spellStart"/>
            <w:r w:rsidRPr="0083539C">
              <w:rPr>
                <w:sz w:val="20"/>
                <w:szCs w:val="20"/>
              </w:rPr>
              <w:t>web</w:t>
            </w:r>
            <w:proofErr w:type="spellEnd"/>
            <w:r w:rsidRPr="0083539C">
              <w:rPr>
                <w:sz w:val="20"/>
                <w:szCs w:val="20"/>
              </w:rPr>
              <w:t>-странице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список, объекты, создание объектов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B7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создавать списки и таблицы на веб-странице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2.8. Проектные задания на разработку сайтов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FA1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разрабатывать и создавать сайт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6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изученных в разделе тем</w:t>
            </w:r>
          </w:p>
          <w:p w:rsidR="00DB54D2" w:rsidRPr="004B6454" w:rsidRDefault="00DB54D2" w:rsidP="006046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разрабатывать и создавать сайт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Контрольная работа №2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274AC9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A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заданий контрольной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A78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16. Компьютерное </w:t>
            </w:r>
            <w:r w:rsidRPr="0083539C">
              <w:rPr>
                <w:sz w:val="20"/>
                <w:szCs w:val="20"/>
              </w:rPr>
              <w:lastRenderedPageBreak/>
              <w:t>информационное моделирование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273ACB" w:rsidRDefault="00DB54D2" w:rsidP="00763C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8C4B0C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Модель, </w:t>
            </w:r>
            <w:r>
              <w:rPr>
                <w:sz w:val="20"/>
                <w:szCs w:val="20"/>
              </w:rPr>
              <w:lastRenderedPageBreak/>
              <w:t>информационная модель, компьютерная модель, этапы моделирования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A78B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</w:t>
            </w:r>
            <w:r>
              <w:rPr>
                <w:sz w:val="20"/>
                <w:szCs w:val="20"/>
              </w:rPr>
              <w:lastRenderedPageBreak/>
              <w:t>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FA18C6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17. Моделирование зависимостей между величинами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 и зависимости, имя, тип. Математическая, табличная и графическая модели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5F2425" w:rsidRDefault="00DB54D2" w:rsidP="005F2425">
            <w:pPr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Уметь использовать различные виды моделей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16. </w:t>
            </w:r>
          </w:p>
          <w:p w:rsidR="00DB54D2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18. Модели статистического прогнозирования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Статистика, данные, метод наименьших квадратов, регрессивная модель, прогнозирование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17. </w:t>
            </w:r>
          </w:p>
          <w:p w:rsidR="00DB54D2" w:rsidRDefault="00DB54D2" w:rsidP="00065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3E72D2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3.1. Получение регрессивных моделей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3E7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3A78B1" w:rsidRDefault="00DB54D2" w:rsidP="003E72D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Получение регрессивных моделей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3E7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получать регрессивные зависимости в компьютерной среде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3E72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3E72D2">
            <w:pPr>
              <w:jc w:val="center"/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3.2. Прогнозирование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Прогнозирование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04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получать прогноз в  компьютерной среде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06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1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Pr="00AD68D8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3.3. Проектные задания на получение регрессивных зависимостей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3A78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3A78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задач, выполнение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3A78B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3A78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2B77C0">
            <w:pPr>
              <w:rPr>
                <w:bCs/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19. Моделирование корреляционных зависимостей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Корреляция, анализ, коэффициент корреляции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использовать корреляционные зависимости в моделировании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18. </w:t>
            </w:r>
          </w:p>
          <w:p w:rsidR="00DB54D2" w:rsidRDefault="00DB54D2" w:rsidP="00065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  <w:r>
              <w:rPr>
                <w:sz w:val="20"/>
                <w:szCs w:val="20"/>
              </w:rPr>
              <w:t>Задачи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3.4. Расчет корреляционных зависимостей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Расчет корреляционных зависимостей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B2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создавать и использовать корреляционные зависимости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06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3.5. Проектные задания по теме "Корреляционные зависимости"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23D8D" w:rsidRDefault="00DB54D2" w:rsidP="00B23D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задач, выполнение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B23D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20. Модели оптимального планирования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23D8D" w:rsidRDefault="00DB54D2" w:rsidP="00B2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Оптимальное планирование, математическое </w:t>
            </w:r>
            <w:r>
              <w:rPr>
                <w:sz w:val="20"/>
                <w:szCs w:val="20"/>
              </w:rPr>
              <w:lastRenderedPageBreak/>
              <w:t>программирование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336B46" w:rsidRDefault="00DB54D2" w:rsidP="00336B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Уметь проводить </w:t>
            </w:r>
            <w:r>
              <w:rPr>
                <w:bCs/>
                <w:sz w:val="20"/>
                <w:szCs w:val="20"/>
              </w:rPr>
              <w:lastRenderedPageBreak/>
              <w:t>оптимальное планирование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по теме 19. </w:t>
            </w:r>
          </w:p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</w:t>
            </w:r>
            <w:r w:rsidRPr="00C51731">
              <w:rPr>
                <w:sz w:val="20"/>
                <w:szCs w:val="20"/>
              </w:rPr>
              <w:lastRenderedPageBreak/>
              <w:t xml:space="preserve">урока. </w:t>
            </w:r>
            <w:r>
              <w:rPr>
                <w:sz w:val="20"/>
                <w:szCs w:val="20"/>
              </w:rPr>
              <w:t>Задачи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3.6. Решение задачи оптимального планирования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684398" w:rsidRDefault="00DB54D2" w:rsidP="0068439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Решение задачи оптимального планирования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4D5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получать результат оптимального планирования   компьютерной среде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Практическая работа 3.7. Проектные задания по теме "Оптимальное планирование"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684398" w:rsidRDefault="00DB54D2" w:rsidP="00FC54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задач, выполнение заданий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FC54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Pr="00AD68D8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FC5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FC54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604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изученных в разделе тем</w:t>
            </w:r>
          </w:p>
          <w:p w:rsidR="00DB54D2" w:rsidRPr="00B072C8" w:rsidRDefault="00DB54D2" w:rsidP="00604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использовать приёмы моделирования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FC5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2B77C0">
            <w:pPr>
              <w:rPr>
                <w:bCs/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336B46" w:rsidRDefault="00DB54D2" w:rsidP="004A09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заданий контрольной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4A09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21 Алгоритм, виды алгоритмических конструкций.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336B46" w:rsidRDefault="00DB54D2" w:rsidP="00336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Повторение: а</w:t>
            </w:r>
            <w:r w:rsidRPr="0083539C">
              <w:rPr>
                <w:sz w:val="20"/>
                <w:szCs w:val="20"/>
              </w:rPr>
              <w:t>лгоритм, виды алгоритмических конструкций.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описывать алгоритм в виде алгоритмических конструкций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22. Среда программирования. Общие сведения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A0903" w:rsidRDefault="00DB54D2" w:rsidP="00D4772F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Среда программирования</w:t>
            </w:r>
            <w:r>
              <w:rPr>
                <w:sz w:val="20"/>
                <w:szCs w:val="20"/>
              </w:rPr>
              <w:t>, язык, характеристики среды, интерфейс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A0903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21. </w:t>
            </w:r>
          </w:p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22/1. Создание формы  - окна приложения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D5CA6" w:rsidRDefault="00DB54D2" w:rsidP="004A0903">
            <w:pPr>
              <w:rPr>
                <w:sz w:val="20"/>
              </w:rPr>
            </w:pPr>
            <w:r>
              <w:rPr>
                <w:sz w:val="20"/>
              </w:rPr>
              <w:t>Форма, оконный интерфейс, окно приложения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D4772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создавать форму окна приложения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22. </w:t>
            </w:r>
          </w:p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221/2. Создание компонентов формы - объектов окна приложения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 формы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9D5438" w:rsidRDefault="00DB54D2" w:rsidP="009D54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9D5438" w:rsidRDefault="00DB54D2" w:rsidP="005F2425">
            <w:r>
              <w:rPr>
                <w:bCs/>
                <w:sz w:val="20"/>
                <w:szCs w:val="20"/>
              </w:rPr>
              <w:t xml:space="preserve">Уметь размешать компоненты на </w:t>
            </w:r>
            <w:r>
              <w:rPr>
                <w:bCs/>
                <w:sz w:val="20"/>
                <w:szCs w:val="20"/>
              </w:rPr>
              <w:lastRenderedPageBreak/>
              <w:t>форме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47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22/3. Обработка событий для объектов приложения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9D5438" w:rsidRDefault="00DB54D2" w:rsidP="009D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События, обработка событий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D4772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D4772F" w:rsidRDefault="00DB54D2" w:rsidP="005F24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создавать события для компонентов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CE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урока. 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23. Отладка проекта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9D5438" w:rsidRDefault="00DB54D2" w:rsidP="009D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 программы, подсветка синтаксиса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находить и исправлять ошибки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CE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23/1.  Отладка проекта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194022" w:rsidRDefault="00DB54D2" w:rsidP="00194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 программы, подсветка синтаксиса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CE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объёма проекта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CE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24. Сохранение проекта. Использование модели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CE48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Исполняемый файл, свойства, действия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E9279F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Сохранение проекта. Использование модели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E92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выполнения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Pr="00AD68D8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E927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E927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2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изученных в разделе тем</w:t>
            </w:r>
          </w:p>
          <w:p w:rsidR="00DB54D2" w:rsidRPr="00B072C8" w:rsidRDefault="00DB54D2" w:rsidP="002268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создавать исполняемый файл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E927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2B77C0">
            <w:pPr>
              <w:rPr>
                <w:bCs/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Контрольная работа №4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заданий контрольной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5134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E92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25. Информационные ресурсы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E9279F" w:rsidRDefault="00DB54D2" w:rsidP="00E9279F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Информационные ресурсы</w:t>
            </w:r>
            <w:r>
              <w:rPr>
                <w:sz w:val="20"/>
                <w:szCs w:val="20"/>
              </w:rPr>
              <w:t>, рынок ресурсов, информационные услуги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E927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E92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Записи в тетради по теме урока.</w:t>
            </w:r>
          </w:p>
        </w:tc>
      </w:tr>
      <w:tr w:rsidR="00DB54D2" w:rsidTr="00DB54D2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26. Информационное общество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E9279F" w:rsidRDefault="00DB54D2" w:rsidP="00E9279F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Информационное общество</w:t>
            </w:r>
            <w:r>
              <w:rPr>
                <w:sz w:val="20"/>
                <w:szCs w:val="20"/>
              </w:rPr>
              <w:t>, структура экономики, информационный кризис, свобода доступа к информации, уклад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647440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25. </w:t>
            </w:r>
          </w:p>
          <w:p w:rsidR="00DB54D2" w:rsidRDefault="00DB54D2" w:rsidP="00DD2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Записи в тетради по теме урока.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 xml:space="preserve">Тема 27. Правовое регулирование в информационной сфере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3737E0" w:rsidRDefault="00DB54D2" w:rsidP="00935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Право, п</w:t>
            </w:r>
            <w:r w:rsidRPr="0083539C">
              <w:rPr>
                <w:sz w:val="20"/>
                <w:szCs w:val="20"/>
              </w:rPr>
              <w:t>равовое регулирование в информационной сфере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Персональные данные, электронная подпись. Федеральный закон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CE48F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  <w:p w:rsidR="00DB54D2" w:rsidRPr="004B6454" w:rsidRDefault="00DB54D2" w:rsidP="005F24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26. </w:t>
            </w:r>
          </w:p>
          <w:p w:rsidR="00DB54D2" w:rsidRDefault="00DB54D2" w:rsidP="00DD2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 xml:space="preserve">Записи в тетради по теме </w:t>
            </w:r>
            <w:r w:rsidRPr="00C51731">
              <w:rPr>
                <w:sz w:val="20"/>
                <w:szCs w:val="20"/>
              </w:rPr>
              <w:lastRenderedPageBreak/>
              <w:t>урока.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D68D8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Тема 28. Проблема информационной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3737E0" w:rsidRDefault="00DB54D2" w:rsidP="00935C59">
            <w:r>
              <w:rPr>
                <w:sz w:val="20"/>
                <w:szCs w:val="20"/>
              </w:rPr>
              <w:t>Объекты информационной безопасности, национальные интересы, методы обеспечения информационной безопасности, информационное неравенство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DD280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994E7C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27.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  <w:r w:rsidRPr="00C51731">
              <w:rPr>
                <w:sz w:val="20"/>
                <w:szCs w:val="20"/>
              </w:rPr>
              <w:t>Записи в тетради по теме урока.</w:t>
            </w: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94E7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2D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22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изученных в разделе тем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5F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по теме 28. </w:t>
            </w:r>
          </w:p>
          <w:p w:rsidR="00DB54D2" w:rsidRDefault="00DB54D2" w:rsidP="007E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83539C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4D2" w:rsidRDefault="00DB54D2" w:rsidP="00A848C5">
            <w:pPr>
              <w:rPr>
                <w:sz w:val="20"/>
                <w:szCs w:val="20"/>
              </w:rPr>
            </w:pPr>
            <w:r w:rsidRPr="0083539C">
              <w:rPr>
                <w:sz w:val="20"/>
                <w:szCs w:val="20"/>
              </w:rPr>
              <w:t>Контрольная работа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DD28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DD2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заданий контрольной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DD28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E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D2" w:rsidRDefault="00DB54D2" w:rsidP="004E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 из разделов 1-4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DD28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DD280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2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понятиям изученных в разделе тем</w:t>
            </w:r>
          </w:p>
          <w:p w:rsidR="00DB54D2" w:rsidRPr="00B072C8" w:rsidRDefault="00DB54D2" w:rsidP="002268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решать задачи и выполнять практические задания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DD280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B072C8" w:rsidRDefault="00DB54D2" w:rsidP="002B77C0">
            <w:pPr>
              <w:rPr>
                <w:bCs/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4D2" w:rsidRDefault="00DB54D2" w:rsidP="004E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выполнения  заданий практических работ 1-3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935C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7E7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выполнение заданий контрольной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4B6454" w:rsidRDefault="00DB54D2" w:rsidP="007E7BA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E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E0C10" w:rsidRDefault="00DB54D2" w:rsidP="004E0C10">
            <w:pPr>
              <w:jc w:val="center"/>
              <w:rPr>
                <w:bCs/>
                <w:iCs/>
                <w:sz w:val="20"/>
                <w:szCs w:val="20"/>
              </w:rPr>
            </w:pPr>
            <w:r w:rsidRPr="004E0C10">
              <w:rPr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D2" w:rsidRDefault="00DB54D2" w:rsidP="004E0C1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7E7B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7726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Pr="00B072C8" w:rsidRDefault="00DB54D2" w:rsidP="0077264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D2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D2" w:rsidRDefault="00DB54D2" w:rsidP="004E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Подведение итогов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над ошибками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E7BA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DD28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DD2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D2" w:rsidRDefault="00DB54D2" w:rsidP="004E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КИМ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Pr="004B6454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КИМ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BE4E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BE4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BE4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  <w:tr w:rsidR="00DB54D2" w:rsidTr="00DB54D2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4E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D2" w:rsidRDefault="00DB54D2" w:rsidP="004E0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КИМ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763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763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КИМ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D2" w:rsidRDefault="00DB54D2" w:rsidP="00BE4E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BE4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BE4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2" w:rsidRDefault="00DB54D2" w:rsidP="002B77C0">
            <w:pPr>
              <w:rPr>
                <w:sz w:val="20"/>
                <w:szCs w:val="20"/>
              </w:rPr>
            </w:pPr>
          </w:p>
        </w:tc>
      </w:tr>
    </w:tbl>
    <w:p w:rsidR="00C0101E" w:rsidRDefault="00C0101E" w:rsidP="00BE4E92">
      <w:pPr>
        <w:rPr>
          <w:b/>
        </w:rPr>
      </w:pPr>
    </w:p>
    <w:p w:rsidR="00C0101E" w:rsidRDefault="00C0101E" w:rsidP="001844FC">
      <w:pPr>
        <w:jc w:val="center"/>
        <w:rPr>
          <w:b/>
        </w:rPr>
      </w:pPr>
    </w:p>
    <w:p w:rsidR="00273ACB" w:rsidRDefault="00273ACB" w:rsidP="001844FC">
      <w:pPr>
        <w:jc w:val="center"/>
        <w:rPr>
          <w:b/>
        </w:rPr>
        <w:sectPr w:rsidR="00273ACB" w:rsidSect="00273AC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273ACB" w:rsidRDefault="00273ACB" w:rsidP="001844FC">
      <w:pPr>
        <w:jc w:val="center"/>
        <w:rPr>
          <w:b/>
        </w:rPr>
      </w:pPr>
    </w:p>
    <w:p w:rsidR="001844FC" w:rsidRDefault="001844FC" w:rsidP="001844FC">
      <w:pPr>
        <w:jc w:val="center"/>
        <w:rPr>
          <w:b/>
        </w:rPr>
      </w:pPr>
      <w:r>
        <w:rPr>
          <w:b/>
        </w:rPr>
        <w:t>Список литературы:</w:t>
      </w:r>
    </w:p>
    <w:p w:rsidR="001844FC" w:rsidRDefault="001844FC"/>
    <w:p w:rsidR="009B0F80" w:rsidRPr="00186841" w:rsidRDefault="009B0F80" w:rsidP="009B0F80">
      <w:pPr>
        <w:rPr>
          <w:i/>
        </w:rPr>
      </w:pPr>
      <w:r>
        <w:rPr>
          <w:i/>
        </w:rPr>
        <w:t xml:space="preserve">Учебно-методический комплект </w:t>
      </w:r>
      <w:r w:rsidRPr="00186841">
        <w:rPr>
          <w:i/>
        </w:rPr>
        <w:t xml:space="preserve">для учителя:  </w:t>
      </w:r>
    </w:p>
    <w:p w:rsidR="009B0F80" w:rsidRDefault="009B0F80" w:rsidP="009B0F80">
      <w:pPr>
        <w:numPr>
          <w:ilvl w:val="0"/>
          <w:numId w:val="2"/>
        </w:numPr>
      </w:pPr>
      <w:r w:rsidRPr="00186841">
        <w:t>Методическая газета для учителя информатики «ИНФОРМАТИКА», издательский дом «ПЕРВОЕ СЕНТЯБРЯ»</w:t>
      </w:r>
    </w:p>
    <w:p w:rsidR="009B0F80" w:rsidRDefault="009B0F80" w:rsidP="009B0F80">
      <w:pPr>
        <w:numPr>
          <w:ilvl w:val="0"/>
          <w:numId w:val="2"/>
        </w:numPr>
      </w:pPr>
      <w:r w:rsidRPr="00186841">
        <w:t>Информатика</w:t>
      </w:r>
      <w:r>
        <w:t>. Базовый уровень</w:t>
      </w:r>
      <w:proofErr w:type="gramStart"/>
      <w:r>
        <w:t xml:space="preserve"> :</w:t>
      </w:r>
      <w:proofErr w:type="gramEnd"/>
      <w:r>
        <w:t xml:space="preserve"> учебник для 11 класс </w:t>
      </w:r>
      <w:r w:rsidRPr="00186841">
        <w:t xml:space="preserve">/ </w:t>
      </w:r>
      <w:r>
        <w:t xml:space="preserve">И.Г. Семакин, Е.К. </w:t>
      </w:r>
      <w:proofErr w:type="spellStart"/>
      <w:r>
        <w:t>Хеннер</w:t>
      </w:r>
      <w:proofErr w:type="spellEnd"/>
      <w:r>
        <w:t>, Т.Ю. Шеина. – 4-е изд. – М. : БИНОМ. Лаборатория знаний, 2015.</w:t>
      </w:r>
    </w:p>
    <w:p w:rsidR="009B0F80" w:rsidRDefault="009B0F80" w:rsidP="009B0F80">
      <w:pPr>
        <w:numPr>
          <w:ilvl w:val="0"/>
          <w:numId w:val="2"/>
        </w:numPr>
      </w:pPr>
      <w:r>
        <w:t xml:space="preserve">Учебная программа: </w:t>
      </w:r>
      <w:r w:rsidRPr="00186841">
        <w:t>Информатика</w:t>
      </w:r>
      <w:r>
        <w:t xml:space="preserve">. Базовый уровень для 11 класс </w:t>
      </w:r>
      <w:r w:rsidRPr="00186841">
        <w:t xml:space="preserve">/ </w:t>
      </w:r>
      <w:r>
        <w:t xml:space="preserve">И.Г. Семакин, Е.К. </w:t>
      </w:r>
      <w:proofErr w:type="spellStart"/>
      <w:r>
        <w:t>Хеннер</w:t>
      </w:r>
      <w:proofErr w:type="spellEnd"/>
      <w:r>
        <w:t xml:space="preserve">, Т.Ю. Шеина. </w:t>
      </w:r>
    </w:p>
    <w:p w:rsidR="009B0F80" w:rsidRPr="00186841" w:rsidRDefault="009B0F80" w:rsidP="009B0F80">
      <w:pPr>
        <w:numPr>
          <w:ilvl w:val="0"/>
          <w:numId w:val="2"/>
        </w:numPr>
      </w:pPr>
      <w:r>
        <w:t>Информатика. Базовый (углубленный) уровень: практикум для 10-11 классов: в 2ч. / И.Г. Семакин, Т.Ю. Шеина, Л.В. Шестакова. – М.</w:t>
      </w:r>
      <w:proofErr w:type="gramStart"/>
      <w:r>
        <w:t xml:space="preserve"> :</w:t>
      </w:r>
      <w:proofErr w:type="gramEnd"/>
      <w:r>
        <w:t xml:space="preserve"> БИНОМ. Лаборатория знаний, 2013.</w:t>
      </w:r>
    </w:p>
    <w:p w:rsidR="009B0F80" w:rsidRPr="00186841" w:rsidRDefault="009B0F80" w:rsidP="009B0F80">
      <w:pPr>
        <w:rPr>
          <w:i/>
        </w:rPr>
      </w:pPr>
      <w:r>
        <w:rPr>
          <w:i/>
        </w:rPr>
        <w:t xml:space="preserve">Учебный комплект </w:t>
      </w:r>
      <w:r w:rsidRPr="00186841">
        <w:rPr>
          <w:i/>
        </w:rPr>
        <w:t>для учащихся:</w:t>
      </w:r>
    </w:p>
    <w:p w:rsidR="009B0F80" w:rsidRDefault="009B0F80" w:rsidP="009B0F80">
      <w:pPr>
        <w:numPr>
          <w:ilvl w:val="0"/>
          <w:numId w:val="18"/>
        </w:numPr>
      </w:pPr>
      <w:r w:rsidRPr="00186841">
        <w:t>Информатика</w:t>
      </w:r>
      <w:r>
        <w:t xml:space="preserve">. </w:t>
      </w:r>
      <w:r w:rsidR="0083539C">
        <w:t>Базовый уровень</w:t>
      </w:r>
      <w:proofErr w:type="gramStart"/>
      <w:r w:rsidR="0083539C">
        <w:t xml:space="preserve"> :</w:t>
      </w:r>
      <w:proofErr w:type="gramEnd"/>
      <w:r w:rsidR="0083539C">
        <w:t xml:space="preserve"> учебник для 11</w:t>
      </w:r>
      <w:r>
        <w:t xml:space="preserve"> класс </w:t>
      </w:r>
      <w:r w:rsidRPr="00186841">
        <w:t xml:space="preserve">/ </w:t>
      </w:r>
      <w:r>
        <w:t xml:space="preserve">И.Г. Семакин, Е.К. </w:t>
      </w:r>
      <w:proofErr w:type="spellStart"/>
      <w:r>
        <w:t>Хеннер</w:t>
      </w:r>
      <w:proofErr w:type="spellEnd"/>
      <w:r>
        <w:t>, Т.Ю. Шеина. – 4-е изд. – М. : БИНОМ. Лаборатория знаний, 2015.</w:t>
      </w:r>
    </w:p>
    <w:p w:rsidR="009B0F80" w:rsidRDefault="009B0F80" w:rsidP="009B0F8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jc w:val="both"/>
      </w:pPr>
      <w:r w:rsidRPr="007D3E85">
        <w:t xml:space="preserve">Единая коллекция цифровых образовательных ресурсов: </w:t>
      </w:r>
    </w:p>
    <w:p w:rsidR="009B0F80" w:rsidRPr="0045047D" w:rsidRDefault="00044D03" w:rsidP="009B0F8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left="709"/>
        <w:jc w:val="both"/>
      </w:pPr>
      <w:hyperlink r:id="rId8" w:history="1">
        <w:r w:rsidR="009B0F80" w:rsidRPr="0045047D">
          <w:rPr>
            <w:rStyle w:val="a3"/>
          </w:rPr>
          <w:t>http://sc.edu.ru/</w:t>
        </w:r>
      </w:hyperlink>
    </w:p>
    <w:p w:rsidR="009B0F80" w:rsidRDefault="009B0F80" w:rsidP="009B0F80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left" w:pos="660"/>
        </w:tabs>
        <w:autoSpaceDE w:val="0"/>
        <w:autoSpaceDN w:val="0"/>
        <w:adjustRightInd w:val="0"/>
        <w:jc w:val="both"/>
      </w:pPr>
      <w:r>
        <w:t>Федеральный центр информационных образовательных ресурсов</w:t>
      </w:r>
      <w:r w:rsidRPr="007D3E85">
        <w:t xml:space="preserve">: </w:t>
      </w:r>
    </w:p>
    <w:p w:rsidR="009B0F80" w:rsidRPr="0045047D" w:rsidRDefault="00044D03" w:rsidP="009B0F8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ind w:left="709"/>
        <w:jc w:val="both"/>
      </w:pPr>
      <w:hyperlink r:id="rId9" w:history="1">
        <w:r w:rsidR="009B0F80" w:rsidRPr="0045047D">
          <w:rPr>
            <w:rStyle w:val="a3"/>
          </w:rPr>
          <w:t>http://www.fcior.edu.ru/</w:t>
        </w:r>
      </w:hyperlink>
      <w:r w:rsidR="009B0F80" w:rsidRPr="0045047D">
        <w:t xml:space="preserve">   </w:t>
      </w:r>
    </w:p>
    <w:p w:rsidR="009B0F80" w:rsidRDefault="009B0F80" w:rsidP="009B0F80"/>
    <w:p w:rsidR="009B0F80" w:rsidRDefault="009B0F80"/>
    <w:sectPr w:rsidR="009B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62B"/>
    <w:multiLevelType w:val="hybridMultilevel"/>
    <w:tmpl w:val="495C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E7B1E"/>
    <w:multiLevelType w:val="hybridMultilevel"/>
    <w:tmpl w:val="225815EA"/>
    <w:lvl w:ilvl="0" w:tplc="BBC865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C8651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0E1F"/>
    <w:multiLevelType w:val="hybridMultilevel"/>
    <w:tmpl w:val="12ACC330"/>
    <w:lvl w:ilvl="0" w:tplc="941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D1C9E"/>
    <w:multiLevelType w:val="hybridMultilevel"/>
    <w:tmpl w:val="1FB60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02878"/>
    <w:multiLevelType w:val="hybridMultilevel"/>
    <w:tmpl w:val="96E8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2B2CEE"/>
    <w:multiLevelType w:val="hybridMultilevel"/>
    <w:tmpl w:val="D8F2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06735"/>
    <w:multiLevelType w:val="hybridMultilevel"/>
    <w:tmpl w:val="5E928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233B8E"/>
    <w:multiLevelType w:val="hybridMultilevel"/>
    <w:tmpl w:val="05D0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0577B"/>
    <w:multiLevelType w:val="hybridMultilevel"/>
    <w:tmpl w:val="1C2AB8D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54BF6"/>
    <w:multiLevelType w:val="hybridMultilevel"/>
    <w:tmpl w:val="B41C0C0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7B73EC5"/>
    <w:multiLevelType w:val="hybridMultilevel"/>
    <w:tmpl w:val="D2A8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77348"/>
    <w:multiLevelType w:val="hybridMultilevel"/>
    <w:tmpl w:val="AA84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87ACA"/>
    <w:multiLevelType w:val="hybridMultilevel"/>
    <w:tmpl w:val="EB58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14341"/>
    <w:multiLevelType w:val="hybridMultilevel"/>
    <w:tmpl w:val="CB5AD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971D5D"/>
    <w:multiLevelType w:val="hybridMultilevel"/>
    <w:tmpl w:val="83200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257D2"/>
    <w:multiLevelType w:val="hybridMultilevel"/>
    <w:tmpl w:val="35E61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04119F"/>
    <w:multiLevelType w:val="hybridMultilevel"/>
    <w:tmpl w:val="5BC4EC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6"/>
  </w:num>
  <w:num w:numId="7">
    <w:abstractNumId w:val="7"/>
  </w:num>
  <w:num w:numId="8">
    <w:abstractNumId w:val="1"/>
  </w:num>
  <w:num w:numId="9">
    <w:abstractNumId w:val="9"/>
  </w:num>
  <w:num w:numId="10">
    <w:abstractNumId w:val="17"/>
  </w:num>
  <w:num w:numId="11">
    <w:abstractNumId w:val="15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2"/>
  </w:num>
  <w:num w:numId="17">
    <w:abstractNumId w:val="11"/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FC"/>
    <w:rsid w:val="00015A89"/>
    <w:rsid w:val="00034E9C"/>
    <w:rsid w:val="00044D03"/>
    <w:rsid w:val="00044E69"/>
    <w:rsid w:val="00065F43"/>
    <w:rsid w:val="001214B1"/>
    <w:rsid w:val="0014660E"/>
    <w:rsid w:val="001844FC"/>
    <w:rsid w:val="00194022"/>
    <w:rsid w:val="001C38D7"/>
    <w:rsid w:val="001F165F"/>
    <w:rsid w:val="00222D8E"/>
    <w:rsid w:val="0022684C"/>
    <w:rsid w:val="00242C77"/>
    <w:rsid w:val="00243234"/>
    <w:rsid w:val="00252ECD"/>
    <w:rsid w:val="00267868"/>
    <w:rsid w:val="00273ACB"/>
    <w:rsid w:val="00274AC9"/>
    <w:rsid w:val="002A7727"/>
    <w:rsid w:val="002B77C0"/>
    <w:rsid w:val="002E4765"/>
    <w:rsid w:val="00336B46"/>
    <w:rsid w:val="003737E0"/>
    <w:rsid w:val="003A5C5A"/>
    <w:rsid w:val="003A78B1"/>
    <w:rsid w:val="003E4914"/>
    <w:rsid w:val="003E72D2"/>
    <w:rsid w:val="0040531F"/>
    <w:rsid w:val="0040683F"/>
    <w:rsid w:val="00432FE4"/>
    <w:rsid w:val="00457F69"/>
    <w:rsid w:val="004A0903"/>
    <w:rsid w:val="004B6454"/>
    <w:rsid w:val="004D5CA6"/>
    <w:rsid w:val="004E0C10"/>
    <w:rsid w:val="004E223B"/>
    <w:rsid w:val="0051341B"/>
    <w:rsid w:val="00523C23"/>
    <w:rsid w:val="0055154E"/>
    <w:rsid w:val="005824BA"/>
    <w:rsid w:val="005A2FE2"/>
    <w:rsid w:val="005D49BF"/>
    <w:rsid w:val="005E7EB2"/>
    <w:rsid w:val="005F2425"/>
    <w:rsid w:val="00604641"/>
    <w:rsid w:val="00607D7A"/>
    <w:rsid w:val="006102CC"/>
    <w:rsid w:val="00612447"/>
    <w:rsid w:val="00627171"/>
    <w:rsid w:val="00644A2E"/>
    <w:rsid w:val="00646FA0"/>
    <w:rsid w:val="00647440"/>
    <w:rsid w:val="00655249"/>
    <w:rsid w:val="006818EE"/>
    <w:rsid w:val="00684398"/>
    <w:rsid w:val="00686812"/>
    <w:rsid w:val="006A6766"/>
    <w:rsid w:val="006D38FD"/>
    <w:rsid w:val="006D4D5B"/>
    <w:rsid w:val="006D6FC0"/>
    <w:rsid w:val="00760010"/>
    <w:rsid w:val="00763C53"/>
    <w:rsid w:val="0077264B"/>
    <w:rsid w:val="007C48BA"/>
    <w:rsid w:val="007E7BAA"/>
    <w:rsid w:val="00800F17"/>
    <w:rsid w:val="0083539C"/>
    <w:rsid w:val="0084176E"/>
    <w:rsid w:val="00843F87"/>
    <w:rsid w:val="00877000"/>
    <w:rsid w:val="00894382"/>
    <w:rsid w:val="008C4B0C"/>
    <w:rsid w:val="008D384A"/>
    <w:rsid w:val="008D7981"/>
    <w:rsid w:val="009332DF"/>
    <w:rsid w:val="00934DD1"/>
    <w:rsid w:val="00935C59"/>
    <w:rsid w:val="009415AF"/>
    <w:rsid w:val="00947C55"/>
    <w:rsid w:val="00970962"/>
    <w:rsid w:val="0097607D"/>
    <w:rsid w:val="00994E7C"/>
    <w:rsid w:val="009B0F80"/>
    <w:rsid w:val="009B19E6"/>
    <w:rsid w:val="009D5438"/>
    <w:rsid w:val="009F603E"/>
    <w:rsid w:val="00A04732"/>
    <w:rsid w:val="00A848C5"/>
    <w:rsid w:val="00AA3FA1"/>
    <w:rsid w:val="00AD68D8"/>
    <w:rsid w:val="00B072C8"/>
    <w:rsid w:val="00B23D8D"/>
    <w:rsid w:val="00B430AB"/>
    <w:rsid w:val="00B745B1"/>
    <w:rsid w:val="00B746D8"/>
    <w:rsid w:val="00BD3ECA"/>
    <w:rsid w:val="00BE4E92"/>
    <w:rsid w:val="00C0101E"/>
    <w:rsid w:val="00C6280F"/>
    <w:rsid w:val="00CA6810"/>
    <w:rsid w:val="00CE48F8"/>
    <w:rsid w:val="00D4772F"/>
    <w:rsid w:val="00D81EE8"/>
    <w:rsid w:val="00D90BD5"/>
    <w:rsid w:val="00DA3A4D"/>
    <w:rsid w:val="00DB54D2"/>
    <w:rsid w:val="00DD280E"/>
    <w:rsid w:val="00DD602C"/>
    <w:rsid w:val="00E130FD"/>
    <w:rsid w:val="00E3618C"/>
    <w:rsid w:val="00E4774B"/>
    <w:rsid w:val="00E73619"/>
    <w:rsid w:val="00E84B7A"/>
    <w:rsid w:val="00E9279F"/>
    <w:rsid w:val="00F268B7"/>
    <w:rsid w:val="00F3283B"/>
    <w:rsid w:val="00F467B4"/>
    <w:rsid w:val="00F81529"/>
    <w:rsid w:val="00FA18C6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2C8"/>
    <w:rPr>
      <w:color w:val="0000FF"/>
      <w:u w:val="single"/>
    </w:rPr>
  </w:style>
  <w:style w:type="character" w:styleId="a4">
    <w:name w:val="Strong"/>
    <w:qFormat/>
    <w:rsid w:val="009415AF"/>
    <w:rPr>
      <w:b/>
      <w:bCs/>
    </w:rPr>
  </w:style>
  <w:style w:type="paragraph" w:styleId="a5">
    <w:name w:val="Normal (Web)"/>
    <w:basedOn w:val="a"/>
    <w:rsid w:val="00CE48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C3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737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737E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D6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2C8"/>
    <w:rPr>
      <w:color w:val="0000FF"/>
      <w:u w:val="single"/>
    </w:rPr>
  </w:style>
  <w:style w:type="character" w:styleId="a4">
    <w:name w:val="Strong"/>
    <w:qFormat/>
    <w:rsid w:val="009415AF"/>
    <w:rPr>
      <w:b/>
      <w:bCs/>
    </w:rPr>
  </w:style>
  <w:style w:type="paragraph" w:styleId="a5">
    <w:name w:val="Normal (Web)"/>
    <w:basedOn w:val="a"/>
    <w:rsid w:val="00CE48F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C3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3737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737E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D6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3A4C-6318-48B9-92CD-E09B2C72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лицей10</Company>
  <LinksUpToDate>false</LinksUpToDate>
  <CharactersWithSpaces>27233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учитель</dc:creator>
  <cp:lastModifiedBy>Учитель</cp:lastModifiedBy>
  <cp:revision>45</cp:revision>
  <dcterms:created xsi:type="dcterms:W3CDTF">2014-06-23T05:12:00Z</dcterms:created>
  <dcterms:modified xsi:type="dcterms:W3CDTF">2016-09-06T12:47:00Z</dcterms:modified>
</cp:coreProperties>
</file>