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06" w:rsidRDefault="00E146CF" w:rsidP="008667F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15pt;height:27.15pt" fillcolor="#369" stroked="f">
            <v:shadow on="t" color="#b2b2b2" opacity="52429f" offset="3pt"/>
            <v:textpath style="font-family:&quot;Times New Roman&quot;;v-text-kern:t" trim="t" fitpath="t" string="Расписание профильных занятий в кадетских классах на 2013-14 уч.год"/>
          </v:shape>
        </w:pict>
      </w:r>
    </w:p>
    <w:p w:rsidR="00A94356" w:rsidRDefault="00675C26" w:rsidP="00804E06">
      <w:pPr>
        <w:pStyle w:val="a3"/>
        <w:jc w:val="right"/>
      </w:pPr>
      <w:r>
        <w:tab/>
        <w:t>Утверждаю 02</w:t>
      </w:r>
      <w:r w:rsidR="00114CE4">
        <w:t>.09.2013</w:t>
      </w:r>
    </w:p>
    <w:p w:rsidR="00174C20" w:rsidRDefault="00174C20" w:rsidP="00804E06">
      <w:pPr>
        <w:pStyle w:val="a3"/>
        <w:jc w:val="right"/>
      </w:pPr>
      <w:r>
        <w:t>Приказ № 44.1/</w:t>
      </w:r>
      <w:proofErr w:type="gramStart"/>
      <w:r>
        <w:t>П</w:t>
      </w:r>
      <w:proofErr w:type="gramEnd"/>
    </w:p>
    <w:p w:rsidR="00804E06" w:rsidRDefault="00804E06" w:rsidP="00804E06">
      <w:pPr>
        <w:pStyle w:val="a3"/>
        <w:jc w:val="right"/>
      </w:pPr>
      <w:r>
        <w:t>Директор М</w:t>
      </w:r>
      <w:r w:rsidR="00114CE4">
        <w:t>БОУ Лицей №10</w:t>
      </w:r>
    </w:p>
    <w:p w:rsidR="00804E06" w:rsidRDefault="00804E06" w:rsidP="00804E06">
      <w:pPr>
        <w:pStyle w:val="a3"/>
        <w:jc w:val="right"/>
      </w:pPr>
      <w:r>
        <w:t>И.В.Буйко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1"/>
        <w:gridCol w:w="2977"/>
        <w:gridCol w:w="2554"/>
        <w:gridCol w:w="2468"/>
        <w:gridCol w:w="2315"/>
        <w:gridCol w:w="2445"/>
        <w:gridCol w:w="2060"/>
      </w:tblGrid>
      <w:tr w:rsidR="00773599" w:rsidTr="001C606D">
        <w:trPr>
          <w:trHeight w:val="531"/>
        </w:trPr>
        <w:tc>
          <w:tcPr>
            <w:tcW w:w="346" w:type="pct"/>
            <w:shd w:val="clear" w:color="auto" w:fill="D9D9D9" w:themeFill="background1" w:themeFillShade="D9"/>
          </w:tcPr>
          <w:p w:rsidR="00B233C2" w:rsidRPr="00D61E13" w:rsidRDefault="00B233C2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B233C2" w:rsidRPr="00D61E13" w:rsidRDefault="00B233C2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B233C2" w:rsidRPr="00D61E13" w:rsidRDefault="00B233C2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:rsidR="00B233C2" w:rsidRPr="00D61E13" w:rsidRDefault="00B233C2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233C2" w:rsidRPr="00D61E13" w:rsidRDefault="00B233C2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:rsidR="00B233C2" w:rsidRPr="00D61E13" w:rsidRDefault="00EC65D7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47" w:type="pct"/>
            <w:shd w:val="clear" w:color="auto" w:fill="D9D9D9" w:themeFill="background1" w:themeFillShade="D9"/>
          </w:tcPr>
          <w:p w:rsidR="00B233C2" w:rsidRPr="00D61E13" w:rsidRDefault="00EC65D7" w:rsidP="00D61E13">
            <w:pPr>
              <w:jc w:val="center"/>
              <w:rPr>
                <w:b/>
                <w:sz w:val="28"/>
                <w:szCs w:val="28"/>
              </w:rPr>
            </w:pPr>
            <w:r w:rsidRPr="00D61E13">
              <w:rPr>
                <w:b/>
                <w:sz w:val="28"/>
                <w:szCs w:val="28"/>
              </w:rPr>
              <w:t>Суббота</w:t>
            </w:r>
          </w:p>
        </w:tc>
      </w:tr>
      <w:tr w:rsidR="00773599" w:rsidTr="001C606D">
        <w:tc>
          <w:tcPr>
            <w:tcW w:w="346" w:type="pct"/>
          </w:tcPr>
          <w:p w:rsidR="00B233C2" w:rsidRPr="00D61E13" w:rsidRDefault="008667FB" w:rsidP="00D61E1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5б</w:t>
            </w:r>
          </w:p>
        </w:tc>
        <w:tc>
          <w:tcPr>
            <w:tcW w:w="935" w:type="pct"/>
          </w:tcPr>
          <w:p w:rsidR="00B233C2" w:rsidRDefault="00EC65D7" w:rsidP="00B233C2">
            <w:r>
              <w:t xml:space="preserve">7. </w:t>
            </w:r>
            <w:r w:rsidR="00773599">
              <w:t xml:space="preserve">Профильная подготовка. </w:t>
            </w:r>
            <w:proofErr w:type="spellStart"/>
            <w:r>
              <w:t>Граждановедение</w:t>
            </w:r>
            <w:proofErr w:type="spellEnd"/>
          </w:p>
          <w:p w:rsidR="00E95F27" w:rsidRDefault="00293A03" w:rsidP="00B233C2">
            <w:proofErr w:type="spellStart"/>
            <w:r>
              <w:t>к</w:t>
            </w:r>
            <w:r w:rsidR="00E95F27">
              <w:t>аб</w:t>
            </w:r>
            <w:proofErr w:type="spellEnd"/>
            <w:r w:rsidR="00E95F27">
              <w:t>. 35</w:t>
            </w:r>
          </w:p>
        </w:tc>
        <w:tc>
          <w:tcPr>
            <w:tcW w:w="802" w:type="pct"/>
          </w:tcPr>
          <w:p w:rsidR="00B233C2" w:rsidRDefault="00247A02" w:rsidP="00EF3E1A">
            <w:r w:rsidRPr="00247A02">
              <w:t xml:space="preserve">1. </w:t>
            </w:r>
            <w:r w:rsidR="00EF3E1A">
              <w:t>Профильная подготовка</w:t>
            </w:r>
            <w:r w:rsidR="00B73FF3">
              <w:t xml:space="preserve"> </w:t>
            </w:r>
            <w:r w:rsidRPr="00247A02">
              <w:t>Строевая</w:t>
            </w:r>
            <w:r w:rsidR="00B73FF3">
              <w:t xml:space="preserve"> подготовка см. основное расписание</w:t>
            </w:r>
          </w:p>
        </w:tc>
        <w:tc>
          <w:tcPr>
            <w:tcW w:w="775" w:type="pct"/>
          </w:tcPr>
          <w:p w:rsidR="00B233C2" w:rsidRDefault="00B233C2" w:rsidP="00B233C2"/>
        </w:tc>
        <w:tc>
          <w:tcPr>
            <w:tcW w:w="727" w:type="pct"/>
          </w:tcPr>
          <w:p w:rsidR="00B233C2" w:rsidRDefault="00EC65D7" w:rsidP="00B233C2">
            <w:r>
              <w:t>6. Хореография</w:t>
            </w:r>
            <w:r w:rsidR="00B73FF3">
              <w:t xml:space="preserve"> </w:t>
            </w:r>
            <w:r w:rsidR="00B73FF3" w:rsidRPr="00B73FF3">
              <w:t xml:space="preserve">см. расписание </w:t>
            </w:r>
            <w:proofErr w:type="gramStart"/>
            <w:r w:rsidR="00B73FF3" w:rsidRPr="00B73FF3">
              <w:t>ДО</w:t>
            </w:r>
            <w:proofErr w:type="gramEnd"/>
          </w:p>
        </w:tc>
        <w:tc>
          <w:tcPr>
            <w:tcW w:w="768" w:type="pct"/>
          </w:tcPr>
          <w:p w:rsidR="00B233C2" w:rsidRDefault="00B233C2" w:rsidP="00B233C2"/>
        </w:tc>
        <w:tc>
          <w:tcPr>
            <w:tcW w:w="647" w:type="pct"/>
          </w:tcPr>
          <w:p w:rsidR="00B233C2" w:rsidRDefault="00B233C2" w:rsidP="00B233C2"/>
        </w:tc>
      </w:tr>
      <w:tr w:rsidR="00773599" w:rsidTr="001C606D">
        <w:tc>
          <w:tcPr>
            <w:tcW w:w="346" w:type="pct"/>
          </w:tcPr>
          <w:p w:rsidR="00B233C2" w:rsidRPr="00D61E13" w:rsidRDefault="008667FB" w:rsidP="00D61E1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6в</w:t>
            </w:r>
          </w:p>
        </w:tc>
        <w:tc>
          <w:tcPr>
            <w:tcW w:w="935" w:type="pct"/>
          </w:tcPr>
          <w:p w:rsidR="00B233C2" w:rsidRDefault="00B233C2" w:rsidP="00B233C2"/>
        </w:tc>
        <w:tc>
          <w:tcPr>
            <w:tcW w:w="802" w:type="pct"/>
          </w:tcPr>
          <w:p w:rsidR="00B233C2" w:rsidRDefault="00B233C2" w:rsidP="00B233C2"/>
        </w:tc>
        <w:tc>
          <w:tcPr>
            <w:tcW w:w="775" w:type="pct"/>
          </w:tcPr>
          <w:p w:rsidR="00B233C2" w:rsidRDefault="00B233C2" w:rsidP="00B233C2"/>
        </w:tc>
        <w:tc>
          <w:tcPr>
            <w:tcW w:w="727" w:type="pct"/>
          </w:tcPr>
          <w:p w:rsidR="00B233C2" w:rsidRDefault="00BB5C09" w:rsidP="00EF3E1A">
            <w:r>
              <w:t>3</w:t>
            </w:r>
            <w:r w:rsidRPr="00BB5C09">
              <w:t xml:space="preserve">. </w:t>
            </w:r>
            <w:r w:rsidR="00EF3E1A">
              <w:t xml:space="preserve">Профильная подготовка. </w:t>
            </w:r>
            <w:r w:rsidRPr="00BB5C09">
              <w:t>Строевая</w:t>
            </w:r>
            <w:r w:rsidR="00B73FF3">
              <w:t xml:space="preserve"> подготовка </w:t>
            </w:r>
            <w:r w:rsidR="00B73FF3" w:rsidRPr="00B73FF3">
              <w:t>см. основное расписание</w:t>
            </w:r>
          </w:p>
        </w:tc>
        <w:tc>
          <w:tcPr>
            <w:tcW w:w="768" w:type="pct"/>
          </w:tcPr>
          <w:p w:rsidR="00B233C2" w:rsidRDefault="007360DF" w:rsidP="00B233C2">
            <w:r>
              <w:t>6.Хореография</w:t>
            </w:r>
            <w:r w:rsidR="00B73FF3">
              <w:t xml:space="preserve"> </w:t>
            </w:r>
            <w:r w:rsidR="00B73FF3" w:rsidRPr="00B73FF3">
              <w:t xml:space="preserve">см. расписание </w:t>
            </w:r>
            <w:proofErr w:type="gramStart"/>
            <w:r w:rsidR="00B73FF3" w:rsidRPr="00B73FF3">
              <w:t>ДО</w:t>
            </w:r>
            <w:proofErr w:type="gramEnd"/>
          </w:p>
        </w:tc>
        <w:tc>
          <w:tcPr>
            <w:tcW w:w="647" w:type="pct"/>
          </w:tcPr>
          <w:p w:rsidR="00B233C2" w:rsidRDefault="00B233C2" w:rsidP="00B233C2"/>
        </w:tc>
      </w:tr>
      <w:tr w:rsidR="00773599" w:rsidTr="001C606D">
        <w:tc>
          <w:tcPr>
            <w:tcW w:w="346" w:type="pct"/>
          </w:tcPr>
          <w:p w:rsidR="00B233C2" w:rsidRPr="00D61E13" w:rsidRDefault="00B233C2" w:rsidP="00D61E13">
            <w:pPr>
              <w:jc w:val="center"/>
              <w:rPr>
                <w:b/>
                <w:sz w:val="44"/>
                <w:szCs w:val="44"/>
              </w:rPr>
            </w:pPr>
            <w:r w:rsidRPr="00D61E13">
              <w:rPr>
                <w:b/>
                <w:sz w:val="44"/>
                <w:szCs w:val="44"/>
              </w:rPr>
              <w:t>7к</w:t>
            </w:r>
          </w:p>
        </w:tc>
        <w:tc>
          <w:tcPr>
            <w:tcW w:w="935" w:type="pct"/>
          </w:tcPr>
          <w:p w:rsidR="00B233C2" w:rsidRDefault="00B233C2" w:rsidP="00B233C2"/>
        </w:tc>
        <w:tc>
          <w:tcPr>
            <w:tcW w:w="802" w:type="pct"/>
          </w:tcPr>
          <w:p w:rsidR="00B233C2" w:rsidRDefault="00B233C2" w:rsidP="00B233C2">
            <w:bookmarkStart w:id="0" w:name="_GoBack"/>
            <w:bookmarkEnd w:id="0"/>
          </w:p>
        </w:tc>
        <w:tc>
          <w:tcPr>
            <w:tcW w:w="775" w:type="pct"/>
          </w:tcPr>
          <w:p w:rsidR="00362722" w:rsidRDefault="007360DF" w:rsidP="00B233C2">
            <w:r>
              <w:t>3</w:t>
            </w:r>
            <w:r w:rsidR="00362722">
              <w:t>.</w:t>
            </w:r>
            <w:r w:rsidR="00B73FF3">
              <w:t>Профильная подготовка.</w:t>
            </w:r>
            <w:r w:rsidR="00362722">
              <w:t xml:space="preserve"> Строевая</w:t>
            </w:r>
            <w:r w:rsidR="00B73FF3">
              <w:t xml:space="preserve"> подготовка </w:t>
            </w:r>
            <w:r w:rsidR="00B73FF3" w:rsidRPr="00B73FF3">
              <w:t>см. основное расписание</w:t>
            </w:r>
          </w:p>
          <w:p w:rsidR="00B233C2" w:rsidRDefault="00CC5261" w:rsidP="00B233C2">
            <w:r>
              <w:t>7. Хореография</w:t>
            </w:r>
            <w:r w:rsidR="00B73FF3">
              <w:t xml:space="preserve"> </w:t>
            </w:r>
            <w:r w:rsidR="00B73FF3" w:rsidRPr="00B73FF3">
              <w:t xml:space="preserve">см. расписание </w:t>
            </w:r>
            <w:proofErr w:type="gramStart"/>
            <w:r w:rsidR="00B73FF3" w:rsidRPr="00B73FF3">
              <w:t>ДО</w:t>
            </w:r>
            <w:proofErr w:type="gramEnd"/>
          </w:p>
        </w:tc>
        <w:tc>
          <w:tcPr>
            <w:tcW w:w="727" w:type="pct"/>
          </w:tcPr>
          <w:p w:rsidR="00B233C2" w:rsidRDefault="00B233C2" w:rsidP="00B233C2"/>
        </w:tc>
        <w:tc>
          <w:tcPr>
            <w:tcW w:w="768" w:type="pct"/>
          </w:tcPr>
          <w:p w:rsidR="00B233C2" w:rsidRDefault="00B233C2" w:rsidP="00B233C2"/>
        </w:tc>
        <w:tc>
          <w:tcPr>
            <w:tcW w:w="647" w:type="pct"/>
          </w:tcPr>
          <w:p w:rsidR="00B233C2" w:rsidRDefault="00B233C2" w:rsidP="00B233C2"/>
        </w:tc>
      </w:tr>
      <w:tr w:rsidR="00773599" w:rsidTr="001C606D">
        <w:tc>
          <w:tcPr>
            <w:tcW w:w="346" w:type="pct"/>
          </w:tcPr>
          <w:p w:rsidR="007360DF" w:rsidRPr="00D61E13" w:rsidRDefault="007360DF" w:rsidP="00D61E13">
            <w:pPr>
              <w:jc w:val="center"/>
              <w:rPr>
                <w:b/>
                <w:sz w:val="44"/>
                <w:szCs w:val="44"/>
              </w:rPr>
            </w:pPr>
            <w:r w:rsidRPr="00D61E13">
              <w:rPr>
                <w:b/>
                <w:sz w:val="44"/>
                <w:szCs w:val="44"/>
              </w:rPr>
              <w:t>8к</w:t>
            </w:r>
          </w:p>
        </w:tc>
        <w:tc>
          <w:tcPr>
            <w:tcW w:w="935" w:type="pct"/>
          </w:tcPr>
          <w:p w:rsidR="007360DF" w:rsidRDefault="003215EA" w:rsidP="00B233C2">
            <w:r>
              <w:t>6</w:t>
            </w:r>
            <w:r w:rsidRPr="003215EA">
              <w:t xml:space="preserve">. </w:t>
            </w:r>
            <w:r w:rsidR="00B73FF3">
              <w:t xml:space="preserve">Профильная подготовка. </w:t>
            </w:r>
            <w:r w:rsidRPr="003215EA">
              <w:t xml:space="preserve">ОБЖ, </w:t>
            </w:r>
            <w:proofErr w:type="spellStart"/>
            <w:r w:rsidRPr="003215EA">
              <w:t>каб</w:t>
            </w:r>
            <w:proofErr w:type="spellEnd"/>
            <w:r w:rsidRPr="003215EA">
              <w:t>. 31</w:t>
            </w:r>
            <w:r w:rsidR="00B73FF3">
              <w:t xml:space="preserve"> </w:t>
            </w:r>
            <w:r w:rsidR="00B73FF3" w:rsidRPr="00B73FF3">
              <w:t>см. основное расписание</w:t>
            </w:r>
          </w:p>
        </w:tc>
        <w:tc>
          <w:tcPr>
            <w:tcW w:w="802" w:type="pct"/>
          </w:tcPr>
          <w:p w:rsidR="007360DF" w:rsidRDefault="007360DF" w:rsidP="00F924E7">
            <w:r>
              <w:t xml:space="preserve">7. </w:t>
            </w:r>
            <w:r w:rsidR="00A72FA2">
              <w:t>П</w:t>
            </w:r>
            <w:r w:rsidR="00B73FF3">
              <w:t xml:space="preserve">рофильная подготовка. </w:t>
            </w:r>
            <w:r>
              <w:t>Строевая</w:t>
            </w:r>
            <w:r w:rsidR="00B73FF3">
              <w:t xml:space="preserve"> подготовка </w:t>
            </w:r>
            <w:r w:rsidR="00B73FF3" w:rsidRPr="00B73FF3">
              <w:t>см. основное расписание</w:t>
            </w:r>
          </w:p>
          <w:p w:rsidR="007360DF" w:rsidRDefault="007360DF" w:rsidP="00F924E7"/>
        </w:tc>
        <w:tc>
          <w:tcPr>
            <w:tcW w:w="775" w:type="pct"/>
          </w:tcPr>
          <w:p w:rsidR="007360DF" w:rsidRDefault="007360DF" w:rsidP="00B233C2"/>
        </w:tc>
        <w:tc>
          <w:tcPr>
            <w:tcW w:w="727" w:type="pct"/>
          </w:tcPr>
          <w:p w:rsidR="007360DF" w:rsidRDefault="00E26BCA" w:rsidP="00B233C2">
            <w:r>
              <w:t>7. Хореография</w:t>
            </w:r>
            <w:r w:rsidR="00B73FF3">
              <w:t xml:space="preserve"> </w:t>
            </w:r>
            <w:r w:rsidR="00B73FF3" w:rsidRPr="00B73FF3">
              <w:t xml:space="preserve">см. расписание </w:t>
            </w:r>
            <w:proofErr w:type="gramStart"/>
            <w:r w:rsidR="00B73FF3" w:rsidRPr="00B73FF3">
              <w:t>ДО</w:t>
            </w:r>
            <w:proofErr w:type="gramEnd"/>
          </w:p>
        </w:tc>
        <w:tc>
          <w:tcPr>
            <w:tcW w:w="768" w:type="pct"/>
          </w:tcPr>
          <w:p w:rsidR="007360DF" w:rsidRDefault="007360DF" w:rsidP="00B233C2"/>
        </w:tc>
        <w:tc>
          <w:tcPr>
            <w:tcW w:w="647" w:type="pct"/>
          </w:tcPr>
          <w:p w:rsidR="007360DF" w:rsidRDefault="007360DF" w:rsidP="00B233C2">
            <w:r>
              <w:t>9:00 - 12:00 Рукопашный бой</w:t>
            </w:r>
          </w:p>
        </w:tc>
      </w:tr>
      <w:tr w:rsidR="00773599" w:rsidTr="001C606D">
        <w:tc>
          <w:tcPr>
            <w:tcW w:w="346" w:type="pct"/>
          </w:tcPr>
          <w:p w:rsidR="007360DF" w:rsidRPr="00D61E13" w:rsidRDefault="007360DF" w:rsidP="00D61E13">
            <w:pPr>
              <w:jc w:val="center"/>
              <w:rPr>
                <w:b/>
                <w:sz w:val="44"/>
                <w:szCs w:val="44"/>
              </w:rPr>
            </w:pPr>
            <w:r w:rsidRPr="00D61E13">
              <w:rPr>
                <w:b/>
                <w:sz w:val="44"/>
                <w:szCs w:val="44"/>
              </w:rPr>
              <w:t>9к</w:t>
            </w:r>
          </w:p>
        </w:tc>
        <w:tc>
          <w:tcPr>
            <w:tcW w:w="935" w:type="pct"/>
          </w:tcPr>
          <w:p w:rsidR="007360DF" w:rsidRDefault="007360DF" w:rsidP="00B233C2"/>
        </w:tc>
        <w:tc>
          <w:tcPr>
            <w:tcW w:w="802" w:type="pct"/>
          </w:tcPr>
          <w:p w:rsidR="007360DF" w:rsidRDefault="007360DF" w:rsidP="00B233C2"/>
        </w:tc>
        <w:tc>
          <w:tcPr>
            <w:tcW w:w="775" w:type="pct"/>
          </w:tcPr>
          <w:p w:rsidR="007360DF" w:rsidRDefault="0035217D" w:rsidP="00B233C2">
            <w:r>
              <w:t>5</w:t>
            </w:r>
            <w:r w:rsidR="00A50188">
              <w:t xml:space="preserve">. </w:t>
            </w:r>
            <w:r w:rsidR="00B73FF3">
              <w:t xml:space="preserve">Физическая культура. </w:t>
            </w:r>
            <w:r w:rsidR="00A50188">
              <w:t xml:space="preserve">Строевая </w:t>
            </w:r>
            <w:r w:rsidR="00B73FF3">
              <w:t xml:space="preserve">подготовка </w:t>
            </w:r>
            <w:r w:rsidR="00B73FF3" w:rsidRPr="00B73FF3">
              <w:t>см. основное расписание</w:t>
            </w:r>
          </w:p>
          <w:p w:rsidR="003215EA" w:rsidRDefault="003215EA" w:rsidP="00B233C2">
            <w:r w:rsidRPr="003215EA">
              <w:t xml:space="preserve">6. ОБЖ, </w:t>
            </w:r>
            <w:proofErr w:type="spellStart"/>
            <w:r w:rsidRPr="003215EA">
              <w:t>каб</w:t>
            </w:r>
            <w:proofErr w:type="spellEnd"/>
            <w:r w:rsidRPr="003215EA">
              <w:t>. 31</w:t>
            </w:r>
            <w:r w:rsidR="00B73FF3">
              <w:t xml:space="preserve"> </w:t>
            </w:r>
            <w:r w:rsidR="00B73FF3" w:rsidRPr="00B73FF3">
              <w:t>см. основное расписание</w:t>
            </w:r>
          </w:p>
        </w:tc>
        <w:tc>
          <w:tcPr>
            <w:tcW w:w="727" w:type="pct"/>
          </w:tcPr>
          <w:p w:rsidR="007360DF" w:rsidRDefault="007360DF" w:rsidP="00B233C2">
            <w:r>
              <w:t xml:space="preserve">7. </w:t>
            </w:r>
            <w:r w:rsidR="00A72FA2">
              <w:t>Профиль</w:t>
            </w:r>
            <w:r w:rsidR="00EF3E1A">
              <w:t xml:space="preserve">ная подготовка. </w:t>
            </w:r>
            <w:proofErr w:type="spellStart"/>
            <w:r>
              <w:t>Граждановедение</w:t>
            </w:r>
            <w:proofErr w:type="spellEnd"/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22</w:t>
            </w:r>
          </w:p>
        </w:tc>
        <w:tc>
          <w:tcPr>
            <w:tcW w:w="768" w:type="pct"/>
          </w:tcPr>
          <w:p w:rsidR="007360DF" w:rsidRDefault="007360DF" w:rsidP="00F924E7">
            <w:r>
              <w:t xml:space="preserve">6. </w:t>
            </w:r>
            <w:r w:rsidR="00EF3E1A">
              <w:t xml:space="preserve">Профильная подготовка. </w:t>
            </w:r>
            <w:proofErr w:type="gramStart"/>
            <w:r>
              <w:t>Спец</w:t>
            </w:r>
            <w:proofErr w:type="gramEnd"/>
            <w:r w:rsidR="003A0FE4">
              <w:t xml:space="preserve"> </w:t>
            </w:r>
            <w:r>
              <w:t>подготовка</w:t>
            </w:r>
            <w:r w:rsidR="001C606D">
              <w:t xml:space="preserve"> </w:t>
            </w:r>
            <w:r w:rsidR="001C606D" w:rsidRPr="001C606D">
              <w:t>см. основное расписание</w:t>
            </w:r>
          </w:p>
        </w:tc>
        <w:tc>
          <w:tcPr>
            <w:tcW w:w="647" w:type="pct"/>
          </w:tcPr>
          <w:p w:rsidR="007360DF" w:rsidRDefault="007360DF" w:rsidP="00B233C2">
            <w:r>
              <w:t>12:10 -13:45 -  Рукопашный бой</w:t>
            </w:r>
          </w:p>
        </w:tc>
      </w:tr>
      <w:tr w:rsidR="00773599" w:rsidTr="001C606D">
        <w:tc>
          <w:tcPr>
            <w:tcW w:w="346" w:type="pct"/>
          </w:tcPr>
          <w:p w:rsidR="007360DF" w:rsidRPr="00D61E13" w:rsidRDefault="007360DF" w:rsidP="00D61E13">
            <w:pPr>
              <w:jc w:val="center"/>
              <w:rPr>
                <w:b/>
                <w:sz w:val="44"/>
                <w:szCs w:val="44"/>
              </w:rPr>
            </w:pPr>
            <w:r w:rsidRPr="00D61E13">
              <w:rPr>
                <w:b/>
                <w:sz w:val="44"/>
                <w:szCs w:val="44"/>
              </w:rPr>
              <w:t>10к</w:t>
            </w:r>
          </w:p>
        </w:tc>
        <w:tc>
          <w:tcPr>
            <w:tcW w:w="935" w:type="pct"/>
          </w:tcPr>
          <w:p w:rsidR="007360DF" w:rsidRDefault="00D84F51" w:rsidP="00D84F51">
            <w:r>
              <w:t>1.</w:t>
            </w:r>
            <w:r w:rsidR="00EF3E1A">
              <w:t xml:space="preserve">Профильная подготовка. </w:t>
            </w:r>
            <w:r w:rsidR="00247A02" w:rsidRPr="00247A02">
              <w:t xml:space="preserve">ОБЖ, </w:t>
            </w:r>
            <w:proofErr w:type="spellStart"/>
            <w:r w:rsidR="00247A02" w:rsidRPr="00247A02">
              <w:t>каб</w:t>
            </w:r>
            <w:proofErr w:type="spellEnd"/>
            <w:r w:rsidR="00247A02" w:rsidRPr="00247A02">
              <w:t>. 25</w:t>
            </w:r>
            <w:r w:rsidR="001C606D">
              <w:t xml:space="preserve"> </w:t>
            </w:r>
            <w:r w:rsidR="001C606D" w:rsidRPr="001C606D">
              <w:t>см. основное расписание</w:t>
            </w:r>
          </w:p>
          <w:p w:rsidR="00D84F51" w:rsidRDefault="00D84F51" w:rsidP="00D84F51">
            <w:r>
              <w:t>7.</w:t>
            </w:r>
            <w:r w:rsidRPr="00D84F51">
              <w:t xml:space="preserve"> </w:t>
            </w:r>
            <w:r w:rsidR="00EF3E1A">
              <w:t xml:space="preserve">Профильная подготовка. </w:t>
            </w:r>
            <w:r w:rsidRPr="00D84F51">
              <w:t xml:space="preserve">Психология, </w:t>
            </w:r>
            <w:proofErr w:type="spellStart"/>
            <w:r w:rsidRPr="00D84F51">
              <w:t>каб</w:t>
            </w:r>
            <w:proofErr w:type="spellEnd"/>
            <w:r w:rsidRPr="00D84F51">
              <w:t>. 42</w:t>
            </w:r>
          </w:p>
        </w:tc>
        <w:tc>
          <w:tcPr>
            <w:tcW w:w="802" w:type="pct"/>
          </w:tcPr>
          <w:p w:rsidR="007360DF" w:rsidRDefault="007360DF" w:rsidP="00B233C2">
            <w:r>
              <w:t xml:space="preserve">18:00 – 21:00 </w:t>
            </w:r>
            <w:r w:rsidR="00EF3E1A">
              <w:t xml:space="preserve">Технология. </w:t>
            </w:r>
            <w:r>
              <w:t>Рукопашный бой</w:t>
            </w:r>
          </w:p>
        </w:tc>
        <w:tc>
          <w:tcPr>
            <w:tcW w:w="775" w:type="pct"/>
          </w:tcPr>
          <w:p w:rsidR="007360DF" w:rsidRDefault="001C606D" w:rsidP="00B233C2">
            <w:r>
              <w:t>6</w:t>
            </w:r>
            <w:r w:rsidR="007360DF">
              <w:t xml:space="preserve">. </w:t>
            </w:r>
            <w:r w:rsidR="00EF3E1A">
              <w:t xml:space="preserve">Технология. </w:t>
            </w:r>
            <w:proofErr w:type="gramStart"/>
            <w:r w:rsidR="007360DF">
              <w:t>Спец</w:t>
            </w:r>
            <w:proofErr w:type="gramEnd"/>
            <w:r w:rsidR="003A0FE4">
              <w:t xml:space="preserve"> </w:t>
            </w:r>
            <w:r w:rsidR="007360DF">
              <w:t>подготовка</w:t>
            </w:r>
            <w:r>
              <w:t xml:space="preserve"> </w:t>
            </w:r>
            <w:r w:rsidRPr="001C606D">
              <w:t>см. основное расписание</w:t>
            </w:r>
          </w:p>
          <w:p w:rsidR="001C606D" w:rsidRDefault="001C606D" w:rsidP="00B233C2">
            <w:r>
              <w:t>7</w:t>
            </w:r>
            <w:r w:rsidRPr="001C606D">
              <w:t xml:space="preserve">. Хореография см. расписание </w:t>
            </w:r>
            <w:proofErr w:type="gramStart"/>
            <w:r w:rsidRPr="001C606D">
              <w:t>ДО</w:t>
            </w:r>
            <w:proofErr w:type="gramEnd"/>
          </w:p>
        </w:tc>
        <w:tc>
          <w:tcPr>
            <w:tcW w:w="727" w:type="pct"/>
          </w:tcPr>
          <w:p w:rsidR="00984D0A" w:rsidRDefault="00086AE6" w:rsidP="00B233C2">
            <w:r>
              <w:t xml:space="preserve">7. </w:t>
            </w:r>
            <w:r w:rsidR="00EF3E1A">
              <w:t xml:space="preserve">Профильная подготовка. </w:t>
            </w:r>
            <w:r>
              <w:t>Строевая</w:t>
            </w:r>
            <w:r w:rsidR="00EF3E1A">
              <w:t xml:space="preserve"> подготовка</w:t>
            </w:r>
            <w:r w:rsidR="001C606D">
              <w:t xml:space="preserve"> </w:t>
            </w:r>
            <w:r w:rsidR="001C606D" w:rsidRPr="001C606D">
              <w:t>см. основное расписание</w:t>
            </w:r>
          </w:p>
          <w:p w:rsidR="007360DF" w:rsidRDefault="00984D0A" w:rsidP="00D84F51">
            <w:r>
              <w:t xml:space="preserve"> </w:t>
            </w:r>
          </w:p>
        </w:tc>
        <w:tc>
          <w:tcPr>
            <w:tcW w:w="768" w:type="pct"/>
          </w:tcPr>
          <w:p w:rsidR="007360DF" w:rsidRDefault="003A0FE4" w:rsidP="001C606D">
            <w:r>
              <w:t>7</w:t>
            </w:r>
            <w:r w:rsidR="007360DF">
              <w:t>.</w:t>
            </w:r>
            <w:r w:rsidR="001C606D">
              <w:t>Технология</w:t>
            </w:r>
            <w:r w:rsidR="00EF3E1A">
              <w:t xml:space="preserve">. </w:t>
            </w:r>
            <w:r w:rsidR="007360DF">
              <w:t xml:space="preserve"> </w:t>
            </w:r>
            <w:proofErr w:type="gramStart"/>
            <w:r w:rsidR="007360DF">
              <w:t>Спец</w:t>
            </w:r>
            <w:proofErr w:type="gramEnd"/>
            <w:r>
              <w:t xml:space="preserve"> </w:t>
            </w:r>
            <w:r w:rsidR="007360DF">
              <w:t>подготовка</w:t>
            </w:r>
            <w:r w:rsidR="001C606D">
              <w:t xml:space="preserve"> см. основное расписание</w:t>
            </w:r>
          </w:p>
        </w:tc>
        <w:tc>
          <w:tcPr>
            <w:tcW w:w="647" w:type="pct"/>
          </w:tcPr>
          <w:p w:rsidR="007360DF" w:rsidRDefault="007360DF" w:rsidP="00B233C2"/>
        </w:tc>
      </w:tr>
      <w:tr w:rsidR="00773599" w:rsidTr="001C606D">
        <w:tc>
          <w:tcPr>
            <w:tcW w:w="346" w:type="pct"/>
          </w:tcPr>
          <w:p w:rsidR="007360DF" w:rsidRPr="00D61E13" w:rsidRDefault="007360DF" w:rsidP="00D61E13">
            <w:pPr>
              <w:jc w:val="center"/>
              <w:rPr>
                <w:b/>
                <w:sz w:val="44"/>
                <w:szCs w:val="44"/>
              </w:rPr>
            </w:pPr>
            <w:r w:rsidRPr="00D61E13">
              <w:rPr>
                <w:b/>
                <w:sz w:val="44"/>
                <w:szCs w:val="44"/>
              </w:rPr>
              <w:lastRenderedPageBreak/>
              <w:t>11к</w:t>
            </w:r>
          </w:p>
        </w:tc>
        <w:tc>
          <w:tcPr>
            <w:tcW w:w="935" w:type="pct"/>
          </w:tcPr>
          <w:p w:rsidR="007360DF" w:rsidRDefault="00104730" w:rsidP="00B233C2">
            <w:r>
              <w:t>6</w:t>
            </w:r>
            <w:r w:rsidRPr="00104730">
              <w:t>. Хореография</w:t>
            </w:r>
            <w:r w:rsidR="00B73FF3">
              <w:t xml:space="preserve"> </w:t>
            </w:r>
            <w:r w:rsidR="00B73FF3" w:rsidRPr="00B73FF3">
              <w:t xml:space="preserve">см. расписание </w:t>
            </w:r>
            <w:proofErr w:type="gramStart"/>
            <w:r w:rsidR="00B73FF3" w:rsidRPr="00B73FF3">
              <w:t>ДО</w:t>
            </w:r>
            <w:proofErr w:type="gramEnd"/>
          </w:p>
        </w:tc>
        <w:tc>
          <w:tcPr>
            <w:tcW w:w="802" w:type="pct"/>
          </w:tcPr>
          <w:p w:rsidR="007360DF" w:rsidRDefault="007360DF" w:rsidP="00B233C2">
            <w:r>
              <w:t xml:space="preserve">6. </w:t>
            </w:r>
            <w:r w:rsidR="00100668">
              <w:t>Профильная подготовка.</w:t>
            </w:r>
            <w:r>
              <w:t xml:space="preserve"> Психология </w:t>
            </w:r>
            <w:proofErr w:type="spellStart"/>
            <w:r>
              <w:t>каб</w:t>
            </w:r>
            <w:proofErr w:type="spellEnd"/>
            <w:r>
              <w:t>.</w:t>
            </w:r>
            <w:r w:rsidR="003A0FE4">
              <w:t xml:space="preserve"> 42</w:t>
            </w:r>
          </w:p>
          <w:p w:rsidR="00C95E9C" w:rsidRDefault="00C95E9C" w:rsidP="00B233C2"/>
        </w:tc>
        <w:tc>
          <w:tcPr>
            <w:tcW w:w="775" w:type="pct"/>
          </w:tcPr>
          <w:p w:rsidR="007360DF" w:rsidRDefault="007360DF" w:rsidP="00B233C2">
            <w:r>
              <w:t xml:space="preserve">6. </w:t>
            </w:r>
            <w:r w:rsidR="00EF3E1A">
              <w:t xml:space="preserve">Технология. </w:t>
            </w:r>
            <w:proofErr w:type="gramStart"/>
            <w:r>
              <w:t>Спец</w:t>
            </w:r>
            <w:proofErr w:type="gramEnd"/>
            <w:r w:rsidR="003A0FE4">
              <w:t xml:space="preserve"> </w:t>
            </w:r>
            <w:r>
              <w:t>подготовка</w:t>
            </w:r>
            <w:r w:rsidR="001C606D">
              <w:t xml:space="preserve"> </w:t>
            </w:r>
            <w:r w:rsidR="001C606D" w:rsidRPr="001C606D">
              <w:t>см. основное расписание</w:t>
            </w:r>
          </w:p>
          <w:p w:rsidR="007360DF" w:rsidRDefault="007360DF" w:rsidP="00B233C2">
            <w:r>
              <w:t xml:space="preserve">7. </w:t>
            </w:r>
            <w:r w:rsidR="00EF3E1A">
              <w:t>.Профильная подготовка Государство и право</w:t>
            </w:r>
          </w:p>
          <w:p w:rsidR="007360DF" w:rsidRDefault="007360DF" w:rsidP="00B233C2">
            <w:proofErr w:type="spellStart"/>
            <w:r>
              <w:t>каб</w:t>
            </w:r>
            <w:proofErr w:type="spellEnd"/>
            <w:r>
              <w:t>.  35</w:t>
            </w:r>
          </w:p>
        </w:tc>
        <w:tc>
          <w:tcPr>
            <w:tcW w:w="727" w:type="pct"/>
          </w:tcPr>
          <w:p w:rsidR="003A0FE4" w:rsidRDefault="003A0FE4" w:rsidP="00B233C2">
            <w:r>
              <w:t xml:space="preserve">6. </w:t>
            </w:r>
            <w:r w:rsidR="00EF3E1A">
              <w:t xml:space="preserve">Профильная подготовка. </w:t>
            </w:r>
            <w:r>
              <w:t xml:space="preserve">ОБЖ </w:t>
            </w:r>
            <w:proofErr w:type="spellStart"/>
            <w:r>
              <w:t>каб</w:t>
            </w:r>
            <w:proofErr w:type="spellEnd"/>
            <w:r>
              <w:t>. 31</w:t>
            </w:r>
            <w:r w:rsidR="001C606D">
              <w:t xml:space="preserve"> </w:t>
            </w:r>
            <w:r w:rsidR="001C606D" w:rsidRPr="001C606D">
              <w:t>см. основное расписание</w:t>
            </w:r>
          </w:p>
          <w:p w:rsidR="007360DF" w:rsidRDefault="003A0FE4" w:rsidP="00B233C2">
            <w:r>
              <w:t>7</w:t>
            </w:r>
            <w:r w:rsidR="007360DF">
              <w:t xml:space="preserve">. </w:t>
            </w:r>
            <w:proofErr w:type="gramStart"/>
            <w:r w:rsidR="007360DF">
              <w:t>Спец</w:t>
            </w:r>
            <w:proofErr w:type="gramEnd"/>
            <w:r>
              <w:t xml:space="preserve"> </w:t>
            </w:r>
            <w:r w:rsidR="007360DF">
              <w:t>подготовка</w:t>
            </w:r>
          </w:p>
          <w:p w:rsidR="007360DF" w:rsidRDefault="007360DF" w:rsidP="00B233C2">
            <w:r>
              <w:t>18:00 – 21:00 Рукопашный бой</w:t>
            </w:r>
          </w:p>
        </w:tc>
        <w:tc>
          <w:tcPr>
            <w:tcW w:w="768" w:type="pct"/>
          </w:tcPr>
          <w:p w:rsidR="007360DF" w:rsidRDefault="007360DF" w:rsidP="00B233C2">
            <w:r>
              <w:t xml:space="preserve">7. </w:t>
            </w:r>
            <w:r w:rsidR="00EF3E1A">
              <w:t xml:space="preserve">Профильная подготовка. </w:t>
            </w:r>
            <w:r>
              <w:t>Строевая</w:t>
            </w:r>
            <w:r w:rsidR="00EF3E1A">
              <w:t xml:space="preserve"> подготовка</w:t>
            </w:r>
          </w:p>
          <w:p w:rsidR="001C606D" w:rsidRDefault="001C606D" w:rsidP="00B233C2">
            <w:r w:rsidRPr="001C606D">
              <w:t>см. основное расписание</w:t>
            </w:r>
          </w:p>
        </w:tc>
        <w:tc>
          <w:tcPr>
            <w:tcW w:w="647" w:type="pct"/>
          </w:tcPr>
          <w:p w:rsidR="007360DF" w:rsidRDefault="007360DF" w:rsidP="00B233C2"/>
        </w:tc>
      </w:tr>
    </w:tbl>
    <w:p w:rsidR="00804E06" w:rsidRPr="00B233C2" w:rsidRDefault="00804E06" w:rsidP="00B233C2">
      <w:pPr>
        <w:ind w:firstLine="708"/>
      </w:pPr>
    </w:p>
    <w:sectPr w:rsidR="00804E06" w:rsidRPr="00B233C2" w:rsidSect="00580E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186"/>
    <w:multiLevelType w:val="hybridMultilevel"/>
    <w:tmpl w:val="47F4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06"/>
    <w:rsid w:val="000300C4"/>
    <w:rsid w:val="00086AE6"/>
    <w:rsid w:val="00100668"/>
    <w:rsid w:val="00104730"/>
    <w:rsid w:val="00114CE4"/>
    <w:rsid w:val="00174C20"/>
    <w:rsid w:val="001B71A6"/>
    <w:rsid w:val="001C606D"/>
    <w:rsid w:val="00247A02"/>
    <w:rsid w:val="00293A03"/>
    <w:rsid w:val="002C2A47"/>
    <w:rsid w:val="003215EA"/>
    <w:rsid w:val="0035217D"/>
    <w:rsid w:val="00353601"/>
    <w:rsid w:val="00362722"/>
    <w:rsid w:val="003A0FE4"/>
    <w:rsid w:val="003F2AB6"/>
    <w:rsid w:val="004244FC"/>
    <w:rsid w:val="00463D9B"/>
    <w:rsid w:val="004A285B"/>
    <w:rsid w:val="004B7A74"/>
    <w:rsid w:val="00515CD4"/>
    <w:rsid w:val="00580E9A"/>
    <w:rsid w:val="005B4768"/>
    <w:rsid w:val="00675C26"/>
    <w:rsid w:val="006A50C3"/>
    <w:rsid w:val="006E3430"/>
    <w:rsid w:val="007360DF"/>
    <w:rsid w:val="00773599"/>
    <w:rsid w:val="00791488"/>
    <w:rsid w:val="00804E06"/>
    <w:rsid w:val="008667FB"/>
    <w:rsid w:val="00984D0A"/>
    <w:rsid w:val="00A50188"/>
    <w:rsid w:val="00A72FA2"/>
    <w:rsid w:val="00A94356"/>
    <w:rsid w:val="00B00AB0"/>
    <w:rsid w:val="00B233C2"/>
    <w:rsid w:val="00B3383C"/>
    <w:rsid w:val="00B73FF3"/>
    <w:rsid w:val="00BA0501"/>
    <w:rsid w:val="00BB5C09"/>
    <w:rsid w:val="00BC41D2"/>
    <w:rsid w:val="00BD36D9"/>
    <w:rsid w:val="00BD544C"/>
    <w:rsid w:val="00BF5F08"/>
    <w:rsid w:val="00C47228"/>
    <w:rsid w:val="00C95E9C"/>
    <w:rsid w:val="00CC5261"/>
    <w:rsid w:val="00D4337C"/>
    <w:rsid w:val="00D61E13"/>
    <w:rsid w:val="00D84F51"/>
    <w:rsid w:val="00DB09C7"/>
    <w:rsid w:val="00DB3CEE"/>
    <w:rsid w:val="00DB4F38"/>
    <w:rsid w:val="00DF67B6"/>
    <w:rsid w:val="00E146CF"/>
    <w:rsid w:val="00E26BCA"/>
    <w:rsid w:val="00E95F27"/>
    <w:rsid w:val="00EC65D7"/>
    <w:rsid w:val="00EF3E1A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lic10admin</cp:lastModifiedBy>
  <cp:revision>20</cp:revision>
  <cp:lastPrinted>2013-10-15T06:16:00Z</cp:lastPrinted>
  <dcterms:created xsi:type="dcterms:W3CDTF">2013-09-23T04:36:00Z</dcterms:created>
  <dcterms:modified xsi:type="dcterms:W3CDTF">2014-12-12T14:01:00Z</dcterms:modified>
</cp:coreProperties>
</file>