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A2" w:rsidRPr="001324EA" w:rsidRDefault="001A7B36" w:rsidP="00D06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EA">
        <w:rPr>
          <w:rFonts w:ascii="Times New Roman" w:hAnsi="Times New Roman" w:cs="Times New Roman"/>
          <w:b/>
          <w:sz w:val="28"/>
          <w:szCs w:val="28"/>
        </w:rPr>
        <w:t>План мероприятий, посвященных 70-летию  Победы.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6381"/>
        <w:gridCol w:w="1699"/>
        <w:gridCol w:w="2410"/>
      </w:tblGrid>
      <w:tr w:rsidR="00D773B9" w:rsidRPr="00DE7421" w:rsidTr="008525E3">
        <w:tc>
          <w:tcPr>
            <w:tcW w:w="567" w:type="dxa"/>
          </w:tcPr>
          <w:p w:rsidR="00185AEB" w:rsidRPr="008B789C" w:rsidRDefault="0018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1" w:type="dxa"/>
          </w:tcPr>
          <w:p w:rsidR="00185AEB" w:rsidRPr="008B789C" w:rsidRDefault="00185AEB" w:rsidP="008B7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</w:tcPr>
          <w:p w:rsidR="00185AEB" w:rsidRPr="008B789C" w:rsidRDefault="00A6472E" w:rsidP="008B7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185AEB" w:rsidRPr="008B789C" w:rsidRDefault="00185AEB" w:rsidP="008B7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8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6178" w:rsidRPr="00DE7421" w:rsidTr="00F348CF">
        <w:trPr>
          <w:trHeight w:val="345"/>
        </w:trPr>
        <w:tc>
          <w:tcPr>
            <w:tcW w:w="11057" w:type="dxa"/>
            <w:gridSpan w:val="4"/>
          </w:tcPr>
          <w:p w:rsidR="00E46178" w:rsidRPr="00DE7421" w:rsidRDefault="00E46178" w:rsidP="008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E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Внеклассные мероприятия:</w:t>
            </w:r>
          </w:p>
        </w:tc>
      </w:tr>
      <w:tr w:rsidR="007B6FAF" w:rsidRPr="00DE7421" w:rsidTr="008525E3">
        <w:trPr>
          <w:trHeight w:val="285"/>
        </w:trPr>
        <w:tc>
          <w:tcPr>
            <w:tcW w:w="567" w:type="dxa"/>
          </w:tcPr>
          <w:p w:rsidR="00A6472E" w:rsidRDefault="00A6472E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1" w:type="dxa"/>
          </w:tcPr>
          <w:p w:rsidR="00A6472E" w:rsidRDefault="00A6472E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обещание кадет </w:t>
            </w:r>
            <w:r w:rsidR="002729DF">
              <w:rPr>
                <w:rFonts w:ascii="Times New Roman" w:hAnsi="Times New Roman" w:cs="Times New Roman"/>
                <w:sz w:val="28"/>
                <w:szCs w:val="28"/>
              </w:rPr>
              <w:t xml:space="preserve"> «Присяга».</w:t>
            </w:r>
          </w:p>
          <w:p w:rsidR="00A6472E" w:rsidRDefault="00A6472E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6472E" w:rsidRPr="00DE7421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6472E" w:rsidRPr="00DE7421" w:rsidRDefault="007B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Стаценко П.И.,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7B6FAF" w:rsidRPr="00DE7421" w:rsidTr="008525E3">
        <w:trPr>
          <w:trHeight w:val="285"/>
        </w:trPr>
        <w:tc>
          <w:tcPr>
            <w:tcW w:w="567" w:type="dxa"/>
          </w:tcPr>
          <w:p w:rsidR="00A6472E" w:rsidRDefault="001C1935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1" w:type="dxa"/>
          </w:tcPr>
          <w:p w:rsidR="00A6472E" w:rsidRDefault="00A6472E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Спортивно-тактическая игра «Зарница»</w:t>
            </w:r>
            <w:r w:rsidR="00272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A6472E" w:rsidRPr="00DE7421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6472E" w:rsidRPr="00DE7421" w:rsidRDefault="007B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7B6FAF" w:rsidRPr="00DE7421" w:rsidTr="008525E3">
        <w:trPr>
          <w:trHeight w:val="285"/>
        </w:trPr>
        <w:tc>
          <w:tcPr>
            <w:tcW w:w="567" w:type="dxa"/>
          </w:tcPr>
          <w:p w:rsidR="007B6FAF" w:rsidRDefault="001C1935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1" w:type="dxa"/>
          </w:tcPr>
          <w:p w:rsidR="0037294E" w:rsidRDefault="007B6FAF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тактическая игра </w:t>
            </w:r>
          </w:p>
          <w:p w:rsidR="007B6FAF" w:rsidRDefault="007B6FAF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«Освобождение заложников»</w:t>
            </w:r>
          </w:p>
        </w:tc>
        <w:tc>
          <w:tcPr>
            <w:tcW w:w="1699" w:type="dxa"/>
          </w:tcPr>
          <w:p w:rsidR="007B6FAF" w:rsidRDefault="007B6FAF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7B6FAF" w:rsidRDefault="007B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П.И., Рыбина Н.Б.</w:t>
            </w:r>
          </w:p>
        </w:tc>
      </w:tr>
      <w:tr w:rsidR="007B6FAF" w:rsidRPr="00DE7421" w:rsidTr="008525E3">
        <w:trPr>
          <w:trHeight w:val="285"/>
        </w:trPr>
        <w:tc>
          <w:tcPr>
            <w:tcW w:w="567" w:type="dxa"/>
          </w:tcPr>
          <w:p w:rsidR="002729DF" w:rsidRDefault="001C1935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81" w:type="dxa"/>
          </w:tcPr>
          <w:p w:rsidR="002729DF" w:rsidRDefault="002729DF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ржественный смотр строя и песни, посвященный 70-летию Победы.</w:t>
            </w:r>
          </w:p>
        </w:tc>
        <w:tc>
          <w:tcPr>
            <w:tcW w:w="1699" w:type="dxa"/>
          </w:tcPr>
          <w:p w:rsidR="002729DF" w:rsidRPr="00DE7421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410" w:type="dxa"/>
          </w:tcPr>
          <w:p w:rsidR="002729DF" w:rsidRPr="00DE7421" w:rsidRDefault="0018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П.И.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Pr="00DE7421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</w:tcPr>
          <w:p w:rsidR="00185AEB" w:rsidRPr="00DE7421" w:rsidRDefault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боевой Славы, посвященная освобождению города Великие Луки от немецко-фашистских захватчиков.</w:t>
            </w:r>
          </w:p>
        </w:tc>
        <w:tc>
          <w:tcPr>
            <w:tcW w:w="1699" w:type="dxa"/>
          </w:tcPr>
          <w:p w:rsidR="00185AEB" w:rsidRDefault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EB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85AEB" w:rsidRPr="00DE7421" w:rsidRDefault="00185AEB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5AEB" w:rsidRPr="00DE7421" w:rsidRDefault="001845C0" w:rsidP="0037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Стаценко П.И., </w:t>
            </w:r>
            <w:proofErr w:type="spellStart"/>
            <w:r w:rsidR="0037294E"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 w:rsidR="0037294E"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Pr="00DE7421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</w:tcPr>
          <w:p w:rsidR="00185AEB" w:rsidRPr="00DE7421" w:rsidRDefault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месячнике оборонно-массовой работы ДОСААФ.</w:t>
            </w:r>
          </w:p>
        </w:tc>
        <w:tc>
          <w:tcPr>
            <w:tcW w:w="1699" w:type="dxa"/>
          </w:tcPr>
          <w:p w:rsidR="00185AEB" w:rsidRPr="00DE7421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410" w:type="dxa"/>
          </w:tcPr>
          <w:p w:rsidR="00185AEB" w:rsidRPr="00DE7421" w:rsidRDefault="0018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П.И.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Pr="00DE7421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</w:tcPr>
          <w:p w:rsidR="00185AEB" w:rsidRPr="00DE7421" w:rsidRDefault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декада, посвященная Дню Защитника Отечества.</w:t>
            </w:r>
          </w:p>
        </w:tc>
        <w:tc>
          <w:tcPr>
            <w:tcW w:w="1699" w:type="dxa"/>
          </w:tcPr>
          <w:p w:rsidR="00185AEB" w:rsidRPr="00DE7421" w:rsidRDefault="00E60916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</w:p>
        </w:tc>
        <w:tc>
          <w:tcPr>
            <w:tcW w:w="2410" w:type="dxa"/>
          </w:tcPr>
          <w:p w:rsidR="00185AEB" w:rsidRPr="00DE7421" w:rsidRDefault="0018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Стаценко П.И.,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7B6FAF" w:rsidRPr="00DE7421" w:rsidTr="008525E3">
        <w:tc>
          <w:tcPr>
            <w:tcW w:w="567" w:type="dxa"/>
          </w:tcPr>
          <w:p w:rsidR="009C6B36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1" w:type="dxa"/>
          </w:tcPr>
          <w:p w:rsidR="009C6B36" w:rsidRDefault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  <w:r w:rsidR="00096740">
              <w:rPr>
                <w:rFonts w:ascii="Times New Roman" w:hAnsi="Times New Roman" w:cs="Times New Roman"/>
                <w:sz w:val="28"/>
                <w:szCs w:val="28"/>
              </w:rPr>
              <w:t>, посвященная Дню Победы, участие в Военном Параде.</w:t>
            </w:r>
          </w:p>
        </w:tc>
        <w:tc>
          <w:tcPr>
            <w:tcW w:w="1699" w:type="dxa"/>
          </w:tcPr>
          <w:p w:rsidR="009C6B36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C6B36" w:rsidRPr="00DE7421" w:rsidRDefault="0018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Стаценко П.И.,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Pr="00DE7421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</w:tcPr>
          <w:p w:rsidR="00185AEB" w:rsidRPr="00DE7421" w:rsidRDefault="00185AEB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 w:rsidR="00451810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 70-летию Победы «Что такое героизм», «Дети в годы войны», «Мы помним героев», Чтобы помнили», </w:t>
            </w:r>
            <w:r w:rsidR="001B72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1810">
              <w:rPr>
                <w:rFonts w:ascii="Times New Roman" w:hAnsi="Times New Roman" w:cs="Times New Roman"/>
                <w:sz w:val="28"/>
                <w:szCs w:val="28"/>
              </w:rPr>
              <w:t xml:space="preserve">«Далекому мужеству </w:t>
            </w:r>
            <w:proofErr w:type="gramStart"/>
            <w:r w:rsidR="00451810">
              <w:rPr>
                <w:rFonts w:ascii="Times New Roman" w:hAnsi="Times New Roman" w:cs="Times New Roman"/>
                <w:sz w:val="28"/>
                <w:szCs w:val="28"/>
              </w:rPr>
              <w:t>верность</w:t>
            </w:r>
            <w:proofErr w:type="gramEnd"/>
            <w:r w:rsidR="00451810">
              <w:rPr>
                <w:rFonts w:ascii="Times New Roman" w:hAnsi="Times New Roman" w:cs="Times New Roman"/>
                <w:sz w:val="28"/>
                <w:szCs w:val="28"/>
              </w:rPr>
              <w:t xml:space="preserve"> храня», «Судьбы опаленные войной».</w:t>
            </w:r>
          </w:p>
        </w:tc>
        <w:tc>
          <w:tcPr>
            <w:tcW w:w="1699" w:type="dxa"/>
          </w:tcPr>
          <w:p w:rsidR="00185AEB" w:rsidRPr="00DE7421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185AEB" w:rsidRPr="00DE7421" w:rsidRDefault="0018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525E3" w:rsidRPr="00DE7421" w:rsidTr="008525E3">
        <w:tc>
          <w:tcPr>
            <w:tcW w:w="567" w:type="dxa"/>
          </w:tcPr>
          <w:p w:rsidR="00301524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81" w:type="dxa"/>
          </w:tcPr>
          <w:p w:rsidR="00301524" w:rsidRDefault="00985ECC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 «Эта память, верьте, люди, всей земле нужна».</w:t>
            </w:r>
          </w:p>
        </w:tc>
        <w:tc>
          <w:tcPr>
            <w:tcW w:w="1699" w:type="dxa"/>
          </w:tcPr>
          <w:p w:rsidR="00301524" w:rsidRPr="00DE7421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301524" w:rsidRPr="00DE7421" w:rsidRDefault="0098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8525E3" w:rsidRPr="00DE7421" w:rsidTr="008525E3">
        <w:tc>
          <w:tcPr>
            <w:tcW w:w="567" w:type="dxa"/>
          </w:tcPr>
          <w:p w:rsidR="00301524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81" w:type="dxa"/>
          </w:tcPr>
          <w:p w:rsidR="00301524" w:rsidRDefault="00985ECC" w:rsidP="00A6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литературы «Детство опаленное войной»</w:t>
            </w:r>
          </w:p>
        </w:tc>
        <w:tc>
          <w:tcPr>
            <w:tcW w:w="1699" w:type="dxa"/>
          </w:tcPr>
          <w:p w:rsidR="00301524" w:rsidRPr="00DE7421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301524" w:rsidRPr="00DE7421" w:rsidRDefault="0098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М.В.</w:t>
            </w:r>
          </w:p>
        </w:tc>
      </w:tr>
      <w:tr w:rsidR="007B6FAF" w:rsidRPr="00DE7421" w:rsidTr="008525E3">
        <w:tc>
          <w:tcPr>
            <w:tcW w:w="567" w:type="dxa"/>
          </w:tcPr>
          <w:p w:rsidR="00F75C1A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81" w:type="dxa"/>
          </w:tcPr>
          <w:p w:rsidR="001B725F" w:rsidRDefault="00F75C1A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активная акция</w:t>
            </w:r>
            <w:r w:rsidR="001B7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C1A" w:rsidRDefault="00F75C1A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Любимые песни военных лет».</w:t>
            </w:r>
          </w:p>
        </w:tc>
        <w:tc>
          <w:tcPr>
            <w:tcW w:w="1699" w:type="dxa"/>
          </w:tcPr>
          <w:p w:rsidR="00F75C1A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F75C1A" w:rsidRPr="00DE7421" w:rsidRDefault="0098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Е.А., Лицейское братство</w:t>
            </w:r>
          </w:p>
        </w:tc>
      </w:tr>
      <w:tr w:rsidR="007B6FAF" w:rsidRPr="00DE7421" w:rsidTr="008525E3">
        <w:tc>
          <w:tcPr>
            <w:tcW w:w="567" w:type="dxa"/>
          </w:tcPr>
          <w:p w:rsidR="00F75C1A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81" w:type="dxa"/>
          </w:tcPr>
          <w:p w:rsidR="001B725F" w:rsidRDefault="00F75C1A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«Десяточка», </w:t>
            </w:r>
          </w:p>
          <w:p w:rsidR="00F75C1A" w:rsidRDefault="00F75C1A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героям ВОВ.</w:t>
            </w:r>
          </w:p>
        </w:tc>
        <w:tc>
          <w:tcPr>
            <w:tcW w:w="1699" w:type="dxa"/>
          </w:tcPr>
          <w:p w:rsidR="00F75C1A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F75C1A" w:rsidRPr="00DE7421" w:rsidRDefault="0098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Е.А.</w:t>
            </w:r>
          </w:p>
        </w:tc>
      </w:tr>
      <w:tr w:rsidR="007B6FAF" w:rsidRPr="00DE7421" w:rsidTr="008525E3">
        <w:tc>
          <w:tcPr>
            <w:tcW w:w="567" w:type="dxa"/>
          </w:tcPr>
          <w:p w:rsidR="00F75C1A" w:rsidRDefault="001C1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81" w:type="dxa"/>
          </w:tcPr>
          <w:p w:rsidR="00F75C1A" w:rsidRDefault="00F75C1A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посвященные Дню Победы, «Отчизны верные сыны»,  по плану лицея.</w:t>
            </w:r>
          </w:p>
        </w:tc>
        <w:tc>
          <w:tcPr>
            <w:tcW w:w="1699" w:type="dxa"/>
          </w:tcPr>
          <w:p w:rsidR="00F75C1A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апрель, май</w:t>
            </w:r>
          </w:p>
        </w:tc>
        <w:tc>
          <w:tcPr>
            <w:tcW w:w="2410" w:type="dxa"/>
          </w:tcPr>
          <w:p w:rsidR="00F75C1A" w:rsidRPr="00DE7421" w:rsidRDefault="0098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Н.Б.</w:t>
            </w:r>
          </w:p>
        </w:tc>
      </w:tr>
      <w:tr w:rsidR="00E46178" w:rsidRPr="00DE7421" w:rsidTr="004F1E84">
        <w:tc>
          <w:tcPr>
            <w:tcW w:w="11057" w:type="dxa"/>
            <w:gridSpan w:val="4"/>
          </w:tcPr>
          <w:p w:rsidR="00E46178" w:rsidRPr="00DE7421" w:rsidRDefault="00E46178" w:rsidP="008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EA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Торжественные вечера, встречи:</w:t>
            </w:r>
          </w:p>
        </w:tc>
      </w:tr>
      <w:tr w:rsidR="008525E3" w:rsidRPr="00DE7421" w:rsidTr="008525E3">
        <w:tc>
          <w:tcPr>
            <w:tcW w:w="567" w:type="dxa"/>
          </w:tcPr>
          <w:p w:rsidR="00096740" w:rsidRDefault="00EA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81" w:type="dxa"/>
          </w:tcPr>
          <w:p w:rsidR="00096740" w:rsidRDefault="00096740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войны и тружениками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«Какими мы были…»</w:t>
            </w:r>
          </w:p>
        </w:tc>
        <w:tc>
          <w:tcPr>
            <w:tcW w:w="1699" w:type="dxa"/>
          </w:tcPr>
          <w:p w:rsidR="00096740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96740" w:rsidRPr="00DE7421" w:rsidRDefault="0057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525E3" w:rsidRPr="00DE7421" w:rsidTr="008525E3">
        <w:tc>
          <w:tcPr>
            <w:tcW w:w="567" w:type="dxa"/>
          </w:tcPr>
          <w:p w:rsidR="00096740" w:rsidRDefault="00EA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81" w:type="dxa"/>
          </w:tcPr>
          <w:p w:rsidR="00096740" w:rsidRDefault="00096740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вечере прифронтовой поэзии д. Борки.</w:t>
            </w:r>
          </w:p>
        </w:tc>
        <w:tc>
          <w:tcPr>
            <w:tcW w:w="1699" w:type="dxa"/>
          </w:tcPr>
          <w:p w:rsidR="00096740" w:rsidRDefault="00B6796A" w:rsidP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96740" w:rsidRPr="00DE7421" w:rsidRDefault="0057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8525E3" w:rsidRPr="00DE7421" w:rsidTr="008525E3">
        <w:tc>
          <w:tcPr>
            <w:tcW w:w="567" w:type="dxa"/>
          </w:tcPr>
          <w:p w:rsidR="00096740" w:rsidRDefault="00EA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81" w:type="dxa"/>
          </w:tcPr>
          <w:p w:rsidR="00096740" w:rsidRDefault="00096740" w:rsidP="0027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вечере ветеранских клубов.</w:t>
            </w:r>
          </w:p>
        </w:tc>
        <w:tc>
          <w:tcPr>
            <w:tcW w:w="1699" w:type="dxa"/>
          </w:tcPr>
          <w:p w:rsidR="00096740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096740" w:rsidRPr="00DE7421" w:rsidRDefault="0057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E46178" w:rsidRPr="00DE7421" w:rsidTr="009A10BE">
        <w:tc>
          <w:tcPr>
            <w:tcW w:w="11057" w:type="dxa"/>
            <w:gridSpan w:val="4"/>
          </w:tcPr>
          <w:p w:rsidR="00E46178" w:rsidRPr="00DE7421" w:rsidRDefault="00E46178" w:rsidP="008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E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Внеклассные конкурсные мероприятия:</w:t>
            </w:r>
          </w:p>
        </w:tc>
      </w:tr>
      <w:tr w:rsidR="00D773B9" w:rsidRPr="00DE7421" w:rsidTr="008525E3">
        <w:trPr>
          <w:trHeight w:val="345"/>
        </w:trPr>
        <w:tc>
          <w:tcPr>
            <w:tcW w:w="567" w:type="dxa"/>
          </w:tcPr>
          <w:p w:rsidR="00185AEB" w:rsidRPr="00DE7421" w:rsidRDefault="00EA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</w:tcPr>
          <w:p w:rsidR="004929D5" w:rsidRPr="00DE7421" w:rsidRDefault="00185AEB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«Строка, оборванная пулей».</w:t>
            </w:r>
          </w:p>
        </w:tc>
        <w:tc>
          <w:tcPr>
            <w:tcW w:w="1699" w:type="dxa"/>
          </w:tcPr>
          <w:p w:rsidR="00185AEB" w:rsidRPr="00DE7421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85AEB" w:rsidRPr="00DE7421" w:rsidRDefault="00FC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М.В.</w:t>
            </w:r>
          </w:p>
        </w:tc>
      </w:tr>
      <w:tr w:rsidR="007B6FAF" w:rsidRPr="00DE7421" w:rsidTr="008525E3">
        <w:trPr>
          <w:trHeight w:val="635"/>
        </w:trPr>
        <w:tc>
          <w:tcPr>
            <w:tcW w:w="567" w:type="dxa"/>
          </w:tcPr>
          <w:p w:rsidR="00531D6A" w:rsidRDefault="00EA7C2B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381" w:type="dxa"/>
          </w:tcPr>
          <w:p w:rsidR="00531D6A" w:rsidRDefault="00531D6A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«Этих дней не смолкнет слава».</w:t>
            </w:r>
          </w:p>
        </w:tc>
        <w:tc>
          <w:tcPr>
            <w:tcW w:w="1699" w:type="dxa"/>
          </w:tcPr>
          <w:p w:rsidR="00531D6A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31D6A" w:rsidRPr="00DE7421" w:rsidRDefault="00FC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А.В.</w:t>
            </w:r>
          </w:p>
        </w:tc>
      </w:tr>
      <w:tr w:rsidR="007B6FAF" w:rsidRPr="00DE7421" w:rsidTr="008525E3">
        <w:trPr>
          <w:trHeight w:val="540"/>
        </w:trPr>
        <w:tc>
          <w:tcPr>
            <w:tcW w:w="567" w:type="dxa"/>
          </w:tcPr>
          <w:p w:rsidR="00531D6A" w:rsidRDefault="00EA7C2B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81" w:type="dxa"/>
          </w:tcPr>
          <w:p w:rsidR="00531D6A" w:rsidRDefault="00531D6A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«Наша армия сильна, охраняет мир она».</w:t>
            </w:r>
          </w:p>
        </w:tc>
        <w:tc>
          <w:tcPr>
            <w:tcW w:w="1699" w:type="dxa"/>
          </w:tcPr>
          <w:p w:rsidR="00531D6A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31D6A" w:rsidRPr="00DE7421" w:rsidRDefault="00FC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Кораблева Е.А.</w:t>
            </w:r>
          </w:p>
        </w:tc>
      </w:tr>
      <w:tr w:rsidR="007B6FAF" w:rsidRPr="00DE7421" w:rsidTr="008525E3">
        <w:trPr>
          <w:trHeight w:val="411"/>
        </w:trPr>
        <w:tc>
          <w:tcPr>
            <w:tcW w:w="567" w:type="dxa"/>
          </w:tcPr>
          <w:p w:rsidR="00531D6A" w:rsidRDefault="00EA7C2B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81" w:type="dxa"/>
          </w:tcPr>
          <w:p w:rsidR="00531D6A" w:rsidRDefault="00531D6A" w:rsidP="0053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«Солдаты победы»</w:t>
            </w:r>
          </w:p>
        </w:tc>
        <w:tc>
          <w:tcPr>
            <w:tcW w:w="1699" w:type="dxa"/>
          </w:tcPr>
          <w:p w:rsidR="00531D6A" w:rsidRDefault="00B6796A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531D6A" w:rsidRPr="00DE7421" w:rsidRDefault="00582ACD" w:rsidP="0058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Никишина М.В.</w:t>
            </w:r>
          </w:p>
        </w:tc>
      </w:tr>
      <w:tr w:rsidR="00E46178" w:rsidRPr="00DE7421" w:rsidTr="00984968">
        <w:trPr>
          <w:trHeight w:val="360"/>
        </w:trPr>
        <w:tc>
          <w:tcPr>
            <w:tcW w:w="11057" w:type="dxa"/>
            <w:gridSpan w:val="4"/>
          </w:tcPr>
          <w:p w:rsidR="00E46178" w:rsidRPr="00DE7421" w:rsidRDefault="00E46178" w:rsidP="008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4EA">
              <w:rPr>
                <w:rFonts w:ascii="Times New Roman" w:hAnsi="Times New Roman" w:cs="Times New Roman"/>
                <w:b/>
                <w:sz w:val="28"/>
                <w:szCs w:val="28"/>
              </w:rPr>
              <w:t>Акции:</w:t>
            </w:r>
          </w:p>
        </w:tc>
      </w:tr>
      <w:tr w:rsidR="00114CD5" w:rsidRPr="00DE7421" w:rsidTr="008525E3">
        <w:trPr>
          <w:trHeight w:val="334"/>
        </w:trPr>
        <w:tc>
          <w:tcPr>
            <w:tcW w:w="567" w:type="dxa"/>
          </w:tcPr>
          <w:p w:rsidR="00114CD5" w:rsidRDefault="00114CD5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81" w:type="dxa"/>
          </w:tcPr>
          <w:p w:rsidR="00114CD5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1699" w:type="dxa"/>
          </w:tcPr>
          <w:p w:rsidR="00114CD5" w:rsidRDefault="00E60916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14CD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10" w:type="dxa"/>
            <w:vMerge w:val="restart"/>
          </w:tcPr>
          <w:p w:rsidR="00114CD5" w:rsidRPr="00DE7421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Кораблева Е.А., </w:t>
            </w:r>
          </w:p>
          <w:p w:rsidR="00114CD5" w:rsidRPr="00DE7421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14CD5" w:rsidRPr="00DE7421" w:rsidTr="008525E3">
        <w:trPr>
          <w:trHeight w:val="402"/>
        </w:trPr>
        <w:tc>
          <w:tcPr>
            <w:tcW w:w="567" w:type="dxa"/>
          </w:tcPr>
          <w:p w:rsidR="00114CD5" w:rsidRDefault="002D474E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381" w:type="dxa"/>
          </w:tcPr>
          <w:p w:rsidR="00114CD5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поздравление ветерану»</w:t>
            </w:r>
          </w:p>
        </w:tc>
        <w:tc>
          <w:tcPr>
            <w:tcW w:w="1699" w:type="dxa"/>
          </w:tcPr>
          <w:p w:rsidR="00114CD5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</w:tcPr>
          <w:p w:rsidR="00114CD5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D5" w:rsidRPr="00DE7421" w:rsidTr="008525E3">
        <w:trPr>
          <w:trHeight w:val="350"/>
        </w:trPr>
        <w:tc>
          <w:tcPr>
            <w:tcW w:w="567" w:type="dxa"/>
          </w:tcPr>
          <w:p w:rsidR="00114CD5" w:rsidRDefault="002D474E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381" w:type="dxa"/>
          </w:tcPr>
          <w:p w:rsidR="00114CD5" w:rsidRDefault="00114CD5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«Солдатский платок» </w:t>
            </w:r>
          </w:p>
        </w:tc>
        <w:tc>
          <w:tcPr>
            <w:tcW w:w="1699" w:type="dxa"/>
          </w:tcPr>
          <w:p w:rsidR="00114CD5" w:rsidRDefault="00114CD5" w:rsidP="0011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vMerge/>
          </w:tcPr>
          <w:p w:rsidR="00114CD5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D5" w:rsidRPr="00DE7421" w:rsidTr="00E60916">
        <w:trPr>
          <w:trHeight w:val="788"/>
        </w:trPr>
        <w:tc>
          <w:tcPr>
            <w:tcW w:w="567" w:type="dxa"/>
          </w:tcPr>
          <w:p w:rsidR="00114CD5" w:rsidRDefault="002D474E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81" w:type="dxa"/>
          </w:tcPr>
          <w:p w:rsidR="00114CD5" w:rsidRDefault="00114CD5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699" w:type="dxa"/>
          </w:tcPr>
          <w:p w:rsidR="00114CD5" w:rsidRDefault="00114CD5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Merge/>
          </w:tcPr>
          <w:p w:rsidR="00114CD5" w:rsidRDefault="00114CD5" w:rsidP="00566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AF" w:rsidRPr="00DE7421" w:rsidTr="00E60916">
        <w:trPr>
          <w:trHeight w:val="984"/>
        </w:trPr>
        <w:tc>
          <w:tcPr>
            <w:tcW w:w="567" w:type="dxa"/>
          </w:tcPr>
          <w:p w:rsidR="009C6B36" w:rsidRDefault="002D474E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81" w:type="dxa"/>
          </w:tcPr>
          <w:p w:rsidR="009C6B36" w:rsidRDefault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мемориального захоронения 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Андрюково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«Обелиск у дороги»</w:t>
            </w:r>
          </w:p>
          <w:p w:rsidR="009C6B36" w:rsidRDefault="009C6B36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C6B36" w:rsidRDefault="00E60916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2410" w:type="dxa"/>
          </w:tcPr>
          <w:p w:rsidR="009C6B36" w:rsidRPr="00DE7421" w:rsidRDefault="001D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E46178" w:rsidRPr="00DE7421" w:rsidTr="00E60916">
        <w:trPr>
          <w:trHeight w:val="404"/>
        </w:trPr>
        <w:tc>
          <w:tcPr>
            <w:tcW w:w="11057" w:type="dxa"/>
            <w:gridSpan w:val="4"/>
          </w:tcPr>
          <w:p w:rsidR="00E46178" w:rsidRPr="00E60916" w:rsidRDefault="00E46178" w:rsidP="00E6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E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Экскурсионная работа: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Default="002D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381" w:type="dxa"/>
          </w:tcPr>
          <w:p w:rsidR="00185AEB" w:rsidRDefault="009C6B36" w:rsidP="009C6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уроки в 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5A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1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Краеведческом музее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185AEB">
              <w:rPr>
                <w:rFonts w:ascii="Times New Roman" w:hAnsi="Times New Roman" w:cs="Times New Roman"/>
                <w:sz w:val="28"/>
                <w:szCs w:val="28"/>
              </w:rPr>
              <w:t>Матросова.</w:t>
            </w:r>
          </w:p>
        </w:tc>
        <w:tc>
          <w:tcPr>
            <w:tcW w:w="1699" w:type="dxa"/>
          </w:tcPr>
          <w:p w:rsidR="00185AEB" w:rsidRDefault="00E60916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185AEB" w:rsidRPr="00DE7421" w:rsidRDefault="002E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Default="002D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81" w:type="dxa"/>
          </w:tcPr>
          <w:p w:rsidR="00185AEB" w:rsidRDefault="00D2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 музей лицея.</w:t>
            </w:r>
          </w:p>
        </w:tc>
        <w:tc>
          <w:tcPr>
            <w:tcW w:w="1699" w:type="dxa"/>
          </w:tcPr>
          <w:p w:rsidR="00185AEB" w:rsidRDefault="00E60916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185AEB" w:rsidRPr="00DE7421" w:rsidRDefault="002E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7B6FAF" w:rsidRPr="00DE7421" w:rsidTr="008525E3">
        <w:tc>
          <w:tcPr>
            <w:tcW w:w="567" w:type="dxa"/>
          </w:tcPr>
          <w:p w:rsidR="00D2598B" w:rsidRDefault="002D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81" w:type="dxa"/>
          </w:tcPr>
          <w:p w:rsidR="00D2598B" w:rsidRDefault="00D2598B" w:rsidP="00D2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боевой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98B" w:rsidRDefault="00D2598B" w:rsidP="00D2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2598B" w:rsidRDefault="00E6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D2598B" w:rsidRPr="00DE7421" w:rsidRDefault="002E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B6FAF" w:rsidRPr="00DE7421" w:rsidTr="008525E3">
        <w:tc>
          <w:tcPr>
            <w:tcW w:w="567" w:type="dxa"/>
          </w:tcPr>
          <w:p w:rsidR="00D2598B" w:rsidRDefault="002D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81" w:type="dxa"/>
          </w:tcPr>
          <w:p w:rsidR="00D2598B" w:rsidRDefault="00D2598B" w:rsidP="00D2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«По всей России обелиски, как души рвутся из земли»</w:t>
            </w:r>
          </w:p>
        </w:tc>
        <w:tc>
          <w:tcPr>
            <w:tcW w:w="1699" w:type="dxa"/>
          </w:tcPr>
          <w:p w:rsidR="00D2598B" w:rsidRDefault="00E6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>евраль-март</w:t>
            </w:r>
          </w:p>
        </w:tc>
        <w:tc>
          <w:tcPr>
            <w:tcW w:w="2410" w:type="dxa"/>
          </w:tcPr>
          <w:p w:rsidR="00D2598B" w:rsidRPr="00DE7421" w:rsidRDefault="002E1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773B9" w:rsidRPr="00DE7421" w:rsidTr="008525E3">
        <w:tc>
          <w:tcPr>
            <w:tcW w:w="567" w:type="dxa"/>
          </w:tcPr>
          <w:p w:rsidR="00185AEB" w:rsidRDefault="002D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81" w:type="dxa"/>
          </w:tcPr>
          <w:p w:rsidR="00185AEB" w:rsidRDefault="00B6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городам героям.</w:t>
            </w:r>
          </w:p>
        </w:tc>
        <w:tc>
          <w:tcPr>
            <w:tcW w:w="1699" w:type="dxa"/>
          </w:tcPr>
          <w:p w:rsidR="00185AEB" w:rsidRDefault="00E60916" w:rsidP="00185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796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185AEB" w:rsidRPr="00DE7421" w:rsidRDefault="00A3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:rsidR="00287388" w:rsidRPr="00DE7421" w:rsidRDefault="00287388">
      <w:pPr>
        <w:rPr>
          <w:rFonts w:ascii="Times New Roman" w:hAnsi="Times New Roman" w:cs="Times New Roman"/>
          <w:sz w:val="28"/>
          <w:szCs w:val="28"/>
        </w:rPr>
      </w:pPr>
    </w:p>
    <w:sectPr w:rsidR="00287388" w:rsidRPr="00DE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5"/>
    <w:rsid w:val="000029FB"/>
    <w:rsid w:val="000457E5"/>
    <w:rsid w:val="00084C66"/>
    <w:rsid w:val="000900B3"/>
    <w:rsid w:val="00096740"/>
    <w:rsid w:val="00114CD5"/>
    <w:rsid w:val="001324EA"/>
    <w:rsid w:val="001845C0"/>
    <w:rsid w:val="00185AEB"/>
    <w:rsid w:val="001A7B36"/>
    <w:rsid w:val="001B725F"/>
    <w:rsid w:val="001C1935"/>
    <w:rsid w:val="001D0DD5"/>
    <w:rsid w:val="002729DF"/>
    <w:rsid w:val="00287388"/>
    <w:rsid w:val="002D474E"/>
    <w:rsid w:val="002E1E32"/>
    <w:rsid w:val="00301524"/>
    <w:rsid w:val="0037294E"/>
    <w:rsid w:val="003851B1"/>
    <w:rsid w:val="00451810"/>
    <w:rsid w:val="004929D5"/>
    <w:rsid w:val="00531D6A"/>
    <w:rsid w:val="0055697B"/>
    <w:rsid w:val="00566FA1"/>
    <w:rsid w:val="00571085"/>
    <w:rsid w:val="00582ACD"/>
    <w:rsid w:val="00754D0F"/>
    <w:rsid w:val="007675EF"/>
    <w:rsid w:val="007B6FAF"/>
    <w:rsid w:val="008525E3"/>
    <w:rsid w:val="008B789C"/>
    <w:rsid w:val="00985ECC"/>
    <w:rsid w:val="00986A6C"/>
    <w:rsid w:val="009C6B36"/>
    <w:rsid w:val="00A32FA1"/>
    <w:rsid w:val="00A63962"/>
    <w:rsid w:val="00A6472E"/>
    <w:rsid w:val="00B6796A"/>
    <w:rsid w:val="00C13DA2"/>
    <w:rsid w:val="00D064DA"/>
    <w:rsid w:val="00D2598B"/>
    <w:rsid w:val="00D773B9"/>
    <w:rsid w:val="00DE7421"/>
    <w:rsid w:val="00E46178"/>
    <w:rsid w:val="00E60916"/>
    <w:rsid w:val="00EA7C2B"/>
    <w:rsid w:val="00ED5337"/>
    <w:rsid w:val="00F423E5"/>
    <w:rsid w:val="00F75C1A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40</cp:revision>
  <dcterms:created xsi:type="dcterms:W3CDTF">2005-01-04T16:53:00Z</dcterms:created>
  <dcterms:modified xsi:type="dcterms:W3CDTF">2005-01-04T18:59:00Z</dcterms:modified>
</cp:coreProperties>
</file>