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10" w:rsidRPr="00BF1210" w:rsidRDefault="00BF1210" w:rsidP="00BF121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121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F1210" w:rsidRPr="00BF1210" w:rsidRDefault="00BF1210" w:rsidP="00BF121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1210">
        <w:rPr>
          <w:rFonts w:ascii="Times New Roman" w:hAnsi="Times New Roman" w:cs="Times New Roman"/>
          <w:b/>
          <w:sz w:val="24"/>
          <w:szCs w:val="24"/>
        </w:rPr>
        <w:t>Директор МБОУ СОШ №1</w:t>
      </w:r>
    </w:p>
    <w:p w:rsidR="00BF1210" w:rsidRPr="00BF1210" w:rsidRDefault="00BF1210" w:rsidP="00BF1210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1210">
        <w:rPr>
          <w:rFonts w:ascii="Times New Roman" w:hAnsi="Times New Roman" w:cs="Times New Roman"/>
          <w:b/>
          <w:sz w:val="24"/>
          <w:szCs w:val="24"/>
        </w:rPr>
        <w:t>Е.В.Воробьва</w:t>
      </w:r>
      <w:proofErr w:type="spellEnd"/>
    </w:p>
    <w:p w:rsidR="00BF1210" w:rsidRPr="00BF1210" w:rsidRDefault="00BF1210" w:rsidP="00BF121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1210">
        <w:rPr>
          <w:rFonts w:ascii="Times New Roman" w:hAnsi="Times New Roman" w:cs="Times New Roman"/>
          <w:b/>
          <w:sz w:val="24"/>
          <w:szCs w:val="24"/>
        </w:rPr>
        <w:t>01.10.2014года</w:t>
      </w:r>
    </w:p>
    <w:p w:rsidR="00BF1210" w:rsidRPr="00BF1210" w:rsidRDefault="00BF1210" w:rsidP="00E71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736" w:rsidRPr="00BF1210" w:rsidRDefault="00E71C62" w:rsidP="00E71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210">
        <w:rPr>
          <w:rFonts w:ascii="Times New Roman" w:hAnsi="Times New Roman" w:cs="Times New Roman"/>
          <w:b/>
          <w:sz w:val="28"/>
          <w:szCs w:val="28"/>
        </w:rPr>
        <w:t>ПЛАН ПРОВЕДЕНИЯ ПОКРОВСКИХ ВЕЧЕРОВ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0"/>
        <w:gridCol w:w="2671"/>
        <w:gridCol w:w="1876"/>
        <w:gridCol w:w="1873"/>
        <w:gridCol w:w="2061"/>
      </w:tblGrid>
      <w:tr w:rsidR="003756B9" w:rsidRPr="00BF1210" w:rsidTr="003756B9">
        <w:tc>
          <w:tcPr>
            <w:tcW w:w="1092" w:type="dxa"/>
          </w:tcPr>
          <w:p w:rsidR="00E71C62" w:rsidRPr="00BF1210" w:rsidRDefault="00736F65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10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2683" w:type="dxa"/>
          </w:tcPr>
          <w:p w:rsidR="00E71C62" w:rsidRPr="00BF1210" w:rsidRDefault="00736F65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1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84" w:type="dxa"/>
          </w:tcPr>
          <w:p w:rsidR="00E71C62" w:rsidRPr="00BF1210" w:rsidRDefault="00736F65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1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82" w:type="dxa"/>
          </w:tcPr>
          <w:p w:rsidR="003756B9" w:rsidRPr="00BF1210" w:rsidRDefault="003756B9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1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E71C62" w:rsidRPr="00BF1210" w:rsidRDefault="003756B9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10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3756B9" w:rsidRPr="00BF1210" w:rsidRDefault="003756B9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E71C62" w:rsidRPr="00BF1210" w:rsidRDefault="00736F65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1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756B9" w:rsidRPr="00BF1210" w:rsidTr="003756B9">
        <w:tc>
          <w:tcPr>
            <w:tcW w:w="1092" w:type="dxa"/>
            <w:vMerge w:val="restart"/>
          </w:tcPr>
          <w:p w:rsidR="003756B9" w:rsidRPr="00BF1210" w:rsidRDefault="003756B9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10">
              <w:rPr>
                <w:rFonts w:ascii="Times New Roman" w:hAnsi="Times New Roman" w:cs="Times New Roman"/>
                <w:sz w:val="28"/>
                <w:szCs w:val="28"/>
              </w:rPr>
              <w:t>10.10.</w:t>
            </w:r>
          </w:p>
          <w:p w:rsidR="003756B9" w:rsidRPr="00BF1210" w:rsidRDefault="003756B9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1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683" w:type="dxa"/>
          </w:tcPr>
          <w:p w:rsidR="003756B9" w:rsidRPr="00BF1210" w:rsidRDefault="003756B9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10">
              <w:rPr>
                <w:rFonts w:ascii="Times New Roman" w:hAnsi="Times New Roman" w:cs="Times New Roman"/>
                <w:sz w:val="28"/>
                <w:szCs w:val="28"/>
              </w:rPr>
              <w:t>Конкурс презентаций</w:t>
            </w:r>
          </w:p>
          <w:p w:rsidR="003756B9" w:rsidRPr="00BF1210" w:rsidRDefault="003756B9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10">
              <w:rPr>
                <w:rFonts w:ascii="Times New Roman" w:hAnsi="Times New Roman" w:cs="Times New Roman"/>
                <w:sz w:val="28"/>
                <w:szCs w:val="28"/>
              </w:rPr>
              <w:t>«Герой моего дневника»</w:t>
            </w:r>
          </w:p>
        </w:tc>
        <w:tc>
          <w:tcPr>
            <w:tcW w:w="1884" w:type="dxa"/>
          </w:tcPr>
          <w:p w:rsidR="003756B9" w:rsidRPr="00BF1210" w:rsidRDefault="003756B9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10">
              <w:rPr>
                <w:rFonts w:ascii="Times New Roman" w:hAnsi="Times New Roman" w:cs="Times New Roman"/>
                <w:sz w:val="28"/>
                <w:szCs w:val="28"/>
              </w:rPr>
              <w:t>5-11классы</w:t>
            </w:r>
          </w:p>
        </w:tc>
        <w:tc>
          <w:tcPr>
            <w:tcW w:w="1882" w:type="dxa"/>
          </w:tcPr>
          <w:p w:rsidR="003756B9" w:rsidRPr="00BF1210" w:rsidRDefault="003756B9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10">
              <w:rPr>
                <w:rFonts w:ascii="Times New Roman" w:hAnsi="Times New Roman" w:cs="Times New Roman"/>
                <w:sz w:val="28"/>
                <w:szCs w:val="28"/>
              </w:rPr>
              <w:t>Каб.№22</w:t>
            </w:r>
          </w:p>
          <w:p w:rsidR="003756B9" w:rsidRPr="00BF1210" w:rsidRDefault="003756B9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1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3756B9" w:rsidRPr="00BF1210" w:rsidRDefault="003756B9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B9" w:rsidRPr="00BF1210" w:rsidRDefault="003756B9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3756B9" w:rsidRPr="00BF1210" w:rsidRDefault="003756B9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210">
              <w:rPr>
                <w:rFonts w:ascii="Times New Roman" w:hAnsi="Times New Roman" w:cs="Times New Roman"/>
                <w:sz w:val="28"/>
                <w:szCs w:val="28"/>
              </w:rPr>
              <w:t>Курк</w:t>
            </w:r>
            <w:proofErr w:type="spellEnd"/>
            <w:r w:rsidRPr="00BF1210"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</w:tr>
      <w:tr w:rsidR="003756B9" w:rsidRPr="00BF1210" w:rsidTr="003756B9">
        <w:tc>
          <w:tcPr>
            <w:tcW w:w="1092" w:type="dxa"/>
            <w:vMerge/>
          </w:tcPr>
          <w:p w:rsidR="003756B9" w:rsidRPr="00BF1210" w:rsidRDefault="003756B9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3756B9" w:rsidRPr="00BF1210" w:rsidRDefault="003756B9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10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3756B9" w:rsidRPr="00BF1210" w:rsidRDefault="003756B9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10">
              <w:rPr>
                <w:rFonts w:ascii="Times New Roman" w:hAnsi="Times New Roman" w:cs="Times New Roman"/>
                <w:sz w:val="28"/>
                <w:szCs w:val="28"/>
              </w:rPr>
              <w:t>«Диалоги с прошлым»</w:t>
            </w:r>
          </w:p>
        </w:tc>
        <w:tc>
          <w:tcPr>
            <w:tcW w:w="1884" w:type="dxa"/>
          </w:tcPr>
          <w:p w:rsidR="003756B9" w:rsidRPr="00BF1210" w:rsidRDefault="003756B9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10">
              <w:rPr>
                <w:rFonts w:ascii="Times New Roman" w:hAnsi="Times New Roman" w:cs="Times New Roman"/>
                <w:sz w:val="28"/>
                <w:szCs w:val="28"/>
              </w:rPr>
              <w:t>1-11классы</w:t>
            </w:r>
          </w:p>
        </w:tc>
        <w:tc>
          <w:tcPr>
            <w:tcW w:w="1882" w:type="dxa"/>
          </w:tcPr>
          <w:p w:rsidR="003756B9" w:rsidRPr="00BF1210" w:rsidRDefault="003756B9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10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030" w:type="dxa"/>
          </w:tcPr>
          <w:p w:rsidR="003756B9" w:rsidRPr="00BF1210" w:rsidRDefault="003756B9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1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82E69" w:rsidRPr="00BF1210" w:rsidTr="003756B9">
        <w:tc>
          <w:tcPr>
            <w:tcW w:w="1092" w:type="dxa"/>
            <w:vMerge w:val="restart"/>
          </w:tcPr>
          <w:p w:rsidR="00582E69" w:rsidRPr="00BF1210" w:rsidRDefault="00582E69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10">
              <w:rPr>
                <w:rFonts w:ascii="Times New Roman" w:hAnsi="Times New Roman" w:cs="Times New Roman"/>
                <w:sz w:val="28"/>
                <w:szCs w:val="28"/>
              </w:rPr>
              <w:t>13.10.</w:t>
            </w:r>
          </w:p>
          <w:p w:rsidR="00582E69" w:rsidRPr="00BF1210" w:rsidRDefault="00582E69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1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BF1210" w:rsidRPr="00BF1210" w:rsidRDefault="00BF1210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210" w:rsidRPr="00BF1210" w:rsidRDefault="00BF1210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210" w:rsidRPr="00BF1210" w:rsidRDefault="00BF1210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210" w:rsidRPr="00BF1210" w:rsidRDefault="00BF1210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210" w:rsidRPr="00BF1210" w:rsidRDefault="00BF1210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210" w:rsidRPr="00BF1210" w:rsidRDefault="00BF1210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10">
              <w:rPr>
                <w:rFonts w:ascii="Times New Roman" w:hAnsi="Times New Roman" w:cs="Times New Roman"/>
                <w:sz w:val="28"/>
                <w:szCs w:val="28"/>
              </w:rPr>
              <w:t>14.10.</w:t>
            </w:r>
          </w:p>
          <w:p w:rsidR="00BF1210" w:rsidRPr="00BF1210" w:rsidRDefault="00BF1210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1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683" w:type="dxa"/>
          </w:tcPr>
          <w:p w:rsidR="00582E69" w:rsidRPr="00BF1210" w:rsidRDefault="00582E69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10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582E69" w:rsidRPr="00BF1210" w:rsidRDefault="00582E69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10">
              <w:rPr>
                <w:rFonts w:ascii="Times New Roman" w:hAnsi="Times New Roman" w:cs="Times New Roman"/>
                <w:sz w:val="28"/>
                <w:szCs w:val="28"/>
              </w:rPr>
              <w:t>«Праздник Покрова Богородицы»</w:t>
            </w:r>
          </w:p>
        </w:tc>
        <w:tc>
          <w:tcPr>
            <w:tcW w:w="1884" w:type="dxa"/>
          </w:tcPr>
          <w:p w:rsidR="00582E69" w:rsidRPr="00BF1210" w:rsidRDefault="00582E69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10">
              <w:rPr>
                <w:rFonts w:ascii="Times New Roman" w:hAnsi="Times New Roman" w:cs="Times New Roman"/>
                <w:sz w:val="28"/>
                <w:szCs w:val="28"/>
              </w:rPr>
              <w:t>1-11классы</w:t>
            </w:r>
          </w:p>
        </w:tc>
        <w:tc>
          <w:tcPr>
            <w:tcW w:w="1882" w:type="dxa"/>
          </w:tcPr>
          <w:p w:rsidR="00582E69" w:rsidRPr="00BF1210" w:rsidRDefault="00582E69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10">
              <w:rPr>
                <w:rFonts w:ascii="Times New Roman" w:hAnsi="Times New Roman" w:cs="Times New Roman"/>
                <w:sz w:val="28"/>
                <w:szCs w:val="28"/>
              </w:rPr>
              <w:t>1урок</w:t>
            </w:r>
          </w:p>
        </w:tc>
        <w:tc>
          <w:tcPr>
            <w:tcW w:w="2030" w:type="dxa"/>
          </w:tcPr>
          <w:p w:rsidR="00582E69" w:rsidRPr="00BF1210" w:rsidRDefault="00582E69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1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82E69" w:rsidRPr="00BF1210" w:rsidTr="003756B9">
        <w:tc>
          <w:tcPr>
            <w:tcW w:w="1092" w:type="dxa"/>
            <w:vMerge/>
          </w:tcPr>
          <w:p w:rsidR="00582E69" w:rsidRPr="00BF1210" w:rsidRDefault="00582E69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582E69" w:rsidRPr="00BF1210" w:rsidRDefault="00582E69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10">
              <w:rPr>
                <w:rFonts w:ascii="Times New Roman" w:hAnsi="Times New Roman" w:cs="Times New Roman"/>
                <w:sz w:val="28"/>
                <w:szCs w:val="28"/>
              </w:rPr>
              <w:t>Караван событий</w:t>
            </w:r>
          </w:p>
          <w:p w:rsidR="00582E69" w:rsidRPr="00BF1210" w:rsidRDefault="00582E69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10">
              <w:rPr>
                <w:rFonts w:ascii="Times New Roman" w:hAnsi="Times New Roman" w:cs="Times New Roman"/>
                <w:sz w:val="28"/>
                <w:szCs w:val="28"/>
              </w:rPr>
              <w:t>«Я возвращаюсь неслучайно…»</w:t>
            </w:r>
          </w:p>
          <w:p w:rsidR="00BF1210" w:rsidRPr="00BF1210" w:rsidRDefault="00BF1210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582E69" w:rsidRPr="00BF1210" w:rsidRDefault="00582E69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10">
              <w:rPr>
                <w:rFonts w:ascii="Times New Roman" w:hAnsi="Times New Roman" w:cs="Times New Roman"/>
                <w:sz w:val="28"/>
                <w:szCs w:val="28"/>
              </w:rPr>
              <w:t>6-8классы</w:t>
            </w:r>
          </w:p>
        </w:tc>
        <w:tc>
          <w:tcPr>
            <w:tcW w:w="1882" w:type="dxa"/>
          </w:tcPr>
          <w:p w:rsidR="00582E69" w:rsidRPr="00BF1210" w:rsidRDefault="00582E69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10">
              <w:rPr>
                <w:rFonts w:ascii="Times New Roman" w:hAnsi="Times New Roman" w:cs="Times New Roman"/>
                <w:sz w:val="28"/>
                <w:szCs w:val="28"/>
              </w:rPr>
              <w:t>10-12.00ч.</w:t>
            </w:r>
          </w:p>
          <w:p w:rsidR="00582E69" w:rsidRPr="00BF1210" w:rsidRDefault="00582E69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10">
              <w:rPr>
                <w:rFonts w:ascii="Times New Roman" w:hAnsi="Times New Roman" w:cs="Times New Roman"/>
                <w:sz w:val="28"/>
                <w:szCs w:val="28"/>
              </w:rPr>
              <w:t>30каб.</w:t>
            </w:r>
          </w:p>
        </w:tc>
        <w:tc>
          <w:tcPr>
            <w:tcW w:w="2030" w:type="dxa"/>
          </w:tcPr>
          <w:p w:rsidR="00582E69" w:rsidRPr="00BF1210" w:rsidRDefault="00582E69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210"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 w:rsidRPr="00BF1210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BF1210" w:rsidRPr="00BF1210" w:rsidTr="003756B9">
        <w:tc>
          <w:tcPr>
            <w:tcW w:w="1092" w:type="dxa"/>
            <w:vMerge/>
          </w:tcPr>
          <w:p w:rsidR="00BF1210" w:rsidRPr="00BF1210" w:rsidRDefault="00BF1210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BF1210" w:rsidRPr="00BF1210" w:rsidRDefault="00BF1210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10">
              <w:rPr>
                <w:rFonts w:ascii="Times New Roman" w:hAnsi="Times New Roman" w:cs="Times New Roman"/>
                <w:sz w:val="28"/>
                <w:szCs w:val="28"/>
              </w:rPr>
              <w:t>Покровские посиделки</w:t>
            </w:r>
          </w:p>
        </w:tc>
        <w:tc>
          <w:tcPr>
            <w:tcW w:w="1884" w:type="dxa"/>
          </w:tcPr>
          <w:p w:rsidR="00BF1210" w:rsidRPr="00BF1210" w:rsidRDefault="00BF1210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10">
              <w:rPr>
                <w:rFonts w:ascii="Times New Roman" w:hAnsi="Times New Roman" w:cs="Times New Roman"/>
                <w:sz w:val="28"/>
                <w:szCs w:val="28"/>
              </w:rPr>
              <w:t>8-а класс</w:t>
            </w:r>
          </w:p>
        </w:tc>
        <w:tc>
          <w:tcPr>
            <w:tcW w:w="1882" w:type="dxa"/>
          </w:tcPr>
          <w:p w:rsidR="00BF1210" w:rsidRPr="00BF1210" w:rsidRDefault="00BF1210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10">
              <w:rPr>
                <w:rFonts w:ascii="Times New Roman" w:hAnsi="Times New Roman" w:cs="Times New Roman"/>
                <w:sz w:val="28"/>
                <w:szCs w:val="28"/>
              </w:rPr>
              <w:t>Музей истории школы</w:t>
            </w:r>
          </w:p>
          <w:p w:rsidR="00BF1210" w:rsidRPr="00BF1210" w:rsidRDefault="00BF1210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10">
              <w:rPr>
                <w:rFonts w:ascii="Times New Roman" w:hAnsi="Times New Roman" w:cs="Times New Roman"/>
                <w:sz w:val="28"/>
                <w:szCs w:val="28"/>
              </w:rPr>
              <w:t>8.30часов</w:t>
            </w:r>
          </w:p>
        </w:tc>
        <w:tc>
          <w:tcPr>
            <w:tcW w:w="2030" w:type="dxa"/>
          </w:tcPr>
          <w:p w:rsidR="00BF1210" w:rsidRPr="00BF1210" w:rsidRDefault="00BF1210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210"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 w:rsidRPr="00BF1210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582E69" w:rsidRPr="00BF1210" w:rsidTr="003756B9">
        <w:tc>
          <w:tcPr>
            <w:tcW w:w="1092" w:type="dxa"/>
            <w:vMerge/>
          </w:tcPr>
          <w:p w:rsidR="00582E69" w:rsidRPr="00BF1210" w:rsidRDefault="00582E69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582E69" w:rsidRPr="00BF1210" w:rsidRDefault="00582E69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10">
              <w:rPr>
                <w:rFonts w:ascii="Times New Roman" w:hAnsi="Times New Roman" w:cs="Times New Roman"/>
                <w:sz w:val="28"/>
                <w:szCs w:val="28"/>
              </w:rPr>
              <w:t>Посещение концерта «Покровские вечера»</w:t>
            </w:r>
          </w:p>
          <w:p w:rsidR="00BF1210" w:rsidRPr="00BF1210" w:rsidRDefault="00BF1210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582E69" w:rsidRPr="00BF1210" w:rsidRDefault="00582E69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10">
              <w:rPr>
                <w:rFonts w:ascii="Times New Roman" w:hAnsi="Times New Roman" w:cs="Times New Roman"/>
                <w:sz w:val="28"/>
                <w:szCs w:val="28"/>
              </w:rPr>
              <w:t>Учащиеся школы</w:t>
            </w:r>
          </w:p>
        </w:tc>
        <w:tc>
          <w:tcPr>
            <w:tcW w:w="1882" w:type="dxa"/>
          </w:tcPr>
          <w:p w:rsidR="00BF1210" w:rsidRPr="00BF1210" w:rsidRDefault="00BF1210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10">
              <w:rPr>
                <w:rFonts w:ascii="Times New Roman" w:hAnsi="Times New Roman" w:cs="Times New Roman"/>
                <w:sz w:val="28"/>
                <w:szCs w:val="28"/>
              </w:rPr>
              <w:t xml:space="preserve">ДК Ленина </w:t>
            </w:r>
          </w:p>
          <w:p w:rsidR="00582E69" w:rsidRPr="00BF1210" w:rsidRDefault="00BF1210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10">
              <w:rPr>
                <w:rFonts w:ascii="Times New Roman" w:hAnsi="Times New Roman" w:cs="Times New Roman"/>
                <w:sz w:val="28"/>
                <w:szCs w:val="28"/>
              </w:rPr>
              <w:t>15 часов</w:t>
            </w:r>
          </w:p>
        </w:tc>
        <w:tc>
          <w:tcPr>
            <w:tcW w:w="2030" w:type="dxa"/>
          </w:tcPr>
          <w:p w:rsidR="00582E69" w:rsidRPr="00BF1210" w:rsidRDefault="00582E69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10">
              <w:rPr>
                <w:rFonts w:ascii="Times New Roman" w:hAnsi="Times New Roman" w:cs="Times New Roman"/>
                <w:sz w:val="28"/>
                <w:szCs w:val="28"/>
              </w:rPr>
              <w:t>Дубова Н.Н.</w:t>
            </w:r>
          </w:p>
          <w:p w:rsidR="00582E69" w:rsidRPr="00BF1210" w:rsidRDefault="00582E69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210">
              <w:rPr>
                <w:rFonts w:ascii="Times New Roman" w:hAnsi="Times New Roman" w:cs="Times New Roman"/>
                <w:sz w:val="28"/>
                <w:szCs w:val="28"/>
              </w:rPr>
              <w:t>Бирицкая</w:t>
            </w:r>
            <w:proofErr w:type="spellEnd"/>
            <w:r w:rsidRPr="00BF121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3756B9" w:rsidRPr="00BF1210" w:rsidTr="003756B9">
        <w:tc>
          <w:tcPr>
            <w:tcW w:w="1092" w:type="dxa"/>
          </w:tcPr>
          <w:p w:rsidR="00E71C62" w:rsidRPr="00BF1210" w:rsidRDefault="00582E69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10">
              <w:rPr>
                <w:rFonts w:ascii="Times New Roman" w:hAnsi="Times New Roman" w:cs="Times New Roman"/>
                <w:sz w:val="28"/>
                <w:szCs w:val="28"/>
              </w:rPr>
              <w:t>17.10.</w:t>
            </w:r>
          </w:p>
          <w:p w:rsidR="00582E69" w:rsidRPr="00BF1210" w:rsidRDefault="00582E69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1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683" w:type="dxa"/>
          </w:tcPr>
          <w:p w:rsidR="00E71C62" w:rsidRPr="00BF1210" w:rsidRDefault="00582E69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10">
              <w:rPr>
                <w:rFonts w:ascii="Times New Roman" w:hAnsi="Times New Roman" w:cs="Times New Roman"/>
                <w:sz w:val="28"/>
                <w:szCs w:val="28"/>
              </w:rPr>
              <w:t>Выставка поделок из овощей и фруктов</w:t>
            </w:r>
          </w:p>
          <w:p w:rsidR="00582E69" w:rsidRPr="00BF1210" w:rsidRDefault="00582E69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10">
              <w:rPr>
                <w:rFonts w:ascii="Times New Roman" w:hAnsi="Times New Roman" w:cs="Times New Roman"/>
                <w:sz w:val="28"/>
                <w:szCs w:val="28"/>
              </w:rPr>
              <w:t>«Ласковая, щедрая, осенняя пора»</w:t>
            </w:r>
          </w:p>
        </w:tc>
        <w:tc>
          <w:tcPr>
            <w:tcW w:w="1884" w:type="dxa"/>
          </w:tcPr>
          <w:p w:rsidR="00E71C62" w:rsidRPr="00BF1210" w:rsidRDefault="00BF1210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10">
              <w:rPr>
                <w:rFonts w:ascii="Times New Roman" w:hAnsi="Times New Roman" w:cs="Times New Roman"/>
                <w:sz w:val="28"/>
                <w:szCs w:val="28"/>
              </w:rPr>
              <w:t>1-6классы</w:t>
            </w:r>
          </w:p>
        </w:tc>
        <w:tc>
          <w:tcPr>
            <w:tcW w:w="1882" w:type="dxa"/>
          </w:tcPr>
          <w:p w:rsidR="00E71C62" w:rsidRPr="00BF1210" w:rsidRDefault="00E71C62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E71C62" w:rsidRPr="00BF1210" w:rsidRDefault="00582E69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210"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 w:rsidRPr="00BF1210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582E69" w:rsidRPr="00BF1210" w:rsidRDefault="00582E69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E69" w:rsidRPr="00BF1210" w:rsidRDefault="00582E69" w:rsidP="00E7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21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E71C62" w:rsidRPr="00BF1210" w:rsidRDefault="00E71C62" w:rsidP="00BF121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1C62" w:rsidRPr="00BF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62"/>
    <w:rsid w:val="003756B9"/>
    <w:rsid w:val="00582E69"/>
    <w:rsid w:val="00733736"/>
    <w:rsid w:val="00736F65"/>
    <w:rsid w:val="00BF1210"/>
    <w:rsid w:val="00E7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2014-10-10T08:10:00Z</dcterms:created>
  <dcterms:modified xsi:type="dcterms:W3CDTF">2014-10-10T10:31:00Z</dcterms:modified>
</cp:coreProperties>
</file>