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C11" w:rsidRPr="00DB4507" w:rsidRDefault="003A4C11" w:rsidP="005055EA">
      <w:pPr>
        <w:jc w:val="center"/>
        <w:rPr>
          <w:rFonts w:ascii="Times New Roman" w:hAnsi="Times New Roman"/>
          <w:sz w:val="26"/>
          <w:szCs w:val="26"/>
        </w:rPr>
      </w:pPr>
      <w:r w:rsidRPr="00DB4507">
        <w:rPr>
          <w:rFonts w:ascii="Times New Roman" w:hAnsi="Times New Roman"/>
          <w:sz w:val="26"/>
          <w:szCs w:val="26"/>
        </w:rPr>
        <w:t>МБОУ «Средняя общеобразовательная школа №1»</w:t>
      </w:r>
    </w:p>
    <w:p w:rsidR="003A4C11" w:rsidRPr="00DB4507" w:rsidRDefault="003A4C11" w:rsidP="005055EA">
      <w:pPr>
        <w:jc w:val="both"/>
        <w:rPr>
          <w:rFonts w:ascii="Times New Roman" w:hAnsi="Times New Roman"/>
          <w:sz w:val="26"/>
          <w:szCs w:val="26"/>
        </w:rPr>
      </w:pPr>
    </w:p>
    <w:p w:rsidR="003A4C11" w:rsidRPr="00DB4507" w:rsidRDefault="003A4C11" w:rsidP="005055EA">
      <w:pPr>
        <w:jc w:val="center"/>
        <w:rPr>
          <w:rFonts w:ascii="Times New Roman" w:hAnsi="Times New Roman"/>
          <w:sz w:val="26"/>
          <w:szCs w:val="26"/>
        </w:rPr>
      </w:pPr>
    </w:p>
    <w:p w:rsidR="003A4C11" w:rsidRPr="00DB4507" w:rsidRDefault="003A4C11" w:rsidP="005055EA">
      <w:pPr>
        <w:jc w:val="center"/>
        <w:rPr>
          <w:rFonts w:ascii="Times New Roman" w:hAnsi="Times New Roman"/>
          <w:sz w:val="26"/>
          <w:szCs w:val="26"/>
        </w:rPr>
      </w:pPr>
    </w:p>
    <w:p w:rsidR="003A4C11" w:rsidRPr="00DB4507" w:rsidRDefault="003A4C11" w:rsidP="005055EA">
      <w:pPr>
        <w:jc w:val="center"/>
        <w:rPr>
          <w:rFonts w:ascii="Times New Roman" w:hAnsi="Times New Roman"/>
          <w:sz w:val="26"/>
          <w:szCs w:val="26"/>
        </w:rPr>
      </w:pPr>
    </w:p>
    <w:p w:rsidR="003A4C11" w:rsidRPr="00DB4507" w:rsidRDefault="003A4C11" w:rsidP="005055EA">
      <w:pPr>
        <w:jc w:val="center"/>
        <w:rPr>
          <w:rFonts w:ascii="Times New Roman" w:hAnsi="Times New Roman"/>
          <w:sz w:val="26"/>
          <w:szCs w:val="26"/>
        </w:rPr>
      </w:pPr>
      <w:r w:rsidRPr="00DB4507">
        <w:rPr>
          <w:rFonts w:ascii="Times New Roman" w:hAnsi="Times New Roman"/>
          <w:sz w:val="26"/>
          <w:szCs w:val="26"/>
        </w:rPr>
        <w:t>Календарно-тематическое</w:t>
      </w:r>
    </w:p>
    <w:p w:rsidR="003A4C11" w:rsidRPr="00DB4507" w:rsidRDefault="003A4C11" w:rsidP="005055EA">
      <w:pPr>
        <w:jc w:val="center"/>
        <w:rPr>
          <w:rFonts w:ascii="Times New Roman" w:hAnsi="Times New Roman"/>
          <w:sz w:val="26"/>
          <w:szCs w:val="26"/>
        </w:rPr>
      </w:pPr>
      <w:r w:rsidRPr="00DB4507">
        <w:rPr>
          <w:rFonts w:ascii="Times New Roman" w:hAnsi="Times New Roman"/>
          <w:sz w:val="26"/>
          <w:szCs w:val="26"/>
        </w:rPr>
        <w:t>планирование уроков ритмики</w:t>
      </w:r>
    </w:p>
    <w:p w:rsidR="003A4C11" w:rsidRPr="00DB4507" w:rsidRDefault="003A4C11" w:rsidP="005055EA">
      <w:pPr>
        <w:jc w:val="both"/>
        <w:rPr>
          <w:rFonts w:ascii="Times New Roman" w:hAnsi="Times New Roman"/>
          <w:sz w:val="26"/>
          <w:szCs w:val="26"/>
        </w:rPr>
      </w:pPr>
    </w:p>
    <w:p w:rsidR="003A4C11" w:rsidRPr="00DB4507" w:rsidRDefault="003A4C11" w:rsidP="005055EA">
      <w:pPr>
        <w:jc w:val="both"/>
        <w:rPr>
          <w:rFonts w:ascii="Times New Roman" w:hAnsi="Times New Roman"/>
          <w:sz w:val="26"/>
          <w:szCs w:val="26"/>
        </w:rPr>
      </w:pPr>
    </w:p>
    <w:p w:rsidR="003A4C11" w:rsidRPr="00DB4507" w:rsidRDefault="003A4C11" w:rsidP="005055EA">
      <w:pPr>
        <w:jc w:val="both"/>
        <w:rPr>
          <w:rFonts w:ascii="Times New Roman" w:hAnsi="Times New Roman"/>
          <w:sz w:val="26"/>
          <w:szCs w:val="26"/>
        </w:rPr>
      </w:pPr>
    </w:p>
    <w:p w:rsidR="003A4C11" w:rsidRPr="00DB4507" w:rsidRDefault="003A4C11" w:rsidP="005055EA">
      <w:pPr>
        <w:jc w:val="right"/>
        <w:rPr>
          <w:rFonts w:ascii="Times New Roman" w:hAnsi="Times New Roman"/>
          <w:sz w:val="26"/>
          <w:szCs w:val="26"/>
        </w:rPr>
      </w:pPr>
      <w:r w:rsidRPr="00DB4507">
        <w:rPr>
          <w:rFonts w:ascii="Times New Roman" w:hAnsi="Times New Roman"/>
          <w:sz w:val="26"/>
          <w:szCs w:val="26"/>
        </w:rPr>
        <w:t xml:space="preserve"> Педагог/хореограф:</w:t>
      </w:r>
    </w:p>
    <w:p w:rsidR="003A4C11" w:rsidRPr="00DB4507" w:rsidRDefault="003A4C11" w:rsidP="005055EA">
      <w:pPr>
        <w:jc w:val="right"/>
        <w:rPr>
          <w:rFonts w:ascii="Times New Roman" w:hAnsi="Times New Roman"/>
          <w:sz w:val="26"/>
          <w:szCs w:val="26"/>
        </w:rPr>
      </w:pPr>
      <w:proofErr w:type="spellStart"/>
      <w:r w:rsidRPr="00DB4507">
        <w:rPr>
          <w:rFonts w:ascii="Times New Roman" w:hAnsi="Times New Roman"/>
          <w:sz w:val="26"/>
          <w:szCs w:val="26"/>
        </w:rPr>
        <w:t>Старова</w:t>
      </w:r>
      <w:proofErr w:type="spellEnd"/>
      <w:r w:rsidRPr="00DB4507">
        <w:rPr>
          <w:rFonts w:ascii="Times New Roman" w:hAnsi="Times New Roman"/>
          <w:sz w:val="26"/>
          <w:szCs w:val="26"/>
        </w:rPr>
        <w:t xml:space="preserve"> В.В.</w:t>
      </w:r>
    </w:p>
    <w:p w:rsidR="003A4C11" w:rsidRPr="00DB4507" w:rsidRDefault="003A4C11">
      <w:pPr>
        <w:rPr>
          <w:rFonts w:ascii="Times New Roman" w:hAnsi="Times New Roman"/>
          <w:sz w:val="26"/>
          <w:szCs w:val="26"/>
        </w:rPr>
      </w:pPr>
    </w:p>
    <w:p w:rsidR="003A4C11" w:rsidRPr="00DB4507" w:rsidRDefault="003A4C11">
      <w:pPr>
        <w:rPr>
          <w:rFonts w:ascii="Times New Roman" w:hAnsi="Times New Roman"/>
          <w:sz w:val="26"/>
          <w:szCs w:val="26"/>
        </w:rPr>
      </w:pPr>
    </w:p>
    <w:p w:rsidR="003A4C11" w:rsidRPr="00DB4507" w:rsidRDefault="003A4C11">
      <w:pPr>
        <w:rPr>
          <w:rFonts w:ascii="Times New Roman" w:hAnsi="Times New Roman"/>
          <w:sz w:val="26"/>
          <w:szCs w:val="26"/>
        </w:rPr>
      </w:pPr>
    </w:p>
    <w:p w:rsidR="003A4C11" w:rsidRPr="00DB4507" w:rsidRDefault="003A4C11">
      <w:pPr>
        <w:rPr>
          <w:rFonts w:ascii="Times New Roman" w:hAnsi="Times New Roman"/>
          <w:sz w:val="26"/>
          <w:szCs w:val="26"/>
        </w:rPr>
      </w:pPr>
    </w:p>
    <w:p w:rsidR="003A4C11" w:rsidRPr="00DB4507" w:rsidRDefault="003A4C11">
      <w:pPr>
        <w:rPr>
          <w:rFonts w:ascii="Times New Roman" w:hAnsi="Times New Roman"/>
          <w:sz w:val="26"/>
          <w:szCs w:val="26"/>
        </w:rPr>
      </w:pPr>
    </w:p>
    <w:p w:rsidR="003A4C11" w:rsidRPr="00DB4507" w:rsidRDefault="003A4C11" w:rsidP="00DB4507">
      <w:pPr>
        <w:tabs>
          <w:tab w:val="left" w:pos="3031"/>
        </w:tabs>
        <w:jc w:val="center"/>
        <w:rPr>
          <w:rFonts w:ascii="Times New Roman" w:hAnsi="Times New Roman"/>
          <w:sz w:val="26"/>
          <w:szCs w:val="26"/>
        </w:rPr>
      </w:pPr>
      <w:r w:rsidRPr="00DB4507">
        <w:rPr>
          <w:rFonts w:ascii="Times New Roman" w:hAnsi="Times New Roman"/>
          <w:sz w:val="26"/>
          <w:szCs w:val="26"/>
        </w:rPr>
        <w:t xml:space="preserve">2015 – </w:t>
      </w:r>
      <w:smartTag w:uri="urn:schemas-microsoft-com:office:smarttags" w:element="metricconverter">
        <w:smartTagPr>
          <w:attr w:name="ProductID" w:val="2016 г"/>
        </w:smartTagPr>
        <w:r w:rsidRPr="00DB4507">
          <w:rPr>
            <w:rFonts w:ascii="Times New Roman" w:hAnsi="Times New Roman"/>
            <w:sz w:val="26"/>
            <w:szCs w:val="26"/>
          </w:rPr>
          <w:t xml:space="preserve">2016 </w:t>
        </w:r>
        <w:proofErr w:type="spellStart"/>
        <w:r w:rsidRPr="00DB4507">
          <w:rPr>
            <w:rFonts w:ascii="Times New Roman" w:hAnsi="Times New Roman"/>
            <w:sz w:val="26"/>
            <w:szCs w:val="26"/>
          </w:rPr>
          <w:t>г</w:t>
        </w:r>
      </w:smartTag>
      <w:proofErr w:type="gramStart"/>
      <w:r w:rsidRPr="00DB4507">
        <w:rPr>
          <w:rFonts w:ascii="Times New Roman" w:hAnsi="Times New Roman"/>
          <w:sz w:val="26"/>
          <w:szCs w:val="26"/>
        </w:rPr>
        <w:t>.г</w:t>
      </w:r>
      <w:proofErr w:type="spellEnd"/>
      <w:proofErr w:type="gramEnd"/>
    </w:p>
    <w:p w:rsidR="003A4C11" w:rsidRPr="00954EF1" w:rsidRDefault="003A4C11" w:rsidP="005055EA">
      <w:pPr>
        <w:ind w:right="-425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1C6D9A">
      <w:pPr>
        <w:spacing w:after="0" w:line="240" w:lineRule="auto"/>
        <w:ind w:right="-425"/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lastRenderedPageBreak/>
        <w:t>Урок ритмики</w:t>
      </w:r>
    </w:p>
    <w:p w:rsidR="003A4C11" w:rsidRPr="00954EF1" w:rsidRDefault="003A4C11" w:rsidP="001C6D9A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t>1-й «А» класс (1 год обучения) 1 час в неделю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3"/>
        <w:gridCol w:w="1201"/>
        <w:gridCol w:w="1438"/>
        <w:gridCol w:w="2750"/>
        <w:gridCol w:w="3603"/>
        <w:gridCol w:w="2694"/>
        <w:gridCol w:w="2693"/>
      </w:tblGrid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Месяц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№ урока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Тема урока</w:t>
            </w:r>
          </w:p>
        </w:tc>
        <w:tc>
          <w:tcPr>
            <w:tcW w:w="6297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Основные виды учебной деятельности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Примечание</w:t>
            </w:r>
          </w:p>
        </w:tc>
      </w:tr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сентябрь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Разминка</w:t>
            </w: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Танец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07.09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Вводный урок: правила техники безопасности.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Что такое ритмика?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14.09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Элементы разминки.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по кругу: шаг с носка, бег (ноги вперёд, сзади). Разминка на середине зала: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а)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деми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- гранд- плие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б)«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релеве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» по VI поз.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в)прыжки по VI позиции, II позиции, крест на крест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г)порт-де-бра (вперёд, назад, вправо, влево)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Основные танцевальные правила: приучение 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к танцевальной технологии.</w:t>
            </w: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21.09.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разминки.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разминки.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 на середине зала. </w:t>
            </w: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Изучение элементов танца «полька»: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Подскоки (на месте, по кругу)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Ковырялочка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», «галоп»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 «Утят»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Первый подход к ритмическому исполнению (хлопки выстукивания, притоп</w:t>
            </w:r>
            <w:proofErr w:type="gramEnd"/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28.09.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4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0D75E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Изучение танца «полька».  </w:t>
            </w: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Танцевальная зарядка. Разучить основные упражнения для рук в форме 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танцевальной зарядки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Изучение танца «Полька»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 «Утят»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Простейшие танцевальные элементы.</w:t>
            </w:r>
          </w:p>
        </w:tc>
      </w:tr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05.10.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5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полька в паре</w:t>
            </w: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Упражнения для профилактики плоскостопия. 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Разучить основные упражнения профилактики плоскостопия</w:t>
            </w: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полька (в паре). 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rPr>
          <w:trHeight w:val="1552"/>
        </w:trPr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12.10.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6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Фрагменты танца полька.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Упражнения для синхронности и координации движений.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полька: подскоки,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Ковырялочка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», «хлопки»,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«галоп»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Default="001C6D9A" w:rsidP="00FC46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Этюдная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работа, танцевальные фрагменты танца польки</w:t>
            </w: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19.10.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7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фрагментов танца полька.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фрагментов танца полька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«Весёлая минутка»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Этюдная работа, игра «Телефон» и «Замри»</w:t>
            </w: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26.10.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8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танца «Полька».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 танца «Полька»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Музыкально-танцевальные темы</w:t>
            </w:r>
          </w:p>
        </w:tc>
      </w:tr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ноябрь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09.11.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9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танца «Полька».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танца полька «Весёлая минутка»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танцевального этикета</w:t>
            </w: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16.11.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10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Хочу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не хочу».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«Хочу не хочу»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Прохлопывание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ритмического рисунка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прозвучавшей мелодии</w:t>
            </w:r>
          </w:p>
        </w:tc>
      </w:tr>
      <w:tr w:rsidR="001C6D9A" w:rsidRPr="00954EF1" w:rsidTr="001C6D9A">
        <w:trPr>
          <w:trHeight w:val="2120"/>
        </w:trPr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23.11.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11</w:t>
            </w:r>
          </w:p>
        </w:tc>
        <w:tc>
          <w:tcPr>
            <w:tcW w:w="2750" w:type="dxa"/>
          </w:tcPr>
          <w:p w:rsidR="001C6D9A" w:rsidRPr="00AF0F70" w:rsidRDefault="001C6D9A" w:rsidP="00FC465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и фрагменты танца «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Хочу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не хочу». </w:t>
            </w: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(хлопки) и фрагменты танца «Хочу не хочу»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Ритмические упражнения</w:t>
            </w: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30.11.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12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фрагментов танца «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Хочу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не хочу».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фрагментов танца «Хочу не хочу»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Синхронность и координация движений</w:t>
            </w:r>
          </w:p>
        </w:tc>
      </w:tr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декабрь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07.12.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13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Хочу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не хочу».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«Хочу не хочу»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танцевального этикета</w:t>
            </w: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14.12.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14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Подготовка к новогодней ёлке.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D2114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Подготовка к новогодней ёлке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Изучение танцев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Лавата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», «Раз, два, три, на носочки», танец «Утят»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Настроение в музыке и танце. Характер исполнения танцев</w:t>
            </w: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21.12.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15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Подготовка к новогодней ёлке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D2114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Подготовка к новогодней ёлке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Изучение танцев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Лавата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», «Раз, два, три, на носочки», танец «Утят»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D2114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Настроение в музыке и танце. Характер исполнения танцев.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январь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план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11.01.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16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техники безопасности. Повтор танцев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танцев: «Весёлая минутка», «Хочу не хочу», танец «Утят»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18.01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17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Упражнение на дыхание и развитие правильной осанки</w:t>
            </w: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(шаги в сторону, подскоки, «кик»)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25.01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18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Упражнение для суставов, разминка «Буратино»</w:t>
            </w: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«Чебурашка».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Шаги(в повороте, «кик», подскоки, галоп)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февраль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01.02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19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«Чебурашка»</w:t>
            </w:r>
          </w:p>
          <w:p w:rsidR="001C6D9A" w:rsidRPr="00AF0F70" w:rsidRDefault="001C6D9A" w:rsidP="00D2114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«Чебурашка» (по кругу)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D2114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Музыкальные, танцевальные темы</w:t>
            </w:r>
          </w:p>
          <w:p w:rsidR="001C6D9A" w:rsidRPr="00AF0F70" w:rsidRDefault="001C6D9A" w:rsidP="00D2114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08.02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20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«Чебурашка»</w:t>
            </w:r>
          </w:p>
          <w:p w:rsidR="001C6D9A" w:rsidRPr="00AF0F70" w:rsidRDefault="001C6D9A" w:rsidP="00D2114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«Чебурашка»</w:t>
            </w:r>
          </w:p>
        </w:tc>
        <w:tc>
          <w:tcPr>
            <w:tcW w:w="2693" w:type="dxa"/>
          </w:tcPr>
          <w:p w:rsidR="001C6D9A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Выразительные средства музыки и танцев. Музык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1C6D9A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29.02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21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постановки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постановки танца </w:t>
            </w:r>
          </w:p>
          <w:p w:rsidR="001C6D9A" w:rsidRDefault="001C6D9A" w:rsidP="00D2114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Чебурашка</w:t>
            </w:r>
          </w:p>
          <w:p w:rsidR="001C6D9A" w:rsidRPr="00AF0F70" w:rsidRDefault="001C6D9A" w:rsidP="00D2114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Default="001C6D9A" w:rsidP="005E7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исполнители, костюмы </w:t>
            </w:r>
          </w:p>
          <w:p w:rsidR="001C6D9A" w:rsidRDefault="001C6D9A" w:rsidP="005E7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«Понятие размер, музыкальная фраза, длительность в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музыке</w:t>
            </w:r>
          </w:p>
          <w:p w:rsidR="001C6D9A" w:rsidRPr="00AF0F70" w:rsidRDefault="001C6D9A" w:rsidP="005E7F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,</w:t>
            </w:r>
          </w:p>
        </w:tc>
      </w:tr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14.03.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22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изученных танцев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изученных танцев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апрель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04.04.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23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</w:t>
            </w: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изученных танцев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11.04.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24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«Цыплят».</w:t>
            </w:r>
          </w:p>
          <w:p w:rsidR="001C6D9A" w:rsidRPr="00AF0F70" w:rsidRDefault="001C6D9A" w:rsidP="005E7FF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«Цыплят» (основной шаг танца с пяточки, подскок на правой ноге, на левой, прыжки в сторону)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5E7FF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Ритмические упражнения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18.04.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25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«Цыплят».</w:t>
            </w:r>
          </w:p>
          <w:p w:rsidR="001C6D9A" w:rsidRPr="00AF0F70" w:rsidRDefault="001C6D9A" w:rsidP="005E7FF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«Цыплят»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Танцевальные игры для развития музыкальности и слуха</w:t>
            </w: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25.04.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26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«Цыплят»  в паре.</w:t>
            </w:r>
          </w:p>
          <w:p w:rsidR="001C6D9A" w:rsidRPr="00AF0F70" w:rsidRDefault="001C6D9A" w:rsidP="0097348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«Цыплят»  в паре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97348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Прохлопывание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ритмического рисунка прозвучавшей мелодии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274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май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16.05.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27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Фрагменты танца «Цыплят».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Гимнастика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  <w:lang w:val="en-US"/>
              </w:rPr>
              <w:t>parter</w:t>
            </w:r>
            <w:proofErr w:type="spellEnd"/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Фрагменты танца «Цыплят»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23.05.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28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танца «Цыплят».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танца «Цыплят»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в танц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е(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>квадрат, круг, линия, воротца)</w:t>
            </w: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30.05</w:t>
            </w: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29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 изученных в 1-м классе</w:t>
            </w: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 изученных в 1-м классе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30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</w:t>
            </w: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1C6D9A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1C6D9A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1C6D9A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3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2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8" w:type="dxa"/>
          </w:tcPr>
          <w:p w:rsidR="001C6D9A" w:rsidRPr="00DB4507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DB4507">
              <w:rPr>
                <w:rFonts w:ascii="Times New Roman" w:hAnsi="Times New Roman"/>
                <w:b/>
                <w:i/>
                <w:sz w:val="26"/>
                <w:szCs w:val="26"/>
              </w:rPr>
              <w:t>Итого: 30 часов</w:t>
            </w:r>
          </w:p>
        </w:tc>
        <w:tc>
          <w:tcPr>
            <w:tcW w:w="275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0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</w:tbl>
    <w:p w:rsidR="003A4C1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Default="003A4C11" w:rsidP="001C6D9A">
      <w:pPr>
        <w:ind w:right="-425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1C6D9A">
      <w:pPr>
        <w:ind w:right="-425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1C6D9A">
      <w:pPr>
        <w:ind w:right="-425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1C6D9A">
      <w:pPr>
        <w:ind w:right="-425"/>
        <w:rPr>
          <w:rFonts w:ascii="Times New Roman" w:hAnsi="Times New Roman"/>
          <w:b/>
          <w:i/>
          <w:sz w:val="26"/>
          <w:szCs w:val="26"/>
        </w:rPr>
      </w:pPr>
    </w:p>
    <w:p w:rsidR="001C6D9A" w:rsidRPr="00954EF1" w:rsidRDefault="001C6D9A" w:rsidP="001C6D9A">
      <w:pPr>
        <w:ind w:right="-425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1C6D9A">
      <w:pPr>
        <w:spacing w:after="0" w:line="240" w:lineRule="auto"/>
        <w:ind w:right="-425"/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lastRenderedPageBreak/>
        <w:t>Урок ритмики</w:t>
      </w:r>
    </w:p>
    <w:p w:rsidR="003A4C11" w:rsidRPr="00954EF1" w:rsidRDefault="003A4C11" w:rsidP="001C6D9A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t>1-й «Б» класс (1 год обучения) 1 час в неделю</w:t>
      </w: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1"/>
        <w:gridCol w:w="1148"/>
        <w:gridCol w:w="1379"/>
        <w:gridCol w:w="2584"/>
        <w:gridCol w:w="3772"/>
        <w:gridCol w:w="3260"/>
        <w:gridCol w:w="2551"/>
      </w:tblGrid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Месяц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№ урока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Тема урока</w:t>
            </w:r>
          </w:p>
        </w:tc>
        <w:tc>
          <w:tcPr>
            <w:tcW w:w="703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Основные виды учебной деятельности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Примечание</w:t>
            </w:r>
          </w:p>
        </w:tc>
      </w:tr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сентябрь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Разминка</w:t>
            </w: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Танец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02.09.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Вводный урок: правила техники безопасности.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Что такое ритмика?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09.09.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Элементы разминки.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по кругу: шаг с носка, бег (ноги вперёд, сзади). Разминка на середине зала: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а)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деми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- гранд- плие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б)«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релеве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» по VI поз.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в)прыжки по VI позиции, II позиции, крест на крест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г)порт-де-бра (вперёд, назад, вправо, влево)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Основные танцевальные правила: приучение 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к танцевальной технологии.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16.09.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97348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разминки. </w:t>
            </w:r>
          </w:p>
          <w:p w:rsidR="001C6D9A" w:rsidRPr="00AF0F70" w:rsidRDefault="001C6D9A" w:rsidP="009734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разминки.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 на середине зала. </w:t>
            </w: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Изучение элементов танца «полька»: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Подскоки (на месте, по кругу)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Ковырялочка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», «галоп»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 «Утят»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97348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97348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Первый подход </w:t>
            </w:r>
            <w:r>
              <w:rPr>
                <w:rFonts w:ascii="Times New Roman" w:hAnsi="Times New Roman"/>
                <w:sz w:val="26"/>
                <w:szCs w:val="26"/>
              </w:rPr>
              <w:t>к ритмическому исполнени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ю</w:t>
            </w:r>
            <w:r w:rsidRPr="00AF0F70"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>хлопки выстукивания, пр</w:t>
            </w:r>
            <w:r>
              <w:rPr>
                <w:rFonts w:ascii="Times New Roman" w:hAnsi="Times New Roman"/>
                <w:sz w:val="26"/>
                <w:szCs w:val="26"/>
              </w:rPr>
              <w:t>итоп)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23.09.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4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9734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Изучение танца «полька».  </w:t>
            </w: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Танцевальная зарядка. Разучить основные упражнения для рук в форме  танцевальной зарядки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Изучение танца «Полька»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 «Утят»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Простейшие танцевальные элементы.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30.09.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5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полька в паре</w:t>
            </w: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Упражнения для профилактики плоскостопия.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Разучить основные упражнения профилактики плоскостопия</w:t>
            </w: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полька (в паре).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октябрь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07.10.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6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Фрагменты танца полька.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Упражнения для синхронности и координации движений.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полька: подскоки,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Ковырялочка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», «хлопки»,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«галоп»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Этюдная работа, игры, понятие пантомимы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14.10.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7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фрагментов танца полька.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фрагментов танца полька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«Весёлая минутка»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Этюдная работа, игра «Телефон» и «Замри»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21.10.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8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танца «Полька».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 танца «Полька»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Музыкально-танцевальные темы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28.10.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9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танца «Полька».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танца полька «Весёлая минутка»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танцевального этикета</w:t>
            </w:r>
          </w:p>
        </w:tc>
      </w:tr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ноябрь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11.11.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10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Хочу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не хочу».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«Хочу не хочу»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Прохлопывание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ритмического рисунка прозвучавшей мелодии</w:t>
            </w:r>
          </w:p>
        </w:tc>
      </w:tr>
      <w:tr w:rsidR="001C6D9A" w:rsidRPr="00954EF1" w:rsidTr="001C6D9A">
        <w:trPr>
          <w:trHeight w:val="2120"/>
        </w:trPr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18.11.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11</w:t>
            </w:r>
          </w:p>
        </w:tc>
        <w:tc>
          <w:tcPr>
            <w:tcW w:w="2584" w:type="dxa"/>
          </w:tcPr>
          <w:p w:rsidR="001C6D9A" w:rsidRPr="00AF0F70" w:rsidRDefault="001C6D9A" w:rsidP="009734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и фрагменты танца «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Хочу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не хочу». </w:t>
            </w: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(хлопки) и фрагменты танца «Хочу не хочу»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Ритмические упражнения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25.11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12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фрагментов танца «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Хочу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не хочу».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фрагментов танца «Хочу не хочу»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Синхронность и координация движений</w:t>
            </w:r>
          </w:p>
        </w:tc>
      </w:tr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декабрь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02.12.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13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Хочу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не хочу».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«Хочу не хочу»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танцевального этикета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09.12.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14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Подготовка к новогодней ёлке.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Подготовка к новогодней ёлке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Изучение танцев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Лавата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», «Раз, два, три, на носочки», танец «Утят»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Настроение в музыке и танце. Характер исполнения танцев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16.12.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15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Изучение танца хоровод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Левониха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Изучение танца хоровод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Левониха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Настроение в музыке и танце. Характер исполнения танцев.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23.12.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16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техники безопасности. Повтор танцев</w:t>
            </w: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танцев: «Весёлая минутка», «Хочу не хочу», танец «Утят»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январь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13.01.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17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Повтор танцев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танцев: «Весёлая минутка», «Хочу не хочу»,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танец «Утят»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20.01.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18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Упражнение на дыхание и развитие правильной осанки</w:t>
            </w: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(шаги в сторону, подскоки, «кик»)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27.01.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19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Упражнение для суставов, разминка «Буратино»</w:t>
            </w: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«Чебурашка».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Шаги (в повороте, «кик», подскоки, галоп)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февраль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03.02.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20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«Чебурашка»</w:t>
            </w:r>
          </w:p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«Чебурашка» (по кругу)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Музыкальные, танцевальные темы</w:t>
            </w:r>
          </w:p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10.02.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21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танца «Чебурашка».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танца «Чебурашка».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Выразительные средства музыки и танцев. Музыка, движение, исполнители, костюмы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24.02.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22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танца «Чебурашка».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март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02.03.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23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«Чебурашка»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Понятие размер, музыкальная фраза, длительность в музыке и танце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09.03.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24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постановки танца «Чебурашка».</w:t>
            </w: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Отработка постановки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танца «Чебурашка»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16.03.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25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изученных танцев.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изученных танцев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30.03.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26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танцев.</w:t>
            </w: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изученных танцев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апрель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06.04.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27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«Цыплят».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«Цыплят» (основной шаг танца с пяточки, подскок на правой ноге, на левой, прыжки в сторону)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Ритмические упражнения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13.04.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28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«Цыплят».</w:t>
            </w:r>
          </w:p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«Цыплят»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Танцевальные игры для развития музыкальности и слуха.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20.04.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29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«Цыплят»  в паре.</w:t>
            </w:r>
          </w:p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«Цыплят»  в паре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Прохлопывание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ритмического рисунка прозвучавшей мелодии.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27.04.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30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Фрагменты танца «Цыплят».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Гимнастика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  <w:lang w:val="en-US"/>
              </w:rPr>
              <w:t>parter</w:t>
            </w:r>
            <w:proofErr w:type="spellEnd"/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Фрагменты танца «Цыплят»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18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май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04.05.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31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танца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«Цыплят».</w:t>
            </w: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Разминка</w:t>
            </w: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танца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«Цыплят»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11.05.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32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танца «Цыплят».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танца «Цыплят»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в танце (квадрат, круг, линия, воротца).</w:t>
            </w: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18.05.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33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 изученных в 1-м классе.</w:t>
            </w: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 изученных в 1-м классе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25.05.</w:t>
            </w: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34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танцев.</w:t>
            </w: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41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4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7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Итого: 34</w:t>
            </w:r>
            <w:r w:rsidRPr="00AF0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507">
              <w:rPr>
                <w:rFonts w:ascii="Times New Roman" w:hAnsi="Times New Roman"/>
                <w:b/>
                <w:i/>
                <w:sz w:val="26"/>
                <w:szCs w:val="26"/>
              </w:rPr>
              <w:t>часа</w:t>
            </w:r>
          </w:p>
        </w:tc>
        <w:tc>
          <w:tcPr>
            <w:tcW w:w="258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7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</w:tbl>
    <w:p w:rsidR="003A4C11" w:rsidRPr="00954EF1" w:rsidRDefault="003A4C11" w:rsidP="003E4AA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3E4AA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1C6D9A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lastRenderedPageBreak/>
        <w:t>Урок ритмики</w:t>
      </w:r>
      <w:bookmarkStart w:id="0" w:name="_GoBack"/>
      <w:bookmarkEnd w:id="0"/>
    </w:p>
    <w:p w:rsidR="003A4C11" w:rsidRPr="00954EF1" w:rsidRDefault="003A4C11" w:rsidP="001C6D9A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t>2-й класс (2 год обучения) 1 час в неделю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2"/>
        <w:gridCol w:w="1199"/>
        <w:gridCol w:w="1434"/>
        <w:gridCol w:w="2736"/>
        <w:gridCol w:w="3766"/>
        <w:gridCol w:w="2693"/>
        <w:gridCol w:w="2552"/>
      </w:tblGrid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Месяц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№ урока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Тема урока</w:t>
            </w:r>
          </w:p>
        </w:tc>
        <w:tc>
          <w:tcPr>
            <w:tcW w:w="6459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Основные виды деятельности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Примечание</w:t>
            </w:r>
          </w:p>
        </w:tc>
      </w:tr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сентябрь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Разминка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Танец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02.09.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Вводный урок: правила техники безопасности.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Что такое ритмика?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09.09.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танцев, изученных за первый год обучения.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по кругу: шаг с носка, бег (ноги вперёд, сзади). Разминка на середине зала: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а)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деми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- гранд- плие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б)«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релеве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» по VI поз.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в)прыжки по VI позиции, II позиции, крест на крест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г)порт-де-бра (вперёд, назад, вправо, влево)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Основные танцевальные правила: приучение 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к танцевальной технологии.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16.09.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разминки I, II, III позиции,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деми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-гранд-плие</w:t>
            </w:r>
          </w:p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 (середина зала) а) I ,II ,III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позиции,деми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-гранд-плие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б)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релеве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 (VI позиция) на двух ногах поочерёдно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в) прыжки (с руками и хлопками)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г) порт-де-бра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(перегибание корпуса: вперед, назад, вправо, влево)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Первый подход к ритмическому исполнению (хлопки выстукивания, притоп)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23.09.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4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«Берлинская полька».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«Берлинская полька»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а)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ковырялочка</w:t>
            </w:r>
            <w:proofErr w:type="spellEnd"/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б) галоп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в) прыжки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г) хлопки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Простейшие танцевальные элементы.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30.09.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5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«Берлинская полька».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Понятие о правой и левой руке, правой, левой стороне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«Берлинская полька»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октябрь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07.10.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6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Фрагменты танца берлинская полька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Упражнения для синхронности и координации движений.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Фрагменты танца берлинская полька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Позы исполнителя. Положение фигуры по отношению к зрителю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14.10.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7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фрагментов танца полька.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Танцевальная зарядка, упражнения для рук.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фрагментов танца полька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21.10.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8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танца «Берлинская полька».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 танца «Полька»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Ритмическая игра.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28.10.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9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постановки  танца «Берлинская полька».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постановки  танца «Берлинская полька».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танцевального этикета.</w:t>
            </w:r>
          </w:p>
        </w:tc>
      </w:tr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ноябрь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11.11.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10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изученных танцев.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изученных танцев.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Простейшие танцевальные элементы в форме игры.</w:t>
            </w:r>
          </w:p>
        </w:tc>
      </w:tr>
      <w:tr w:rsidR="001C6D9A" w:rsidRPr="00954EF1" w:rsidTr="001C6D9A">
        <w:trPr>
          <w:trHeight w:val="1528"/>
        </w:trPr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18.11.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11</w:t>
            </w:r>
          </w:p>
        </w:tc>
        <w:tc>
          <w:tcPr>
            <w:tcW w:w="2736" w:type="dxa"/>
          </w:tcPr>
          <w:p w:rsidR="001C6D9A" w:rsidRPr="00AF0F70" w:rsidRDefault="001C6D9A" w:rsidP="000C796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«Тарантелла».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 .</w:t>
            </w:r>
            <w:proofErr w:type="gramEnd"/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«Тарантелла». 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Этюдная работа, игры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25.11.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12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Фрагменты танца «Тарантелла» в паре.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Фрагменты танца «Тарантелла» в паре.</w:t>
            </w: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Пластичная гимнастика.</w:t>
            </w:r>
          </w:p>
        </w:tc>
      </w:tr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декабрь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02.12.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13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танца «Тарантелла».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танца «Тарантелла»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Синхронность и координация движений используя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танцевальные элементы.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09.12.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14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фрагментов танца.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фрагментов танца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Упражнения для профилактики плоскостопия.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16.12.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15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Подготовка к новогодней ёлке: Изучение танцев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Лавата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», «Бинго», танец «Утят».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Подготовка к новогодней ёлке: Изучение танцев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Лавата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», «Бинго», танец «Утят».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Этюдная работа, игра «Телефон», «Замри».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23.12.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16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Повтор танцев.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Музыкально-танцевальные темы.</w:t>
            </w:r>
          </w:p>
        </w:tc>
      </w:tr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январь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13.01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17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техники безопасности. Повтор танцев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Гимнастика, упражнение на дыхание и упражнения для развития правильной осанки.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20.01.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18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«Модный рок.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«Модный рок.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Разучивание простейших танцевальных элементов «часики», «качели».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27.01.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19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«Модный рок».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Упражнение для суставов, разминка «Буратино».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«Модный рок».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Упражнение на расслабление мышц.</w:t>
            </w:r>
          </w:p>
        </w:tc>
      </w:tr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февраль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03.02.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20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«Тарантелла».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«Тарантелла».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Упражнение для суставов.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10.02.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21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«Модный рок».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«Модный рок».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Настроение в музыке и танце, характер исполнения.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17.02.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22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Фигуры танца модный рок.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модный рок.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Выразительные средства музыки и танца.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24.02.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23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модный рок.).</w:t>
            </w:r>
            <w:proofErr w:type="gramEnd"/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модный рок.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Ритмические упражнения с предметом (мяч, обруч, платок</w:t>
            </w:r>
            <w:proofErr w:type="gramEnd"/>
          </w:p>
        </w:tc>
      </w:tr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март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02.03.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24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фигур танца «Модный рок».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фигур танца «Модный рок».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танцеваль</w:t>
            </w:r>
            <w:proofErr w:type="spellEnd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,,</w:t>
            </w:r>
            <w:proofErr w:type="spellStart"/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>ного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этикета.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09.03.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25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 «Берлинская полька», «Тарантелла».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Танцевальная аэробика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 «Берлинская полька», «Тарантелла».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16.03.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26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«Модный рок» в линии по одному, в паре.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Танцевальная аэробика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Элементы танца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«Модный рок» в линии по одному, в паре.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30.03.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27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Танец-игра «Зеркало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»..</w:t>
            </w:r>
            <w:proofErr w:type="gramEnd"/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Танец-игра «Зеркало».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Понятие размер, музыкальная фраза, длительность в музыке и танца</w:t>
            </w:r>
          </w:p>
        </w:tc>
      </w:tr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апрель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06.04.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28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Повтор танцев.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Повтор танцев.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в танце «круг», «квадрат», «линия», «воротца».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13.04.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29</w:t>
            </w:r>
          </w:p>
        </w:tc>
        <w:tc>
          <w:tcPr>
            <w:tcW w:w="2736" w:type="dxa"/>
          </w:tcPr>
          <w:p w:rsidR="001C6D9A" w:rsidRPr="00AF0F70" w:rsidRDefault="001C6D9A" w:rsidP="00F3261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танца «Модный рок».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«Модный рок».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20.04.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30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постановки танца «Модный рок».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постановки танца «Модный рок». 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Прохлопывание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ритмического рисунка прозвучавшей мелодии.</w:t>
            </w: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27.04.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31</w:t>
            </w:r>
          </w:p>
        </w:tc>
        <w:tc>
          <w:tcPr>
            <w:tcW w:w="2736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Танец-игра «Повтори за мной».  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Танец-игра «Повтори за мной».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Ритмические упражнения.</w:t>
            </w:r>
          </w:p>
        </w:tc>
      </w:tr>
      <w:tr w:rsidR="001C6D9A" w:rsidRPr="00954EF1" w:rsidTr="001C6D9A">
        <w:tc>
          <w:tcPr>
            <w:tcW w:w="2271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май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04.95.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32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танцев: «Берлинская полька», «Тарантелла», «Модный рок».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Гимнастика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  <w:lang w:val="en-US"/>
              </w:rPr>
              <w:t>parter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танцев: «Берлинская полька», «Тарантелла», «Модный рок».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11.05.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33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«Медленный вальс»: «волна», «квадрат», «четвертные повороты».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Гимнастика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  <w:lang w:val="en-US"/>
              </w:rPr>
              <w:t>parter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«Медленный вальс»: «волна», «квадрат», «четвертные повороты»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18.05.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34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танцев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изученных во втором классе. Подготовка к конкурсу бальных танцев.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Разминка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танцев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изученных во втором классе. Подготовка к конкурсу бальных танцев.</w:t>
            </w: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25.05.</w:t>
            </w: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35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танцев.</w:t>
            </w: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7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34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Итого: 35</w:t>
            </w:r>
            <w:r w:rsidRPr="00AF0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B4507">
              <w:rPr>
                <w:rFonts w:ascii="Times New Roman" w:hAnsi="Times New Roman"/>
                <w:b/>
                <w:i/>
                <w:sz w:val="26"/>
                <w:szCs w:val="26"/>
              </w:rPr>
              <w:t>часов</w:t>
            </w:r>
          </w:p>
        </w:tc>
        <w:tc>
          <w:tcPr>
            <w:tcW w:w="273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</w:tbl>
    <w:p w:rsidR="003A4C11" w:rsidRPr="00954EF1" w:rsidRDefault="003A4C11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Default="003A4C11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Default="003A4C11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Default="003A4C11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Default="003A4C11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78368D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4F6E85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4F6E85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4F6E85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4F6E85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4F6E85">
      <w:pPr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lastRenderedPageBreak/>
        <w:t>Урок ритмики</w:t>
      </w:r>
    </w:p>
    <w:p w:rsidR="003A4C11" w:rsidRPr="00954EF1" w:rsidRDefault="003A4C11" w:rsidP="004F6E85">
      <w:pPr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t>3-й класс (3 год обучения) 1 час в неделю</w:t>
      </w:r>
    </w:p>
    <w:tbl>
      <w:tblPr>
        <w:tblW w:w="1502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2"/>
        <w:gridCol w:w="1168"/>
        <w:gridCol w:w="1399"/>
        <w:gridCol w:w="2656"/>
        <w:gridCol w:w="3082"/>
        <w:gridCol w:w="2693"/>
        <w:gridCol w:w="2977"/>
      </w:tblGrid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Месяц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№ урока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Тема урока</w:t>
            </w:r>
          </w:p>
        </w:tc>
        <w:tc>
          <w:tcPr>
            <w:tcW w:w="5775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Основные виды деятельности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Примечание</w:t>
            </w:r>
          </w:p>
        </w:tc>
      </w:tr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сентябрь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Разминка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Танец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07.09.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Вводный урок: правила техники безопасности.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Что такое ритмика?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14.09.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разминки: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деми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-гранд-плие по 4 позициям, батман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тандю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, батман жете (I, II ,III позиции)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Основные танцевальные правила: приучение 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к танцевальной технологии.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а)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деми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-гранд-плие по 4 позициям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б) батман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тандю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, батман жете (I, II ,III позиции)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в)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релеве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г) прыжки (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сотэ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эшапе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д) порт-де-бра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е)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разтяжка</w:t>
            </w:r>
            <w:proofErr w:type="spellEnd"/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21.09.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танцев, изученных во 2 классе: «Берлинская полька», «Тарантелла».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 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танцев, изученных во 2 классе: «Берлинская полька», «Тарантелла»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Подходы к ритмическому исполнению (хлопки выстукивания, притоп</w:t>
            </w:r>
            <w:proofErr w:type="gramEnd"/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28.09.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4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танцев, изученных во 2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классе: «Модный рок», «Медленный вальс»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Разминка (середина зала)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танцев, изученных во 2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классе: «Модный рок», «Медленный вальс»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Прохлопывание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ритмического рисунка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прозвучавшей мелодии</w:t>
            </w:r>
          </w:p>
        </w:tc>
      </w:tr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05.10.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5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«Медленный вальс».</w:t>
            </w:r>
          </w:p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«Медленный вальс»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а) «дорожка»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б)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круазэ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в) повороты вальса.</w:t>
            </w:r>
          </w:p>
        </w:tc>
        <w:tc>
          <w:tcPr>
            <w:tcW w:w="2977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Понятие о право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й-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левой руке, стороне, повороты и наклоны корпуса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12.10.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6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«Медленный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вальс».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«Медленный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вальс»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Основные танцевальные точки, шаги. Диагональ, середина.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19.10.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7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вальса в паре: «квадрат», четвертные повороты».</w:t>
            </w:r>
          </w:p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вальса в паре: «квадрат», четвертные повороты»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Понятие о рабочей и опорной ноге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26.10.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8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танца «Медленный вальс»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Танец-игра «Зеркало».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танца «Медленный вальс»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Танец-игра «Зеркало».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Понятие «шаг» 45°, 90°, 180°. Растяжка</w:t>
            </w:r>
          </w:p>
        </w:tc>
      </w:tr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ноябрь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09.11.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9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«Медленный вальс».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«Медленный вальс»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Первый танцевальный элемент «квадрат», «крест».</w:t>
            </w:r>
          </w:p>
        </w:tc>
      </w:tr>
      <w:tr w:rsidR="001C6D9A" w:rsidRPr="00954EF1" w:rsidTr="001C6D9A">
        <w:trPr>
          <w:trHeight w:val="1528"/>
        </w:trPr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16.11.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10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танца «Медленный вальс».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танца «Медленный вальс»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корпуса. Движение плечами, бедрами, руками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23.11.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11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танца «Модный рок».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на середине зала.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танца «Модный рок»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Простейшие танцевальные элементы. Танцевальный шаг, подскоки вперед-назад, галоп.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30.11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12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импровизация.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импровизация.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Разучивание позиций рук и ног.</w:t>
            </w:r>
          </w:p>
        </w:tc>
      </w:tr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декабрь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07.12.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13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импровизация.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импровизация.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Творческий подход к танцевальному искусству.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14.12.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14</w:t>
            </w:r>
          </w:p>
        </w:tc>
        <w:tc>
          <w:tcPr>
            <w:tcW w:w="2656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и отработка танцев.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и отработка танцев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Наклоны и повороты с хореографической точки зрения.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21.12.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15</w:t>
            </w:r>
          </w:p>
        </w:tc>
        <w:tc>
          <w:tcPr>
            <w:tcW w:w="2656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Повтор танцев: «Тарантелла», «Медленный вальс».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техники безопасности. Повтор танцев: «Тарантелла», «Медленный вальс».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Ритмические упражнения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в различных комбинациях.</w:t>
            </w:r>
          </w:p>
        </w:tc>
      </w:tr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январь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11.01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16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«Вару-Вару».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Гимнастика, упражнение на дыхание и упражнения для развития правильной осанки.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«Вару-Вару».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Упражнения на дыхание, упражнения для развития правильной осанки.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18.01.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17</w:t>
            </w:r>
          </w:p>
        </w:tc>
        <w:tc>
          <w:tcPr>
            <w:tcW w:w="2656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танца.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Отработка элементов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танца.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Три подразделения в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танце и музыке.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25.01.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18</w:t>
            </w:r>
          </w:p>
        </w:tc>
        <w:tc>
          <w:tcPr>
            <w:tcW w:w="2656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</w:t>
            </w: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t xml:space="preserve">«Вару-вару».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«Модный рок».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Марш. Понятие о марше, ритмический счет.</w:t>
            </w:r>
          </w:p>
        </w:tc>
      </w:tr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февраль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01.02.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19</w:t>
            </w:r>
          </w:p>
        </w:tc>
        <w:tc>
          <w:tcPr>
            <w:tcW w:w="2656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фигур танца.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танца.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Разучивание танцевальных шагов. Шаг с приседанием, приставной, с притопом.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08.02.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20</w:t>
            </w:r>
          </w:p>
        </w:tc>
        <w:tc>
          <w:tcPr>
            <w:tcW w:w="2656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фигур танца в паре.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танца в паре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Танцевальный бег, упражнения для профилактики плоскостопия.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15.02.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21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Урок-игра «Ловушка», «Русский кулачный бой», «Выйди из круга» (мячом)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Урок-игра «Ловушка», «Русский кулачный бой», «Выйди из круга» (мячом)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29.02.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22</w:t>
            </w:r>
          </w:p>
        </w:tc>
        <w:tc>
          <w:tcPr>
            <w:tcW w:w="2656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танца «Вару-вару».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танца «Вару-вару».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Приставные шаги, синхронность.</w:t>
            </w:r>
          </w:p>
        </w:tc>
      </w:tr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март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14.03.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23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«Ча-ча-ча».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Танцевальная аэробика.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«Ча-ча-ча»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апрель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04.04.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24</w:t>
            </w:r>
          </w:p>
        </w:tc>
        <w:tc>
          <w:tcPr>
            <w:tcW w:w="2656" w:type="dxa"/>
          </w:tcPr>
          <w:p w:rsidR="001C6D9A" w:rsidRPr="00AF0F70" w:rsidRDefault="001C6D9A" w:rsidP="00A21D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Повтор танцев.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Повтор танцев. 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Историко-бытовой танец.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11.04.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25</w:t>
            </w:r>
          </w:p>
        </w:tc>
        <w:tc>
          <w:tcPr>
            <w:tcW w:w="2656" w:type="dxa"/>
          </w:tcPr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«ча-ча-ча».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 (середина зала).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«ча-ча-ча».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Партнер и партнерша, понятие «дуэт» в танце.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18.04.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26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«ча-ча-ча».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Гимнастика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  <w:lang w:val="en-US"/>
              </w:rPr>
              <w:t>parter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«ча-ча-ча». 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25.04.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27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в паре.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Гимнастика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  <w:lang w:val="en-US"/>
              </w:rPr>
              <w:t>parter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в паре.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220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май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16.05.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28</w:t>
            </w:r>
          </w:p>
        </w:tc>
        <w:tc>
          <w:tcPr>
            <w:tcW w:w="2656" w:type="dxa"/>
          </w:tcPr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танца. 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Игровые, двигательные упражнения с предметами.</w:t>
            </w: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23.05.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29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в паре.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в паре.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30.05.</w:t>
            </w: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30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танцев.</w:t>
            </w: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Разминка</w:t>
            </w: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1052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16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99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Итого: 30</w:t>
            </w:r>
          </w:p>
        </w:tc>
        <w:tc>
          <w:tcPr>
            <w:tcW w:w="265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2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</w:tbl>
    <w:p w:rsidR="001C6D9A" w:rsidRDefault="001C6D9A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C6D9A" w:rsidRDefault="001C6D9A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lastRenderedPageBreak/>
        <w:t>Урок ритмики</w:t>
      </w:r>
    </w:p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  <w:r w:rsidRPr="00954EF1">
        <w:rPr>
          <w:rFonts w:ascii="Times New Roman" w:hAnsi="Times New Roman"/>
          <w:b/>
          <w:i/>
          <w:sz w:val="26"/>
          <w:szCs w:val="26"/>
        </w:rPr>
        <w:t>4-й класс (4 год обучения) 1 час в неделю</w:t>
      </w: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8"/>
        <w:gridCol w:w="1084"/>
        <w:gridCol w:w="1306"/>
        <w:gridCol w:w="3701"/>
        <w:gridCol w:w="3118"/>
        <w:gridCol w:w="2977"/>
        <w:gridCol w:w="2551"/>
      </w:tblGrid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Месяц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№ урока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Тема урока</w:t>
            </w:r>
          </w:p>
        </w:tc>
        <w:tc>
          <w:tcPr>
            <w:tcW w:w="6095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Основные виды деятельности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Примечание</w:t>
            </w:r>
          </w:p>
        </w:tc>
      </w:tr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сентябрь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Разминка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Танец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04.09.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Вводный урок, правила техники безопасности. Повтор танцев изученных в 3 классе.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Что такое ритмика?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11.09.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ind w:right="74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ind w:right="74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экзерсис: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а)поклон для мальчиков, поклон для девочек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б)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деми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-гранд-плие по III позициям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в) 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релеве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г)  батман -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тандю</w:t>
            </w:r>
            <w:proofErr w:type="spellEnd"/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д) прыжки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е) порт - де – бра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Основные танцевальные правила: приветствие, приучение 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к танцевальной технологии.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18.09.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классического экзерсиса. </w:t>
            </w:r>
          </w:p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экзерсис: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поклон для мальчиков, поклон для девочек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Подходы к ритмическому исполнению (хлопки выстукивания, притоп)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25.09.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4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танцев: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«Берлинская полька»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«Модный рок».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танцев: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«Берлинская полька»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«Модный рок»</w:t>
            </w:r>
          </w:p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Прохлопывание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ритмического рисунка прозвучавшей мелодии.</w:t>
            </w:r>
          </w:p>
        </w:tc>
      </w:tr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02.10.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5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танцев «Вару-вару», «ча-ча-ча».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танцев «Вару-вару», «ча-ча-ча»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Понятие о право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й-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левой руке, стороне, повороты и наклоны корпуса.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09.10.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6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народной хореографии: гармошка, елочка.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народной хореографии: гармошка, елочка.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Основные танцевальные точки, шаги. Диагональ, середина.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16.10.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7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фигурного вальса.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фигурного вальса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Понятие о рабочей и опорной ноге.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23.10.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8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фигурного вальса.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Танец-игра «Зеркало».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фигурного вальса.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Танец-игра «Зеркало».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30.10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9</w:t>
            </w:r>
          </w:p>
        </w:tc>
        <w:tc>
          <w:tcPr>
            <w:tcW w:w="3701" w:type="dxa"/>
          </w:tcPr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Фигуры вальса «балансе», «дорожка», «окошки».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вальса «балансе», «дорожка», «окошки».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Ритмическая схема, ритмическая игра.</w:t>
            </w:r>
          </w:p>
        </w:tc>
      </w:tr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ноябрь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13.11.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10</w:t>
            </w:r>
          </w:p>
        </w:tc>
        <w:tc>
          <w:tcPr>
            <w:tcW w:w="3701" w:type="dxa"/>
          </w:tcPr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фигур фигурного вальса.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фигур фигурного вальса. 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Этюдная работа, игры.</w:t>
            </w:r>
          </w:p>
        </w:tc>
      </w:tr>
      <w:tr w:rsidR="001C6D9A" w:rsidRPr="00954EF1" w:rsidTr="001C6D9A">
        <w:trPr>
          <w:trHeight w:val="1528"/>
        </w:trPr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20.11.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11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Постановка фигурного вальса.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Постановка фигурного вальса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Синхронность и координация движений используя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танцевальные упражнения.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27.11.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12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танца фигурный вальс. 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танца фигурный вальс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Упражнения для развития плавности и мягкости движений. Пластичная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гимнастика.</w:t>
            </w:r>
          </w:p>
        </w:tc>
      </w:tr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декабрь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04.12.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13</w:t>
            </w:r>
          </w:p>
        </w:tc>
        <w:tc>
          <w:tcPr>
            <w:tcW w:w="3701" w:type="dxa"/>
          </w:tcPr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танца «Ча-ча-ча».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Повтор танца «Ча-ча-ча». 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Разучивание танцевальных шагов. Шаг с приседанием, приставной с притопом.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11.12.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14</w:t>
            </w:r>
          </w:p>
        </w:tc>
        <w:tc>
          <w:tcPr>
            <w:tcW w:w="3701" w:type="dxa"/>
          </w:tcPr>
          <w:p w:rsidR="001C6D9A" w:rsidRPr="00AF0F70" w:rsidRDefault="001C6D9A" w:rsidP="00B7360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Повтор танца «Вару-вару».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техники безопасности. Повтор танца «Вару-вару».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Танцевальный бег, упражнения для профилактики плоскостопия.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18.12.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15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танцевальной аэробики.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танцевальной аэробики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Тройной шаг, упражнения на ориентацию в пространстве.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25.12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16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фигурного вальса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..</w:t>
            </w:r>
            <w:proofErr w:type="gramEnd"/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фигур фигурного вальса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Танцы народов РФ</w:t>
            </w:r>
          </w:p>
        </w:tc>
      </w:tr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sz w:val="26"/>
                <w:szCs w:val="26"/>
              </w:rPr>
              <w:t>январь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15.01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17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танцевальной аэробики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..</w:t>
            </w:r>
            <w:proofErr w:type="gramEnd"/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танцевальной аэробики. 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Ритмические упражнения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: притопы, каблучок,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ковырялочка</w:t>
            </w:r>
            <w:proofErr w:type="spellEnd"/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22.01.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18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Правила техники безопасности.   Повтор танца «Вару-вару».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техники безопасности.   Повтор танца «Вару-вару».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Простейшие фигуры в танцах.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29.01.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19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танцевальной аэробики.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танцевальной аэробики, отработка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а) жете, ключ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б)каблучки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в)гранд -батманы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г)подскоки с хлопками 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Отработка танцевальной аэробики.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Русский народный танец «Барыня».</w:t>
            </w:r>
          </w:p>
        </w:tc>
      </w:tr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05.02.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20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Музыкально-ритмические игры «Мороженое», «Ладошки».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Музыкально-ритмические игры «Мороженое», «Ладошки»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русского 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-н</w:t>
            </w:r>
            <w:proofErr w:type="gramEnd"/>
            <w:r w:rsidRPr="00AF0F70">
              <w:rPr>
                <w:rFonts w:ascii="Times New Roman" w:hAnsi="Times New Roman"/>
                <w:sz w:val="26"/>
                <w:szCs w:val="26"/>
              </w:rPr>
              <w:t>ародного танца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12.02.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21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танцевальной аэробики.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танцевальной аэробики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а)руки крест- на –крест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б)элементы гимнастики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в)каблучки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танцевальной аэробики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Бальный танец от эпохи средневековья до наших дней.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19.02.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22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«Полонез». Бальный танец.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«дорожки» танцевальной аэробики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«Полонез»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26.02.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23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Отработка элементов танца «Полонез».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«Полонез»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Гимнастика, упражнения на дыхание. Упражнения для развития правильной осанки.</w:t>
            </w:r>
          </w:p>
        </w:tc>
      </w:tr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март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04.03.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24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в паре.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в паре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Гимнастика, упражнения на дыхание. Упражнения для развития правильной осанки.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11.03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25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Элементы танца полонез по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кругу.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Танцевальная аэробика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Элементы танца </w:t>
            </w: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полонез по кругу.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lastRenderedPageBreak/>
              <w:t>Бальный танец.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18.03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26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танца. Бальный танец.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апрель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01.04.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27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в паре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.».</w:t>
            </w:r>
            <w:proofErr w:type="gramEnd"/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Классический экзерсис 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в паре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Урок-игра «русский кулачный бой», «выйди из круга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08.04.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28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Сурские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ритмы».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Гимнастика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  <w:lang w:val="en-US"/>
              </w:rPr>
              <w:t>parter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Элементы танца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Сурские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ритмы».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15.04.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29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техники безопасности. Повтор танцев.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Разминка. Гимнастика 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  <w:lang w:val="en-US"/>
              </w:rPr>
              <w:t>parter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Правила техники безопасности. Повтор танцев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22.04.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30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Танец-игра «Змейка».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Классический экзерсис 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Танец-игра «Змейка».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29.04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31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Сурские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ритмы».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Отработка элементов танца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Сурские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ритмы».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Упражнение на расслабление мышц.</w:t>
            </w:r>
          </w:p>
        </w:tc>
      </w:tr>
      <w:tr w:rsidR="001C6D9A" w:rsidRPr="00954EF1" w:rsidTr="001C6D9A">
        <w:tc>
          <w:tcPr>
            <w:tcW w:w="2082" w:type="dxa"/>
            <w:gridSpan w:val="2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май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план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факт</w:t>
            </w: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6.05.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32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в паре</w:t>
            </w:r>
            <w:proofErr w:type="gramStart"/>
            <w:r w:rsidRPr="00AF0F70">
              <w:rPr>
                <w:rFonts w:ascii="Times New Roman" w:hAnsi="Times New Roman"/>
                <w:sz w:val="26"/>
                <w:szCs w:val="26"/>
              </w:rPr>
              <w:t>..</w:t>
            </w:r>
            <w:proofErr w:type="gramEnd"/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Фигуры танца в паре.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Игровые, двигательные упражнения с предметами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13.05.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33</w:t>
            </w:r>
          </w:p>
        </w:tc>
        <w:tc>
          <w:tcPr>
            <w:tcW w:w="3701" w:type="dxa"/>
          </w:tcPr>
          <w:p w:rsidR="001C6D9A" w:rsidRPr="00AF0F70" w:rsidRDefault="001C6D9A" w:rsidP="004E1A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и отработка танцев «Полонез»,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Сурские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ритмы».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Повтор и отработка танцев «Полонез», «</w:t>
            </w:r>
            <w:proofErr w:type="spellStart"/>
            <w:r w:rsidRPr="00AF0F70">
              <w:rPr>
                <w:rFonts w:ascii="Times New Roman" w:hAnsi="Times New Roman"/>
                <w:sz w:val="26"/>
                <w:szCs w:val="26"/>
              </w:rPr>
              <w:t>Сурские</w:t>
            </w:r>
            <w:proofErr w:type="spellEnd"/>
            <w:r w:rsidRPr="00AF0F70">
              <w:rPr>
                <w:rFonts w:ascii="Times New Roman" w:hAnsi="Times New Roman"/>
                <w:sz w:val="26"/>
                <w:szCs w:val="26"/>
              </w:rPr>
              <w:t xml:space="preserve"> ритмы»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Игровые, двигательные упражнения с предметами.</w:t>
            </w: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20.05.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34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 xml:space="preserve">Подготовка к выпускному балу. 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Подготовка к выпускному балу.</w:t>
            </w:r>
          </w:p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>27.05</w:t>
            </w: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Урок 35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танцев.</w:t>
            </w: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Классический экзерсис</w:t>
            </w: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sz w:val="26"/>
                <w:szCs w:val="26"/>
              </w:rPr>
              <w:t>Итоговый урок: Школьный конкурс бальных танцев.</w:t>
            </w: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1C6D9A" w:rsidRPr="00954EF1" w:rsidTr="001C6D9A">
        <w:tc>
          <w:tcPr>
            <w:tcW w:w="998" w:type="dxa"/>
          </w:tcPr>
          <w:p w:rsidR="001C6D9A" w:rsidRPr="00AF0F70" w:rsidRDefault="001C6D9A" w:rsidP="00AF0F70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084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06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Итого: </w:t>
            </w:r>
            <w:r w:rsidRPr="00AF0F7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35 часов</w:t>
            </w:r>
          </w:p>
        </w:tc>
        <w:tc>
          <w:tcPr>
            <w:tcW w:w="3701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1C6D9A" w:rsidRPr="00AF0F70" w:rsidRDefault="001C6D9A" w:rsidP="00AF0F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C6D9A" w:rsidRPr="00AF0F70" w:rsidRDefault="001C6D9A" w:rsidP="00AF0F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</w:tbl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9A1A97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3A4C11" w:rsidRPr="00954EF1" w:rsidRDefault="003A4C11" w:rsidP="005055EA">
      <w:pPr>
        <w:jc w:val="center"/>
        <w:rPr>
          <w:rFonts w:ascii="Times New Roman" w:hAnsi="Times New Roman"/>
          <w:b/>
          <w:i/>
          <w:sz w:val="26"/>
          <w:szCs w:val="26"/>
        </w:rPr>
      </w:pPr>
    </w:p>
    <w:sectPr w:rsidR="003A4C11" w:rsidRPr="00954EF1" w:rsidSect="0078368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EA"/>
    <w:rsid w:val="00001D41"/>
    <w:rsid w:val="000029D4"/>
    <w:rsid w:val="00041B48"/>
    <w:rsid w:val="00073689"/>
    <w:rsid w:val="000C796C"/>
    <w:rsid w:val="000D7090"/>
    <w:rsid w:val="000D75EF"/>
    <w:rsid w:val="00122593"/>
    <w:rsid w:val="0013249A"/>
    <w:rsid w:val="00174B0B"/>
    <w:rsid w:val="001A203E"/>
    <w:rsid w:val="001B6BC2"/>
    <w:rsid w:val="001C6D9A"/>
    <w:rsid w:val="001D42A7"/>
    <w:rsid w:val="00200BE7"/>
    <w:rsid w:val="00234377"/>
    <w:rsid w:val="0029294A"/>
    <w:rsid w:val="003365D3"/>
    <w:rsid w:val="00343ED3"/>
    <w:rsid w:val="00390A9A"/>
    <w:rsid w:val="003A4C11"/>
    <w:rsid w:val="003E4AA7"/>
    <w:rsid w:val="003F4698"/>
    <w:rsid w:val="003F7883"/>
    <w:rsid w:val="00401C6B"/>
    <w:rsid w:val="00451194"/>
    <w:rsid w:val="00453C41"/>
    <w:rsid w:val="004C54C9"/>
    <w:rsid w:val="004E1AAD"/>
    <w:rsid w:val="004F6E85"/>
    <w:rsid w:val="005055EA"/>
    <w:rsid w:val="00523839"/>
    <w:rsid w:val="00524720"/>
    <w:rsid w:val="005D4151"/>
    <w:rsid w:val="005E7FFB"/>
    <w:rsid w:val="005F0515"/>
    <w:rsid w:val="005F0F7D"/>
    <w:rsid w:val="00651700"/>
    <w:rsid w:val="006B6224"/>
    <w:rsid w:val="006F3C54"/>
    <w:rsid w:val="0072203A"/>
    <w:rsid w:val="0078368D"/>
    <w:rsid w:val="007948EC"/>
    <w:rsid w:val="00883E1C"/>
    <w:rsid w:val="008F64C4"/>
    <w:rsid w:val="00954EF1"/>
    <w:rsid w:val="00957C24"/>
    <w:rsid w:val="00973480"/>
    <w:rsid w:val="0097456A"/>
    <w:rsid w:val="009A1A97"/>
    <w:rsid w:val="00A21DF4"/>
    <w:rsid w:val="00AF0F70"/>
    <w:rsid w:val="00AF7B66"/>
    <w:rsid w:val="00B73604"/>
    <w:rsid w:val="00B95937"/>
    <w:rsid w:val="00C50668"/>
    <w:rsid w:val="00C5413A"/>
    <w:rsid w:val="00C632A0"/>
    <w:rsid w:val="00CE7F1A"/>
    <w:rsid w:val="00D21147"/>
    <w:rsid w:val="00D32BC7"/>
    <w:rsid w:val="00DB4507"/>
    <w:rsid w:val="00DF0B08"/>
    <w:rsid w:val="00DF3A7A"/>
    <w:rsid w:val="00E120D2"/>
    <w:rsid w:val="00EB2220"/>
    <w:rsid w:val="00EF21C2"/>
    <w:rsid w:val="00EF27EE"/>
    <w:rsid w:val="00F120BF"/>
    <w:rsid w:val="00F2138D"/>
    <w:rsid w:val="00F32616"/>
    <w:rsid w:val="00F358C3"/>
    <w:rsid w:val="00F41F65"/>
    <w:rsid w:val="00F726C6"/>
    <w:rsid w:val="00FC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E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55E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0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66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E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55E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0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66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F1261-AE53-4D1F-BB39-CC87B6A9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2015-11-23T13:25:00Z</cp:lastPrinted>
  <dcterms:created xsi:type="dcterms:W3CDTF">2015-11-23T13:30:00Z</dcterms:created>
  <dcterms:modified xsi:type="dcterms:W3CDTF">2015-11-23T13:30:00Z</dcterms:modified>
</cp:coreProperties>
</file>