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78" w:rsidRPr="00A40112" w:rsidRDefault="00935578" w:rsidP="00935578">
      <w:pPr>
        <w:pStyle w:val="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0112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 по учебн</w:t>
      </w:r>
      <w:r w:rsidR="005A14A7">
        <w:rPr>
          <w:rFonts w:ascii="Times New Roman" w:hAnsi="Times New Roman" w:cs="Times New Roman"/>
          <w:b/>
          <w:sz w:val="28"/>
          <w:szCs w:val="24"/>
        </w:rPr>
        <w:t>ому предмету «Русский язык». 5б</w:t>
      </w:r>
      <w:r w:rsidRPr="00A40112">
        <w:rPr>
          <w:rFonts w:ascii="Times New Roman" w:hAnsi="Times New Roman" w:cs="Times New Roman"/>
          <w:b/>
          <w:sz w:val="28"/>
          <w:szCs w:val="24"/>
        </w:rPr>
        <w:t xml:space="preserve"> класс </w:t>
      </w:r>
    </w:p>
    <w:p w:rsidR="00583898" w:rsidRDefault="00583898" w:rsidP="00935578">
      <w:pPr>
        <w:pStyle w:val="text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935578" w:rsidRDefault="00935578" w:rsidP="00935578">
      <w:pPr>
        <w:pStyle w:val="text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E7D01">
        <w:rPr>
          <w:rFonts w:ascii="Times New Roman" w:hAnsi="Times New Roman" w:cs="Times New Roman"/>
          <w:color w:val="auto"/>
          <w:sz w:val="24"/>
          <w:szCs w:val="24"/>
        </w:rPr>
        <w:t>Согласно Инструктивно-методическому письму ГУО Псковской области о составлении базисных учебных планов для 5-ых классов, переходящих в 2015-2016 учебном году на ФГОС от 19.02.2014 г. № ОБ-14-445, на изучение учебного предмета «Русский язык» в 5 клас</w:t>
      </w:r>
      <w:r>
        <w:rPr>
          <w:rFonts w:ascii="Times New Roman" w:hAnsi="Times New Roman" w:cs="Times New Roman"/>
          <w:color w:val="auto"/>
          <w:sz w:val="24"/>
          <w:szCs w:val="24"/>
        </w:rPr>
        <w:t>сах отводится 5 часов в неделю.</w:t>
      </w:r>
    </w:p>
    <w:p w:rsidR="00935578" w:rsidRDefault="00935578" w:rsidP="003E745D">
      <w:pPr>
        <w:pStyle w:val="text"/>
        <w:shd w:val="clear" w:color="auto" w:fill="FFFFFF" w:themeFill="background1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 расписанием и календарным графиком на 2015-2016 учебный год прохожде</w:t>
      </w:r>
      <w:r w:rsidR="00D9314E">
        <w:rPr>
          <w:rFonts w:ascii="Times New Roman" w:hAnsi="Times New Roman" w:cs="Times New Roman"/>
          <w:color w:val="auto"/>
          <w:sz w:val="24"/>
          <w:szCs w:val="24"/>
        </w:rPr>
        <w:t>ние программы планируется за 1</w:t>
      </w:r>
      <w:r w:rsidR="00377A64">
        <w:rPr>
          <w:rFonts w:ascii="Times New Roman" w:hAnsi="Times New Roman" w:cs="Times New Roman"/>
          <w:color w:val="auto"/>
          <w:sz w:val="24"/>
          <w:szCs w:val="24"/>
        </w:rPr>
        <w:t>65</w:t>
      </w:r>
      <w:r w:rsidR="00D9314E">
        <w:rPr>
          <w:rFonts w:ascii="Times New Roman" w:hAnsi="Times New Roman" w:cs="Times New Roman"/>
          <w:color w:val="auto"/>
          <w:sz w:val="24"/>
          <w:szCs w:val="24"/>
        </w:rPr>
        <w:t xml:space="preserve"> ч. </w:t>
      </w:r>
      <w:r w:rsidR="00377A64">
        <w:rPr>
          <w:rFonts w:ascii="Times New Roman" w:hAnsi="Times New Roman" w:cs="Times New Roman"/>
          <w:color w:val="auto"/>
          <w:sz w:val="24"/>
          <w:szCs w:val="24"/>
        </w:rPr>
        <w:t>за счёт часов, отведённых на резерв.</w:t>
      </w:r>
    </w:p>
    <w:p w:rsidR="00935578" w:rsidRPr="002E7D01" w:rsidRDefault="00935578" w:rsidP="003E745D">
      <w:pPr>
        <w:pStyle w:val="text"/>
        <w:shd w:val="clear" w:color="auto" w:fill="FFFFFF" w:themeFill="background1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5526" w:type="dxa"/>
        <w:tblLayout w:type="fixed"/>
        <w:tblLook w:val="0000"/>
      </w:tblPr>
      <w:tblGrid>
        <w:gridCol w:w="959"/>
        <w:gridCol w:w="1134"/>
        <w:gridCol w:w="1276"/>
        <w:gridCol w:w="2976"/>
        <w:gridCol w:w="4962"/>
        <w:gridCol w:w="1667"/>
        <w:gridCol w:w="2552"/>
      </w:tblGrid>
      <w:tr w:rsidR="00935578" w:rsidRPr="00583898" w:rsidTr="003E745D">
        <w:trPr>
          <w:trHeight w:val="1110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kern w:val="0"/>
                <w:lang w:eastAsia="ru-RU"/>
              </w:rPr>
              <w:t xml:space="preserve">№ </w:t>
            </w:r>
            <w:proofErr w:type="gramStart"/>
            <w:r w:rsidRPr="00583898">
              <w:rPr>
                <w:rFonts w:eastAsia="Times New Roman"/>
                <w:b/>
                <w:kern w:val="0"/>
                <w:lang w:eastAsia="ru-RU"/>
              </w:rPr>
              <w:t>п</w:t>
            </w:r>
            <w:proofErr w:type="gramEnd"/>
            <w:r w:rsidRPr="00583898">
              <w:rPr>
                <w:rFonts w:eastAsia="Times New Roman"/>
                <w:b/>
                <w:kern w:val="0"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color w:val="000000"/>
                <w:kern w:val="0"/>
                <w:lang w:eastAsia="ru-RU"/>
              </w:rPr>
              <w:t>Дата</w:t>
            </w:r>
          </w:p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color w:val="000000"/>
                <w:kern w:val="0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color w:val="000000"/>
                <w:kern w:val="0"/>
                <w:lang w:eastAsia="ru-RU"/>
              </w:rPr>
              <w:t>Дата</w:t>
            </w:r>
          </w:p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color w:val="000000"/>
                <w:kern w:val="0"/>
                <w:lang w:eastAsia="ru-RU"/>
              </w:rPr>
              <w:t>факт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color w:val="000000"/>
                <w:kern w:val="0"/>
                <w:lang w:eastAsia="ru-RU"/>
              </w:rPr>
              <w:t>Наименование раздела программы, тема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kern w:val="0"/>
                <w:lang w:eastAsia="ru-RU"/>
              </w:rPr>
              <w:t xml:space="preserve">Виды учебной деятельности </w:t>
            </w:r>
            <w:proofErr w:type="gramStart"/>
            <w:r w:rsidRPr="00583898">
              <w:rPr>
                <w:rFonts w:eastAsia="Times New Roman"/>
                <w:b/>
                <w:kern w:val="0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kern w:val="0"/>
                <w:lang w:eastAsia="ru-RU"/>
              </w:rPr>
              <w:t>Часы учебного времени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583898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583898">
              <w:rPr>
                <w:rFonts w:eastAsia="Times New Roman"/>
                <w:b/>
                <w:kern w:val="0"/>
                <w:lang w:eastAsia="ru-RU"/>
              </w:rPr>
              <w:t>Тип урока</w:t>
            </w:r>
          </w:p>
        </w:tc>
      </w:tr>
      <w:tr w:rsidR="00935578" w:rsidRPr="00935578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01.09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BE5B9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Язык и человек</w:t>
            </w:r>
            <w:r w:rsidR="00BE5B91" w:rsidRPr="00C145D5">
              <w:t xml:space="preserve"> Общение устное и письменное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учебником, работа с терминами, выполнение упражнений, творческая работа с учебником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935578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</w:t>
            </w:r>
            <w:r w:rsidR="007309CE" w:rsidRPr="003E745D">
              <w:rPr>
                <w:rFonts w:eastAsia="Andale Sans UI"/>
                <w:bCs/>
              </w:rPr>
              <w:t>ний)</w:t>
            </w:r>
          </w:p>
        </w:tc>
      </w:tr>
      <w:tr w:rsidR="00935578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02.09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BE5B9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Читаем учебник. Слушаем на уроке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материалом учебника (с. 3-8), с памятками, выполнение упражнений, словарная работа, просмотр презентации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935578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03.09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Стили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поиск информации с помощью компьютера, приобретение навыка формулирования запросов и опыта использования ПК;  освоение базовых понятий лингвистики: ситуация речевого общения, стили речи;</w:t>
            </w:r>
          </w:p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развитие способности участвовать в речевом общении с соблюдением норм 09речевого этикета; работа с невербальными средствами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общения (жестами, мимикой) в различных ситуациях общения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Times New Roman"/>
                <w:kern w:val="0"/>
                <w:lang w:eastAsia="ru-RU"/>
              </w:rPr>
              <w:t>Урок развития речи.</w:t>
            </w:r>
          </w:p>
        </w:tc>
      </w:tr>
      <w:tr w:rsidR="00935578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04.09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BE5B9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Звуки и буквы</w:t>
            </w:r>
            <w:r w:rsidR="00BE5B91">
              <w:rPr>
                <w:rFonts w:eastAsia="Times New Roman"/>
                <w:kern w:val="0"/>
                <w:lang w:eastAsia="ru-RU"/>
              </w:rPr>
              <w:t>.</w:t>
            </w:r>
            <w:r w:rsidR="00BE5B91" w:rsidRPr="00C145D5">
              <w:t xml:space="preserve"> </w:t>
            </w:r>
            <w:r w:rsidR="00BE5B91">
              <w:t>Произноше</w:t>
            </w:r>
            <w:r w:rsidR="00BE5B91" w:rsidRPr="00C145D5">
              <w:t>ние и правописание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знакомство с новыми терминами, транскрибирование слов,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BE5B9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BE5B9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935578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07.09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знакомство с новыми терминами, выполнение упражнений; освоение базовых понятий лингвистики: орфограмма, морфема.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935578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08.09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проверяемых безударных гласных в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58389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Извлечение информации из различных источников (учебник, компакт-диски учебного назначения), работа с учебником и орфографическим словарем; словарный диктант; выделение морфем; обозначение орфограммы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BE5B9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 xml:space="preserve">Правописание  безударных гласных в </w:t>
            </w:r>
            <w:proofErr w:type="gramStart"/>
            <w:r w:rsidRPr="00C145D5"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58389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Извлечение информации из различных источников (учебник, компакт-диски учебного назначения), работа с учебником и орфографическим словарем; словарный диктант; выделение морфем; обозначение орфограммы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BE5B9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  <w:p w:rsidR="00BE5B91" w:rsidRPr="003E745D" w:rsidRDefault="00BE5B91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8-9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6DC4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10.09,</w:t>
            </w:r>
          </w:p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11.09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Правописание 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 xml:space="preserve">согласных в </w:t>
            </w:r>
            <w:proofErr w:type="gramStart"/>
            <w:r w:rsidR="00BE5B91" w:rsidRPr="002E7D01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учебником и орфографическим словарем; словарный диктант; графическая работа с морфемами;  обозначение орфограммы</w:t>
            </w:r>
          </w:p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Default="002F3BCD" w:rsidP="00583898">
            <w:pPr>
              <w:widowControl/>
              <w:suppressAutoHyphens w:val="0"/>
              <w:rPr>
                <w:rFonts w:eastAsia="Andale Sans UI"/>
                <w:bCs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  <w:p w:rsidR="00583898" w:rsidRPr="003E745D" w:rsidRDefault="00583898" w:rsidP="00583898">
            <w:pPr>
              <w:widowControl/>
              <w:suppressAutoHyphens w:val="0"/>
              <w:rPr>
                <w:rFonts w:eastAsia="Andale Sans UI"/>
              </w:rPr>
            </w:pP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и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,у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,а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на повторение и закрепление материала, словарная работа,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Разделительные Ъ и Ь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словарная работа, выполнение тренировочных упражнений,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по теме урока, составление рассказа по рисунку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17</w:t>
            </w:r>
            <w:r w:rsidR="00BE5B91" w:rsidRPr="002E7D01">
              <w:rPr>
                <w:rFonts w:eastAsia="Times New Roman"/>
                <w:b/>
                <w:bCs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5258F" w:rsidRPr="00C145D5" w:rsidRDefault="00BE5B91" w:rsidP="00C5258F">
            <w:pPr>
              <w:jc w:val="both"/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="00C5258F" w:rsidRPr="00C145D5">
              <w:t>Что мы знаем о тексте.</w:t>
            </w:r>
          </w:p>
          <w:p w:rsidR="00BE5B91" w:rsidRPr="002E7D01" w:rsidRDefault="00C5258F" w:rsidP="00C5258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 xml:space="preserve">Обучающее изложение (По Г. А. </w:t>
            </w:r>
            <w:proofErr w:type="spellStart"/>
            <w:r w:rsidRPr="00C145D5">
              <w:t>Скребицкому</w:t>
            </w:r>
            <w:proofErr w:type="spellEnd"/>
            <w:r w:rsidRPr="00C145D5">
              <w:t>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работа с текстами, написание изложения от 3-го лица  по данному плану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BE5B91" w:rsidRPr="003E745D" w:rsidRDefault="00BE5B91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Части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таблицы, выполнение упражнений из учебника,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  <w:r w:rsidR="00BE5B91" w:rsidRPr="002E7D01">
              <w:rPr>
                <w:rFonts w:eastAsia="Times New Roman"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Глагол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тренировочных упражнений, работа по иллюстрациям, составление мини-текста в жанре сказки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 xml:space="preserve">Урок изучения и первичного закрепления новых </w:t>
            </w:r>
            <w:r w:rsidRPr="003E745D">
              <w:rPr>
                <w:rFonts w:eastAsia="Andale Sans UI"/>
                <w:bCs/>
              </w:rPr>
              <w:lastRenderedPageBreak/>
              <w:t>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22</w:t>
            </w:r>
            <w:r w:rsidR="00BE5B91" w:rsidRPr="002E7D01">
              <w:rPr>
                <w:rFonts w:eastAsia="Times New Roman"/>
                <w:b/>
                <w:bCs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0E75A9">
            <w:pPr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и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ься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в глаголах</w:t>
            </w:r>
            <w:r w:rsidR="00C5258F">
              <w:rPr>
                <w:rFonts w:eastAsia="Times New Roman"/>
                <w:kern w:val="0"/>
                <w:lang w:eastAsia="ru-RU"/>
              </w:rPr>
              <w:t>.</w:t>
            </w:r>
            <w:r w:rsidR="00C5258F" w:rsidRPr="00C145D5">
              <w:t xml:space="preserve"> Личные окончания </w:t>
            </w:r>
            <w:proofErr w:type="spellStart"/>
            <w:r w:rsidR="00C5258F" w:rsidRPr="00C145D5">
              <w:t>глаголов</w:t>
            </w:r>
            <w:proofErr w:type="gramStart"/>
            <w:r w:rsidR="00C5258F" w:rsidRPr="00C145D5">
              <w:t>.</w:t>
            </w:r>
            <w:r w:rsidR="00C5258F" w:rsidRPr="00C145D5">
              <w:rPr>
                <w:i/>
                <w:iCs/>
              </w:rPr>
              <w:t>Н</w:t>
            </w:r>
            <w:proofErr w:type="gramEnd"/>
            <w:r w:rsidR="00C5258F" w:rsidRPr="00C145D5">
              <w:rPr>
                <w:i/>
                <w:iCs/>
              </w:rPr>
              <w:t>Е</w:t>
            </w:r>
            <w:proofErr w:type="spellEnd"/>
            <w:r w:rsidR="00C5258F" w:rsidRPr="00C145D5">
              <w:t xml:space="preserve"> с глаголами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 по теме урока, работа по тестам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C5258F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C5258F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C5258F">
              <w:rPr>
                <w:rFonts w:eastAsia="Times New Roman"/>
                <w:kern w:val="0"/>
                <w:lang w:eastAsia="ru-RU"/>
              </w:rPr>
              <w:t>1</w:t>
            </w:r>
            <w:r w:rsidR="00C5258F"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C5258F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23</w:t>
            </w:r>
            <w:r w:rsidR="00BE5B91" w:rsidRPr="002E7D01">
              <w:rPr>
                <w:rFonts w:eastAsia="Times New Roman"/>
                <w:b/>
                <w:bCs/>
                <w:kern w:val="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Тема текста.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картине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 xml:space="preserve"> ,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словесное рисование, составление рабочего материала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BE5B91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решения учебной задачи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существительное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материала, изученного в начальных классах по теме «Имя существительное», выполнение упражнений на закрепление материала,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BE5B91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25.09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прилагательное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материала, изученного в начальных классах по теме «Имя существительное», выполнение упражнений на закрепление материала,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5B91" w:rsidRPr="002E7D01" w:rsidRDefault="00BE5B91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BE5B91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C145D5" w:rsidRDefault="00FE2257" w:rsidP="00FE2257">
            <w:pPr>
              <w:jc w:val="both"/>
            </w:pPr>
            <w:r w:rsidRPr="00C145D5">
              <w:t>Сочинение по картине</w:t>
            </w:r>
            <w:r>
              <w:t xml:space="preserve">. </w:t>
            </w:r>
            <w:r w:rsidRPr="00C145D5">
              <w:t xml:space="preserve">А. А. </w:t>
            </w:r>
            <w:proofErr w:type="spellStart"/>
            <w:r w:rsidRPr="00C145D5">
              <w:t>Пластова</w:t>
            </w:r>
            <w:proofErr w:type="spellEnd"/>
            <w:r w:rsidRPr="00C145D5">
              <w:t xml:space="preserve"> «Летом»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 по картине,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составление рабочего материала</w:t>
            </w:r>
            <w:r>
              <w:rPr>
                <w:rFonts w:eastAsia="Times New Roman"/>
                <w:kern w:val="0"/>
                <w:lang w:eastAsia="ru-RU"/>
              </w:rPr>
              <w:t>, написание сочинения.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FE2257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FE2257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 xml:space="preserve">Урок </w:t>
            </w:r>
            <w:r w:rsidR="002F3BCD" w:rsidRPr="003E745D">
              <w:rPr>
                <w:rFonts w:eastAsia="Andale Sans UI"/>
              </w:rPr>
              <w:t>развития речи</w:t>
            </w:r>
          </w:p>
          <w:p w:rsidR="00FE2257" w:rsidRPr="003E745D" w:rsidRDefault="00FE2257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FE2257">
              <w:rPr>
                <w:rFonts w:eastAsia="Times New Roman"/>
                <w:kern w:val="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29.09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Местоимение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творческая работа (упр. 112)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Основная мысль текста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текстов, написание сочинения-миниатюры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FE2257" w:rsidRPr="003E745D" w:rsidRDefault="00FE2257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Контрольный диктант №1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Написание контрольного диктанта №1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FE2257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контроля и оценки</w:t>
            </w:r>
            <w:r w:rsidR="002F3BCD" w:rsidRPr="003E745D">
              <w:rPr>
                <w:rFonts w:eastAsia="Andale Sans UI"/>
              </w:rPr>
              <w:t xml:space="preserve"> знаний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Анализ диктанта, работа над ошибками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выполнение упражнений, составление предложений различной конструкции,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C145D5" w:rsidRDefault="00FE2257" w:rsidP="00FE2257">
            <w:pPr>
              <w:jc w:val="both"/>
            </w:pPr>
            <w:r w:rsidRPr="00C145D5">
              <w:t>Синтаксис</w:t>
            </w:r>
          </w:p>
          <w:p w:rsidR="00FE2257" w:rsidRPr="002E7D01" w:rsidRDefault="00FE2257" w:rsidP="00FE225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C145D5">
              <w:t>Пунктуация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практическая работа, проверочная работа, выполнение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proofErr w:type="spellStart"/>
            <w:r>
              <w:rPr>
                <w:rFonts w:eastAsia="Times New Roman"/>
                <w:kern w:val="0"/>
                <w:lang w:eastAsia="ru-RU"/>
              </w:rPr>
              <w:t>Словосочетание</w:t>
            </w:r>
            <w:proofErr w:type="gramStart"/>
            <w:r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kern w:val="0"/>
                <w:lang w:eastAsia="ru-RU"/>
              </w:rPr>
              <w:t>Р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азбор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словосочетания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Определение главных слов в словосочетании, составление схем словосочетаний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FE225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Предложение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..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по материалу учебника, выполнение тренировочных упражнений,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28</w:t>
            </w:r>
            <w:r>
              <w:rPr>
                <w:rFonts w:eastAsia="Times New Roman"/>
                <w:kern w:val="0"/>
                <w:lang w:eastAsia="ru-RU"/>
              </w:rPr>
              <w:t>-29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6DC4" w:rsidRPr="007C6DC4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val="en-US"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8</w:t>
            </w:r>
            <w:r w:rsidR="007C6DC4">
              <w:rPr>
                <w:rFonts w:eastAsia="Times New Roman"/>
                <w:b/>
                <w:bCs/>
                <w:kern w:val="0"/>
                <w:lang w:eastAsia="ru-RU"/>
              </w:rPr>
              <w:t>.</w:t>
            </w:r>
            <w:r w:rsidR="007C6DC4">
              <w:rPr>
                <w:rFonts w:eastAsia="Times New Roman"/>
                <w:b/>
                <w:bCs/>
                <w:kern w:val="0"/>
                <w:lang w:val="en-US" w:eastAsia="ru-RU"/>
              </w:rPr>
              <w:t>10</w:t>
            </w:r>
          </w:p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9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Сжатое изложение  (обучающее)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FE225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 (краткий пересказ сказки), составление памятки для краткого изложения текста, работа над изложением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FE2257" w:rsidRPr="003E745D" w:rsidRDefault="00FE2257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Виды предложения по цели высказывания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материалу учебника, выполнение упражнений, составление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Восклицательные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по материалу учебника, разбор предложений и словосочетаний,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(Урок изучения и первичного закрепления новых </w:t>
            </w:r>
            <w:r w:rsidRPr="003E745D">
              <w:rPr>
                <w:rFonts w:eastAsia="Andale Sans UI"/>
                <w:bCs/>
              </w:rPr>
              <w:lastRenderedPageBreak/>
              <w:t>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3</w:t>
            </w: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FE2257">
            <w:pPr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 xml:space="preserve">Устный анализ тем </w:t>
            </w:r>
            <w:proofErr w:type="spellStart"/>
            <w:r w:rsidRPr="00C145D5">
              <w:t>сочинений</w:t>
            </w:r>
            <w:proofErr w:type="gramStart"/>
            <w:r w:rsidRPr="00C145D5">
              <w:t>.С</w:t>
            </w:r>
            <w:proofErr w:type="gramEnd"/>
            <w:r w:rsidRPr="00C145D5">
              <w:t>очинение</w:t>
            </w:r>
            <w:proofErr w:type="spellEnd"/>
            <w:r w:rsidRPr="00C145D5">
              <w:t xml:space="preserve"> на свободную тему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FE225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Работа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по материалу учебника, разбор предложений и словосочетаний, </w:t>
            </w:r>
            <w:r>
              <w:rPr>
                <w:rFonts w:eastAsia="Times New Roman"/>
                <w:kern w:val="0"/>
                <w:lang w:eastAsia="ru-RU"/>
              </w:rPr>
              <w:t>написание сочинения.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FE2257" w:rsidRPr="003E745D" w:rsidRDefault="00FE2257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FE2257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</w:t>
            </w:r>
            <w:r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945366" w:rsidRDefault="00FE2257" w:rsidP="00FE2257">
            <w:pPr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 xml:space="preserve">Члены предложения. Главные члены </w:t>
            </w:r>
            <w:proofErr w:type="spellStart"/>
            <w:r w:rsidRPr="00C145D5">
              <w:t>предложения</w:t>
            </w:r>
            <w:proofErr w:type="gramStart"/>
            <w:r w:rsidRPr="00C145D5">
              <w:t>.П</w:t>
            </w:r>
            <w:proofErr w:type="gramEnd"/>
            <w:r w:rsidRPr="00C145D5">
              <w:t>одлежащее</w:t>
            </w:r>
            <w:proofErr w:type="spell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материалу учебника, выполнение упражнений и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Сказуемое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 и по таблице, составление памятки, выполнение упражнений, составление предложений по заданной схеме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Тире между подлежащим и сказуемым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составление предложений по заданным схемам,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0E75A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Нераспространённые и распростра</w:t>
            </w:r>
            <w:r w:rsidRPr="00C145D5">
              <w:t xml:space="preserve">нённые предложения. </w:t>
            </w:r>
            <w:r>
              <w:t>Второстепен</w:t>
            </w:r>
            <w:r w:rsidRPr="00C145D5">
              <w:t>ные члены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E0106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Andale Sans UI"/>
                <w:bCs/>
              </w:rPr>
              <w:t>Урок освоения новых знани</w:t>
            </w:r>
            <w:proofErr w:type="gramStart"/>
            <w:r>
              <w:rPr>
                <w:rFonts w:eastAsia="Andale Sans UI"/>
                <w:bCs/>
              </w:rPr>
              <w:t>й(</w:t>
            </w:r>
            <w:proofErr w:type="gramEnd"/>
            <w:r>
              <w:rPr>
                <w:rFonts w:eastAsia="Andale Sans UI"/>
                <w:bCs/>
              </w:rPr>
              <w:t xml:space="preserve"> </w:t>
            </w:r>
            <w:r w:rsidR="002F3BCD"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FE2257" w:rsidP="000E75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</w:t>
            </w:r>
            <w:r w:rsidR="000E75A9"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C145D5">
              <w:t>Дополнение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 xml:space="preserve">Урок изучения и первичного закрепления новых </w:t>
            </w:r>
            <w:r w:rsidRPr="003E745D">
              <w:rPr>
                <w:rFonts w:eastAsia="Andale Sans UI"/>
                <w:bCs/>
              </w:rPr>
              <w:lastRenderedPageBreak/>
              <w:t>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3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20.10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C145D5">
              <w:t>Определение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предложений, конструирование предложений по заданным схемам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0E75A9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>
              <w:t>Обстоятель</w:t>
            </w:r>
            <w:r w:rsidRPr="00C145D5">
              <w:t>ство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0E75A9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Предложения с однородными членами.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по материалу учебника, выполнение упражнений, составление схем,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E128A6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41</w:t>
            </w:r>
            <w:r w:rsidR="00E128A6">
              <w:rPr>
                <w:rFonts w:eastAsia="Times New Roman"/>
                <w:kern w:val="0"/>
                <w:lang w:eastAsia="ru-RU"/>
              </w:rPr>
              <w:t>-</w:t>
            </w:r>
            <w:r w:rsidR="00E128A6" w:rsidRPr="002E7D01">
              <w:rPr>
                <w:rFonts w:eastAsia="Times New Roman"/>
                <w:kern w:val="0"/>
                <w:lang w:val="en-US" w:eastAsia="ru-RU"/>
              </w:rPr>
              <w:t>42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6DC4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</w:t>
            </w:r>
            <w:r w:rsidR="007C6DC4">
              <w:rPr>
                <w:rFonts w:eastAsia="Times New Roman"/>
                <w:kern w:val="0"/>
                <w:lang w:eastAsia="ru-RU"/>
              </w:rPr>
              <w:t>.10</w:t>
            </w:r>
          </w:p>
          <w:p w:rsidR="00FE2257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по материалу учебника, выполнение упражнений, составление предложений по заданным схемам,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684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</w:t>
            </w:r>
            <w:r w:rsidR="00FE2257" w:rsidRPr="002E7D01">
              <w:rPr>
                <w:rFonts w:eastAsia="Times New Roman"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Предложения с обращениями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тренировочных упражнений, конструирование предложений по данным схемам,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4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30</w:t>
            </w:r>
            <w:r w:rsidR="00FE2257" w:rsidRPr="002E7D01">
              <w:rPr>
                <w:rFonts w:eastAsia="Times New Roman"/>
                <w:b/>
                <w:bCs/>
                <w:kern w:val="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Письмо  (упр.225)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FE2257" w:rsidRPr="003E745D" w:rsidRDefault="00FE2257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E2257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памятки, синтаксический разбор предложения,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2257" w:rsidRPr="002E7D01" w:rsidRDefault="00FE2257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FE2257" w:rsidRPr="003E745D" w:rsidRDefault="002E0106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Andale Sans UI"/>
                <w:bCs/>
              </w:rPr>
              <w:t>Урок освоения новых знаний (</w:t>
            </w:r>
            <w:r w:rsidR="002F3BCD" w:rsidRPr="003E745D">
              <w:rPr>
                <w:rFonts w:eastAsia="Andale Sans UI"/>
                <w:bCs/>
              </w:rPr>
              <w:t xml:space="preserve">Урок изучения и </w:t>
            </w:r>
            <w:r w:rsidR="002F3BCD" w:rsidRPr="003E745D">
              <w:rPr>
                <w:rFonts w:eastAsia="Andale Sans UI"/>
                <w:bCs/>
              </w:rPr>
              <w:lastRenderedPageBreak/>
              <w:t>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45D5" w:rsidRDefault="00E128A6" w:rsidP="00D23F3C">
            <w:pPr>
              <w:jc w:val="both"/>
            </w:pPr>
            <w:r>
              <w:t>10.11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E128A6">
            <w:pPr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Основная мысль в сочинении по картине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текстов, выполнение упражнений.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F3BC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4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E128A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Pr="002E7D01">
              <w:rPr>
                <w:rFonts w:eastAsia="Times New Roman"/>
                <w:kern w:val="0"/>
                <w:lang w:eastAsia="ru-RU"/>
              </w:rPr>
              <w:t>.1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Пунктуационный разбор простого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Синтаксический, пунктуационный и орфографический разборы простого предложения;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48-49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6DC4" w:rsidRDefault="007C6DC4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12.11</w:t>
            </w:r>
          </w:p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  <w:r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Простые и сложные предложения.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Анализ предложений, работа по таблице и материалу учебника,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  <w:r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Синтаксический разбор сложного предложения; анализ орфограмм и </w:t>
            </w:r>
            <w:proofErr w:type="spellStart"/>
            <w:r w:rsidRPr="002E7D01">
              <w:rPr>
                <w:rFonts w:eastAsia="Times New Roman"/>
                <w:kern w:val="0"/>
                <w:lang w:eastAsia="ru-RU"/>
              </w:rPr>
              <w:t>пунктограмм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>; работа с учебником и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06635D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51-52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6DC4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  <w:r w:rsidR="007C6DC4">
              <w:rPr>
                <w:rFonts w:eastAsia="Times New Roman"/>
                <w:kern w:val="0"/>
                <w:lang w:eastAsia="ru-RU"/>
              </w:rPr>
              <w:t>.11</w:t>
            </w:r>
          </w:p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</w:t>
            </w:r>
            <w:r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E128A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Прямая речь.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по таблице, выполнение упражнений, конструирование предложений по схемам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</w:t>
            </w:r>
            <w:r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E128A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Диалог.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тренировочных упражнений, работа с тестами,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 xml:space="preserve">Урок изучения и </w:t>
            </w:r>
            <w:r w:rsidRPr="003E745D">
              <w:rPr>
                <w:rFonts w:eastAsia="Andale Sans UI"/>
                <w:bCs/>
              </w:rPr>
              <w:lastRenderedPageBreak/>
              <w:t>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E128A6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5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  <w:r w:rsidR="00E01156">
              <w:rPr>
                <w:rFonts w:eastAsia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E128A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</w:t>
            </w:r>
            <w:r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заданий различного уровня и содержания,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23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1414B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Контрольный диктант </w:t>
            </w:r>
            <w:r w:rsidR="00BC1C51">
              <w:rPr>
                <w:rFonts w:eastAsia="Times New Roman"/>
                <w:b/>
                <w:bCs/>
                <w:kern w:val="0"/>
                <w:lang w:eastAsia="ru-RU"/>
              </w:rPr>
              <w:t>№2</w:t>
            </w:r>
            <w:r w:rsidR="001414BA">
              <w:rPr>
                <w:rFonts w:eastAsia="Times New Roman"/>
                <w:b/>
                <w:bCs/>
                <w:kern w:val="0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Контрольная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контроля и оценки</w:t>
            </w:r>
            <w:r w:rsidR="0006635D" w:rsidRPr="003E745D">
              <w:rPr>
                <w:rFonts w:eastAsia="Andale Sans UI"/>
              </w:rPr>
              <w:t xml:space="preserve"> знаний</w:t>
            </w:r>
          </w:p>
        </w:tc>
      </w:tr>
      <w:tr w:rsidR="001414BA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24.11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Pr="002E7D01" w:rsidRDefault="001414BA" w:rsidP="001414B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C145D5">
              <w:t>Анализ диктанта, работа над ошибками</w:t>
            </w:r>
            <w: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заданий различного уровня и содержания</w:t>
            </w:r>
            <w:r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414BA" w:rsidRPr="001414BA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1414BA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обобщения и </w:t>
            </w:r>
            <w:proofErr w:type="spellStart"/>
            <w:r w:rsidRPr="003E745D">
              <w:rPr>
                <w:rFonts w:eastAsia="Andale Sans UI"/>
                <w:bCs/>
              </w:rPr>
              <w:t>системематизации</w:t>
            </w:r>
            <w:proofErr w:type="spellEnd"/>
            <w:r w:rsidRPr="003E745D">
              <w:rPr>
                <w:rFonts w:eastAsia="Andale Sans UI"/>
                <w:bCs/>
              </w:rPr>
              <w:t xml:space="preserve">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Фонетика. Гласные звуки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556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Согласные звуки.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Изменение звуков в потоке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414BA" w:rsidRDefault="001414B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7C6DC4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01.12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Согласные твёрдые и мягкие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7C6DC4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6B3C2D">
              <w:rPr>
                <w:rFonts w:eastAsia="Times New Roman"/>
                <w:b/>
                <w:bCs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Pr="00C145D5" w:rsidRDefault="00E128A6" w:rsidP="006B3C2D">
            <w:pPr>
              <w:jc w:val="both"/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  </w:t>
            </w:r>
            <w:r w:rsidRPr="002E7D01">
              <w:rPr>
                <w:rFonts w:eastAsia="Times New Roman"/>
                <w:kern w:val="0"/>
                <w:lang w:eastAsia="ru-RU"/>
              </w:rPr>
              <w:t>Повествовани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е(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упр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kern w:val="0"/>
                <w:lang w:eastAsia="ru-RU"/>
              </w:rPr>
              <w:t>283)</w:t>
            </w:r>
            <w:r w:rsidR="006B3C2D" w:rsidRPr="00C145D5">
              <w:t xml:space="preserve"> Обучающее изложение с </w:t>
            </w:r>
            <w:r w:rsidR="006B3C2D" w:rsidRPr="00C145D5">
              <w:lastRenderedPageBreak/>
              <w:t>элементами описания</w:t>
            </w:r>
          </w:p>
          <w:p w:rsidR="00E128A6" w:rsidRPr="002E7D01" w:rsidRDefault="006B3C2D" w:rsidP="006B3C2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C145D5">
              <w:t xml:space="preserve"> (К.Г. Паустовский «Шкатулка»)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Работа с текстами, выполнение упражнений,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6</w:t>
            </w: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7C6DC4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  <w:r w:rsidR="006B3C2D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Согласные звонкие и глухие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7C6DC4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  <w:r w:rsidR="006B3C2D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Графика. Алфавит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практическая работа со словарями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7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 Описание предмета (упр.302)</w:t>
            </w:r>
            <w:r w:rsidR="006B3C2D" w:rsidRPr="00C145D5">
              <w:t xml:space="preserve"> Сочинение – описание или сочинение с элементами описания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из учебника, словарная работа, описание предмета (коллективная работа), просмотр презентации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Обозначение мягкости согласных с помощью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ь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словарная работа, практическая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.Урок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6B3C2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Двойная роль букв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е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,ё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,ю,я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.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таблицы, выполнение упражнений, самостоятельная работа по определению количества букв и звуков в словах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6B3C2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Орфоэпия.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Словарная работа по орфоэпии, выполнение упражнений из учебника, работа со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словарями, лингвистическая игра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</w:p>
          <w:p w:rsidR="0006635D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</w:p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lastRenderedPageBreak/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6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B3C2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Фонетический разбор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порядком фонетического разбора слов, выполнение заданий, связанных с применением знаний по фонетике,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закрепления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6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B3C2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4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6B3C2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6B3C2D">
              <w:rPr>
                <w:rFonts w:eastAsia="Times New Roman"/>
                <w:kern w:val="0"/>
                <w:lang w:eastAsia="ru-RU"/>
              </w:rPr>
              <w:t>.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Практическая работа, фонетический разбор слов, орфоэпический диктант. Выполнение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B3C2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5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Описание предметов, изображенных на картине Ф.Толстого «Цветы, фрукты, птица» (упр.323)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6B3C2D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Default="006B3C2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6</w:t>
            </w:r>
            <w:r>
              <w:rPr>
                <w:rFonts w:eastAsia="Times New Roman"/>
                <w:b/>
                <w:bCs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Pr="002E7D01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Pr="00BC1C51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BC1C51">
              <w:rPr>
                <w:b/>
              </w:rPr>
              <w:t>Контрольный диктант</w:t>
            </w:r>
            <w:r w:rsidR="00BC1C51" w:rsidRPr="00BC1C51">
              <w:rPr>
                <w:b/>
              </w:rPr>
              <w:t xml:space="preserve"> №3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Pr="002E7D01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B3C2D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6B3C2D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контроля,</w:t>
            </w:r>
            <w:r w:rsidR="00583898">
              <w:rPr>
                <w:rFonts w:eastAsia="Andale Sans UI"/>
              </w:rPr>
              <w:t xml:space="preserve"> </w:t>
            </w:r>
            <w:r w:rsidRPr="003E745D">
              <w:rPr>
                <w:rFonts w:eastAsia="Andale Sans UI"/>
              </w:rPr>
              <w:t>оценки и коррекции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B3C2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7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Слово и его лексическое значение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Фонетический разбор слов, выполнение заданий по лексике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8</w:t>
            </w:r>
            <w:r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Однозначные и многозначные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B3C2D" w:rsidRDefault="006B3C2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Прямое и переносное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значение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Словарная, творческая, практическая работа,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</w:t>
            </w:r>
            <w:r w:rsidRPr="003E745D">
              <w:rPr>
                <w:rFonts w:eastAsia="Andale Sans UI"/>
                <w:bCs/>
              </w:rPr>
              <w:lastRenderedPageBreak/>
              <w:t xml:space="preserve">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7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2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Омонимы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3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Синонимы.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4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   Сочинение по картине И.Э.Грабаря «Февральская лазурь» (упр.368)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Рассмотрение картины И.Э.Грабаря «Февральская лазурь», работа по вопросам упр.358, словесное рисование, составление плана написания сочинения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3B554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Антонимы.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на применение полученных знаний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9-80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11.01</w:t>
            </w:r>
          </w:p>
          <w:p w:rsidR="00136C02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12.01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16794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="003B5545" w:rsidRPr="003B5545">
              <w:rPr>
                <w:rFonts w:eastAsia="Times New Roman"/>
                <w:b/>
                <w:kern w:val="0"/>
                <w:lang w:eastAsia="ru-RU"/>
              </w:rPr>
              <w:t>П</w:t>
            </w:r>
            <w:proofErr w:type="gramEnd"/>
            <w:r w:rsidR="003B5545" w:rsidRPr="003B5545">
              <w:rPr>
                <w:rFonts w:eastAsia="Times New Roman"/>
                <w:b/>
                <w:kern w:val="0"/>
                <w:lang w:eastAsia="ru-RU"/>
              </w:rPr>
              <w:t>одробное</w:t>
            </w:r>
            <w:r w:rsidR="003B5545">
              <w:rPr>
                <w:rFonts w:eastAsia="Times New Roman"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изложение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  «Первый снег» (упр.375)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="003B5545">
              <w:rPr>
                <w:rFonts w:eastAsia="Times New Roman"/>
                <w:b/>
                <w:bCs/>
                <w:kern w:val="0"/>
                <w:lang w:eastAsia="ru-RU"/>
              </w:rPr>
              <w:t xml:space="preserve"> Подробное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изложение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  «Первый снег» (упр.375)</w:t>
            </w:r>
          </w:p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Times New Roman"/>
                <w:kern w:val="0"/>
                <w:lang w:eastAsia="ru-RU"/>
              </w:rPr>
              <w:t>Урок развития речи</w:t>
            </w:r>
            <w:bookmarkStart w:id="0" w:name="_GoBack"/>
            <w:bookmarkEnd w:id="0"/>
          </w:p>
        </w:tc>
      </w:tr>
      <w:tr w:rsidR="00E128A6" w:rsidRPr="002E7D01" w:rsidTr="003E745D">
        <w:trPr>
          <w:trHeight w:val="1480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81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3B554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3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</w:t>
            </w:r>
            <w:r>
              <w:rPr>
                <w:rFonts w:eastAsia="Times New Roman"/>
                <w:kern w:val="0"/>
                <w:lang w:eastAsia="ru-RU"/>
              </w:rPr>
              <w:t>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Морфема – наименьшая значимая часть слова. Изменение и образование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6794D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16794D">
              <w:rPr>
                <w:rFonts w:eastAsia="Times New Roman"/>
                <w:bCs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</w:t>
            </w:r>
            <w:r w:rsidR="003B5545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  <w:r w:rsidR="003B5545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Окончание</w:t>
            </w:r>
            <w:r w:rsidR="003B5545">
              <w:rPr>
                <w:rFonts w:eastAsia="Times New Roman"/>
                <w:kern w:val="0"/>
                <w:lang w:eastAsia="ru-RU"/>
              </w:rPr>
              <w:t>.</w:t>
            </w:r>
            <w:r w:rsidR="003B5545" w:rsidRPr="002E7D01">
              <w:rPr>
                <w:rFonts w:eastAsia="Times New Roman"/>
                <w:kern w:val="0"/>
                <w:lang w:eastAsia="ru-RU"/>
              </w:rPr>
              <w:t xml:space="preserve"> Основа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5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</w:t>
            </w:r>
            <w:r>
              <w:rPr>
                <w:rFonts w:eastAsia="Times New Roman"/>
                <w:kern w:val="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 xml:space="preserve">Р.р. </w:t>
            </w:r>
            <w:r w:rsidRPr="00C145D5">
              <w:t>Сочинение по личным впечатлениям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3B5545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Корень слова.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9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 Рассуждение (упр.402)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написания сочинения-рассуждения, анализ текстов,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Суффикс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Приставка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6635D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 xml:space="preserve">Урок изучения и </w:t>
            </w:r>
            <w:r w:rsidRPr="003E745D">
              <w:rPr>
                <w:rFonts w:eastAsia="Andale Sans UI"/>
                <w:bCs/>
              </w:rPr>
              <w:lastRenderedPageBreak/>
              <w:t>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B5545" w:rsidRDefault="003B5545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8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3B5545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Выборочное изложение</w:t>
            </w:r>
            <w:r w:rsidR="0009520D">
              <w:rPr>
                <w:rFonts w:eastAsia="Times New Roman"/>
                <w:kern w:val="0"/>
                <w:lang w:eastAsia="ru-RU"/>
              </w:rPr>
              <w:t xml:space="preserve"> с изменением лица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«Последний лист орешника» (упр.420)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написания выборочного изложения, анализ текста,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</w:t>
            </w:r>
            <w:r w:rsidR="0006635D" w:rsidRPr="003E745D">
              <w:rPr>
                <w:rFonts w:eastAsia="Andale Sans UI"/>
              </w:rPr>
              <w:t>азвития речи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5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Чередование звуков. Анализ изложения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Морфемный разбор слов,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 xml:space="preserve">Закрепление </w:t>
            </w:r>
            <w:proofErr w:type="gramStart"/>
            <w:r w:rsidRPr="003E745D">
              <w:rPr>
                <w:rFonts w:eastAsia="Andale Sans UI"/>
              </w:rPr>
              <w:t>изученного</w:t>
            </w:r>
            <w:proofErr w:type="gramEnd"/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6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Беглые гласные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морфемный разбор слов, выполнение упражнений по теме урока,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 (Урок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7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Варианты морфем</w:t>
            </w:r>
            <w:r w:rsidR="0009520D">
              <w:rPr>
                <w:rFonts w:eastAsia="Times New Roman"/>
                <w:kern w:val="0"/>
                <w:lang w:eastAsia="ru-RU"/>
              </w:rPr>
              <w:t>.</w:t>
            </w:r>
            <w:r w:rsidR="0009520D" w:rsidRPr="002E7D01">
              <w:rPr>
                <w:rFonts w:eastAsia="Times New Roman"/>
                <w:kern w:val="0"/>
                <w:lang w:eastAsia="ru-RU"/>
              </w:rPr>
              <w:t xml:space="preserve"> Морфемный разбор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словарная работа, практическая работа, работа по перфокартам, выполнение заданий различного содержания  на применение изученного правила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комплексного применения знаний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и согласных в приставках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>Урок изучения и первичного 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3-94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9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.01</w:t>
            </w:r>
          </w:p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01.02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з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и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</w:t>
            </w:r>
            <w:proofErr w:type="gramEnd"/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на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конце приставок.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02</w:t>
            </w:r>
            <w:r w:rsidR="0009520D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о-а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-л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аг-  -  -лож-.</w:t>
            </w:r>
          </w:p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Словарный диктант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  <w:proofErr w:type="gramStart"/>
            <w:r w:rsidRPr="003E745D">
              <w:rPr>
                <w:rFonts w:eastAsia="Andale Sans UI"/>
                <w:bCs/>
              </w:rPr>
              <w:t>(</w:t>
            </w:r>
            <w:r w:rsidRPr="003E745D">
              <w:rPr>
                <w:rFonts w:eastAsia="Andale Sans UI"/>
              </w:rPr>
              <w:t xml:space="preserve"> </w:t>
            </w:r>
            <w:proofErr w:type="gramEnd"/>
            <w:r w:rsidRPr="003E745D">
              <w:rPr>
                <w:rFonts w:eastAsia="Andale Sans UI"/>
                <w:bCs/>
              </w:rPr>
              <w:t xml:space="preserve">Урок изучения и первичного </w:t>
            </w:r>
            <w:r w:rsidRPr="003E745D">
              <w:rPr>
                <w:rFonts w:eastAsia="Andale Sans UI"/>
                <w:bCs/>
              </w:rPr>
              <w:lastRenderedPageBreak/>
              <w:t>закрепления новых знаний)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9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03</w:t>
            </w:r>
            <w:r w:rsidR="0009520D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о-а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в корне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аст</w:t>
            </w:r>
            <w:proofErr w:type="spell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 -  -рос-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творческая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E128A6" w:rsidP="0009520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</w:t>
            </w:r>
            <w:r w:rsidR="0009520D"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04</w:t>
            </w:r>
            <w:r w:rsidR="0009520D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ё-о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 в корне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05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945366" w:rsidRDefault="00E128A6" w:rsidP="0009520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и-ы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после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ц.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тестами,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09520D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BC1C5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BC1C51">
              <w:rPr>
                <w:rFonts w:eastAsia="Times New Roman"/>
                <w:b/>
                <w:kern w:val="0"/>
                <w:lang w:eastAsia="ru-RU"/>
              </w:rPr>
              <w:t>09</w:t>
            </w:r>
            <w:r w:rsidR="0009520D" w:rsidRPr="00BC1C51">
              <w:rPr>
                <w:rFonts w:eastAsia="Times New Roman"/>
                <w:b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BC1C51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BC1C51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BC1C51">
              <w:rPr>
                <w:b/>
              </w:rPr>
              <w:t>Контрольный диктант</w:t>
            </w:r>
            <w:r w:rsidR="00BC1C51">
              <w:rPr>
                <w:b/>
              </w:rPr>
              <w:t xml:space="preserve"> №4.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2E7D01" w:rsidRDefault="0009520D" w:rsidP="00BC1C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Контрольн</w:t>
            </w:r>
            <w:r w:rsidR="00BC1C51">
              <w:rPr>
                <w:rFonts w:eastAsia="Times New Roman"/>
                <w:kern w:val="0"/>
                <w:lang w:eastAsia="ru-RU"/>
              </w:rPr>
              <w:t>а</w:t>
            </w:r>
            <w:r>
              <w:rPr>
                <w:rFonts w:eastAsia="Times New Roman"/>
                <w:kern w:val="0"/>
                <w:lang w:eastAsia="ru-RU"/>
              </w:rPr>
              <w:t>я работа.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9520D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09520D" w:rsidRPr="003E745D" w:rsidRDefault="008B53B1" w:rsidP="0016794D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контроля,</w:t>
            </w:r>
            <w:r w:rsidR="0016794D">
              <w:rPr>
                <w:rFonts w:eastAsia="Andale Sans UI"/>
              </w:rPr>
              <w:t xml:space="preserve"> </w:t>
            </w:r>
            <w:r w:rsidRPr="003E745D">
              <w:rPr>
                <w:rFonts w:eastAsia="Andale Sans UI"/>
              </w:rPr>
              <w:t>оценки и коррекции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10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Сочинение. Описание картины </w:t>
            </w:r>
            <w:proofErr w:type="spellStart"/>
            <w:r w:rsidRPr="002E7D01">
              <w:rPr>
                <w:rFonts w:eastAsia="Times New Roman"/>
                <w:kern w:val="0"/>
                <w:lang w:eastAsia="ru-RU"/>
              </w:rPr>
              <w:t>Н.П.Кончаловского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«Сирень» (упр.470)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Устная и письменная работа по картине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09520D" w:rsidRDefault="0009520D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10</w:t>
            </w: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существительное как часть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Определение  морфологических и синтаксических признаков имени существительного. Описание картины.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решения учебной задачи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10</w:t>
            </w: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09520D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. Доказательства в рассуждении (упр.484) </w:t>
            </w:r>
            <w:r w:rsidR="00C1120A" w:rsidRPr="00C145D5">
              <w:t>Сочинение – рассуждение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над алгоритмом доказательства: составление тезиса, аргументов, примеров, вывода.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10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5</w:t>
            </w:r>
            <w:r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Имена существительные одушевлённые и неодушевлённые. Анализ сочинения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словарная работа,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10</w:t>
            </w:r>
            <w:r>
              <w:rPr>
                <w:rFonts w:eastAsia="Times New Roman"/>
                <w:kern w:val="0"/>
                <w:lang w:eastAsia="ru-RU"/>
              </w:rPr>
              <w:t>5-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106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1120A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6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  <w:r>
              <w:rPr>
                <w:rFonts w:eastAsia="Times New Roman"/>
                <w:kern w:val="0"/>
                <w:lang w:eastAsia="ru-RU"/>
              </w:rPr>
              <w:t xml:space="preserve">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7</w:t>
            </w:r>
            <w:r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Имена существительные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собственные и нарицательные</w:t>
            </w:r>
            <w:r w:rsidR="00C1120A">
              <w:rPr>
                <w:rFonts w:eastAsia="Times New Roman"/>
                <w:kern w:val="0"/>
                <w:lang w:eastAsia="ru-RU"/>
              </w:rPr>
              <w:t>.</w:t>
            </w:r>
            <w:r w:rsidR="00C1120A" w:rsidRPr="00C145D5">
              <w:t xml:space="preserve"> Большая буква в именах собственных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по материалу учебника, выполнение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упражнений, конструирование предложений, словарная работа, творческая работа,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</w:t>
            </w:r>
            <w:r w:rsidRPr="003E745D">
              <w:rPr>
                <w:rFonts w:eastAsia="Andale Sans UI"/>
                <w:bCs/>
              </w:rPr>
              <w:lastRenderedPageBreak/>
              <w:t xml:space="preserve">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10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1120A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Род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выполнение упражнений, работа со словарём, проверочная работа (распределительный диктант),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10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1120A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9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Имена существительные, которые имеют форму только множественного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выполнение упражнений, работа со словарём, проверочная работа (распределительный диктант)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обобщения и систематизации знаний</w:t>
            </w:r>
          </w:p>
          <w:p w:rsidR="00E128A6" w:rsidRPr="003E745D" w:rsidRDefault="00E128A6" w:rsidP="00583898">
            <w:pPr>
              <w:pStyle w:val="ab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C1120A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</w:t>
            </w:r>
            <w:r w:rsidR="00C1120A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2E7D01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C145D5" w:rsidRDefault="00C1120A" w:rsidP="00C1120A">
            <w:pPr>
              <w:jc w:val="both"/>
            </w:pPr>
            <w:r w:rsidRPr="00C145D5">
              <w:t xml:space="preserve">Элементы рассуждения в </w:t>
            </w:r>
            <w:proofErr w:type="spellStart"/>
            <w:proofErr w:type="gramStart"/>
            <w:r w:rsidRPr="00C145D5">
              <w:t>повествова-нии</w:t>
            </w:r>
            <w:proofErr w:type="spellEnd"/>
            <w:proofErr w:type="gramEnd"/>
            <w:r w:rsidRPr="00C145D5">
              <w:t>.</w:t>
            </w:r>
          </w:p>
          <w:p w:rsidR="00C1120A" w:rsidRPr="00C145D5" w:rsidRDefault="00C1120A" w:rsidP="00C1120A">
            <w:pPr>
              <w:jc w:val="both"/>
            </w:pPr>
            <w:r w:rsidRPr="00C145D5">
              <w:t>Сжатое изложение</w:t>
            </w:r>
          </w:p>
          <w:p w:rsidR="00C1120A" w:rsidRPr="002E7D01" w:rsidRDefault="00C1120A" w:rsidP="00C1120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(Е. А. Пермяк «Перо и чернильница)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2E7D01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</w:t>
            </w:r>
            <w:r>
              <w:rPr>
                <w:rFonts w:eastAsia="Times New Roman"/>
                <w:kern w:val="0"/>
                <w:lang w:eastAsia="ru-RU"/>
              </w:rPr>
              <w:t>ение памятки написания сжатого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изложения, анализ текста,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C1120A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4536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развития речи</w:t>
            </w:r>
          </w:p>
          <w:p w:rsidR="00C1120A" w:rsidRPr="003E745D" w:rsidRDefault="00C1120A" w:rsidP="00583898">
            <w:pPr>
              <w:widowControl/>
              <w:suppressAutoHyphens w:val="0"/>
              <w:rPr>
                <w:rFonts w:eastAsia="Andale Sans UI"/>
              </w:rPr>
            </w:pPr>
          </w:p>
        </w:tc>
      </w:tr>
      <w:tr w:rsidR="00C1120A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Default="00C1120A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2E7D01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C145D5" w:rsidRDefault="00C1120A" w:rsidP="00C1120A">
            <w:pPr>
              <w:jc w:val="both"/>
            </w:pPr>
            <w:r w:rsidRPr="00C145D5">
              <w:t xml:space="preserve">Имена </w:t>
            </w:r>
            <w:proofErr w:type="spellStart"/>
            <w:proofErr w:type="gramStart"/>
            <w:r w:rsidRPr="00C145D5">
              <w:t>существи-тельные</w:t>
            </w:r>
            <w:proofErr w:type="spellEnd"/>
            <w:proofErr w:type="gramEnd"/>
            <w:r w:rsidRPr="00C145D5">
              <w:t>, которые имеют форму только единственного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2E7D01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работа со словарём,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120A" w:rsidRPr="00C1120A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C1120A" w:rsidRPr="003E745D" w:rsidRDefault="00C1120A" w:rsidP="00583898">
            <w:pPr>
              <w:widowControl/>
              <w:suppressAutoHyphens w:val="0"/>
              <w:rPr>
                <w:rFonts w:eastAsia="Andale Sans UI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1120A" w:rsidRDefault="00C1120A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1120A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6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Три склонения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работа со словарём,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.Урок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11</w:t>
            </w: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A333B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9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Падеж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работа со словарём,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008C9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11</w:t>
            </w:r>
            <w:r>
              <w:rPr>
                <w:rFonts w:eastAsia="Times New Roman"/>
                <w:kern w:val="0"/>
                <w:lang w:eastAsia="ru-RU"/>
              </w:rPr>
              <w:t>3-114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01.03</w:t>
            </w:r>
          </w:p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02.03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</w:t>
            </w:r>
            <w:r w:rsidR="002008C9" w:rsidRPr="003E745D">
              <w:rPr>
                <w:rFonts w:eastAsia="Andale Sans UI"/>
              </w:rPr>
              <w:t>к закрепления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11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03</w:t>
            </w:r>
            <w:r w:rsidR="00CA333B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Р.р</w:t>
            </w:r>
            <w:proofErr w:type="gramStart"/>
            <w:r>
              <w:t>.</w:t>
            </w:r>
            <w:r w:rsidRPr="00C145D5">
              <w:t>И</w:t>
            </w:r>
            <w:proofErr w:type="gramEnd"/>
            <w:r w:rsidRPr="00C145D5">
              <w:t>зложение с изменением лица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CA333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</w:t>
            </w:r>
            <w:r w:rsidR="00CA333B">
              <w:rPr>
                <w:rFonts w:eastAsia="Times New Roman"/>
                <w:kern w:val="0"/>
                <w:lang w:eastAsia="ru-RU"/>
              </w:rPr>
              <w:t>, написание изложения.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2008C9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</w:t>
            </w:r>
            <w:r w:rsidR="002E0106">
              <w:rPr>
                <w:rFonts w:eastAsia="Andale Sans UI"/>
              </w:rPr>
              <w:t xml:space="preserve"> </w:t>
            </w:r>
            <w:r w:rsidRPr="003E745D">
              <w:rPr>
                <w:rFonts w:eastAsia="Andale Sans UI"/>
              </w:rPr>
              <w:t>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11</w:t>
            </w:r>
            <w:r>
              <w:rPr>
                <w:rFonts w:eastAsia="Times New Roman"/>
                <w:kern w:val="0"/>
                <w:lang w:eastAsia="ru-RU"/>
              </w:rPr>
              <w:t>6-117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04</w:t>
            </w:r>
            <w:r w:rsidR="00CA333B">
              <w:rPr>
                <w:rFonts w:eastAsia="Times New Roman"/>
                <w:kern w:val="0"/>
                <w:lang w:eastAsia="ru-RU"/>
              </w:rPr>
              <w:t>.03</w:t>
            </w:r>
          </w:p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09</w:t>
            </w:r>
            <w:r w:rsidR="00CA333B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A333B" w:rsidP="00CA333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Множествен</w:t>
            </w:r>
            <w:r w:rsidRPr="00C145D5">
              <w:t>ное число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387F0F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11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о-е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 и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ц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окончаниях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упражнений, работа по перфокартам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387F0F" w:rsidRPr="003E745D" w:rsidRDefault="00387F0F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CA333B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16794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 по контрольным вопросам на с. 223, выполнение заданий на повторение  материала различного содержания и сложности.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16794D" w:rsidRDefault="00387F0F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</w:rPr>
              <w:t>У</w:t>
            </w:r>
            <w:r w:rsidR="002E0106">
              <w:rPr>
                <w:rFonts w:eastAsia="Andale Sans UI"/>
              </w:rPr>
              <w:t>рок по</w:t>
            </w:r>
            <w:r w:rsidR="0016794D">
              <w:rPr>
                <w:rFonts w:eastAsia="Andale Sans UI"/>
              </w:rPr>
              <w:t>в</w:t>
            </w:r>
            <w:r w:rsidR="002E0106">
              <w:rPr>
                <w:rFonts w:eastAsia="Andale Sans UI"/>
              </w:rPr>
              <w:t>торения,</w:t>
            </w:r>
            <w:r w:rsidR="0016794D">
              <w:rPr>
                <w:rFonts w:eastAsia="Andale Sans UI"/>
              </w:rPr>
              <w:t xml:space="preserve"> </w:t>
            </w:r>
            <w:r w:rsidR="002E0106">
              <w:rPr>
                <w:rFonts w:eastAsia="Andale Sans UI"/>
              </w:rPr>
              <w:t>об</w:t>
            </w:r>
            <w:r w:rsidR="0016794D">
              <w:rPr>
                <w:rFonts w:eastAsia="Andale Sans UI"/>
              </w:rPr>
              <w:t>об</w:t>
            </w:r>
            <w:r w:rsidR="002E0106">
              <w:rPr>
                <w:rFonts w:eastAsia="Andale Sans UI"/>
              </w:rPr>
              <w:t>щения,</w:t>
            </w:r>
            <w:r w:rsidR="0016794D">
              <w:rPr>
                <w:rFonts w:eastAsia="Andale Sans UI"/>
              </w:rPr>
              <w:t xml:space="preserve"> </w:t>
            </w:r>
            <w:r w:rsidR="002E0106">
              <w:rPr>
                <w:rFonts w:eastAsia="Andale Sans UI"/>
              </w:rPr>
              <w:t>систематизаци</w:t>
            </w:r>
            <w:r w:rsidR="0016794D">
              <w:rPr>
                <w:rFonts w:eastAsia="Andale Sans UI"/>
              </w:rPr>
              <w:t>и</w:t>
            </w:r>
            <w:r w:rsidR="002E0106">
              <w:rPr>
                <w:rFonts w:eastAsia="Andale Sans UI"/>
              </w:rPr>
              <w:t xml:space="preserve">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Морфологи</w:t>
            </w:r>
            <w:r w:rsidRPr="00C145D5">
              <w:t>ч</w:t>
            </w:r>
            <w:r>
              <w:t>еский разбор имени существитель</w:t>
            </w:r>
            <w:r w:rsidRPr="00C145D5">
              <w:t>ного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25B6D" w:rsidRPr="003E745D" w:rsidRDefault="00225B6D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3E745D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</w:p>
          <w:p w:rsidR="00E128A6" w:rsidRPr="00225B6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CA333B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Pr="00CA333B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Default="00CA333B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5</w:t>
            </w:r>
            <w:r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Pr="002E7D01" w:rsidRDefault="00CA333B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Default="00CA333B" w:rsidP="00D04DD0">
            <w:pPr>
              <w:jc w:val="both"/>
            </w:pPr>
            <w:r>
              <w:t>Р.р</w:t>
            </w:r>
            <w:proofErr w:type="gramStart"/>
            <w:r>
              <w:t>.</w:t>
            </w:r>
            <w:r w:rsidRPr="00C145D5">
              <w:t>У</w:t>
            </w:r>
            <w:proofErr w:type="gramEnd"/>
            <w:r w:rsidRPr="00C145D5">
              <w:t xml:space="preserve">стное сочинение по картине (Г. Г. </w:t>
            </w:r>
            <w:proofErr w:type="spellStart"/>
            <w:r w:rsidR="00D04DD0">
              <w:t>Нисский</w:t>
            </w:r>
            <w:proofErr w:type="spellEnd"/>
            <w:r w:rsidR="00D04DD0">
              <w:t xml:space="preserve"> «Февраль. </w:t>
            </w:r>
            <w:proofErr w:type="gramStart"/>
            <w:r w:rsidR="00D04DD0">
              <w:t>Подмос</w:t>
            </w:r>
            <w:r w:rsidRPr="00C145D5">
              <w:t>ковье»)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Pr="002E7D01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конструирование предложений, словарная работа, творческая работа,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333B" w:rsidRPr="00CA333B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CA333B" w:rsidRPr="003E745D" w:rsidRDefault="00945366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>Урок р</w:t>
            </w:r>
            <w:r w:rsidR="00225B6D">
              <w:rPr>
                <w:rFonts w:eastAsia="Andale Sans UI"/>
              </w:rPr>
              <w:t>азвития речи</w:t>
            </w:r>
          </w:p>
        </w:tc>
      </w:tr>
      <w:tr w:rsidR="00D04DD0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BC1C51" w:rsidRDefault="00D04DD0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BC1C51">
              <w:rPr>
                <w:rFonts w:eastAsia="Times New Roman"/>
                <w:b/>
                <w:kern w:val="0"/>
                <w:lang w:eastAsia="ru-RU"/>
              </w:rPr>
              <w:t>1</w:t>
            </w:r>
            <w:r w:rsidR="00136C02" w:rsidRPr="00BC1C51">
              <w:rPr>
                <w:rFonts w:eastAsia="Times New Roman"/>
                <w:b/>
                <w:kern w:val="0"/>
                <w:lang w:eastAsia="ru-RU"/>
              </w:rPr>
              <w:t>6</w:t>
            </w:r>
            <w:r w:rsidRPr="00BC1C51">
              <w:rPr>
                <w:rFonts w:eastAsia="Times New Roman"/>
                <w:b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BC1C51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BC1C51" w:rsidRDefault="00D04DD0" w:rsidP="00D04DD0">
            <w:pPr>
              <w:jc w:val="both"/>
              <w:rPr>
                <w:b/>
              </w:rPr>
            </w:pPr>
            <w:r w:rsidRPr="00BC1C51">
              <w:rPr>
                <w:b/>
              </w:rPr>
              <w:t>Контрольный диктант</w:t>
            </w:r>
            <w:r w:rsidR="00BC1C51" w:rsidRPr="00BC1C51">
              <w:rPr>
                <w:b/>
              </w:rPr>
              <w:t xml:space="preserve"> №5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2E7D01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CA333B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D04DD0" w:rsidRPr="003E745D" w:rsidRDefault="00225B6D" w:rsidP="0016794D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контроля,</w:t>
            </w:r>
            <w:r w:rsidR="0016794D">
              <w:rPr>
                <w:rFonts w:eastAsia="Andale Sans UI"/>
              </w:rPr>
              <w:t xml:space="preserve"> </w:t>
            </w:r>
            <w:r>
              <w:rPr>
                <w:rFonts w:eastAsia="Andale Sans UI"/>
              </w:rPr>
              <w:t>оценки и коррекции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12</w:t>
            </w:r>
            <w:r>
              <w:rPr>
                <w:rFonts w:eastAsia="Times New Roman"/>
                <w:kern w:val="0"/>
                <w:lang w:eastAsia="ru-RU"/>
              </w:rPr>
              <w:t>3-124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C1C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.03</w:t>
            </w:r>
            <w:r w:rsidR="00D04DD0">
              <w:rPr>
                <w:rFonts w:eastAsia="Times New Roman"/>
                <w:kern w:val="0"/>
                <w:lang w:eastAsia="ru-RU"/>
              </w:rPr>
              <w:t xml:space="preserve">  1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  <w:r w:rsidR="00D04DD0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прилагательное как часть речи.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CF0134" w:rsidRDefault="00CF0134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12</w:t>
            </w:r>
            <w:r>
              <w:rPr>
                <w:rFonts w:eastAsia="Times New Roman"/>
                <w:kern w:val="0"/>
                <w:lang w:eastAsia="ru-RU"/>
              </w:rPr>
              <w:t>5-126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.03</w:t>
            </w:r>
            <w:r>
              <w:rPr>
                <w:rFonts w:eastAsia="Times New Roman"/>
                <w:kern w:val="0"/>
                <w:lang w:eastAsia="ru-RU"/>
              </w:rPr>
              <w:t xml:space="preserve"> и 31</w:t>
            </w:r>
            <w:r w:rsidR="00D04DD0">
              <w:rPr>
                <w:rFonts w:eastAsia="Times New Roman"/>
                <w:kern w:val="0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 прилагательных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для наблюдений, выполнение упражнений, проверочная и самостоятельная работа, индивидуальная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CF0134" w:rsidRDefault="00CF0134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12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01.04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t>Р.р</w:t>
            </w:r>
            <w:proofErr w:type="gramStart"/>
            <w:r>
              <w:t>.</w:t>
            </w:r>
            <w:r w:rsidRPr="00C145D5">
              <w:t>О</w:t>
            </w:r>
            <w:proofErr w:type="gramEnd"/>
            <w:r w:rsidRPr="00C145D5">
              <w:t>писание животного. Изложение  (А. И. Куприн «Ю-ю»)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упражнений, проверочная и самостоятельная работа, индивидуальная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CF0134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12</w:t>
            </w:r>
            <w:r>
              <w:rPr>
                <w:rFonts w:eastAsia="Times New Roman"/>
                <w:kern w:val="0"/>
                <w:lang w:eastAsia="ru-RU"/>
              </w:rPr>
              <w:t>8-129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04.04</w:t>
            </w:r>
          </w:p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05.04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136C02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Прилагательные полные и краткие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синтаксический разбор предложений,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CF0134" w:rsidRPr="003E745D" w:rsidRDefault="00CF0134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CF0134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D04DD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06</w:t>
            </w:r>
            <w:r w:rsidR="00D04DD0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4DD0" w:rsidRPr="00C145D5" w:rsidRDefault="00D04DD0" w:rsidP="00D04DD0">
            <w:pPr>
              <w:jc w:val="both"/>
            </w:pPr>
            <w:r w:rsidRPr="00C145D5">
              <w:t>Описание животного на основе изображённого.</w:t>
            </w:r>
          </w:p>
          <w:p w:rsidR="00D04DD0" w:rsidRPr="00C145D5" w:rsidRDefault="00D04DD0" w:rsidP="00D04DD0">
            <w:pPr>
              <w:jc w:val="both"/>
            </w:pPr>
            <w:r w:rsidRPr="00C145D5">
              <w:t>Сочинение по картине</w:t>
            </w:r>
          </w:p>
          <w:p w:rsidR="00E128A6" w:rsidRPr="007309CE" w:rsidRDefault="00D04DD0" w:rsidP="00BC1C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 xml:space="preserve"> А.Н.Комаров</w:t>
            </w:r>
            <w:r w:rsidR="00BC1C51">
              <w:t>а</w:t>
            </w:r>
            <w:r w:rsidRPr="00C145D5">
              <w:t xml:space="preserve"> «Наводнение»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синтаксический разбор предложений,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CF0134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07</w:t>
            </w:r>
            <w:r w:rsidR="00D04DD0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синтаксический разбор предложений, конструирование предложений, словарный диктант (правописание мягкого знака после шипящих)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CF0134" w:rsidRDefault="00E128A6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</w:rPr>
              <w:t xml:space="preserve">Урок </w:t>
            </w:r>
            <w:r w:rsidR="00CF0134">
              <w:rPr>
                <w:rFonts w:eastAsia="Andale Sans UI"/>
              </w:rPr>
              <w:t>комплексного применения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D04DD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08</w:t>
            </w:r>
            <w:r w:rsidR="00D04DD0"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C1C5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Контрольный диктант </w:t>
            </w:r>
            <w:r w:rsidR="00BC1C51">
              <w:rPr>
                <w:rFonts w:eastAsia="Times New Roman"/>
                <w:b/>
                <w:bCs/>
                <w:kern w:val="0"/>
                <w:lang w:eastAsia="ru-RU"/>
              </w:rPr>
              <w:t>№6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Диктант с грамматическим заданием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E128A6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</w:rPr>
              <w:t>Урок контроля и оценки</w:t>
            </w:r>
            <w:r w:rsidR="00CF0134">
              <w:rPr>
                <w:rFonts w:eastAsia="Andale Sans UI"/>
              </w:rPr>
              <w:t xml:space="preserve">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04DD0" w:rsidRDefault="00D04DD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D04DD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="00D04DD0" w:rsidRPr="00C145D5">
              <w:t xml:space="preserve"> Сочинение «Наши друзья-животные»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Создание черновых заметок</w:t>
            </w:r>
            <w:r>
              <w:rPr>
                <w:rFonts w:eastAsia="Times New Roman"/>
                <w:kern w:val="0"/>
                <w:lang w:eastAsia="ru-RU"/>
              </w:rPr>
              <w:t>, написание сочинения.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CF0134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13</w:t>
            </w: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Глагол как часть речи. Анализ диктанта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 по теме «Глагол как часть речи»,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CF0134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>
              <w:rPr>
                <w:rFonts w:eastAsia="Andale Sans UI"/>
              </w:rPr>
              <w:t>Урок обобщения и систематизации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13</w:t>
            </w:r>
            <w:r>
              <w:rPr>
                <w:rFonts w:eastAsia="Times New Roman"/>
                <w:kern w:val="0"/>
                <w:lang w:eastAsia="ru-RU"/>
              </w:rPr>
              <w:t>5-136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13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  <w:r w:rsidR="00233032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</w:p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14</w:t>
            </w:r>
            <w:r w:rsidR="00233032"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Не </w:t>
            </w:r>
            <w:r w:rsidRPr="002E7D01">
              <w:rPr>
                <w:rFonts w:eastAsia="Times New Roman"/>
                <w:kern w:val="0"/>
                <w:lang w:eastAsia="ru-RU"/>
              </w:rPr>
              <w:t>с глаголами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по теме урока,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A47D4B" w:rsidRDefault="00A47D4B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13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5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Рассказ (упр.619)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рассказа по сюжетным картинкам,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13</w:t>
            </w:r>
            <w:r>
              <w:rPr>
                <w:rFonts w:eastAsia="Times New Roman"/>
                <w:kern w:val="0"/>
                <w:lang w:eastAsia="ru-RU"/>
              </w:rPr>
              <w:t>8-139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6C02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</w:p>
          <w:p w:rsidR="00E128A6" w:rsidRPr="002E7D01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136C02">
              <w:rPr>
                <w:rFonts w:eastAsia="Times New Roman"/>
                <w:kern w:val="0"/>
                <w:lang w:eastAsia="ru-RU"/>
              </w:rPr>
              <w:t>9.04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Неопределённая форма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учебника, выполнение упражнений, словарная работа,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объяснительный диктант,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  <w:r>
              <w:rPr>
                <w:rFonts w:eastAsia="Times New Roman"/>
                <w:kern w:val="0"/>
                <w:lang w:eastAsia="ru-RU"/>
              </w:rPr>
              <w:t>40-141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  <w:r>
              <w:rPr>
                <w:rFonts w:eastAsia="Times New Roman"/>
                <w:kern w:val="0"/>
                <w:lang w:eastAsia="ru-RU"/>
              </w:rPr>
              <w:t xml:space="preserve">  21</w:t>
            </w:r>
            <w:r w:rsidR="00233032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23303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–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ся</w:t>
            </w:r>
            <w:proofErr w:type="spellEnd"/>
            <w:r w:rsidR="00233032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и –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ться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.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практическая работа, объяснительный диктант,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42-143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136C0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  <w:r w:rsidR="00233032">
              <w:rPr>
                <w:rFonts w:eastAsia="Times New Roman"/>
                <w:kern w:val="0"/>
                <w:lang w:eastAsia="ru-RU"/>
              </w:rPr>
              <w:t xml:space="preserve">  2</w:t>
            </w:r>
            <w:r>
              <w:rPr>
                <w:rFonts w:eastAsia="Times New Roman"/>
                <w:kern w:val="0"/>
                <w:lang w:eastAsia="ru-RU"/>
              </w:rPr>
              <w:t>5</w:t>
            </w:r>
            <w:r w:rsidR="00233032"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Виды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тренировочных упражнений, работа по развитию речи, творческая работа,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A47D4B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14</w:t>
            </w:r>
            <w:r>
              <w:rPr>
                <w:rFonts w:eastAsia="Times New Roman"/>
                <w:kern w:val="0"/>
                <w:lang w:eastAsia="ru-RU"/>
              </w:rPr>
              <w:t>4-145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kern w:val="0"/>
                <w:lang w:eastAsia="ru-RU"/>
              </w:rPr>
              <w:t>6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.04</w:t>
            </w:r>
            <w:r w:rsidR="00136C02">
              <w:rPr>
                <w:rFonts w:eastAsia="Times New Roman"/>
                <w:kern w:val="0"/>
                <w:lang w:eastAsia="ru-RU"/>
              </w:rPr>
              <w:t xml:space="preserve"> и 27</w:t>
            </w:r>
            <w:r>
              <w:rPr>
                <w:rFonts w:eastAsia="Times New Roman"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е – и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корнях с чередованиями. Проверочная работа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упражнений, проверочная работа, самостоятельная работа, работа по перфокартам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комплексного применения знаний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14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Невыдуманный рассказ (о себе) (упр.652)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текстов, словесное рисование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233032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Default="00233032" w:rsidP="00136C0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</w:t>
            </w:r>
            <w:r w:rsidR="00136C02">
              <w:rPr>
                <w:rFonts w:eastAsia="Times New Roman"/>
                <w:b/>
                <w:bCs/>
                <w:kern w:val="0"/>
                <w:lang w:eastAsia="ru-RU"/>
              </w:rPr>
              <w:t>9</w:t>
            </w:r>
            <w:r>
              <w:rPr>
                <w:rFonts w:eastAsia="Times New Roman"/>
                <w:b/>
                <w:bCs/>
                <w:kern w:val="0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Pr="002E7D01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Pr="00BC1C51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BC1C51">
              <w:rPr>
                <w:b/>
              </w:rPr>
              <w:t>Контрольный диктант</w:t>
            </w:r>
            <w:r w:rsidR="00BC1C51" w:rsidRPr="00BC1C51">
              <w:rPr>
                <w:b/>
              </w:rPr>
              <w:t xml:space="preserve"> №7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Pr="002E7D01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33032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233032" w:rsidRPr="003E745D" w:rsidRDefault="00A47D4B" w:rsidP="0016794D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контроля,</w:t>
            </w:r>
            <w:r w:rsidR="0016794D">
              <w:rPr>
                <w:rFonts w:eastAsia="Andale Sans UI"/>
              </w:rPr>
              <w:t xml:space="preserve"> </w:t>
            </w:r>
            <w:r>
              <w:rPr>
                <w:rFonts w:eastAsia="Andale Sans UI"/>
              </w:rPr>
              <w:t>оценки и коррекции знаний</w:t>
            </w:r>
          </w:p>
        </w:tc>
      </w:tr>
      <w:tr w:rsidR="00360220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04.05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Pr="002E7D01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Pr="00C145D5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</w:pPr>
            <w:r w:rsidRPr="00C145D5">
              <w:t>Анализ диктанта, работа над ошибками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0220" w:rsidRPr="00360220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360220" w:rsidRPr="003E745D" w:rsidRDefault="00A47D4B" w:rsidP="0016794D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общения и систематизации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33032" w:rsidRDefault="00233032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14</w:t>
            </w:r>
            <w:r w:rsidR="00360220"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05.05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Время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A47D4B" w:rsidRDefault="00A47D4B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06.05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Прошедшее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Настоящее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360220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Будущее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работа по перфокартам, компьютерное тестирование,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360220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Спряжение глаголов.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учебника, словарный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47D4B" w:rsidRPr="003E745D" w:rsidRDefault="00A47D4B" w:rsidP="00A47D4B">
            <w:pPr>
              <w:widowControl/>
              <w:suppressAutoHyphens w:val="0"/>
              <w:jc w:val="both"/>
              <w:rPr>
                <w:rFonts w:eastAsia="Andale Sans UI"/>
              </w:rPr>
            </w:pPr>
          </w:p>
          <w:p w:rsidR="00A47D4B" w:rsidRPr="003E745D" w:rsidRDefault="00A47D4B" w:rsidP="00A47D4B">
            <w:pPr>
              <w:widowControl/>
              <w:tabs>
                <w:tab w:val="center" w:pos="725"/>
              </w:tabs>
              <w:suppressAutoHyphens w:val="0"/>
              <w:jc w:val="both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lastRenderedPageBreak/>
              <w:t xml:space="preserve"> </w:t>
            </w:r>
            <w:r>
              <w:rPr>
                <w:rFonts w:eastAsia="Andale Sans UI"/>
                <w:bCs/>
              </w:rPr>
              <w:tab/>
              <w:t>1</w:t>
            </w:r>
          </w:p>
          <w:p w:rsidR="00E128A6" w:rsidRPr="00A47D4B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lastRenderedPageBreak/>
              <w:t xml:space="preserve">Урок освоения новых </w:t>
            </w:r>
            <w:r w:rsidRPr="003E745D">
              <w:rPr>
                <w:rFonts w:eastAsia="Andale Sans UI"/>
                <w:bCs/>
              </w:rPr>
              <w:lastRenderedPageBreak/>
              <w:t xml:space="preserve">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36022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  <w:r>
              <w:rPr>
                <w:rFonts w:eastAsia="Times New Roman"/>
                <w:kern w:val="0"/>
                <w:lang w:eastAsia="ru-RU"/>
              </w:rPr>
              <w:t>54 -15</w:t>
            </w:r>
            <w:r w:rsidR="006D0216"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96A82" w:rsidRDefault="00596A82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  <w:r w:rsidR="006D0216">
              <w:rPr>
                <w:rFonts w:eastAsia="Times New Roman"/>
                <w:kern w:val="0"/>
                <w:lang w:eastAsia="ru-RU"/>
              </w:rPr>
              <w:t xml:space="preserve">.05 </w:t>
            </w:r>
            <w:r w:rsidR="00360220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  <w:r w:rsidR="00360220">
              <w:rPr>
                <w:rFonts w:eastAsia="Times New Roman"/>
                <w:kern w:val="0"/>
                <w:lang w:eastAsia="ru-RU"/>
              </w:rPr>
              <w:t>6.05</w:t>
            </w:r>
          </w:p>
          <w:p w:rsidR="00E128A6" w:rsidRPr="002E7D01" w:rsidRDefault="006D0216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596A82">
              <w:rPr>
                <w:rFonts w:eastAsia="Times New Roman"/>
                <w:kern w:val="0"/>
                <w:lang w:eastAsia="ru-RU"/>
              </w:rPr>
              <w:t>7</w:t>
            </w:r>
            <w:r w:rsidRPr="002E7D01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360220" w:rsidRDefault="00360220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Как определить спряжение глагола с безударным личным окончанием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комплексного применения знаний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15</w:t>
            </w:r>
            <w:r>
              <w:rPr>
                <w:rFonts w:eastAsia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D0216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596A82">
              <w:rPr>
                <w:rFonts w:eastAsia="Times New Roman"/>
                <w:kern w:val="0"/>
                <w:lang w:eastAsia="ru-RU"/>
              </w:rPr>
              <w:t>8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Морфологический разбор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порядком морфологического разбора глагола,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комплексного применения знаний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6D021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Default="006D0216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596A82">
              <w:rPr>
                <w:rFonts w:eastAsia="Times New Roman"/>
                <w:kern w:val="0"/>
                <w:lang w:eastAsia="ru-RU"/>
              </w:rPr>
              <w:t>9</w:t>
            </w:r>
            <w:r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Pr="002E7D01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Pr="00C145D5" w:rsidRDefault="006D0216" w:rsidP="006D0216">
            <w:pPr>
              <w:jc w:val="both"/>
            </w:pPr>
            <w:r w:rsidRPr="00C145D5">
              <w:t>Сжатое изложение с изменением формы  лица</w:t>
            </w:r>
          </w:p>
          <w:p w:rsidR="006D0216" w:rsidRPr="002E7D01" w:rsidRDefault="006D0216" w:rsidP="006D02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C145D5">
              <w:t>(А. Ф. Савчук «Шоколадный торт»)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Pr="002E7D01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тренировочных упражнений, работа по развитию речи, творческая работа</w:t>
            </w:r>
            <w:r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216" w:rsidRPr="006D0216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4536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развития речи</w:t>
            </w:r>
          </w:p>
          <w:p w:rsidR="006D0216" w:rsidRPr="003E745D" w:rsidRDefault="006D0216" w:rsidP="00583898">
            <w:pPr>
              <w:widowControl/>
              <w:suppressAutoHyphens w:val="0"/>
              <w:rPr>
                <w:rFonts w:eastAsia="Andale Sans UI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15</w:t>
            </w:r>
            <w:r>
              <w:rPr>
                <w:rFonts w:eastAsia="Times New Roman"/>
                <w:kern w:val="0"/>
                <w:lang w:eastAsia="ru-RU"/>
              </w:rPr>
              <w:t>9-160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96A82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.05</w:t>
            </w:r>
          </w:p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</w:t>
            </w:r>
            <w:r w:rsidR="006D0216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Мягкий знак после шипящих в глаголах во 2-ом лице единственного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Употребление времён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по написанию сочинения в жанре репортажа, анализ текстов, устное сочинение, работа над сочинением</w:t>
            </w: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 xml:space="preserve"> в жанре спортивного репортажа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47D4B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 w:rsidRPr="003E745D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128A6" w:rsidRPr="00A47D4B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</w:t>
            </w:r>
            <w:r w:rsidR="00E128A6" w:rsidRPr="002E7D01">
              <w:rPr>
                <w:rFonts w:eastAsia="Times New Roman"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контрольным вопросам на с.280, выполнение упражнений различного содержания и сложности, самостоятельная работа. Составление памятки по написанию сочинения в жанре репортажа, анализ текстов, устное сочинение, работа над сочинением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A47D4B" w:rsidP="00583898">
            <w:pPr>
              <w:widowControl/>
              <w:suppressAutoHyphens w:val="0"/>
              <w:rPr>
                <w:rFonts w:eastAsia="Andale Sans UI"/>
              </w:rPr>
            </w:pPr>
            <w:r>
              <w:rPr>
                <w:rFonts w:eastAsia="Andale Sans UI"/>
              </w:rPr>
              <w:t>Урок обобщения и систематизации знаний</w:t>
            </w:r>
          </w:p>
          <w:p w:rsidR="00E128A6" w:rsidRPr="003E745D" w:rsidRDefault="00E128A6" w:rsidP="0058389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BC1C5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BC1C51">
              <w:rPr>
                <w:rFonts w:eastAsia="Times New Roman"/>
                <w:b/>
                <w:kern w:val="0"/>
                <w:lang w:eastAsia="ru-RU"/>
              </w:rPr>
              <w:t>25</w:t>
            </w:r>
            <w:r w:rsidR="00E128A6" w:rsidRPr="00BC1C51">
              <w:rPr>
                <w:rFonts w:eastAsia="Times New Roman"/>
                <w:b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BC1C51" w:rsidRDefault="00596A82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  <w:r w:rsidRPr="00BC1C51">
              <w:rPr>
                <w:b/>
              </w:rPr>
              <w:t xml:space="preserve">Контрольный диктант </w:t>
            </w:r>
            <w:r w:rsidR="00BC1C51" w:rsidRPr="00BC1C51">
              <w:rPr>
                <w:b/>
              </w:rPr>
              <w:t>№8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596A82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Контрольная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596A82" w:rsidRDefault="00596A82" w:rsidP="0016794D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Andale Sans UI"/>
              </w:rPr>
              <w:t>Урок контроля, оценки и коррекции знаний</w:t>
            </w:r>
          </w:p>
        </w:tc>
      </w:tr>
      <w:tr w:rsidR="00E128A6" w:rsidRPr="002E7D01" w:rsidTr="003E745D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val="en-US"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64-165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BC1C51" w:rsidRDefault="00596A82" w:rsidP="00596A8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kern w:val="0"/>
                <w:lang w:eastAsia="ru-RU"/>
              </w:rPr>
            </w:pPr>
            <w:r w:rsidRPr="00BC1C51">
              <w:rPr>
                <w:rFonts w:eastAsia="Times New Roman"/>
                <w:bCs/>
                <w:kern w:val="0"/>
                <w:lang w:eastAsia="ru-RU"/>
              </w:rPr>
              <w:t>26</w:t>
            </w:r>
            <w:r w:rsidR="006D0216" w:rsidRPr="00BC1C51">
              <w:rPr>
                <w:rFonts w:eastAsia="Times New Roman"/>
                <w:bCs/>
                <w:kern w:val="0"/>
                <w:lang w:eastAsia="ru-RU"/>
              </w:rPr>
              <w:t>.05  2</w:t>
            </w:r>
            <w:r w:rsidRPr="00BC1C51">
              <w:rPr>
                <w:rFonts w:eastAsia="Times New Roman"/>
                <w:bCs/>
                <w:kern w:val="0"/>
                <w:lang w:eastAsia="ru-RU"/>
              </w:rPr>
              <w:t>7</w:t>
            </w:r>
            <w:r w:rsidR="006D0216" w:rsidRPr="00BC1C51">
              <w:rPr>
                <w:rFonts w:eastAsia="Times New Roman"/>
                <w:bCs/>
                <w:kern w:val="0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E128A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2E7D01" w:rsidRDefault="00D9314E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>
              <w:t>Разделы науки о языке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6D0216" w:rsidRDefault="006D0216" w:rsidP="00BE5B9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28A6" w:rsidRPr="00D23F3C" w:rsidRDefault="00D23F3C" w:rsidP="00BE5B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128A6" w:rsidRPr="003E745D" w:rsidRDefault="00034880" w:rsidP="0016794D">
            <w:pPr>
              <w:widowControl/>
              <w:suppressAutoHyphens w:val="0"/>
              <w:rPr>
                <w:rFonts w:eastAsia="Times New Roman"/>
                <w:kern w:val="0"/>
                <w:lang w:val="en-US" w:eastAsia="ru-RU"/>
              </w:rPr>
            </w:pPr>
            <w:r w:rsidRPr="003E745D">
              <w:rPr>
                <w:rFonts w:eastAsia="Andale Sans UI"/>
                <w:bCs/>
              </w:rPr>
              <w:t>Урок освоения новых знаний</w:t>
            </w:r>
          </w:p>
        </w:tc>
      </w:tr>
    </w:tbl>
    <w:p w:rsidR="006C5E7C" w:rsidRDefault="006C5E7C"/>
    <w:sectPr w:rsidR="006C5E7C" w:rsidSect="00935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23257E9"/>
    <w:multiLevelType w:val="hybridMultilevel"/>
    <w:tmpl w:val="BBE83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5423F2A"/>
    <w:multiLevelType w:val="hybridMultilevel"/>
    <w:tmpl w:val="1ADCB982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5756A18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48251B1"/>
    <w:multiLevelType w:val="hybridMultilevel"/>
    <w:tmpl w:val="4FA849D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FA7BE8"/>
    <w:multiLevelType w:val="hybridMultilevel"/>
    <w:tmpl w:val="916C8632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022200"/>
    <w:multiLevelType w:val="hybridMultilevel"/>
    <w:tmpl w:val="0CE2795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4C10FD9"/>
    <w:multiLevelType w:val="hybridMultilevel"/>
    <w:tmpl w:val="41387E4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9B34983"/>
    <w:multiLevelType w:val="hybridMultilevel"/>
    <w:tmpl w:val="C390F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C867E5"/>
    <w:multiLevelType w:val="hybridMultilevel"/>
    <w:tmpl w:val="ED48741C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BD0465F"/>
    <w:multiLevelType w:val="hybridMultilevel"/>
    <w:tmpl w:val="CC94F840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2A74D79"/>
    <w:multiLevelType w:val="hybridMultilevel"/>
    <w:tmpl w:val="E22C66B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37"/>
  </w:num>
  <w:num w:numId="26">
    <w:abstractNumId w:val="36"/>
  </w:num>
  <w:num w:numId="27">
    <w:abstractNumId w:val="24"/>
  </w:num>
  <w:num w:numId="28">
    <w:abstractNumId w:val="30"/>
  </w:num>
  <w:num w:numId="29">
    <w:abstractNumId w:val="29"/>
  </w:num>
  <w:num w:numId="30">
    <w:abstractNumId w:val="27"/>
  </w:num>
  <w:num w:numId="31">
    <w:abstractNumId w:val="33"/>
  </w:num>
  <w:num w:numId="32">
    <w:abstractNumId w:val="35"/>
  </w:num>
  <w:num w:numId="33">
    <w:abstractNumId w:val="28"/>
  </w:num>
  <w:num w:numId="34">
    <w:abstractNumId w:val="22"/>
  </w:num>
  <w:num w:numId="35">
    <w:abstractNumId w:val="34"/>
  </w:num>
  <w:num w:numId="36">
    <w:abstractNumId w:val="26"/>
  </w:num>
  <w:num w:numId="37">
    <w:abstractNumId w:val="32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35578"/>
    <w:rsid w:val="00034880"/>
    <w:rsid w:val="000555D1"/>
    <w:rsid w:val="0006635D"/>
    <w:rsid w:val="0009520D"/>
    <w:rsid w:val="000E75A9"/>
    <w:rsid w:val="00136C02"/>
    <w:rsid w:val="001414BA"/>
    <w:rsid w:val="0016794D"/>
    <w:rsid w:val="002008C9"/>
    <w:rsid w:val="00225B6D"/>
    <w:rsid w:val="00233032"/>
    <w:rsid w:val="002E0106"/>
    <w:rsid w:val="002F3BCD"/>
    <w:rsid w:val="00360220"/>
    <w:rsid w:val="00377A64"/>
    <w:rsid w:val="00387F0F"/>
    <w:rsid w:val="003A3BD3"/>
    <w:rsid w:val="003B5545"/>
    <w:rsid w:val="003E68C8"/>
    <w:rsid w:val="003E745D"/>
    <w:rsid w:val="00440A47"/>
    <w:rsid w:val="004B6F8F"/>
    <w:rsid w:val="00583898"/>
    <w:rsid w:val="00591744"/>
    <w:rsid w:val="00596A82"/>
    <w:rsid w:val="005A14A7"/>
    <w:rsid w:val="005C1CCA"/>
    <w:rsid w:val="005E3F54"/>
    <w:rsid w:val="00606659"/>
    <w:rsid w:val="00665C6C"/>
    <w:rsid w:val="006B3C2D"/>
    <w:rsid w:val="006C5E7C"/>
    <w:rsid w:val="006D0216"/>
    <w:rsid w:val="007309CE"/>
    <w:rsid w:val="007C6DC4"/>
    <w:rsid w:val="008B53B1"/>
    <w:rsid w:val="00935578"/>
    <w:rsid w:val="00945366"/>
    <w:rsid w:val="00A47D4B"/>
    <w:rsid w:val="00B43EB2"/>
    <w:rsid w:val="00BA4FCF"/>
    <w:rsid w:val="00BC1C51"/>
    <w:rsid w:val="00BE5B91"/>
    <w:rsid w:val="00C00C29"/>
    <w:rsid w:val="00C1120A"/>
    <w:rsid w:val="00C5258F"/>
    <w:rsid w:val="00CA333B"/>
    <w:rsid w:val="00CF0134"/>
    <w:rsid w:val="00D04DD0"/>
    <w:rsid w:val="00D23F3C"/>
    <w:rsid w:val="00D9314E"/>
    <w:rsid w:val="00E01156"/>
    <w:rsid w:val="00E128A6"/>
    <w:rsid w:val="00EB00CC"/>
    <w:rsid w:val="00FA1014"/>
    <w:rsid w:val="00FE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0F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35578"/>
    <w:pPr>
      <w:suppressAutoHyphens/>
    </w:pPr>
    <w:rPr>
      <w:rFonts w:ascii="Calibri" w:eastAsia="Arial" w:cs="Calibri"/>
      <w:kern w:val="1"/>
      <w:sz w:val="22"/>
      <w:szCs w:val="22"/>
      <w:lang w:eastAsia="ar-SA"/>
    </w:rPr>
  </w:style>
  <w:style w:type="paragraph" w:customStyle="1" w:styleId="text">
    <w:name w:val="text"/>
    <w:uiPriority w:val="99"/>
    <w:rsid w:val="00935578"/>
    <w:pPr>
      <w:suppressAutoHyphens/>
      <w:spacing w:line="240" w:lineRule="atLeast"/>
      <w:ind w:firstLine="283"/>
      <w:jc w:val="both"/>
    </w:pPr>
    <w:rPr>
      <w:rFonts w:ascii="SchoolBookC" w:eastAsia="Arial" w:hAnsi="SchoolBookC" w:cs="SchoolBookC"/>
      <w:color w:val="000000"/>
      <w:kern w:val="1"/>
      <w:sz w:val="22"/>
      <w:szCs w:val="22"/>
      <w:lang w:eastAsia="ar-SA"/>
    </w:rPr>
  </w:style>
  <w:style w:type="character" w:customStyle="1" w:styleId="WW8Num1z0">
    <w:name w:val="WW8Num1z0"/>
    <w:rsid w:val="00935578"/>
    <w:rPr>
      <w:rFonts w:ascii="Symbol" w:hAnsi="Symbol"/>
    </w:rPr>
  </w:style>
  <w:style w:type="character" w:customStyle="1" w:styleId="WW8Num2z0">
    <w:name w:val="WW8Num2z0"/>
    <w:rsid w:val="00935578"/>
    <w:rPr>
      <w:rFonts w:ascii="Symbol" w:hAnsi="Symbol"/>
    </w:rPr>
  </w:style>
  <w:style w:type="character" w:customStyle="1" w:styleId="WW8Num3z0">
    <w:name w:val="WW8Num3z0"/>
    <w:rsid w:val="00935578"/>
    <w:rPr>
      <w:rFonts w:ascii="Symbol" w:hAnsi="Symbol"/>
    </w:rPr>
  </w:style>
  <w:style w:type="character" w:customStyle="1" w:styleId="WW8Num6z0">
    <w:name w:val="WW8Num6z0"/>
    <w:rsid w:val="00935578"/>
    <w:rPr>
      <w:rFonts w:ascii="Symbol" w:hAnsi="Symbol"/>
    </w:rPr>
  </w:style>
  <w:style w:type="character" w:customStyle="1" w:styleId="WW8Num7z0">
    <w:name w:val="WW8Num7z0"/>
    <w:rsid w:val="00935578"/>
    <w:rPr>
      <w:b/>
    </w:rPr>
  </w:style>
  <w:style w:type="character" w:customStyle="1" w:styleId="10">
    <w:name w:val="Основной шрифт абзаца1"/>
    <w:rsid w:val="00935578"/>
  </w:style>
  <w:style w:type="character" w:customStyle="1" w:styleId="Absatz-Standardschriftart">
    <w:name w:val="Absatz-Standardschriftart"/>
    <w:rsid w:val="00935578"/>
  </w:style>
  <w:style w:type="character" w:customStyle="1" w:styleId="WW8Num11z0">
    <w:name w:val="WW8Num11z0"/>
    <w:rsid w:val="00935578"/>
    <w:rPr>
      <w:rFonts w:ascii="Symbol" w:hAnsi="Symbol"/>
    </w:rPr>
  </w:style>
  <w:style w:type="character" w:customStyle="1" w:styleId="WW8Num4z0">
    <w:name w:val="WW8Num4z0"/>
    <w:rsid w:val="00935578"/>
    <w:rPr>
      <w:rFonts w:ascii="Symbol" w:hAnsi="Symbol"/>
    </w:rPr>
  </w:style>
  <w:style w:type="character" w:customStyle="1" w:styleId="WW8Num12z0">
    <w:name w:val="WW8Num12z0"/>
    <w:rsid w:val="00935578"/>
    <w:rPr>
      <w:rFonts w:ascii="Symbol" w:hAnsi="Symbol"/>
    </w:rPr>
  </w:style>
  <w:style w:type="character" w:customStyle="1" w:styleId="WW8Num19z0">
    <w:name w:val="WW8Num19z0"/>
    <w:rsid w:val="00935578"/>
    <w:rPr>
      <w:rFonts w:ascii="Symbol" w:hAnsi="Symbol"/>
    </w:rPr>
  </w:style>
  <w:style w:type="character" w:customStyle="1" w:styleId="WW8Num18z0">
    <w:name w:val="WW8Num18z0"/>
    <w:rsid w:val="00935578"/>
    <w:rPr>
      <w:b/>
    </w:rPr>
  </w:style>
  <w:style w:type="character" w:customStyle="1" w:styleId="Text0">
    <w:name w:val="Text"/>
    <w:rsid w:val="0093557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a3">
    <w:name w:val="Символ нумерации"/>
    <w:rsid w:val="00935578"/>
  </w:style>
  <w:style w:type="character" w:customStyle="1" w:styleId="a4">
    <w:name w:val="Верхний колонтитул Знак"/>
    <w:rsid w:val="00935578"/>
    <w:rPr>
      <w:rFonts w:eastAsia="Arial Unicode MS"/>
      <w:kern w:val="1"/>
      <w:sz w:val="24"/>
      <w:szCs w:val="24"/>
    </w:rPr>
  </w:style>
  <w:style w:type="character" w:customStyle="1" w:styleId="a5">
    <w:name w:val="Нижний колонтитул Знак"/>
    <w:rsid w:val="00935578"/>
    <w:rPr>
      <w:rFonts w:eastAsia="Arial Unicode MS"/>
      <w:kern w:val="1"/>
      <w:sz w:val="24"/>
      <w:szCs w:val="24"/>
    </w:rPr>
  </w:style>
  <w:style w:type="paragraph" w:customStyle="1" w:styleId="a6">
    <w:name w:val="Заголовок"/>
    <w:basedOn w:val="a"/>
    <w:next w:val="a7"/>
    <w:rsid w:val="0093557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rsid w:val="00935578"/>
    <w:pPr>
      <w:spacing w:after="120"/>
    </w:pPr>
  </w:style>
  <w:style w:type="character" w:customStyle="1" w:styleId="a8">
    <w:name w:val="Основной текст Знак"/>
    <w:basedOn w:val="a0"/>
    <w:link w:val="a7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a9">
    <w:name w:val="List"/>
    <w:basedOn w:val="a7"/>
    <w:rsid w:val="00935578"/>
    <w:rPr>
      <w:rFonts w:cs="Tahoma"/>
    </w:rPr>
  </w:style>
  <w:style w:type="paragraph" w:customStyle="1" w:styleId="2">
    <w:name w:val="Название2"/>
    <w:basedOn w:val="a"/>
    <w:rsid w:val="00935578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935578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935578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35578"/>
    <w:pPr>
      <w:suppressLineNumbers/>
    </w:pPr>
    <w:rPr>
      <w:rFonts w:cs="Tahoma"/>
    </w:rPr>
  </w:style>
  <w:style w:type="paragraph" w:styleId="aa">
    <w:name w:val="No Spacing"/>
    <w:qFormat/>
    <w:rsid w:val="00935578"/>
    <w:pPr>
      <w:suppressAutoHyphens/>
    </w:pPr>
    <w:rPr>
      <w:rFonts w:ascii="Calibri" w:eastAsia="Arial" w:cs="Calibri"/>
      <w:kern w:val="1"/>
      <w:sz w:val="22"/>
      <w:szCs w:val="22"/>
      <w:lang w:eastAsia="ar-SA"/>
    </w:rPr>
  </w:style>
  <w:style w:type="paragraph" w:styleId="ab">
    <w:name w:val="List Paragraph"/>
    <w:basedOn w:val="a"/>
    <w:link w:val="ac"/>
    <w:uiPriority w:val="99"/>
    <w:qFormat/>
    <w:rsid w:val="00935578"/>
    <w:pPr>
      <w:ind w:left="720"/>
    </w:pPr>
  </w:style>
  <w:style w:type="paragraph" w:customStyle="1" w:styleId="ad">
    <w:name w:val="Содержимое таблицы"/>
    <w:basedOn w:val="a"/>
    <w:rsid w:val="00935578"/>
    <w:pPr>
      <w:suppressLineNumbers/>
    </w:pPr>
  </w:style>
  <w:style w:type="paragraph" w:customStyle="1" w:styleId="13">
    <w:name w:val="Абзац списка1"/>
    <w:rsid w:val="00935578"/>
    <w:pPr>
      <w:widowControl w:val="0"/>
      <w:suppressAutoHyphens/>
      <w:ind w:left="720"/>
    </w:pPr>
    <w:rPr>
      <w:rFonts w:ascii="Times New Roman" w:eastAsia="Arial" w:hAnsi="Times New Roman"/>
      <w:kern w:val="1"/>
      <w:lang w:eastAsia="ar-SA"/>
    </w:rPr>
  </w:style>
  <w:style w:type="paragraph" w:styleId="ae">
    <w:name w:val="header"/>
    <w:basedOn w:val="a"/>
    <w:link w:val="14"/>
    <w:rsid w:val="0093557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e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af">
    <w:name w:val="footer"/>
    <w:basedOn w:val="a"/>
    <w:link w:val="15"/>
    <w:rsid w:val="00935578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af0">
    <w:name w:val="Заголовок таблицы"/>
    <w:basedOn w:val="ad"/>
    <w:rsid w:val="00935578"/>
    <w:pPr>
      <w:jc w:val="center"/>
    </w:pPr>
    <w:rPr>
      <w:b/>
      <w:bCs/>
    </w:rPr>
  </w:style>
  <w:style w:type="character" w:customStyle="1" w:styleId="21">
    <w:name w:val="Основной шрифт абзаца2"/>
    <w:rsid w:val="00935578"/>
  </w:style>
  <w:style w:type="paragraph" w:customStyle="1" w:styleId="-11">
    <w:name w:val="Цветной список - Акцент 11"/>
    <w:basedOn w:val="a"/>
    <w:rsid w:val="00935578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  <w:style w:type="paragraph" w:customStyle="1" w:styleId="I">
    <w:name w:val="I"/>
    <w:basedOn w:val="a"/>
    <w:uiPriority w:val="99"/>
    <w:rsid w:val="00935578"/>
    <w:pPr>
      <w:suppressAutoHyphens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kern w:val="0"/>
      <w:sz w:val="28"/>
      <w:szCs w:val="28"/>
      <w:lang w:val="en-US" w:eastAsia="ru-RU"/>
    </w:rPr>
  </w:style>
  <w:style w:type="character" w:customStyle="1" w:styleId="I1">
    <w:name w:val="I1"/>
    <w:uiPriority w:val="99"/>
    <w:rsid w:val="00935578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16">
    <w:name w:val="Обычный1"/>
    <w:rsid w:val="00935578"/>
    <w:pPr>
      <w:widowControl w:val="0"/>
      <w:spacing w:after="200" w:line="276" w:lineRule="auto"/>
      <w:contextualSpacing/>
    </w:pPr>
    <w:rPr>
      <w:rFonts w:ascii="Calibri" w:eastAsia="Calibri" w:cs="Calibri"/>
      <w:color w:val="000000"/>
      <w:sz w:val="22"/>
    </w:rPr>
  </w:style>
  <w:style w:type="character" w:customStyle="1" w:styleId="avtor1">
    <w:name w:val="avtor1"/>
    <w:uiPriority w:val="99"/>
    <w:rsid w:val="00935578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935578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935578"/>
    <w:pPr>
      <w:suppressAutoHyphens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kern w:val="0"/>
      <w:lang w:val="en-US" w:eastAsia="ru-RU"/>
    </w:rPr>
  </w:style>
  <w:style w:type="numbering" w:customStyle="1" w:styleId="17">
    <w:name w:val="Нет списка1"/>
    <w:next w:val="a2"/>
    <w:uiPriority w:val="99"/>
    <w:semiHidden/>
    <w:unhideWhenUsed/>
    <w:rsid w:val="00935578"/>
  </w:style>
  <w:style w:type="character" w:customStyle="1" w:styleId="22">
    <w:name w:val="Основной шрифт абзаца2"/>
    <w:rsid w:val="00935578"/>
  </w:style>
  <w:style w:type="character" w:customStyle="1" w:styleId="ListLabel1">
    <w:name w:val="ListLabel 1"/>
    <w:rsid w:val="00935578"/>
    <w:rPr>
      <w:b/>
    </w:rPr>
  </w:style>
  <w:style w:type="paragraph" w:customStyle="1" w:styleId="3">
    <w:name w:val="Название3"/>
    <w:basedOn w:val="a"/>
    <w:rsid w:val="00935578"/>
    <w:pPr>
      <w:widowControl/>
      <w:suppressLineNumbers/>
      <w:spacing w:before="120" w:after="120" w:line="276" w:lineRule="auto"/>
    </w:pPr>
    <w:rPr>
      <w:rFonts w:ascii="Calibri" w:eastAsia="SimSun" w:hAnsi="Calibri" w:cs="Mangal"/>
      <w:i/>
      <w:iCs/>
      <w:kern w:val="0"/>
    </w:rPr>
  </w:style>
  <w:style w:type="paragraph" w:customStyle="1" w:styleId="30">
    <w:name w:val="Указатель3"/>
    <w:basedOn w:val="a"/>
    <w:rsid w:val="00935578"/>
    <w:pPr>
      <w:widowControl/>
      <w:suppressLineNumbers/>
      <w:spacing w:after="200" w:line="276" w:lineRule="auto"/>
    </w:pPr>
    <w:rPr>
      <w:rFonts w:ascii="Calibri" w:eastAsia="SimSun" w:hAnsi="Calibri" w:cs="Mangal"/>
      <w:kern w:val="0"/>
      <w:sz w:val="22"/>
      <w:szCs w:val="22"/>
    </w:rPr>
  </w:style>
  <w:style w:type="paragraph" w:customStyle="1" w:styleId="23">
    <w:name w:val="Без интервала2"/>
    <w:rsid w:val="00935578"/>
    <w:pPr>
      <w:suppressAutoHyphens/>
      <w:spacing w:line="100" w:lineRule="atLeast"/>
    </w:pPr>
    <w:rPr>
      <w:rFonts w:ascii="Calibri" w:eastAsia="Arial" w:cs="Calibri"/>
      <w:kern w:val="1"/>
      <w:sz w:val="22"/>
      <w:szCs w:val="22"/>
      <w:lang w:eastAsia="ar-SA"/>
    </w:rPr>
  </w:style>
  <w:style w:type="paragraph" w:customStyle="1" w:styleId="18">
    <w:name w:val="Абзац списка1"/>
    <w:rsid w:val="00935578"/>
    <w:pPr>
      <w:widowControl w:val="0"/>
      <w:suppressAutoHyphens/>
      <w:spacing w:line="100" w:lineRule="atLeast"/>
      <w:ind w:left="720"/>
    </w:pPr>
    <w:rPr>
      <w:rFonts w:ascii="Times New Roman" w:eastAsia="Arial" w:hAnsi="Times New Roman"/>
      <w:kern w:val="1"/>
      <w:lang w:eastAsia="ar-SA"/>
    </w:rPr>
  </w:style>
  <w:style w:type="character" w:customStyle="1" w:styleId="4">
    <w:name w:val="Заголовок №4_"/>
    <w:basedOn w:val="a0"/>
    <w:link w:val="40"/>
    <w:rsid w:val="00935578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_"/>
    <w:basedOn w:val="a0"/>
    <w:link w:val="24"/>
    <w:rsid w:val="00935578"/>
    <w:rPr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rsid w:val="00935578"/>
    <w:pPr>
      <w:shd w:val="clear" w:color="auto" w:fill="FFFFFF"/>
      <w:suppressAutoHyphens w:val="0"/>
      <w:spacing w:before="600" w:after="180" w:line="0" w:lineRule="atLeast"/>
      <w:jc w:val="both"/>
      <w:outlineLvl w:val="3"/>
    </w:pPr>
    <w:rPr>
      <w:rFonts w:ascii="Calibri" w:eastAsia="Calibri" w:hAnsi="Calibri" w:cs="Calibri"/>
      <w:b/>
      <w:bCs/>
      <w:kern w:val="0"/>
      <w:sz w:val="23"/>
      <w:szCs w:val="23"/>
      <w:lang w:eastAsia="ru-RU"/>
    </w:rPr>
  </w:style>
  <w:style w:type="paragraph" w:customStyle="1" w:styleId="24">
    <w:name w:val="Основной текст2"/>
    <w:basedOn w:val="a"/>
    <w:link w:val="af1"/>
    <w:rsid w:val="00935578"/>
    <w:pPr>
      <w:shd w:val="clear" w:color="auto" w:fill="FFFFFF"/>
      <w:suppressAutoHyphens w:val="0"/>
      <w:spacing w:before="180" w:line="230" w:lineRule="exact"/>
      <w:jc w:val="both"/>
    </w:pPr>
    <w:rPr>
      <w:rFonts w:ascii="Lucida Sans Unicode" w:eastAsia="Times New Roman" w:hAnsi="Calibri"/>
      <w:kern w:val="0"/>
      <w:sz w:val="21"/>
      <w:szCs w:val="21"/>
      <w:lang w:eastAsia="ru-RU"/>
    </w:rPr>
  </w:style>
  <w:style w:type="paragraph" w:customStyle="1" w:styleId="af2">
    <w:name w:val="Базовый"/>
    <w:rsid w:val="00935578"/>
    <w:pPr>
      <w:tabs>
        <w:tab w:val="left" w:pos="709"/>
      </w:tabs>
      <w:suppressAutoHyphens/>
      <w:spacing w:after="200" w:line="276" w:lineRule="atLeast"/>
    </w:pPr>
    <w:rPr>
      <w:rFonts w:ascii="Calibri" w:eastAsia="SimSun"/>
      <w:color w:val="00000A"/>
      <w:sz w:val="24"/>
      <w:szCs w:val="24"/>
    </w:rPr>
  </w:style>
  <w:style w:type="character" w:customStyle="1" w:styleId="ac">
    <w:name w:val="Абзац списка Знак"/>
    <w:link w:val="ab"/>
    <w:uiPriority w:val="99"/>
    <w:locked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935578"/>
    <w:pPr>
      <w:suppressAutoHyphens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2EDD-E0B8-43AF-A93B-7B05706A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21</Pages>
  <Words>4404</Words>
  <Characters>25105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2015-11-13T14:09:00Z</cp:lastPrinted>
  <dcterms:created xsi:type="dcterms:W3CDTF">2015-11-06T12:40:00Z</dcterms:created>
  <dcterms:modified xsi:type="dcterms:W3CDTF">2015-11-23T17:46:00Z</dcterms:modified>
</cp:coreProperties>
</file>