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64" w:rsidRDefault="00D92264" w:rsidP="00D92264">
      <w:pPr>
        <w:jc w:val="center"/>
        <w:rPr>
          <w:b/>
          <w:sz w:val="28"/>
        </w:rPr>
      </w:pPr>
      <w:r w:rsidRPr="00D92264">
        <w:rPr>
          <w:b/>
          <w:sz w:val="28"/>
        </w:rPr>
        <w:t xml:space="preserve">Календарно-тематическое планирование </w:t>
      </w:r>
    </w:p>
    <w:p w:rsidR="00D92264" w:rsidRPr="00D92264" w:rsidRDefault="00D92264" w:rsidP="00D92264">
      <w:pPr>
        <w:jc w:val="center"/>
        <w:rPr>
          <w:b/>
          <w:sz w:val="28"/>
        </w:rPr>
      </w:pPr>
      <w:r w:rsidRPr="00D92264">
        <w:rPr>
          <w:b/>
          <w:sz w:val="28"/>
        </w:rPr>
        <w:t>по учебному предмету «Русский язык»</w:t>
      </w:r>
    </w:p>
    <w:p w:rsidR="00D92264" w:rsidRPr="00D92264" w:rsidRDefault="00D92264" w:rsidP="00D92264">
      <w:pPr>
        <w:jc w:val="center"/>
        <w:rPr>
          <w:b/>
          <w:sz w:val="28"/>
        </w:rPr>
      </w:pPr>
      <w:r w:rsidRPr="00D92264">
        <w:rPr>
          <w:b/>
          <w:sz w:val="28"/>
        </w:rPr>
        <w:t>9б класс</w:t>
      </w:r>
    </w:p>
    <w:p w:rsidR="006C5E7C" w:rsidRDefault="006C5E7C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992"/>
        <w:gridCol w:w="5529"/>
        <w:gridCol w:w="1701"/>
      </w:tblGrid>
      <w:tr w:rsidR="00D92264" w:rsidRPr="001A1593" w:rsidTr="00FB6169">
        <w:tc>
          <w:tcPr>
            <w:tcW w:w="567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№</w:t>
            </w: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1593">
              <w:t>Дата</w:t>
            </w:r>
          </w:p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1593">
              <w:t>план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1593">
              <w:t>Дата</w:t>
            </w:r>
          </w:p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1593">
              <w:t>факт</w:t>
            </w: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1593">
              <w:t xml:space="preserve">Тема урока 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1593">
              <w:t>Домашнее задание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Международное значение русского языка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п. 1,упр.2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3.09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Фонетика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8.09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Лексика и фразеология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Упр.18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10.09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Повторение. </w:t>
            </w:r>
            <w:proofErr w:type="spellStart"/>
            <w:r w:rsidRPr="001A1593">
              <w:t>Морфемика</w:t>
            </w:r>
            <w:proofErr w:type="spellEnd"/>
            <w:r w:rsidRPr="001A1593">
              <w:t>. Словообразование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Упр.28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15.09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Морфология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Упр.38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17.09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Синтаксис словосочетания и простого предложения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Упр.47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22.09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Диктант с грамматическим заданием по итогам повторения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spellStart"/>
            <w:proofErr w:type="gramStart"/>
            <w:r w:rsidRPr="001A1593">
              <w:t>с</w:t>
            </w:r>
            <w:proofErr w:type="gramEnd"/>
            <w:r w:rsidRPr="001A1593">
              <w:t>лож</w:t>
            </w:r>
            <w:proofErr w:type="spellEnd"/>
            <w:r w:rsidRPr="001A1593">
              <w:t>. предложение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24.09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Анализ диктанта. Основные виды сложных предложений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П.7,упр.53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29.09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Способы сжатого изложения содержания текста. Тезисы. Конспект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Стр.23-25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Основные группы ССП по значению и союзам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П.8,упр.62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6.10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Знаки препинания в ССП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П.8,упр.60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8.10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Знаки препинания в ССП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П.8,упр.64(ч.1)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13.10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Проверочная работа по теме «Пунктуация в ССП». Рецензия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1A1593">
              <w:t>Повт</w:t>
            </w:r>
            <w:proofErr w:type="spellEnd"/>
            <w:r w:rsidRPr="001A1593">
              <w:t>. параграфы 7-8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15.10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Строение СПП. Союзы и союзные слова. Анализ проверочной работы.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Стр.37,упр.79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20.10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Строение СПП. Указательные слова в СПП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С.39,упр.81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22.10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Место придаточного предложения в СПП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Упр.88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27.10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Сжатое  изложение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1A1593">
              <w:t>Повт</w:t>
            </w:r>
            <w:proofErr w:type="spellEnd"/>
            <w:r w:rsidRPr="001A1593">
              <w:t>. параграфы 7-9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29.10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Анализ сжатого изложения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Закончить работу над ошибками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10.11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Повторение </w:t>
            </w:r>
            <w:proofErr w:type="gramStart"/>
            <w:r w:rsidRPr="001A1593">
              <w:t>изученного</w:t>
            </w:r>
            <w:proofErr w:type="gramEnd"/>
            <w:r w:rsidRPr="001A1593">
              <w:t xml:space="preserve"> о СПП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Упр.87(ч.2)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12.11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придаточными определительными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П.10,упр.91(ч.2)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17.11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 придаточными </w:t>
            </w:r>
            <w:proofErr w:type="spellStart"/>
            <w:r w:rsidRPr="001A1593">
              <w:t>местоименн</w:t>
            </w:r>
            <w:proofErr w:type="gramStart"/>
            <w:r w:rsidRPr="001A1593">
              <w:t>о</w:t>
            </w:r>
            <w:proofErr w:type="spellEnd"/>
            <w:r w:rsidRPr="001A1593">
              <w:t>-</w:t>
            </w:r>
            <w:proofErr w:type="gramEnd"/>
            <w:r w:rsidRPr="001A1593">
              <w:t xml:space="preserve"> определительными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П.10.упр.100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19.11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придаточными изъяснительными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П.11, упр.117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24.11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 придаточными изъяснительными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П.11.упр.123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26.11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Обучение сочинению на лингвистическую тему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Закончить работу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придаточными обстоятельственными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П.12,упр.125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3.12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</w:t>
            </w:r>
            <w:proofErr w:type="gramStart"/>
            <w:r w:rsidRPr="001A1593">
              <w:t>придаточными</w:t>
            </w:r>
            <w:proofErr w:type="gramEnd"/>
            <w:r w:rsidRPr="001A1593">
              <w:t xml:space="preserve"> образа действия и степени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С.60,упр.130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8.12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</w:t>
            </w:r>
            <w:proofErr w:type="gramStart"/>
            <w:r w:rsidRPr="001A1593">
              <w:t>придаточными</w:t>
            </w:r>
            <w:proofErr w:type="gramEnd"/>
            <w:r w:rsidRPr="001A1593">
              <w:t xml:space="preserve"> места и времени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Упр.136, 143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10.12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</w:t>
            </w:r>
            <w:proofErr w:type="gramStart"/>
            <w:r w:rsidRPr="001A1593">
              <w:t>придаточными</w:t>
            </w:r>
            <w:proofErr w:type="gramEnd"/>
            <w:r w:rsidRPr="001A1593">
              <w:t xml:space="preserve"> условия и причины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Упр.158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15.12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</w:t>
            </w:r>
            <w:proofErr w:type="gramStart"/>
            <w:r w:rsidRPr="001A1593">
              <w:t>придаточными</w:t>
            </w:r>
            <w:proofErr w:type="gramEnd"/>
            <w:r w:rsidRPr="001A1593">
              <w:t xml:space="preserve"> цели и сравнения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Упр.171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17.12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</w:t>
            </w:r>
            <w:proofErr w:type="gramStart"/>
            <w:r w:rsidRPr="001A1593">
              <w:t>придаточными</w:t>
            </w:r>
            <w:proofErr w:type="gramEnd"/>
            <w:r w:rsidRPr="001A1593">
              <w:t xml:space="preserve"> уступки и следствия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Упр.182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22.12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СПП с придаточными присоединительными. Обобщение материала по теме «Виды </w:t>
            </w:r>
            <w:r w:rsidRPr="001A1593">
              <w:lastRenderedPageBreak/>
              <w:t>придаточных предложений»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lastRenderedPageBreak/>
              <w:t xml:space="preserve">П.13,упр163, </w:t>
            </w:r>
            <w:proofErr w:type="spellStart"/>
            <w:r w:rsidRPr="001A1593">
              <w:t>подгот</w:t>
            </w:r>
            <w:proofErr w:type="spellEnd"/>
            <w:r w:rsidRPr="001A1593">
              <w:t xml:space="preserve">. к </w:t>
            </w:r>
            <w:r w:rsidRPr="001A1593">
              <w:lastRenderedPageBreak/>
              <w:t>контр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р</w:t>
            </w:r>
            <w:proofErr w:type="gramEnd"/>
            <w:r w:rsidRPr="001A1593">
              <w:t>аботе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24.12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Контрольная работа по теме «Виды придаточных предложений»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т</w:t>
            </w:r>
            <w:proofErr w:type="gramEnd"/>
            <w:r w:rsidRPr="001A1593">
              <w:t>ипы придаточных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12.01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Анализ контрольной работы. Работа над ошибками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Закончить работу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14.01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двумя или  несколькими придаточными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П.14,упр.202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19.01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двумя или несколькими придаточными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П.14.упр.204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21.01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СПП с двумя или несколькими придаточными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П.14,упр.207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26.01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 материала по теме « Союзные сложные предложения»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Повт</w:t>
            </w:r>
            <w:proofErr w:type="gramStart"/>
            <w:r w:rsidRPr="001A1593">
              <w:t>.п</w:t>
            </w:r>
            <w:proofErr w:type="gramEnd"/>
            <w:r w:rsidRPr="001A1593">
              <w:t>ар.14, подготовиться к диктанту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28.01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Контрольный диктант с грамматическим заданием по теме « Союзные сложные предложения»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Стр.92-93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Анализ диктанта. Деловые бумаги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Закончить работу, упр.213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4.02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Бессоюзные  сложные предложения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Стр.94-95, упр.215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9.02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Запятая и точка с запятой в БСП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П.15,упр.218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11.02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Двоеточие в БСП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П.16,упр.223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16.02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Тире в БСП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П.17,упр.223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18.02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Сочинение на лингвистическую тему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Подготовить черновик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23.02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Сочинение на лингвистическую тему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Стр.106-107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25.02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1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Анализ сочинений. Реферат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Сделать работу над ошибками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1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Сложные предложения с различными видами связи и пунктуация в них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П.18. упр.248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4.03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15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Сложные предложения с различными видами связи и пунктуация в них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П.18,упр.251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9.03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Авторские знаки препинания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П.19,упр.259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11.03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Подготовка к контрольной  работе по теме « Сложное предложение»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п</w:t>
            </w:r>
            <w:proofErr w:type="gramEnd"/>
            <w:r w:rsidRPr="001A1593">
              <w:t>араграфы 15-19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16.03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Контрольная работа по теме « Сложное предложение».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п</w:t>
            </w:r>
            <w:proofErr w:type="gramEnd"/>
            <w:r w:rsidRPr="001A1593">
              <w:t>араграфы 15-19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18.03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Анализ контрольной работы. Работа над ошибками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Закончить работу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21.03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Тренировочные упражнения по теме « Сложное предложение»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A1593">
              <w:t>Упр.253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Роль языка в жизни общества. Язык как исторически развивающееся явление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П.20,упр.267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6.04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397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Русский литературный язык и его стили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П.21.упр.279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8.04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Фонетика. Графика. Орфография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Упр.297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13.04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Лексика. Фразеология. Орфография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Упр.313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15.04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Повторение. </w:t>
            </w:r>
            <w:proofErr w:type="spellStart"/>
            <w:r w:rsidRPr="001A1593">
              <w:t>Морфемика</w:t>
            </w:r>
            <w:proofErr w:type="spellEnd"/>
            <w:r w:rsidRPr="001A1593">
              <w:t>. Словообразование. Орфография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Упр.323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20.04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Морфология. Орфография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Упр.339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22.04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Морфология. Орфография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Упр.353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27.04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1A1593">
              <w:t>Рр</w:t>
            </w:r>
            <w:proofErr w:type="spellEnd"/>
            <w:r w:rsidRPr="001A1593">
              <w:t>. Сжатое изложение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п</w:t>
            </w:r>
            <w:proofErr w:type="gramEnd"/>
            <w:r w:rsidRPr="001A1593">
              <w:t>ростое предложение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29.04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Анализ изложения и работа над ошибками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Упр.382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4.05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Синтаксис и пунктуация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Упр.392(1)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6.05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Контрольный тест по программе 9 класса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т</w:t>
            </w:r>
            <w:proofErr w:type="gramEnd"/>
            <w:r w:rsidRPr="001A1593">
              <w:t>ему «Текст»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11.05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 Анализ теста. Работа над ошибками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Закончить работу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13.05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Повторение. Текст.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т</w:t>
            </w:r>
            <w:proofErr w:type="gramEnd"/>
            <w:r w:rsidRPr="001A1593">
              <w:t>ипы речи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18.05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 xml:space="preserve">Повторение. Типы речи. 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Повтор</w:t>
            </w:r>
            <w:proofErr w:type="gramStart"/>
            <w:r w:rsidRPr="001A1593">
              <w:t>.</w:t>
            </w:r>
            <w:proofErr w:type="gramEnd"/>
            <w:r w:rsidRPr="001A1593">
              <w:t xml:space="preserve"> </w:t>
            </w:r>
            <w:proofErr w:type="gramStart"/>
            <w:r w:rsidRPr="001A1593">
              <w:t>с</w:t>
            </w:r>
            <w:proofErr w:type="gramEnd"/>
            <w:r w:rsidRPr="001A1593">
              <w:t>тили речи</w:t>
            </w:r>
          </w:p>
        </w:tc>
      </w:tr>
      <w:tr w:rsidR="00D92264" w:rsidRPr="001A1593" w:rsidTr="00FB6169">
        <w:tc>
          <w:tcPr>
            <w:tcW w:w="567" w:type="dxa"/>
          </w:tcPr>
          <w:p w:rsidR="00D92264" w:rsidRPr="001A1593" w:rsidRDefault="00D92264" w:rsidP="00D9226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20.05</w:t>
            </w:r>
          </w:p>
        </w:tc>
        <w:tc>
          <w:tcPr>
            <w:tcW w:w="992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9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1593">
              <w:t>Стили речи</w:t>
            </w:r>
          </w:p>
        </w:tc>
        <w:tc>
          <w:tcPr>
            <w:tcW w:w="1701" w:type="dxa"/>
          </w:tcPr>
          <w:p w:rsidR="00D92264" w:rsidRPr="001A1593" w:rsidRDefault="00D9226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D92264" w:rsidRDefault="00D92264"/>
    <w:sectPr w:rsidR="00D92264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6A92"/>
    <w:multiLevelType w:val="hybridMultilevel"/>
    <w:tmpl w:val="50E49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264"/>
    <w:rsid w:val="003E68C8"/>
    <w:rsid w:val="004B6F8F"/>
    <w:rsid w:val="00591744"/>
    <w:rsid w:val="005E3F54"/>
    <w:rsid w:val="006C5E7C"/>
    <w:rsid w:val="00D92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6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2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3857</Characters>
  <Application>Microsoft Office Word</Application>
  <DocSecurity>0</DocSecurity>
  <Lines>32</Lines>
  <Paragraphs>9</Paragraphs>
  <ScaleCrop>false</ScaleCrop>
  <Company/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2015-11-06T13:03:00Z</dcterms:created>
  <dcterms:modified xsi:type="dcterms:W3CDTF">2015-11-06T13:05:00Z</dcterms:modified>
</cp:coreProperties>
</file>