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C0" w:rsidRDefault="00EF60C0" w:rsidP="00087C91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</w:p>
    <w:p w:rsidR="00087C91" w:rsidRPr="00B26EE6" w:rsidRDefault="00087C91" w:rsidP="00087C91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В связи </w:t>
      </w:r>
      <w:r w:rsidR="00822563" w:rsidRPr="00822563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с особенностями расписания и календарным графиком </w:t>
      </w:r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на 2015/2016 </w:t>
      </w:r>
      <w:proofErr w:type="spellStart"/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уч.г</w:t>
      </w:r>
      <w:proofErr w:type="spellEnd"/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. планируется прохождение программы за 6</w:t>
      </w:r>
      <w:r w:rsidR="007E18C9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6</w:t>
      </w:r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часов.</w:t>
      </w:r>
    </w:p>
    <w:p w:rsidR="00087C91" w:rsidRDefault="00087C91" w:rsidP="00087C91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Программа скорректирована за счет объединения материала уроков: </w:t>
      </w:r>
    </w:p>
    <w:p w:rsidR="007C5AA7" w:rsidRDefault="00087C91" w:rsidP="007C5AA7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AC5D5A">
        <w:rPr>
          <w:rFonts w:ascii="Times New Roman" w:eastAsia="SimSun" w:hAnsi="Times New Roman"/>
          <w:b/>
          <w:bCs/>
          <w:kern w:val="1"/>
          <w:sz w:val="24"/>
          <w:szCs w:val="24"/>
          <w:lang w:val="en-US" w:eastAsia="hi-IN" w:bidi="hi-IN"/>
        </w:rPr>
        <w:t>III</w:t>
      </w:r>
      <w:r w:rsidRPr="00AC5D5A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 xml:space="preserve"> ч</w:t>
      </w:r>
      <w:r w:rsidR="00AC5D5A" w:rsidRPr="00AC5D5A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>етверть</w:t>
      </w:r>
      <w:r w:rsidR="007C5AA7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>: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</w:p>
    <w:p w:rsidR="007C5AA7" w:rsidRDefault="007C5AA7" w:rsidP="007C5AA7">
      <w:pPr>
        <w:widowControl w:val="0"/>
        <w:suppressAutoHyphens/>
        <w:spacing w:after="120" w:line="240" w:lineRule="auto"/>
        <w:ind w:left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-</w:t>
      </w:r>
      <w:r w:rsid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урок №</w:t>
      </w:r>
      <w:r w:rsidR="00087C91" w:rsidRP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  <w:r w:rsid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44</w:t>
      </w:r>
      <w:r w:rsidR="00087C91" w:rsidRP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  <w:r w:rsid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«Обучение диалогу» и урок № 45 «</w:t>
      </w:r>
      <w:r w:rsidR="00087C91" w:rsidRP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Работа с текстом. Л</w:t>
      </w:r>
      <w:r w:rsid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ексико-грамматический практикум»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- 4а: </w:t>
      </w:r>
      <w:r w:rsidRPr="007C5AA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18.02.16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; </w:t>
      </w:r>
      <w:r w:rsidRPr="007C5AA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4б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:</w:t>
      </w:r>
      <w:r w:rsidRPr="007C5AA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19.02.16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;</w:t>
      </w:r>
    </w:p>
    <w:p w:rsidR="00087C91" w:rsidRDefault="007C5AA7" w:rsidP="007C5AA7">
      <w:pPr>
        <w:pStyle w:val="Style20"/>
        <w:spacing w:line="240" w:lineRule="auto"/>
        <w:ind w:firstLine="708"/>
        <w:rPr>
          <w:rFonts w:ascii="Times New Roman" w:hAnsi="Times New Roman" w:cs="Times New Roman"/>
          <w:bCs/>
          <w:iCs/>
        </w:rPr>
      </w:pPr>
      <w:r>
        <w:rPr>
          <w:rFonts w:ascii="Times New Roman" w:eastAsia="SimSun" w:hAnsi="Times New Roman"/>
          <w:bCs/>
          <w:kern w:val="1"/>
          <w:lang w:eastAsia="hi-IN" w:bidi="hi-IN"/>
        </w:rPr>
        <w:t>- у</w:t>
      </w:r>
      <w:r w:rsidR="00087C91">
        <w:rPr>
          <w:rFonts w:ascii="Times New Roman" w:eastAsia="SimSun" w:hAnsi="Times New Roman"/>
          <w:bCs/>
          <w:kern w:val="1"/>
          <w:lang w:eastAsia="hi-IN" w:bidi="hi-IN"/>
        </w:rPr>
        <w:t>рок № 48 «</w:t>
      </w:r>
      <w:r w:rsidR="00087C91" w:rsidRPr="00087C91">
        <w:rPr>
          <w:rFonts w:ascii="Times New Roman" w:eastAsia="SimSun" w:hAnsi="Times New Roman"/>
          <w:bCs/>
          <w:kern w:val="1"/>
          <w:lang w:eastAsia="hi-IN" w:bidi="hi-IN"/>
        </w:rPr>
        <w:t xml:space="preserve">Контроль </w:t>
      </w:r>
      <w:proofErr w:type="spellStart"/>
      <w:r w:rsidR="00087C91" w:rsidRPr="00087C91">
        <w:rPr>
          <w:rFonts w:ascii="Times New Roman" w:eastAsia="SimSun" w:hAnsi="Times New Roman"/>
          <w:bCs/>
          <w:kern w:val="1"/>
          <w:lang w:eastAsia="hi-IN" w:bidi="hi-IN"/>
        </w:rPr>
        <w:t>аудирования</w:t>
      </w:r>
      <w:proofErr w:type="spellEnd"/>
      <w:r w:rsidR="00087C91">
        <w:rPr>
          <w:rFonts w:ascii="Times New Roman" w:eastAsia="SimSun" w:hAnsi="Times New Roman"/>
          <w:bCs/>
          <w:kern w:val="1"/>
          <w:lang w:eastAsia="hi-IN" w:bidi="hi-IN"/>
        </w:rPr>
        <w:t>»</w:t>
      </w:r>
      <w:r w:rsidR="00AC5D5A">
        <w:rPr>
          <w:rFonts w:ascii="Times New Roman" w:eastAsia="SimSun" w:hAnsi="Times New Roman"/>
          <w:bCs/>
          <w:kern w:val="1"/>
          <w:lang w:eastAsia="hi-IN" w:bidi="hi-IN"/>
        </w:rPr>
        <w:t xml:space="preserve"> </w:t>
      </w:r>
      <w:r w:rsidR="00087C91">
        <w:rPr>
          <w:rFonts w:ascii="Times New Roman" w:eastAsia="SimSun" w:hAnsi="Times New Roman"/>
          <w:bCs/>
          <w:kern w:val="1"/>
          <w:lang w:eastAsia="hi-IN" w:bidi="hi-IN"/>
        </w:rPr>
        <w:t>и урок № 49 «</w:t>
      </w:r>
      <w:r w:rsidR="00087C91" w:rsidRPr="00087C91">
        <w:rPr>
          <w:rFonts w:ascii="Times New Roman" w:eastAsia="SimSun" w:hAnsi="Times New Roman"/>
          <w:bCs/>
          <w:kern w:val="1"/>
          <w:lang w:eastAsia="hi-IN" w:bidi="hi-IN"/>
        </w:rPr>
        <w:t>Контроль говорения</w:t>
      </w:r>
      <w:r w:rsidR="00087C91">
        <w:rPr>
          <w:rFonts w:ascii="Times New Roman" w:eastAsia="SimSun" w:hAnsi="Times New Roman"/>
          <w:bCs/>
          <w:kern w:val="1"/>
          <w:lang w:eastAsia="hi-IN" w:bidi="hi-IN"/>
        </w:rPr>
        <w:t>»</w:t>
      </w:r>
      <w:r>
        <w:rPr>
          <w:rFonts w:ascii="Times New Roman" w:eastAsia="SimSun" w:hAnsi="Times New Roman"/>
          <w:bCs/>
          <w:kern w:val="1"/>
          <w:lang w:eastAsia="hi-IN" w:bidi="hi-IN"/>
        </w:rPr>
        <w:t xml:space="preserve"> - </w:t>
      </w:r>
      <w:r w:rsidRPr="007C5AA7">
        <w:rPr>
          <w:rFonts w:ascii="Times New Roman" w:hAnsi="Times New Roman" w:cs="Times New Roman"/>
          <w:bCs/>
          <w:iCs/>
        </w:rPr>
        <w:t>4а: 03.03.16; 4б: 04.03.16</w:t>
      </w:r>
    </w:p>
    <w:p w:rsidR="007C5AA7" w:rsidRDefault="007C5AA7" w:rsidP="007C5AA7">
      <w:pPr>
        <w:pStyle w:val="Style20"/>
        <w:spacing w:line="240" w:lineRule="auto"/>
        <w:ind w:firstLine="708"/>
        <w:rPr>
          <w:rFonts w:ascii="Times New Roman" w:eastAsia="SimSun" w:hAnsi="Times New Roman"/>
          <w:bCs/>
          <w:kern w:val="1"/>
          <w:lang w:eastAsia="hi-IN" w:bidi="hi-IN"/>
        </w:rPr>
      </w:pPr>
    </w:p>
    <w:p w:rsidR="00EF60C0" w:rsidRDefault="00EF60C0" w:rsidP="00AC5D5A">
      <w:pPr>
        <w:widowControl w:val="0"/>
        <w:suppressAutoHyphens/>
        <w:spacing w:after="120" w:line="240" w:lineRule="auto"/>
        <w:ind w:firstLine="708"/>
        <w:jc w:val="center"/>
        <w:rPr>
          <w:rFonts w:ascii="Times New Roman" w:hAnsi="Times New Roman" w:cs="Times New Roman"/>
          <w:b/>
          <w:bCs/>
          <w:iCs/>
        </w:rPr>
      </w:pPr>
    </w:p>
    <w:p w:rsidR="00592A33" w:rsidRPr="005A7B1D" w:rsidRDefault="00BF6E3F" w:rsidP="00AC5D5A">
      <w:pPr>
        <w:widowControl w:val="0"/>
        <w:suppressAutoHyphens/>
        <w:spacing w:after="120" w:line="240" w:lineRule="auto"/>
        <w:ind w:firstLine="708"/>
        <w:jc w:val="center"/>
        <w:rPr>
          <w:rFonts w:ascii="Times New Roman" w:hAnsi="Times New Roman" w:cs="Times New Roman"/>
          <w:b/>
          <w:bCs/>
          <w:iCs/>
        </w:rPr>
      </w:pPr>
      <w:r w:rsidRPr="005A7B1D">
        <w:rPr>
          <w:rFonts w:ascii="Times New Roman" w:hAnsi="Times New Roman" w:cs="Times New Roman"/>
          <w:b/>
          <w:bCs/>
          <w:iCs/>
        </w:rPr>
        <w:t>Календарно-тематическое планирование</w:t>
      </w:r>
    </w:p>
    <w:p w:rsidR="00BF6E3F" w:rsidRDefault="00F63C2E" w:rsidP="00BF6E3F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  <w:r w:rsidRPr="005A7B1D">
        <w:rPr>
          <w:rFonts w:ascii="Times New Roman" w:hAnsi="Times New Roman" w:cs="Times New Roman"/>
          <w:b/>
          <w:bCs/>
          <w:iCs/>
        </w:rPr>
        <w:t>4</w:t>
      </w:r>
      <w:r w:rsidR="00592A33" w:rsidRPr="005A7B1D">
        <w:rPr>
          <w:rFonts w:ascii="Times New Roman" w:hAnsi="Times New Roman" w:cs="Times New Roman"/>
          <w:b/>
          <w:bCs/>
          <w:iCs/>
        </w:rPr>
        <w:t xml:space="preserve"> класс</w:t>
      </w:r>
    </w:p>
    <w:p w:rsidR="00BF6E3F" w:rsidRPr="005A7B1D" w:rsidRDefault="00BF6E3F" w:rsidP="00BF6E3F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</w:p>
    <w:tbl>
      <w:tblPr>
        <w:tblW w:w="14591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7"/>
        <w:gridCol w:w="1096"/>
        <w:gridCol w:w="1172"/>
        <w:gridCol w:w="2977"/>
        <w:gridCol w:w="2371"/>
        <w:gridCol w:w="3119"/>
        <w:gridCol w:w="141"/>
        <w:gridCol w:w="3158"/>
      </w:tblGrid>
      <w:tr w:rsidR="005A7B1D" w:rsidRPr="005A7B1D" w:rsidTr="005E5841">
        <w:trPr>
          <w:trHeight w:val="54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5A7B1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0" w:name="_GoBack" w:colFirst="0" w:colLast="6"/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5A7B1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Дата по плану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5A7B1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Дата по факту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5A7B1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Тема урока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5A7B1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Тип урока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5A7B1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Цель, содержание урока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5A7B1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Основные виды учебной деятельности</w:t>
            </w:r>
          </w:p>
        </w:tc>
      </w:tr>
      <w:tr w:rsidR="007C5AA7" w:rsidRPr="005A7B1D" w:rsidTr="009F0C4C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C5AA7" w:rsidRPr="007C5AA7" w:rsidRDefault="007C5AA7" w:rsidP="00661BDF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C5AA7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I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 xml:space="preserve"> четверть (сентябрь-октябрь)</w:t>
            </w:r>
            <w:r w:rsidR="00861B5A">
              <w:rPr>
                <w:rFonts w:ascii="Times New Roman" w:hAnsi="Times New Roman" w:cs="Times New Roman"/>
                <w:b/>
                <w:bCs/>
                <w:iCs/>
              </w:rPr>
              <w:t xml:space="preserve"> 18 часов</w:t>
            </w:r>
          </w:p>
        </w:tc>
      </w:tr>
      <w:tr w:rsidR="005A7B1D" w:rsidRPr="005A7B1D" w:rsidTr="00EF60C0">
        <w:trPr>
          <w:trHeight w:val="138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5A7B1D" w:rsidRDefault="00A102DD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5A7B1D" w:rsidRDefault="0098322A" w:rsidP="00A67DB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67DBE" w:rsidRPr="005A7B1D">
              <w:rPr>
                <w:rFonts w:ascii="Times New Roman" w:hAnsi="Times New Roman" w:cs="Times New Roman"/>
                <w:b/>
                <w:bCs/>
                <w:iCs/>
              </w:rPr>
              <w:t>01.09.15</w:t>
            </w:r>
          </w:p>
          <w:p w:rsidR="0098322A" w:rsidRPr="005A7B1D" w:rsidRDefault="0098322A" w:rsidP="00A67DB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01.09.15</w:t>
            </w:r>
          </w:p>
          <w:p w:rsidR="0098322A" w:rsidRPr="005A7B1D" w:rsidRDefault="0098322A" w:rsidP="00A67DB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5A7B1D" w:rsidRDefault="00A102DD" w:rsidP="00A102DD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5A7B1D" w:rsidRDefault="00A102DD" w:rsidP="00A10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Вводный урок. Знакомство с целями и задачами учебного года на 4 класс. Занятия в разное время года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A102DD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Введение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НЛЕ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по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теме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>: to dive, to toboggan, to make a snowman, to play snowballs, to fly a kite, to have a picnic, to play hide-and-seek; a kite, a picnic, a snowball, hide-and-seek, a holiday (holidays)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осознанно и произвольно строить сообщения в устной и письменной форме;</w:t>
            </w:r>
          </w:p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- поиск и выделение необходимой информации из текста;</w:t>
            </w:r>
          </w:p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строить монологическое высказывание;</w:t>
            </w:r>
          </w:p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слушать собеседника;</w:t>
            </w:r>
          </w:p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 формулировать собственное мнение;</w:t>
            </w:r>
          </w:p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строить понятные для партнера высказывания, </w:t>
            </w:r>
          </w:p>
          <w:p w:rsidR="00EF60C0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уметь слушать и вступать в </w:t>
            </w:r>
          </w:p>
          <w:p w:rsidR="00EF60C0" w:rsidRDefault="00EF60C0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  <w:p w:rsidR="00543E29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диалог, а также  задавать вопросы; </w:t>
            </w:r>
          </w:p>
          <w:p w:rsidR="00A102DD" w:rsidRPr="005A7B1D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работать по предложенному учителем плану</w:t>
            </w:r>
          </w:p>
        </w:tc>
      </w:tr>
      <w:bookmarkEnd w:id="0"/>
      <w:tr w:rsidR="00DC25DA" w:rsidRPr="00DC25DA" w:rsidTr="00DC25DA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C25DA" w:rsidRPr="00DC25DA" w:rsidRDefault="00DC25DA" w:rsidP="00DC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2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 "Поговорим о погоде и временах года" (6 часов)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03.09.15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04.09.15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102DD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B2D4D" w:rsidP="000E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</w:t>
            </w:r>
            <w:r w:rsidR="00106AA7"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5A7B1D" w:rsidRDefault="00106AA7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Введение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НЛЕ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rain, snow, year; sunny, windy, cloudy, snowy, hot, cold, warm, rainy</w:t>
            </w:r>
          </w:p>
          <w:p w:rsidR="00106AA7" w:rsidRPr="005A7B1D" w:rsidRDefault="00106AA7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Научиться рассказывать, чем можно заниматься в разные времена года и расспросить у одноклассников, чем они любят заниматься в разные времена года;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-слушать собеседника, умение задавать вопросы, </w:t>
            </w:r>
          </w:p>
          <w:p w:rsidR="00106AA7" w:rsidRPr="005A7B1D" w:rsidRDefault="00106AA7" w:rsidP="0054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-строить понятные для партнера высказывания; -проявлять активность во взаимодействии для решения коммуникативных и познавательных задач;</w:t>
            </w:r>
          </w:p>
          <w:p w:rsidR="00106AA7" w:rsidRPr="005A7B1D" w:rsidRDefault="00106AA7" w:rsidP="0054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-обработка информации с опорой на прочитанный текст;</w:t>
            </w:r>
          </w:p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строить монологическое высказывание;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08.09.15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08.09.15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Погода в разных странах. Обучение монологической речи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What’s the weather like today (in winter)?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 мини-диалогов о погоде</w:t>
            </w:r>
          </w:p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выбирать вид чтения в зависимости от цели;</w:t>
            </w:r>
          </w:p>
          <w:p w:rsidR="00106AA7" w:rsidRPr="005A7B1D" w:rsidRDefault="00106AA7" w:rsidP="00543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-смысловое чтение, поиск и выделение необходимой информации</w:t>
            </w:r>
          </w:p>
          <w:p w:rsidR="00106AA7" w:rsidRPr="005A7B1D" w:rsidRDefault="00106AA7" w:rsidP="00543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оказывать в сотрудничестве взаимопомощь при работе с текстом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</w:t>
            </w:r>
          </w:p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10.09.15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11.09.15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Действия и события в будущем времени.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/>
              </w:rPr>
              <w:t>Составление прогноза погоды для предстоящей зимы;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-работать по предложенному учителем плану, выбирать действия в   соответствии  с поставленной задачей и условиями ее  реализации;</w:t>
            </w:r>
          </w:p>
          <w:p w:rsidR="00106AA7" w:rsidRPr="005A7B1D" w:rsidRDefault="00106AA7" w:rsidP="00CC6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lastRenderedPageBreak/>
              <w:t>-осознанно строить сообщения в устной форме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15.09.15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15.09.15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Планы на будущую зиму/лето. Тренировка будущего времени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Закрепление грамматического времени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Future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. Вспомогательные глаголы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shall</w:t>
            </w:r>
            <w:r w:rsidRPr="005A7B1D">
              <w:rPr>
                <w:rFonts w:ascii="Times New Roman" w:eastAsia="Times New Roman" w:hAnsi="Times New Roman" w:cs="Times New Roman"/>
              </w:rPr>
              <w:t>\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will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  Составление предложений в будущем времени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знаково-символические средства, в том числе модели</w:t>
            </w:r>
          </w:p>
          <w:p w:rsidR="00106AA7" w:rsidRPr="005A7B1D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-осознанно строить сообщения в устной форме</w:t>
            </w:r>
          </w:p>
          <w:p w:rsidR="00106AA7" w:rsidRPr="005A7B1D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-смысловое чтение</w:t>
            </w:r>
          </w:p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-поиск и выделение необходимой информации из текста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17.09.15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18.09.15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Погода на завтра. Повторение пройденного материала.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Построение отрицательных и вопросительных предложений в будущем времени по структуре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shall+not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\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will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+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not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договариваться о распределении  ролей в совместной деятельности</w:t>
            </w:r>
          </w:p>
          <w:p w:rsidR="00106AA7" w:rsidRPr="005A7B1D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-задавать вопросы</w:t>
            </w:r>
          </w:p>
          <w:p w:rsidR="00106AA7" w:rsidRPr="005A7B1D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-вести устный диалог</w:t>
            </w:r>
          </w:p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-слушать собеседника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22.09.15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22.09.15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DC2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Лекси</w:t>
            </w:r>
            <w:r w:rsidR="00DC25DA">
              <w:rPr>
                <w:rFonts w:ascii="Times New Roman" w:hAnsi="Times New Roman" w:cs="Times New Roman"/>
                <w:sz w:val="24"/>
                <w:szCs w:val="24"/>
              </w:rPr>
              <w:t>ко-грамматический практикум</w:t>
            </w: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. Контроль домашнего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Выполнение различного рода заданий по пройденной теме, с целью выявления пробелов.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-проверить уровень усвоения материала</w:t>
            </w:r>
          </w:p>
        </w:tc>
      </w:tr>
      <w:tr w:rsidR="000E0B83" w:rsidRPr="000E0B83" w:rsidTr="000A7572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0B83" w:rsidRPr="000E0B83" w:rsidRDefault="000E0B83" w:rsidP="000E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0B83">
              <w:rPr>
                <w:rFonts w:ascii="Times New Roman" w:hAnsi="Times New Roman" w:cs="Times New Roman"/>
                <w:b/>
                <w:sz w:val="24"/>
                <w:szCs w:val="24"/>
              </w:rPr>
              <w:t>Тема 2 "Мой дом". (11 часов)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24.09.15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25.09.15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DC25DA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106AA7"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Введения оборота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)… построение отрицательной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(are no…)</w:t>
            </w:r>
          </w:p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вопросительной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Is there ..? – Yes, there is. /No, there isn’t.</w:t>
            </w:r>
          </w:p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Are there any..? – Yes, there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are. /No, there aren’t. </w:t>
            </w:r>
          </w:p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НЛЕ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</w:p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eastAsia="Times New Roman" w:hAnsi="Times New Roman" w:cs="Times New Roman"/>
                <w:lang w:val="en-US"/>
              </w:rPr>
              <w:t>a hall, a kitchen, a pantry, a living room, a bedroom, a bathroom, a toilet, a window, a wall, a door, a floor, a flat;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описать свою комнату (квартиру);</w:t>
            </w:r>
          </w:p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поиск и выделение необходимой информации из текста;</w:t>
            </w:r>
          </w:p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выразить свое понимание в требуемой форме;</w:t>
            </w:r>
          </w:p>
          <w:p w:rsidR="00106AA7" w:rsidRPr="005A7B1D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знаково-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символические средства, в том числе модели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29.09.15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29.09.15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Саймона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. Обучение грамматической стороне речи: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лексики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an armchair, a bed, a carpet, a chair, a desk, a fireplace, a lamp, a picture, a shelf, a sofa, a table, a wardrobe;</w:t>
            </w:r>
          </w:p>
          <w:p w:rsidR="00106AA7" w:rsidRPr="005A7B1D" w:rsidRDefault="00106AA7" w:rsidP="0094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go shopping, to share;</w:t>
            </w:r>
          </w:p>
          <w:p w:rsidR="00106AA7" w:rsidRPr="005A7B1D" w:rsidRDefault="00106AA7" w:rsidP="0094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interesting, large, own;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читать текст с полным пониманием (рассказать о том, что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Саймон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любит делать на ферме и кто стал его новым другом).</w:t>
            </w:r>
          </w:p>
          <w:p w:rsidR="00106AA7" w:rsidRPr="005A7B1D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закончить предложения, используя информацию из текста;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01.10.15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02.10.15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грамматики (вопросы с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Закрепление по составлению предложений и кратких высказываний с конструкцией 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>There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>is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… / 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>there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>are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…</w:t>
            </w:r>
          </w:p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работать по предложенному учителем плану, выбирать действия в   соответствии  с </w:t>
            </w:r>
            <w:proofErr w:type="gram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поставленной</w:t>
            </w:r>
            <w:proofErr w:type="gramEnd"/>
          </w:p>
          <w:p w:rsidR="00106AA7" w:rsidRPr="005A7B1D" w:rsidRDefault="00106AA7" w:rsidP="0094467E">
            <w:pPr>
              <w:framePr w:hSpace="180" w:wrap="around" w:vAnchor="page" w:hAnchor="margin" w:y="901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задачей и условиями ее реализации;</w:t>
            </w:r>
          </w:p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выразить свое мнение о прочитанном используя речевые клише;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06.10.15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06.10.15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Поиграем в прятки. Предлоги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Введение и первичное закрепление лексики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above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behind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between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in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the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right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/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left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corner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in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the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middle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next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to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on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under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>; Чтение текста с поиском необходимой информации и правил грамматики.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-составление высказываний – описаний;</w:t>
            </w:r>
          </w:p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научиться слушать собеседника и задавать вопросы по услышанному;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08.10.15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09.10.15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Описание комнаты.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Закрепление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лексики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above, behind, between, in the right/ </w:t>
            </w:r>
            <w:r w:rsidRPr="005A7B1D">
              <w:rPr>
                <w:rFonts w:ascii="Times New Roman" w:hAnsi="Times New Roman" w:cs="Times New Roman"/>
                <w:bCs/>
                <w:iCs/>
                <w:lang w:val="en-US"/>
              </w:rPr>
              <w:lastRenderedPageBreak/>
              <w:t xml:space="preserve">left corner, in the middle, next to, on, under; </w:t>
            </w:r>
          </w:p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Закрепление изученных грамматических конструкций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-обустроить гостиную: нарисовать, подписать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lastRenderedPageBreak/>
              <w:t>предметы мебели и описать комнату;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13.10.15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13.10.15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коммуникативных умений в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5A7B1D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– записывать глаголы в прошедшем времени</w:t>
            </w:r>
          </w:p>
          <w:p w:rsidR="00106AA7" w:rsidRPr="005A7B1D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составлять предложения в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Past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Simple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>, придумать и рассказать смешную небылицу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15.10.15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16.10.15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 (в монологической и диалогической формах),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-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выполнить тестовое задание для проверки коммуникативных умений в говорении</w:t>
            </w:r>
          </w:p>
          <w:p w:rsidR="00106AA7" w:rsidRPr="005A7B1D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восстановить текст, вставляя глаголы в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06AA7" w:rsidRPr="005A7B1D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правильно писать глаголы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20.10.15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20.10.15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выполнить тестовое задание для проверки коммуникативных умений в чтении</w:t>
            </w:r>
          </w:p>
          <w:p w:rsidR="00106AA7" w:rsidRPr="005A7B1D" w:rsidRDefault="00106AA7" w:rsidP="00A905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рассказать, что делали дети на костюмированном балу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22.10.15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</w:t>
            </w: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23.10.15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выполнить тестовое задание для проверки коммуникативных умений в письменной речи</w:t>
            </w:r>
          </w:p>
          <w:p w:rsidR="00106AA7" w:rsidRPr="005A7B1D" w:rsidRDefault="00106AA7" w:rsidP="00A905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составлять и записывать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lastRenderedPageBreak/>
              <w:t>вопросы  разного типа к утвердительным предложениям</w:t>
            </w:r>
          </w:p>
          <w:p w:rsidR="00106AA7" w:rsidRPr="005A7B1D" w:rsidRDefault="00106AA7" w:rsidP="00A905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воспринимать на слух вопросы в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Past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Simple</w:t>
            </w:r>
            <w:proofErr w:type="spellEnd"/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 и отвечать на них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27.10.15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27.10.15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1714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Выполнение различного рода заданий по пройденной теме, с целью повторения пройденного материала.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72BE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-выполнить различные лексико-грамматические упражнения для  систематизации пройденного материала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29.10.15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30.10.15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72BE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Выполнение различного рода заданий по пройденной теме, с целью повторения пройденного материала.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72BE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-выполнить различные лексико-грамматические упражнения для  систематизации пройденного материала</w:t>
            </w:r>
          </w:p>
        </w:tc>
      </w:tr>
      <w:tr w:rsidR="000E0B83" w:rsidRPr="000E0B83" w:rsidTr="000A7572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C5AA7" w:rsidRDefault="007C5AA7" w:rsidP="000E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I</w:t>
            </w:r>
            <w:r w:rsidRPr="007C5AA7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I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ноябрь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декабрь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>)</w:t>
            </w:r>
            <w:r w:rsidR="00861B5A">
              <w:rPr>
                <w:rFonts w:ascii="Times New Roman" w:hAnsi="Times New Roman" w:cs="Times New Roman"/>
                <w:b/>
                <w:bCs/>
                <w:iCs/>
              </w:rPr>
              <w:t xml:space="preserve"> 14 часов</w:t>
            </w:r>
          </w:p>
          <w:p w:rsidR="000E0B83" w:rsidRPr="000E0B83" w:rsidRDefault="000E0B83" w:rsidP="000E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B83">
              <w:rPr>
                <w:rFonts w:ascii="Times New Roman" w:hAnsi="Times New Roman" w:cs="Times New Roman"/>
                <w:b/>
                <w:sz w:val="24"/>
                <w:szCs w:val="24"/>
              </w:rPr>
              <w:t>Тема 3."Город, в котором я живу". (4 часа)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19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10.11.15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10.11.15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DC25DA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106AA7"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DC25DA" w:rsidP="003548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="00106AA7"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06AA7"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НЛЕ</w:t>
            </w:r>
            <w:r w:rsidR="00106AA7"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 field, a road, a garden, a hill, a bridge, an apple tree, a river, country (in the country), a capital, a city, people</w:t>
            </w:r>
          </w:p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смысловое чтение поиск и выделение необходимой информации из текста</w:t>
            </w:r>
          </w:p>
          <w:p w:rsidR="00106AA7" w:rsidRPr="005A7B1D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заполнение предложенных схем с опорой на прочитанный текст;</w:t>
            </w:r>
          </w:p>
          <w:p w:rsidR="00106AA7" w:rsidRPr="005A7B1D" w:rsidRDefault="00106AA7" w:rsidP="0035483B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обработка информаци</w:t>
            </w:r>
            <w:proofErr w:type="gramStart"/>
            <w:r w:rsidRPr="005A7B1D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5A7B1D">
              <w:rPr>
                <w:rFonts w:ascii="Times New Roman" w:hAnsi="Times New Roman"/>
                <w:sz w:val="24"/>
                <w:szCs w:val="24"/>
              </w:rPr>
              <w:t>определение основной и второстепенной информации;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12.11.15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4б </w:t>
            </w: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13.11.15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Обучение чтению с полным пониманием. Работа над стихотворением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текстовым материалом.</w:t>
            </w:r>
          </w:p>
          <w:p w:rsidR="00106AA7" w:rsidRPr="005A7B1D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Закрепление лексического материала. Построение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>монологического высказывания.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смысловое чтение поиск и выделение необходимой информации из текста</w:t>
            </w:r>
          </w:p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- работа в группах, выделение </w:t>
            </w:r>
            <w:r w:rsidRPr="005A7B1D">
              <w:rPr>
                <w:rFonts w:ascii="Times New Roman" w:eastAsia="Times New Roman" w:hAnsi="Times New Roman" w:cs="Times New Roman"/>
              </w:rPr>
              <w:lastRenderedPageBreak/>
              <w:t>отличительных черт и заполнение таблицы</w:t>
            </w:r>
          </w:p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осознанно строить сообщения в устной форме;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17.11.15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17.11.15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Учимся сравнивать. Обучение грамматической стороне речи: степени сравнения прилагательных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нового грамматического материала. Односложные прилагательные</w:t>
            </w:r>
          </w:p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big-bigger-the biggest</w:t>
            </w:r>
          </w:p>
          <w:p w:rsidR="00106AA7" w:rsidRPr="005A7B1D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 w:rsidRPr="005A7B1D">
              <w:rPr>
                <w:rFonts w:ascii="Times New Roman" w:eastAsia="Times New Roman" w:hAnsi="Times New Roman" w:cs="Times New Roman"/>
                <w:lang w:val="en-US"/>
              </w:rPr>
              <w:t>Good- best-the best</w:t>
            </w:r>
          </w:p>
          <w:p w:rsidR="00106AA7" w:rsidRPr="005A7B1D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по схеме;</w:t>
            </w:r>
          </w:p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классификация по заданным критериям;</w:t>
            </w:r>
          </w:p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грамматических карточек  (самопроверка)</w:t>
            </w:r>
          </w:p>
          <w:p w:rsidR="00106AA7" w:rsidRPr="005A7B1D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осуществлять взаимный контроль.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19.11.15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20.11.15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Многосложные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</w:rPr>
              <w:t>прилагательные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 xml:space="preserve"> beautiful-more beautiful-the most  beautiful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по схеме;</w:t>
            </w:r>
          </w:p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классификация по заданным критериям;</w:t>
            </w:r>
          </w:p>
          <w:p w:rsidR="00106AA7" w:rsidRPr="005A7B1D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грамматических карточек  (самопроверка)</w:t>
            </w:r>
          </w:p>
          <w:p w:rsidR="00106AA7" w:rsidRPr="005A7B1D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осуществлять взаимный контроль.</w:t>
            </w:r>
          </w:p>
        </w:tc>
      </w:tr>
      <w:tr w:rsidR="000E0B83" w:rsidRPr="000E0B83" w:rsidTr="000A7572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0B83" w:rsidRPr="000E0B83" w:rsidRDefault="000E0B83" w:rsidP="000E0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B83">
              <w:rPr>
                <w:rFonts w:ascii="Times New Roman" w:hAnsi="Times New Roman" w:cs="Times New Roman"/>
                <w:b/>
                <w:sz w:val="24"/>
                <w:szCs w:val="24"/>
              </w:rPr>
              <w:t>Тема 4. "Истории". (10 часов)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24.11.15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24.11.15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глаголы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FA4B5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нового грамматического времени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</w:p>
          <w:p w:rsidR="00106AA7" w:rsidRPr="005A7B1D" w:rsidRDefault="00106AA7" w:rsidP="00481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817FD"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4817FD"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правильными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неправильными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глаголами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be-was/were, to catch-caught, to come-came, to cut-cut, to do-did, to draw-drew, to drink-drank; to fall-fell, to fly-flew, to give-gave, to go-went, to have-had, to let-let, to make-made, to meet-met,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to put-put, to run-ran, to say-said, to see-saw, to take-took, to think-thought, to write-wrote.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>- использовать знаково-символические средства, в том числе модели;</w:t>
            </w:r>
          </w:p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классификация по заданным критериям;</w:t>
            </w:r>
          </w:p>
          <w:p w:rsidR="00106AA7" w:rsidRPr="005A7B1D" w:rsidRDefault="00106AA7" w:rsidP="00C05E7B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выбирать действия в соответствии с поставленной задачей и условиями её реализации;</w:t>
            </w:r>
          </w:p>
          <w:p w:rsidR="00106AA7" w:rsidRPr="005A7B1D" w:rsidRDefault="00106AA7" w:rsidP="00C05E7B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-адекватно использовать речь для планирования и регуляции своей деятельности;</w:t>
            </w:r>
          </w:p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/>
              </w:rPr>
              <w:lastRenderedPageBreak/>
              <w:t>-осознанно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26.11.15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27.11.15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в прошедшем времени и спутники прошедшего времени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Построение отрицательных и вопросительных предложений  в прошедшем времени</w:t>
            </w:r>
          </w:p>
          <w:p w:rsidR="00106AA7" w:rsidRPr="005A7B1D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I drew a picture. I didn’t draw a picture. Did I draw a picture?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сообщения в устной форме;</w:t>
            </w:r>
          </w:p>
          <w:p w:rsidR="00106AA7" w:rsidRPr="005A7B1D" w:rsidRDefault="00106AA7" w:rsidP="00C05E7B">
            <w:pPr>
              <w:tabs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слушать собеседника;</w:t>
            </w:r>
          </w:p>
          <w:p w:rsidR="00106AA7" w:rsidRPr="005A7B1D" w:rsidRDefault="00106AA7" w:rsidP="00C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рассказать о том, что делал прошлым летом;</w:t>
            </w:r>
          </w:p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использовать знаково-символические средства, в том числе модели;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01.12.15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01.12.15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Обучение составлению вопросов в простом прошедшем времени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предложений в прошедшем времени с вопросительными словами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where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\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5A7B1D">
              <w:rPr>
                <w:rFonts w:ascii="Times New Roman" w:eastAsia="Times New Roman" w:hAnsi="Times New Roman" w:cs="Times New Roman"/>
                <w:lang w:val="en-US"/>
              </w:rPr>
              <w:t>Where was Tiny last summer?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текст с полным пониманием (рассказать, какие хорошие новости знает кот; придумать хороший конец истории).</w:t>
            </w:r>
          </w:p>
          <w:p w:rsidR="00106AA7" w:rsidRPr="005A7B1D" w:rsidRDefault="00106AA7" w:rsidP="00C05E7B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обработка информации: определение основной и второстепенной информации;</w:t>
            </w:r>
          </w:p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анализ информации;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03.12.15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04.12.15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Лексический диктант. Контроль домашнего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proofErr w:type="gramStart"/>
            <w:r w:rsidRPr="005A7B1D">
              <w:rPr>
                <w:rFonts w:ascii="Times New Roman" w:eastAsia="Times New Roman" w:hAnsi="Times New Roman" w:cs="Times New Roman"/>
              </w:rPr>
              <w:t>Контроль  за</w:t>
            </w:r>
            <w:proofErr w:type="gramEnd"/>
            <w:r w:rsidRPr="005A7B1D">
              <w:rPr>
                <w:rFonts w:ascii="Times New Roman" w:eastAsia="Times New Roman" w:hAnsi="Times New Roman" w:cs="Times New Roman"/>
              </w:rPr>
              <w:t xml:space="preserve"> усвоением грамматического и лексического материала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 написание контрольной работы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08.12.15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08.12.15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Закрепление прошедшего времени.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/>
              </w:rPr>
              <w:t>Закрепление прошедшего времени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E45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рассказать с опорой на картинки, что делал Санта-Клаус вчера;</w:t>
            </w:r>
          </w:p>
          <w:p w:rsidR="00106AA7" w:rsidRPr="005A7B1D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- восстановить текст, вставляя глаголы в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Past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5A7B1D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10.12.15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11.12.15</w:t>
            </w:r>
          </w:p>
          <w:p w:rsidR="0098322A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коммуникативных умений в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29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15.12.15</w:t>
            </w: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15.12.15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 (в монологической и диалогической формах),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-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выполнить тестовое задание для проверки коммуникативных умений в говорении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17.12.15</w:t>
            </w: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18.12.15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AE2F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выполнить тестовое задание для проверки коммуникативных умений в чтении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22.12.15</w:t>
            </w: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22.12.15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выполнить тестовое задание для проверки коммуникативных умений в письменной речи</w:t>
            </w:r>
          </w:p>
          <w:p w:rsidR="00106AA7" w:rsidRPr="005A7B1D" w:rsidRDefault="00106AA7" w:rsidP="00AE2F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24.12.15</w:t>
            </w: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25.12.15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Итоговый урок.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Выполнение различного рода заданий по пройденной теме, с целью повторения пройденного материала.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-выполнить различные лексико-грамматические упражнения для  систематизации пройденного материала</w:t>
            </w:r>
          </w:p>
        </w:tc>
      </w:tr>
      <w:tr w:rsidR="000E0B83" w:rsidRPr="000E0B83" w:rsidTr="000A7572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C5AA7" w:rsidRDefault="007C5AA7" w:rsidP="007C5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I</w:t>
            </w:r>
            <w:r w:rsidRPr="007C5AA7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I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январь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март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>)</w:t>
            </w:r>
            <w:r w:rsidR="00861B5A">
              <w:rPr>
                <w:rFonts w:ascii="Times New Roman" w:hAnsi="Times New Roman" w:cs="Times New Roman"/>
                <w:b/>
                <w:bCs/>
                <w:iCs/>
              </w:rPr>
              <w:t xml:space="preserve"> 18 часов</w:t>
            </w:r>
          </w:p>
          <w:p w:rsidR="000E0B83" w:rsidRPr="000E0B83" w:rsidRDefault="000E0B83" w:rsidP="000E0B83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B83">
              <w:rPr>
                <w:rFonts w:ascii="Times New Roman" w:hAnsi="Times New Roman" w:cs="Times New Roman"/>
                <w:b/>
                <w:sz w:val="24"/>
                <w:szCs w:val="24"/>
              </w:rPr>
              <w:t>Тема 5. "Моя семья". (11 часов)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12.01.16</w:t>
            </w: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12.01.16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DC25DA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106AA7"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НЛЕ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brother, a daughter, a family, a 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granddaughter, a grandson, a grandfather (grandpa), a grandmother (grandma), a sister, a brother, a son;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a dish, a phone, a photo;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выбирать действия в соответствии с поставленной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>задачей и условиями её реализации;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поиск и выделение необходимой информации из текста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восстановить текст, используя картинку;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-составление предложений с новой лексикой;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14.01.16</w:t>
            </w: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15.01.16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Любимые занятия членов семьи. Краткие формы глаголов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Закрепление ЛЕ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Знакомство с вежливыми формами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May I help you to…? – Thank you.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Can you help me to…? – Yes. In a minute…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предложить помощь/ согласиться на предложение (вести диалог побудительного характера);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попросить о помощи/ согласиться выполнить просьбу;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узнать у одноклассника о его домашних обязанностях;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9</w:t>
            </w:r>
            <w:r w:rsidR="00106AA7" w:rsidRPr="005A7B1D">
              <w:rPr>
                <w:rFonts w:ascii="Times New Roman" w:hAnsi="Times New Roman" w:cs="Times New Roman"/>
                <w:b/>
                <w:bCs/>
                <w:iCs/>
              </w:rPr>
              <w:t>.01.16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19.01.16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Работа с текстом.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Работа с текстом. Активизация изученной лексики. 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Повторение структуры предложения в настоящем и прошедшем времени.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читать текст с полным пониманием (рассказать, что Джейсон и его семья делали в воскресенье, сказать, что ответила Джил на предложение мамы).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восстановить структуру предложений в определенном времени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21.01.16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22.01.16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DC2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обязанности. </w:t>
            </w:r>
            <w:r w:rsidR="00DC25D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to lay the table, to make the bed, to play puzzles, to repair the bike, to take photos (of), to take a pet for a walk, to do the washing up, to be polite;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рассказывать об обязанностях по дому, введение монологического высказывания 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>- рассказать, как распределены домашние обязанности между членами семьи;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осознанно и произвольно строить сообщения в устной и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письменной форме; 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адекватно воспринимать предложения учителей, товарищей по исправлению допущенных ошибок.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26.01.16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26.01.16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 Обучение диалогической речи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to bring-brought, to buy-bought, to get-got, to hear-heard, to lay-laid; to answer phone calls, to cook, to do homework,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Введение монологического высказывания. 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рассказать, как распределены домашние обязанности между членами семьи;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осознанно и произвольно строить сообщения в устной и письменной форме; 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28.01.16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29.01.16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Новая история про Джейн. Работа над текстом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to bring-brought, to buy-bought, to get-got, to hear-heard, to lay-laid; to answer phone calls, to cook, to do homework,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Научиться рассказывать об обязанностях по дому, введение монологического высказывания. 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Повторение прошедшего времени.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самостоятельно выделять и формулировать поставленную цель. 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осознанно и произвольно строить сообщения в устной и письменной форме; 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передача информации; синтез.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– ставить новые учебные задачи в сотрудничестве с учителем; 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осуществлять взаимный контроль.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39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02.02.16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02.02.16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Разговор по телефону. Составление и разыгрывание диалогов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с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вежливыми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формами</w:t>
            </w:r>
          </w:p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May I help you to…? – Thank you.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Can you help me to…? – Yes. In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minute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Закрепление в употреблении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разыграть с партнером разговор по телефону;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осознанно и произвольно строить сообщения в устной и письменной форме;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формулировать собственное мнение и позицию;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04.02.16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05.02.16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Называем время.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Как спросить и ответить о времени на английском языке. Составление диалога по теме.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проявлять активность во взаимодействии для решения коммуникативных и познавательных задач;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осознанно и произвольно строить сообщения в устной и письменной форме;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09.02.16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09.02.16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Будем вежливыми! Обучение этикетному диалогу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Познакомиться с хорошими манерами поведения за столом. Разыграть ситуацию.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разыграть с партнером беседу за столом (предложить угощение, поблагодарить за угощение/ вежливо отказаться);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классификация по заданным критериям. 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поиск и выделение необходимой информации; </w:t>
            </w:r>
          </w:p>
          <w:p w:rsidR="00106AA7" w:rsidRPr="005A7B1D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-сбор, обработка и анализ информации; 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11.02.16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12.02.16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 Контроль домашнего чтения.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Работа с притяжательными местоимениями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473A5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проявлять активность во взаимодействии для решения коммуникативных и познавательных задач,</w:t>
            </w:r>
          </w:p>
          <w:p w:rsidR="00106AA7" w:rsidRPr="005A7B1D" w:rsidRDefault="00106AA7" w:rsidP="00C473A5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формулировать собственное мнение и позицию;</w:t>
            </w:r>
          </w:p>
          <w:p w:rsidR="00106AA7" w:rsidRPr="005A7B1D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задавать вопросы;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16.02.16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16.02.16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Лексический диктант.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Контроль за усвоением лексического и грамматического материала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проявлять активность для решения познавательных задач;</w:t>
            </w:r>
          </w:p>
        </w:tc>
      </w:tr>
      <w:tr w:rsidR="000E0B83" w:rsidRPr="000E0B83" w:rsidTr="000A7572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E0B83" w:rsidRPr="000E0B83" w:rsidRDefault="000E0B83" w:rsidP="000E0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B83">
              <w:rPr>
                <w:rFonts w:ascii="Times New Roman" w:hAnsi="Times New Roman" w:cs="Times New Roman"/>
                <w:b/>
                <w:sz w:val="24"/>
                <w:szCs w:val="24"/>
              </w:rPr>
              <w:t>Тема 6. "Покупки". (9 часов)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18.02.16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19.02.16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Обучение диалогу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5A7B1D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DC25DA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Коррекция</w:t>
            </w:r>
            <w:r w:rsidRPr="00DC25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DC25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817FD" w:rsidRPr="005A7B1D">
              <w:rPr>
                <w:rFonts w:ascii="Times New Roman" w:hAnsi="Times New Roman"/>
                <w:sz w:val="24"/>
                <w:szCs w:val="24"/>
              </w:rPr>
              <w:t>обуч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а</w:t>
            </w:r>
            <w:r w:rsidR="004817FD" w:rsidRPr="005A7B1D">
              <w:rPr>
                <w:rFonts w:ascii="Times New Roman" w:hAnsi="Times New Roman"/>
                <w:sz w:val="24"/>
                <w:szCs w:val="24"/>
              </w:rPr>
              <w:t>ю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щихся</w:t>
            </w:r>
            <w:r w:rsidRPr="00DC25D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DC25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НЛЕ</w:t>
            </w:r>
            <w:r w:rsidRPr="00DC25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bag, a blouse, a boot (boots), clothes, a coat, a dress, a jacket, jeans, a mitten (mittens), a raincoat, a scarf, a shoe (shoes), a suit, a sweater, a trainer (trainers), trousers, a T-shirt, an umbrella;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a pound, a glass, a bottle;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to have on, to suit;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some, any;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Is there any …? Yes, there is some</w:t>
            </w:r>
            <w:proofErr w:type="gramStart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./</w:t>
            </w:r>
            <w:proofErr w:type="gramEnd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No, there isn’t any.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How much is it /are they?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Can I help you?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 - вносить необходимые коррективы в действие после его завершения на основе его оценки и учета сделанных ошибок.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первичное закрепление лексических единиц;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читать текст с полным пониманием;</w:t>
            </w:r>
          </w:p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отработка в употреблении речевых клише;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18.02.16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19.02.16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Работа с текстом.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в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употреблении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ЛЕ</w:t>
            </w:r>
          </w:p>
          <w:p w:rsidR="00106AA7" w:rsidRPr="005A7B1D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a bag, a blouse, a boot (boots), clothes, a coat, a dress, a jacket, jeans, a mitten (mittens), a raincoat, a scarf, a shoe (shoes), a suit, a sweater, a trainer (trainers), trousers, a T-shirt, an umbrella;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разыграть беседу с партнером между продавцом и покупателем в магазине;</w:t>
            </w:r>
          </w:p>
          <w:p w:rsidR="00106AA7" w:rsidRPr="005A7B1D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интерпретация информаци</w:t>
            </w:r>
            <w:proofErr w:type="gramStart"/>
            <w:r w:rsidRPr="005A7B1D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5A7B1D">
              <w:rPr>
                <w:rFonts w:ascii="Times New Roman" w:hAnsi="Times New Roman"/>
                <w:sz w:val="24"/>
                <w:szCs w:val="24"/>
              </w:rPr>
              <w:t xml:space="preserve">структурировать; переводить сплошной текст в таблицу, </w:t>
            </w:r>
            <w:proofErr w:type="spellStart"/>
            <w:r w:rsidRPr="005A7B1D">
              <w:rPr>
                <w:rFonts w:ascii="Times New Roman" w:hAnsi="Times New Roman"/>
                <w:sz w:val="24"/>
                <w:szCs w:val="24"/>
              </w:rPr>
              <w:t>презентировать</w:t>
            </w:r>
            <w:proofErr w:type="spellEnd"/>
            <w:r w:rsidRPr="005A7B1D">
              <w:rPr>
                <w:rFonts w:ascii="Times New Roman" w:hAnsi="Times New Roman"/>
                <w:sz w:val="24"/>
                <w:szCs w:val="24"/>
              </w:rPr>
              <w:t xml:space="preserve"> полученную информацию, в том числе с помощью  ИКТ);</w:t>
            </w:r>
          </w:p>
          <w:p w:rsidR="00106AA7" w:rsidRPr="005A7B1D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работа в парах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25.02.16</w:t>
            </w: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26.02.16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употреблению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. Обучение этикетному диалогу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Введение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</w:rPr>
              <w:t>НЛЕ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 xml:space="preserve"> biscuits, porridge, cheese cake, lemonade, watermelon, strawberry,</w:t>
            </w:r>
          </w:p>
          <w:p w:rsidR="00106AA7" w:rsidRPr="005A7B1D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Введение монологического высказывания. Научиться </w:t>
            </w:r>
            <w:r w:rsidRPr="005A7B1D">
              <w:rPr>
                <w:rFonts w:ascii="Times New Roman" w:eastAsia="Times New Roman" w:hAnsi="Times New Roman" w:cs="Times New Roman"/>
              </w:rPr>
              <w:lastRenderedPageBreak/>
              <w:t xml:space="preserve">задавать вопросы собеседнику с использованием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some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 и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any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8D690F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>- построение рассуждения</w:t>
            </w:r>
          </w:p>
          <w:p w:rsidR="00106AA7" w:rsidRPr="005A7B1D" w:rsidRDefault="00106AA7" w:rsidP="008D690F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употребление НЛЕ в устной речи</w:t>
            </w:r>
          </w:p>
          <w:p w:rsidR="00106AA7" w:rsidRPr="005A7B1D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/>
              </w:rPr>
              <w:t>- осознанно строить выражения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01.03.16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01.03.16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Контроль за усвоением лексического и грамматического материала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проявлять активность для решения познавательных задач;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03.03.16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04.03.16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коммуникативных умений в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03.03.16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04.03.16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 (в монологической и диалогической формах),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-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выполнить тестовое задание для проверки коммуникативных умений в говорении</w:t>
            </w:r>
          </w:p>
          <w:p w:rsidR="00106AA7" w:rsidRPr="005A7B1D" w:rsidRDefault="00106AA7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7D3A23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10.03.16</w:t>
            </w: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11.03.16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9832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выполнить тестовое задание для проверки коммуникативных умений в чтении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7D3A23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15.03.16</w:t>
            </w:r>
          </w:p>
          <w:p w:rsidR="007D3A23" w:rsidRPr="005A7B1D" w:rsidRDefault="007D3A23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15.03.16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5A7B1D" w:rsidRDefault="00AD7919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выполнить тестовое задание для проверки коммуникативных умений в письменной речи</w:t>
            </w:r>
          </w:p>
          <w:p w:rsidR="00AD7919" w:rsidRPr="005A7B1D" w:rsidRDefault="00AD7919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17.03.16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4б 18.03.16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Итоговый урок.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Выполнение различного рода заданий по пройденной теме, с целью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lastRenderedPageBreak/>
              <w:t>повторения пройденного материала.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lastRenderedPageBreak/>
              <w:t xml:space="preserve">-выполнить различные лексико-грамматические упражнения для  </w:t>
            </w:r>
            <w:r w:rsidRPr="005A7B1D">
              <w:rPr>
                <w:rFonts w:ascii="Times New Roman" w:eastAsia="Times New Roman" w:hAnsi="Times New Roman" w:cs="Times New Roman"/>
              </w:rPr>
              <w:lastRenderedPageBreak/>
              <w:t>систематизации пройденного материала</w:t>
            </w:r>
          </w:p>
        </w:tc>
      </w:tr>
      <w:tr w:rsidR="000E0B83" w:rsidRPr="000E0B83" w:rsidTr="000A7572">
        <w:trPr>
          <w:trHeight w:val="581"/>
        </w:trPr>
        <w:tc>
          <w:tcPr>
            <w:tcW w:w="145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C5AA7" w:rsidRDefault="007C5AA7" w:rsidP="007C5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lastRenderedPageBreak/>
              <w:t>IV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март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май</w:t>
            </w:r>
            <w:r w:rsidRPr="007C5AA7">
              <w:rPr>
                <w:rFonts w:ascii="Times New Roman" w:hAnsi="Times New Roman" w:cs="Times New Roman"/>
                <w:b/>
                <w:bCs/>
                <w:iCs/>
              </w:rPr>
              <w:t>)</w:t>
            </w:r>
            <w:r w:rsidR="00871BF5">
              <w:rPr>
                <w:rFonts w:ascii="Times New Roman" w:hAnsi="Times New Roman" w:cs="Times New Roman"/>
                <w:b/>
                <w:bCs/>
                <w:iCs/>
              </w:rPr>
              <w:t>16</w:t>
            </w:r>
            <w:r w:rsidR="00861B5A">
              <w:rPr>
                <w:rFonts w:ascii="Times New Roman" w:hAnsi="Times New Roman" w:cs="Times New Roman"/>
                <w:b/>
                <w:bCs/>
                <w:iCs/>
              </w:rPr>
              <w:t xml:space="preserve"> часов</w:t>
            </w:r>
          </w:p>
          <w:p w:rsidR="000E0B83" w:rsidRPr="000E0B83" w:rsidRDefault="00871BF5" w:rsidP="007C5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"Моя школа". (16</w:t>
            </w:r>
            <w:r w:rsidR="000E0B83" w:rsidRPr="000E0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31.03.16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01.04.16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DC2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Кабинет английского языка. </w:t>
            </w:r>
            <w:r w:rsidR="00DC25D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новой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DC25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НЛЕ</w:t>
            </w:r>
            <w:r w:rsidRPr="00DC25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break, a board, a cassette, CD, a classmate, a classroom, a desk, a dictionary, a goldfish, a mark, paints, a pencil sharpener, a tape recorder, a video, </w:t>
            </w:r>
            <w:proofErr w:type="spellStart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Maths</w:t>
            </w:r>
            <w:proofErr w:type="spellEnd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, PE, Reading, Russian;</w:t>
            </w:r>
          </w:p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to learn by heard, to translate from… to…, to get along with, to get a good (bad) mark;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сравнить свою классную комнату с изображенной на рисунке;</w:t>
            </w:r>
          </w:p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рассказать, что обычно делают </w:t>
            </w:r>
            <w:r w:rsidR="004817FD" w:rsidRPr="005A7B1D">
              <w:rPr>
                <w:rFonts w:ascii="Times New Roman" w:hAnsi="Times New Roman"/>
                <w:sz w:val="24"/>
                <w:szCs w:val="24"/>
              </w:rPr>
              <w:t>обу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ча</w:t>
            </w:r>
            <w:r w:rsidR="004817FD" w:rsidRPr="005A7B1D">
              <w:rPr>
                <w:rFonts w:ascii="Times New Roman" w:hAnsi="Times New Roman"/>
                <w:sz w:val="24"/>
                <w:szCs w:val="24"/>
              </w:rPr>
              <w:t>ю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щиеся на уроках английского языка;</w:t>
            </w:r>
          </w:p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ответить на вопросы анкеты;</w:t>
            </w:r>
          </w:p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написать письмо </w:t>
            </w:r>
            <w:proofErr w:type="spellStart"/>
            <w:r w:rsidRPr="005A7B1D">
              <w:rPr>
                <w:rFonts w:ascii="Times New Roman" w:hAnsi="Times New Roman"/>
                <w:sz w:val="24"/>
                <w:szCs w:val="24"/>
              </w:rPr>
              <w:t>Тайни</w:t>
            </w:r>
            <w:proofErr w:type="spellEnd"/>
            <w:r w:rsidRPr="005A7B1D">
              <w:rPr>
                <w:rFonts w:ascii="Times New Roman" w:hAnsi="Times New Roman"/>
                <w:sz w:val="24"/>
                <w:szCs w:val="24"/>
              </w:rPr>
              <w:t xml:space="preserve"> о своей школе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05.04.16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05.04.16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Любимые занятия на уроке и на перемене. Закрепление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Построение высказываний с использованием ЛЕ. Построение монологического высказывания.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-осознанно и произвольно строить сообщения в устной форме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смысловое чтение;</w:t>
            </w:r>
          </w:p>
          <w:p w:rsidR="00106AA7" w:rsidRPr="005A7B1D" w:rsidRDefault="00106AA7" w:rsidP="00481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- рассказать, что </w:t>
            </w:r>
            <w:r w:rsidR="004817FD" w:rsidRPr="005A7B1D">
              <w:rPr>
                <w:rFonts w:ascii="Times New Roman" w:hAnsi="Times New Roman"/>
                <w:sz w:val="24"/>
                <w:szCs w:val="24"/>
              </w:rPr>
              <w:t>обу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ча</w:t>
            </w:r>
            <w:r w:rsidR="004817FD" w:rsidRPr="005A7B1D">
              <w:rPr>
                <w:rFonts w:ascii="Times New Roman" w:hAnsi="Times New Roman"/>
                <w:sz w:val="24"/>
                <w:szCs w:val="24"/>
              </w:rPr>
              <w:t>ю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щиеся должны/ не должны делать на уроке;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07.04.16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08.04.16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Отработка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coloured</w:t>
            </w:r>
            <w:proofErr w:type="spellEnd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pencils;, a ruler, book, pens…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Построение монологического высказывания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-узнавать, называть и определять объекты</w:t>
            </w:r>
          </w:p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-самостоятельно и осознанно строить свои высказывания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12.04.16</w:t>
            </w: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12.04.16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Учебные предметы. Обучение чтению с пониманием содержания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Отработка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7B1D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>coloured</w:t>
            </w:r>
            <w:proofErr w:type="spellEnd"/>
            <w:r w:rsidRPr="005A7B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pencils;, a ruler, book, pens,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попросить одноклассника одолжить карандаш (ручку, линейку, ластик и т.д.), которые ты забыл дома;</w:t>
            </w:r>
          </w:p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читать текст с общим пониманием (выразить свое мнение о прочитанной истории, в чем главная идея сказки); 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14.04.16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15.04.16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Описываем классную комнату. Обучение употребления указательных местоимений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Научиться вести повествование, используя изученную лексику. Составить советы по оформлению кабинета английского языка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 – проявлять активность во взаимодействии для решения коммуникативных и познавательных  задач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строить самостоятельно высказывания</w:t>
            </w:r>
          </w:p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активизировать изученный материал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19.04.16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19.04.16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 xml:space="preserve">– поиск и выделение необходимой информации из различных источников в разных формах (текст, рисунок, таблица) </w:t>
            </w:r>
          </w:p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– смысловое чтение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– строить монологическое высказывание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проявлять активность во взаимодействии для решения коммуникативных и познавательных задач,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ставить вопросы,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59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21.04.16</w:t>
            </w:r>
          </w:p>
          <w:p w:rsidR="007D3A23" w:rsidRPr="005A7B1D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5A7B1D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22.04.16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Анкета для участия в конкурсе.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Повторить, как строятся общие вопросы в настоящем и прошедшем времени</w:t>
            </w:r>
          </w:p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 you like apples?</w:t>
            </w:r>
          </w:p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Does he go to school?</w:t>
            </w:r>
          </w:p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5A7B1D">
              <w:rPr>
                <w:rFonts w:ascii="Times New Roman" w:eastAsia="Times New Roman" w:hAnsi="Times New Roman" w:cs="Times New Roman"/>
                <w:lang w:val="en-US"/>
              </w:rPr>
              <w:t>Did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she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make</w:t>
            </w:r>
            <w:r w:rsidRPr="005A7B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lang w:val="en-US"/>
              </w:rPr>
              <w:t>it</w:t>
            </w:r>
            <w:r w:rsidRPr="005A7B1D">
              <w:rPr>
                <w:rFonts w:ascii="Times New Roman" w:eastAsia="Times New Roman" w:hAnsi="Times New Roman" w:cs="Times New Roman"/>
              </w:rPr>
              <w:t>?</w:t>
            </w:r>
          </w:p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/>
              </w:rPr>
              <w:lastRenderedPageBreak/>
              <w:t>Повторение структуры сложных предложений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lastRenderedPageBreak/>
              <w:t>-вносить необходимые коррективы в действие после его завершения на основе его оценки и учёта сделанных ошибок;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-обращаться за помощью;</w:t>
            </w:r>
          </w:p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/>
              </w:rPr>
            </w:pPr>
            <w:r w:rsidRPr="005A7B1D">
              <w:rPr>
                <w:rFonts w:ascii="Times New Roman" w:hAnsi="Times New Roman"/>
              </w:rPr>
              <w:t xml:space="preserve">- выполнение грамматических </w:t>
            </w:r>
            <w:r w:rsidRPr="005A7B1D">
              <w:rPr>
                <w:rFonts w:ascii="Times New Roman" w:hAnsi="Times New Roman"/>
              </w:rPr>
              <w:lastRenderedPageBreak/>
              <w:t>упражнений</w:t>
            </w:r>
          </w:p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/>
              </w:rPr>
              <w:t>-выделять и формулировать то, что уже усвоено и что еще нужно усвоить, определять качество и уровень усвоения;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362FBE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57657C" w:rsidRPr="005A7B1D">
              <w:rPr>
                <w:rFonts w:ascii="Times New Roman" w:hAnsi="Times New Roman" w:cs="Times New Roman"/>
                <w:b/>
                <w:bCs/>
                <w:iCs/>
              </w:rPr>
              <w:t>26</w:t>
            </w:r>
            <w:r w:rsidR="00AD7919" w:rsidRPr="005A7B1D">
              <w:rPr>
                <w:rFonts w:ascii="Times New Roman" w:hAnsi="Times New Roman" w:cs="Times New Roman"/>
                <w:b/>
                <w:bCs/>
                <w:iCs/>
              </w:rPr>
              <w:t>.04.16</w:t>
            </w:r>
          </w:p>
          <w:p w:rsidR="00362FBE" w:rsidRPr="005A7B1D" w:rsidRDefault="00362FBE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62FBE" w:rsidRPr="005A7B1D" w:rsidRDefault="00362FBE" w:rsidP="00362FB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26.04.16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Повторить ранее изученный материал, выполняя различного уровня задания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проявлять активность в решении познавательных задач</w:t>
            </w:r>
            <w:proofErr w:type="gramStart"/>
            <w:r w:rsidRPr="005A7B1D">
              <w:rPr>
                <w:rFonts w:ascii="Times New Roman" w:hAnsi="Times New Roman"/>
                <w:sz w:val="24"/>
                <w:szCs w:val="24"/>
              </w:rPr>
              <w:tab/>
              <w:t xml:space="preserve">-- </w:t>
            </w:r>
            <w:proofErr w:type="gramEnd"/>
            <w:r w:rsidRPr="005A7B1D">
              <w:rPr>
                <w:rFonts w:ascii="Times New Roman" w:hAnsi="Times New Roman"/>
                <w:sz w:val="24"/>
                <w:szCs w:val="24"/>
              </w:rPr>
              <w:t>контролировать и оценивать процесс и результат деятельности;- слушать собеседника;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 осуществлять взаимный контроль</w:t>
            </w:r>
          </w:p>
          <w:p w:rsidR="00106AA7" w:rsidRPr="005A7B1D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B1D">
              <w:rPr>
                <w:rFonts w:ascii="Times New Roman" w:hAnsi="Times New Roman"/>
                <w:sz w:val="24"/>
                <w:szCs w:val="24"/>
              </w:rPr>
              <w:t>-формулировать собственное мнение и позицию;</w:t>
            </w: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61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362FBE" w:rsidP="0057657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57657C" w:rsidRPr="005A7B1D">
              <w:rPr>
                <w:rFonts w:ascii="Times New Roman" w:hAnsi="Times New Roman" w:cs="Times New Roman"/>
                <w:b/>
                <w:bCs/>
                <w:iCs/>
              </w:rPr>
              <w:t>28.04.16</w:t>
            </w:r>
          </w:p>
          <w:p w:rsidR="00362FBE" w:rsidRPr="005A7B1D" w:rsidRDefault="00362FBE" w:rsidP="0057657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62FBE" w:rsidRPr="005A7B1D" w:rsidRDefault="00362FBE" w:rsidP="0057657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29.04.16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коммуникативных умений в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62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2C32F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0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3</w:t>
            </w: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.05.16</w:t>
            </w:r>
          </w:p>
          <w:p w:rsidR="002C32FD" w:rsidRPr="005A7B1D" w:rsidRDefault="002C32FD" w:rsidP="002C32F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62FBE" w:rsidRPr="005A7B1D" w:rsidRDefault="002C32FD" w:rsidP="002C32F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3</w:t>
            </w: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.05.16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 (в монологической и диалогической формах),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 xml:space="preserve">-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выполнить тестовое задание для проверки коммуникативных умений в говорении</w:t>
            </w:r>
          </w:p>
          <w:p w:rsidR="00106AA7" w:rsidRPr="005A7B1D" w:rsidRDefault="00106AA7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2F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63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05.05.16</w:t>
            </w: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2C32FD" w:rsidRPr="005A7B1D" w:rsidRDefault="002C32FD" w:rsidP="002C32F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0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6</w:t>
            </w: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.05.16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9832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- выполнить тестовое задание для проверки коммуникативных умений в чтении</w:t>
            </w:r>
          </w:p>
        </w:tc>
      </w:tr>
      <w:tr w:rsidR="002C32F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64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10.05.16</w:t>
            </w: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10.05.16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lastRenderedPageBreak/>
              <w:t>- выполнить тестовое задание для проверки коммуникативных умений в письменной речи</w:t>
            </w:r>
          </w:p>
          <w:p w:rsidR="002C32FD" w:rsidRPr="005A7B1D" w:rsidRDefault="002C32FD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2C32F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12.05.16</w:t>
            </w: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13.05.16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0B0547" w:rsidRDefault="002C32FD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диплома ученика Лесной школы.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>
            <w:r w:rsidRPr="005A7B1D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0B054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творческого характера 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>по пройденной теме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-выполнить различные лексико-грамматические упражнения для  систематизации пройденного материала</w:t>
            </w:r>
          </w:p>
        </w:tc>
      </w:tr>
      <w:tr w:rsidR="002C32F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2F637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66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17.05.16</w:t>
            </w: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17.05.16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2F637D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2F6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2F637D">
            <w:r w:rsidRPr="005A7B1D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2F637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>Выполнение различного рода заданий по пройденной теме, с целью повторения пройденного материала.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2F637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</w:rPr>
              <w:t>-выполнить различные лексико-грамматические упражнения для  систематизации пройденного материала</w:t>
            </w:r>
          </w:p>
        </w:tc>
      </w:tr>
      <w:tr w:rsidR="002C32F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DC25D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4а 19.05.16</w:t>
            </w: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2C32FD" w:rsidRPr="005A7B1D" w:rsidRDefault="002C32FD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/>
                <w:bCs/>
                <w:iCs/>
              </w:rPr>
              <w:t>4б 20.05.16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DC25DA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DC2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урок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DC25DA">
            <w:r w:rsidRPr="005A7B1D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DC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A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5A7B1D" w:rsidRDefault="002C32FD" w:rsidP="00DC25D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A7B1D"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коммуникативных умений в </w:t>
            </w:r>
            <w:proofErr w:type="spellStart"/>
            <w:r w:rsidRPr="005A7B1D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2C32FD" w:rsidRPr="005A7B1D" w:rsidRDefault="002C32FD" w:rsidP="00DC25D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A7B1D" w:rsidRPr="005A7B1D" w:rsidTr="005E5841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AC5D5A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32FD" w:rsidRPr="002C32FD" w:rsidRDefault="002C32FD" w:rsidP="002C32F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2C32FD">
              <w:rPr>
                <w:rFonts w:ascii="Times New Roman" w:hAnsi="Times New Roman" w:cs="Times New Roman"/>
                <w:b/>
                <w:bCs/>
                <w:iCs/>
              </w:rPr>
              <w:t>4а 24.05</w:t>
            </w:r>
          </w:p>
          <w:p w:rsidR="002C32FD" w:rsidRPr="002C32FD" w:rsidRDefault="002C32FD" w:rsidP="002C32FD">
            <w:pPr>
              <w:pStyle w:val="Style20"/>
              <w:spacing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62FBE" w:rsidRPr="005A7B1D" w:rsidRDefault="002C32FD" w:rsidP="002C32F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2C32FD">
              <w:rPr>
                <w:rFonts w:ascii="Times New Roman" w:hAnsi="Times New Roman" w:cs="Times New Roman"/>
                <w:b/>
                <w:bCs/>
                <w:iCs/>
              </w:rPr>
              <w:t>4б 24.05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D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2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A7B1D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</w:tbl>
    <w:p w:rsidR="00C473A5" w:rsidRPr="005A7B1D" w:rsidRDefault="00C473A5"/>
    <w:sectPr w:rsidR="00C473A5" w:rsidRPr="005A7B1D" w:rsidSect="00BF6E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5D43"/>
    <w:multiLevelType w:val="hybridMultilevel"/>
    <w:tmpl w:val="1BB2D8D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3F"/>
    <w:rsid w:val="00062136"/>
    <w:rsid w:val="00087C0B"/>
    <w:rsid w:val="00087C91"/>
    <w:rsid w:val="000A7572"/>
    <w:rsid w:val="000B0547"/>
    <w:rsid w:val="000E0B83"/>
    <w:rsid w:val="00106AA7"/>
    <w:rsid w:val="001A43A0"/>
    <w:rsid w:val="002C32FD"/>
    <w:rsid w:val="002F637D"/>
    <w:rsid w:val="0035483B"/>
    <w:rsid w:val="00362FBE"/>
    <w:rsid w:val="003A3612"/>
    <w:rsid w:val="00423A04"/>
    <w:rsid w:val="004817FD"/>
    <w:rsid w:val="004C453F"/>
    <w:rsid w:val="00543E29"/>
    <w:rsid w:val="00554E94"/>
    <w:rsid w:val="0057657C"/>
    <w:rsid w:val="00592A33"/>
    <w:rsid w:val="005A7B1D"/>
    <w:rsid w:val="005E5841"/>
    <w:rsid w:val="00655D93"/>
    <w:rsid w:val="00661BDF"/>
    <w:rsid w:val="00763F01"/>
    <w:rsid w:val="007B2D4D"/>
    <w:rsid w:val="007C5AA7"/>
    <w:rsid w:val="007D3A23"/>
    <w:rsid w:val="007E18C9"/>
    <w:rsid w:val="00822563"/>
    <w:rsid w:val="00827ED2"/>
    <w:rsid w:val="00861B5A"/>
    <w:rsid w:val="00871BF5"/>
    <w:rsid w:val="008D690F"/>
    <w:rsid w:val="0091714C"/>
    <w:rsid w:val="0094467E"/>
    <w:rsid w:val="0098322A"/>
    <w:rsid w:val="009D4847"/>
    <w:rsid w:val="009F0C4C"/>
    <w:rsid w:val="00A102DD"/>
    <w:rsid w:val="00A141E5"/>
    <w:rsid w:val="00A67DBE"/>
    <w:rsid w:val="00A90520"/>
    <w:rsid w:val="00AC5D5A"/>
    <w:rsid w:val="00AD7919"/>
    <w:rsid w:val="00AE2F20"/>
    <w:rsid w:val="00BF6E3F"/>
    <w:rsid w:val="00C05E7B"/>
    <w:rsid w:val="00C1680B"/>
    <w:rsid w:val="00C473A5"/>
    <w:rsid w:val="00C72BE2"/>
    <w:rsid w:val="00CC643A"/>
    <w:rsid w:val="00CF2F44"/>
    <w:rsid w:val="00DC25DA"/>
    <w:rsid w:val="00E27373"/>
    <w:rsid w:val="00E45AFE"/>
    <w:rsid w:val="00EF60C0"/>
    <w:rsid w:val="00F346FF"/>
    <w:rsid w:val="00F63C2E"/>
    <w:rsid w:val="00FA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BF6E3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table" w:styleId="a3">
    <w:name w:val="Table Grid"/>
    <w:basedOn w:val="a1"/>
    <w:rsid w:val="00A90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uiPriority w:val="99"/>
    <w:rsid w:val="00C05E7B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B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BF6E3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table" w:styleId="a3">
    <w:name w:val="Table Grid"/>
    <w:basedOn w:val="a1"/>
    <w:rsid w:val="00A90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uiPriority w:val="99"/>
    <w:rsid w:val="00C05E7B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B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2BB1A-D9BA-483F-A127-1117AFF2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3937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Yano4ka</dc:creator>
  <cp:lastModifiedBy>Школа</cp:lastModifiedBy>
  <cp:revision>7</cp:revision>
  <cp:lastPrinted>2015-11-19T11:30:00Z</cp:lastPrinted>
  <dcterms:created xsi:type="dcterms:W3CDTF">2015-11-19T11:13:00Z</dcterms:created>
  <dcterms:modified xsi:type="dcterms:W3CDTF">2015-11-20T06:17:00Z</dcterms:modified>
</cp:coreProperties>
</file>