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18" w:rsidRPr="00B26EE6" w:rsidRDefault="00381918" w:rsidP="00381918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bookmarkStart w:id="0" w:name="_GoBack"/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В связи </w:t>
      </w:r>
      <w:r w:rsidR="00AA050B" w:rsidRPr="00AA050B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с особенностями расписания </w:t>
      </w:r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и календарным графиком на 2015/2016 </w:t>
      </w:r>
      <w:proofErr w:type="spellStart"/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уч.г</w:t>
      </w:r>
      <w:proofErr w:type="spellEnd"/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. планируется прохождение программы за 6</w:t>
      </w:r>
      <w:r w:rsidR="00214DC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6</w:t>
      </w:r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часов.</w:t>
      </w:r>
    </w:p>
    <w:p w:rsidR="00381918" w:rsidRDefault="00381918" w:rsidP="00381918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B26EE6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Программа скорректирована за счет объединения материала уроков: </w:t>
      </w:r>
    </w:p>
    <w:p w:rsidR="00381918" w:rsidRDefault="00381918" w:rsidP="00381918">
      <w:pPr>
        <w:widowControl w:val="0"/>
        <w:suppressAutoHyphens/>
        <w:spacing w:after="120" w:line="240" w:lineRule="auto"/>
        <w:ind w:firstLine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AC5D5A">
        <w:rPr>
          <w:rFonts w:ascii="Times New Roman" w:eastAsia="SimSun" w:hAnsi="Times New Roman"/>
          <w:b/>
          <w:bCs/>
          <w:kern w:val="1"/>
          <w:sz w:val="24"/>
          <w:szCs w:val="24"/>
          <w:lang w:val="en-US" w:eastAsia="hi-IN" w:bidi="hi-IN"/>
        </w:rPr>
        <w:t>III</w:t>
      </w:r>
      <w:r w:rsidRPr="00AC5D5A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 xml:space="preserve"> четверть</w:t>
      </w:r>
      <w:r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>: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</w:p>
    <w:p w:rsidR="00381918" w:rsidRDefault="00381918" w:rsidP="00381918">
      <w:pPr>
        <w:widowControl w:val="0"/>
        <w:suppressAutoHyphens/>
        <w:spacing w:after="120" w:line="240" w:lineRule="auto"/>
        <w:ind w:left="708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- урок №</w:t>
      </w:r>
      <w:r w:rsidRP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44</w:t>
      </w:r>
      <w:r w:rsidRPr="00087C9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«</w:t>
      </w:r>
      <w:r w:rsidRPr="00A102DD">
        <w:rPr>
          <w:rFonts w:ascii="Times New Roman" w:hAnsi="Times New Roman" w:cs="Times New Roman"/>
          <w:sz w:val="24"/>
          <w:szCs w:val="24"/>
        </w:rPr>
        <w:t xml:space="preserve">Тема 6. "Покупки". </w:t>
      </w:r>
      <w:r>
        <w:rPr>
          <w:rFonts w:ascii="Times New Roman" w:hAnsi="Times New Roman" w:cs="Times New Roman"/>
          <w:sz w:val="24"/>
          <w:szCs w:val="24"/>
        </w:rPr>
        <w:t>Одежда. Введение и первичное закрепление лексики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» и урок № 45 «</w:t>
      </w:r>
      <w:r>
        <w:rPr>
          <w:rFonts w:ascii="Times New Roman" w:hAnsi="Times New Roman" w:cs="Times New Roman"/>
          <w:sz w:val="24"/>
          <w:szCs w:val="24"/>
        </w:rPr>
        <w:t>В магазине одежды. Развитие диалогической речи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» - 4а: </w:t>
      </w:r>
      <w:r w:rsidRPr="007C5AA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18.02.16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; </w:t>
      </w:r>
      <w:r w:rsidRPr="007C5AA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4б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:</w:t>
      </w:r>
      <w:r w:rsidRPr="007C5AA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19.02.16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;</w:t>
      </w:r>
    </w:p>
    <w:p w:rsidR="00381918" w:rsidRDefault="00381918" w:rsidP="00381918">
      <w:pPr>
        <w:pStyle w:val="Style20"/>
        <w:spacing w:line="240" w:lineRule="auto"/>
        <w:ind w:firstLine="708"/>
        <w:rPr>
          <w:rFonts w:ascii="Times New Roman" w:hAnsi="Times New Roman" w:cs="Times New Roman"/>
          <w:bCs/>
          <w:iCs/>
        </w:rPr>
      </w:pPr>
      <w:r>
        <w:rPr>
          <w:rFonts w:ascii="Times New Roman" w:eastAsia="SimSun" w:hAnsi="Times New Roman"/>
          <w:bCs/>
          <w:kern w:val="1"/>
          <w:lang w:eastAsia="hi-IN" w:bidi="hi-IN"/>
        </w:rPr>
        <w:t>- урок № 48 «</w:t>
      </w:r>
      <w:r w:rsidRPr="00087C91">
        <w:rPr>
          <w:rFonts w:ascii="Times New Roman" w:eastAsia="SimSun" w:hAnsi="Times New Roman"/>
          <w:bCs/>
          <w:kern w:val="1"/>
          <w:lang w:eastAsia="hi-IN" w:bidi="hi-IN"/>
        </w:rPr>
        <w:t xml:space="preserve">Контроль </w:t>
      </w:r>
      <w:proofErr w:type="spellStart"/>
      <w:r w:rsidRPr="00087C91">
        <w:rPr>
          <w:rFonts w:ascii="Times New Roman" w:eastAsia="SimSun" w:hAnsi="Times New Roman"/>
          <w:bCs/>
          <w:kern w:val="1"/>
          <w:lang w:eastAsia="hi-IN" w:bidi="hi-IN"/>
        </w:rPr>
        <w:t>аудирования</w:t>
      </w:r>
      <w:proofErr w:type="spellEnd"/>
      <w:r>
        <w:rPr>
          <w:rFonts w:ascii="Times New Roman" w:eastAsia="SimSun" w:hAnsi="Times New Roman"/>
          <w:bCs/>
          <w:kern w:val="1"/>
          <w:lang w:eastAsia="hi-IN" w:bidi="hi-IN"/>
        </w:rPr>
        <w:t>» и урок № 49 «</w:t>
      </w:r>
      <w:r w:rsidRPr="00087C91">
        <w:rPr>
          <w:rFonts w:ascii="Times New Roman" w:eastAsia="SimSun" w:hAnsi="Times New Roman"/>
          <w:bCs/>
          <w:kern w:val="1"/>
          <w:lang w:eastAsia="hi-IN" w:bidi="hi-IN"/>
        </w:rPr>
        <w:t>Контроль говорения</w:t>
      </w:r>
      <w:r>
        <w:rPr>
          <w:rFonts w:ascii="Times New Roman" w:eastAsia="SimSun" w:hAnsi="Times New Roman"/>
          <w:bCs/>
          <w:kern w:val="1"/>
          <w:lang w:eastAsia="hi-IN" w:bidi="hi-IN"/>
        </w:rPr>
        <w:t xml:space="preserve">» - </w:t>
      </w:r>
      <w:r w:rsidRPr="007C5AA7">
        <w:rPr>
          <w:rFonts w:ascii="Times New Roman" w:hAnsi="Times New Roman" w:cs="Times New Roman"/>
          <w:bCs/>
          <w:iCs/>
        </w:rPr>
        <w:t>4а: 03.03.16; 4б: 04.03.16</w:t>
      </w:r>
    </w:p>
    <w:p w:rsidR="00381918" w:rsidRDefault="00381918" w:rsidP="00B816B4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  <w:sz w:val="40"/>
          <w:szCs w:val="40"/>
        </w:rPr>
      </w:pPr>
    </w:p>
    <w:p w:rsidR="00BF6E3F" w:rsidRPr="00381918" w:rsidRDefault="00BF6E3F" w:rsidP="00B816B4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  <w:r w:rsidRPr="00381918">
        <w:rPr>
          <w:rFonts w:ascii="Times New Roman" w:hAnsi="Times New Roman" w:cs="Times New Roman"/>
          <w:b/>
          <w:bCs/>
          <w:iCs/>
        </w:rPr>
        <w:t>Календарно-тематическое планирование</w:t>
      </w:r>
      <w:r w:rsidR="00592A33" w:rsidRPr="00381918">
        <w:rPr>
          <w:rFonts w:ascii="Times New Roman" w:hAnsi="Times New Roman" w:cs="Times New Roman"/>
          <w:b/>
          <w:bCs/>
          <w:iCs/>
        </w:rPr>
        <w:t xml:space="preserve"> </w:t>
      </w:r>
      <w:r w:rsidR="00B816B4" w:rsidRPr="00381918">
        <w:rPr>
          <w:rFonts w:ascii="Times New Roman" w:hAnsi="Times New Roman" w:cs="Times New Roman"/>
          <w:b/>
          <w:bCs/>
          <w:iCs/>
        </w:rPr>
        <w:t>по английскому языку 4</w:t>
      </w:r>
      <w:r w:rsidR="00B816B4" w:rsidRPr="00381918">
        <w:rPr>
          <w:rFonts w:ascii="Times New Roman" w:hAnsi="Times New Roman" w:cs="Times New Roman"/>
          <w:b/>
          <w:bCs/>
          <w:iCs/>
          <w:vertAlign w:val="superscript"/>
        </w:rPr>
        <w:t>а</w:t>
      </w:r>
      <w:r w:rsidR="00B816B4" w:rsidRPr="00381918">
        <w:rPr>
          <w:rFonts w:ascii="Times New Roman" w:hAnsi="Times New Roman" w:cs="Times New Roman"/>
          <w:b/>
          <w:bCs/>
          <w:iCs/>
        </w:rPr>
        <w:t>, 4</w:t>
      </w:r>
      <w:r w:rsidR="00B816B4" w:rsidRPr="00381918">
        <w:rPr>
          <w:rFonts w:ascii="Times New Roman" w:hAnsi="Times New Roman" w:cs="Times New Roman"/>
          <w:b/>
          <w:bCs/>
          <w:iCs/>
          <w:vertAlign w:val="superscript"/>
        </w:rPr>
        <w:t>б</w:t>
      </w:r>
      <w:r w:rsidR="00B816B4" w:rsidRPr="00381918">
        <w:rPr>
          <w:rFonts w:ascii="Times New Roman" w:hAnsi="Times New Roman" w:cs="Times New Roman"/>
          <w:b/>
          <w:bCs/>
          <w:iCs/>
        </w:rPr>
        <w:t xml:space="preserve"> класса</w:t>
      </w:r>
    </w:p>
    <w:p w:rsidR="00BF6E3F" w:rsidRPr="00316506" w:rsidRDefault="00BF6E3F" w:rsidP="00BF6E3F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Cs/>
        </w:rPr>
      </w:pPr>
    </w:p>
    <w:tbl>
      <w:tblPr>
        <w:tblW w:w="14591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7"/>
        <w:gridCol w:w="1134"/>
        <w:gridCol w:w="1134"/>
        <w:gridCol w:w="2977"/>
        <w:gridCol w:w="2371"/>
        <w:gridCol w:w="3119"/>
        <w:gridCol w:w="3299"/>
      </w:tblGrid>
      <w:tr w:rsidR="00BF6E3F" w:rsidRPr="00316506" w:rsidTr="00CC643A">
        <w:trPr>
          <w:trHeight w:val="54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316506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16506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316506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16506">
              <w:rPr>
                <w:rFonts w:ascii="Times New Roman" w:hAnsi="Times New Roman" w:cs="Times New Roman"/>
                <w:b/>
                <w:bCs/>
                <w:iCs/>
              </w:rPr>
              <w:t>Дата 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316506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16506">
              <w:rPr>
                <w:rFonts w:ascii="Times New Roman" w:hAnsi="Times New Roman" w:cs="Times New Roman"/>
                <w:b/>
                <w:bCs/>
                <w:iCs/>
              </w:rPr>
              <w:t>Дата по факту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A102DD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102DD">
              <w:rPr>
                <w:rFonts w:ascii="Times New Roman" w:hAnsi="Times New Roman" w:cs="Times New Roman"/>
                <w:b/>
                <w:bCs/>
                <w:iCs/>
              </w:rPr>
              <w:t>Тема урока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316506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16506">
              <w:rPr>
                <w:rFonts w:ascii="Times New Roman" w:hAnsi="Times New Roman" w:cs="Times New Roman"/>
                <w:b/>
                <w:bCs/>
                <w:iCs/>
              </w:rPr>
              <w:t>Тип урока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316506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16506">
              <w:rPr>
                <w:rFonts w:ascii="Times New Roman" w:hAnsi="Times New Roman" w:cs="Times New Roman"/>
                <w:b/>
                <w:bCs/>
                <w:iCs/>
              </w:rPr>
              <w:t>Цель, содержание урока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F6E3F" w:rsidRPr="00316506" w:rsidRDefault="00BF6E3F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16506">
              <w:rPr>
                <w:rFonts w:ascii="Times New Roman" w:hAnsi="Times New Roman" w:cs="Times New Roman"/>
                <w:b/>
                <w:bCs/>
                <w:iCs/>
              </w:rPr>
              <w:t>Основные виды учебной деятельности</w:t>
            </w:r>
          </w:p>
        </w:tc>
      </w:tr>
      <w:tr w:rsidR="004F39B7" w:rsidRPr="004F39B7" w:rsidTr="004F39B7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F39B7" w:rsidRPr="004F39B7" w:rsidRDefault="004F39B7" w:rsidP="004F39B7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F39B7">
              <w:rPr>
                <w:rFonts w:ascii="Times New Roman" w:hAnsi="Times New Roman" w:cs="Times New Roman"/>
                <w:b/>
                <w:bCs/>
                <w:iCs/>
              </w:rPr>
              <w:t>I четверть (сентябрь-октябрь) 18 часов</w:t>
            </w:r>
          </w:p>
        </w:tc>
      </w:tr>
      <w:tr w:rsidR="004F39B7" w:rsidRPr="00543E29" w:rsidTr="00381918">
        <w:trPr>
          <w:trHeight w:val="300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F39B7" w:rsidRPr="004F39B7" w:rsidRDefault="004F39B7" w:rsidP="004F39B7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F39B7">
              <w:rPr>
                <w:rFonts w:ascii="Times New Roman" w:hAnsi="Times New Roman" w:cs="Times New Roman"/>
                <w:b/>
                <w:bCs/>
                <w:iCs/>
              </w:rPr>
              <w:t>Тема 1. Времена года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(8 часов)</w:t>
            </w:r>
          </w:p>
        </w:tc>
      </w:tr>
      <w:tr w:rsidR="00A102DD" w:rsidRPr="00543E29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316506" w:rsidRDefault="00A102DD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B816B4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01.09</w:t>
            </w:r>
          </w:p>
          <w:p w:rsidR="00B816B4" w:rsidRPr="00B816B4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Default="00B816B4" w:rsidP="00B816B4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01.09</w:t>
            </w:r>
          </w:p>
          <w:p w:rsidR="0098322A" w:rsidRPr="0098322A" w:rsidRDefault="0098322A" w:rsidP="00A67DB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316506" w:rsidRDefault="00A102DD" w:rsidP="00A102DD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A102DD" w:rsidRDefault="00B816B4" w:rsidP="00A10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Времена года. Введение и первичное закрепление</w:t>
            </w:r>
            <w:r w:rsidR="00AD092F">
              <w:rPr>
                <w:rFonts w:ascii="Times New Roman" w:hAnsi="Times New Roman" w:cs="Times New Roman"/>
                <w:sz w:val="24"/>
                <w:szCs w:val="24"/>
              </w:rPr>
              <w:t xml:space="preserve">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A102DD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A102DD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Введение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</w:t>
            </w:r>
            <w:r w:rsidRPr="00543E29">
              <w:rPr>
                <w:rFonts w:ascii="Times New Roman" w:hAnsi="Times New Roman" w:cs="Times New Roman"/>
                <w:bCs/>
                <w:iCs/>
              </w:rPr>
              <w:t>НЛЕ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</w:rPr>
              <w:t>по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</w:rPr>
              <w:t>теме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: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to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dive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,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to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toboggan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,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to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make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a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snowman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,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to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play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snowballs</w:t>
            </w:r>
            <w:r w:rsidRPr="004F39B7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, 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>to fly a kite, to have a picnic, to play hide-and-seek; a kite, a picnic, a snowball, hide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-and-seek, a holiday (holidays)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- осознанно и произвольно строить сообщения в устной и письменной форме;</w:t>
            </w:r>
          </w:p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 xml:space="preserve"> - поиск и выделение необходимой информации из текста;</w:t>
            </w:r>
          </w:p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- строить монологическое высказывание;</w:t>
            </w:r>
          </w:p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-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</w:rPr>
              <w:t>слушать собеседника;</w:t>
            </w:r>
          </w:p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-  формулировать собственное мнение;</w:t>
            </w:r>
          </w:p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 xml:space="preserve">- строить понятные для партнера высказывания, </w:t>
            </w:r>
          </w:p>
          <w:p w:rsidR="00543E29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 xml:space="preserve">- уметь слушать и вступать в диалог, а также  задавать вопросы; </w:t>
            </w:r>
          </w:p>
          <w:p w:rsidR="00A102DD" w:rsidRPr="00543E29" w:rsidRDefault="00543E29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lastRenderedPageBreak/>
              <w:t>- работать по предложенно</w:t>
            </w:r>
            <w:r>
              <w:rPr>
                <w:rFonts w:ascii="Times New Roman" w:hAnsi="Times New Roman" w:cs="Times New Roman"/>
                <w:bCs/>
                <w:iCs/>
              </w:rPr>
              <w:t>му учителем плану</w:t>
            </w:r>
          </w:p>
        </w:tc>
      </w:tr>
      <w:bookmarkEnd w:id="0"/>
      <w:tr w:rsidR="00106AA7" w:rsidRPr="00543E29" w:rsidTr="00E96017">
        <w:trPr>
          <w:trHeight w:val="253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A102DD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03.09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4б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04.09</w:t>
            </w:r>
          </w:p>
          <w:p w:rsidR="0098322A" w:rsidRPr="00316506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A102DD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"Поговорим о погоде и временах года";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316506" w:rsidRDefault="00106AA7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Введение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543E29">
              <w:rPr>
                <w:rFonts w:ascii="Times New Roman" w:hAnsi="Times New Roman" w:cs="Times New Roman"/>
                <w:bCs/>
                <w:iCs/>
              </w:rPr>
              <w:t>НЛЕ</w:t>
            </w:r>
            <w:r w:rsidRPr="00543E29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rain, snow, year; sunny, windy, cloudy, snowy, hot, cold, warm, rainy</w:t>
            </w:r>
          </w:p>
          <w:p w:rsidR="00106AA7" w:rsidRPr="00543E29" w:rsidRDefault="00106AA7" w:rsidP="00543E29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 xml:space="preserve">Научиться </w:t>
            </w:r>
            <w:r>
              <w:rPr>
                <w:rFonts w:ascii="Times New Roman" w:hAnsi="Times New Roman" w:cs="Times New Roman"/>
                <w:bCs/>
                <w:iCs/>
              </w:rPr>
              <w:t>р</w:t>
            </w:r>
            <w:r w:rsidRPr="00543E29">
              <w:rPr>
                <w:rFonts w:ascii="Times New Roman" w:hAnsi="Times New Roman" w:cs="Times New Roman"/>
                <w:bCs/>
                <w:iCs/>
              </w:rPr>
              <w:t>ассказывать, чем можно заниматься в разные времена года и расспросить у одноклассников, чем они любят заниматься в разные времена года;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54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-слушать собеседника, умение задавать вопросы, </w:t>
            </w:r>
          </w:p>
          <w:p w:rsidR="00106AA7" w:rsidRPr="00543E29" w:rsidRDefault="00106AA7" w:rsidP="0054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-строить понятные для партнера высказывания; </w:t>
            </w:r>
            <w:proofErr w:type="gramStart"/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активность во взаимодействии для решения коммуникативных и познавательных задач;</w:t>
            </w:r>
          </w:p>
          <w:p w:rsidR="00106AA7" w:rsidRPr="00E96017" w:rsidRDefault="00106AA7" w:rsidP="00E96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-обработка информации</w:t>
            </w:r>
            <w:r w:rsidR="00E9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прочитанный текст;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08.09</w:t>
            </w:r>
          </w:p>
          <w:p w:rsidR="00B816B4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08.09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B81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Погода в разных странах. </w:t>
            </w:r>
            <w:r w:rsidR="00B816B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диалогической речи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54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What’s the weather like today (in winter)? </w:t>
            </w:r>
            <w:r w:rsidRPr="0054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 мини-диалогов о погоде</w:t>
            </w:r>
          </w:p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выбирать вид чтения в зависимости от цели;</w:t>
            </w:r>
          </w:p>
          <w:p w:rsidR="00106AA7" w:rsidRDefault="00106AA7" w:rsidP="00543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-смысловое чтение, поиск и выделение необходимой информации</w:t>
            </w:r>
          </w:p>
          <w:p w:rsidR="00106AA7" w:rsidRDefault="00106AA7" w:rsidP="00543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оказывать в сотрудничестве взаимопомощь при работе с текстом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 xml:space="preserve"> 10.09</w:t>
            </w: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11.09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B816B4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время. Формирование грамматических навыков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</w:rPr>
              <w:t>Составление прогноза погоды для предстоящей зимы;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C6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-работать по предложенному учителем плану, выбирать действия в   соответствии  с поставленной задачей и условиями ее  реализации;</w:t>
            </w:r>
          </w:p>
          <w:p w:rsidR="00106AA7" w:rsidRPr="00CC643A" w:rsidRDefault="00106AA7" w:rsidP="00CC6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-осознанно строить сообщения в устной форме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15.09</w:t>
            </w: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15.09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B816B4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Отрицательное и вопросительное предложение в будущем простом времени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</w:t>
            </w:r>
            <w:r w:rsidRPr="00CC643A">
              <w:rPr>
                <w:rFonts w:ascii="Times New Roman" w:eastAsia="Times New Roman" w:hAnsi="Times New Roman" w:cs="Times New Roman"/>
              </w:rPr>
              <w:t xml:space="preserve"> грамматического времени </w:t>
            </w:r>
            <w:r w:rsidRPr="00CC643A">
              <w:rPr>
                <w:rFonts w:ascii="Times New Roman" w:eastAsia="Times New Roman" w:hAnsi="Times New Roman" w:cs="Times New Roman"/>
                <w:lang w:val="en-US"/>
              </w:rPr>
              <w:t>Future</w:t>
            </w:r>
            <w:r w:rsidRPr="00CC643A">
              <w:rPr>
                <w:rFonts w:ascii="Times New Roman" w:eastAsia="Times New Roman" w:hAnsi="Times New Roman" w:cs="Times New Roman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CC643A">
              <w:rPr>
                <w:rFonts w:ascii="Times New Roman" w:eastAsia="Times New Roman" w:hAnsi="Times New Roman" w:cs="Times New Roman"/>
              </w:rPr>
              <w:t xml:space="preserve">. Вспомогательные глаголы </w:t>
            </w:r>
            <w:r w:rsidRPr="00CC643A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shall</w:t>
            </w:r>
            <w:r w:rsidRPr="00CC643A">
              <w:rPr>
                <w:rFonts w:ascii="Times New Roman" w:eastAsia="Times New Roman" w:hAnsi="Times New Roman" w:cs="Times New Roman"/>
              </w:rPr>
              <w:t>\</w:t>
            </w:r>
            <w:r w:rsidRPr="00CC643A">
              <w:rPr>
                <w:rFonts w:ascii="Times New Roman" w:eastAsia="Times New Roman" w:hAnsi="Times New Roman" w:cs="Times New Roman"/>
                <w:lang w:val="en-US"/>
              </w:rPr>
              <w:t>will</w:t>
            </w:r>
            <w:r w:rsidRPr="00CC643A">
              <w:rPr>
                <w:rFonts w:ascii="Times New Roman" w:eastAsia="Times New Roman" w:hAnsi="Times New Roman" w:cs="Times New Roman"/>
              </w:rPr>
              <w:t xml:space="preserve">  Составление предложений в будущем времени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использовать знаково-символические средства, в том числе модели</w:t>
            </w:r>
          </w:p>
          <w:p w:rsidR="00106AA7" w:rsidRPr="00CC643A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-осознанно строить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сообщения в устной форме</w:t>
            </w:r>
          </w:p>
          <w:p w:rsidR="00106AA7" w:rsidRPr="00CC643A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-смысловое чтение</w:t>
            </w:r>
          </w:p>
          <w:p w:rsidR="00106AA7" w:rsidRPr="00316506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-поиск и выделение необходимой информации из текста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17.09</w:t>
            </w: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18.09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B816B4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погоды.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CC643A">
              <w:rPr>
                <w:rFonts w:ascii="Times New Roman" w:hAnsi="Times New Roman" w:cs="Times New Roman"/>
                <w:bCs/>
                <w:iCs/>
              </w:rPr>
              <w:t xml:space="preserve">Построение отрицательных и вопросительных предложений в будущем времени по структуре </w:t>
            </w:r>
            <w:proofErr w:type="spellStart"/>
            <w:r w:rsidRPr="00CC643A">
              <w:rPr>
                <w:rFonts w:ascii="Times New Roman" w:hAnsi="Times New Roman" w:cs="Times New Roman"/>
                <w:bCs/>
                <w:iCs/>
              </w:rPr>
              <w:t>shall+not</w:t>
            </w:r>
            <w:proofErr w:type="spellEnd"/>
            <w:r w:rsidRPr="00CC643A">
              <w:rPr>
                <w:rFonts w:ascii="Times New Roman" w:hAnsi="Times New Roman" w:cs="Times New Roman"/>
                <w:bCs/>
                <w:iCs/>
              </w:rPr>
              <w:t xml:space="preserve">\ </w:t>
            </w:r>
            <w:proofErr w:type="spellStart"/>
            <w:r w:rsidRPr="00CC643A">
              <w:rPr>
                <w:rFonts w:ascii="Times New Roman" w:hAnsi="Times New Roman" w:cs="Times New Roman"/>
                <w:bCs/>
                <w:iCs/>
              </w:rPr>
              <w:t>will</w:t>
            </w:r>
            <w:proofErr w:type="spellEnd"/>
            <w:r w:rsidRPr="00CC643A">
              <w:rPr>
                <w:rFonts w:ascii="Times New Roman" w:hAnsi="Times New Roman" w:cs="Times New Roman"/>
                <w:bCs/>
                <w:iCs/>
              </w:rPr>
              <w:t xml:space="preserve">+ </w:t>
            </w:r>
            <w:proofErr w:type="spellStart"/>
            <w:r w:rsidRPr="00CC643A">
              <w:rPr>
                <w:rFonts w:ascii="Times New Roman" w:hAnsi="Times New Roman" w:cs="Times New Roman"/>
                <w:bCs/>
                <w:iCs/>
              </w:rPr>
              <w:t>not</w:t>
            </w:r>
            <w:proofErr w:type="spellEnd"/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договариваться о распределении  ролей в совместной деятельности</w:t>
            </w:r>
          </w:p>
          <w:p w:rsidR="00106AA7" w:rsidRPr="00CC643A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-задавать вопросы</w:t>
            </w:r>
          </w:p>
          <w:p w:rsidR="00106AA7" w:rsidRPr="00E96017" w:rsidRDefault="00E96017" w:rsidP="00E96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-вести устный диалог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22.09.</w:t>
            </w: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22.09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AD092F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</w:t>
            </w:r>
            <w:r w:rsidR="00B816B4"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время. Закрепление лексико-грамматических навыков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CC643A">
              <w:rPr>
                <w:rFonts w:ascii="Times New Roman" w:hAnsi="Times New Roman" w:cs="Times New Roman"/>
                <w:bCs/>
                <w:iCs/>
              </w:rPr>
              <w:t>Выполнение различного рода заданий по пройденной теме, с целью выявления пробелов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2C64E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-провер</w:t>
            </w:r>
            <w:r>
              <w:rPr>
                <w:rFonts w:ascii="Times New Roman" w:eastAsia="Times New Roman" w:hAnsi="Times New Roman" w:cs="Times New Roman"/>
              </w:rPr>
              <w:t>ить уровень усвоения материала</w:t>
            </w:r>
          </w:p>
        </w:tc>
      </w:tr>
      <w:tr w:rsidR="00106AA7" w:rsidRPr="00CC643A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24.09</w:t>
            </w: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4б </w:t>
            </w:r>
            <w:r w:rsidRPr="0098322A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2C64E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№1. Времена года. Будущее простое время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64E7" w:rsidRPr="00316506" w:rsidRDefault="00106AA7" w:rsidP="002C64E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 xml:space="preserve">Урок </w:t>
            </w:r>
            <w:r w:rsidR="002C64E7">
              <w:rPr>
                <w:rFonts w:ascii="Times New Roman" w:hAnsi="Times New Roman" w:cs="Times New Roman"/>
                <w:bCs/>
                <w:iCs/>
              </w:rPr>
              <w:t>контроля и проверки</w:t>
            </w:r>
          </w:p>
          <w:p w:rsidR="00106AA7" w:rsidRPr="00316506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2C64E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Закрепление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материала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2C64E7" w:rsidP="00CC6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-провер</w:t>
            </w:r>
            <w:r>
              <w:rPr>
                <w:rFonts w:ascii="Times New Roman" w:eastAsia="Times New Roman" w:hAnsi="Times New Roman" w:cs="Times New Roman"/>
              </w:rPr>
              <w:t>ить уровень усвоения материала</w:t>
            </w:r>
          </w:p>
        </w:tc>
      </w:tr>
      <w:tr w:rsidR="004F39B7" w:rsidRPr="004F39B7" w:rsidTr="004F39B7">
        <w:trPr>
          <w:trHeight w:val="373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F39B7" w:rsidRPr="004F39B7" w:rsidRDefault="00A30E8F" w:rsidP="004F3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 Мой дом. (10</w:t>
            </w:r>
            <w:r w:rsidR="004F39B7" w:rsidRPr="004F3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29.09</w:t>
            </w: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29.09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4F39B7" w:rsidRDefault="002C64E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Обороты</w:t>
            </w:r>
            <w:r w:rsidR="00106AA7"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06AA7" w:rsidRPr="002C6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="00106AA7"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AA7" w:rsidRPr="002C6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="00106AA7" w:rsidRPr="004F39B7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="00106AA7" w:rsidRPr="002C6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="00106AA7"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AA7" w:rsidRPr="002C6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4F3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64E7" w:rsidRPr="002C64E7" w:rsidRDefault="002C64E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и грамматических навыков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2C64E7" w:rsidRDefault="002C64E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Урок ознакомления 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64E7" w:rsidRPr="00CC643A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Введения оборота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)… построение </w:t>
            </w:r>
            <w:proofErr w:type="gramStart"/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отрицательной</w:t>
            </w:r>
            <w:proofErr w:type="gramEnd"/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(are no…)</w:t>
            </w:r>
          </w:p>
          <w:p w:rsidR="002C64E7" w:rsidRPr="00CC643A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вопросительной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Is there ..? – Yes, there is. /No, there isn’t.</w:t>
            </w:r>
          </w:p>
          <w:p w:rsidR="002C64E7" w:rsidRPr="00CC643A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Are there any..? – Yes, there are. /No, there aren’t. </w:t>
            </w:r>
          </w:p>
          <w:p w:rsidR="002C64E7" w:rsidRPr="00CC643A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НЛЕ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</w:p>
          <w:p w:rsidR="00106AA7" w:rsidRPr="002C64E7" w:rsidRDefault="002C64E7" w:rsidP="0094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643A">
              <w:rPr>
                <w:rFonts w:ascii="Times New Roman" w:eastAsia="Times New Roman" w:hAnsi="Times New Roman" w:cs="Times New Roman"/>
                <w:lang w:val="en-US"/>
              </w:rPr>
              <w:t>a hall, a kitchen, a pantry, a living room, a bedroom, a bathroom, a toilet, a window, a wall, a door, a floor, a flat;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CC6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читать текст с полным пониманием (рассказать о том, что </w:t>
            </w:r>
            <w:proofErr w:type="spellStart"/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Саймон</w:t>
            </w:r>
            <w:proofErr w:type="spellEnd"/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любит делать на ферме и кто стал его новым другом).</w:t>
            </w:r>
          </w:p>
          <w:p w:rsidR="00106AA7" w:rsidRPr="00316506" w:rsidRDefault="00106AA7" w:rsidP="00CC643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 закончить предложения, используя информацию из текста;</w:t>
            </w:r>
          </w:p>
        </w:tc>
      </w:tr>
      <w:tr w:rsidR="00106AA7" w:rsidRPr="0094467E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B816B4">
              <w:rPr>
                <w:rFonts w:ascii="Times New Roman" w:hAnsi="Times New Roman" w:cs="Times New Roman"/>
                <w:b/>
                <w:bCs/>
                <w:iCs/>
              </w:rPr>
              <w:t>01.10</w:t>
            </w:r>
          </w:p>
          <w:p w:rsidR="0098322A" w:rsidRDefault="0098322A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B816B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02.10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2C64E7" w:rsidP="002C6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комната. Вопросительные предложения с оборотом</w:t>
            </w:r>
            <w:r w:rsidR="00106AA7"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Формирование лексических и грамматических навыков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64E7" w:rsidRPr="0094467E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лексики</w:t>
            </w: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an armchair, a bed, a carpet, a chair, a desk, a fireplace, a lamp, a picture, a shelf, a sofa, a table, a wardrobe;</w:t>
            </w:r>
          </w:p>
          <w:p w:rsidR="002C64E7" w:rsidRPr="0094467E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go shopping, to share;</w:t>
            </w:r>
          </w:p>
          <w:p w:rsidR="002C64E7" w:rsidRDefault="002C64E7" w:rsidP="0094467E">
            <w:pPr>
              <w:pStyle w:val="Style20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eastAsia="Times New Roman" w:hAnsi="Times New Roman" w:cs="Times New Roman"/>
                <w:lang w:val="en-US"/>
              </w:rPr>
              <w:t>interesting, large, own;</w:t>
            </w:r>
          </w:p>
          <w:p w:rsidR="00106AA7" w:rsidRPr="0094467E" w:rsidRDefault="00106AA7" w:rsidP="002C64E7">
            <w:pPr>
              <w:pStyle w:val="Style20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2C64E7" w:rsidRPr="00CC643A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описать свою комнату (квартиру);</w:t>
            </w:r>
          </w:p>
          <w:p w:rsidR="002C64E7" w:rsidRPr="00CC643A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поиск и выделение необходимой информации из текста;</w:t>
            </w:r>
          </w:p>
          <w:p w:rsidR="002C64E7" w:rsidRPr="00CC643A" w:rsidRDefault="002C64E7" w:rsidP="002C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выразить свое понимание в требуемой форме;</w:t>
            </w:r>
          </w:p>
          <w:p w:rsidR="00106AA7" w:rsidRPr="0094467E" w:rsidRDefault="002C64E7" w:rsidP="002C64E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 использовать знаково-символические средства, в том числе мод</w:t>
            </w:r>
            <w:r>
              <w:rPr>
                <w:rFonts w:ascii="Times New Roman" w:eastAsia="Times New Roman" w:hAnsi="Times New Roman" w:cs="Times New Roman"/>
              </w:rPr>
              <w:t>ели;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2C64E7">
              <w:rPr>
                <w:rFonts w:ascii="Times New Roman" w:hAnsi="Times New Roman" w:cs="Times New Roman"/>
                <w:b/>
                <w:bCs/>
                <w:iCs/>
              </w:rPr>
              <w:t>06.10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2C64E7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06.10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Поиграем в прятки. Предлоги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 xml:space="preserve">Введение и первичное закрепление лексики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above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behind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between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in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the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right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/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left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corner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in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the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middle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next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to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on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94467E">
              <w:rPr>
                <w:rFonts w:ascii="Times New Roman" w:hAnsi="Times New Roman" w:cs="Times New Roman"/>
                <w:bCs/>
                <w:iCs/>
              </w:rPr>
              <w:t>under</w:t>
            </w:r>
            <w:proofErr w:type="spellEnd"/>
            <w:r w:rsidRPr="0094467E">
              <w:rPr>
                <w:rFonts w:ascii="Times New Roman" w:hAnsi="Times New Roman" w:cs="Times New Roman"/>
                <w:bCs/>
                <w:iCs/>
              </w:rPr>
              <w:t>; Чтение текста с поиском необходимой информации и правил грамматики.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-составление высказываний – описаний;</w:t>
            </w:r>
          </w:p>
          <w:p w:rsidR="00106AA7" w:rsidRPr="00316506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eastAsia="Times New Roman" w:hAnsi="Times New Roman" w:cs="Times New Roman"/>
              </w:rPr>
              <w:t xml:space="preserve">- научиться слушать собеседника и задавать вопросы по </w:t>
            </w:r>
            <w:proofErr w:type="gramStart"/>
            <w:r w:rsidRPr="0094467E">
              <w:rPr>
                <w:rFonts w:ascii="Times New Roman" w:eastAsia="Times New Roman" w:hAnsi="Times New Roman" w:cs="Times New Roman"/>
              </w:rPr>
              <w:t>услышанному</w:t>
            </w:r>
            <w:proofErr w:type="gramEnd"/>
            <w:r w:rsidRPr="0094467E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08.10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09.10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7E1AE4" w:rsidRDefault="007E1AE4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 w:rsidRPr="004F39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монологической речи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7E1AE4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</w:t>
            </w:r>
            <w:r w:rsidRPr="0094467E">
              <w:rPr>
                <w:rFonts w:ascii="Times New Roman" w:hAnsi="Times New Roman" w:cs="Times New Roman"/>
                <w:bCs/>
                <w:iCs/>
              </w:rPr>
              <w:t>акрепление</w:t>
            </w:r>
            <w:r w:rsidRPr="0094467E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94467E">
              <w:rPr>
                <w:rFonts w:ascii="Times New Roman" w:hAnsi="Times New Roman" w:cs="Times New Roman"/>
                <w:bCs/>
                <w:iCs/>
              </w:rPr>
              <w:t>лексики</w:t>
            </w:r>
            <w:r w:rsidRPr="0094467E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above, behind, between, in the right/ left corner, in the middle, next to, on, under; </w:t>
            </w:r>
          </w:p>
          <w:p w:rsidR="00106AA7" w:rsidRPr="0094467E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Закрепление изученных грамматических конструкций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-обустроить гостиную: нарисовать, подписать предметы мебели и описать комнату;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13.10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13.10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A90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A90520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A90520">
              <w:rPr>
                <w:rFonts w:ascii="Times New Roman" w:hAnsi="Times New Roman" w:cs="Times New Roman"/>
                <w:bCs/>
                <w:iCs/>
              </w:rPr>
              <w:t>– записывать глаголы в прошедшем времени</w:t>
            </w:r>
          </w:p>
          <w:p w:rsidR="00106AA7" w:rsidRPr="00A90520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- составлять предложения в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lastRenderedPageBreak/>
              <w:t>Past</w:t>
            </w:r>
            <w:proofErr w:type="spellEnd"/>
            <w:r w:rsidRPr="00A90520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Simple</w:t>
            </w:r>
            <w:proofErr w:type="spellEnd"/>
            <w:r w:rsidRPr="00A90520">
              <w:rPr>
                <w:rFonts w:ascii="Times New Roman" w:hAnsi="Times New Roman" w:cs="Times New Roman"/>
                <w:bCs/>
                <w:iCs/>
              </w:rPr>
              <w:t>, придумать и рассказать смешную небылицу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15.10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7E1AE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16.10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0520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 (в монологической и диалогической формах),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говорении</w:t>
            </w:r>
          </w:p>
          <w:p w:rsidR="00106AA7" w:rsidRPr="00A90520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восстановить текст, вставляя глаголы в 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06AA7" w:rsidRPr="00A90520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</w:rPr>
              <w:t>- правильно писать глаголы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20.10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A905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чтении</w:t>
            </w:r>
          </w:p>
          <w:p w:rsidR="00106AA7" w:rsidRPr="00A90520" w:rsidRDefault="00106AA7" w:rsidP="00A905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22.10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7E1AE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23.10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0520" w:rsidRDefault="00106AA7" w:rsidP="00A9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A905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письменной речи</w:t>
            </w:r>
          </w:p>
          <w:p w:rsidR="00106AA7" w:rsidRPr="00A90520" w:rsidRDefault="00106AA7" w:rsidP="00A905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A90520">
              <w:rPr>
                <w:rFonts w:ascii="Times New Roman" w:hAnsi="Times New Roman" w:cs="Times New Roman"/>
                <w:bCs/>
                <w:iCs/>
              </w:rPr>
              <w:t>- составлять и записывать вопросы  разного типа к утвердительным предложениям</w:t>
            </w:r>
          </w:p>
          <w:p w:rsidR="00106AA7" w:rsidRPr="00A90520" w:rsidRDefault="00106AA7" w:rsidP="00A905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- воспринимать на слух вопросы в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Past</w:t>
            </w:r>
            <w:proofErr w:type="spellEnd"/>
            <w:r w:rsidRPr="00A90520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Simple</w:t>
            </w:r>
            <w:proofErr w:type="spellEnd"/>
            <w:r w:rsidRPr="00A90520">
              <w:rPr>
                <w:rFonts w:ascii="Times New Roman" w:hAnsi="Times New Roman" w:cs="Times New Roman"/>
                <w:bCs/>
                <w:iCs/>
              </w:rPr>
              <w:t xml:space="preserve">  и отвечать на них</w:t>
            </w:r>
          </w:p>
        </w:tc>
      </w:tr>
      <w:tr w:rsidR="00106AA7" w:rsidRPr="00316506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27.10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316506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 xml:space="preserve"> 27.10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7E1AE4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</w:t>
            </w:r>
            <w:r w:rsidR="00106AA7" w:rsidRPr="0094467E">
              <w:rPr>
                <w:rFonts w:ascii="Times New Roman" w:hAnsi="Times New Roman" w:cs="Times New Roman"/>
                <w:bCs/>
                <w:iCs/>
              </w:rPr>
              <w:t>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91714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CC643A">
              <w:rPr>
                <w:rFonts w:ascii="Times New Roman" w:hAnsi="Times New Roman" w:cs="Times New Roman"/>
                <w:bCs/>
                <w:iCs/>
              </w:rPr>
              <w:t xml:space="preserve">Выполнение различного рода заданий по пройденной теме, с целью </w:t>
            </w:r>
            <w:r>
              <w:rPr>
                <w:rFonts w:ascii="Times New Roman" w:hAnsi="Times New Roman" w:cs="Times New Roman"/>
                <w:bCs/>
                <w:iCs/>
              </w:rPr>
              <w:t>повторения пройденного материала.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C72BE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выполнить различные лексико-грамматические упражнения для  систематизации пройденного материала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543E2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7E1AE4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29.10</w:t>
            </w:r>
          </w:p>
          <w:p w:rsidR="007E1AE4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30.10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543E29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543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7E1AE4" w:rsidP="0094467E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</w:t>
            </w:r>
            <w:r w:rsidR="00106AA7" w:rsidRPr="0094467E">
              <w:rPr>
                <w:rFonts w:ascii="Times New Roman" w:hAnsi="Times New Roman" w:cs="Times New Roman"/>
                <w:bCs/>
                <w:iCs/>
              </w:rPr>
              <w:t>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72BE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CC643A">
              <w:rPr>
                <w:rFonts w:ascii="Times New Roman" w:hAnsi="Times New Roman" w:cs="Times New Roman"/>
                <w:bCs/>
                <w:iCs/>
              </w:rPr>
              <w:t xml:space="preserve">Выполнение различного рода заданий по пройденной теме, с целью </w:t>
            </w:r>
            <w:r>
              <w:rPr>
                <w:rFonts w:ascii="Times New Roman" w:hAnsi="Times New Roman" w:cs="Times New Roman"/>
                <w:bCs/>
                <w:iCs/>
              </w:rPr>
              <w:t>повторения пройденного материала.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72BE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выполнить различные лексико-грамматические упражнения для  систематизации пройденного материала</w:t>
            </w:r>
          </w:p>
        </w:tc>
      </w:tr>
      <w:tr w:rsidR="00A30E8F" w:rsidRPr="004F39B7" w:rsidTr="004F39B7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30E8F" w:rsidRPr="004F39B7" w:rsidRDefault="00A30E8F" w:rsidP="004F3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E8F">
              <w:rPr>
                <w:rFonts w:ascii="Times New Roman" w:hAnsi="Times New Roman" w:cs="Times New Roman"/>
                <w:b/>
                <w:sz w:val="24"/>
                <w:szCs w:val="24"/>
              </w:rPr>
              <w:t>II четверть (ноябрь-декабрь) 14 часов</w:t>
            </w:r>
          </w:p>
        </w:tc>
      </w:tr>
      <w:tr w:rsidR="004F39B7" w:rsidRPr="004F39B7" w:rsidTr="004F39B7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F39B7" w:rsidRPr="004F39B7" w:rsidRDefault="004F39B7" w:rsidP="004F3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B7">
              <w:rPr>
                <w:rFonts w:ascii="Times New Roman" w:hAnsi="Times New Roman" w:cs="Times New Roman"/>
                <w:b/>
                <w:sz w:val="24"/>
                <w:szCs w:val="24"/>
              </w:rPr>
              <w:t>Тема 3."Город, в котором я живу".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F6E3F">
              <w:rPr>
                <w:rFonts w:ascii="Times New Roman" w:hAnsi="Times New Roman" w:cs="Times New Roman"/>
                <w:b/>
                <w:bCs/>
                <w:iCs/>
              </w:rPr>
              <w:t>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10.11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10.11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AD0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Тема 3."Город, в котором я живу". В</w:t>
            </w:r>
            <w:r w:rsidR="00AD092F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35483B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5483B" w:rsidRDefault="00106AA7" w:rsidP="003548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</w:t>
            </w:r>
            <w:r w:rsidRPr="003548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НЛЕ</w:t>
            </w:r>
            <w:r w:rsidRPr="003548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 field, a road, a garden, a hill, a bridge, an apple tree, a river, country (in the country), a capital, a city, people</w:t>
            </w:r>
          </w:p>
          <w:p w:rsidR="00106AA7" w:rsidRPr="0035483B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смысловое чтение поиск и выделение необходимой информации из текста</w:t>
            </w:r>
          </w:p>
          <w:p w:rsidR="00106AA7" w:rsidRDefault="00106AA7" w:rsidP="007E1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заполнение предложенных схем с опорой на прочитанный текст;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12.11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13.11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Обучение чтению с полным пониманием. Работа над стихотворением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 с текстовым материалом.</w:t>
            </w:r>
          </w:p>
          <w:p w:rsidR="00106AA7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лексического материала. Построение монологического высказывания.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5483B" w:rsidRDefault="00106AA7" w:rsidP="0035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смысловое чтение поиск и выделение необходимой информации из текста</w:t>
            </w:r>
          </w:p>
          <w:p w:rsidR="00106AA7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35483B">
              <w:rPr>
                <w:rFonts w:ascii="Times New Roman" w:eastAsia="Times New Roman" w:hAnsi="Times New Roman" w:cs="Times New Roman"/>
              </w:rPr>
              <w:t>- работа в группах, выделение отличительных черт и заполнение таблицы</w:t>
            </w:r>
          </w:p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осознанно строить сообщения в устной форме;</w:t>
            </w:r>
          </w:p>
        </w:tc>
      </w:tr>
      <w:tr w:rsidR="00106AA7" w:rsidRPr="00423A04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17.11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17.11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Учимся сравнивать. Обучение грамматической стороне речи: степени сравнения прилагательных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нового грамматического материала. Односложные прилагательные</w:t>
            </w:r>
          </w:p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big-bigger-the biggest</w:t>
            </w:r>
          </w:p>
          <w:p w:rsidR="00106AA7" w:rsidRPr="0098322A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 w:rsidRPr="00423A04">
              <w:rPr>
                <w:rFonts w:ascii="Times New Roman" w:eastAsia="Times New Roman" w:hAnsi="Times New Roman" w:cs="Times New Roman"/>
                <w:lang w:val="en-US"/>
              </w:rPr>
              <w:t>Good- best-the best</w:t>
            </w:r>
          </w:p>
          <w:p w:rsidR="00106AA7" w:rsidRPr="00423A04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по схеме;</w:t>
            </w:r>
          </w:p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классификация по заданным критериям;</w:t>
            </w:r>
          </w:p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грамматических карточек  (самопроверка)</w:t>
            </w:r>
          </w:p>
          <w:p w:rsidR="00106AA7" w:rsidRPr="00423A04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23A04">
              <w:rPr>
                <w:rFonts w:ascii="Times New Roman" w:eastAsia="Times New Roman" w:hAnsi="Times New Roman" w:cs="Times New Roman"/>
              </w:rPr>
              <w:t>- осуществлять взаимный контроль.</w:t>
            </w:r>
          </w:p>
        </w:tc>
      </w:tr>
      <w:tr w:rsidR="00106AA7" w:rsidRPr="00423A04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9.11</w:t>
            </w:r>
          </w:p>
          <w:p w:rsidR="007E1AE4" w:rsidRDefault="007E1AE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4б 20.11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7E1AE4" w:rsidP="003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прилагательных.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грамматических навыков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lastRenderedPageBreak/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4F39B7" w:rsidRDefault="00106AA7" w:rsidP="00423A0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423A04">
              <w:rPr>
                <w:rFonts w:ascii="Times New Roman" w:eastAsia="Times New Roman" w:hAnsi="Times New Roman" w:cs="Times New Roman"/>
              </w:rPr>
              <w:t>Многосложные</w:t>
            </w:r>
            <w:r w:rsidRPr="004F39B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423A04">
              <w:rPr>
                <w:rFonts w:ascii="Times New Roman" w:eastAsia="Times New Roman" w:hAnsi="Times New Roman" w:cs="Times New Roman"/>
              </w:rPr>
              <w:t>прилагательные</w:t>
            </w:r>
            <w:r w:rsidRPr="004F39B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423A04">
              <w:rPr>
                <w:rFonts w:ascii="Times New Roman" w:eastAsia="Times New Roman" w:hAnsi="Times New Roman" w:cs="Times New Roman"/>
                <w:lang w:val="en-US"/>
              </w:rPr>
              <w:t>beautiful</w:t>
            </w:r>
            <w:r w:rsidRPr="004F39B7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423A0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more</w:t>
            </w:r>
            <w:r w:rsidRPr="004F39B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423A04">
              <w:rPr>
                <w:rFonts w:ascii="Times New Roman" w:eastAsia="Times New Roman" w:hAnsi="Times New Roman" w:cs="Times New Roman"/>
                <w:lang w:val="en-US"/>
              </w:rPr>
              <w:t>beautiful</w:t>
            </w:r>
            <w:r w:rsidRPr="004F39B7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423A04">
              <w:rPr>
                <w:rFonts w:ascii="Times New Roman" w:eastAsia="Times New Roman" w:hAnsi="Times New Roman" w:cs="Times New Roman"/>
                <w:lang w:val="en-US"/>
              </w:rPr>
              <w:t>the</w:t>
            </w:r>
            <w:r w:rsidRPr="004F39B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423A04">
              <w:rPr>
                <w:rFonts w:ascii="Times New Roman" w:eastAsia="Times New Roman" w:hAnsi="Times New Roman" w:cs="Times New Roman"/>
                <w:lang w:val="en-US"/>
              </w:rPr>
              <w:t>most</w:t>
            </w:r>
            <w:r w:rsidRPr="004F39B7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Pr="00423A04">
              <w:rPr>
                <w:rFonts w:ascii="Times New Roman" w:eastAsia="Times New Roman" w:hAnsi="Times New Roman" w:cs="Times New Roman"/>
                <w:lang w:val="en-US"/>
              </w:rPr>
              <w:t>beautiful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-работа по схеме;</w:t>
            </w:r>
          </w:p>
          <w:p w:rsidR="00106AA7" w:rsidRPr="00423A04" w:rsidRDefault="00106AA7" w:rsidP="004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классификация по заданным </w:t>
            </w: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критериям;</w:t>
            </w:r>
          </w:p>
          <w:p w:rsidR="00106AA7" w:rsidRPr="00E96017" w:rsidRDefault="00106AA7" w:rsidP="00E96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грамматических карточек  (самопроверка)</w:t>
            </w:r>
          </w:p>
        </w:tc>
      </w:tr>
      <w:tr w:rsidR="004F39B7" w:rsidRPr="004F39B7" w:rsidTr="004F39B7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4F39B7" w:rsidRPr="004F39B7" w:rsidRDefault="004F39B7" w:rsidP="00A30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 «Рассказываем истории». </w:t>
            </w:r>
            <w:r w:rsidR="00A30E8F">
              <w:rPr>
                <w:rFonts w:ascii="Times New Roman" w:hAnsi="Times New Roman"/>
                <w:b/>
                <w:sz w:val="24"/>
                <w:szCs w:val="24"/>
              </w:rPr>
              <w:t>(10</w:t>
            </w:r>
            <w:r w:rsidRPr="004F39B7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A30E8F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4F39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24.11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24.11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35483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7E1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7E1AE4">
              <w:rPr>
                <w:rFonts w:ascii="Times New Roman" w:hAnsi="Times New Roman" w:cs="Times New Roman"/>
                <w:sz w:val="24"/>
                <w:szCs w:val="24"/>
              </w:rPr>
              <w:t>Рассказываем истории. Правильные и неправильные глаголы. Формирование грамматических навыков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FA4B54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05E7B" w:rsidRDefault="00106AA7" w:rsidP="00C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нового грамматического времени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</w:p>
          <w:p w:rsidR="00106AA7" w:rsidRPr="00C05E7B" w:rsidRDefault="00106AA7" w:rsidP="00481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proofErr w:type="gramStart"/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</w:t>
            </w:r>
            <w:r w:rsidRPr="00025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8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48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r w:rsidRPr="00025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25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правильными</w:t>
            </w:r>
            <w:r w:rsidRPr="00025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неправильными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глаголами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be-was/were, to catch-caught, to come-came, to cut-cut, to do-did, to draw-drew, to drink-drank; to fall-fell, to fly-flew, to give-gave, to go-went, to have-had, to let-let, to make-made, to meet-met, to put-put, to run-ran, to say-said, to see-saw, to take-took, to think-thought, to write-wrote.</w:t>
            </w:r>
            <w:proofErr w:type="gramEnd"/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05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использовать знаково-символические средства, в том числе модели;</w:t>
            </w:r>
          </w:p>
          <w:p w:rsidR="00106AA7" w:rsidRDefault="00106AA7" w:rsidP="00C05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классификация по заданным критериям;</w:t>
            </w:r>
          </w:p>
          <w:p w:rsidR="00106AA7" w:rsidRDefault="00106AA7" w:rsidP="00C05E7B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выбирать действия в соответствии с поставленной задачей и условиями её реализации;</w:t>
            </w:r>
          </w:p>
          <w:p w:rsidR="00106AA7" w:rsidRDefault="00106AA7" w:rsidP="00C05E7B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-адекватно использовать речь для планирования и регуляции своей деятельности;</w:t>
            </w:r>
          </w:p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</w:rPr>
              <w:t>-осознанно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</w:tc>
      </w:tr>
      <w:tr w:rsidR="00106AA7" w:rsidRPr="00C05E7B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26.11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27.11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 в прошедшем времени и спутники прошедшего времени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отрицательных и вопросительных предложений  в прошедшем времени</w:t>
            </w:r>
          </w:p>
          <w:p w:rsidR="00106AA7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 drew a picture. I didn’t draw a picture. Did I draw a picture?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05E7B" w:rsidRDefault="00106AA7" w:rsidP="00C05E7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сообщения в устной форме;</w:t>
            </w:r>
          </w:p>
          <w:p w:rsidR="00106AA7" w:rsidRPr="00C05E7B" w:rsidRDefault="00106AA7" w:rsidP="00C05E7B">
            <w:pPr>
              <w:tabs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слушать собеседника;</w:t>
            </w:r>
          </w:p>
          <w:p w:rsidR="00106AA7" w:rsidRPr="00C05E7B" w:rsidRDefault="00106AA7" w:rsidP="00C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рассказать о том, что делал прошлым летом;</w:t>
            </w:r>
          </w:p>
          <w:p w:rsidR="00106AA7" w:rsidRPr="00C05E7B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05E7B">
              <w:rPr>
                <w:rFonts w:ascii="Times New Roman" w:eastAsia="Times New Roman" w:hAnsi="Times New Roman" w:cs="Times New Roman"/>
              </w:rPr>
              <w:t xml:space="preserve">- использовать знаково-символические средства, в </w:t>
            </w:r>
            <w:r w:rsidRPr="00C05E7B">
              <w:rPr>
                <w:rFonts w:ascii="Times New Roman" w:eastAsia="Times New Roman" w:hAnsi="Times New Roman" w:cs="Times New Roman"/>
              </w:rPr>
              <w:lastRenderedPageBreak/>
              <w:t>том числе модели;</w:t>
            </w:r>
          </w:p>
        </w:tc>
      </w:tr>
      <w:tr w:rsidR="00106AA7" w:rsidRPr="00C05E7B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01.12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01.12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Обучение составлению вопросов в простом прошедшем времени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05E7B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предложений в прошедшем времени с вопросительными словами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where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\ 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</w:t>
            </w: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106AA7" w:rsidRPr="00C05E7B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C05E7B">
              <w:rPr>
                <w:rFonts w:ascii="Times New Roman" w:eastAsia="Times New Roman" w:hAnsi="Times New Roman" w:cs="Times New Roman"/>
                <w:lang w:val="en-US"/>
              </w:rPr>
              <w:t>Where was Tiny last summer?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05E7B" w:rsidRDefault="00106AA7" w:rsidP="00C0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текст с полным пониманием (рассказать, какие хорошие новости знает кот; придумать хороший конец истории).</w:t>
            </w:r>
          </w:p>
          <w:p w:rsidR="00106AA7" w:rsidRPr="00E96017" w:rsidRDefault="00106AA7" w:rsidP="00E96017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обработка информации: определение основной и второстепенной информации;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03.12</w:t>
            </w:r>
          </w:p>
          <w:p w:rsidR="007E1AE4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04.12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Лексический диктант. Контроль домашнего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7E1AE4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proofErr w:type="gramStart"/>
            <w:r w:rsidRPr="00E45AFE">
              <w:rPr>
                <w:rFonts w:ascii="Times New Roman" w:eastAsia="Times New Roman" w:hAnsi="Times New Roman" w:cs="Times New Roman"/>
              </w:rPr>
              <w:t>Контроль  за</w:t>
            </w:r>
            <w:proofErr w:type="gramEnd"/>
            <w:r w:rsidRPr="00E45AFE">
              <w:rPr>
                <w:rFonts w:ascii="Times New Roman" w:eastAsia="Times New Roman" w:hAnsi="Times New Roman" w:cs="Times New Roman"/>
              </w:rPr>
              <w:t xml:space="preserve"> усвоением грамматического и лексического материала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E45AFE">
              <w:rPr>
                <w:rFonts w:ascii="Times New Roman" w:eastAsia="Times New Roman" w:hAnsi="Times New Roman" w:cs="Times New Roman"/>
              </w:rPr>
              <w:t>- написание контрольной работы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08.12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08.12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Закрепление прошедшего времени.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</w:rPr>
              <w:t>Закрепление прошедшего времени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E45AFE" w:rsidRDefault="00106AA7" w:rsidP="00E45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рассказать с опорой на картинки, что делал Санта-Клаус вчера;</w:t>
            </w:r>
          </w:p>
          <w:p w:rsidR="00106AA7" w:rsidRPr="00BF6E3F" w:rsidRDefault="00106AA7" w:rsidP="00E45AF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E45AFE">
              <w:rPr>
                <w:rFonts w:ascii="Times New Roman" w:eastAsia="Times New Roman" w:hAnsi="Times New Roman" w:cs="Times New Roman"/>
              </w:rPr>
              <w:t xml:space="preserve">- восстановить текст, вставляя глаголы в </w:t>
            </w:r>
            <w:r w:rsidRPr="00E45AFE">
              <w:rPr>
                <w:rFonts w:ascii="Times New Roman" w:eastAsia="Times New Roman" w:hAnsi="Times New Roman" w:cs="Times New Roman"/>
                <w:lang w:val="en-US"/>
              </w:rPr>
              <w:t>Past</w:t>
            </w:r>
            <w:r w:rsidRPr="00E45A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45AFE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E45AFE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10.12</w:t>
            </w:r>
          </w:p>
          <w:p w:rsidR="0098322A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8322A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11.12</w:t>
            </w:r>
          </w:p>
          <w:p w:rsidR="0098322A" w:rsidRPr="00BF6E3F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C4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A90520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98322A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15.12</w:t>
            </w:r>
          </w:p>
          <w:p w:rsidR="007D3A23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15.12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0520" w:rsidRDefault="00106AA7" w:rsidP="00C473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 (в монологической и диалогической формах),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говорении</w:t>
            </w:r>
          </w:p>
          <w:p w:rsidR="00106AA7" w:rsidRPr="00A90520" w:rsidRDefault="00106AA7" w:rsidP="00C47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17.12</w:t>
            </w:r>
          </w:p>
          <w:p w:rsidR="007D3A23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4б 18.12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0520" w:rsidRDefault="00106AA7" w:rsidP="00AE2F20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чтении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22.12</w:t>
            </w:r>
          </w:p>
          <w:p w:rsidR="007D3A23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0520" w:rsidRDefault="00106AA7" w:rsidP="00C47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письменной речи</w:t>
            </w:r>
          </w:p>
          <w:p w:rsidR="00106AA7" w:rsidRPr="00A90520" w:rsidRDefault="00106AA7" w:rsidP="00AE2F20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7E1AE4">
              <w:rPr>
                <w:rFonts w:ascii="Times New Roman" w:hAnsi="Times New Roman" w:cs="Times New Roman"/>
                <w:b/>
                <w:bCs/>
                <w:iCs/>
              </w:rPr>
              <w:t>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24.12.</w:t>
            </w:r>
          </w:p>
          <w:p w:rsidR="007D3A23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25.12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Итоговый урок.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7E1AE4" w:rsidP="00C473A5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</w:t>
            </w:r>
            <w:r w:rsidR="00106AA7" w:rsidRPr="0094467E">
              <w:rPr>
                <w:rFonts w:ascii="Times New Roman" w:hAnsi="Times New Roman" w:cs="Times New Roman"/>
                <w:bCs/>
                <w:iCs/>
              </w:rPr>
              <w:t>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CC643A">
              <w:rPr>
                <w:rFonts w:ascii="Times New Roman" w:hAnsi="Times New Roman" w:cs="Times New Roman"/>
                <w:bCs/>
                <w:iCs/>
              </w:rPr>
              <w:t xml:space="preserve">Выполнение различного рода заданий по пройденной теме, с целью </w:t>
            </w:r>
            <w:r>
              <w:rPr>
                <w:rFonts w:ascii="Times New Roman" w:hAnsi="Times New Roman" w:cs="Times New Roman"/>
                <w:bCs/>
                <w:iCs/>
              </w:rPr>
              <w:t>повторения пройденного материала.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выполнить различные лексико-грамматические упражнения для  систематизации пройденного материала</w:t>
            </w:r>
          </w:p>
        </w:tc>
      </w:tr>
      <w:tr w:rsidR="00A30E8F" w:rsidRPr="00A30E8F" w:rsidTr="00AD7CBC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30E8F" w:rsidRPr="00A30E8F" w:rsidRDefault="00A30E8F" w:rsidP="00A30E8F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E8F">
              <w:rPr>
                <w:rFonts w:ascii="Times New Roman" w:hAnsi="Times New Roman"/>
                <w:b/>
                <w:sz w:val="24"/>
                <w:szCs w:val="24"/>
              </w:rPr>
              <w:t>III четверть (январь-март) 18 часов</w:t>
            </w:r>
          </w:p>
        </w:tc>
      </w:tr>
      <w:tr w:rsidR="00A30E8F" w:rsidRPr="00A30E8F" w:rsidTr="00AD7CBC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30E8F" w:rsidRPr="00A30E8F" w:rsidRDefault="00A30E8F" w:rsidP="00A30E8F">
            <w:pPr>
              <w:tabs>
                <w:tab w:val="left" w:pos="53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E8F">
              <w:rPr>
                <w:rFonts w:ascii="Times New Roman" w:hAnsi="Times New Roman"/>
                <w:b/>
                <w:sz w:val="24"/>
                <w:szCs w:val="24"/>
              </w:rPr>
              <w:t>Тема 5. "Моя семья".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7E3257">
              <w:rPr>
                <w:rFonts w:ascii="Times New Roman" w:hAnsi="Times New Roman"/>
                <w:b/>
                <w:sz w:val="24"/>
                <w:szCs w:val="24"/>
              </w:rPr>
              <w:t>11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F6E3F">
              <w:rPr>
                <w:rFonts w:ascii="Times New Roman" w:hAnsi="Times New Roman" w:cs="Times New Roman"/>
                <w:b/>
                <w:bCs/>
                <w:iCs/>
              </w:rPr>
              <w:t>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12.01</w:t>
            </w:r>
          </w:p>
          <w:p w:rsidR="007D3A23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12.01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Тема 5. "Моя семья". Ввод новой лексики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C473A5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94467E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AA05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НЛЕ</w:t>
            </w:r>
            <w:r w:rsidRPr="00AA05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A05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brother</w:t>
            </w:r>
            <w:r w:rsidRPr="00AA05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 daughter, a family, a granddaughter, a grandson, a grandfather (grandpa), a grandmother (grandma), a sister, a brother, a son;</w:t>
            </w:r>
          </w:p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 dish, a phone, a photo;</w:t>
            </w:r>
          </w:p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выбирать действия в соответствии с поставленной задачей и условиями её реализации;</w:t>
            </w:r>
          </w:p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 выделение необходимой информации из текста</w:t>
            </w:r>
          </w:p>
          <w:p w:rsidR="00106AA7" w:rsidRDefault="00106AA7" w:rsidP="00C17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восстано</w:t>
            </w:r>
            <w:r w:rsidR="00C1748D">
              <w:rPr>
                <w:rFonts w:ascii="Times New Roman" w:hAnsi="Times New Roman"/>
                <w:sz w:val="24"/>
                <w:szCs w:val="24"/>
              </w:rPr>
              <w:t>вить текст, используя картинку;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14.01</w:t>
            </w:r>
          </w:p>
          <w:p w:rsidR="007D3A23" w:rsidRDefault="007D3A23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106AA7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15.01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Любимые занятия членов семьи. Краткие формы глаголов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ЛЕ</w:t>
            </w:r>
          </w:p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вежливыми формами</w:t>
            </w:r>
          </w:p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May I help you to…? – Thank you.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 you help me to…? – Yes. In a minute…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предложить помощь/ согласиться на предложение (вести диалог побудительного характера);</w:t>
            </w:r>
          </w:p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попросить о помощи/</w:t>
            </w:r>
            <w:r w:rsidR="00E96017">
              <w:rPr>
                <w:rFonts w:ascii="Times New Roman" w:hAnsi="Times New Roman"/>
                <w:sz w:val="24"/>
                <w:szCs w:val="24"/>
              </w:rPr>
              <w:t xml:space="preserve"> согласиться выполнить просьбу;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106AA7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  <w:r w:rsidR="00AD7919">
              <w:rPr>
                <w:rFonts w:ascii="Times New Roman" w:hAnsi="Times New Roman" w:cs="Times New Roman"/>
                <w:b/>
                <w:bCs/>
                <w:iCs/>
              </w:rPr>
              <w:t>9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.01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19.01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Работа с текстом.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текстом. Активизация изученной лексики. 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структуры предложения в настоящем и прошедшем времени.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читать текст с полным пониманием (рассказать, что Джейсон и его семья делали в воскресенье, сказать, что ответила Джил на предложение мамы).</w:t>
            </w:r>
          </w:p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восстановить структуру предложений в определенном времени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21.01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22.01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 Ввод новой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to lay the table, to make the bed, to play puzzles, to repair the bike, to take photos (of), to take a pet for a walk, to do the washing up, to be polite;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рассказывать об обязанностях по дому, введение монологического высказывания 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рассказать, как распределены домашние обязанности между членами семьи;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осознанно и произвольно строить сообщения в устной и письменной форме; 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адекватно воспринимать предложения учителей, товарищей по исправлению допущенных ошибок.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26.01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26.01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 Обучение диалогической речи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to bring-brought, to buy-bought, to get-got, to hear-heard, to lay-laid;</w:t>
            </w:r>
            <w:r w:rsidRPr="00C473A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 answer phone calls, to cook, to do homework,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монологического высказывания. 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рассказать, как распределены домашние обязанности между членами семьи;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осознанно и произвольно строить сообщения в устной и письменной форме; 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28.01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29.01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Новая история про Джейн. Работа над текстом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to bring-brought, to buy-bought, to get-got, to hear-heard, to lay-laid;</w:t>
            </w:r>
            <w:r w:rsidRPr="00C473A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 answer phone calls, to cook, to do homework,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рассказывать об обязанностях по дому, введение монологического высказывания. 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прошедшего времени.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самостоятельно выделять и формулировать поставленную цель. 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осознанно и произвольно строить сообщения в устной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письменной форме; 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передача информации; синтез.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ставить новые учебные задачи в сотрудничестве с учителем; 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взаимный контроль.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02.02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02.02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Разговор по телефону. Составление и разыгрывание диалогов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4636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A94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94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вежливыми</w:t>
            </w:r>
            <w:r w:rsidRPr="00A94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формами</w:t>
            </w:r>
          </w:p>
          <w:p w:rsidR="00106AA7" w:rsidRPr="00A94636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May I help you to</w:t>
            </w:r>
            <w:r w:rsidRPr="00A94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…?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Thank you</w:t>
            </w:r>
            <w:r w:rsidRPr="00A9463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 you help me to</w:t>
            </w:r>
            <w:r w:rsidRPr="00A94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…?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  <w:r w:rsidRPr="00A94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A94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94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minute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в употреблении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разыграть с партнером разговор по телефону;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осознанно и произвольно строить сообщения в устной и письменной форме;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формулировать собственное мнение и позицию;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04.02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D3A23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05.02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Называем время.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спросить и ответить о времени на английском языке. Составление диалога по теме.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проявлять активность во взаимодействии для решения коммуникативных и познавательных задач;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осознанно и произвольно строить сообщения в устной и письменной форме;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09.02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09.02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47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Будем вежливыми! Обучение этикетному диалогу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хорошими манерами поведения за столом. Разыграть ситуацию.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разыграть с партнером беседу за столом (предложить угощение, поблагодарить за угощение/ вежливо отказаться);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классификация по заданным критериям. </w:t>
            </w:r>
          </w:p>
          <w:p w:rsidR="00106AA7" w:rsidRDefault="00106AA7" w:rsidP="00C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 выд</w:t>
            </w:r>
            <w:r w:rsidR="00C1748D">
              <w:rPr>
                <w:rFonts w:ascii="Times New Roman" w:hAnsi="Times New Roman"/>
                <w:sz w:val="24"/>
                <w:szCs w:val="24"/>
              </w:rPr>
              <w:t xml:space="preserve">еление необходимой информации; 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7E1AE4">
              <w:rPr>
                <w:rFonts w:ascii="Times New Roman" w:hAnsi="Times New Roman" w:cs="Times New Roman"/>
                <w:b/>
                <w:bCs/>
                <w:iCs/>
              </w:rPr>
              <w:t>11.02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E1AE4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12.02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7E1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Притяжательные местоимения. </w:t>
            </w:r>
            <w:r w:rsidR="007E1AE4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473A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притяжательными местоимениями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473A5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проявлять активность во взаимодействии для решения коммуникативных и познавательных задач,</w:t>
            </w:r>
          </w:p>
          <w:p w:rsidR="00106AA7" w:rsidRDefault="00106AA7" w:rsidP="00C473A5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формулировать собственное мнение и позицию;</w:t>
            </w:r>
          </w:p>
          <w:p w:rsidR="00106AA7" w:rsidRDefault="00106AA7" w:rsidP="00C4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задавать вопросы;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16.02</w:t>
            </w:r>
          </w:p>
          <w:p w:rsidR="007D3A23" w:rsidRPr="00BF6E3F" w:rsidRDefault="00E96017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16.02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1680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7E1AE4" w:rsidP="00C168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№4. Семья. Помощь по дому.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7E1AE4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усвоением лексического и грамматического материала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проявлять активность для решения познавательных задач;</w:t>
            </w:r>
          </w:p>
        </w:tc>
      </w:tr>
      <w:tr w:rsidR="007E3257" w:rsidRPr="00BF6E3F" w:rsidTr="00981DD3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E3257" w:rsidRPr="007E3257" w:rsidRDefault="007E3257" w:rsidP="007E3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257">
              <w:rPr>
                <w:rFonts w:ascii="Times New Roman" w:hAnsi="Times New Roman" w:cs="Times New Roman"/>
                <w:b/>
                <w:sz w:val="24"/>
                <w:szCs w:val="24"/>
              </w:rPr>
              <w:t>Тема 6. "Покупки". (9 часов)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AD7919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8.02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19.02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1680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7E1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Тема 6. "Покупки". </w:t>
            </w:r>
            <w:r w:rsidR="007E1AE4">
              <w:rPr>
                <w:rFonts w:ascii="Times New Roman" w:hAnsi="Times New Roman" w:cs="Times New Roman"/>
                <w:sz w:val="24"/>
                <w:szCs w:val="24"/>
              </w:rPr>
              <w:t>Одежда. Введение и первичное закрепление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C1680B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BF6E3F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4F39B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817FD">
              <w:rPr>
                <w:rFonts w:ascii="Times New Roman" w:hAnsi="Times New Roman"/>
                <w:sz w:val="24"/>
                <w:szCs w:val="24"/>
              </w:rPr>
              <w:t>обуч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817FD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щихся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НЛЕ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bag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blouse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boot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boots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clothes, a coat, a dress, a jacket, jeans, a mitten (mittens), a raincoat, a scarf, a shoe (shoes), a suit, a sweater, a trainer (trainers), trousers, a T-shirt, an umbrella;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 pound, a glass, a bottle;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 have on, to suit;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some, any;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Is there any …? Yes, there is some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./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No, there isn’t any.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much is it /are they?</w:t>
            </w:r>
          </w:p>
          <w:p w:rsidR="00106AA7" w:rsidRPr="00C1680B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 I help you?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32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вносить необходимые коррективы в действие после его завершения на основе его оценки и учета сделанных ошибок.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первичное закрепление лексических единиц;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читать текст с полным пониманием;</w:t>
            </w:r>
          </w:p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отработка в употреблении речевых клише;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18.02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4б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19.02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1680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E96017" w:rsidP="00C168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одежды. Развитие диалогической речи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1680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4F39B7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употреблении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</w:p>
          <w:p w:rsidR="00106AA7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bag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blouse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boot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boots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clothes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coat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dress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jacket, jeans, a mitten (mittens), a raincoat, a scarf, a shoe (shoes), a suit, a sweater, a trainer (trainers), trousers, a T-shirt, an umbrella;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C16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разыграть беседу с партнером между продавцом и покупателем в магазине;</w:t>
            </w:r>
          </w:p>
          <w:p w:rsidR="00106AA7" w:rsidRDefault="00106AA7" w:rsidP="00C1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интерпретация информаци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структурировать; переводить сплошной текст в таблицу,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полученную информацию, в то</w:t>
            </w:r>
            <w:r w:rsidR="00C1748D">
              <w:rPr>
                <w:rFonts w:ascii="Times New Roman" w:hAnsi="Times New Roman"/>
                <w:sz w:val="24"/>
                <w:szCs w:val="24"/>
              </w:rPr>
              <w:t>м числе с помощью  ИКТ);</w:t>
            </w:r>
          </w:p>
        </w:tc>
      </w:tr>
      <w:tr w:rsidR="00106AA7" w:rsidRPr="008D690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25.02</w:t>
            </w: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26.02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употреблению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. Обучение этикетному диалогу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8322A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  <w:lang w:val="en-US"/>
              </w:rPr>
            </w:pPr>
            <w:r w:rsidRPr="008D690F">
              <w:rPr>
                <w:rFonts w:ascii="Times New Roman" w:eastAsia="Times New Roman" w:hAnsi="Times New Roman" w:cs="Times New Roman"/>
              </w:rPr>
              <w:t>Введение</w:t>
            </w:r>
            <w:r w:rsidRPr="008D690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8D690F">
              <w:rPr>
                <w:rFonts w:ascii="Times New Roman" w:eastAsia="Times New Roman" w:hAnsi="Times New Roman" w:cs="Times New Roman"/>
              </w:rPr>
              <w:t>НЛЕ</w:t>
            </w:r>
            <w:r w:rsidRPr="008D690F">
              <w:rPr>
                <w:rFonts w:ascii="Times New Roman" w:eastAsia="Times New Roman" w:hAnsi="Times New Roman" w:cs="Times New Roman"/>
                <w:lang w:val="en-US"/>
              </w:rPr>
              <w:t xml:space="preserve"> biscuits, porridge, cheese cake, lemonade, watermelon, strawberry,</w:t>
            </w:r>
          </w:p>
          <w:p w:rsidR="00106AA7" w:rsidRPr="008D690F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8D690F">
              <w:rPr>
                <w:rFonts w:ascii="Times New Roman" w:eastAsia="Times New Roman" w:hAnsi="Times New Roman" w:cs="Times New Roman"/>
              </w:rPr>
              <w:t>Введение монологического высказывания. Научить</w:t>
            </w:r>
            <w:r>
              <w:rPr>
                <w:rFonts w:ascii="Times New Roman" w:eastAsia="Times New Roman" w:hAnsi="Times New Roman" w:cs="Times New Roman"/>
              </w:rPr>
              <w:t xml:space="preserve">ся задавать вопросы собеседнику с использованием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some</w:t>
            </w:r>
            <w:r w:rsidRPr="008D690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any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8D690F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построение рассуждения</w:t>
            </w:r>
          </w:p>
          <w:p w:rsidR="00106AA7" w:rsidRDefault="00106AA7" w:rsidP="008D690F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употребление НЛЕ в устной речи</w:t>
            </w:r>
          </w:p>
          <w:p w:rsidR="00106AA7" w:rsidRPr="008D690F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</w:rPr>
              <w:t>- осознанно строить выражения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01.03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01.03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983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усвоением лексического и грамматического материала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983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проявлять активность для решения познавательных задач;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03.03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04.03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98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A90520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03.03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04.03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0520" w:rsidRDefault="00106AA7" w:rsidP="00C17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говорении</w:t>
            </w:r>
          </w:p>
          <w:p w:rsidR="00106AA7" w:rsidRPr="00A90520" w:rsidRDefault="00106AA7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919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BF6E3F" w:rsidRDefault="00AD7919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Default="007D3A23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10.03</w:t>
            </w:r>
          </w:p>
          <w:p w:rsidR="00E96017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11.03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BF6E3F" w:rsidRDefault="00AD7919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A102DD" w:rsidRDefault="00AD7919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94467E" w:rsidRDefault="00AD7919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316506" w:rsidRDefault="00AD7919" w:rsidP="009832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A90520" w:rsidRDefault="00AD7919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чтении</w:t>
            </w:r>
          </w:p>
        </w:tc>
      </w:tr>
      <w:tr w:rsidR="00AD7919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BF6E3F" w:rsidRDefault="00AD7919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Default="007D3A23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15.03</w:t>
            </w:r>
          </w:p>
          <w:p w:rsidR="007D3A23" w:rsidRDefault="007D3A23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15.03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BF6E3F" w:rsidRDefault="00AD7919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A102DD" w:rsidRDefault="00AD7919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94467E" w:rsidRDefault="00AD7919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Pr="00A90520" w:rsidRDefault="00AD7919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AD7919" w:rsidRDefault="00AD7919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письменной речи</w:t>
            </w:r>
          </w:p>
          <w:p w:rsidR="00AD7919" w:rsidRPr="00A90520" w:rsidRDefault="00AD7919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E96017">
              <w:rPr>
                <w:rFonts w:ascii="Times New Roman" w:hAnsi="Times New Roman" w:cs="Times New Roman"/>
                <w:b/>
                <w:bCs/>
                <w:iCs/>
              </w:rPr>
              <w:t>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17.03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18.03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Итоговый урок.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8D690F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</w:t>
            </w:r>
            <w:r w:rsidRPr="0094467E">
              <w:rPr>
                <w:rFonts w:ascii="Times New Roman" w:hAnsi="Times New Roman" w:cs="Times New Roman"/>
                <w:bCs/>
                <w:iCs/>
              </w:rPr>
              <w:t>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CC643A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CC643A">
              <w:rPr>
                <w:rFonts w:ascii="Times New Roman" w:hAnsi="Times New Roman" w:cs="Times New Roman"/>
                <w:bCs/>
                <w:iCs/>
              </w:rPr>
              <w:t xml:space="preserve">Выполнение различного рода заданий по пройденной теме, с целью </w:t>
            </w:r>
            <w:r>
              <w:rPr>
                <w:rFonts w:ascii="Times New Roman" w:hAnsi="Times New Roman" w:cs="Times New Roman"/>
                <w:bCs/>
                <w:iCs/>
              </w:rPr>
              <w:t>повторения пройденного материала.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выполнить различные лексико-грамматические упражнения для  систематизации пройденного материала</w:t>
            </w:r>
          </w:p>
        </w:tc>
      </w:tr>
      <w:tr w:rsidR="007E3257" w:rsidRPr="007E3257" w:rsidTr="000C6D58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E3257" w:rsidRPr="007E3257" w:rsidRDefault="007E3257" w:rsidP="007E3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IV четверть (март-май)</w:t>
            </w:r>
            <w:r w:rsidRPr="007E325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046E38">
              <w:rPr>
                <w:rFonts w:ascii="Times New Roman" w:hAnsi="Times New Roman"/>
                <w:b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7E3257" w:rsidRPr="007E3257" w:rsidTr="000C6D58">
        <w:trPr>
          <w:trHeight w:val="581"/>
        </w:trPr>
        <w:tc>
          <w:tcPr>
            <w:tcW w:w="145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7E3257" w:rsidRPr="007E3257" w:rsidRDefault="007E3257" w:rsidP="007E3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25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E3257">
              <w:rPr>
                <w:rFonts w:ascii="Times New Roman" w:hAnsi="Times New Roman"/>
                <w:b/>
                <w:sz w:val="24"/>
                <w:szCs w:val="24"/>
              </w:rPr>
              <w:t>7. "Моя школа".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 часов)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31.03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01.04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E96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E3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7. "Моя школа". </w:t>
            </w:r>
            <w:r w:rsidR="00E96017">
              <w:rPr>
                <w:rFonts w:ascii="Times New Roman" w:hAnsi="Times New Roman" w:cs="Times New Roman"/>
                <w:sz w:val="24"/>
                <w:szCs w:val="24"/>
              </w:rPr>
              <w:t>Моя классная комната. Введение и первичное закрепление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543E29" w:rsidRDefault="00106AA7" w:rsidP="00655D93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Урок ознакомления</w:t>
            </w:r>
          </w:p>
          <w:p w:rsidR="00106AA7" w:rsidRPr="0098322A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543E29">
              <w:rPr>
                <w:rFonts w:ascii="Times New Roman" w:hAnsi="Times New Roman" w:cs="Times New Roman"/>
                <w:bCs/>
                <w:iCs/>
              </w:rPr>
              <w:t>с новым материалом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НЛЕ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break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board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cassette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classmate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F39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classroom, a desk, a dictionary, a goldfish, a mark, paints, a pencil sharpener, a tape recorder, a video,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Maths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PE, Reading, Russian;</w:t>
            </w:r>
          </w:p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 learn by heard, to translate from… to…, to get along with, to get a good (bad) mark;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сравнить свою классную комнату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изображенной на рисунке;</w:t>
            </w:r>
          </w:p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рассказать, что обычно делают </w:t>
            </w:r>
            <w:proofErr w:type="gramStart"/>
            <w:r w:rsidR="004817FD">
              <w:rPr>
                <w:rFonts w:ascii="Times New Roman" w:hAnsi="Times New Roman"/>
                <w:sz w:val="24"/>
                <w:szCs w:val="24"/>
              </w:rPr>
              <w:t>обу</w:t>
            </w:r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r w:rsidR="004817FD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щиеся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уроках английского языка;</w:t>
            </w:r>
          </w:p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ответить на вопросы анкеты;</w:t>
            </w:r>
          </w:p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написать письмо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своей школе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05.04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05.04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Любимые занятия на уроке и на перемене. Закрепление лексики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высказываний с использованием ЛЕ. Построение монологического высказывания.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-осознанно и произвольно строить сообщения в устной форме</w:t>
            </w:r>
          </w:p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смысловое чтение;</w:t>
            </w:r>
          </w:p>
          <w:p w:rsidR="00106AA7" w:rsidRDefault="00106AA7" w:rsidP="00481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рассказать, что </w:t>
            </w:r>
            <w:r w:rsidR="004817FD">
              <w:rPr>
                <w:rFonts w:ascii="Times New Roman" w:hAnsi="Times New Roman"/>
                <w:sz w:val="24"/>
                <w:szCs w:val="24"/>
              </w:rPr>
              <w:t>обу</w:t>
            </w:r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r w:rsidR="004817FD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щиеся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должны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 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должны делать на уроке;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07.04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08.04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E96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принадлежности. </w:t>
            </w:r>
            <w:r w:rsidR="00E96017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coloured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pencils;, a ruler, book, pens… </w:t>
            </w:r>
            <w:r>
              <w:rPr>
                <w:rFonts w:ascii="Times New Roman" w:hAnsi="Times New Roman"/>
                <w:sz w:val="24"/>
                <w:szCs w:val="24"/>
              </w:rPr>
              <w:t>Построение монологического высказывания</w:t>
            </w:r>
          </w:p>
          <w:p w:rsidR="00C1748D" w:rsidRDefault="00C1748D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-узнавать, называть и определять объекты</w:t>
            </w:r>
          </w:p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-самостоятельно и осознанно строить свои высказывания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12.04</w:t>
            </w:r>
          </w:p>
          <w:p w:rsidR="00E96017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12.04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Учебные предметы. Обучение чтению с пониманием содержания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coloured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pencils;, a ruler, book, pens,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попросить одноклассника одолжить карандаш (ручку, линейку, ластик и т.д.), которые ты забыл дома;</w:t>
            </w:r>
          </w:p>
          <w:p w:rsidR="00106AA7" w:rsidRDefault="00106AA7" w:rsidP="00655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текст с общим пониманием (выразить свое мнение о прочитанной истории, в чем главная идея сказки); 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14.04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15.04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Описываем классную комнату. Обучение употребления указательных местоимений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вести повествование, используя изученную лексику. Составить советы по оформлению кабинета английского языка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проявлять активность во взаимодействии для решения коммуникативных и познавательных  задач</w:t>
            </w:r>
          </w:p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строить самостоятельно высказывания</w:t>
            </w:r>
          </w:p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активизировать изученный материал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19.04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19.04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домашнего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поиск и выделение необходимой информации из различных источников в разных формах (текст, рисунок, таблица) </w:t>
            </w:r>
          </w:p>
          <w:p w:rsidR="00106AA7" w:rsidRDefault="00C1748D" w:rsidP="00C1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смысловое чтение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21.04</w:t>
            </w:r>
          </w:p>
          <w:p w:rsidR="007D3A23" w:rsidRDefault="007D3A23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D3A23" w:rsidRPr="00BF6E3F" w:rsidRDefault="00E96017" w:rsidP="007D3A2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22.04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Анкета для участия в конкурсе. Лексико-грамматический практикум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655D93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Повторить, как строятся общие вопросы в настоящем и прошедшем времени</w:t>
            </w:r>
          </w:p>
          <w:p w:rsidR="00106AA7" w:rsidRPr="00655D93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5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 you like apples?</w:t>
            </w:r>
          </w:p>
          <w:p w:rsidR="00106AA7" w:rsidRPr="00655D93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5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Does he go to school?</w:t>
            </w:r>
          </w:p>
          <w:p w:rsidR="00106AA7" w:rsidRPr="00655D93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 w:rsidRPr="00655D93">
              <w:rPr>
                <w:rFonts w:ascii="Times New Roman" w:eastAsia="Times New Roman" w:hAnsi="Times New Roman" w:cs="Times New Roman"/>
                <w:lang w:val="en-US"/>
              </w:rPr>
              <w:t>Did</w:t>
            </w:r>
            <w:r w:rsidRPr="00655D93">
              <w:rPr>
                <w:rFonts w:ascii="Times New Roman" w:eastAsia="Times New Roman" w:hAnsi="Times New Roman" w:cs="Times New Roman"/>
              </w:rPr>
              <w:t xml:space="preserve"> </w:t>
            </w:r>
            <w:r w:rsidRPr="00655D93">
              <w:rPr>
                <w:rFonts w:ascii="Times New Roman" w:eastAsia="Times New Roman" w:hAnsi="Times New Roman" w:cs="Times New Roman"/>
                <w:lang w:val="en-US"/>
              </w:rPr>
              <w:t>she</w:t>
            </w:r>
            <w:r w:rsidRPr="00655D93">
              <w:rPr>
                <w:rFonts w:ascii="Times New Roman" w:eastAsia="Times New Roman" w:hAnsi="Times New Roman" w:cs="Times New Roman"/>
              </w:rPr>
              <w:t xml:space="preserve"> </w:t>
            </w:r>
            <w:r w:rsidRPr="00655D93">
              <w:rPr>
                <w:rFonts w:ascii="Times New Roman" w:eastAsia="Times New Roman" w:hAnsi="Times New Roman" w:cs="Times New Roman"/>
                <w:lang w:val="en-US"/>
              </w:rPr>
              <w:t>make</w:t>
            </w:r>
            <w:r w:rsidRPr="00655D93">
              <w:rPr>
                <w:rFonts w:ascii="Times New Roman" w:eastAsia="Times New Roman" w:hAnsi="Times New Roman" w:cs="Times New Roman"/>
              </w:rPr>
              <w:t xml:space="preserve"> </w:t>
            </w:r>
            <w:r w:rsidRPr="00655D93">
              <w:rPr>
                <w:rFonts w:ascii="Times New Roman" w:eastAsia="Times New Roman" w:hAnsi="Times New Roman" w:cs="Times New Roman"/>
                <w:lang w:val="en-US"/>
              </w:rPr>
              <w:t>it</w:t>
            </w:r>
            <w:r w:rsidRPr="00655D93">
              <w:rPr>
                <w:rFonts w:ascii="Times New Roman" w:eastAsia="Times New Roman" w:hAnsi="Times New Roman" w:cs="Times New Roman"/>
              </w:rPr>
              <w:t>?</w:t>
            </w:r>
          </w:p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</w:rPr>
              <w:t>Повторение структуры сложных предложений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-вносить необходимые коррективы в действие после его завершения на основе его оценки и учёта сделанных ошибок;</w:t>
            </w:r>
          </w:p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-обращаться за помощью;</w:t>
            </w:r>
          </w:p>
          <w:p w:rsidR="00106AA7" w:rsidRPr="00655D93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грамматических упражнений</w:t>
            </w:r>
          </w:p>
          <w:p w:rsidR="00106AA7" w:rsidRPr="00655D93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</w:rPr>
              <w:t xml:space="preserve">-выделять и формулировать то, что уже усвоено и что еще нужно </w:t>
            </w:r>
            <w:proofErr w:type="gramStart"/>
            <w:r>
              <w:rPr>
                <w:rFonts w:ascii="Times New Roman" w:hAnsi="Times New Roman"/>
              </w:rPr>
              <w:t>усвоить</w:t>
            </w:r>
            <w:proofErr w:type="gramEnd"/>
            <w:r>
              <w:rPr>
                <w:rFonts w:ascii="Times New Roman" w:hAnsi="Times New Roman"/>
              </w:rPr>
              <w:t>, определять качество и уровень усвоения;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362FBE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57657C">
              <w:rPr>
                <w:rFonts w:ascii="Times New Roman" w:hAnsi="Times New Roman" w:cs="Times New Roman"/>
                <w:b/>
                <w:bCs/>
                <w:iCs/>
              </w:rPr>
              <w:t>26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.04</w:t>
            </w:r>
          </w:p>
          <w:p w:rsidR="00362FBE" w:rsidRDefault="00362FBE" w:rsidP="00AD7919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62FBE" w:rsidRPr="00BF6E3F" w:rsidRDefault="00362FBE" w:rsidP="00362FBE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4б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26.04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655D93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655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Проверь себя!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Комбинированный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ранее изученный материал, выполняя различного уровня задания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проявлять активность в решении познавательных задач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--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контролировать и оценивать процесс и результат деятельности;- слушать собеседника;</w:t>
            </w:r>
          </w:p>
          <w:p w:rsidR="00106AA7" w:rsidRDefault="00106AA7" w:rsidP="00655D93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1748D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</w:t>
            </w: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362FBE" w:rsidP="0057657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4а </w:t>
            </w:r>
            <w:r w:rsidR="00E96017">
              <w:rPr>
                <w:rFonts w:ascii="Times New Roman" w:hAnsi="Times New Roman" w:cs="Times New Roman"/>
                <w:b/>
                <w:bCs/>
                <w:iCs/>
              </w:rPr>
              <w:t>28.04</w:t>
            </w:r>
          </w:p>
          <w:p w:rsidR="00362FBE" w:rsidRDefault="00362FBE" w:rsidP="0057657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62FBE" w:rsidRPr="00BF6E3F" w:rsidRDefault="00E96017" w:rsidP="0057657C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29.04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316506" w:rsidRDefault="00106AA7" w:rsidP="0098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106AA7" w:rsidRPr="00A90520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06AA7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38191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03.05</w:t>
            </w:r>
          </w:p>
          <w:p w:rsidR="00381918" w:rsidRDefault="00381918" w:rsidP="0038191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62FBE" w:rsidRPr="00BF6E3F" w:rsidRDefault="00381918" w:rsidP="0038191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03.05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BF6E3F" w:rsidRDefault="00106AA7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102DD" w:rsidRDefault="00106AA7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94467E" w:rsidRDefault="00106AA7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Pr="00A90520" w:rsidRDefault="00106AA7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говорении (в монологической и диалогической формах),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106AA7" w:rsidRDefault="00106AA7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говорении</w:t>
            </w:r>
          </w:p>
          <w:p w:rsidR="00106AA7" w:rsidRPr="00A90520" w:rsidRDefault="00106AA7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18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05.05</w:t>
            </w:r>
          </w:p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81918" w:rsidRPr="00BF6E3F" w:rsidRDefault="00381918" w:rsidP="00381918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06.05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102DD" w:rsidRDefault="00381918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94467E" w:rsidRDefault="00381918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316506" w:rsidRDefault="00381918" w:rsidP="009832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чтении,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90520" w:rsidRDefault="00381918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чтении</w:t>
            </w:r>
          </w:p>
        </w:tc>
      </w:tr>
      <w:tr w:rsidR="00381918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10.05</w:t>
            </w:r>
          </w:p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81918" w:rsidRPr="00BF6E3F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10.05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102DD" w:rsidRDefault="00381918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94467E" w:rsidRDefault="00381918" w:rsidP="0098322A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94467E">
              <w:rPr>
                <w:rFonts w:ascii="Times New Roman" w:hAnsi="Times New Roman" w:cs="Times New Roman"/>
                <w:bCs/>
                <w:iCs/>
              </w:rPr>
              <w:t>Урок контроля и проверки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90520" w:rsidRDefault="00381918" w:rsidP="0098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коммуникативных умений в письменно речи, а также уровня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r>
              <w:rPr>
                <w:rFonts w:ascii="Times New Roman" w:hAnsi="Times New Roman" w:cs="Times New Roman"/>
                <w:bCs/>
                <w:iCs/>
              </w:rPr>
              <w:t>письменной речи</w:t>
            </w:r>
          </w:p>
          <w:p w:rsidR="00381918" w:rsidRPr="00A90520" w:rsidRDefault="00381918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81918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12.05</w:t>
            </w:r>
          </w:p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81918" w:rsidRPr="00BF6E3F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13.05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102DD" w:rsidRDefault="00381918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«Диплом»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>
            <w:r w:rsidRPr="002074CE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CC643A" w:rsidRDefault="00381918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</w:rPr>
            </w:pPr>
            <w:r w:rsidRPr="00CC643A">
              <w:rPr>
                <w:rFonts w:ascii="Times New Roman" w:hAnsi="Times New Roman" w:cs="Times New Roman"/>
                <w:bCs/>
                <w:iCs/>
              </w:rPr>
              <w:t xml:space="preserve">Выполнение различного рода заданий по пройденной теме, с целью </w:t>
            </w:r>
            <w:r>
              <w:rPr>
                <w:rFonts w:ascii="Times New Roman" w:hAnsi="Times New Roman" w:cs="Times New Roman"/>
                <w:bCs/>
                <w:iCs/>
              </w:rPr>
              <w:t>повторения пройденного материала.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316506" w:rsidRDefault="00381918" w:rsidP="0098322A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643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выполнить различные лексико-грамматические упражнения для  систематизации пройденного материала</w:t>
            </w:r>
          </w:p>
        </w:tc>
      </w:tr>
      <w:tr w:rsidR="00381918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17.05</w:t>
            </w:r>
          </w:p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81918" w:rsidRPr="00BF6E3F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17.05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102DD" w:rsidRDefault="00381918" w:rsidP="00E96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 «Диплом»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/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316506" w:rsidRDefault="00381918" w:rsidP="0098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выполнить тестовое задание для проверки </w:t>
            </w:r>
            <w:r w:rsidRPr="00A90520">
              <w:rPr>
                <w:rFonts w:ascii="Times New Roman" w:hAnsi="Times New Roman" w:cs="Times New Roman"/>
                <w:bCs/>
                <w:iCs/>
              </w:rPr>
              <w:t xml:space="preserve">коммуникативных умений в </w:t>
            </w:r>
            <w:proofErr w:type="spellStart"/>
            <w:r w:rsidRPr="00A90520">
              <w:rPr>
                <w:rFonts w:ascii="Times New Roman" w:hAnsi="Times New Roman" w:cs="Times New Roman"/>
                <w:bCs/>
                <w:iCs/>
              </w:rPr>
              <w:t>аудировании</w:t>
            </w:r>
            <w:proofErr w:type="spellEnd"/>
          </w:p>
          <w:p w:rsidR="00381918" w:rsidRPr="00A90520" w:rsidRDefault="00381918" w:rsidP="0098322A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81918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19.05</w:t>
            </w:r>
          </w:p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81918" w:rsidRPr="00BF6E3F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20.05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102DD" w:rsidRDefault="00381918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2074CE">
              <w:rPr>
                <w:rFonts w:ascii="Times New Roman" w:hAnsi="Times New Roman" w:cs="Times New Roman"/>
                <w:bCs/>
                <w:iCs/>
              </w:rPr>
              <w:t>Урок повторения, систематизации и обобщения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A90520">
              <w:rPr>
                <w:rFonts w:ascii="Times New Roman" w:eastAsia="Times New Roman" w:hAnsi="Times New Roman" w:cs="Times New Roman"/>
              </w:rPr>
              <w:t xml:space="preserve">Проверка коммуникативных умений в </w:t>
            </w:r>
            <w:proofErr w:type="spellStart"/>
            <w:r w:rsidRPr="00A90520">
              <w:rPr>
                <w:rFonts w:ascii="Times New Roman" w:eastAsia="Times New Roman" w:hAnsi="Times New Roman" w:cs="Times New Roman"/>
              </w:rPr>
              <w:t>аудировании</w:t>
            </w:r>
            <w:proofErr w:type="spellEnd"/>
            <w:r w:rsidRPr="00A90520">
              <w:rPr>
                <w:rFonts w:ascii="Times New Roman" w:eastAsia="Times New Roman" w:hAnsi="Times New Roman" w:cs="Times New Roman"/>
              </w:rPr>
              <w:t xml:space="preserve">, а также уровня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r w:rsidRPr="00A90520">
              <w:rPr>
                <w:rFonts w:ascii="Times New Roman" w:eastAsia="Times New Roman" w:hAnsi="Times New Roman" w:cs="Times New Roman"/>
              </w:rPr>
              <w:t>формированности</w:t>
            </w:r>
            <w:proofErr w:type="spellEnd"/>
            <w:r w:rsidRPr="00A90520">
              <w:rPr>
                <w:rFonts w:ascii="Times New Roman" w:eastAsia="Times New Roman" w:hAnsi="Times New Roman" w:cs="Times New Roman"/>
              </w:rPr>
              <w:t xml:space="preserve"> языковых навыков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381918" w:rsidRPr="00BF6E3F" w:rsidTr="00CC643A">
        <w:trPr>
          <w:trHeight w:val="58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4а 24.05</w:t>
            </w:r>
          </w:p>
          <w:p w:rsidR="00381918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381918" w:rsidRPr="00BF6E3F" w:rsidRDefault="00381918" w:rsidP="00EF3E05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4б 24.05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A102DD" w:rsidRDefault="00381918" w:rsidP="00C05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  <w:r w:rsidRPr="00A102D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381918" w:rsidRPr="00BF6E3F" w:rsidRDefault="00381918" w:rsidP="00C05E7B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</w:tbl>
    <w:p w:rsidR="00C473A5" w:rsidRPr="00BF6E3F" w:rsidRDefault="00C473A5"/>
    <w:sectPr w:rsidR="00C473A5" w:rsidRPr="00BF6E3F" w:rsidSect="004F39B7">
      <w:footerReference w:type="default" r:id="rId9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B7" w:rsidRDefault="004F39B7" w:rsidP="00B816B4">
      <w:pPr>
        <w:spacing w:after="0" w:line="240" w:lineRule="auto"/>
      </w:pPr>
      <w:r>
        <w:separator/>
      </w:r>
    </w:p>
  </w:endnote>
  <w:endnote w:type="continuationSeparator" w:id="0">
    <w:p w:rsidR="004F39B7" w:rsidRDefault="004F39B7" w:rsidP="00B8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876891"/>
      <w:docPartObj>
        <w:docPartGallery w:val="Page Numbers (Bottom of Page)"/>
        <w:docPartUnique/>
      </w:docPartObj>
    </w:sdtPr>
    <w:sdtEndPr/>
    <w:sdtContent>
      <w:p w:rsidR="004F39B7" w:rsidRDefault="004F39B7" w:rsidP="00E960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92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B7" w:rsidRDefault="004F39B7" w:rsidP="00B816B4">
      <w:pPr>
        <w:spacing w:after="0" w:line="240" w:lineRule="auto"/>
      </w:pPr>
      <w:r>
        <w:separator/>
      </w:r>
    </w:p>
  </w:footnote>
  <w:footnote w:type="continuationSeparator" w:id="0">
    <w:p w:rsidR="004F39B7" w:rsidRDefault="004F39B7" w:rsidP="00B81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5D43"/>
    <w:multiLevelType w:val="hybridMultilevel"/>
    <w:tmpl w:val="1BB2D8D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3F"/>
    <w:rsid w:val="00025FB2"/>
    <w:rsid w:val="00046E38"/>
    <w:rsid w:val="00106AA7"/>
    <w:rsid w:val="00214DC1"/>
    <w:rsid w:val="002C64E7"/>
    <w:rsid w:val="0035483B"/>
    <w:rsid w:val="00362FBE"/>
    <w:rsid w:val="00381918"/>
    <w:rsid w:val="00423A04"/>
    <w:rsid w:val="004817FD"/>
    <w:rsid w:val="004C453F"/>
    <w:rsid w:val="004F39B7"/>
    <w:rsid w:val="00540854"/>
    <w:rsid w:val="00543E29"/>
    <w:rsid w:val="00554E94"/>
    <w:rsid w:val="0057657C"/>
    <w:rsid w:val="00592A33"/>
    <w:rsid w:val="00610BAA"/>
    <w:rsid w:val="00655D93"/>
    <w:rsid w:val="007035E3"/>
    <w:rsid w:val="007D3A23"/>
    <w:rsid w:val="007E1AE4"/>
    <w:rsid w:val="007E3257"/>
    <w:rsid w:val="00827ED2"/>
    <w:rsid w:val="008D690F"/>
    <w:rsid w:val="0091714C"/>
    <w:rsid w:val="0094467E"/>
    <w:rsid w:val="0098322A"/>
    <w:rsid w:val="00A102DD"/>
    <w:rsid w:val="00A141E5"/>
    <w:rsid w:val="00A30E8F"/>
    <w:rsid w:val="00A67DBE"/>
    <w:rsid w:val="00A90520"/>
    <w:rsid w:val="00AA050B"/>
    <w:rsid w:val="00AD092F"/>
    <w:rsid w:val="00AD7919"/>
    <w:rsid w:val="00AE2F20"/>
    <w:rsid w:val="00B816B4"/>
    <w:rsid w:val="00BF6E3F"/>
    <w:rsid w:val="00C05E7B"/>
    <w:rsid w:val="00C1680B"/>
    <w:rsid w:val="00C1748D"/>
    <w:rsid w:val="00C473A5"/>
    <w:rsid w:val="00C72BE2"/>
    <w:rsid w:val="00CA0119"/>
    <w:rsid w:val="00CC643A"/>
    <w:rsid w:val="00CF2F44"/>
    <w:rsid w:val="00D95786"/>
    <w:rsid w:val="00E10263"/>
    <w:rsid w:val="00E45AFE"/>
    <w:rsid w:val="00E96017"/>
    <w:rsid w:val="00F346FF"/>
    <w:rsid w:val="00F63C2E"/>
    <w:rsid w:val="00FA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BF6E3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table" w:styleId="a3">
    <w:name w:val="Table Grid"/>
    <w:basedOn w:val="a1"/>
    <w:rsid w:val="00A90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uiPriority w:val="99"/>
    <w:rsid w:val="00C05E7B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81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16B4"/>
  </w:style>
  <w:style w:type="paragraph" w:styleId="a6">
    <w:name w:val="footer"/>
    <w:basedOn w:val="a"/>
    <w:link w:val="a7"/>
    <w:uiPriority w:val="99"/>
    <w:unhideWhenUsed/>
    <w:rsid w:val="00B81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16B4"/>
  </w:style>
  <w:style w:type="paragraph" w:styleId="a8">
    <w:name w:val="Balloon Text"/>
    <w:basedOn w:val="a"/>
    <w:link w:val="a9"/>
    <w:uiPriority w:val="99"/>
    <w:semiHidden/>
    <w:unhideWhenUsed/>
    <w:rsid w:val="00214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BF6E3F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table" w:styleId="a3">
    <w:name w:val="Table Grid"/>
    <w:basedOn w:val="a1"/>
    <w:rsid w:val="00A90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uiPriority w:val="99"/>
    <w:rsid w:val="00C05E7B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81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16B4"/>
  </w:style>
  <w:style w:type="paragraph" w:styleId="a6">
    <w:name w:val="footer"/>
    <w:basedOn w:val="a"/>
    <w:link w:val="a7"/>
    <w:uiPriority w:val="99"/>
    <w:unhideWhenUsed/>
    <w:rsid w:val="00B81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16B4"/>
  </w:style>
  <w:style w:type="paragraph" w:styleId="a8">
    <w:name w:val="Balloon Text"/>
    <w:basedOn w:val="a"/>
    <w:link w:val="a9"/>
    <w:uiPriority w:val="99"/>
    <w:semiHidden/>
    <w:unhideWhenUsed/>
    <w:rsid w:val="00214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3AF20-6F77-4EFE-8321-3B013AAA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3451</Words>
  <Characters>21987</Characters>
  <Application>Microsoft Office Word</Application>
  <DocSecurity>0</DocSecurity>
  <Lines>2443</Lines>
  <Paragraphs>908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Yano4ka</dc:creator>
  <cp:lastModifiedBy>Школа</cp:lastModifiedBy>
  <cp:revision>6</cp:revision>
  <cp:lastPrinted>2015-11-19T11:21:00Z</cp:lastPrinted>
  <dcterms:created xsi:type="dcterms:W3CDTF">2015-11-19T11:19:00Z</dcterms:created>
  <dcterms:modified xsi:type="dcterms:W3CDTF">2015-11-21T14:06:00Z</dcterms:modified>
</cp:coreProperties>
</file>