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64" w:rsidRPr="00141564" w:rsidRDefault="00141564" w:rsidP="00141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>В связи с особ</w:t>
      </w:r>
      <w:r w:rsidR="001741FE">
        <w:rPr>
          <w:rFonts w:ascii="Times New Roman" w:hAnsi="Times New Roman" w:cs="Times New Roman"/>
          <w:sz w:val="24"/>
          <w:szCs w:val="24"/>
        </w:rPr>
        <w:t>енностями</w:t>
      </w:r>
      <w:r w:rsidRPr="00141564">
        <w:rPr>
          <w:rFonts w:ascii="Times New Roman" w:hAnsi="Times New Roman" w:cs="Times New Roman"/>
          <w:sz w:val="24"/>
          <w:szCs w:val="24"/>
        </w:rPr>
        <w:t xml:space="preserve"> расписани</w:t>
      </w:r>
      <w:r w:rsidR="001741FE">
        <w:rPr>
          <w:rFonts w:ascii="Times New Roman" w:hAnsi="Times New Roman" w:cs="Times New Roman"/>
          <w:sz w:val="24"/>
          <w:szCs w:val="24"/>
        </w:rPr>
        <w:t>я</w:t>
      </w:r>
      <w:r w:rsidRPr="00141564">
        <w:rPr>
          <w:rFonts w:ascii="Times New Roman" w:hAnsi="Times New Roman" w:cs="Times New Roman"/>
          <w:sz w:val="24"/>
          <w:szCs w:val="24"/>
        </w:rPr>
        <w:t xml:space="preserve"> и календарным графиком на 2015/2016 учебный год  планируется прохождение программы за 101 час.</w:t>
      </w:r>
    </w:p>
    <w:p w:rsidR="00141564" w:rsidRPr="00141564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>Программа скорректирована за счет объединения материала уроков</w:t>
      </w:r>
    </w:p>
    <w:p w:rsidR="00F10667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>III четверть</w:t>
      </w:r>
      <w:r w:rsidR="00F10667">
        <w:rPr>
          <w:rFonts w:ascii="Times New Roman" w:hAnsi="Times New Roman" w:cs="Times New Roman"/>
          <w:sz w:val="24"/>
          <w:szCs w:val="24"/>
        </w:rPr>
        <w:t>:</w:t>
      </w:r>
      <w:r w:rsidRPr="00141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564" w:rsidRPr="00141564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>- № 68  Тема:  Знаменитые люди: Дж. Р. Р.</w:t>
      </w:r>
      <w:proofErr w:type="gramStart"/>
      <w:r w:rsidRPr="00141564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141564">
        <w:rPr>
          <w:rFonts w:ascii="Times New Roman" w:hAnsi="Times New Roman" w:cs="Times New Roman"/>
          <w:sz w:val="24"/>
          <w:szCs w:val="24"/>
        </w:rPr>
        <w:t>Толкиен</w:t>
      </w:r>
      <w:proofErr w:type="spellEnd"/>
      <w:r w:rsidRPr="00141564">
        <w:rPr>
          <w:rFonts w:ascii="Times New Roman" w:hAnsi="Times New Roman" w:cs="Times New Roman"/>
          <w:sz w:val="24"/>
          <w:szCs w:val="24"/>
        </w:rPr>
        <w:t>, Ч. Дарвин  и  № 69  Тема : Знаменитые люди: У. Тернер, Ч. Чаплин</w:t>
      </w:r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r w:rsidRPr="00141564">
        <w:rPr>
          <w:rFonts w:ascii="Times New Roman" w:hAnsi="Times New Roman" w:cs="Times New Roman"/>
          <w:sz w:val="24"/>
          <w:szCs w:val="24"/>
        </w:rPr>
        <w:t>-</w:t>
      </w:r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r w:rsidRPr="00141564">
        <w:rPr>
          <w:rFonts w:ascii="Times New Roman" w:hAnsi="Times New Roman" w:cs="Times New Roman"/>
          <w:sz w:val="24"/>
          <w:szCs w:val="24"/>
        </w:rPr>
        <w:t>2</w:t>
      </w:r>
      <w:r w:rsidR="00F10667">
        <w:rPr>
          <w:rFonts w:ascii="Times New Roman" w:hAnsi="Times New Roman" w:cs="Times New Roman"/>
          <w:sz w:val="24"/>
          <w:szCs w:val="24"/>
        </w:rPr>
        <w:t>5.02.16.</w:t>
      </w:r>
    </w:p>
    <w:p w:rsidR="00141564" w:rsidRPr="00141564" w:rsidRDefault="00F10667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1564" w:rsidRPr="00141564">
        <w:rPr>
          <w:rFonts w:ascii="Times New Roman" w:hAnsi="Times New Roman" w:cs="Times New Roman"/>
          <w:sz w:val="24"/>
          <w:szCs w:val="24"/>
        </w:rPr>
        <w:t xml:space="preserve">№ 77  Тема: </w:t>
      </w:r>
      <w:bookmarkStart w:id="0" w:name="_GoBack"/>
      <w:bookmarkEnd w:id="0"/>
      <w:r w:rsidR="00141564" w:rsidRPr="00141564">
        <w:rPr>
          <w:rFonts w:ascii="Times New Roman" w:hAnsi="Times New Roman" w:cs="Times New Roman"/>
          <w:sz w:val="24"/>
          <w:szCs w:val="24"/>
        </w:rPr>
        <w:t>Обобщающий  урок и  № 78 Те</w:t>
      </w:r>
      <w:r>
        <w:rPr>
          <w:rFonts w:ascii="Times New Roman" w:hAnsi="Times New Roman" w:cs="Times New Roman"/>
          <w:sz w:val="24"/>
          <w:szCs w:val="24"/>
        </w:rPr>
        <w:t>ма:   Итоговый урок -17.03 .16.</w:t>
      </w:r>
      <w:r w:rsidR="00141564" w:rsidRPr="00141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667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 xml:space="preserve">IV четверть </w:t>
      </w:r>
    </w:p>
    <w:p w:rsidR="00141564" w:rsidRPr="00141564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>- № 96  Тема:  Чтение худ</w:t>
      </w:r>
      <w:r w:rsidR="00F10667">
        <w:rPr>
          <w:rFonts w:ascii="Times New Roman" w:hAnsi="Times New Roman" w:cs="Times New Roman"/>
          <w:sz w:val="24"/>
          <w:szCs w:val="24"/>
        </w:rPr>
        <w:t>ожественного текста «</w:t>
      </w:r>
      <w:proofErr w:type="spellStart"/>
      <w:r w:rsidR="00F10667">
        <w:rPr>
          <w:rFonts w:ascii="Times New Roman" w:hAnsi="Times New Roman" w:cs="Times New Roman"/>
          <w:sz w:val="24"/>
          <w:szCs w:val="24"/>
        </w:rPr>
        <w:t>Jane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67">
        <w:rPr>
          <w:rFonts w:ascii="Times New Roman" w:hAnsi="Times New Roman" w:cs="Times New Roman"/>
          <w:sz w:val="24"/>
          <w:szCs w:val="24"/>
        </w:rPr>
        <w:t>Eyre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564">
        <w:rPr>
          <w:rFonts w:ascii="Times New Roman" w:hAnsi="Times New Roman" w:cs="Times New Roman"/>
          <w:sz w:val="24"/>
          <w:szCs w:val="24"/>
        </w:rPr>
        <w:t>C.Bronte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>»</w:t>
      </w:r>
      <w:r w:rsidRPr="00141564">
        <w:rPr>
          <w:rFonts w:ascii="Times New Roman" w:hAnsi="Times New Roman" w:cs="Times New Roman"/>
          <w:sz w:val="24"/>
          <w:szCs w:val="24"/>
        </w:rPr>
        <w:t xml:space="preserve"> и  № 97 Тема:</w:t>
      </w:r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r w:rsidRPr="00141564">
        <w:rPr>
          <w:rFonts w:ascii="Times New Roman" w:hAnsi="Times New Roman" w:cs="Times New Roman"/>
          <w:sz w:val="24"/>
          <w:szCs w:val="24"/>
        </w:rPr>
        <w:t>Обсуждение художественного текста</w:t>
      </w:r>
      <w:r w:rsidR="00F1066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0667">
        <w:rPr>
          <w:rFonts w:ascii="Times New Roman" w:hAnsi="Times New Roman" w:cs="Times New Roman"/>
          <w:sz w:val="24"/>
          <w:szCs w:val="24"/>
        </w:rPr>
        <w:t>Jane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67">
        <w:rPr>
          <w:rFonts w:ascii="Times New Roman" w:hAnsi="Times New Roman" w:cs="Times New Roman"/>
          <w:sz w:val="24"/>
          <w:szCs w:val="24"/>
        </w:rPr>
        <w:t>Eyre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41564">
        <w:rPr>
          <w:rFonts w:ascii="Times New Roman" w:hAnsi="Times New Roman" w:cs="Times New Roman"/>
          <w:sz w:val="24"/>
          <w:szCs w:val="24"/>
        </w:rPr>
        <w:t>C.Bronte</w:t>
      </w:r>
      <w:proofErr w:type="spellEnd"/>
    </w:p>
    <w:p w:rsidR="00141564" w:rsidRPr="00141564" w:rsidRDefault="00141564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64">
        <w:rPr>
          <w:rFonts w:ascii="Times New Roman" w:hAnsi="Times New Roman" w:cs="Times New Roman"/>
          <w:sz w:val="24"/>
          <w:szCs w:val="24"/>
        </w:rPr>
        <w:t xml:space="preserve"> – 11.05.16.</w:t>
      </w:r>
    </w:p>
    <w:p w:rsidR="00320278" w:rsidRDefault="00F10667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1564" w:rsidRPr="00141564">
        <w:rPr>
          <w:rFonts w:ascii="Times New Roman" w:hAnsi="Times New Roman" w:cs="Times New Roman"/>
          <w:sz w:val="24"/>
          <w:szCs w:val="24"/>
        </w:rPr>
        <w:t>№ 104 Тема: Обобщающий урок  и  № 105  Итоговый урок - 26.05.16.</w:t>
      </w:r>
    </w:p>
    <w:p w:rsidR="00F10667" w:rsidRPr="00F10667" w:rsidRDefault="00F10667" w:rsidP="00F10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6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10667" w:rsidRPr="00F10667" w:rsidRDefault="00F10667" w:rsidP="00F10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6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F10667" w:rsidRPr="00141564" w:rsidRDefault="00F10667" w:rsidP="00F10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8"/>
        <w:gridCol w:w="2438"/>
        <w:gridCol w:w="1954"/>
        <w:gridCol w:w="1140"/>
        <w:gridCol w:w="1559"/>
        <w:gridCol w:w="2977"/>
        <w:gridCol w:w="2268"/>
        <w:gridCol w:w="1186"/>
        <w:gridCol w:w="1082"/>
      </w:tblGrid>
      <w:tr w:rsidR="00A84A8A" w:rsidRPr="00141564" w:rsidTr="00A84A8A">
        <w:tc>
          <w:tcPr>
            <w:tcW w:w="848" w:type="dxa"/>
            <w:vMerge w:val="restart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438" w:type="dxa"/>
            <w:vMerge w:val="restart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54" w:type="dxa"/>
            <w:vMerge w:val="restart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99" w:type="dxa"/>
            <w:gridSpan w:val="2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Цель, содержание урока</w:t>
            </w:r>
          </w:p>
        </w:tc>
        <w:tc>
          <w:tcPr>
            <w:tcW w:w="2268" w:type="dxa"/>
            <w:vMerge w:val="restart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268" w:type="dxa"/>
            <w:gridSpan w:val="2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84A8A" w:rsidRPr="00141564" w:rsidTr="00A84A8A">
        <w:tc>
          <w:tcPr>
            <w:tcW w:w="848" w:type="dxa"/>
            <w:vMerge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vMerge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3B5607" w:rsidRPr="00141564" w:rsidRDefault="003B5607" w:rsidP="001415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559" w:type="dxa"/>
          </w:tcPr>
          <w:p w:rsidR="003B5607" w:rsidRPr="00141564" w:rsidRDefault="003B5607" w:rsidP="001415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2977" w:type="dxa"/>
            <w:vMerge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2" w:type="dxa"/>
          </w:tcPr>
          <w:p w:rsidR="003B5607" w:rsidRPr="00141564" w:rsidRDefault="003B5607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8A5006" w:rsidRPr="00141564" w:rsidTr="00A84A8A">
        <w:tc>
          <w:tcPr>
            <w:tcW w:w="15452" w:type="dxa"/>
            <w:gridSpan w:val="9"/>
          </w:tcPr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  (сентябрь-октябрь) 27 часов</w:t>
            </w:r>
          </w:p>
        </w:tc>
      </w:tr>
      <w:tr w:rsidR="008A5006" w:rsidRPr="005A38FF" w:rsidTr="00A84A8A">
        <w:tc>
          <w:tcPr>
            <w:tcW w:w="15452" w:type="dxa"/>
            <w:gridSpan w:val="9"/>
          </w:tcPr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1. “Hello! Nice to see you again!”</w:t>
            </w:r>
          </w:p>
        </w:tc>
      </w:tr>
      <w:tr w:rsidR="008A5006" w:rsidRPr="005A38FF" w:rsidTr="00A84A8A">
        <w:tc>
          <w:tcPr>
            <w:tcW w:w="15452" w:type="dxa"/>
            <w:gridSpan w:val="9"/>
          </w:tcPr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1. Talking about the first day at school (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Поговорим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первом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дне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школе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3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A84A8A" w:rsidRPr="00141564" w:rsidTr="00A84A8A">
        <w:tc>
          <w:tcPr>
            <w:tcW w:w="84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Первый школьный день в пятом классе. Новый ученик-англичанин в нашей школе</w:t>
            </w:r>
          </w:p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новой лексикой</w:t>
            </w:r>
          </w:p>
        </w:tc>
        <w:tc>
          <w:tcPr>
            <w:tcW w:w="1140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Nickname;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 good news?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That’s great!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meet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Слова-сино-нимы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speak, to tell, to say</w:t>
            </w:r>
          </w:p>
        </w:tc>
        <w:tc>
          <w:tcPr>
            <w:tcW w:w="2977" w:type="dxa"/>
            <w:vMerge w:val="restart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 – представиться (представить своего друга) при знакомстве;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каникулах, школе, учителях;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зарубежного друга о его школе, любимых предметах;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расписание уроков (сравнивая его с расписанием в английской школе), правила поведения в школе;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обосновать свое мнение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необходимости носить школьную форму;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сообщать информацию с опорой на краткий план, составлять высказывания по аналогии с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 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 – воспринимать и понимать на слух текст с извлечением выборочной информации;</w:t>
            </w:r>
          </w:p>
        </w:tc>
        <w:tc>
          <w:tcPr>
            <w:tcW w:w="226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Монологическое высказывание о школьных предметах Знакомство с новой лексикой и  грамматикой</w:t>
            </w:r>
          </w:p>
        </w:tc>
        <w:tc>
          <w:tcPr>
            <w:tcW w:w="1186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Классная комната. Школьное расписание.</w:t>
            </w:r>
          </w:p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Лексика по теме «Предметы, находящ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иеся в классной комнате»</w:t>
            </w:r>
          </w:p>
        </w:tc>
        <w:tc>
          <w:tcPr>
            <w:tcW w:w="1559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Обороты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  are/ was/ were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</w:t>
            </w:r>
          </w:p>
        </w:tc>
        <w:tc>
          <w:tcPr>
            <w:tcW w:w="2977" w:type="dxa"/>
            <w:vMerge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комнаты  Составление монолога и  диалога по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грамматики  Обороты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186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2.09.15</w:t>
            </w:r>
          </w:p>
        </w:tc>
        <w:tc>
          <w:tcPr>
            <w:tcW w:w="1082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38" w:type="dxa"/>
          </w:tcPr>
          <w:p w:rsidR="008A5006" w:rsidRPr="00141564" w:rsidRDefault="008A5006" w:rsidP="00141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Новые предметы. Режим дня.</w:t>
            </w:r>
          </w:p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 лексики по теме «Предметы, находящиеся в классной комнате»</w:t>
            </w:r>
          </w:p>
        </w:tc>
        <w:tc>
          <w:tcPr>
            <w:tcW w:w="1559" w:type="dxa"/>
          </w:tcPr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обороты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  are/ was/ were</w:t>
            </w:r>
          </w:p>
          <w:p w:rsidR="008A5006" w:rsidRPr="00141564" w:rsidRDefault="008A50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</w:t>
            </w:r>
          </w:p>
        </w:tc>
        <w:tc>
          <w:tcPr>
            <w:tcW w:w="2977" w:type="dxa"/>
            <w:vMerge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Рассказать  «Первый день в школе»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предметами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Написать о своем режиме дня</w:t>
            </w:r>
          </w:p>
        </w:tc>
        <w:tc>
          <w:tcPr>
            <w:tcW w:w="1186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06" w:rsidRPr="005A38FF" w:rsidTr="00A84A8A">
        <w:tc>
          <w:tcPr>
            <w:tcW w:w="15452" w:type="dxa"/>
            <w:gridSpan w:val="9"/>
          </w:tcPr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2. I wish I were in Russia(2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84A8A" w:rsidRPr="00141564" w:rsidTr="00A84A8A">
        <w:tc>
          <w:tcPr>
            <w:tcW w:w="84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Письмо-приглашение о школьном обмене</w:t>
            </w:r>
          </w:p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– написать письмо зарубежному  друга;</w:t>
            </w:r>
          </w:p>
          <w:p w:rsidR="008A5006" w:rsidRPr="001741FE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1FE">
              <w:rPr>
                <w:rFonts w:ascii="Times New Roman" w:hAnsi="Times New Roman" w:cs="Times New Roman"/>
                <w:sz w:val="24"/>
                <w:szCs w:val="24"/>
              </w:rPr>
              <w:t>– написать рекламное объявление (по образцу</w:t>
            </w:r>
            <w:proofErr w:type="gramEnd"/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</w:t>
            </w:r>
          </w:p>
        </w:tc>
        <w:tc>
          <w:tcPr>
            <w:tcW w:w="226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письмо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зарубеж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другу</w:t>
            </w:r>
          </w:p>
        </w:tc>
        <w:tc>
          <w:tcPr>
            <w:tcW w:w="1186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8.09.15</w:t>
            </w:r>
          </w:p>
        </w:tc>
        <w:tc>
          <w:tcPr>
            <w:tcW w:w="1082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Вежливые просьбы с модальными глаголами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</w:p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Письмо Барбаре</w:t>
            </w:r>
          </w:p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</w:p>
        </w:tc>
        <w:tc>
          <w:tcPr>
            <w:tcW w:w="1559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</w:p>
        </w:tc>
        <w:tc>
          <w:tcPr>
            <w:tcW w:w="2977" w:type="dxa"/>
            <w:vMerge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Написание ответного письма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предложения с  модальными глаголами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1186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9.09.15</w:t>
            </w:r>
          </w:p>
        </w:tc>
        <w:tc>
          <w:tcPr>
            <w:tcW w:w="1082" w:type="dxa"/>
          </w:tcPr>
          <w:p w:rsidR="008A5006" w:rsidRPr="00141564" w:rsidRDefault="008A50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06" w:rsidRPr="005A38FF" w:rsidTr="00A84A8A">
        <w:tc>
          <w:tcPr>
            <w:tcW w:w="15452" w:type="dxa"/>
            <w:gridSpan w:val="9"/>
          </w:tcPr>
          <w:p w:rsidR="008A5006" w:rsidRPr="00141564" w:rsidRDefault="008A50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3.Talking about the summer holidays (4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5A38FF" w:rsidRPr="00141564" w:rsidTr="005A38FF">
        <w:trPr>
          <w:trHeight w:val="315"/>
        </w:trPr>
        <w:tc>
          <w:tcPr>
            <w:tcW w:w="848" w:type="dxa"/>
          </w:tcPr>
          <w:p w:rsidR="005A38FF" w:rsidRDefault="005A38FF" w:rsidP="005A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5A38FF" w:rsidRPr="005A38FF" w:rsidRDefault="005A38FF" w:rsidP="005A3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Досуг во время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1954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vMerge w:val="restart"/>
          </w:tcPr>
          <w:p w:rsidR="005A38FF" w:rsidRPr="00141564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Was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great, </w:t>
            </w:r>
          </w:p>
          <w:p w:rsidR="005A38FF" w:rsidRPr="00141564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so-so, </w:t>
            </w:r>
          </w:p>
          <w:p w:rsidR="005A38FF" w:rsidRPr="00141564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 bad </w:t>
            </w:r>
          </w:p>
        </w:tc>
        <w:tc>
          <w:tcPr>
            <w:tcW w:w="1559" w:type="dxa"/>
            <w:vMerge w:val="restart"/>
          </w:tcPr>
          <w:p w:rsidR="005A38FF" w:rsidRPr="00141564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разные типы вопросов </w:t>
            </w:r>
          </w:p>
        </w:tc>
        <w:tc>
          <w:tcPr>
            <w:tcW w:w="2977" w:type="dxa"/>
            <w:vMerge w:val="restart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 – представиться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(представить своего друга) при знакомстве;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каникулах, школе, учителях;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зарубежного друга о его школе, любимых предметах;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обсудить расписание уроков (сравнивая его с расписанием </w:t>
            </w:r>
            <w:proofErr w:type="gramEnd"/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английской школе), правила поведения в школе;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обосновать свое мнение 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необходимости носить школьную форму;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сообщать информацию 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краткий план, составлять высказывания по аналогии с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 – воспринимать и понимать на слух текст с извлечением выборочной информации;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– ответить на письмо зарубежного друга;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рекламное объявление (по образцу)</w:t>
            </w:r>
          </w:p>
        </w:tc>
        <w:tc>
          <w:tcPr>
            <w:tcW w:w="2268" w:type="dxa"/>
            <w:vMerge w:val="restart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письма.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 на вопросы по тексту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ассказать о каникулах</w:t>
            </w:r>
          </w:p>
        </w:tc>
        <w:tc>
          <w:tcPr>
            <w:tcW w:w="1186" w:type="dxa"/>
          </w:tcPr>
          <w:p w:rsidR="005A38FF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10.09.15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8FF" w:rsidRPr="00141564" w:rsidTr="00A84A8A">
        <w:trPr>
          <w:trHeight w:val="795"/>
        </w:trPr>
        <w:tc>
          <w:tcPr>
            <w:tcW w:w="848" w:type="dxa"/>
          </w:tcPr>
          <w:p w:rsidR="005A38FF" w:rsidRPr="00141564" w:rsidRDefault="005A38FF" w:rsidP="005A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38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жизни известных людей России и</w:t>
            </w:r>
          </w:p>
        </w:tc>
        <w:tc>
          <w:tcPr>
            <w:tcW w:w="1954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vMerge/>
          </w:tcPr>
          <w:p w:rsidR="005A38FF" w:rsidRPr="005A38FF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38FF" w:rsidRPr="00141564" w:rsidRDefault="005A38FF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5A38FF" w:rsidRDefault="005A38FF" w:rsidP="005A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15.09.15</w:t>
            </w:r>
          </w:p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5A38FF" w:rsidRPr="00141564" w:rsidRDefault="005A38FF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8" w:type="dxa"/>
          </w:tcPr>
          <w:p w:rsidR="00A84A8A" w:rsidRPr="00141564" w:rsidRDefault="005A38FF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я провел летние каникулы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Was great, 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so-so, 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 bad </w:t>
            </w:r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Краткие ответы на разные типы вопросов </w:t>
            </w:r>
          </w:p>
        </w:tc>
        <w:tc>
          <w:tcPr>
            <w:tcW w:w="2977" w:type="dxa"/>
            <w:vMerge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коротких монологических высказываний на основе прочитанного и прослушанного текст Закрепление новой лексики и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6" w:type="dxa"/>
          </w:tcPr>
          <w:p w:rsidR="005A38FF" w:rsidRPr="00141564" w:rsidRDefault="005A38FF" w:rsidP="005A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.09.15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Где бы ты хотел провести летние каникулы, выходные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Повторение: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специальные вопросы</w:t>
            </w:r>
          </w:p>
        </w:tc>
        <w:tc>
          <w:tcPr>
            <w:tcW w:w="2977" w:type="dxa"/>
            <w:vMerge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Составить диалог  на тему «Где бы ты хотел провести летние каникулы» Написание рекламного объявления (по образцу)</w:t>
            </w:r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5A38FF" w:rsidTr="00F10667">
        <w:tc>
          <w:tcPr>
            <w:tcW w:w="15452" w:type="dxa"/>
            <w:gridSpan w:val="9"/>
          </w:tcPr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Section 4.Talking about places  of interest  (2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Посещение достопримечательностей в России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Bright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photo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miss</w:t>
            </w:r>
            <w:proofErr w:type="spellEnd"/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Притяжательный падеж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су-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ществительных</w:t>
            </w:r>
            <w:proofErr w:type="spellEnd"/>
            <w:proofErr w:type="gramEnd"/>
          </w:p>
        </w:tc>
        <w:tc>
          <w:tcPr>
            <w:tcW w:w="2977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 с извлечением выборочной информации</w:t>
            </w:r>
          </w:p>
        </w:tc>
        <w:tc>
          <w:tcPr>
            <w:tcW w:w="226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письма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Описание  фото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Обьяснение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граммат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.  притяжательный падеж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су-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ществительных</w:t>
            </w:r>
            <w:proofErr w:type="spellEnd"/>
            <w:proofErr w:type="gramEnd"/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22.09.15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Рекламный буклет для туристов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be kind, 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de well </w:t>
            </w:r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Повторение:</w:t>
            </w:r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</w:p>
        </w:tc>
        <w:tc>
          <w:tcPr>
            <w:tcW w:w="2977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зарубежного друга о его школе, любимых предметах</w:t>
            </w:r>
          </w:p>
        </w:tc>
        <w:tc>
          <w:tcPr>
            <w:tcW w:w="226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диалога 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 данной теме</w:t>
            </w:r>
            <w:r w:rsidRPr="00141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повторение:</w:t>
            </w:r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4A8A" w:rsidRPr="005A38FF" w:rsidTr="00F10667">
        <w:tc>
          <w:tcPr>
            <w:tcW w:w="15452" w:type="dxa"/>
            <w:gridSpan w:val="9"/>
          </w:tcPr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5. Talking about school clubs   (3часа)</w:t>
            </w: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Школьные клубы по интересам. Символы и девизы клубов.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Art, Drama, History, Information Technology (I.T.), Literature, Physical Education (P.E.), timetable</w:t>
            </w:r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(прошедшее простое время)</w:t>
            </w:r>
          </w:p>
        </w:tc>
        <w:tc>
          <w:tcPr>
            <w:tcW w:w="2977" w:type="dxa"/>
            <w:vMerge w:val="restart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– 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 школьных клубах, учителях;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зарубежного друга о его школьных клубах, любимых предметах;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обсудить расписание уроков (сравнивая его с расписанием </w:t>
            </w:r>
            <w:proofErr w:type="gramEnd"/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английской школе), правила поведения в школе;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обосновать свое мнение 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необходимости носить школьную форму;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сообщать информацию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какие кружки посещают  дети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высказывания по аналогии с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Ч–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с пониманием основного содержания;</w:t>
            </w:r>
          </w:p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 с извлечением выборочной информации;</w:t>
            </w:r>
          </w:p>
        </w:tc>
        <w:tc>
          <w:tcPr>
            <w:tcW w:w="226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 текста и совмещение его с картинками. Ведение новых Л.Е по данной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вопросительных и отриц.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ен.на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прошедшее простое время а  </w:t>
            </w:r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24.09.15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Клубы для мальчиков и девочек. Английский школьный театр.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(прошедшее простое время)</w:t>
            </w:r>
          </w:p>
        </w:tc>
        <w:tc>
          <w:tcPr>
            <w:tcW w:w="2977" w:type="dxa"/>
            <w:vMerge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Монолог по теме урока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вопросы; Закрепление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грамматич.мат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 прошедшее простое время</w:t>
            </w:r>
          </w:p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8A" w:rsidRPr="00141564" w:rsidTr="00A84A8A">
        <w:tc>
          <w:tcPr>
            <w:tcW w:w="84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38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Приглашения-объявления в клубы. Любимый школьный клуб.</w:t>
            </w:r>
          </w:p>
          <w:p w:rsidR="00A84A8A" w:rsidRPr="00141564" w:rsidRDefault="00A84A8A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.ё</w:t>
            </w:r>
            <w:proofErr w:type="spellEnd"/>
            <w:proofErr w:type="gramEnd"/>
          </w:p>
        </w:tc>
        <w:tc>
          <w:tcPr>
            <w:tcW w:w="1140" w:type="dxa"/>
          </w:tcPr>
          <w:p w:rsidR="00A84A8A" w:rsidRPr="00141564" w:rsidRDefault="00A84A8A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Art, Drama, History, Information Technology (I.T.), Literature, Physical Education (P.E.), timetable</w:t>
            </w:r>
          </w:p>
        </w:tc>
        <w:tc>
          <w:tcPr>
            <w:tcW w:w="1559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A84A8A" w:rsidRPr="00141564" w:rsidRDefault="00A84A8A" w:rsidP="00141564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41564">
              <w:rPr>
                <w:rFonts w:ascii="Times New Roman" w:hAnsi="Times New Roman"/>
                <w:b w:val="0"/>
                <w:sz w:val="24"/>
                <w:szCs w:val="24"/>
              </w:rPr>
              <w:t xml:space="preserve">Выполнение Л-Г упражнений (вопросы «с хвостиком»)  Введение новых ЛЕ и их закрепление в тексте и </w:t>
            </w:r>
            <w:proofErr w:type="spellStart"/>
            <w:r w:rsidRPr="00141564">
              <w:rPr>
                <w:rFonts w:ascii="Times New Roman" w:hAnsi="Times New Roman"/>
                <w:b w:val="0"/>
                <w:sz w:val="24"/>
                <w:szCs w:val="24"/>
              </w:rPr>
              <w:t>упр-ях</w:t>
            </w:r>
            <w:proofErr w:type="spellEnd"/>
            <w:r w:rsidRPr="00141564">
              <w:rPr>
                <w:rFonts w:ascii="Times New Roman" w:hAnsi="Times New Roman"/>
                <w:b w:val="0"/>
                <w:sz w:val="24"/>
                <w:szCs w:val="24"/>
              </w:rPr>
              <w:t>. Задать вопрос</w:t>
            </w:r>
            <w:proofErr w:type="gramStart"/>
            <w:r w:rsidRPr="00141564">
              <w:rPr>
                <w:rFonts w:ascii="Times New Roman" w:hAnsi="Times New Roman"/>
                <w:b w:val="0"/>
                <w:sz w:val="24"/>
                <w:szCs w:val="24"/>
              </w:rPr>
              <w:t xml:space="preserve"> К</w:t>
            </w:r>
            <w:proofErr w:type="gramEnd"/>
            <w:r w:rsidRPr="00141564">
              <w:rPr>
                <w:rFonts w:ascii="Times New Roman" w:hAnsi="Times New Roman"/>
                <w:b w:val="0"/>
                <w:sz w:val="24"/>
                <w:szCs w:val="24"/>
              </w:rPr>
              <w:t>акие  кружки  посещают дети?»</w:t>
            </w:r>
          </w:p>
        </w:tc>
        <w:tc>
          <w:tcPr>
            <w:tcW w:w="1186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30.09.15</w:t>
            </w:r>
          </w:p>
        </w:tc>
        <w:tc>
          <w:tcPr>
            <w:tcW w:w="1082" w:type="dxa"/>
          </w:tcPr>
          <w:p w:rsidR="00A84A8A" w:rsidRPr="00141564" w:rsidRDefault="00A84A8A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4A8A" w:rsidRPr="005A38FF" w:rsidTr="00F10667">
        <w:tc>
          <w:tcPr>
            <w:tcW w:w="15452" w:type="dxa"/>
            <w:gridSpan w:val="9"/>
          </w:tcPr>
          <w:p w:rsidR="00A84A8A" w:rsidRPr="00141564" w:rsidRDefault="00A84A8A" w:rsidP="00F10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6. Creating rul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 for students and  teachers (</w:t>
            </w:r>
            <w:r w:rsidR="00F10667" w:rsidRP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6E6503" w:rsidRPr="00141564" w:rsidTr="00A84A8A">
        <w:tc>
          <w:tcPr>
            <w:tcW w:w="84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3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             школе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учеников и учителей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Age, form, subject, uniform, to start,</w:t>
            </w:r>
          </w:p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to study, foreign</w:t>
            </w:r>
          </w:p>
        </w:tc>
        <w:tc>
          <w:tcPr>
            <w:tcW w:w="1559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Настоящее простое время; типы предложений</w:t>
            </w:r>
          </w:p>
        </w:tc>
        <w:tc>
          <w:tcPr>
            <w:tcW w:w="2977" w:type="dxa"/>
            <w:vMerge w:val="restart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 школе, учителях и о правилах поведения в школе  для учеников и учителей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зарубежного друга о его школе, любимых предметах и о правилах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             школе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учеников и учителей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обсудить расписание уроков (сравнивая его с расписанием </w:t>
            </w:r>
            <w:proofErr w:type="gramEnd"/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английской школе),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обосновать свое мнение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необходимости носить школьную форму;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сообщать информацию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краткий план, составлять высказывания по аналогии с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 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 – воспринимать и понимать на слух текст с извлечением выборочной информации;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восприятие на слух текста диалогического характера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Вести разговор о школе, любимых предметах и о правилах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             школе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учеников и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</w:t>
            </w:r>
          </w:p>
        </w:tc>
        <w:tc>
          <w:tcPr>
            <w:tcW w:w="1186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1.10.15</w:t>
            </w:r>
          </w:p>
        </w:tc>
        <w:tc>
          <w:tcPr>
            <w:tcW w:w="1082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503" w:rsidRPr="00141564" w:rsidTr="00A84A8A">
        <w:tc>
          <w:tcPr>
            <w:tcW w:w="84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3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  для учеников и учителей</w:t>
            </w:r>
          </w:p>
        </w:tc>
        <w:tc>
          <w:tcPr>
            <w:tcW w:w="1954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Form-grade</w:t>
            </w:r>
            <w:proofErr w:type="spellEnd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holidays</w:t>
            </w:r>
            <w:proofErr w:type="spellEnd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subject</w:t>
            </w:r>
            <w:proofErr w:type="spellEnd"/>
          </w:p>
        </w:tc>
        <w:tc>
          <w:tcPr>
            <w:tcW w:w="1559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отрицательных и вопросительных форм  настоящего времени</w:t>
            </w:r>
          </w:p>
        </w:tc>
        <w:tc>
          <w:tcPr>
            <w:tcW w:w="2977" w:type="dxa"/>
            <w:vMerge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правил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поведени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              школе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учеников и учителей   Закрепление грамматики на      настоящее время Вести диалог по  теме урока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6.10.15</w:t>
            </w:r>
          </w:p>
        </w:tc>
        <w:tc>
          <w:tcPr>
            <w:tcW w:w="1082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503" w:rsidRPr="00141564" w:rsidTr="00A84A8A">
        <w:tc>
          <w:tcPr>
            <w:tcW w:w="84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Лексика по теме:             «Моя школа»</w:t>
            </w:r>
          </w:p>
        </w:tc>
        <w:tc>
          <w:tcPr>
            <w:tcW w:w="1954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по теме «Моя школа»</w:t>
            </w:r>
          </w:p>
        </w:tc>
        <w:tc>
          <w:tcPr>
            <w:tcW w:w="1559" w:type="dxa"/>
          </w:tcPr>
          <w:p w:rsidR="006E6503" w:rsidRPr="00141564" w:rsidRDefault="006E6503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Будущее простое время</w:t>
            </w:r>
          </w:p>
        </w:tc>
        <w:tc>
          <w:tcPr>
            <w:tcW w:w="2977" w:type="dxa"/>
            <w:vMerge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Ведение новых ЛЕ и закрепление по данной теме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и его перевод. Ответить на вопросы по  тексту. Выполнение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-й на будущее простое время</w:t>
            </w:r>
          </w:p>
        </w:tc>
        <w:tc>
          <w:tcPr>
            <w:tcW w:w="1186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7.10.15</w:t>
            </w:r>
          </w:p>
        </w:tc>
        <w:tc>
          <w:tcPr>
            <w:tcW w:w="1082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503" w:rsidRPr="005A38FF" w:rsidTr="00F10667">
        <w:tc>
          <w:tcPr>
            <w:tcW w:w="15452" w:type="dxa"/>
            <w:gridSpan w:val="9"/>
          </w:tcPr>
          <w:p w:rsidR="006E6503" w:rsidRPr="00141564" w:rsidRDefault="006E6503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7. What do y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 know about British schools (</w:t>
            </w:r>
            <w:r w:rsidR="00F10667" w:rsidRP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6E6503" w:rsidRPr="00141564" w:rsidTr="00A84A8A">
        <w:tc>
          <w:tcPr>
            <w:tcW w:w="84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Британская школа: начало обучения, расписание.</w:t>
            </w:r>
          </w:p>
        </w:tc>
        <w:tc>
          <w:tcPr>
            <w:tcW w:w="1954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Nickname;</w:t>
            </w:r>
          </w:p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Any good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news?</w:t>
            </w:r>
          </w:p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That’s great!</w:t>
            </w:r>
          </w:p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meet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Слова-сино-нимы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speak, to tell, to say</w:t>
            </w:r>
          </w:p>
        </w:tc>
        <w:tc>
          <w:tcPr>
            <w:tcW w:w="2977" w:type="dxa"/>
            <w:vMerge w:val="restart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 – представиться (представить своего друга) при знакомстве;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рассказать о школе,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учителях;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зарубежного друга о его школе, любимых предметах;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расписание уроков (сравнивая его с расписанием в английской школе), правила поведения в школе;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обосновать свое мнение о необходимости носить школьную форму;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сообщать информацию с опорой на краткий план, составлять высказывания по аналогии с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 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 – воспринимать и понимать на слух текст с извлечением выборочной информации</w:t>
            </w:r>
          </w:p>
        </w:tc>
        <w:tc>
          <w:tcPr>
            <w:tcW w:w="226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 «Познакомься с британским школьником»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оспринимать и понимать на слух диалог с извлечением выборочной информации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Обьяснение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грамм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атики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: глаголы-синонимы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speak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tell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say.и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8.10.15</w:t>
            </w:r>
          </w:p>
        </w:tc>
        <w:tc>
          <w:tcPr>
            <w:tcW w:w="1082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6503" w:rsidRPr="00141564" w:rsidTr="00A84A8A">
        <w:tc>
          <w:tcPr>
            <w:tcW w:w="84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38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Сайт британской школы. Любимые предметы.</w:t>
            </w:r>
          </w:p>
          <w:p w:rsidR="006E6503" w:rsidRPr="00141564" w:rsidRDefault="006E6503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 лексики по теме «Предметы, находящиеся в классной комнате»</w:t>
            </w:r>
          </w:p>
        </w:tc>
        <w:tc>
          <w:tcPr>
            <w:tcW w:w="1559" w:type="dxa"/>
          </w:tcPr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обороты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  are/ was/ were</w:t>
            </w:r>
          </w:p>
          <w:p w:rsidR="006E6503" w:rsidRPr="00141564" w:rsidRDefault="006E6503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</w:t>
            </w:r>
          </w:p>
        </w:tc>
        <w:tc>
          <w:tcPr>
            <w:tcW w:w="2977" w:type="dxa"/>
            <w:vMerge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информационного характера и ответы на вопросы по тексту .Описание классной комнаты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ассказать о любимых предметах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Написание статьи «Идеальная школьная форма» Повторение:</w:t>
            </w:r>
          </w:p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существительных, притяжательный падеж имен существительных »</w:t>
            </w:r>
          </w:p>
        </w:tc>
        <w:tc>
          <w:tcPr>
            <w:tcW w:w="1186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13.10.15</w:t>
            </w:r>
          </w:p>
        </w:tc>
        <w:tc>
          <w:tcPr>
            <w:tcW w:w="1082" w:type="dxa"/>
          </w:tcPr>
          <w:p w:rsidR="006E6503" w:rsidRPr="00141564" w:rsidRDefault="006E6503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Школьная форма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Пассивная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child – children, man – men, woman – women,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mouse – mice,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tooth – teeth, foot – feet, goose – geese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Повторение: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существительных, притяжательный падеж имен существительных</w:t>
            </w:r>
          </w:p>
        </w:tc>
        <w:tc>
          <w:tcPr>
            <w:tcW w:w="2977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»Т</w:t>
            </w:r>
            <w:proofErr w:type="spellEnd"/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Brave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Hunter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и обсуждение  домашнего текста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Воспроизведение прослушанного текста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незнакомого текста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по тексту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1C" w:rsidRPr="00141564" w:rsidTr="0060631C">
        <w:trPr>
          <w:trHeight w:val="1581"/>
        </w:trPr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Читать диалог и пересказать его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22.10.15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Лексико-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граммат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60631C" w:rsidRPr="00141564" w:rsidRDefault="0060631C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29.10.15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F10667">
        <w:tc>
          <w:tcPr>
            <w:tcW w:w="15452" w:type="dxa"/>
            <w:gridSpan w:val="9"/>
          </w:tcPr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(ноябрь-декабрь)21 час.</w:t>
            </w:r>
          </w:p>
        </w:tc>
      </w:tr>
      <w:tr w:rsidR="0060631C" w:rsidRPr="005A38FF" w:rsidTr="00F10667">
        <w:tc>
          <w:tcPr>
            <w:tcW w:w="15452" w:type="dxa"/>
            <w:gridSpan w:val="9"/>
          </w:tcPr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2. “We are going to travel to London”</w:t>
            </w:r>
          </w:p>
        </w:tc>
      </w:tr>
      <w:tr w:rsidR="0060631C" w:rsidRPr="00141564" w:rsidTr="00F10667">
        <w:tc>
          <w:tcPr>
            <w:tcW w:w="15452" w:type="dxa"/>
            <w:gridSpan w:val="9"/>
          </w:tcPr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1Welcome to East Square London School!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Школьный обмен между российскими и британскими школами</w:t>
            </w:r>
          </w:p>
        </w:tc>
        <w:tc>
          <w:tcPr>
            <w:tcW w:w="1954" w:type="dxa"/>
          </w:tcPr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Group, invitation, program-me to arrange, to stay, to be responsible for, educational local, social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образования общих и альтернативных вопросов </w:t>
            </w:r>
          </w:p>
        </w:tc>
        <w:tc>
          <w:tcPr>
            <w:tcW w:w="2977" w:type="dxa"/>
            <w:vMerge w:val="restart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планы на будущее (путешествие в Англию);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запросить информацию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(о приезжающей группе английских учащихся);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рассказать о планах на выходные дни/ неделю/ месяц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 going to…);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взять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(расспросить) у одноклассников;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с партнером любимые занятия семьи  в свободное время, программу проведения школьного вечера, традиции в России и стране изучаемого языка;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составлять диалог  с опорой на образец;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извлечь из текста необходимую информацию и использовать ее в собственном высказывании;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тексты с излечением выборочной информации;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план на предстоящую неделю;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новыхЛЕ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и их закрепление в тексте Чтение текста с полным пониманием. Составить диалог  о российских и британских  школах Повторение образования общих и альтернативных вопросов в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упр-ях</w:t>
            </w:r>
            <w:proofErr w:type="spellEnd"/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10.11.15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перед школьной вечеринкой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Комбинирован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Head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programm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вопросы </w:t>
            </w:r>
          </w:p>
        </w:tc>
        <w:tc>
          <w:tcPr>
            <w:tcW w:w="2977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Разыгрывание диалога по ролям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 партнером любимые занятия семьи  в свободное время, программу проведения школьного вечера, 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Составление специальных вопросов по схеме.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Хандра в день рождения 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Word combinations: local,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group,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stay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Tag-questions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; разделительные вопросы </w:t>
            </w:r>
          </w:p>
        </w:tc>
        <w:tc>
          <w:tcPr>
            <w:tcW w:w="2977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-Придумать окончание истории.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извлечь из текста необходимую информацию и использовать ее в собственном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высказывании Закрепление грамм-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азделительные вопросы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F10667">
        <w:tc>
          <w:tcPr>
            <w:tcW w:w="15452" w:type="dxa"/>
            <w:gridSpan w:val="9"/>
          </w:tcPr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Section 2. What are you going to do? (3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Планы на ближайшее будущее: выходные, неделю.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Stay at home,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be in,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планы на будущее (путешествие в Англию);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запросить информацию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(о приезжающей группе английских учащихся);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рассказать о планах на выходные дни/ неделю/ месяц 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 going to…);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взять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(расспросить) у одноклассников;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обсудить с партнером любимые занятия семьи  в свободное время, программу проведения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школь-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вечера, традиции в России и стране изучаемого языка;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составлять диалог  с опорой на образец;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извлечь из текста необходимую информацию и использовать ее в собственном высказывании;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тексты с излечением выборочной информации;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план на предстоящую неделю;</w:t>
            </w:r>
          </w:p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Сообщение,  диалог-расспрос о планах на выходные (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…);– обсудить с партнером любимые занятия семьи  в свободное время Повторение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грам-ки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Вопросы разного типа </w:t>
            </w:r>
          </w:p>
        </w:tc>
        <w:tc>
          <w:tcPr>
            <w:tcW w:w="2977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с подстановкой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Разыгрывание диалога( составлять диалог  употребляя общие и специальные вопросы);</w:t>
            </w:r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31C" w:rsidRPr="00141564" w:rsidTr="00A84A8A">
        <w:tc>
          <w:tcPr>
            <w:tcW w:w="84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8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Сувениры для британских школьников</w:t>
            </w:r>
          </w:p>
          <w:p w:rsidR="0060631C" w:rsidRPr="00141564" w:rsidRDefault="0060631C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Time, in time, how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many times </w:t>
            </w:r>
          </w:p>
        </w:tc>
        <w:tc>
          <w:tcPr>
            <w:tcW w:w="1559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0631C" w:rsidRPr="00141564" w:rsidRDefault="0060631C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. Рассказать  о традициях и  сувенирах в России и стране изучаемого языка; Повторение     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.11.15</w:t>
            </w:r>
          </w:p>
        </w:tc>
        <w:tc>
          <w:tcPr>
            <w:tcW w:w="1082" w:type="dxa"/>
          </w:tcPr>
          <w:p w:rsidR="0060631C" w:rsidRPr="00141564" w:rsidRDefault="0060631C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5A38FF" w:rsidTr="00F10667">
        <w:tc>
          <w:tcPr>
            <w:tcW w:w="15452" w:type="dxa"/>
            <w:gridSpan w:val="9"/>
          </w:tcPr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Section 3.Creating a school album for British friends (3часа)</w:t>
            </w: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Создание школьного альбома для британских друзей. Настоящее длительное время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обсудить планы на будущее (путешествие в Англию);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запросить информацию 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(о приезжающей группе английских учащихся);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рассказать о планах на выходные дни/ неделю/ месяц 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 going to…);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взять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(расспросить) у одноклассников;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извлечь из текста необходимую информацию и использовать ее 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тексты с излечением выборочной информации;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план на предстоящую неделю;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рассказ о прошедших выходных</w:t>
            </w: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Обьясненин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грам-ки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: Настоящее длительное время и выполнение Л-Г упражнений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       Р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ассказать, что делают члены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семьив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данный момент Обсудить школьный альбом</w:t>
            </w: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   написать подписи к фото.)</w:t>
            </w: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Из истории Деда Мороза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would do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  <w:vMerge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 задание к прочитанному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адать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к тексту Составить  предложения со словами «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Вечер в кругу семьи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vMerge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 текста  с подстановкой; извлечь из текста необходимую информацию и использовать ее </w:t>
            </w: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26.11.15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F10667">
        <w:tc>
          <w:tcPr>
            <w:tcW w:w="15452" w:type="dxa"/>
            <w:gridSpan w:val="9"/>
          </w:tcPr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4. What are you doing for the winter holidays?  (3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Подготовка к празднованию Рождества и Нового года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партнера о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он готовится к празднованию  Рождества и Нового года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извиниться за причиняемую неловкость;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характер человека;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объяснить свое отношение (к разным профессиям, увлечениям);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друзей о том, что они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/ не любят делать;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своего кумира, идеальную семью;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декламировать стихи;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своей предполагаемой (о самой опасной) профессии, опираясь на прочитанный текст;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составлять диалог  с опорой на образец;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семье; строить высказывания по плану; аргументировать свое мнение;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вести диалог и 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форме интервью, пресс-конференции;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FF0506" w:rsidRPr="00141564" w:rsidRDefault="00FF0506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 текста с заполнением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пропусков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тветить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тексту  Описать рождественскую елку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Рождество в Великобритании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Каникулы Санта-Клауса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vMerge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Комментируем картинки к тексту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адать вопросы к картинкам Чтение текста и его перевод  Чтение стихотворения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Общее у Деда Мороза и Санта-Клауса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vMerge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сходств и отличий  у Деда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Мороза и Санта-Клауса  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5A38FF" w:rsidTr="00F10667">
        <w:tc>
          <w:tcPr>
            <w:tcW w:w="15452" w:type="dxa"/>
            <w:gridSpan w:val="9"/>
          </w:tcPr>
          <w:p w:rsidR="00FF0506" w:rsidRPr="00141564" w:rsidRDefault="00FF0506" w:rsidP="00F10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ction 5. Reading for pleasure (</w:t>
            </w:r>
            <w:r w:rsidR="00F10667" w:rsidRPr="001741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«Щенок, который хотел найти хозяина»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ыполнение упражнений в Р.Т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текста «Щенок, который хотел найти хозяина»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текста-</w:t>
            </w: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Р.Т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«Щенок, который хотел найти хозяина»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FF0506" w:rsidRPr="00141564" w:rsidRDefault="00FF0506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 по плану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Воспроизведение прослушанного текста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Прочитать текст и  ответить на вопросы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диалог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ролями и  пересказать его</w:t>
            </w: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грамм.тест</w:t>
            </w:r>
            <w:proofErr w:type="spellEnd"/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06" w:rsidRPr="00141564" w:rsidTr="00A84A8A">
        <w:tc>
          <w:tcPr>
            <w:tcW w:w="84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Обобщаюший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урок.</w:t>
            </w:r>
          </w:p>
        </w:tc>
        <w:tc>
          <w:tcPr>
            <w:tcW w:w="1954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FF0506" w:rsidRPr="00141564" w:rsidRDefault="00FF0506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6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23.12.15</w:t>
            </w:r>
          </w:p>
        </w:tc>
        <w:tc>
          <w:tcPr>
            <w:tcW w:w="1082" w:type="dxa"/>
          </w:tcPr>
          <w:p w:rsidR="00FF0506" w:rsidRPr="00141564" w:rsidRDefault="00FF0506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4728" w:rsidRPr="00141564" w:rsidTr="00A84A8A">
        <w:tc>
          <w:tcPr>
            <w:tcW w:w="848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8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954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2B4728" w:rsidRPr="00141564" w:rsidRDefault="002B4728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2B4728" w:rsidRPr="00141564" w:rsidRDefault="002B4728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6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24.12.15</w:t>
            </w:r>
          </w:p>
        </w:tc>
        <w:tc>
          <w:tcPr>
            <w:tcW w:w="1082" w:type="dxa"/>
          </w:tcPr>
          <w:p w:rsidR="002B4728" w:rsidRPr="00141564" w:rsidRDefault="002B4728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5229" w:rsidRPr="00141564" w:rsidTr="00F10667">
        <w:tc>
          <w:tcPr>
            <w:tcW w:w="15452" w:type="dxa"/>
            <w:gridSpan w:val="9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   (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январ</w:t>
            </w:r>
            <w:proofErr w:type="gramStart"/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март) 28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E5229" w:rsidRPr="00141564" w:rsidTr="00F10667">
        <w:tc>
          <w:tcPr>
            <w:tcW w:w="15452" w:type="dxa"/>
            <w:gridSpan w:val="9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“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Faces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London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4E5229" w:rsidRPr="00141564" w:rsidTr="00F10667">
        <w:tc>
          <w:tcPr>
            <w:tcW w:w="15452" w:type="dxa"/>
            <w:gridSpan w:val="9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1.What places of interest would you like to see?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Факты 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великих городах России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Loving, traditional, 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caring, conservative, hospitable, (un)friendly</w:t>
            </w:r>
          </w:p>
        </w:tc>
        <w:tc>
          <w:tcPr>
            <w:tcW w:w="1559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977" w:type="dxa"/>
            <w:vMerge w:val="restart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прослушав текст, догадаться о роде занятий говорящих;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заполнить анкету;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по плану о человеке, которого любят и уважают;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сценарий рекламного ролика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партнера о  его городе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чем он знаменит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характер человека;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друзей о том, что они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/ не любят делать;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описать своего кумира, 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своей предполагаемой профессии, опираясь на прочитанный текст;</w:t>
            </w: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Знакомство с новой лексикой  по теме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азыграть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диалог»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Всреча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 аэропорту» Описать  ситуации по картинкам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Лондонский зоопарк. Чем знаменит твой город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 текста и  ответить на вопросы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Великобритании  и достопримечательности Лондона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 картой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Великобритании, показать  и  рассказать о достопримечательностях Лондона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друзей о том, что им понравилось, а что нет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F10667">
        <w:tc>
          <w:tcPr>
            <w:tcW w:w="15452" w:type="dxa"/>
            <w:gridSpan w:val="9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Section 2.Discovering places of interest.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Турист в незнакомой стране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Capital, information, museum, stadium, building, art gallery, ,real possible, to be like, to be different</w:t>
            </w:r>
          </w:p>
        </w:tc>
        <w:tc>
          <w:tcPr>
            <w:tcW w:w="1559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и продолженное время </w:t>
            </w:r>
          </w:p>
        </w:tc>
        <w:tc>
          <w:tcPr>
            <w:tcW w:w="2977" w:type="dxa"/>
            <w:vMerge w:val="restart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запросить информацию, используя формулы вежливого поведения;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отстоять свою точку зрения;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картинку, соотносить текст с соответствующим рисунком (фотографией);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маршруте путешествия, используя карту;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(прохожего </w:t>
            </w:r>
            <w:proofErr w:type="gramEnd"/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том, как пройти к какому-либо месту);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вести диалог-обмен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мнениями, запрашивать информацию;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составить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микродиалог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, используя различные речевые клише;</w:t>
            </w:r>
          </w:p>
        </w:tc>
        <w:tc>
          <w:tcPr>
            <w:tcW w:w="2268" w:type="dxa"/>
            <w:vMerge w:val="restart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Знакомство с новой лексикой. Чтение текста с полным пониманием, соотнесение текста с картинками;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Задать  вопрос, используя формулы вежливого поведения, расспросить прохожего 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том, как пройти к какому-либо месту; описание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Лондонского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Тауэра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путешествия по родному городу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Добро пожаловать в Лондонский Тауэр</w:t>
            </w:r>
          </w:p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раздела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«Достопримечательности Лондона» </w:t>
            </w:r>
          </w:p>
        </w:tc>
        <w:tc>
          <w:tcPr>
            <w:tcW w:w="1559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Повторение: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вопросы</w:t>
            </w:r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20.01.16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Ориентация в незнакомом месте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Правила вежливого обращения.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Задать  вопрос, используя формулы вежливого поведения, расспросить прохожего 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 том, как пройти к какому-либо месту; Составление диалог, используя различные речевые клише.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F10667">
        <w:tc>
          <w:tcPr>
            <w:tcW w:w="15452" w:type="dxa"/>
            <w:gridSpan w:val="9"/>
          </w:tcPr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3. Excuse me, can you…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Символы стран мира</w:t>
            </w:r>
          </w:p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the city, 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the country </w:t>
            </w:r>
          </w:p>
        </w:tc>
        <w:tc>
          <w:tcPr>
            <w:tcW w:w="1559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2977" w:type="dxa"/>
            <w:vMerge w:val="restart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извлечь из текста информацию, необходимую для собственного высказывания;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отдельные слова </w:t>
            </w:r>
          </w:p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 помощью транскрипции</w:t>
            </w: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«Подскажите, как добраться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 символами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Обьединенного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Королевства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Музеи Лондона</w:t>
            </w:r>
          </w:p>
          <w:p w:rsidR="004E5229" w:rsidRPr="00141564" w:rsidRDefault="004E522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раздела </w:t>
            </w:r>
          </w:p>
        </w:tc>
        <w:tc>
          <w:tcPr>
            <w:tcW w:w="1559" w:type="dxa"/>
          </w:tcPr>
          <w:p w:rsidR="004E5229" w:rsidRPr="00141564" w:rsidRDefault="004E522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Л-Г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 достопримечательностями  Лондона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141564" w:rsidTr="00A84A8A">
        <w:tc>
          <w:tcPr>
            <w:tcW w:w="84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Eye</w:t>
            </w:r>
          </w:p>
        </w:tc>
        <w:tc>
          <w:tcPr>
            <w:tcW w:w="1954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5229" w:rsidRPr="00141564" w:rsidRDefault="004E522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статьи о   школьном музеи; 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Сравнить 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с 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нашим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 парке.</w:t>
            </w:r>
          </w:p>
        </w:tc>
        <w:tc>
          <w:tcPr>
            <w:tcW w:w="1186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E5229" w:rsidRPr="00141564" w:rsidRDefault="004E522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229" w:rsidRPr="005A38FF" w:rsidTr="00F10667">
        <w:tc>
          <w:tcPr>
            <w:tcW w:w="15452" w:type="dxa"/>
            <w:gridSpan w:val="9"/>
          </w:tcPr>
          <w:p w:rsidR="004E5229" w:rsidRPr="00141564" w:rsidRDefault="004E5229" w:rsidP="00F10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Section 4. Just for fun.  (</w:t>
            </w:r>
            <w:r w:rsidR="00F10667" w:rsidRPr="001741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глаголы. Причастие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436474" w:rsidRPr="00141564" w:rsidRDefault="00436474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love,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hate,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like, </w:t>
            </w:r>
          </w:p>
          <w:p w:rsidR="00436474" w:rsidRPr="001741FE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1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see</w:t>
            </w:r>
          </w:p>
          <w:p w:rsidR="00436474" w:rsidRPr="001741FE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Обобща</w:t>
            </w:r>
            <w:proofErr w:type="spellEnd"/>
            <w:r w:rsidRPr="001741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1741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1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систематизирующий</w:t>
            </w:r>
          </w:p>
          <w:p w:rsidR="00436474" w:rsidRPr="001741FE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1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Need, want, have, think </w:t>
            </w:r>
          </w:p>
        </w:tc>
        <w:tc>
          <w:tcPr>
            <w:tcW w:w="1559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и его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</w:p>
        </w:tc>
        <w:tc>
          <w:tcPr>
            <w:tcW w:w="2977" w:type="dxa"/>
            <w:vMerge w:val="restart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и понимать текст, содержащий незнакомые лексические единицы (ознакомительное чтение);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на слух отдельные лексические единицы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 догадываться об их значении по их созвучию с русским языком;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прослушать текст с целью извлечения информации;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понимать на слух связный текст, тексты описательного характера;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составлять письменное сообщение по аналогии с образцом (рекламу своего родного города);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составить план путешествия по родному городу/селу</w:t>
            </w:r>
          </w:p>
        </w:tc>
        <w:tc>
          <w:tcPr>
            <w:tcW w:w="2268" w:type="dxa"/>
            <w:vMerge w:val="restart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Причастие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лексико-грамматических упражнений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монолог с опорой на картинку; Закрепление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грам-ки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36474" w:rsidRPr="00141564" w:rsidTr="00436474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глаголы. Причастие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Continuous</w:t>
            </w:r>
            <w:proofErr w:type="spellEnd"/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 его</w:t>
            </w:r>
          </w:p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исключения</w:t>
            </w:r>
          </w:p>
        </w:tc>
        <w:tc>
          <w:tcPr>
            <w:tcW w:w="2977" w:type="dxa"/>
            <w:vMerge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3.02.16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Встреча в парке</w:t>
            </w: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Tourist, blood, tower, palace, voice, radio, bloody, to take place, to be founded</w:t>
            </w:r>
          </w:p>
        </w:tc>
        <w:tc>
          <w:tcPr>
            <w:tcW w:w="1559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2977" w:type="dxa"/>
            <w:vMerge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«Встреча в парке»;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понимать на слух связный текст, описательного характера;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 данной теме и описать текст.</w:t>
            </w: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36474" w:rsidRPr="00141564" w:rsidTr="00F10667">
        <w:tc>
          <w:tcPr>
            <w:tcW w:w="15452" w:type="dxa"/>
            <w:gridSpan w:val="9"/>
          </w:tcPr>
          <w:p w:rsidR="00436474" w:rsidRPr="00141564" w:rsidRDefault="00436474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Section 5.Have you ever walked in London’s parks? (4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завершенное время</w:t>
            </w:r>
          </w:p>
          <w:p w:rsidR="00436474" w:rsidRPr="00141564" w:rsidRDefault="00436474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Build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feed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    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buy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bring </w:t>
            </w:r>
          </w:p>
        </w:tc>
        <w:tc>
          <w:tcPr>
            <w:tcW w:w="1559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Утвердительные и отрицательные формы </w:t>
            </w:r>
          </w:p>
        </w:tc>
        <w:tc>
          <w:tcPr>
            <w:tcW w:w="2977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Введение нового грам. Материала: Настоящее завершенное время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9.02.16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Краткие       ответы в настоящем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завершенноем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  <w:p w:rsidR="00436474" w:rsidRPr="00141564" w:rsidRDefault="00436474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Build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feed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    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buy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bring </w:t>
            </w:r>
          </w:p>
        </w:tc>
        <w:tc>
          <w:tcPr>
            <w:tcW w:w="1559" w:type="dxa"/>
          </w:tcPr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Утвердительные и отрицательные формы </w:t>
            </w:r>
          </w:p>
        </w:tc>
        <w:tc>
          <w:tcPr>
            <w:tcW w:w="2977" w:type="dxa"/>
            <w:vMerge w:val="restart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 – запросить информацию, используя формулы вежливого поведения;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отстоять свою точку зрения;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картинку, соотносить текст с соответствующим рисунком (фотографией);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маршруте путешествия, используя карту;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(прохожего о том, как пройти к какому-либо месту);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вести диалог-обмен мнениями, запрашивать информацию;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в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10.02.16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Парки Лондона. Парки родного города</w:t>
            </w: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vMerge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Л-Г упражнений 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Расскаать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о парке родного города </w:t>
            </w: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36474" w:rsidRPr="00141564" w:rsidTr="00A84A8A">
        <w:tc>
          <w:tcPr>
            <w:tcW w:w="84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Празднование дня рождения</w:t>
            </w:r>
          </w:p>
        </w:tc>
        <w:tc>
          <w:tcPr>
            <w:tcW w:w="1954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436474" w:rsidRPr="00141564" w:rsidRDefault="0043647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vMerge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 и выполнение упражнений по тексту;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вести диалог-обмен мнениями о  празднование дня рождения;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грамм-ка:</w:t>
            </w:r>
          </w:p>
          <w:p w:rsidR="00436474" w:rsidRPr="00141564" w:rsidRDefault="0043647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Утвердительные и отрицательные формы</w:t>
            </w:r>
          </w:p>
        </w:tc>
        <w:tc>
          <w:tcPr>
            <w:tcW w:w="1186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436474" w:rsidRPr="00141564" w:rsidRDefault="0043647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36474" w:rsidRPr="005A38FF" w:rsidTr="00F10667">
        <w:tc>
          <w:tcPr>
            <w:tcW w:w="15452" w:type="dxa"/>
            <w:gridSpan w:val="9"/>
          </w:tcPr>
          <w:p w:rsidR="00436474" w:rsidRPr="00141564" w:rsidRDefault="00436474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6. I’d like to invite you to a party (3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Меню сладкоежки.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Чаепитие по-английски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обсудить планы на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будущее (путешествие в Англию);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запросить информацию 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(о приезжающей группе английских учащихся);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рассказать о планах на выходные дни/ неделю/ месяц 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 going to…);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взять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(расспросить) у одноклассников;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извлечь из текста необходимую информацию и использовать ее 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тексты с излечением выборочной информации;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план на предстоящую неделю;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рассказ о прошедших выходных</w:t>
            </w: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приглашения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Монолог о дне рождения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 с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обычаеми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чаепития по-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английски</w:t>
            </w:r>
            <w:proofErr w:type="spellEnd"/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Диалог за столом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17.02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Вежливая беседа за столом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Custom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tradition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would do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is I</w:t>
            </w: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текста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Обычаи и традиции англичан»   Беседа за столом.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люди: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Д.Дефо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2F99" w:rsidRPr="001741FE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 и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выпонение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упр-нйй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по тексту.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5A38FF" w:rsidTr="00F10667">
        <w:tc>
          <w:tcPr>
            <w:tcW w:w="15452" w:type="dxa"/>
            <w:gridSpan w:val="9"/>
          </w:tcPr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7. Talking about famous people (3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люди: Дж. Р. Р.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Толкиен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, Ч. Дарвин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Знаменитые люди: У. Тернер, Ч. Чаплин</w:t>
            </w:r>
          </w:p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извлечь из текста необходимую информацию и использовать ее 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воспринимать и понимать на слух тексты с излечением выборочной информации;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Чтение, выполнение упражнений по тексту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Мини-сочинение «Моя любимая книга» с опорой на план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текста «Великий побег»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 английского языка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онять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с излечением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выборочной информации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Монолог об известной личности Ч. Чаплин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1.03.16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5A38FF" w:rsidTr="00F10667">
        <w:tc>
          <w:tcPr>
            <w:tcW w:w="15452" w:type="dxa"/>
            <w:gridSpan w:val="9"/>
          </w:tcPr>
          <w:p w:rsidR="00A42F99" w:rsidRPr="00141564" w:rsidRDefault="00A42F99" w:rsidP="00F10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ction 8. Reading for pleasure (</w:t>
            </w:r>
            <w:r w:rsidR="00F10667" w:rsidRPr="001741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текста «Великий побег»</w:t>
            </w:r>
          </w:p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текст с полным пониманием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извлечь из текста необходимую информацию и использовать ее </w:t>
            </w:r>
          </w:p>
          <w:p w:rsidR="00A42F99" w:rsidRPr="00141564" w:rsidRDefault="00A42F99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высказывании;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текста «Великий побег»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Пересказ текста «Великий побег»</w:t>
            </w:r>
          </w:p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еликий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побег»</w:t>
            </w: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тексту, обсуждение текста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Воспроизведение прослушанного текста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незнакомого текста и ответить на вопросы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Разыграть диалог по ролям</w:t>
            </w: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Лексико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рам.тест</w:t>
            </w:r>
            <w:proofErr w:type="spellEnd"/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Обобщающий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1954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954" w:type="dxa"/>
          </w:tcPr>
          <w:p w:rsidR="00A42F99" w:rsidRPr="00141564" w:rsidRDefault="00854EA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A6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854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42F99" w:rsidRPr="00141564" w:rsidRDefault="00854EA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EA6">
              <w:rPr>
                <w:rFonts w:ascii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F99" w:rsidRPr="00141564" w:rsidTr="00F10667">
        <w:tc>
          <w:tcPr>
            <w:tcW w:w="15452" w:type="dxa"/>
            <w:gridSpan w:val="9"/>
          </w:tcPr>
          <w:p w:rsidR="00A42F99" w:rsidRPr="00F10667" w:rsidRDefault="00A42F9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4. “Learning more about each other”</w:t>
            </w:r>
            <w:r w:rsidR="00F10667" w:rsidRP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(25</w:t>
            </w:r>
            <w:r w:rsidR="00854EA6" w:rsidRPr="00854E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54EA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F10667" w:rsidRPr="00F106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1. May I ask you a question?  </w:t>
            </w:r>
            <w:r w:rsidR="00F1066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апрель-май) 4 часа.</w:t>
            </w:r>
          </w:p>
        </w:tc>
      </w:tr>
      <w:tr w:rsidR="00A42F99" w:rsidRPr="00141564" w:rsidTr="00A84A8A">
        <w:tc>
          <w:tcPr>
            <w:tcW w:w="848" w:type="dxa"/>
          </w:tcPr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8" w:type="dxa"/>
          </w:tcPr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Средняя школа в Лондоне</w:t>
            </w:r>
          </w:p>
        </w:tc>
        <w:tc>
          <w:tcPr>
            <w:tcW w:w="1954" w:type="dxa"/>
          </w:tcPr>
          <w:p w:rsidR="00A42F99" w:rsidRPr="00141564" w:rsidRDefault="00A42F99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42F99" w:rsidRPr="00141564" w:rsidRDefault="00A42F99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 – читать текст с пониманием основного содержания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равнить школу в Лондоне  с нашей школой</w:t>
            </w:r>
          </w:p>
        </w:tc>
        <w:tc>
          <w:tcPr>
            <w:tcW w:w="2268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30.03.16</w:t>
            </w:r>
          </w:p>
        </w:tc>
        <w:tc>
          <w:tcPr>
            <w:tcW w:w="1082" w:type="dxa"/>
          </w:tcPr>
          <w:p w:rsidR="00A42F99" w:rsidRPr="00141564" w:rsidRDefault="00A42F99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Обмен впечатлениями о Лондоне</w:t>
            </w:r>
          </w:p>
        </w:tc>
        <w:tc>
          <w:tcPr>
            <w:tcW w:w="1954" w:type="dxa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give an interview, to change, a change, an exchange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модальных глаголов </w:t>
            </w:r>
          </w:p>
        </w:tc>
        <w:tc>
          <w:tcPr>
            <w:tcW w:w="2977" w:type="dxa"/>
            <w:vMerge w:val="restart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партнера о его впечатлениях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оЛондоне</w:t>
            </w:r>
            <w:proofErr w:type="spellEnd"/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Рассказать о своих впечатлениях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друзей о том, что они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/ не любят делать;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своего кумира  семью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декламировать стихи;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своей предполагаемой (о самой опасной) профессии, опираясь на прочитанный текст;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составлять диалог  с опорой на образец;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рассказывать о себе, своей семье; строить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по плану; аргументировать свое мнение;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вести диалог 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форме интервью, пресс-конференции;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содержания.</w:t>
            </w: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 извлечением нужной информации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31.03.16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Письма домой </w:t>
            </w:r>
          </w:p>
        </w:tc>
        <w:tc>
          <w:tcPr>
            <w:tcW w:w="1954" w:type="dxa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лексикой: разные значения слова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05..04.16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Типичная английская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пониманием основного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адать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ответить на них;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себе, своей семье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06..04.16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5A38FF" w:rsidTr="00F10667">
        <w:tc>
          <w:tcPr>
            <w:tcW w:w="15452" w:type="dxa"/>
            <w:gridSpan w:val="9"/>
          </w:tcPr>
          <w:p w:rsidR="00EB62DB" w:rsidRPr="00141564" w:rsidRDefault="00EB62DB" w:rsidP="00F10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Section 2.Getting on well with the family (3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Отношения между братьями и сестрами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Parent, typical, close, characteristic independent serious, under-standing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урока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 диалога  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07..04.16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Идеальная семья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Present Simple Tense</w:t>
            </w:r>
          </w:p>
        </w:tc>
        <w:tc>
          <w:tcPr>
            <w:tcW w:w="2977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Описание членов своей семьи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адать вопросы и ответить на них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12.04.16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Любимое домашнее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хивотное</w:t>
            </w:r>
            <w:proofErr w:type="spellEnd"/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Написать о своем  домашнем животном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2DB" w:rsidRPr="00141564" w:rsidTr="00F10667">
        <w:tc>
          <w:tcPr>
            <w:tcW w:w="15452" w:type="dxa"/>
            <w:gridSpan w:val="9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3. You have got a pet, haven’t you? (3 </w:t>
            </w:r>
            <w:proofErr w:type="spell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Детективная история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Лексика по теме «Любимое домашнее животное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977" w:type="dxa"/>
            <w:vMerge w:val="restart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-дать интервью для  журнала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Монолог  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своем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любимом животном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Интервью для журнала «Наши домашние питомцы»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Чтение, выполнение упражнений по тексту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Хобби разных людей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Адекватное произношение звуков английского языка</w:t>
            </w:r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Составление интервью для журнала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Рассказать о своем хобби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F10667">
        <w:tc>
          <w:tcPr>
            <w:tcW w:w="15452" w:type="dxa"/>
            <w:gridSpan w:val="9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Section 4. Do we have the same hobbies? 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Необычные хобби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Karate, writing,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cooking, sports,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games, listening, to music,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watching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TV, 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прослушав текст, догадаться о роде занятий говорящих;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заполнить анкету;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по плану о человеке, которого любят и уважают;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написать сценарий рекламного ролика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расспросить партнера о его хобби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характер животного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объяснить свое отношение (к разным профессиям, увлечениям);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расспросить друзей о том, что они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любят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/ не любят делать;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описать своего кумира, идеальную семью;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декламировать стихи;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рассказать о своей предполагаемой (о самой опасной) профессии, опираясь на прочитанный текст;</w:t>
            </w: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Введение новой лексики по теме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онолог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о своем хобби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Читаем текст о Необычных хобби и пересказываем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Хобби твоих друзей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Коррекция предложений в соответствии с прочитанным текстом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Предпочтение сверстников  о выборе профессии</w:t>
            </w:r>
          </w:p>
        </w:tc>
        <w:tc>
          <w:tcPr>
            <w:tcW w:w="1954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 «Хобби» 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977" w:type="dxa"/>
            <w:vMerge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Составление интервью о хобби своего друга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Разговор о профессиях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(задать вопрос и ответить на него)</w:t>
            </w:r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27.04.16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F10667">
        <w:tc>
          <w:tcPr>
            <w:tcW w:w="15452" w:type="dxa"/>
            <w:gridSpan w:val="9"/>
          </w:tcPr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Section 5.What are</w:t>
            </w:r>
            <w:proofErr w:type="gramEnd"/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you going to be? </w:t>
            </w:r>
            <w:r w:rsidR="00854EA6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Типичные черты характера для определенных профессий</w:t>
            </w:r>
          </w:p>
          <w:p w:rsidR="00EB62DB" w:rsidRPr="00141564" w:rsidRDefault="00EB62DB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1140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Unusual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unhappy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unpleasant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unpolite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Приставки –</w:t>
            </w:r>
            <w:proofErr w:type="spellStart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</w:t>
            </w:r>
            <w:proofErr w:type="spellEnd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</w:t>
            </w:r>
            <w:proofErr w:type="spellEnd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</w:t>
            </w:r>
            <w:proofErr w:type="spellEnd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proofErr w:type="spellStart"/>
            <w:r w:rsidRPr="0014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non</w:t>
            </w:r>
            <w:proofErr w:type="spellEnd"/>
          </w:p>
        </w:tc>
        <w:tc>
          <w:tcPr>
            <w:tcW w:w="2977" w:type="dxa"/>
          </w:tcPr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– соотносить графический образ слова со 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звуковым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2DB" w:rsidRPr="00141564" w:rsidRDefault="00EB62DB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прослушав текст, догадаться о роде занятий говорящих;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Монолог о будущей профессии;</w:t>
            </w: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основного содержания (задать вопросы  ответить на них</w:t>
            </w:r>
            <w:proofErr w:type="gramEnd"/>
          </w:p>
        </w:tc>
        <w:tc>
          <w:tcPr>
            <w:tcW w:w="1186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28.04.16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Идеальная работа 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vMerge w:val="restart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«Профессии»</w:t>
            </w:r>
          </w:p>
        </w:tc>
        <w:tc>
          <w:tcPr>
            <w:tcW w:w="1559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прочитанных текстов</w:t>
            </w: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Мини-сочинение по плану «Идеальная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работа»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Идеальная работа в твоем понимании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vMerge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41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141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Simple</w:t>
            </w:r>
            <w:proofErr w:type="spellEnd"/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прочитанных текстов</w:t>
            </w: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Мини-сочинение по плану «Идеальная работа»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5.05.16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Кем ты хочешь стать?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</w:p>
        </w:tc>
        <w:tc>
          <w:tcPr>
            <w:tcW w:w="1559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Брать интервью о хобби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5A38FF" w:rsidTr="00F10667">
        <w:tc>
          <w:tcPr>
            <w:tcW w:w="15452" w:type="dxa"/>
            <w:gridSpan w:val="9"/>
          </w:tcPr>
          <w:p w:rsidR="00141564" w:rsidRPr="00141564" w:rsidRDefault="00141564" w:rsidP="00854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6. Reading for pleasure. (</w:t>
            </w:r>
            <w:r w:rsidR="00854EA6" w:rsidRPr="001741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854EA6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141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художественного текста  «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Eyre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Bronte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Обсуждение художественного текста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Eyre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Bronte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звуков английского языка 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– читать текст с пониманием основного содержания;</w:t>
            </w:r>
          </w:p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извлечь из текста необходимую информацию и использовать ее </w:t>
            </w:r>
          </w:p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 собственном высказывании</w:t>
            </w: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тексту, обсуждение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564" w:rsidRPr="00141564" w:rsidTr="00F10667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5676" w:type="dxa"/>
            <w:gridSpan w:val="3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по теме «Узнаем больше друг о друге</w:t>
            </w: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Воспроизведение прослушанного текста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 чтения и  речевых знаний.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17.05.16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DB" w:rsidRPr="00141564" w:rsidTr="00A84A8A">
        <w:tc>
          <w:tcPr>
            <w:tcW w:w="848" w:type="dxa"/>
          </w:tcPr>
          <w:p w:rsidR="00EB62DB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8" w:type="dxa"/>
          </w:tcPr>
          <w:p w:rsidR="00EB62DB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954" w:type="dxa"/>
          </w:tcPr>
          <w:p w:rsidR="00EB62DB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62DB" w:rsidRPr="00141564" w:rsidRDefault="00EB62DB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2DB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 чтения и  речевых знаний.</w:t>
            </w:r>
          </w:p>
        </w:tc>
        <w:tc>
          <w:tcPr>
            <w:tcW w:w="1186" w:type="dxa"/>
          </w:tcPr>
          <w:p w:rsidR="00EB62DB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18.05.16</w:t>
            </w:r>
          </w:p>
        </w:tc>
        <w:tc>
          <w:tcPr>
            <w:tcW w:w="1082" w:type="dxa"/>
          </w:tcPr>
          <w:p w:rsidR="00EB62DB" w:rsidRPr="00141564" w:rsidRDefault="00EB62DB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лексико-</w:t>
            </w: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proofErr w:type="spellEnd"/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ких знаний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 Лексический минимум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Урок контроля  Л.Е.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Контроль  Л.Е.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24.05.16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работы хороши-выбирай на вкус»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проекта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25.05.16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3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Обобщающийурок</w:t>
            </w:r>
            <w:proofErr w:type="spellEnd"/>
          </w:p>
          <w:p w:rsidR="00141564" w:rsidRPr="00141564" w:rsidRDefault="00141564" w:rsidP="001415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4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86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415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564" w:rsidRPr="00141564" w:rsidTr="00A84A8A">
        <w:tc>
          <w:tcPr>
            <w:tcW w:w="84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38" w:type="dxa"/>
          </w:tcPr>
          <w:p w:rsidR="00141564" w:rsidRPr="00141564" w:rsidRDefault="00141564" w:rsidP="0017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954" w:type="dxa"/>
          </w:tcPr>
          <w:p w:rsidR="00141564" w:rsidRPr="00141564" w:rsidRDefault="00141564" w:rsidP="0014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proofErr w:type="spellEnd"/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140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41564" w:rsidRPr="00141564" w:rsidRDefault="00141564" w:rsidP="001415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64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86" w:type="dxa"/>
          </w:tcPr>
          <w:p w:rsidR="00141564" w:rsidRPr="00141564" w:rsidRDefault="00854EA6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EA6">
              <w:rPr>
                <w:rFonts w:ascii="Times New Roman" w:hAnsi="Times New Roman" w:cs="Times New Roman"/>
                <w:sz w:val="24"/>
                <w:szCs w:val="24"/>
              </w:rPr>
              <w:t>26.05.16</w:t>
            </w:r>
          </w:p>
        </w:tc>
        <w:tc>
          <w:tcPr>
            <w:tcW w:w="1082" w:type="dxa"/>
          </w:tcPr>
          <w:p w:rsidR="00141564" w:rsidRPr="00141564" w:rsidRDefault="00141564" w:rsidP="00141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5607" w:rsidRPr="00141564" w:rsidRDefault="003B5607" w:rsidP="00141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5607" w:rsidRPr="00141564" w:rsidSect="003B56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07"/>
    <w:rsid w:val="00013783"/>
    <w:rsid w:val="00037CA4"/>
    <w:rsid w:val="00050618"/>
    <w:rsid w:val="000701CC"/>
    <w:rsid w:val="000C2CC0"/>
    <w:rsid w:val="000E5443"/>
    <w:rsid w:val="00104277"/>
    <w:rsid w:val="001070E3"/>
    <w:rsid w:val="00110182"/>
    <w:rsid w:val="00136A51"/>
    <w:rsid w:val="00141564"/>
    <w:rsid w:val="00142554"/>
    <w:rsid w:val="001741FE"/>
    <w:rsid w:val="001774EC"/>
    <w:rsid w:val="001A38A9"/>
    <w:rsid w:val="001C137F"/>
    <w:rsid w:val="001C1C18"/>
    <w:rsid w:val="001C7813"/>
    <w:rsid w:val="00244030"/>
    <w:rsid w:val="0027787F"/>
    <w:rsid w:val="002B4728"/>
    <w:rsid w:val="002E302F"/>
    <w:rsid w:val="002F243B"/>
    <w:rsid w:val="002F409E"/>
    <w:rsid w:val="00320278"/>
    <w:rsid w:val="00330B69"/>
    <w:rsid w:val="00350702"/>
    <w:rsid w:val="00397732"/>
    <w:rsid w:val="003B338F"/>
    <w:rsid w:val="003B5607"/>
    <w:rsid w:val="003C4128"/>
    <w:rsid w:val="003C5F16"/>
    <w:rsid w:val="004019DA"/>
    <w:rsid w:val="004067AD"/>
    <w:rsid w:val="00416813"/>
    <w:rsid w:val="00436474"/>
    <w:rsid w:val="0044376F"/>
    <w:rsid w:val="004536C0"/>
    <w:rsid w:val="004A2E08"/>
    <w:rsid w:val="004B3C92"/>
    <w:rsid w:val="004C5E43"/>
    <w:rsid w:val="004C60A6"/>
    <w:rsid w:val="004C7594"/>
    <w:rsid w:val="004E5229"/>
    <w:rsid w:val="004F5757"/>
    <w:rsid w:val="0054461F"/>
    <w:rsid w:val="00551215"/>
    <w:rsid w:val="00575B5F"/>
    <w:rsid w:val="00583556"/>
    <w:rsid w:val="005A38FF"/>
    <w:rsid w:val="005A67BE"/>
    <w:rsid w:val="005B6F60"/>
    <w:rsid w:val="005C549E"/>
    <w:rsid w:val="005D312B"/>
    <w:rsid w:val="005D529F"/>
    <w:rsid w:val="005D5F2A"/>
    <w:rsid w:val="00600936"/>
    <w:rsid w:val="0060631C"/>
    <w:rsid w:val="006074E1"/>
    <w:rsid w:val="0061139F"/>
    <w:rsid w:val="0061603F"/>
    <w:rsid w:val="00622DE8"/>
    <w:rsid w:val="00631564"/>
    <w:rsid w:val="0065469B"/>
    <w:rsid w:val="00684717"/>
    <w:rsid w:val="00686962"/>
    <w:rsid w:val="006D3A10"/>
    <w:rsid w:val="006E6503"/>
    <w:rsid w:val="006F16D8"/>
    <w:rsid w:val="00703765"/>
    <w:rsid w:val="007337CA"/>
    <w:rsid w:val="00735C5B"/>
    <w:rsid w:val="00740E39"/>
    <w:rsid w:val="00744066"/>
    <w:rsid w:val="00787632"/>
    <w:rsid w:val="00792BAE"/>
    <w:rsid w:val="00796187"/>
    <w:rsid w:val="007A43D4"/>
    <w:rsid w:val="007A55A6"/>
    <w:rsid w:val="007B3B94"/>
    <w:rsid w:val="007B3FFA"/>
    <w:rsid w:val="007B6A48"/>
    <w:rsid w:val="007C27DB"/>
    <w:rsid w:val="007C42F7"/>
    <w:rsid w:val="007E5A51"/>
    <w:rsid w:val="007E5C1F"/>
    <w:rsid w:val="00820762"/>
    <w:rsid w:val="00824CAF"/>
    <w:rsid w:val="00847501"/>
    <w:rsid w:val="00851604"/>
    <w:rsid w:val="00854EA6"/>
    <w:rsid w:val="00861049"/>
    <w:rsid w:val="00867097"/>
    <w:rsid w:val="00872DDB"/>
    <w:rsid w:val="00883388"/>
    <w:rsid w:val="00895D2C"/>
    <w:rsid w:val="008A5006"/>
    <w:rsid w:val="008D42A5"/>
    <w:rsid w:val="00915F89"/>
    <w:rsid w:val="00921FF3"/>
    <w:rsid w:val="00927999"/>
    <w:rsid w:val="00976086"/>
    <w:rsid w:val="00981CA8"/>
    <w:rsid w:val="00987F5C"/>
    <w:rsid w:val="009966C7"/>
    <w:rsid w:val="009A215F"/>
    <w:rsid w:val="009B7F54"/>
    <w:rsid w:val="009D15A9"/>
    <w:rsid w:val="009E66F2"/>
    <w:rsid w:val="00A42F99"/>
    <w:rsid w:val="00A510D9"/>
    <w:rsid w:val="00A52BA9"/>
    <w:rsid w:val="00A61DF6"/>
    <w:rsid w:val="00A66F30"/>
    <w:rsid w:val="00A709F9"/>
    <w:rsid w:val="00A84A8A"/>
    <w:rsid w:val="00A87A46"/>
    <w:rsid w:val="00A92D4F"/>
    <w:rsid w:val="00AA2369"/>
    <w:rsid w:val="00AA30A3"/>
    <w:rsid w:val="00AC3B37"/>
    <w:rsid w:val="00AD4474"/>
    <w:rsid w:val="00AF5A29"/>
    <w:rsid w:val="00B1421A"/>
    <w:rsid w:val="00B44863"/>
    <w:rsid w:val="00B61F8F"/>
    <w:rsid w:val="00B640E4"/>
    <w:rsid w:val="00B65083"/>
    <w:rsid w:val="00BD58B8"/>
    <w:rsid w:val="00BD66BB"/>
    <w:rsid w:val="00C24B30"/>
    <w:rsid w:val="00C343A1"/>
    <w:rsid w:val="00C42723"/>
    <w:rsid w:val="00C44549"/>
    <w:rsid w:val="00C450A8"/>
    <w:rsid w:val="00C638B4"/>
    <w:rsid w:val="00C660C1"/>
    <w:rsid w:val="00C86E84"/>
    <w:rsid w:val="00C95BE0"/>
    <w:rsid w:val="00CA4EE4"/>
    <w:rsid w:val="00CA6F58"/>
    <w:rsid w:val="00CB6694"/>
    <w:rsid w:val="00CC3426"/>
    <w:rsid w:val="00CD0E2A"/>
    <w:rsid w:val="00D016A1"/>
    <w:rsid w:val="00D05CEF"/>
    <w:rsid w:val="00D11E9F"/>
    <w:rsid w:val="00D3627E"/>
    <w:rsid w:val="00D8455D"/>
    <w:rsid w:val="00D96C44"/>
    <w:rsid w:val="00DA30F5"/>
    <w:rsid w:val="00DA6A9F"/>
    <w:rsid w:val="00DC155A"/>
    <w:rsid w:val="00DC2584"/>
    <w:rsid w:val="00DC465C"/>
    <w:rsid w:val="00DD25B3"/>
    <w:rsid w:val="00DE5525"/>
    <w:rsid w:val="00DE5C16"/>
    <w:rsid w:val="00E05B92"/>
    <w:rsid w:val="00E22AF6"/>
    <w:rsid w:val="00E34205"/>
    <w:rsid w:val="00E428B7"/>
    <w:rsid w:val="00E444E3"/>
    <w:rsid w:val="00E94D52"/>
    <w:rsid w:val="00EB62DB"/>
    <w:rsid w:val="00ED6F03"/>
    <w:rsid w:val="00EE46EF"/>
    <w:rsid w:val="00F030CC"/>
    <w:rsid w:val="00F034F6"/>
    <w:rsid w:val="00F04A7F"/>
    <w:rsid w:val="00F10667"/>
    <w:rsid w:val="00F107ED"/>
    <w:rsid w:val="00F239DF"/>
    <w:rsid w:val="00F24528"/>
    <w:rsid w:val="00F25BB0"/>
    <w:rsid w:val="00F3082E"/>
    <w:rsid w:val="00F42FF4"/>
    <w:rsid w:val="00F65631"/>
    <w:rsid w:val="00F66051"/>
    <w:rsid w:val="00F875CF"/>
    <w:rsid w:val="00FB22F3"/>
    <w:rsid w:val="00FE23CA"/>
    <w:rsid w:val="00FE79F0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07"/>
  </w:style>
  <w:style w:type="paragraph" w:styleId="1">
    <w:name w:val="heading 1"/>
    <w:basedOn w:val="a"/>
    <w:next w:val="a"/>
    <w:link w:val="10"/>
    <w:uiPriority w:val="9"/>
    <w:qFormat/>
    <w:rsid w:val="00A84A8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84A8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7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07"/>
  </w:style>
  <w:style w:type="paragraph" w:styleId="1">
    <w:name w:val="heading 1"/>
    <w:basedOn w:val="a"/>
    <w:next w:val="a"/>
    <w:link w:val="10"/>
    <w:uiPriority w:val="9"/>
    <w:qFormat/>
    <w:rsid w:val="00A84A8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84A8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7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4481</Words>
  <Characters>28544</Characters>
  <Application>Microsoft Office Word</Application>
  <DocSecurity>0</DocSecurity>
  <Lines>3171</Lines>
  <Paragraphs>1179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2015-11-20T05:42:00Z</cp:lastPrinted>
  <dcterms:created xsi:type="dcterms:W3CDTF">2015-11-21T09:01:00Z</dcterms:created>
  <dcterms:modified xsi:type="dcterms:W3CDTF">2015-11-21T10:31:00Z</dcterms:modified>
</cp:coreProperties>
</file>