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1F1" w:rsidRPr="00D95F45" w:rsidRDefault="009B71F1" w:rsidP="00D95F45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bookmarkStart w:id="0" w:name="_GoBack"/>
      <w:r w:rsidRPr="00D95F45">
        <w:rPr>
          <w:rFonts w:ascii="Times New Roman" w:eastAsia="Calibri" w:hAnsi="Times New Roman" w:cs="Times New Roman"/>
          <w:b/>
          <w:sz w:val="28"/>
          <w:szCs w:val="24"/>
        </w:rPr>
        <w:t>Календарно-тематическое планирование по информатике 8 класс</w:t>
      </w:r>
    </w:p>
    <w:bookmarkEnd w:id="0"/>
    <w:p w:rsidR="009B71F1" w:rsidRPr="00552DE1" w:rsidRDefault="009B71F1" w:rsidP="009B7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DE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особенностями расписания и календарного графика на 2015-2016уч. г. Прохожд</w:t>
      </w:r>
      <w:r w:rsidR="00E3704B" w:rsidRPr="00552DE1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программы планируется за 34</w:t>
      </w:r>
      <w:r w:rsidRPr="00552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За счёт объединения уроков «</w:t>
      </w:r>
      <w:r w:rsidRPr="00552DE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Практическая работа № 15 «Разработка сайта с использованием языка разметки текста </w:t>
      </w:r>
      <w:r w:rsidRPr="00552DE1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HTML</w:t>
      </w:r>
      <w:r w:rsidRPr="00552DE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».</w:t>
      </w:r>
      <w:r w:rsidRPr="00552DE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B71F1" w:rsidRPr="00552DE1" w:rsidRDefault="009B71F1" w:rsidP="009B71F1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74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3"/>
        <w:gridCol w:w="1135"/>
        <w:gridCol w:w="3402"/>
        <w:gridCol w:w="2268"/>
        <w:gridCol w:w="4678"/>
        <w:gridCol w:w="1562"/>
      </w:tblGrid>
      <w:tr w:rsidR="009B71F1" w:rsidRPr="00552DE1" w:rsidTr="00E3704B">
        <w:trPr>
          <w:trHeight w:val="46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proofErr w:type="gramStart"/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,т</w:t>
            </w:r>
            <w:proofErr w:type="gramEnd"/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ема</w:t>
            </w:r>
            <w:proofErr w:type="spellEnd"/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Тип  и вид урока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урока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tabs>
                <w:tab w:val="left" w:pos="414"/>
              </w:tabs>
              <w:ind w:lef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Примечание</w:t>
            </w:r>
          </w:p>
        </w:tc>
      </w:tr>
      <w:tr w:rsidR="009B71F1" w:rsidRPr="00552DE1" w:rsidTr="00E3704B">
        <w:trPr>
          <w:trHeight w:val="46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1F1" w:rsidRPr="00552DE1" w:rsidRDefault="009B71F1" w:rsidP="000C7A2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tabs>
                <w:tab w:val="left" w:pos="215"/>
                <w:tab w:val="center" w:pos="808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1F1" w:rsidRPr="00552DE1" w:rsidRDefault="009B71F1" w:rsidP="000C7A2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1F1" w:rsidRPr="00552DE1" w:rsidRDefault="009B71F1" w:rsidP="000C7A2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1F1" w:rsidRPr="00552DE1" w:rsidRDefault="009B71F1" w:rsidP="000C7A2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1F1" w:rsidRPr="00552DE1" w:rsidRDefault="009B71F1" w:rsidP="000C7A2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rPr>
          <w:trHeight w:val="2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7.09.15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8А(1)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4.09.15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8А(2)</w:t>
            </w:r>
          </w:p>
          <w:p w:rsidR="009B71F1" w:rsidRPr="00552DE1" w:rsidRDefault="009B71F1" w:rsidP="000C7A25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4.09.15</w:t>
            </w:r>
          </w:p>
          <w:p w:rsidR="009B71F1" w:rsidRPr="00552DE1" w:rsidRDefault="009B71F1" w:rsidP="000C7A25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безопасности в кабинете информатики.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в живой и неживой природе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процессы, свойства информации.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108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14.09.15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8А(1)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11.09.15</w:t>
            </w:r>
          </w:p>
          <w:p w:rsidR="009B71F1" w:rsidRPr="00552DE1" w:rsidRDefault="009B71F1" w:rsidP="000C7A25">
            <w:pPr>
              <w:spacing w:after="0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8А(2)</w:t>
            </w:r>
          </w:p>
          <w:p w:rsidR="009B71F1" w:rsidRPr="00552DE1" w:rsidRDefault="009B71F1" w:rsidP="000C7A25">
            <w:pPr>
              <w:spacing w:after="0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11.09.15</w:t>
            </w:r>
          </w:p>
          <w:p w:rsidR="009B71F1" w:rsidRPr="00552DE1" w:rsidRDefault="009B71F1" w:rsidP="005B5A8C">
            <w:pPr>
              <w:spacing w:after="0"/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в обществе и технике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материала, практическая работа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Информация. Информационный процесс. Информатика. Компьютер</w:t>
            </w:r>
            <w:proofErr w:type="gramStart"/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552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Информация. </w:t>
            </w:r>
            <w:proofErr w:type="spellStart"/>
            <w:proofErr w:type="gramStart"/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Инфор-мационные</w:t>
            </w:r>
            <w:proofErr w:type="spellEnd"/>
            <w:proofErr w:type="gramEnd"/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объекты различных видов. Человек и информация. Информационные процессы в технике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21.09.15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8А(1)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18.09.15</w:t>
            </w:r>
          </w:p>
          <w:p w:rsidR="009B71F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8А(2)</w:t>
            </w:r>
          </w:p>
          <w:p w:rsidR="007625EE" w:rsidRPr="007625EE" w:rsidRDefault="007625EE" w:rsidP="007625EE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5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18.09.15</w:t>
            </w:r>
          </w:p>
          <w:p w:rsidR="007625EE" w:rsidRDefault="007625EE" w:rsidP="007625EE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25EE">
              <w:rPr>
                <w:rFonts w:ascii="Times New Roman" w:eastAsia="Calibri" w:hAnsi="Times New Roman" w:cs="Times New Roman"/>
                <w:sz w:val="24"/>
                <w:szCs w:val="24"/>
              </w:rPr>
              <w:t>8А(2)</w:t>
            </w:r>
          </w:p>
          <w:p w:rsidR="007625EE" w:rsidRDefault="007625EE" w:rsidP="007625EE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25EE" w:rsidRPr="00552DE1" w:rsidRDefault="007625EE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5A8C" w:rsidRPr="00552DE1" w:rsidRDefault="009B71F1" w:rsidP="005B5A8C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18.09.15</w:t>
            </w:r>
          </w:p>
          <w:p w:rsidR="009B71F1" w:rsidRPr="00552DE1" w:rsidRDefault="009B71F1" w:rsidP="005B5A8C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№1»Тренировка ввода текстовой и числовой информации с помощью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клавиатурного тренажера»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Объяснение нового материала, практическая работа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Устройства, управляемые человеком. Устройства, управляемые другими устройствами.</w:t>
            </w:r>
            <w:r w:rsidRPr="00552DE1">
              <w:rPr>
                <w:rFonts w:ascii="Times New Roman" w:hAnsi="Times New Roman" w:cs="Times New Roman"/>
                <w:sz w:val="24"/>
                <w:szCs w:val="24"/>
              </w:rPr>
              <w:t xml:space="preserve"> Клавиатурный тренажер.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28.09.15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8А(1)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25.09.15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8А(2)</w:t>
            </w:r>
          </w:p>
          <w:p w:rsidR="005B5A8C" w:rsidRPr="00552DE1" w:rsidRDefault="009B71F1" w:rsidP="005B5A8C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25.09.15</w:t>
            </w:r>
          </w:p>
          <w:p w:rsidR="009B71F1" w:rsidRPr="00552DE1" w:rsidRDefault="009B71F1" w:rsidP="005B5A8C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Кодирование информации с помощью знаковых систем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Знаковые системы. Двоичная знаковая система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 w:line="240" w:lineRule="auto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5.10.15</w:t>
            </w:r>
          </w:p>
          <w:p w:rsidR="009B71F1" w:rsidRPr="00552DE1" w:rsidRDefault="009B71F1" w:rsidP="000C7A25">
            <w:pPr>
              <w:spacing w:after="0" w:line="240" w:lineRule="auto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8А(1)</w:t>
            </w:r>
          </w:p>
          <w:p w:rsidR="009B71F1" w:rsidRPr="00552DE1" w:rsidRDefault="009B71F1" w:rsidP="000C7A25">
            <w:pPr>
              <w:spacing w:after="0" w:line="240" w:lineRule="auto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2.10.15</w:t>
            </w:r>
          </w:p>
          <w:p w:rsidR="009B71F1" w:rsidRPr="00552DE1" w:rsidRDefault="009B71F1" w:rsidP="000C7A25">
            <w:pPr>
              <w:spacing w:after="0" w:line="240" w:lineRule="auto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8А(2)</w:t>
            </w:r>
          </w:p>
          <w:p w:rsidR="009B71F1" w:rsidRPr="00552DE1" w:rsidRDefault="009B71F1" w:rsidP="000C7A25">
            <w:pPr>
              <w:spacing w:after="0" w:line="240" w:lineRule="auto"/>
              <w:ind w:left="-93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2.10.15</w:t>
            </w:r>
          </w:p>
          <w:p w:rsidR="009B71F1" w:rsidRPr="00552DE1" w:rsidRDefault="009B71F1" w:rsidP="000C7A25">
            <w:pPr>
              <w:spacing w:after="0" w:line="240" w:lineRule="auto"/>
              <w:ind w:left="-93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 w:line="240" w:lineRule="auto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 w:line="240" w:lineRule="auto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информации</w:t>
            </w:r>
          </w:p>
          <w:p w:rsidR="009B71F1" w:rsidRPr="00552DE1" w:rsidRDefault="009B71F1" w:rsidP="000C7A25">
            <w:pPr>
              <w:spacing w:after="0" w:line="240" w:lineRule="auto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№2</w:t>
            </w:r>
          </w:p>
          <w:p w:rsidR="009B71F1" w:rsidRPr="00552DE1" w:rsidRDefault="009B71F1" w:rsidP="000C7A25">
            <w:pPr>
              <w:spacing w:after="0" w:line="240" w:lineRule="auto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Перевод единиц измерения количества информации»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Знаки (иконические символы, знаки), сигналы</w:t>
            </w:r>
          </w:p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информации как мера уменьшения неопределенности знания. Единицы измерения количества информации.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12.10.15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8А(1)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9.10.15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8А(2)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9.10.15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количества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информации, бит, содержательный подход</w:t>
            </w:r>
          </w:p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Электронный калькулятор. Вычисление количества информации с помощью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электронного калькулятора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19.10.15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8А(1)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16.10.15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8А(2)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16.10.15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Алфавитный подход к определению количества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Алфавит. Мощность алфавита</w:t>
            </w:r>
          </w:p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Информационная емкость знака. Количество информации в сообщении.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26.10.15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8А(1)</w:t>
            </w:r>
          </w:p>
          <w:p w:rsidR="009B71F1" w:rsidRPr="00552DE1" w:rsidRDefault="00801DBA" w:rsidP="00801DBA">
            <w:pPr>
              <w:spacing w:after="0"/>
              <w:ind w:left="-93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B71F1"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3.10.15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8А(2)</w:t>
            </w:r>
          </w:p>
          <w:p w:rsidR="009B71F1" w:rsidRPr="00552DE1" w:rsidRDefault="001C10C2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B71F1"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3.10.15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теме: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»Количество информации»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</w:p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ЗУН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количества информации (решение задач).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9.11.15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8А(1)</w:t>
            </w:r>
          </w:p>
          <w:p w:rsidR="009B71F1" w:rsidRPr="00552DE1" w:rsidRDefault="001C10C2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625EE">
              <w:rPr>
                <w:rFonts w:ascii="Times New Roman" w:eastAsia="Calibri" w:hAnsi="Times New Roman" w:cs="Times New Roman"/>
                <w:sz w:val="24"/>
                <w:szCs w:val="24"/>
              </w:rPr>
              <w:t>0.10</w:t>
            </w:r>
            <w:r w:rsidR="009B71F1"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8А(2)</w:t>
            </w:r>
          </w:p>
          <w:p w:rsidR="009B71F1" w:rsidRPr="00552DE1" w:rsidRDefault="001C10C2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625EE">
              <w:rPr>
                <w:rFonts w:ascii="Times New Roman" w:eastAsia="Calibri" w:hAnsi="Times New Roman" w:cs="Times New Roman"/>
                <w:sz w:val="24"/>
                <w:szCs w:val="24"/>
              </w:rPr>
              <w:t>0.10</w:t>
            </w:r>
            <w:r w:rsidR="009B71F1"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№1 по теме: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«Количество информации»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количества информации (решение задач).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1C10C2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1C10C2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.11.15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компьютера.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Практическая работа № 3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«Определение разрешающей 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способности мыши»</w:t>
            </w: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рактическая работа № 4 «Форматирование, проверка и дефрагментация дискет».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Процессор. Тактовая частота. Разрядность</w:t>
            </w:r>
          </w:p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Устройства ввода </w:t>
            </w:r>
          </w:p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Устройства вывода, растр, пиксель,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разрешающая способность</w:t>
            </w:r>
          </w:p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Внутренняя память, ОЗУ, ПЗУ</w:t>
            </w:r>
          </w:p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Долговременная память, носитель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23.11.15</w:t>
            </w:r>
          </w:p>
          <w:p w:rsidR="009B71F1" w:rsidRPr="00552DE1" w:rsidRDefault="009B71F1" w:rsidP="000C7A25">
            <w:pPr>
              <w:spacing w:after="0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1C10C2" w:rsidP="000C7A25">
            <w:pPr>
              <w:spacing w:after="0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</w:t>
            </w:r>
          </w:p>
          <w:p w:rsidR="009B71F1" w:rsidRPr="00552DE1" w:rsidRDefault="009B71F1" w:rsidP="000C7A25">
            <w:pPr>
              <w:spacing w:after="0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1C10C2" w:rsidP="000C7A25">
            <w:pPr>
              <w:spacing w:after="0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20.11.15</w:t>
            </w:r>
          </w:p>
          <w:p w:rsidR="009B71F1" w:rsidRPr="00552DE1" w:rsidRDefault="009B71F1" w:rsidP="000C7A25">
            <w:pPr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Файлы. Файловая система.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Практическая работа №5«Работа с файлами с использованием файлового менеджера».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Файл, имя файла, расширение, папка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1C10C2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1C10C2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обеспечение компьютера.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Данные. Программа. Процессор.</w:t>
            </w: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Программное обеспечение компьютера. Операционная система. Прикладное ПО.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108" w:right="-1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rPr>
          <w:trHeight w:val="2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7.12.15</w:t>
            </w:r>
          </w:p>
          <w:p w:rsidR="009B71F1" w:rsidRPr="00552DE1" w:rsidRDefault="009B71F1" w:rsidP="000C7A25">
            <w:pPr>
              <w:spacing w:after="0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1C10C2" w:rsidP="000C7A25">
            <w:pPr>
              <w:spacing w:after="0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.12.15</w:t>
            </w:r>
          </w:p>
          <w:p w:rsidR="009B71F1" w:rsidRPr="00552DE1" w:rsidRDefault="009B71F1" w:rsidP="000C7A25">
            <w:pPr>
              <w:spacing w:after="0"/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1C10C2" w:rsidP="000C7A25">
            <w:pPr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.12.15</w:t>
            </w:r>
          </w:p>
          <w:p w:rsidR="009B71F1" w:rsidRPr="00552DE1" w:rsidRDefault="009B71F1" w:rsidP="000C7A25">
            <w:pPr>
              <w:ind w:left="-93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Графический интерфейс операционных систем.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Практическая работа № 6 «Установка даты и времени».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Интерфейс. Графический интерфейс. Управляющие элементы</w:t>
            </w:r>
          </w:p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Диалоговые окна. Окна папок и приложений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8А(1)</w:t>
            </w:r>
          </w:p>
          <w:p w:rsidR="009B71F1" w:rsidRPr="00552DE1" w:rsidRDefault="001C10C2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1C10C2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.12.15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Компьютерные вирусы и </w:t>
            </w: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антивирусные программы. 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Практическая работа № 7 «Защита от вирусов».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Объяснение нового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color w:val="002060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Вирусы, антивирусные программы, меры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профилактики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1C10C2" w:rsidP="009B71F1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.16</w:t>
            </w:r>
          </w:p>
          <w:p w:rsidR="009B71F1" w:rsidRPr="00552DE1" w:rsidRDefault="009B71F1" w:rsidP="009B71F1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9B71F1" w:rsidP="009B71F1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71F1" w:rsidRPr="00552DE1" w:rsidRDefault="001C10C2" w:rsidP="009B71F1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.16</w:t>
            </w:r>
          </w:p>
          <w:p w:rsidR="009B71F1" w:rsidRPr="00552DE1" w:rsidRDefault="009B71F1" w:rsidP="009B71F1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Правовая охрана программ и данных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материала, практическая работа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Лицензионные, условно бесплатные, бесплатные программы, дистрибутив, авторское право</w:t>
            </w:r>
          </w:p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Правовая охрана программ и данных. Электронная подпись. Лицензионные, условно бесплатные программы. Защита информации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11.01.16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801DBA" w:rsidP="009B71F1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25.12.15</w:t>
            </w:r>
          </w:p>
          <w:p w:rsidR="009B71F1" w:rsidRPr="00552DE1" w:rsidRDefault="009B71F1" w:rsidP="009B71F1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8А(2)</w:t>
            </w:r>
          </w:p>
          <w:p w:rsidR="00801DBA" w:rsidRPr="00552DE1" w:rsidRDefault="00801DBA" w:rsidP="009B71F1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25.12.15</w:t>
            </w:r>
          </w:p>
          <w:p w:rsidR="009B71F1" w:rsidRPr="00552DE1" w:rsidRDefault="009B71F1" w:rsidP="009B71F1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Контрольная работа №2 по теме «Компьютер как универсальное устройство обработки информации</w:t>
            </w:r>
            <w:proofErr w:type="gramStart"/>
            <w:r w:rsidRPr="00552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rPr>
          <w:trHeight w:val="28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801DBA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  <w:p w:rsidR="009B71F1" w:rsidRPr="00552DE1" w:rsidRDefault="00801DB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15.01.16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ТБ. Передача информации.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материала, практическая работа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Передача информации, источник, приемник, информационный канал, пропускная способность канала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rPr>
          <w:trHeight w:val="1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801DBA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801DB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22.01.16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Локальные компьютерные сети. Инструктаж по ТБ. 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Практическая работа № 8 «Предоставление доступа к диску на компьютере в локальной сети».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материала, практическая работа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Локальная</w:t>
            </w:r>
            <w:proofErr w:type="gramEnd"/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</w:t>
            </w: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Виды компьютерных сетей. Сетевые ресурсы. Аппаратное и программное обеспечение проводных и беспроводных сетей, топология сети</w:t>
            </w:r>
          </w:p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801DBA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801DB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29.01.16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Глобальная компьютерная сеть Интернет. Состав Интернета. 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Практическая работа № 9 «Подключение к Интернету».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материала, практическая работа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Защита информации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801DBA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8А(2)</w:t>
            </w:r>
          </w:p>
          <w:p w:rsidR="009B71F1" w:rsidRPr="00552DE1" w:rsidRDefault="00801DB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.02.16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Глобальная компьютерная сеть Интернет.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Объяснение нового материала,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Защита информации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801DBA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801DB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.02.16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ресурсы Интернета. Всемирная паутина Инструктаж по ТБ. 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Практическая работа № 11 «Путешествие по Всемирной паутине».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Локальная сеть, топология сети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D52FDE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8А(1)</w:t>
            </w:r>
          </w:p>
          <w:p w:rsidR="00D52FDE" w:rsidRPr="00552DE1" w:rsidRDefault="00D52FDE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19.02.15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8А(2)</w:t>
            </w:r>
          </w:p>
          <w:p w:rsidR="00D52FDE" w:rsidRPr="00552DE1" w:rsidRDefault="00D52FDE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2FDE" w:rsidRPr="00552DE1" w:rsidRDefault="00D52FDE" w:rsidP="00D52FDE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.02.16</w:t>
            </w:r>
          </w:p>
          <w:p w:rsidR="009B71F1" w:rsidRPr="00552DE1" w:rsidRDefault="009B71F1" w:rsidP="00D52FDE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ресурсы Интернета. Электронная почта.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электронной почты. Функционирование электронной почты.  Электронная </w:t>
            </w:r>
            <w:proofErr w:type="spellStart"/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Web</w:t>
            </w:r>
            <w:proofErr w:type="spellEnd"/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-почта.</w:t>
            </w:r>
          </w:p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D52FDE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14.03.16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8Б</w:t>
            </w:r>
          </w:p>
          <w:p w:rsidR="009B71F1" w:rsidRPr="00552DE1" w:rsidRDefault="00D52FDE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26.02.16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Практическая работа № 12 «Работа с </w:t>
            </w:r>
            <w:proofErr w:type="gramStart"/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электронной</w:t>
            </w:r>
            <w:proofErr w:type="gramEnd"/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Web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-почтой».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Практическая работа № 13 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«Загрузка файлов из Интернета».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Копирование, перемещение, удаление, переименование, архивация, дефрагментация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4.04.16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8А(1)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B71F1" w:rsidRPr="00552DE1" w:rsidRDefault="003143CA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9B71F1"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.03.16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8А(2)</w:t>
            </w:r>
          </w:p>
          <w:p w:rsidR="009B71F1" w:rsidRPr="00552DE1" w:rsidRDefault="003143CA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9B71F1"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.03.16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8Б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</w:t>
            </w:r>
            <w:proofErr w:type="spellStart"/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ресурсы</w:t>
            </w:r>
            <w:proofErr w:type="gramStart"/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обильный</w:t>
            </w:r>
            <w:proofErr w:type="spellEnd"/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интернет.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Общение, звук и видео в Интернете.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материала, практическая работа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hAnsi="Times New Roman" w:cs="Times New Roman"/>
                <w:sz w:val="24"/>
                <w:szCs w:val="24"/>
              </w:rPr>
              <w:t xml:space="preserve">Общение в Интернете. Мобильный Интернет.  Потоковые звук и видео.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3143CA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143CA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8.03.16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3143CA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18.03.15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информации в Интернете. Электронная коммерция в Интернете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Практическая работа № 14 «Поиск информации в Интернете».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материала, практическая работа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hAnsi="Times New Roman" w:cs="Times New Roman"/>
                <w:sz w:val="24"/>
                <w:szCs w:val="24"/>
              </w:rPr>
              <w:t>Поиск информации в Интернете.  Поисковые системы. Язык поисковых систем.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3143CA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3143CA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3143CA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материала, практическая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Всемирная паутина, технология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, гиперссылка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hAnsi="Times New Roman" w:cs="Times New Roman"/>
                <w:sz w:val="24"/>
                <w:szCs w:val="24"/>
              </w:rPr>
              <w:t xml:space="preserve">Хостинг. Реклама. </w:t>
            </w:r>
            <w:proofErr w:type="gramStart"/>
            <w:r w:rsidRPr="00552DE1">
              <w:rPr>
                <w:rFonts w:ascii="Times New Roman" w:hAnsi="Times New Roman" w:cs="Times New Roman"/>
                <w:sz w:val="24"/>
                <w:szCs w:val="24"/>
              </w:rPr>
              <w:t>Интернет-аукционы</w:t>
            </w:r>
            <w:proofErr w:type="gramEnd"/>
            <w:r w:rsidRPr="00552DE1">
              <w:rPr>
                <w:rFonts w:ascii="Times New Roman" w:hAnsi="Times New Roman" w:cs="Times New Roman"/>
                <w:sz w:val="24"/>
                <w:szCs w:val="24"/>
              </w:rPr>
              <w:t xml:space="preserve"> и магазины. Цифровые деньги.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3143CA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8-а</w:t>
            </w:r>
            <w:r w:rsid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(2 )</w:t>
            </w:r>
          </w:p>
          <w:p w:rsidR="009B71F1" w:rsidRPr="00552DE1" w:rsidRDefault="003143C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.04.16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8-б</w:t>
            </w:r>
          </w:p>
          <w:p w:rsidR="009B71F1" w:rsidRPr="00552DE1" w:rsidRDefault="003143C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B71F1"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.04.16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Вставка изображений и </w:t>
            </w: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гиперссылок на </w:t>
            </w: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-страницы.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Объяснение нового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Web</w:t>
            </w:r>
            <w:proofErr w:type="spellEnd"/>
            <w:r w:rsidRPr="00552DE1">
              <w:rPr>
                <w:rFonts w:ascii="Times New Roman" w:hAnsi="Times New Roman" w:cs="Times New Roman"/>
                <w:sz w:val="24"/>
                <w:szCs w:val="24"/>
              </w:rPr>
              <w:t xml:space="preserve">-страницы. </w:t>
            </w:r>
            <w:proofErr w:type="spellStart"/>
            <w:r w:rsidRPr="00552DE1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552DE1">
              <w:rPr>
                <w:rFonts w:ascii="Times New Roman" w:hAnsi="Times New Roman" w:cs="Times New Roman"/>
                <w:sz w:val="24"/>
                <w:szCs w:val="24"/>
              </w:rPr>
              <w:t xml:space="preserve">-сайты. Структура  </w:t>
            </w:r>
            <w:proofErr w:type="spellStart"/>
            <w:r w:rsidRPr="00552DE1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552DE1">
              <w:rPr>
                <w:rFonts w:ascii="Times New Roman" w:hAnsi="Times New Roman" w:cs="Times New Roman"/>
                <w:sz w:val="24"/>
                <w:szCs w:val="24"/>
              </w:rPr>
              <w:t xml:space="preserve">-страницы. Язык разметки гипертекста </w:t>
            </w:r>
            <w:r w:rsidRPr="00552D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HTML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552DE1">
        <w:trPr>
          <w:trHeight w:val="28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704B" w:rsidRPr="00552DE1" w:rsidRDefault="00E3704B" w:rsidP="00E3704B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16.05.16</w:t>
            </w:r>
          </w:p>
          <w:p w:rsidR="00E3704B" w:rsidRPr="00552DE1" w:rsidRDefault="00E3704B" w:rsidP="00E3704B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3143C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</w:t>
            </w:r>
            <w:r w:rsidR="009B71F1"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.04.16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3143C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15</w:t>
            </w:r>
            <w:r w:rsidR="009B71F1"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.04.16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Списки на </w:t>
            </w: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-страницы и интерактивные формы на </w:t>
            </w: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Web</w:t>
            </w:r>
            <w:r w:rsidRPr="00552D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-страницах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материала, практическая работа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52DE1">
              <w:rPr>
                <w:rFonts w:ascii="Times New Roman" w:hAnsi="Times New Roman" w:cs="Times New Roman"/>
                <w:sz w:val="24"/>
                <w:szCs w:val="24"/>
              </w:rPr>
              <w:t>Язык разметки гипертекста HTML (Заголовки.</w:t>
            </w:r>
            <w:proofErr w:type="gramEnd"/>
            <w:r w:rsidRPr="00552DE1">
              <w:rPr>
                <w:rFonts w:ascii="Times New Roman" w:hAnsi="Times New Roman" w:cs="Times New Roman"/>
                <w:sz w:val="24"/>
                <w:szCs w:val="24"/>
              </w:rPr>
              <w:t xml:space="preserve"> Шрифт. Выравнивание текста.  Абзацы. </w:t>
            </w:r>
            <w:proofErr w:type="gramStart"/>
            <w:r w:rsidRPr="00552DE1">
              <w:rPr>
                <w:rFonts w:ascii="Times New Roman" w:hAnsi="Times New Roman" w:cs="Times New Roman"/>
                <w:sz w:val="24"/>
                <w:szCs w:val="24"/>
              </w:rPr>
              <w:t xml:space="preserve">Вставка изображений). </w:t>
            </w:r>
            <w:proofErr w:type="gramEnd"/>
          </w:p>
          <w:p w:rsidR="009B71F1" w:rsidRPr="00552DE1" w:rsidRDefault="009B71F1" w:rsidP="000C7A2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hAnsi="Times New Roman" w:cs="Times New Roman"/>
                <w:sz w:val="24"/>
                <w:szCs w:val="24"/>
              </w:rPr>
              <w:t>Гиперссылки. Гиперссылка на адрес электронной почты. Нумерованные и маркированные списки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71F1" w:rsidRPr="00552DE1" w:rsidRDefault="00E3704B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23</w:t>
            </w:r>
            <w:r w:rsidR="009B71F1"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.05.16</w:t>
            </w:r>
          </w:p>
          <w:p w:rsidR="009B71F1" w:rsidRPr="00552DE1" w:rsidRDefault="009B71F1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8А(1)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3143C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22.04.16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8Б</w:t>
            </w:r>
          </w:p>
          <w:p w:rsidR="005B5A8C" w:rsidRPr="00552DE1" w:rsidRDefault="003143C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22.04.16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Практическая работа № 15 «Разработка сайта с использованием языка разметки текста 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HTML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сайта с помощью языка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HTML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3143C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29.04.16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8Б</w:t>
            </w:r>
          </w:p>
          <w:p w:rsidR="003143CA" w:rsidRPr="00552DE1" w:rsidRDefault="003143C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29.04.16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Практическая работа № 15 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«Разработка сайта с использованием языка разметки текста 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HTML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Объяснение нового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материала, практическая работа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Разработка сайта с помощью языка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HTML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71F1" w:rsidRPr="00552DE1" w:rsidRDefault="009B71F1" w:rsidP="000C7A25">
            <w:pPr>
              <w:spacing w:after="0"/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13.05.16</w:t>
            </w:r>
          </w:p>
          <w:p w:rsidR="009B71F1" w:rsidRPr="00552DE1" w:rsidRDefault="009B71F1" w:rsidP="000C7A25">
            <w:pPr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3143CA" w:rsidP="000C7A25">
            <w:pPr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</w:t>
            </w:r>
            <w:r w:rsidR="009B71F1"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.05.16</w:t>
            </w:r>
          </w:p>
          <w:p w:rsidR="009B71F1" w:rsidRPr="00552DE1" w:rsidRDefault="009B71F1" w:rsidP="000C7A25">
            <w:pPr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8Б</w:t>
            </w:r>
          </w:p>
          <w:p w:rsidR="003143CA" w:rsidRPr="00552DE1" w:rsidRDefault="003143CA" w:rsidP="000C7A25">
            <w:pPr>
              <w:ind w:right="-10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6.05.16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Практическая работа № 15 «Разработка сайта с использованием языка разметки текста 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HTML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материала, практическая работа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сайта с помощью языка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HTML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B71F1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71F1" w:rsidRPr="00552DE1" w:rsidRDefault="009B71F1" w:rsidP="000C7A25">
            <w:pPr>
              <w:shd w:val="clear" w:color="auto" w:fill="FFFFFF" w:themeFill="background1"/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20.05.16</w:t>
            </w:r>
          </w:p>
          <w:p w:rsidR="009B71F1" w:rsidRPr="00552DE1" w:rsidRDefault="009B71F1" w:rsidP="000C7A25">
            <w:pPr>
              <w:shd w:val="clear" w:color="auto" w:fill="FFFFFF" w:themeFill="background1"/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8А(2)</w:t>
            </w:r>
          </w:p>
          <w:p w:rsidR="009B71F1" w:rsidRPr="00552DE1" w:rsidRDefault="009B71F1" w:rsidP="000C7A25">
            <w:pPr>
              <w:shd w:val="clear" w:color="auto" w:fill="FFFFFF" w:themeFill="background1"/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B71F1" w:rsidRPr="00552DE1" w:rsidRDefault="003143C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</w:t>
            </w:r>
            <w:r w:rsidR="009B71F1"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.05.16</w:t>
            </w:r>
          </w:p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8Б</w:t>
            </w:r>
          </w:p>
          <w:p w:rsidR="009B71F1" w:rsidRPr="00552DE1" w:rsidRDefault="003143C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13.05</w:t>
            </w:r>
            <w:r w:rsidR="009B71F1"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Практическая работа № 15 «Разработка сайта с использованием языка разметки текста 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HTML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сайта с помощью языка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HTML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1F1" w:rsidRPr="00552DE1" w:rsidRDefault="009B71F1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43CA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CA" w:rsidRPr="00552DE1" w:rsidRDefault="003143CA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43CA" w:rsidRPr="00552DE1" w:rsidRDefault="003143CA" w:rsidP="000C7A25">
            <w:pPr>
              <w:shd w:val="clear" w:color="auto" w:fill="FFFFFF" w:themeFill="background1"/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143CA" w:rsidRPr="00552DE1" w:rsidRDefault="003143CA" w:rsidP="000C7A25">
            <w:pPr>
              <w:shd w:val="clear" w:color="auto" w:fill="FFFFFF" w:themeFill="background1"/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8А(2)</w:t>
            </w:r>
          </w:p>
          <w:p w:rsidR="003143CA" w:rsidRPr="00552DE1" w:rsidRDefault="003143CA" w:rsidP="000C7A25">
            <w:pPr>
              <w:shd w:val="clear" w:color="auto" w:fill="FFFFFF" w:themeFill="background1"/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20.05.16</w:t>
            </w:r>
          </w:p>
          <w:p w:rsidR="003143CA" w:rsidRPr="00552DE1" w:rsidRDefault="003143CA" w:rsidP="000C7A25">
            <w:pPr>
              <w:shd w:val="clear" w:color="auto" w:fill="FFFFFF" w:themeFill="background1"/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CA" w:rsidRPr="00552DE1" w:rsidRDefault="003143CA" w:rsidP="000C7A25">
            <w:pPr>
              <w:ind w:left="-93" w:right="-108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CA" w:rsidRPr="00552DE1" w:rsidRDefault="003143CA" w:rsidP="00570428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Практическая работа № 15 «Разработка сайта с использованием языка разметки текста 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HTML</w:t>
            </w:r>
            <w:r w:rsidRPr="00552DE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CA" w:rsidRPr="00552DE1" w:rsidRDefault="003143CA" w:rsidP="00570428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CA" w:rsidRPr="00552DE1" w:rsidRDefault="003143CA" w:rsidP="0057042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Разработка сайта с помощью языка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HTML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CA" w:rsidRPr="00552DE1" w:rsidRDefault="003143CA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43CA" w:rsidRPr="00552DE1" w:rsidTr="00E370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CA" w:rsidRPr="00552DE1" w:rsidRDefault="00E3704B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CA" w:rsidRPr="00552DE1" w:rsidRDefault="003143CA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27.05.16</w:t>
            </w:r>
          </w:p>
          <w:p w:rsidR="003143CA" w:rsidRPr="00552DE1" w:rsidRDefault="003143CA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8А(2)</w:t>
            </w:r>
          </w:p>
          <w:p w:rsidR="003143CA" w:rsidRPr="00552DE1" w:rsidRDefault="003143CA" w:rsidP="005B5A8C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27.05.16</w:t>
            </w:r>
          </w:p>
          <w:p w:rsidR="003143CA" w:rsidRPr="00552DE1" w:rsidRDefault="003143CA" w:rsidP="005B5A8C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2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8Б(2)</w:t>
            </w:r>
          </w:p>
          <w:p w:rsidR="003143CA" w:rsidRPr="00552DE1" w:rsidRDefault="003143CA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CA" w:rsidRPr="00552DE1" w:rsidRDefault="003143CA" w:rsidP="000C7A25">
            <w:pPr>
              <w:spacing w:after="0"/>
              <w:ind w:left="-93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CA" w:rsidRPr="00552DE1" w:rsidRDefault="003143CA" w:rsidP="000C7A25">
            <w:pPr>
              <w:ind w:left="-9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Контрольная работа№3 по теме </w:t>
            </w:r>
            <w:r w:rsidRPr="00552D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«Коммуникационные технологии».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CA" w:rsidRPr="00552DE1" w:rsidRDefault="003143CA" w:rsidP="000C7A2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Контроль знаний и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3CA" w:rsidRPr="00552DE1" w:rsidRDefault="003143CA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2DE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 xml:space="preserve">Повторение «Информация и </w:t>
            </w:r>
            <w:r w:rsidRPr="00552DE1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информационные процессы».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3CA" w:rsidRPr="00552DE1" w:rsidRDefault="003143CA" w:rsidP="000C7A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B71F1" w:rsidRPr="00552DE1" w:rsidRDefault="009B71F1" w:rsidP="009B71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71F1" w:rsidRPr="00552DE1" w:rsidRDefault="009B71F1" w:rsidP="009B71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71F1" w:rsidRPr="00552DE1" w:rsidRDefault="009B71F1" w:rsidP="009B71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B71F1" w:rsidRPr="00552DE1" w:rsidRDefault="009B71F1" w:rsidP="009B71F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674D8" w:rsidRPr="00552DE1" w:rsidRDefault="00D95F45">
      <w:pPr>
        <w:rPr>
          <w:rFonts w:ascii="Times New Roman" w:hAnsi="Times New Roman" w:cs="Times New Roman"/>
          <w:sz w:val="24"/>
          <w:szCs w:val="24"/>
        </w:rPr>
      </w:pPr>
    </w:p>
    <w:sectPr w:rsidR="006674D8" w:rsidRPr="00552DE1" w:rsidSect="007625EE">
      <w:pgSz w:w="16838" w:h="11906" w:orient="landscape"/>
      <w:pgMar w:top="1701" w:right="851" w:bottom="851" w:left="851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gutterAtTop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F1"/>
    <w:rsid w:val="000409E2"/>
    <w:rsid w:val="001C10C2"/>
    <w:rsid w:val="003143CA"/>
    <w:rsid w:val="00552DE1"/>
    <w:rsid w:val="005B5A8C"/>
    <w:rsid w:val="007625EE"/>
    <w:rsid w:val="00801DBA"/>
    <w:rsid w:val="009B71F1"/>
    <w:rsid w:val="00D52FDE"/>
    <w:rsid w:val="00D95F45"/>
    <w:rsid w:val="00E3704B"/>
    <w:rsid w:val="00F6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1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11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2015-11-18T11:13:00Z</cp:lastPrinted>
  <dcterms:created xsi:type="dcterms:W3CDTF">2015-11-18T05:05:00Z</dcterms:created>
  <dcterms:modified xsi:type="dcterms:W3CDTF">2015-11-20T09:57:00Z</dcterms:modified>
</cp:coreProperties>
</file>