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F1" w:rsidRDefault="00BC195C" w:rsidP="00BC1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информационным технологиям</w:t>
      </w:r>
      <w:r w:rsidRPr="00BC1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 класс</w:t>
      </w:r>
      <w:r w:rsidR="009A4B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A4BF1" w:rsidRPr="009A4BF1" w:rsidRDefault="009A4BF1" w:rsidP="009A4BF1">
      <w:pPr>
        <w:keepNext/>
        <w:spacing w:before="240" w:after="6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x-none"/>
        </w:rPr>
      </w:pP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 xml:space="preserve">Программа 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x-none"/>
        </w:rPr>
        <w:t>7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 xml:space="preserve"> класса рассчитана на 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x-none"/>
        </w:rPr>
        <w:t>2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 xml:space="preserve"> час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x-none"/>
        </w:rPr>
        <w:t>а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 xml:space="preserve"> в неделю (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x-none"/>
        </w:rPr>
        <w:t>70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 xml:space="preserve"> часов в год). 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x-none"/>
        </w:rPr>
        <w:t>В связи с особенностью расписания на 2015-2016 учебный год и календарным графиком планируется прохождение п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>рограмм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x-none"/>
        </w:rPr>
        <w:t>ы за 65</w:t>
      </w:r>
      <w:r w:rsidRPr="009A4BF1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x-none"/>
        </w:rPr>
        <w:t xml:space="preserve"> часов. </w:t>
      </w:r>
      <w:bookmarkStart w:id="0" w:name="_GoBack"/>
      <w:bookmarkEnd w:id="0"/>
    </w:p>
    <w:p w:rsidR="00BC195C" w:rsidRPr="00BC195C" w:rsidRDefault="00BC195C" w:rsidP="00BC1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567"/>
        <w:gridCol w:w="2693"/>
        <w:gridCol w:w="3118"/>
        <w:gridCol w:w="3119"/>
        <w:gridCol w:w="2835"/>
        <w:gridCol w:w="1134"/>
      </w:tblGrid>
      <w:tr w:rsidR="00BC195C" w:rsidRPr="00BC195C" w:rsidTr="007C60AC">
        <w:trPr>
          <w:tblHeader/>
        </w:trPr>
        <w:tc>
          <w:tcPr>
            <w:tcW w:w="568" w:type="dxa"/>
            <w:vMerge w:val="restart"/>
            <w:vAlign w:val="center"/>
          </w:tcPr>
          <w:p w:rsidR="00BC195C" w:rsidRPr="00BC195C" w:rsidRDefault="00BC195C" w:rsidP="00BC1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  <w:gridSpan w:val="2"/>
            <w:vAlign w:val="center"/>
          </w:tcPr>
          <w:p w:rsidR="00BC195C" w:rsidRPr="00BC195C" w:rsidRDefault="00BC195C" w:rsidP="00BC1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2693" w:type="dxa"/>
            <w:vMerge w:val="restart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b/>
                <w:sz w:val="24"/>
                <w:szCs w:val="24"/>
              </w:rPr>
              <w:t>Раздел,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195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118" w:type="dxa"/>
            <w:vMerge w:val="restart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</w:t>
            </w: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195C" w:rsidRPr="00BC195C" w:rsidRDefault="00BC195C" w:rsidP="00BC1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95C" w:rsidRPr="00BC195C" w:rsidRDefault="00BC195C" w:rsidP="007C60AC">
            <w:pPr>
              <w:tabs>
                <w:tab w:val="left" w:pos="884"/>
                <w:tab w:val="left" w:pos="1309"/>
              </w:tabs>
              <w:ind w:left="-533" w:firstLine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C195C" w:rsidRPr="00BC195C" w:rsidTr="007C60AC">
        <w:tc>
          <w:tcPr>
            <w:tcW w:w="568" w:type="dxa"/>
            <w:vMerge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93" w:type="dxa"/>
            <w:vMerge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0AC" w:rsidRDefault="007C60AC" w:rsidP="00BC19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7-а-02.09 7-б-02.09</w:t>
            </w:r>
          </w:p>
          <w:p w:rsidR="007C60AC" w:rsidRPr="007C60AC" w:rsidRDefault="007C60AC" w:rsidP="00BC19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7-в-03.09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 организация рабочего места.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Беседа,  входная контрольная работа.</w:t>
            </w:r>
          </w:p>
        </w:tc>
        <w:tc>
          <w:tcPr>
            <w:tcW w:w="3119" w:type="dxa"/>
          </w:tcPr>
          <w:p w:rsidR="00BC195C" w:rsidRPr="00831CB3" w:rsidRDefault="00BC195C" w:rsidP="00BC195C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</w:rPr>
              <w:t>Знать о требованиях организации рабочего места и правилах поведения в кабинете информатики. Актуализировать материал 6 класса.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C195C" w:rsidRPr="00831CB3" w:rsidRDefault="00BC195C" w:rsidP="00BC195C">
            <w:pPr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>Анализировать компьютер, с точки зрения, устройства, обрабатывающего информацию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C195C" w:rsidRPr="00BC195C" w:rsidRDefault="00BC195C" w:rsidP="00BC195C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0AC" w:rsidRDefault="007C60AC" w:rsidP="007C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7-а-02.09 7-б-02.09</w:t>
            </w:r>
          </w:p>
          <w:p w:rsidR="00BC195C" w:rsidRPr="00BC195C" w:rsidRDefault="007C60AC" w:rsidP="007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7-в-03.09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Информация и ее свойства.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ИКТ </w:t>
            </w:r>
            <w:r w:rsidRPr="00BC195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объяснительно- иллюстративный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BC195C" w:rsidRPr="00831CB3" w:rsidRDefault="00BC195C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общие представления об информации и её свойствах; </w:t>
            </w:r>
            <w:r w:rsidRPr="00831CB3">
              <w:rPr>
                <w:rFonts w:ascii="Times New Roman" w:hAnsi="Times New Roman" w:cs="Times New Roman"/>
                <w:iCs/>
                <w:color w:val="000000"/>
              </w:rPr>
              <w:t xml:space="preserve">Знать </w:t>
            </w:r>
            <w:r w:rsidRPr="00831CB3">
              <w:rPr>
                <w:rFonts w:ascii="Times New Roman" w:hAnsi="Times New Roman" w:cs="Times New Roman"/>
                <w:color w:val="000000"/>
              </w:rPr>
              <w:t>сущности понятий «информация», «сигнал»; Иметь представления об информации как важнейшем стратегическом ресурсе развития личности, государства, общества</w:t>
            </w:r>
          </w:p>
          <w:p w:rsidR="00BC195C" w:rsidRPr="00831CB3" w:rsidRDefault="00BC195C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>Иметь общие представления об информационных процессах и их роли в современном мире. Уметь приводить примеры сбора и обработки информации в деятельности человека, в живой природе, обществе, технике</w:t>
            </w:r>
          </w:p>
          <w:p w:rsidR="00BC195C" w:rsidRPr="00831CB3" w:rsidRDefault="00BC195C" w:rsidP="00BC195C">
            <w:pPr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</w:rPr>
              <w:t xml:space="preserve">Иметь общие представления об информационных процессах и их роли в современном мире; умение приводить примеры хранения и передачи информации в деятельности </w:t>
            </w:r>
            <w:r w:rsidRPr="00831CB3">
              <w:rPr>
                <w:rFonts w:ascii="Times New Roman" w:hAnsi="Times New Roman" w:cs="Times New Roman"/>
              </w:rPr>
              <w:lastRenderedPageBreak/>
              <w:t>человека, в живой природе, обществе, технике; навыки анализа процессов в биологических, технических и социальных системах, выделения в них информационной составляющей; навыки классификации информационных процессов по принятому основанию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831CB3" w:rsidRDefault="00BC195C" w:rsidP="00BC195C">
            <w:pPr>
              <w:ind w:left="34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lastRenderedPageBreak/>
              <w:t>Аналитическая деятельность: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оценивать информацию с позиции ее свойств (актуальность, достоверность, полнота и пр.);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приводить примеры кодирования с использованием различных алфавитов, встречающихся в жизни;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классифицировать информационные процессы по принятому основанию;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 xml:space="preserve">анализировать </w:t>
            </w:r>
            <w:r w:rsidRPr="00831CB3">
              <w:rPr>
                <w:rFonts w:ascii="Times New Roman" w:hAnsi="Times New Roman" w:cs="Times New Roman"/>
                <w:iCs/>
              </w:rPr>
              <w:lastRenderedPageBreak/>
              <w:t>отношения в живой природе, технических и социальных (школа, семья и пр.) системах с позиций управления.</w:t>
            </w:r>
          </w:p>
          <w:p w:rsidR="00BC195C" w:rsidRPr="00831CB3" w:rsidRDefault="00BC195C" w:rsidP="00BC195C">
            <w:pPr>
              <w:shd w:val="clear" w:color="auto" w:fill="FFFFFF"/>
              <w:ind w:left="34"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t>Практическая деятельность: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кодировать и декодировать сообщения по известным правилам кодирования;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3C4E1B2" wp14:editId="13134441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-728981</wp:posOffset>
                      </wp:positionV>
                      <wp:extent cx="1793875" cy="0"/>
                      <wp:effectExtent l="0" t="0" r="1587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3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95pt;margin-top:-57.4pt;width:141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"/>
                  </w:pict>
                </mc:Fallback>
              </mc:AlternateContent>
            </w:r>
            <w:r w:rsidRPr="00831CB3">
              <w:rPr>
                <w:rFonts w:ascii="Times New Roman" w:hAnsi="Times New Roman" w:cs="Times New Roman"/>
                <w:iCs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BC195C" w:rsidRPr="00831CB3" w:rsidRDefault="00BC195C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Cs/>
              </w:rPr>
              <w:t xml:space="preserve">оценивать числовые параметры информационных процессов (объем памяти, необходимой для хранения информации; </w:t>
            </w:r>
            <w:r w:rsidRPr="00831CB3">
              <w:rPr>
                <w:rFonts w:ascii="Times New Roman" w:hAnsi="Times New Roman" w:cs="Times New Roman"/>
                <w:iCs/>
              </w:rPr>
              <w:lastRenderedPageBreak/>
              <w:t>скорость передачи информации, пропускную способность выбранного канала и пр.)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0AC" w:rsidRDefault="007C60AC" w:rsidP="007C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7-а-09.09 7-б-09.09</w:t>
            </w:r>
          </w:p>
          <w:p w:rsidR="00BC195C" w:rsidRPr="00BC195C" w:rsidRDefault="007C60AC" w:rsidP="007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7-в-10.09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Информация и сигнал.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BC195C" w:rsidRPr="00831CB3" w:rsidRDefault="00BC195C" w:rsidP="00BC195C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831CB3" w:rsidRDefault="00BC195C" w:rsidP="00BC195C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0AC" w:rsidRDefault="007C60AC" w:rsidP="007C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7-а-09.09 7-б-09.09</w:t>
            </w:r>
          </w:p>
          <w:p w:rsidR="00BC195C" w:rsidRPr="00BC195C" w:rsidRDefault="007C60AC" w:rsidP="007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7-в-10.09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Виды информации. Свойства информации.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BC195C" w:rsidRPr="00831CB3" w:rsidRDefault="00BC195C" w:rsidP="00BC195C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831CB3" w:rsidRDefault="00BC195C" w:rsidP="00BC195C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0AC" w:rsidRDefault="007C60AC" w:rsidP="007C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7-а-16.09 7-б-16.09</w:t>
            </w:r>
          </w:p>
          <w:p w:rsidR="00BC195C" w:rsidRPr="00BC195C" w:rsidRDefault="007C60AC" w:rsidP="007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7-в-17.09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</w:t>
            </w:r>
          </w:p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Понятие информационного процесса.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BC195C" w:rsidRPr="00831CB3" w:rsidRDefault="00BC195C" w:rsidP="00BC195C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831CB3" w:rsidRDefault="00BC195C" w:rsidP="00BC195C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0AC" w:rsidRDefault="007C60AC" w:rsidP="007C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7-а-16.09 7-б-16.09</w:t>
            </w:r>
          </w:p>
          <w:p w:rsidR="00BC195C" w:rsidRPr="00BC195C" w:rsidRDefault="007C60AC" w:rsidP="007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7-в-17.09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Сбор информации. Обработка информации.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 сопоставление</w:t>
            </w:r>
          </w:p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BC195C" w:rsidRPr="00831CB3" w:rsidRDefault="00BC195C" w:rsidP="00BC195C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831CB3" w:rsidRDefault="00BC195C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0AC" w:rsidRDefault="007C60AC" w:rsidP="007C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7-а-23.09 7-б-23.09</w:t>
            </w:r>
          </w:p>
          <w:p w:rsidR="00BC195C" w:rsidRPr="00BC195C" w:rsidRDefault="007C60AC" w:rsidP="007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7-в-24.09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процессы в живой 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 и технике.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BC195C" w:rsidRPr="00831CB3" w:rsidRDefault="00BC195C" w:rsidP="00BC195C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831CB3" w:rsidRDefault="00BC195C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0AC" w:rsidRDefault="007C60AC" w:rsidP="007C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7-а-23.09</w:t>
            </w:r>
            <w:r w:rsidR="00AA3226">
              <w:rPr>
                <w:rFonts w:ascii="Times New Roman" w:hAnsi="Times New Roman" w:cs="Times New Roman"/>
              </w:rPr>
              <w:t xml:space="preserve"> 7-б</w:t>
            </w:r>
            <w:r>
              <w:rPr>
                <w:rFonts w:ascii="Times New Roman" w:hAnsi="Times New Roman" w:cs="Times New Roman"/>
              </w:rPr>
              <w:t>-</w:t>
            </w:r>
            <w:r w:rsidR="00AA3226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.09</w:t>
            </w:r>
          </w:p>
          <w:p w:rsidR="00BC195C" w:rsidRPr="00BC195C" w:rsidRDefault="00AA3226" w:rsidP="007C60AC">
            <w:pPr>
              <w:tabs>
                <w:tab w:val="left" w:pos="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7-в-24.09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Хранение и передача информации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 Методы: повествование, сопоставление, проблемное изложение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BC195C" w:rsidRPr="00831CB3" w:rsidRDefault="00BC195C" w:rsidP="00BC195C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831CB3" w:rsidRDefault="00BC195C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0AC" w:rsidRDefault="00AA3226" w:rsidP="007C60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7-а-30.</w:t>
            </w:r>
            <w:r w:rsidR="007C60AC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7-б-30.</w:t>
            </w:r>
            <w:r w:rsidR="007C60AC">
              <w:rPr>
                <w:rFonts w:ascii="Times New Roman" w:hAnsi="Times New Roman" w:cs="Times New Roman"/>
              </w:rPr>
              <w:t>09</w:t>
            </w:r>
          </w:p>
          <w:p w:rsidR="00BC195C" w:rsidRPr="00BC195C" w:rsidRDefault="00AA3226" w:rsidP="007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7-в-01.10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Всемирная паутина. 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 w:rsidRPr="00BC1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№1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Эвристическая  беседа, объяснительно- иллюстративный</w:t>
            </w:r>
          </w:p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BC195C" w:rsidRPr="00831CB3" w:rsidRDefault="00BC195C" w:rsidP="00BC195C">
            <w:pPr>
              <w:ind w:left="-57" w:right="-57"/>
              <w:rPr>
                <w:rFonts w:ascii="Times New Roman" w:hAnsi="Times New Roman" w:cs="Times New Roman"/>
                <w:b/>
              </w:rPr>
            </w:pPr>
            <w:r w:rsidRPr="00831CB3">
              <w:rPr>
                <w:rFonts w:ascii="Times New Roman" w:hAnsi="Times New Roman" w:cs="Times New Roman"/>
              </w:rPr>
              <w:t>Иметь представление о WWW как всемирном хранилище информации; понятие о поисковых системах и принципах их работы; умение осуществлять поиск информации в сети Интернет с использованием простых запросов (по одному признаку), сохранять для индивидуального использования, найденные в сети Интернет информационные объекты и ссылки   на них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831CB3" w:rsidRDefault="00BC195C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7-а-30.09 7-б-30.09</w:t>
            </w:r>
          </w:p>
          <w:p w:rsidR="00BC195C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7-в-01.10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Поисковые системы.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BC195C" w:rsidRPr="00831CB3" w:rsidRDefault="00BC195C" w:rsidP="00BC195C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831CB3" w:rsidRDefault="00BC195C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7-а-07.10 7-б-07.10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7-в-08.10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Поисковые запросы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 Полезные адреса Всемирной паутины.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№3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Эвристическая  беседа, объяснительно- иллюстративный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7-а-07.10 7-б-07.10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7-в-08.10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информации. Знаки и знаковая система.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Практикум</w:t>
            </w:r>
          </w:p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iCs/>
                <w:color w:val="000000"/>
              </w:rPr>
              <w:t xml:space="preserve">Иметь </w:t>
            </w:r>
            <w:r w:rsidRPr="00831CB3">
              <w:rPr>
                <w:rFonts w:ascii="Times New Roman" w:hAnsi="Times New Roman" w:cs="Times New Roman"/>
                <w:color w:val="000000"/>
              </w:rPr>
              <w:t xml:space="preserve">обобщённые представления о различных способах представления информацию. </w:t>
            </w:r>
            <w:r w:rsidRPr="00831CB3">
              <w:rPr>
                <w:rFonts w:ascii="Times New Roman" w:hAnsi="Times New Roman" w:cs="Times New Roman"/>
                <w:iCs/>
                <w:color w:val="000000"/>
              </w:rPr>
              <w:t xml:space="preserve">Знать </w:t>
            </w:r>
            <w:r w:rsidRPr="00831CB3">
              <w:rPr>
                <w:rFonts w:ascii="Times New Roman" w:hAnsi="Times New Roman" w:cs="Times New Roman"/>
                <w:color w:val="000000"/>
              </w:rPr>
              <w:t xml:space="preserve">сущность понятия «знак». Иметь представления о языке, его роли в передаче собственных мыслей и общении с другими людьми.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7-а-14.10 7-б-14.10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7-в-15.10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Язык как знаковая система.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репродуктивный, сопоставление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7-а-14.10 7-б-14.10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7-в-15.10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Естественные и формальные языки.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репродуктивный, сопоставление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7-а-21.10 7-б-21.10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7-в-22.10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Формы представления информации.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№4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репродуктивный, сопоставление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7-а-21.10 7-б-21.10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7-в-22.10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Двоичное кодирование. Преобразование информации из непрерывной формы в дискретную.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ИКТ </w:t>
            </w:r>
            <w:r w:rsidRPr="00BC195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объяснительно- иллюстративный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>Иметь представления о преобразовании информации из непрерывной формы в дискретную. Знать сущность двоичного кодирования. Уметь кодировать и декодировать сообщения по известным правилам кодирования. Понимать роль дискретизации информации в развитии средств ИКТ.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7-а-28.10 7-б-28.10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7-в-29.10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Двоичное кодирование. Универсальность двоичного кодирования.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репродуктивный, сопоставление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7-а-28.10 7-б-28.10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7-в-29.10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Равномерные и неравномерные коды.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№5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репродуктивный, сопоставление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7-а-11.11 7-б-11.11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7-в-12.11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Алфавитный подход к измерению информации.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Практикум; </w:t>
            </w:r>
            <w:r w:rsidRPr="00BC195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частично-</w:t>
            </w:r>
            <w:r w:rsidRPr="00BC195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поисковый</w:t>
            </w:r>
          </w:p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ind w:left="-57" w:right="-57"/>
              <w:jc w:val="both"/>
              <w:rPr>
                <w:rFonts w:ascii="Times New Roman" w:hAnsi="Times New Roman" w:cs="Times New Roman"/>
                <w:b/>
              </w:rPr>
            </w:pPr>
            <w:r w:rsidRPr="00831CB3">
              <w:rPr>
                <w:rFonts w:ascii="Times New Roman" w:hAnsi="Times New Roman" w:cs="Times New Roman"/>
              </w:rPr>
              <w:t>Знать единицы измерения информации и свободное оперирование ими. Понимать сущность измерения как сопоставления измеряемой величины с единицей измерения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7-а-11.11 7-б-11.11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7-в-12.11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Информационный вес символа произвольного алфавита.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Практикум; частично-поисковый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 xml:space="preserve">Иметь представления об информации как одном из основных понятий современной науки, об информационных процессах и их роли в современном мире, о принципах кодирования и алфавитном подходе к измерению информации. Уметь решать задачи на нахождение объема информации, </w:t>
            </w:r>
            <w:r w:rsidRPr="00831CB3">
              <w:rPr>
                <w:rFonts w:ascii="Times New Roman" w:hAnsi="Times New Roman" w:cs="Times New Roman"/>
              </w:rPr>
              <w:lastRenderedPageBreak/>
              <w:t xml:space="preserve">Информационного символа произвольного алфавита.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7-а-18.11 7-б-18.11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7-в-19.11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Информационный объем сообщения.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Практикум; частично-поисковый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7-а-18.11 7-б-18.11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7-в-19.11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Единицы измерения информации.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№6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Практикум; частично-поисковый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7-а-25.11 7-б-25.11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7-в-26.11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A3226" w:rsidRPr="00831CB3" w:rsidRDefault="00AA3226" w:rsidP="00831CB3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31CB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 «Информация и информационные процессы».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>Иметь представления об информации как одном из основных понятий современной науки, об информационных процессах и их роли в современном мире, о    принципах кодирования и алфавитном подходе к измерению информации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7-а-25.11 7-б-25.11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7-в-26.11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3226" w:rsidRPr="00BC195C" w:rsidRDefault="00AA3226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компьютера и их функции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 №7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репродуктивный, сопоставление</w:t>
            </w:r>
          </w:p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Знать назначение компьютера, базовую структурную схему компьютера, понятие аппаратного обеспечения компьютера, назначение, основные характеристики и физические принципы организации устройств (микропроцессора, устройств ввода-вывода, устройств внешней и внутренней памяти, системной шины, портов, слотов), принцип открытой архитектуры компьютера. Уметь приводить примеры использования компьютера, оценивать возможности компьютера по характеристике микропроцессора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t>Аналитическая деятельность: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</w:rPr>
              <w:t>·</w:t>
            </w:r>
            <w:r w:rsidRPr="00831CB3">
              <w:rPr>
                <w:rFonts w:ascii="Times New Roman" w:hAnsi="Times New Roman" w:cs="Times New Roman"/>
                <w:iCs/>
              </w:rPr>
              <w:t>анализировать компьютер с точки зрения единства программных и аппаратных средств;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 xml:space="preserve">анализировать информацию (сигналы о готовности и неполадке) при включении </w:t>
            </w:r>
            <w:r w:rsidRPr="00831CB3">
              <w:rPr>
                <w:rFonts w:ascii="Times New Roman" w:hAnsi="Times New Roman" w:cs="Times New Roman"/>
                <w:iCs/>
              </w:rPr>
              <w:lastRenderedPageBreak/>
              <w:t>компьютера;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определять основные характеристики операционной системы;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планировать собственное информационное пространство.</w:t>
            </w:r>
          </w:p>
          <w:p w:rsidR="00AA3226" w:rsidRPr="00831CB3" w:rsidRDefault="00AA3226" w:rsidP="00BC195C">
            <w:pPr>
              <w:ind w:left="34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t>Практическая деятельность: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получать информацию о характеристиках компьютера;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выполнять основные операции с файлами и папками;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оперировать компьютерными информационными объектами в наглядно-графической форме;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 xml:space="preserve">оценивать размеры файлов, подготовленных с использованием различных устройств ввода информации в заданный интервал </w:t>
            </w:r>
            <w:r w:rsidRPr="00831CB3">
              <w:rPr>
                <w:rFonts w:ascii="Times New Roman" w:hAnsi="Times New Roman" w:cs="Times New Roman"/>
                <w:iCs/>
              </w:rPr>
              <w:lastRenderedPageBreak/>
              <w:t>времени (клавиатура, сканер, микрофон, фотокамера, видеокамера);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использовать программы-архиваторы;</w:t>
            </w:r>
          </w:p>
          <w:p w:rsidR="00AA3226" w:rsidRPr="00831CB3" w:rsidRDefault="00AA3226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осуществлять защиту информации от компьютерных вирусов с помощью антивирусных программ</w:t>
            </w:r>
          </w:p>
          <w:p w:rsidR="00AA3226" w:rsidRPr="00831CB3" w:rsidRDefault="00AA3226" w:rsidP="00BC195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AA3226" w:rsidRPr="00831CB3" w:rsidRDefault="00AA3226" w:rsidP="00BC195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7-а-02.12 7-б-02.12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7-в-03.12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3226" w:rsidRPr="00BC195C" w:rsidRDefault="00AA3226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Практикум</w:t>
            </w:r>
          </w:p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AA3226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7-а-02.12 7-б-02.12</w:t>
            </w:r>
          </w:p>
          <w:p w:rsidR="00AA3226" w:rsidRPr="00BC195C" w:rsidRDefault="00AA3226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7-в-03.12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3226" w:rsidRPr="00BC195C" w:rsidRDefault="00AA3226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компьютера. Понятие программного обеспечения.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№8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 Методы: повествование, сопоставление, проблемное изложение.</w:t>
            </w:r>
          </w:p>
        </w:tc>
        <w:tc>
          <w:tcPr>
            <w:tcW w:w="3119" w:type="dxa"/>
            <w:vMerge w:val="restart"/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Осознавать роль программного обеспечения в процессе обработки информации при помощи компьютера. Иметь представление о сущности программного управления </w:t>
            </w:r>
            <w:r w:rsidRPr="00831CB3">
              <w:rPr>
                <w:rFonts w:ascii="Times New Roman" w:hAnsi="Times New Roman" w:cs="Times New Roman"/>
                <w:color w:val="000000"/>
              </w:rPr>
              <w:lastRenderedPageBreak/>
              <w:t xml:space="preserve">работой компьютера. Знать типы программного обеспечения, функции операционной системы. Знать особенности процессов архивирования и разархивирования, типологию компьютерных вирусов, понятие «антивирусная программа». Уметь пользоваться программами архиваторами, антивирусными </w:t>
            </w:r>
            <w:r w:rsidRPr="00831CB3">
              <w:rPr>
                <w:rFonts w:ascii="Times New Roman" w:hAnsi="Times New Roman" w:cs="Times New Roman"/>
                <w:i/>
                <w:iCs/>
                <w:noProof/>
                <w:color w:val="000000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0D46B794" wp14:editId="6CFD6D9F">
                      <wp:simplePos x="0" y="0"/>
                      <wp:positionH relativeFrom="column">
                        <wp:posOffset>2794635</wp:posOffset>
                      </wp:positionH>
                      <wp:positionV relativeFrom="paragraph">
                        <wp:posOffset>1269</wp:posOffset>
                      </wp:positionV>
                      <wp:extent cx="1793875" cy="0"/>
                      <wp:effectExtent l="0" t="0" r="1587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3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220.05pt;margin-top:.1pt;width:141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"/>
                  </w:pict>
                </mc:Fallback>
              </mc:AlternateContent>
            </w:r>
            <w:r w:rsidRPr="00831CB3">
              <w:rPr>
                <w:rFonts w:ascii="Times New Roman" w:hAnsi="Times New Roman" w:cs="Times New Roman"/>
                <w:color w:val="000000"/>
              </w:rPr>
              <w:t xml:space="preserve">программами. Уметь оперировать компьютерными информационными объектами в наглядно-графической форме (перемещать, копировать, удалять, создавать ярлыки) 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226" w:rsidRPr="00BC195C" w:rsidTr="007C60AC">
        <w:tc>
          <w:tcPr>
            <w:tcW w:w="568" w:type="dxa"/>
          </w:tcPr>
          <w:p w:rsidR="00AA3226" w:rsidRPr="00BC195C" w:rsidRDefault="00AA3226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26" w:rsidRDefault="00D4334E" w:rsidP="00AA32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7-а-09.12 7-б-09</w:t>
            </w:r>
            <w:r w:rsidR="00AA3226">
              <w:rPr>
                <w:rFonts w:ascii="Times New Roman" w:hAnsi="Times New Roman" w:cs="Times New Roman"/>
              </w:rPr>
              <w:t>.12</w:t>
            </w:r>
          </w:p>
          <w:p w:rsidR="00AA3226" w:rsidRPr="00BC195C" w:rsidRDefault="00D4334E" w:rsidP="00AA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7-в-10</w:t>
            </w:r>
            <w:r w:rsidR="00AA322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67" w:type="dxa"/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3226" w:rsidRPr="00BC195C" w:rsidRDefault="00AA3226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Системное программное обеспечение.</w:t>
            </w:r>
          </w:p>
        </w:tc>
        <w:tc>
          <w:tcPr>
            <w:tcW w:w="3118" w:type="dxa"/>
          </w:tcPr>
          <w:p w:rsidR="00AA3226" w:rsidRPr="00BC195C" w:rsidRDefault="00AA3226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 Методы: повествование, сопоставление, проблемное изложение.</w:t>
            </w:r>
          </w:p>
        </w:tc>
        <w:tc>
          <w:tcPr>
            <w:tcW w:w="3119" w:type="dxa"/>
            <w:vMerge/>
          </w:tcPr>
          <w:p w:rsidR="00AA3226" w:rsidRPr="00831CB3" w:rsidRDefault="00AA3226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AA3226" w:rsidRPr="00831CB3" w:rsidRDefault="00AA3226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3226" w:rsidRPr="00BC195C" w:rsidRDefault="00AA3226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7-а-09.12 7-б-09.12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7-в-10.12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Системы программирования и прикладное программное обеспечение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 №9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 сопоставление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Понимать назначение различных прикладных программ. Иметь представление о программировании. Уметь называть группы программ прикладного и общего назначения. 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7-а-16.12 7-б-16.12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7-в-17.12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Правовые нормы использования программного обеспечения.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 сопоставление</w:t>
            </w:r>
          </w:p>
        </w:tc>
        <w:tc>
          <w:tcPr>
            <w:tcW w:w="3119" w:type="dxa"/>
            <w:vMerge w:val="restart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Знать определение файла. Иметь представление об организации файлов, о дереве каталога. Знать возможности работы с файлами, основные действия с ними; о необходимости проверки файлов на наличие вирусов. Уметь просматривать на экране каталоги диска, проверять </w:t>
            </w:r>
            <w:r w:rsidRPr="00831CB3">
              <w:rPr>
                <w:rFonts w:ascii="Times New Roman" w:hAnsi="Times New Roman" w:cs="Times New Roman"/>
                <w:color w:val="000000"/>
              </w:rPr>
              <w:lastRenderedPageBreak/>
              <w:t xml:space="preserve">файлы на наличие вирусов. 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7-а-16.12 7-б-16.12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7-в-17.12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Логические имена устройств внешней памяти.</w:t>
            </w:r>
          </w:p>
        </w:tc>
        <w:tc>
          <w:tcPr>
            <w:tcW w:w="3118" w:type="dxa"/>
            <w:vMerge w:val="restart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Практикум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нового материала Методы: 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повествование, сопоставление, проблемное изложение.</w:t>
            </w:r>
          </w:p>
        </w:tc>
        <w:tc>
          <w:tcPr>
            <w:tcW w:w="3119" w:type="dxa"/>
            <w:vMerge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7-а-23.12 7-б-23.12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7-в-24.12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ы. Практическая 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№10</w:t>
            </w:r>
          </w:p>
        </w:tc>
        <w:tc>
          <w:tcPr>
            <w:tcW w:w="3118" w:type="dxa"/>
            <w:vMerge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7-а-23.12 7-б-23.12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7-в-24.12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Каталоги.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№11</w:t>
            </w:r>
          </w:p>
        </w:tc>
        <w:tc>
          <w:tcPr>
            <w:tcW w:w="3118" w:type="dxa"/>
            <w:vMerge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7-а-13.01 7-б-13.01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7-в-14.01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Файловая структура диска.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№12</w:t>
            </w:r>
          </w:p>
        </w:tc>
        <w:tc>
          <w:tcPr>
            <w:tcW w:w="3118" w:type="dxa"/>
            <w:vMerge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7-а-13.01 7-б-13.01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7-в-14.01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Полное имя файла.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Работа с файлами.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№13</w:t>
            </w:r>
          </w:p>
        </w:tc>
        <w:tc>
          <w:tcPr>
            <w:tcW w:w="3118" w:type="dxa"/>
            <w:vMerge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7-а-20.01 7-б-20.01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7-в-21.01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 и его разновидности.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 14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Практикум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Уметь оперировать информационными объектами, используя графический интерфейс; пользоваться меню и окнами, справочной системой. 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7-а-20.01 7-б-20.01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7-в-21.01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Основные элементы графического интерфейса.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 15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 Практикум</w:t>
            </w: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>Уметь оперировать информационными объектами, используя графический интерфейс; пользоваться меню и окнами, справочной системой.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7-а-27.01 7-б-27.01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7-в-28.01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индивидуального информационного пространства.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 Практикум</w:t>
            </w: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>Уметь оперировать информационными объектами, используя графический интерфейс; пользоваться меню и окнами, справочной системой.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7-а-27.01 7-б-27.01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7-в-28.01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«Компьютер как универсальное устройство для работы с информацией».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  <w:bCs/>
              </w:rPr>
            </w:pPr>
            <w:r w:rsidRPr="00831CB3">
              <w:rPr>
                <w:rFonts w:ascii="Times New Roman" w:hAnsi="Times New Roman" w:cs="Times New Roman"/>
                <w:bCs/>
              </w:rPr>
              <w:t xml:space="preserve">Знать назначение компьютера, базовую структурную схему компьютера, понятие аппаратного обеспечения компьютера, назначение, основные характеристики и </w:t>
            </w:r>
            <w:r w:rsidRPr="00831CB3">
              <w:rPr>
                <w:rFonts w:ascii="Times New Roman" w:hAnsi="Times New Roman" w:cs="Times New Roman"/>
                <w:bCs/>
              </w:rPr>
              <w:lastRenderedPageBreak/>
              <w:t>физические принципы организации устройств. Иметь представление о сущности программного управления работой компьютера. Знать типы программного обеспечения, функции операционной системы. Знать особенности процессов архивирования и разархивирования, типологию компьютерных вирусов, понятие «антивирусная программа». Уметь пользоваться программами архиваторами, антивирусными программами. Уметь оперировать компьютерными информационными объектами в наглядно-графической форме (перемещать, копировать, удалять, создавать ярлыки)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7-а-03.02 7-б-03.02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7-в-04.02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Формирование изображения на экране компьютера. Пространственное разрешение монитора.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№16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 повествование проблемное изложение.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представление о формировании изображения на экране компьютера. Знать принцип дискретного представления графической информации. Знать понятия пиксель, пространственное разрешение монитора, цветовая модель, видеокарта. Уметь рассчитывать глубину цвета в соответствии с количеством цветов в палитре. Уметь </w:t>
            </w:r>
            <w:r w:rsidRPr="00831CB3">
              <w:rPr>
                <w:rFonts w:ascii="Times New Roman" w:hAnsi="Times New Roman" w:cs="Times New Roman"/>
                <w:color w:val="000000"/>
              </w:rPr>
              <w:lastRenderedPageBreak/>
              <w:t>рассчитывать объем графического файла.</w:t>
            </w:r>
          </w:p>
        </w:tc>
        <w:tc>
          <w:tcPr>
            <w:tcW w:w="2835" w:type="dxa"/>
            <w:vMerge w:val="restart"/>
          </w:tcPr>
          <w:p w:rsidR="00D4334E" w:rsidRPr="00831CB3" w:rsidRDefault="00D4334E" w:rsidP="00BC195C">
            <w:pPr>
              <w:ind w:left="34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lastRenderedPageBreak/>
              <w:t>Аналитическая деятельность: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анализировать пользовательский интерфейс используемого программного средства;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 xml:space="preserve">выявлять общее и </w:t>
            </w:r>
            <w:r w:rsidRPr="00831CB3">
              <w:rPr>
                <w:rFonts w:ascii="Times New Roman" w:hAnsi="Times New Roman" w:cs="Times New Roman"/>
                <w:iCs/>
              </w:rPr>
              <w:lastRenderedPageBreak/>
              <w:t>отличия в разных программных продуктах, предназначенных для решения одного класса задач.</w:t>
            </w:r>
          </w:p>
          <w:p w:rsidR="00D4334E" w:rsidRPr="00831CB3" w:rsidRDefault="00D4334E" w:rsidP="00BC195C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  <w:p w:rsidR="00D4334E" w:rsidRPr="00831CB3" w:rsidRDefault="00D4334E" w:rsidP="00BC195C">
            <w:pPr>
              <w:ind w:left="34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t>Практическая деятельность: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определять код цвета в палитре RGB в графическом редакторе;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создавать и редактировать изображения с помощью  инструментов растрового графического редактора;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Cs/>
              </w:rPr>
              <w:t>создавать и редактировать изображения с помощью  инструментов векторного графического редактора</w:t>
            </w:r>
          </w:p>
        </w:tc>
        <w:tc>
          <w:tcPr>
            <w:tcW w:w="1134" w:type="dxa"/>
          </w:tcPr>
          <w:p w:rsidR="00D4334E" w:rsidRPr="00BC195C" w:rsidRDefault="00D4334E" w:rsidP="00BC195C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7-а-03.02 7-б-03.02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7-в-04.02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Компьютерное представление цвета.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№17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 повествование проблемное изложение</w:t>
            </w:r>
          </w:p>
        </w:tc>
        <w:tc>
          <w:tcPr>
            <w:tcW w:w="3119" w:type="dxa"/>
            <w:vMerge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7-а-10.02 7-б-10.02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7-в-11.02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Видеосистема персонального компьютера.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 повествование проблемное изложение</w:t>
            </w:r>
          </w:p>
        </w:tc>
        <w:tc>
          <w:tcPr>
            <w:tcW w:w="3119" w:type="dxa"/>
            <w:vMerge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7-а-10.02 7-б-10.02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7-в-11.02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Сферы применения компьютерной графики.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 сопоставление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представление о двух видах преставления изображения (вектор и растр); о возможностях графического редактора; основных режимах его работы. Знать форматы графических файлов. Уметь вводить изображения с помощью сканера, использовать готовые графические объекты </w:t>
            </w: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7-а-17.02 7-б-17.02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7-в-18.02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Способы создания графических изображений.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№18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Практикум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представление о возможностях графического редактора; основных режимах работы. Знать виды компьютерной графики, их сходства и отличия; интерфейс графических редакторов, их структуру; способы работы в графических редакторах. Уметь создавать изображения с помощью инструментов растрового графического редактора MS Paint и Gimp; использовать готовые примитивы и шаблоны; производить геометрические преобразования изображения. </w:t>
            </w: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7-а-17.02 7-б-17.02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7-в-18.02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Растровая и векторная графика.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№19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 повествование проблемное изложение</w:t>
            </w: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особенности растровой и векторной графики; форматы графических файлов; основные понятия компьютерной графики: пиксель, растр, </w:t>
            </w:r>
            <w:r w:rsidRPr="00831CB3">
              <w:rPr>
                <w:rFonts w:ascii="Times New Roman" w:hAnsi="Times New Roman" w:cs="Times New Roman"/>
                <w:color w:val="000000"/>
              </w:rPr>
              <w:lastRenderedPageBreak/>
              <w:t>кодировка цвета, видеопамять.</w:t>
            </w: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7-а-24.02 7-б-24.02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7-в-25.02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Форматы графических файлов.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 Практикум</w:t>
            </w: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>Рисунки и фотографии. 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шаблонов.</w:t>
            </w: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7-а-24.02 7-б-24.02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7-в-25.02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Создание графических изображений.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Интерфейс графических редакторов.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№20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 Практикум</w:t>
            </w: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>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шаблонов.</w:t>
            </w: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7-а-02.03 7-б-02.03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7-в-03.03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Некоторые приемы работы в растровом графическом редакторе.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№21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7-а-02.03 7-б-02.03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7-в-03.03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Особенности создания изображений в векторных графических редакторах.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№22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 Практикум</w:t>
            </w: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</w:t>
            </w:r>
            <w:r w:rsidRPr="00831CB3">
              <w:rPr>
                <w:rFonts w:ascii="Times New Roman" w:hAnsi="Times New Roman" w:cs="Times New Roman"/>
                <w:color w:val="000000"/>
              </w:rPr>
              <w:lastRenderedPageBreak/>
              <w:t>шаблонов.</w:t>
            </w: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7-а-09.03 7-б-09.03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7-в-10.03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«Обработка графической информации».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3119" w:type="dxa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представление о формировании изображения на экране компьютера. Знать принцип дискретного представления графической информации. Иметь представление о двух видах представления изображения (вектор и растр); о возможностях графического редактора; основных режимах его работы. Знать форматы графических файлов. Уметь вводить изображения с помощью сканера, использовать готовые графические объекты. Уметь создавать изображения с помощью инструментов растрового графического редактора MS Paint и Gimp; использовать готовые примитивы и шаблоны; производить геометрические преобразования изображения. Уметь рассчитывать глубину цвета в соответствии с количеством цветов в палитре. Уметь рассчитывать объем графического файла. </w:t>
            </w: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7-а-09.03 7-б-09.03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7-в-10.03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Текстовые документы и технологии их создания.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нового материала Методы: повествование, сопоставление, проблемное 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изложение.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4334E" w:rsidRPr="00831CB3" w:rsidRDefault="00D4334E" w:rsidP="00BC195C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lastRenderedPageBreak/>
              <w:t xml:space="preserve">Знать назначение и основные режимы работы текстового редактора. Уметь создавать информационные объекты, выполнять простейшее </w:t>
            </w:r>
            <w:r w:rsidRPr="00831CB3">
              <w:rPr>
                <w:rFonts w:ascii="Times New Roman" w:hAnsi="Times New Roman" w:cs="Times New Roman"/>
              </w:rPr>
              <w:lastRenderedPageBreak/>
              <w:t xml:space="preserve">редактирование. Знать технологию создания и редактирования простейших текстовых документов </w:t>
            </w:r>
          </w:p>
        </w:tc>
        <w:tc>
          <w:tcPr>
            <w:tcW w:w="2835" w:type="dxa"/>
            <w:vMerge w:val="restart"/>
          </w:tcPr>
          <w:p w:rsidR="00D4334E" w:rsidRPr="00831CB3" w:rsidRDefault="00D4334E" w:rsidP="00BC195C">
            <w:pPr>
              <w:shd w:val="clear" w:color="auto" w:fill="FFFFFF"/>
              <w:ind w:left="21"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lastRenderedPageBreak/>
              <w:t>Аналитическая деятельность</w:t>
            </w:r>
            <w:r w:rsidRPr="00831CB3">
              <w:rPr>
                <w:rFonts w:ascii="Times New Roman" w:hAnsi="Times New Roman" w:cs="Times New Roman"/>
                <w:iCs/>
              </w:rPr>
              <w:t>: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 xml:space="preserve">анализировать пользовательский интерфейс используемого </w:t>
            </w:r>
            <w:r w:rsidRPr="00831CB3">
              <w:rPr>
                <w:rFonts w:ascii="Times New Roman" w:hAnsi="Times New Roman" w:cs="Times New Roman"/>
                <w:iCs/>
              </w:rPr>
              <w:lastRenderedPageBreak/>
              <w:t>программного средства;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D4334E" w:rsidRPr="00831CB3" w:rsidRDefault="00D4334E" w:rsidP="00BC195C">
            <w:pPr>
              <w:shd w:val="clear" w:color="auto" w:fill="FFFFFF"/>
              <w:ind w:left="2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t>Практическая деятельность: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создавать небольшие текстовые документы посредством квалифицированного  клавиатурного письма с использованием базовых средств текстовых редакторов;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форматировать текстовые документы (установка параметров страницы документа; форматирование символов и абзацев; вставка колонтитулов и номеров страниц);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вставлять в документ формулы, таблицы, списки, изображения;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выполнять коллективное создание текстового документа;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noProof/>
              </w:rPr>
              <w:lastRenderedPageBreak/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4B3954D9" wp14:editId="7178DDA6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-153036</wp:posOffset>
                      </wp:positionV>
                      <wp:extent cx="1793875" cy="0"/>
                      <wp:effectExtent l="0" t="0" r="15875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3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-4.65pt;margin-top:-12.05pt;width:141.2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"/>
                  </w:pict>
                </mc:Fallback>
              </mc:AlternateContent>
            </w:r>
            <w:r w:rsidRPr="00831CB3">
              <w:rPr>
                <w:rFonts w:ascii="Times New Roman" w:hAnsi="Times New Roman" w:cs="Times New Roman"/>
                <w:iCs/>
              </w:rPr>
              <w:t>создавать гипертекстовые документы;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выполнять кодирование декодирование текстовой информации, используя кодовые таблицы (Юникод, КОИ-8P, Windows 1251);</w:t>
            </w:r>
          </w:p>
          <w:p w:rsidR="00D4334E" w:rsidRPr="00831CB3" w:rsidRDefault="00D4334E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  <w:tc>
          <w:tcPr>
            <w:tcW w:w="1134" w:type="dxa"/>
          </w:tcPr>
          <w:p w:rsidR="00D4334E" w:rsidRPr="00BC195C" w:rsidRDefault="00D4334E" w:rsidP="00BC195C">
            <w:pPr>
              <w:shd w:val="clear" w:color="auto" w:fill="FFFFFF"/>
              <w:ind w:left="2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7-а-16.03 7-б-16.03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7-в-17.03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Создание текстовых документов на компьютере.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№23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Практикум; </w:t>
            </w:r>
            <w:r w:rsidRPr="00BC195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частично-</w:t>
            </w:r>
            <w:r w:rsidRPr="00BC195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поисковый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Знать назначение и основные режимы работы текстового редактора. Уметь запускать текстовый редактор MS Word, набирать текст на русском языке с помощью клавиатуры, выполнять простейшее редактирование (вставлять, удалять и заменять символы). </w:t>
            </w: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7-а-16.03 7-б-16.03</w:t>
            </w:r>
          </w:p>
          <w:p w:rsidR="00D4334E" w:rsidRPr="00BC195C" w:rsidRDefault="00D4334E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7-в-17.03</w:t>
            </w:r>
          </w:p>
        </w:tc>
        <w:tc>
          <w:tcPr>
            <w:tcW w:w="567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Компьютерны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инструменты создания текстовых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№24</w:t>
            </w:r>
          </w:p>
        </w:tc>
        <w:tc>
          <w:tcPr>
            <w:tcW w:w="3118" w:type="dxa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Практикум; частично-поисковый</w:t>
            </w:r>
          </w:p>
        </w:tc>
        <w:tc>
          <w:tcPr>
            <w:tcW w:w="3119" w:type="dxa"/>
            <w:vMerge/>
          </w:tcPr>
          <w:p w:rsidR="00D4334E" w:rsidRPr="00831CB3" w:rsidRDefault="00D4334E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4E" w:rsidRPr="00BC195C" w:rsidTr="007C60AC">
        <w:tc>
          <w:tcPr>
            <w:tcW w:w="568" w:type="dxa"/>
          </w:tcPr>
          <w:p w:rsidR="00D4334E" w:rsidRPr="00BC195C" w:rsidRDefault="00D4334E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4334E" w:rsidRDefault="00D4334E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7-а-30.03 7-б-</w:t>
            </w:r>
            <w:r w:rsidR="008815BA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.03</w:t>
            </w:r>
          </w:p>
          <w:p w:rsidR="008815BA" w:rsidRDefault="008815BA" w:rsidP="00C83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7-в-31</w:t>
            </w:r>
            <w:r w:rsidR="00D4334E">
              <w:rPr>
                <w:rFonts w:ascii="Times New Roman" w:hAnsi="Times New Roman" w:cs="Times New Roman"/>
              </w:rPr>
              <w:t>.03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A0B" w:rsidRPr="008815BA" w:rsidRDefault="00255A0B" w:rsidP="0088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7-а-30.03 7-б-30.03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7-в-31.03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34E" w:rsidRPr="008815BA" w:rsidRDefault="008815BA" w:rsidP="008815BA">
            <w:pPr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vMerge w:val="restart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815BA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Прямое форматирование.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№25</w:t>
            </w: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Стилевое форматирование.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 26</w:t>
            </w:r>
          </w:p>
        </w:tc>
        <w:tc>
          <w:tcPr>
            <w:tcW w:w="3118" w:type="dxa"/>
            <w:vMerge w:val="restart"/>
          </w:tcPr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Практикум</w:t>
            </w:r>
          </w:p>
          <w:p w:rsidR="00D4334E" w:rsidRPr="00BC195C" w:rsidRDefault="00D4334E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4334E" w:rsidRPr="00831CB3" w:rsidRDefault="00D4334E" w:rsidP="00BC195C">
            <w:pPr>
              <w:ind w:left="-227"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 xml:space="preserve">Иметь представление о форматировании текста как этапе создания документа, представления о прямом форматировании. </w:t>
            </w:r>
          </w:p>
          <w:p w:rsidR="00D4334E" w:rsidRPr="00831CB3" w:rsidRDefault="00D4334E" w:rsidP="00BC195C">
            <w:pPr>
              <w:autoSpaceDE w:val="0"/>
              <w:autoSpaceDN w:val="0"/>
              <w:adjustRightInd w:val="0"/>
              <w:ind w:left="-227"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представление о параметрах шрифта различных ттипах шрифта, размерах шрифта; о 4-х способах выравнивания абзацев (по левому краю, по центру, по правому краю, по ширине), отступах (слева и справа) и междустрочных интервалах; о нумерации и ориентации страниц, колонтитулах. Уметь форматировать текстовый документ: задавать параметры шрифта, абзаца, размеры полей (верхнего и нижнего, правого и левого), нумерацию (вверху или </w:t>
            </w:r>
            <w:r w:rsidRPr="00831CB3">
              <w:rPr>
                <w:rFonts w:ascii="Times New Roman" w:hAnsi="Times New Roman" w:cs="Times New Roman"/>
                <w:color w:val="000000"/>
              </w:rPr>
              <w:lastRenderedPageBreak/>
              <w:t>внизу по центру, справа или слева), колонтитулы (верхний и нижний) страницы, нумерацию и ориентацию страницы. Уметь форматировать символы и абзацы</w:t>
            </w:r>
          </w:p>
        </w:tc>
        <w:tc>
          <w:tcPr>
            <w:tcW w:w="2835" w:type="dxa"/>
            <w:vMerge/>
          </w:tcPr>
          <w:p w:rsidR="00D4334E" w:rsidRPr="00831CB3" w:rsidRDefault="00D4334E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334E" w:rsidRPr="00BC195C" w:rsidRDefault="00D4334E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Default="00BC195C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E1" w:rsidRDefault="00BD63E1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A0B" w:rsidRDefault="00255A0B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E1" w:rsidRPr="00BD63E1" w:rsidRDefault="00BD63E1" w:rsidP="00BD63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C195C" w:rsidRPr="00831CB3" w:rsidRDefault="00BC195C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</w:tcPr>
          <w:p w:rsidR="00BC195C" w:rsidRPr="00831CB3" w:rsidRDefault="00BC195C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95C" w:rsidRPr="00BC195C" w:rsidTr="007C60AC">
        <w:tc>
          <w:tcPr>
            <w:tcW w:w="568" w:type="dxa"/>
          </w:tcPr>
          <w:p w:rsidR="00BC195C" w:rsidRPr="00BC195C" w:rsidRDefault="00BC195C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7-а-06.04 7-б-06.04</w:t>
            </w:r>
          </w:p>
          <w:p w:rsidR="00BC195C" w:rsidRPr="00BC195C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7-в-07.04</w:t>
            </w:r>
          </w:p>
        </w:tc>
        <w:tc>
          <w:tcPr>
            <w:tcW w:w="567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Визуализация информации в текстовых документах.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 27</w:t>
            </w:r>
          </w:p>
        </w:tc>
        <w:tc>
          <w:tcPr>
            <w:tcW w:w="3118" w:type="dxa"/>
          </w:tcPr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Практикум</w:t>
            </w:r>
          </w:p>
          <w:p w:rsidR="00BC195C" w:rsidRPr="00BC195C" w:rsidRDefault="00BC195C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C195C" w:rsidRPr="00831CB3" w:rsidRDefault="00BC195C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представление о вставке в документ графических объектов Знать виды списков (нумерованные и маркированные). Иметь представление об устройстве таблицы (строки, столбцы, ячейки); о диаграммах и их включении в документ. Уметь включать в текстовый документ списки, таблицы, формулы </w:t>
            </w:r>
          </w:p>
        </w:tc>
        <w:tc>
          <w:tcPr>
            <w:tcW w:w="2835" w:type="dxa"/>
            <w:vMerge/>
          </w:tcPr>
          <w:p w:rsidR="00BC195C" w:rsidRPr="00831CB3" w:rsidRDefault="00BC195C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95C" w:rsidRPr="00BC195C" w:rsidRDefault="00BC195C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rPr>
          <w:trHeight w:val="459"/>
        </w:trPr>
        <w:tc>
          <w:tcPr>
            <w:tcW w:w="568" w:type="dxa"/>
          </w:tcPr>
          <w:p w:rsidR="008815BA" w:rsidRPr="00BC195C" w:rsidRDefault="008815BA" w:rsidP="00BC195C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815BA" w:rsidRDefault="008815BA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7-а-06.04 7-б-06.04</w:t>
            </w:r>
          </w:p>
          <w:p w:rsidR="008815BA" w:rsidRDefault="008815BA" w:rsidP="00C83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7-в-07.04</w:t>
            </w:r>
          </w:p>
          <w:p w:rsidR="008815BA" w:rsidRP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255A0B" w:rsidRDefault="00255A0B" w:rsidP="008815BA">
            <w:pPr>
              <w:rPr>
                <w:rFonts w:ascii="Times New Roman" w:hAnsi="Times New Roman" w:cs="Times New Roman"/>
              </w:rPr>
            </w:pPr>
          </w:p>
          <w:p w:rsidR="00255A0B" w:rsidRDefault="00255A0B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7-а-13.04 7-б-13.04</w:t>
            </w:r>
          </w:p>
          <w:p w:rsidR="008815BA" w:rsidRP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7-в-14.04</w:t>
            </w:r>
          </w:p>
        </w:tc>
        <w:tc>
          <w:tcPr>
            <w:tcW w:w="567" w:type="dxa"/>
            <w:vMerge w:val="restart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815BA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Инструменты распознавание текста и системы компьютерного перевода.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№28</w:t>
            </w:r>
          </w:p>
          <w:p w:rsidR="008815BA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параметров текстовых документов.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№29</w:t>
            </w:r>
          </w:p>
        </w:tc>
        <w:tc>
          <w:tcPr>
            <w:tcW w:w="3118" w:type="dxa"/>
            <w:vMerge w:val="restart"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Практикум; </w:t>
            </w:r>
            <w:r w:rsidRPr="00BC195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частично-</w:t>
            </w:r>
            <w:r w:rsidRPr="00BC195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поисковый</w:t>
            </w: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8815BA" w:rsidRPr="00831CB3" w:rsidRDefault="008815BA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представление о возможностях компьютерных словарей (многоязычность, содержание слов из различных областей знаний, обеспечение быстрого поиска словарных статей, мультимедийность). Уметь переводить текст с использованием системы машинного перевода (небольшой блок текста). Уметь с помощью сканера получить изображение страницы текста в графическом формате, затем провести распознавание текста для получения документа в текстовом формате. </w:t>
            </w:r>
          </w:p>
          <w:p w:rsidR="008815BA" w:rsidRPr="00831CB3" w:rsidRDefault="008815BA" w:rsidP="00BC195C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lastRenderedPageBreak/>
              <w:t xml:space="preserve">Уметь сохранить документ, вывести на печать на принтере </w:t>
            </w:r>
          </w:p>
          <w:p w:rsidR="008815BA" w:rsidRPr="00831CB3" w:rsidRDefault="008815BA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Понимать принцип кодирования текстовой информации. Осознавать проблемы, связанные с кодировкой символов русского алфавита и пути их решения. Знать основные кодировочные таблицы. Уметь вычислять объем информационного сообщения </w:t>
            </w:r>
          </w:p>
        </w:tc>
        <w:tc>
          <w:tcPr>
            <w:tcW w:w="2835" w:type="dxa"/>
            <w:vMerge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A0B" w:rsidRDefault="00255A0B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A0B" w:rsidRDefault="00255A0B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134" w:type="dxa"/>
            <w:vMerge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815BA" w:rsidRPr="00831CB3" w:rsidRDefault="008815BA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Pr="00BC195C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1134" w:type="dxa"/>
            <w:vMerge w:val="restart"/>
          </w:tcPr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7-а-13.04 7-б-13.04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7-в-14.04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255A0B" w:rsidRDefault="00255A0B" w:rsidP="008815BA">
            <w:pPr>
              <w:rPr>
                <w:rFonts w:ascii="Times New Roman" w:hAnsi="Times New Roman" w:cs="Times New Roman"/>
              </w:rPr>
            </w:pPr>
          </w:p>
          <w:p w:rsidR="00255A0B" w:rsidRDefault="00255A0B" w:rsidP="008815BA">
            <w:pPr>
              <w:rPr>
                <w:rFonts w:ascii="Times New Roman" w:hAnsi="Times New Roman" w:cs="Times New Roman"/>
              </w:rPr>
            </w:pPr>
          </w:p>
          <w:p w:rsidR="00255A0B" w:rsidRDefault="00255A0B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7-а-20.04 7-б-20.04</w:t>
            </w:r>
          </w:p>
          <w:p w:rsidR="008815BA" w:rsidRP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7-в-21.04</w:t>
            </w:r>
          </w:p>
        </w:tc>
        <w:tc>
          <w:tcPr>
            <w:tcW w:w="567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815BA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Оформление реферата «История вычислительной техники»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 30</w:t>
            </w: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4B7C8A">
              <w:rPr>
                <w:rFonts w:ascii="Times New Roman" w:hAnsi="Times New Roman" w:cs="Times New Roman"/>
                <w:sz w:val="24"/>
                <w:szCs w:val="24"/>
              </w:rPr>
              <w:t xml:space="preserve"> № 4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«Обработка текстовой информации».</w:t>
            </w:r>
          </w:p>
        </w:tc>
        <w:tc>
          <w:tcPr>
            <w:tcW w:w="3118" w:type="dxa"/>
            <w:vMerge w:val="restart"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Комбинированный репродуктивный сопоставление</w:t>
            </w: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Урок  контроля знаний, обобщение.</w:t>
            </w:r>
          </w:p>
        </w:tc>
        <w:tc>
          <w:tcPr>
            <w:tcW w:w="3119" w:type="dxa"/>
            <w:vMerge w:val="restart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>Знать примеры деловой переписки, учебной публикации (доклад, реферат), основные требования к оформлению учебной публикации. Уметь создавать оглавление, планировать текст; вводить текст, форматировать его с использованием заданного стиля; владеть включением в документ таблиц, графиков, изображений; использовать цитаты и ссылки (гипертекст); использовать системы перевода текста и словари; использовать сканер и программы распознавания печатного текста.) Уметь создавать и обрабатывать комплексный информационный объект в виде учебной публикации</w:t>
            </w:r>
          </w:p>
          <w:p w:rsidR="008815BA" w:rsidRPr="00831CB3" w:rsidRDefault="008815BA" w:rsidP="00BC195C">
            <w:pPr>
              <w:jc w:val="both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 xml:space="preserve">Знать назначение и основные </w:t>
            </w:r>
            <w:r w:rsidRPr="00831CB3">
              <w:rPr>
                <w:rFonts w:ascii="Times New Roman" w:hAnsi="Times New Roman" w:cs="Times New Roman"/>
              </w:rPr>
              <w:lastRenderedPageBreak/>
              <w:t>режимы работы текстового редактора. Уметь создавать и обрабатывать комплексный информационный объект в виде учебной публикации</w:t>
            </w:r>
          </w:p>
        </w:tc>
        <w:tc>
          <w:tcPr>
            <w:tcW w:w="2835" w:type="dxa"/>
            <w:vMerge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A0B" w:rsidRDefault="00255A0B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A0B" w:rsidRDefault="00255A0B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A0B" w:rsidRDefault="00255A0B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BD63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134" w:type="dxa"/>
            <w:vMerge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815BA" w:rsidRPr="00831CB3" w:rsidRDefault="008815BA" w:rsidP="00BC19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60. </w:t>
            </w:r>
          </w:p>
        </w:tc>
        <w:tc>
          <w:tcPr>
            <w:tcW w:w="1134" w:type="dxa"/>
            <w:vMerge w:val="restart"/>
          </w:tcPr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7-а-20.04 7-б-20.04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7-в-21.04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7-а-27.04 7-б-27.04</w:t>
            </w:r>
          </w:p>
          <w:p w:rsidR="008815BA" w:rsidRP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7-в-28.04</w:t>
            </w:r>
          </w:p>
        </w:tc>
        <w:tc>
          <w:tcPr>
            <w:tcW w:w="567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815BA" w:rsidRDefault="008815BA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Технология мультимедиа.</w:t>
            </w:r>
          </w:p>
          <w:p w:rsidR="008815BA" w:rsidRDefault="008815BA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презентации.</w:t>
            </w:r>
          </w:p>
        </w:tc>
        <w:tc>
          <w:tcPr>
            <w:tcW w:w="3118" w:type="dxa"/>
            <w:vMerge w:val="restart"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ИКТ </w:t>
            </w:r>
            <w:r w:rsidRPr="00BC195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объяснительно- иллюстративный</w:t>
            </w: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8815BA" w:rsidRPr="00831CB3" w:rsidRDefault="008815BA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представление о мультимедиа; областях применения; о технических средствах мультимедиа; об аналоговом и цифровом представление звука; о способах записи музыки; о монтаже информационного объекта </w:t>
            </w:r>
          </w:p>
          <w:p w:rsidR="008815BA" w:rsidRPr="00831CB3" w:rsidRDefault="008815BA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Знать характеристику компьютерной презентации, виды презентаций, этапы ее создания. Уметь создавать слайд презентации, с использованием готовых шаблонов, подбирать иллюстративный материал; создавать текст слайда, форматировать, структурировать текст, вставленный в презентацию. Уметь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компьютера. </w:t>
            </w:r>
          </w:p>
        </w:tc>
        <w:tc>
          <w:tcPr>
            <w:tcW w:w="2835" w:type="dxa"/>
            <w:vMerge w:val="restart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t>Аналитическая деятельность:</w:t>
            </w:r>
          </w:p>
          <w:p w:rsidR="008815BA" w:rsidRPr="00831CB3" w:rsidRDefault="008815BA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анализировать пользовательский интерфейс используемого программного средства;</w:t>
            </w:r>
          </w:p>
          <w:p w:rsidR="008815BA" w:rsidRPr="00831CB3" w:rsidRDefault="008815BA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0528" behindDoc="0" locked="0" layoutInCell="1" allowOverlap="1" wp14:anchorId="082B27DC" wp14:editId="7AA4DC8A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-325121</wp:posOffset>
                      </wp:positionV>
                      <wp:extent cx="1794510" cy="0"/>
                      <wp:effectExtent l="0" t="0" r="15240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45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-5.3pt;margin-top:-25.6pt;width:141.3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"/>
                  </w:pict>
                </mc:Fallback>
              </mc:AlternateContent>
            </w:r>
            <w:r w:rsidRPr="00831CB3">
              <w:rPr>
                <w:rFonts w:ascii="Times New Roman" w:hAnsi="Times New Roman" w:cs="Times New Roman"/>
                <w:iCs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8815BA" w:rsidRPr="00831CB3" w:rsidRDefault="008815BA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8815BA" w:rsidRPr="00831CB3" w:rsidRDefault="008815BA" w:rsidP="00BC195C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  <w:p w:rsidR="008815BA" w:rsidRPr="00831CB3" w:rsidRDefault="008815BA" w:rsidP="00BC195C">
            <w:pPr>
              <w:ind w:left="34"/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  <w:i/>
                <w:iCs/>
              </w:rPr>
              <w:t>Практическая деятельность:</w:t>
            </w:r>
          </w:p>
          <w:p w:rsidR="008815BA" w:rsidRPr="00831CB3" w:rsidRDefault="008815BA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создавать презентации с использованием готовых шаблонов;</w:t>
            </w:r>
          </w:p>
          <w:p w:rsidR="008815BA" w:rsidRPr="00831CB3" w:rsidRDefault="008815BA" w:rsidP="00BC195C">
            <w:pPr>
              <w:numPr>
                <w:ilvl w:val="0"/>
                <w:numId w:val="2"/>
              </w:numPr>
              <w:shd w:val="clear" w:color="auto" w:fill="FFFFFF"/>
              <w:ind w:left="169" w:hanging="148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831CB3">
              <w:rPr>
                <w:rFonts w:ascii="Times New Roman" w:hAnsi="Times New Roman" w:cs="Times New Roman"/>
                <w:iCs/>
              </w:rPr>
              <w:t>записывать звуковые файлы с различным качеством звучания (глубиной кодирования и частотой дискретизации).</w:t>
            </w:r>
          </w:p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ind w:left="3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61. </w:t>
            </w:r>
          </w:p>
        </w:tc>
        <w:tc>
          <w:tcPr>
            <w:tcW w:w="1134" w:type="dxa"/>
            <w:vMerge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815BA" w:rsidRPr="00BC195C" w:rsidRDefault="008815BA" w:rsidP="00831CB3">
            <w:pPr>
              <w:ind w:left="-57" w:right="-57"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815BA" w:rsidRPr="00831CB3" w:rsidRDefault="008815BA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134" w:type="dxa"/>
            <w:vMerge w:val="restart"/>
          </w:tcPr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7-а-27.04 7-б-27.04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7-в-28.04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7-а-04.05 7-б-04.05</w:t>
            </w:r>
          </w:p>
          <w:p w:rsidR="008815BA" w:rsidRP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7-в-05.05</w:t>
            </w:r>
          </w:p>
        </w:tc>
        <w:tc>
          <w:tcPr>
            <w:tcW w:w="567" w:type="dxa"/>
            <w:vMerge w:val="restart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815BA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мультимедийной 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презентации.</w:t>
            </w:r>
            <w:r w:rsidR="00255A0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№31</w:t>
            </w: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«Мультимедиа».</w:t>
            </w: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 Практикум</w:t>
            </w:r>
            <w:r w:rsidRPr="00BC195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, частично-</w:t>
            </w:r>
            <w:r w:rsidRPr="00BC195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поисковый</w:t>
            </w: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Контроль.</w:t>
            </w:r>
          </w:p>
          <w:p w:rsidR="008815BA" w:rsidRPr="00BC195C" w:rsidRDefault="008815BA" w:rsidP="00831CB3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8815BA" w:rsidRPr="00831CB3" w:rsidRDefault="008815BA" w:rsidP="00BC195C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lastRenderedPageBreak/>
              <w:t xml:space="preserve">Знать характеристику компьютерной презентации, </w:t>
            </w:r>
            <w:r w:rsidRPr="00831CB3">
              <w:rPr>
                <w:rFonts w:ascii="Times New Roman" w:hAnsi="Times New Roman" w:cs="Times New Roman"/>
                <w:color w:val="000000"/>
              </w:rPr>
              <w:lastRenderedPageBreak/>
              <w:t xml:space="preserve">виды презентаций, этапы ее создания. Уметь создавать слайд презентации, с использованием готовых шаблонов, подбирать иллюстративный материал; создавать текст слайда, форматировать, структурировать текст, вставленный в презентацию. Уметь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компьютера. Уметь осуществлять демонстрацию презентации с использованием проектора </w:t>
            </w:r>
          </w:p>
          <w:p w:rsidR="008815BA" w:rsidRPr="00831CB3" w:rsidRDefault="008815BA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31CB3">
              <w:rPr>
                <w:rFonts w:ascii="Times New Roman" w:hAnsi="Times New Roman" w:cs="Times New Roman"/>
                <w:color w:val="000000"/>
              </w:rPr>
              <w:t xml:space="preserve">Иметь представление о мультимедиа; областях применения; о технических средствах мультимедиа; об аналоговом и цифровом представление звука; о монтаже информационного объекта. Знать характеристику компьютерной презентации, виды презентаций, этапы ее создания. Уметь создавать слайд презентации, с использованием готовых шаблонов, подбирать иллюстративный материал; </w:t>
            </w:r>
            <w:r w:rsidRPr="00831CB3">
              <w:rPr>
                <w:rFonts w:ascii="Times New Roman" w:hAnsi="Times New Roman" w:cs="Times New Roman"/>
                <w:color w:val="000000"/>
              </w:rPr>
              <w:lastRenderedPageBreak/>
              <w:t>создавать текст слайда, форматировать, структурировать текст, вставленный в презентацию. Уметь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</w:t>
            </w:r>
          </w:p>
        </w:tc>
        <w:tc>
          <w:tcPr>
            <w:tcW w:w="2835" w:type="dxa"/>
            <w:vMerge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134" w:type="dxa"/>
            <w:vMerge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815BA" w:rsidRPr="00BC195C" w:rsidRDefault="008815BA" w:rsidP="00831CB3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815BA" w:rsidRPr="00831CB3" w:rsidRDefault="008815BA" w:rsidP="00BC195C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1134" w:type="dxa"/>
            <w:vMerge w:val="restart"/>
          </w:tcPr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7-а-04.05 7-б-04.05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7-в-05.05</w:t>
            </w: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</w:p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7-а-11.05 7-б-11.05</w:t>
            </w:r>
          </w:p>
          <w:p w:rsidR="008815BA" w:rsidRP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7-в-12.05</w:t>
            </w:r>
          </w:p>
        </w:tc>
        <w:tc>
          <w:tcPr>
            <w:tcW w:w="567" w:type="dxa"/>
            <w:vMerge w:val="restart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815BA" w:rsidRDefault="008815BA" w:rsidP="00831C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итогового проекта.</w:t>
            </w:r>
          </w:p>
          <w:p w:rsidR="008815BA" w:rsidRPr="00BC195C" w:rsidRDefault="008815BA" w:rsidP="00831C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15BA" w:rsidRPr="00BC195C" w:rsidRDefault="008815BA" w:rsidP="00831C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итогового проекта.</w:t>
            </w:r>
          </w:p>
        </w:tc>
        <w:tc>
          <w:tcPr>
            <w:tcW w:w="3118" w:type="dxa"/>
            <w:vMerge w:val="restart"/>
          </w:tcPr>
          <w:p w:rsidR="008815BA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Урок практического применения знаний и умений.</w:t>
            </w:r>
          </w:p>
          <w:p w:rsidR="00831CB3" w:rsidRPr="00BC195C" w:rsidRDefault="00831CB3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sz w:val="24"/>
                <w:szCs w:val="24"/>
              </w:rPr>
              <w:t>Контроль.</w:t>
            </w:r>
          </w:p>
        </w:tc>
        <w:tc>
          <w:tcPr>
            <w:tcW w:w="3119" w:type="dxa"/>
            <w:vMerge w:val="restart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  <w:r w:rsidRPr="00831CB3">
              <w:rPr>
                <w:rFonts w:ascii="Times New Roman" w:hAnsi="Times New Roman" w:cs="Times New Roman"/>
              </w:rPr>
              <w:t>Уметь применять на практике знания, полученные за курс 7 класса.</w:t>
            </w:r>
          </w:p>
        </w:tc>
        <w:tc>
          <w:tcPr>
            <w:tcW w:w="2835" w:type="dxa"/>
            <w:vMerge w:val="restart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134" w:type="dxa"/>
            <w:vMerge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8815BA" w:rsidRPr="00BC195C" w:rsidRDefault="008815BA" w:rsidP="00831C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134" w:type="dxa"/>
          </w:tcPr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7-а-11.05 7-б-11.05</w:t>
            </w:r>
          </w:p>
          <w:p w:rsidR="008815BA" w:rsidRPr="00BC195C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7-в-12.05</w:t>
            </w:r>
          </w:p>
        </w:tc>
        <w:tc>
          <w:tcPr>
            <w:tcW w:w="567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8815BA" w:rsidRPr="00BC195C" w:rsidRDefault="008815BA" w:rsidP="00831C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</w:p>
        </w:tc>
        <w:tc>
          <w:tcPr>
            <w:tcW w:w="3118" w:type="dxa"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134" w:type="dxa"/>
          </w:tcPr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7-а-18.05 7-б-18.05</w:t>
            </w:r>
          </w:p>
          <w:p w:rsidR="008815BA" w:rsidRPr="00BC195C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7-в-19.05</w:t>
            </w:r>
          </w:p>
        </w:tc>
        <w:tc>
          <w:tcPr>
            <w:tcW w:w="567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8815BA" w:rsidRPr="00BC195C" w:rsidRDefault="008815BA" w:rsidP="00831C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</w:p>
        </w:tc>
        <w:tc>
          <w:tcPr>
            <w:tcW w:w="3118" w:type="dxa"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134" w:type="dxa"/>
          </w:tcPr>
          <w:p w:rsidR="008815BA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7-а-18.05 7-б-18.05</w:t>
            </w:r>
          </w:p>
          <w:p w:rsidR="008815BA" w:rsidRPr="00BC195C" w:rsidRDefault="008815BA" w:rsidP="008815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7-в-19.05</w:t>
            </w:r>
          </w:p>
        </w:tc>
        <w:tc>
          <w:tcPr>
            <w:tcW w:w="567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8815BA" w:rsidRPr="00BC195C" w:rsidRDefault="008815BA" w:rsidP="00831C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</w:p>
        </w:tc>
        <w:tc>
          <w:tcPr>
            <w:tcW w:w="3118" w:type="dxa"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134" w:type="dxa"/>
          </w:tcPr>
          <w:p w:rsidR="005C67D5" w:rsidRDefault="005C67D5" w:rsidP="005C6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7-а-25.05 7-б-25.05</w:t>
            </w:r>
          </w:p>
          <w:p w:rsidR="008815BA" w:rsidRPr="00BC195C" w:rsidRDefault="005C67D5" w:rsidP="005C6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7-в-26.05</w:t>
            </w:r>
          </w:p>
        </w:tc>
        <w:tc>
          <w:tcPr>
            <w:tcW w:w="567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8815BA" w:rsidRPr="00BC195C" w:rsidRDefault="008815BA" w:rsidP="00831C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</w:p>
        </w:tc>
        <w:tc>
          <w:tcPr>
            <w:tcW w:w="3118" w:type="dxa"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5BA" w:rsidRPr="00BC195C" w:rsidTr="007C60AC">
        <w:tc>
          <w:tcPr>
            <w:tcW w:w="568" w:type="dxa"/>
          </w:tcPr>
          <w:p w:rsidR="008815BA" w:rsidRPr="00BC195C" w:rsidRDefault="008815BA" w:rsidP="001304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134" w:type="dxa"/>
          </w:tcPr>
          <w:p w:rsidR="005C67D5" w:rsidRDefault="005C67D5" w:rsidP="005C6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7-а-25.05 7-б-25.05</w:t>
            </w:r>
          </w:p>
          <w:p w:rsidR="008815BA" w:rsidRPr="00BC195C" w:rsidRDefault="005C67D5" w:rsidP="005C67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7-в-26.05</w:t>
            </w:r>
          </w:p>
        </w:tc>
        <w:tc>
          <w:tcPr>
            <w:tcW w:w="567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8815BA" w:rsidRPr="00BC195C" w:rsidRDefault="008815BA" w:rsidP="00831C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1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</w:p>
        </w:tc>
        <w:tc>
          <w:tcPr>
            <w:tcW w:w="3118" w:type="dxa"/>
          </w:tcPr>
          <w:p w:rsidR="008815BA" w:rsidRPr="00BC195C" w:rsidRDefault="008815BA" w:rsidP="008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815BA" w:rsidRPr="00831CB3" w:rsidRDefault="008815BA" w:rsidP="00BC1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15BA" w:rsidRPr="00BC195C" w:rsidRDefault="008815BA" w:rsidP="00BC1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195C" w:rsidRPr="00BC195C" w:rsidRDefault="00BC195C" w:rsidP="00BC1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95C" w:rsidRPr="00BC195C" w:rsidRDefault="00BC195C" w:rsidP="00BC1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95C" w:rsidRPr="00BC195C" w:rsidRDefault="00BC195C" w:rsidP="00BC1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95C" w:rsidRPr="00BC195C" w:rsidRDefault="00BC195C" w:rsidP="00BC1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95C" w:rsidRPr="00BC195C" w:rsidRDefault="00BC195C" w:rsidP="00BC1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95C" w:rsidRPr="00BC195C" w:rsidRDefault="00BC195C" w:rsidP="00BC1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69A" w:rsidRDefault="00C4769A"/>
    <w:sectPr w:rsidR="00C4769A" w:rsidSect="00BC195C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22A3D"/>
    <w:multiLevelType w:val="hybridMultilevel"/>
    <w:tmpl w:val="9ECA17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FC68CE"/>
    <w:multiLevelType w:val="hybridMultilevel"/>
    <w:tmpl w:val="01F21C12"/>
    <w:lvl w:ilvl="0" w:tplc="5D5C14BA">
      <w:numFmt w:val="bullet"/>
      <w:lvlText w:val="•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5C"/>
    <w:rsid w:val="00130477"/>
    <w:rsid w:val="00255A0B"/>
    <w:rsid w:val="004B7C8A"/>
    <w:rsid w:val="005C67D5"/>
    <w:rsid w:val="007C60AC"/>
    <w:rsid w:val="00831CB3"/>
    <w:rsid w:val="008815BA"/>
    <w:rsid w:val="009A4BF1"/>
    <w:rsid w:val="00AA3226"/>
    <w:rsid w:val="00BC195C"/>
    <w:rsid w:val="00BD63E1"/>
    <w:rsid w:val="00C4769A"/>
    <w:rsid w:val="00D4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BC195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C1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6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BC195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C1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6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E3809-5E31-4BDE-9819-41EA11D3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17</Pages>
  <Words>3841</Words>
  <Characters>21894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2015-09-10T08:05:00Z</dcterms:created>
  <dcterms:modified xsi:type="dcterms:W3CDTF">2015-10-20T13:18:00Z</dcterms:modified>
</cp:coreProperties>
</file>