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5D" w:rsidRDefault="00F2575D" w:rsidP="00DD10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 по математике, 7</w:t>
      </w:r>
      <w:r w:rsidR="008F3BA9">
        <w:rPr>
          <w:b/>
          <w:sz w:val="32"/>
          <w:szCs w:val="32"/>
        </w:rPr>
        <w:t>-в</w:t>
      </w:r>
      <w:r>
        <w:rPr>
          <w:b/>
          <w:sz w:val="32"/>
          <w:szCs w:val="32"/>
        </w:rPr>
        <w:t xml:space="preserve"> класс.</w:t>
      </w:r>
    </w:p>
    <w:p w:rsidR="00F2575D" w:rsidRDefault="00F2575D" w:rsidP="005225C8">
      <w:pPr>
        <w:spacing w:line="360" w:lineRule="auto"/>
        <w:rPr>
          <w:sz w:val="16"/>
          <w:szCs w:val="16"/>
        </w:rPr>
      </w:pPr>
    </w:p>
    <w:p w:rsidR="00F2575D" w:rsidRDefault="00F2575D" w:rsidP="005225C8">
      <w:pPr>
        <w:spacing w:line="36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/>
      </w:tblPr>
      <w:tblGrid>
        <w:gridCol w:w="1096"/>
        <w:gridCol w:w="1061"/>
        <w:gridCol w:w="1139"/>
        <w:gridCol w:w="4159"/>
        <w:gridCol w:w="2162"/>
        <w:gridCol w:w="3661"/>
        <w:gridCol w:w="1508"/>
      </w:tblGrid>
      <w:tr w:rsidR="00F2575D" w:rsidRPr="00B12106" w:rsidTr="008F3BA9">
        <w:trPr>
          <w:trHeight w:val="330"/>
        </w:trPr>
        <w:tc>
          <w:tcPr>
            <w:tcW w:w="1097" w:type="dxa"/>
            <w:vMerge w:val="restart"/>
            <w:vAlign w:val="center"/>
          </w:tcPr>
          <w:p w:rsidR="00F2575D" w:rsidRPr="007835BC" w:rsidRDefault="00F2575D" w:rsidP="00CD634A">
            <w:pPr>
              <w:jc w:val="center"/>
              <w:rPr>
                <w:b/>
              </w:rPr>
            </w:pPr>
            <w:r w:rsidRPr="007835BC">
              <w:rPr>
                <w:b/>
              </w:rPr>
              <w:t>№</w:t>
            </w:r>
          </w:p>
        </w:tc>
        <w:tc>
          <w:tcPr>
            <w:tcW w:w="2200" w:type="dxa"/>
            <w:gridSpan w:val="2"/>
            <w:vAlign w:val="center"/>
          </w:tcPr>
          <w:p w:rsidR="00F2575D" w:rsidRPr="007835BC" w:rsidRDefault="00F2575D" w:rsidP="00CD634A">
            <w:pPr>
              <w:jc w:val="center"/>
              <w:rPr>
                <w:b/>
              </w:rPr>
            </w:pPr>
            <w:r w:rsidRPr="007835BC">
              <w:rPr>
                <w:b/>
              </w:rPr>
              <w:t>Дата</w:t>
            </w:r>
          </w:p>
        </w:tc>
        <w:tc>
          <w:tcPr>
            <w:tcW w:w="4161" w:type="dxa"/>
            <w:vMerge w:val="restart"/>
            <w:vAlign w:val="center"/>
          </w:tcPr>
          <w:p w:rsidR="00F2575D" w:rsidRPr="007835BC" w:rsidRDefault="00F2575D" w:rsidP="00CD634A">
            <w:pPr>
              <w:jc w:val="center"/>
              <w:rPr>
                <w:b/>
              </w:rPr>
            </w:pPr>
            <w:r w:rsidRPr="007835BC">
              <w:rPr>
                <w:b/>
              </w:rPr>
              <w:t>Раздел, тема урока</w:t>
            </w:r>
          </w:p>
        </w:tc>
        <w:tc>
          <w:tcPr>
            <w:tcW w:w="2162" w:type="dxa"/>
            <w:vMerge w:val="restart"/>
            <w:vAlign w:val="center"/>
          </w:tcPr>
          <w:p w:rsidR="00F2575D" w:rsidRDefault="00F2575D" w:rsidP="00CD634A">
            <w:pPr>
              <w:jc w:val="center"/>
              <w:rPr>
                <w:b/>
              </w:rPr>
            </w:pPr>
          </w:p>
          <w:p w:rsidR="00F2575D" w:rsidRPr="001455C0" w:rsidRDefault="00F2575D" w:rsidP="00CD634A">
            <w:pPr>
              <w:jc w:val="center"/>
              <w:rPr>
                <w:b/>
              </w:rPr>
            </w:pPr>
            <w:r w:rsidRPr="001455C0">
              <w:rPr>
                <w:b/>
                <w:sz w:val="22"/>
                <w:szCs w:val="22"/>
              </w:rPr>
              <w:t>Тип урока</w:t>
            </w:r>
          </w:p>
          <w:p w:rsidR="00F2575D" w:rsidRPr="001455C0" w:rsidRDefault="00F2575D" w:rsidP="00CD634A">
            <w:pPr>
              <w:jc w:val="center"/>
            </w:pPr>
          </w:p>
        </w:tc>
        <w:tc>
          <w:tcPr>
            <w:tcW w:w="3658" w:type="dxa"/>
            <w:vMerge w:val="restart"/>
            <w:vAlign w:val="center"/>
          </w:tcPr>
          <w:p w:rsidR="00F2575D" w:rsidRPr="001455C0" w:rsidRDefault="00F2575D" w:rsidP="00CD634A">
            <w:pPr>
              <w:jc w:val="center"/>
            </w:pPr>
            <w:r>
              <w:rPr>
                <w:b/>
                <w:sz w:val="22"/>
                <w:szCs w:val="22"/>
              </w:rPr>
              <w:t>Содержание урока</w:t>
            </w:r>
          </w:p>
        </w:tc>
        <w:tc>
          <w:tcPr>
            <w:tcW w:w="1508" w:type="dxa"/>
            <w:vMerge w:val="restart"/>
            <w:vAlign w:val="center"/>
          </w:tcPr>
          <w:p w:rsidR="00F2575D" w:rsidRPr="00B14216" w:rsidRDefault="00F2575D" w:rsidP="00CD634A">
            <w:pPr>
              <w:rPr>
                <w:b/>
              </w:rPr>
            </w:pPr>
            <w:r w:rsidRPr="00B14216">
              <w:rPr>
                <w:b/>
                <w:sz w:val="22"/>
                <w:szCs w:val="22"/>
              </w:rPr>
              <w:t>Примечание</w:t>
            </w:r>
          </w:p>
        </w:tc>
      </w:tr>
      <w:tr w:rsidR="00F2575D" w:rsidRPr="00B12106" w:rsidTr="008F3BA9">
        <w:trPr>
          <w:trHeight w:val="769"/>
        </w:trPr>
        <w:tc>
          <w:tcPr>
            <w:tcW w:w="1097" w:type="dxa"/>
            <w:vMerge/>
            <w:vAlign w:val="center"/>
          </w:tcPr>
          <w:p w:rsidR="00F2575D" w:rsidRPr="007835BC" w:rsidRDefault="00F2575D" w:rsidP="00982C4A">
            <w:pPr>
              <w:spacing w:line="360" w:lineRule="auto"/>
              <w:rPr>
                <w:b/>
              </w:rPr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CD634A">
            <w:pPr>
              <w:spacing w:line="360" w:lineRule="auto"/>
              <w:jc w:val="center"/>
              <w:rPr>
                <w:b/>
              </w:rPr>
            </w:pPr>
            <w:r w:rsidRPr="007835BC">
              <w:rPr>
                <w:b/>
              </w:rPr>
              <w:t>план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CD634A">
            <w:pPr>
              <w:spacing w:line="360" w:lineRule="auto"/>
              <w:jc w:val="center"/>
              <w:rPr>
                <w:b/>
              </w:rPr>
            </w:pPr>
            <w:r w:rsidRPr="007835BC">
              <w:rPr>
                <w:b/>
              </w:rPr>
              <w:t>факт</w:t>
            </w:r>
          </w:p>
        </w:tc>
        <w:tc>
          <w:tcPr>
            <w:tcW w:w="4161" w:type="dxa"/>
            <w:vMerge/>
            <w:vAlign w:val="center"/>
          </w:tcPr>
          <w:p w:rsidR="00F2575D" w:rsidRPr="007835BC" w:rsidRDefault="00F2575D" w:rsidP="00982C4A">
            <w:pPr>
              <w:spacing w:line="360" w:lineRule="auto"/>
              <w:rPr>
                <w:b/>
              </w:rPr>
            </w:pPr>
          </w:p>
        </w:tc>
        <w:tc>
          <w:tcPr>
            <w:tcW w:w="2162" w:type="dxa"/>
            <w:vMerge/>
            <w:vAlign w:val="center"/>
          </w:tcPr>
          <w:p w:rsidR="00F2575D" w:rsidRPr="00B12106" w:rsidRDefault="00F2575D" w:rsidP="00982C4A">
            <w:pPr>
              <w:spacing w:line="360" w:lineRule="auto"/>
              <w:rPr>
                <w:b/>
              </w:rPr>
            </w:pPr>
          </w:p>
        </w:tc>
        <w:tc>
          <w:tcPr>
            <w:tcW w:w="3658" w:type="dxa"/>
            <w:vMerge/>
            <w:vAlign w:val="center"/>
          </w:tcPr>
          <w:p w:rsidR="00F2575D" w:rsidRPr="00B12106" w:rsidRDefault="00F2575D" w:rsidP="00982C4A">
            <w:pPr>
              <w:spacing w:line="360" w:lineRule="auto"/>
              <w:rPr>
                <w:b/>
              </w:rPr>
            </w:pPr>
          </w:p>
        </w:tc>
        <w:tc>
          <w:tcPr>
            <w:tcW w:w="1508" w:type="dxa"/>
            <w:vMerge/>
          </w:tcPr>
          <w:p w:rsidR="00F2575D" w:rsidRPr="00B12106" w:rsidRDefault="00F2575D" w:rsidP="008A1F4E">
            <w:pPr>
              <w:spacing w:line="360" w:lineRule="auto"/>
              <w:jc w:val="center"/>
              <w:rPr>
                <w:b/>
              </w:rPr>
            </w:pPr>
          </w:p>
        </w:tc>
      </w:tr>
      <w:tr w:rsidR="00F2575D" w:rsidRPr="00B12106" w:rsidTr="00982C4A">
        <w:trPr>
          <w:trHeight w:val="240"/>
        </w:trPr>
        <w:tc>
          <w:tcPr>
            <w:tcW w:w="14786" w:type="dxa"/>
            <w:gridSpan w:val="7"/>
            <w:shd w:val="clear" w:color="auto" w:fill="D9D9D9"/>
            <w:vAlign w:val="center"/>
          </w:tcPr>
          <w:p w:rsidR="00F2575D" w:rsidRPr="007835BC" w:rsidRDefault="00F2575D" w:rsidP="00757962">
            <w:pPr>
              <w:spacing w:line="360" w:lineRule="auto"/>
              <w:jc w:val="center"/>
              <w:rPr>
                <w:b/>
              </w:rPr>
            </w:pPr>
            <w:r w:rsidRPr="007835BC">
              <w:rPr>
                <w:b/>
                <w:lang w:val="en-US"/>
              </w:rPr>
              <w:t xml:space="preserve">I </w:t>
            </w:r>
            <w:r w:rsidR="008F3BA9">
              <w:rPr>
                <w:b/>
              </w:rPr>
              <w:t>ЧЕТВЕРТЬ (44</w:t>
            </w:r>
            <w:r w:rsidRPr="007835BC">
              <w:rPr>
                <w:b/>
              </w:rPr>
              <w:t>ч)</w:t>
            </w: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01.09.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proofErr w:type="gramStart"/>
            <w:r w:rsidRPr="007835BC">
              <w:t>Прямая</w:t>
            </w:r>
            <w:proofErr w:type="gramEnd"/>
            <w:r w:rsidRPr="007835BC">
              <w:t xml:space="preserve"> и отрезок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280895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Понятия  точек, прямых, отрезка.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2</w:t>
            </w:r>
            <w:r w:rsidRPr="007835BC">
              <w:rPr>
                <w:lang w:val="en-US"/>
              </w:rPr>
              <w:t>.09</w:t>
            </w:r>
            <w:r w:rsidRPr="007835BC">
              <w:t>.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Числовые выражения</w:t>
            </w:r>
          </w:p>
        </w:tc>
        <w:tc>
          <w:tcPr>
            <w:tcW w:w="2162" w:type="dxa"/>
            <w:vAlign w:val="center"/>
          </w:tcPr>
          <w:p w:rsidR="00F2575D" w:rsidRPr="005C2D55" w:rsidRDefault="00F2575D" w:rsidP="00982C4A">
            <w:r w:rsidRPr="005C2D55">
              <w:t>Комбинированный урок.</w:t>
            </w:r>
          </w:p>
        </w:tc>
        <w:tc>
          <w:tcPr>
            <w:tcW w:w="3658" w:type="dxa"/>
            <w:vAlign w:val="center"/>
          </w:tcPr>
          <w:p w:rsidR="00F2575D" w:rsidRPr="005C2D55" w:rsidRDefault="00F2575D" w:rsidP="00982C4A">
            <w:r>
              <w:t>Ч</w:t>
            </w:r>
            <w:r w:rsidRPr="005C2D55">
              <w:t>исловые выражения, значение числового выражения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3.09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Выражения с переменными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5F3495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5F3495">
              <w:rPr>
                <w:sz w:val="22"/>
                <w:szCs w:val="22"/>
              </w:rPr>
              <w:t>Переменная, выражение с переменными, значение вы</w:t>
            </w:r>
            <w:r>
              <w:rPr>
                <w:sz w:val="22"/>
                <w:szCs w:val="22"/>
              </w:rPr>
              <w:t>ражения с переменными, формулы.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04</w:t>
            </w:r>
            <w:r>
              <w:t>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Луч и угол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280895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280895">
              <w:rPr>
                <w:sz w:val="22"/>
                <w:szCs w:val="22"/>
              </w:rPr>
              <w:t>Понятия  луча, угла.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7.09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Сравнения значений выражений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5F3495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С</w:t>
            </w:r>
            <w:r w:rsidRPr="005F3495">
              <w:rPr>
                <w:sz w:val="22"/>
                <w:szCs w:val="22"/>
              </w:rPr>
              <w:t>равнение значений выражений.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08.09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Сравнение отрезков и углов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280895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280895">
              <w:rPr>
                <w:sz w:val="22"/>
                <w:szCs w:val="22"/>
              </w:rPr>
              <w:t>Равенство геометрических фигур. Сравнение отрезков и углов. Биссектриса угла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9.09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Свойства действий над числами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92A74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B92A74">
              <w:rPr>
                <w:sz w:val="22"/>
                <w:szCs w:val="22"/>
              </w:rPr>
              <w:t>Основные свойства сложения и умножения чисел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10.09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Тождества.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92A74">
              <w:t xml:space="preserve">Ознакомление с новым </w:t>
            </w:r>
            <w:r w:rsidRPr="00B92A74">
              <w:lastRenderedPageBreak/>
              <w:t>материалом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lastRenderedPageBreak/>
              <w:t>Т</w:t>
            </w:r>
            <w:r w:rsidRPr="003D19DF">
              <w:rPr>
                <w:sz w:val="22"/>
                <w:szCs w:val="22"/>
              </w:rPr>
              <w:t>ождество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11.09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Измерение отрезков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280895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280895">
              <w:rPr>
                <w:sz w:val="22"/>
                <w:szCs w:val="22"/>
              </w:rPr>
              <w:t>Длина отрезка. Единицы измерения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14.09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Тождественные преобразования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92A74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Т</w:t>
            </w:r>
            <w:r w:rsidRPr="003D19DF">
              <w:rPr>
                <w:sz w:val="22"/>
                <w:szCs w:val="22"/>
              </w:rPr>
              <w:t>ождественные преобразования, приведение подобных слагаемых, раскрытие скобок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15.09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Измерение углов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280895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C82E80">
              <w:rPr>
                <w:sz w:val="22"/>
                <w:szCs w:val="22"/>
              </w:rPr>
              <w:t>Градусная мера угла. Виды углов.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16.09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1. Выражения. Преобразование выражений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224E4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3D19DF">
              <w:rPr>
                <w:sz w:val="22"/>
                <w:szCs w:val="22"/>
              </w:rPr>
              <w:t>Тождественные преобразования, приведение подобных слагаемых, раскрытие скобок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17.09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Уравнение и его корни</w:t>
            </w:r>
          </w:p>
        </w:tc>
        <w:tc>
          <w:tcPr>
            <w:tcW w:w="2162" w:type="dxa"/>
            <w:vAlign w:val="center"/>
          </w:tcPr>
          <w:p w:rsidR="00F2575D" w:rsidRPr="0076033C" w:rsidRDefault="00F2575D" w:rsidP="00982C4A">
            <w:r w:rsidRPr="0076033C">
              <w:t>Комбинированный урок.</w:t>
            </w:r>
          </w:p>
        </w:tc>
        <w:tc>
          <w:tcPr>
            <w:tcW w:w="3658" w:type="dxa"/>
            <w:vAlign w:val="center"/>
          </w:tcPr>
          <w:p w:rsidR="00F2575D" w:rsidRPr="0076033C" w:rsidRDefault="00F2575D" w:rsidP="00982C4A">
            <w:r>
              <w:t>У</w:t>
            </w:r>
            <w:r w:rsidRPr="0076033C">
              <w:t>равнение с одной переменной, корень уравнения, равносильные уравнения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18.09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C82E80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C82E80">
              <w:rPr>
                <w:sz w:val="22"/>
                <w:szCs w:val="22"/>
              </w:rPr>
              <w:t>Градусная мера угла. Виды углов.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21.09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Линейные уравнения с одной переменной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D96620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>
              <w:t>Л</w:t>
            </w:r>
            <w:r w:rsidRPr="00324D68">
              <w:t>инейное уравнение  с одной переменной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22.09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75E01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C82E80">
              <w:rPr>
                <w:sz w:val="22"/>
                <w:szCs w:val="22"/>
              </w:rPr>
              <w:t>Градусная мера угла. Виды углов.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23.09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24D68">
              <w:t xml:space="preserve">Закрепление </w:t>
            </w:r>
            <w:proofErr w:type="gramStart"/>
            <w:r w:rsidRPr="00324D68">
              <w:t>изученного</w:t>
            </w:r>
            <w:proofErr w:type="gramEnd"/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Л</w:t>
            </w:r>
            <w:r w:rsidRPr="00324D68">
              <w:rPr>
                <w:sz w:val="22"/>
                <w:szCs w:val="22"/>
              </w:rPr>
              <w:t>инейное уравнение  с одной переменной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24.09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с помощью уравнений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24D68">
              <w:t>Комбинированный урок.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324D68">
              <w:rPr>
                <w:sz w:val="22"/>
                <w:szCs w:val="22"/>
              </w:rPr>
              <w:t xml:space="preserve">Составление уравнения по условию задачи, решение уравнений, </w:t>
            </w:r>
            <w:r w:rsidRPr="00324D68">
              <w:rPr>
                <w:sz w:val="22"/>
                <w:szCs w:val="22"/>
              </w:rPr>
              <w:lastRenderedPageBreak/>
              <w:t>линейные уравнения  как  математические модели реальных ситуаций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25.09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Смежные и вертикальные углы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257C72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257C72">
              <w:rPr>
                <w:sz w:val="22"/>
                <w:szCs w:val="22"/>
              </w:rPr>
              <w:t>Смежные и вертикальные углы.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28.09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2. Уравнения с одной переменной.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224E4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324D68">
              <w:rPr>
                <w:sz w:val="22"/>
                <w:szCs w:val="22"/>
              </w:rPr>
              <w:t>Линейные уравнения, задачи, решаемые с помощью уравнений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29.09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280895">
              <w:t>Перпендикулярные прямые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453C2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280895">
              <w:rPr>
                <w:sz w:val="22"/>
                <w:szCs w:val="22"/>
              </w:rPr>
              <w:t>Перпендикулярные прямые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30.09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DB0376">
              <w:t>Среднее арифметическое, размах и мода.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66A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С</w:t>
            </w:r>
            <w:r w:rsidRPr="00DB0376">
              <w:rPr>
                <w:sz w:val="22"/>
                <w:szCs w:val="22"/>
              </w:rPr>
              <w:t>редн</w:t>
            </w:r>
            <w:r>
              <w:rPr>
                <w:sz w:val="22"/>
                <w:szCs w:val="22"/>
              </w:rPr>
              <w:t>ее арифметическое, размах и мода</w:t>
            </w:r>
            <w:r w:rsidRPr="00DB0376">
              <w:rPr>
                <w:sz w:val="22"/>
                <w:szCs w:val="22"/>
              </w:rPr>
              <w:t xml:space="preserve"> числового ряда.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1.10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DB0376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B0376">
              <w:t xml:space="preserve">Закрепление </w:t>
            </w:r>
            <w:proofErr w:type="gramStart"/>
            <w:r w:rsidRPr="00DB0376">
              <w:t>изученного</w:t>
            </w:r>
            <w:proofErr w:type="gramEnd"/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С</w:t>
            </w:r>
            <w:r w:rsidRPr="00DB0376">
              <w:rPr>
                <w:sz w:val="22"/>
                <w:szCs w:val="22"/>
              </w:rPr>
              <w:t>редн</w:t>
            </w:r>
            <w:r>
              <w:rPr>
                <w:sz w:val="22"/>
                <w:szCs w:val="22"/>
              </w:rPr>
              <w:t>ее арифметическое, размах и мода</w:t>
            </w:r>
            <w:r w:rsidRPr="00DB0376">
              <w:rPr>
                <w:sz w:val="22"/>
                <w:szCs w:val="22"/>
              </w:rPr>
              <w:t xml:space="preserve"> числового ряда.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02.10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453C2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D453C2">
              <w:rPr>
                <w:sz w:val="22"/>
                <w:szCs w:val="22"/>
              </w:rPr>
              <w:t xml:space="preserve">Смежные и вертикальные углы. </w:t>
            </w:r>
            <w:proofErr w:type="gramStart"/>
            <w:r w:rsidRPr="00D453C2">
              <w:rPr>
                <w:sz w:val="22"/>
                <w:szCs w:val="22"/>
              </w:rPr>
              <w:t>Перпендикулярные</w:t>
            </w:r>
            <w:proofErr w:type="gramEnd"/>
            <w:r w:rsidRPr="00D453C2">
              <w:rPr>
                <w:sz w:val="22"/>
                <w:szCs w:val="22"/>
              </w:rPr>
              <w:t xml:space="preserve"> прямые, длина отрезка. Измерение углов.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5.10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DB0376">
              <w:t>Медиана как статическая характеристика.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66A7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 xml:space="preserve">Понятие медианы числового ряда 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06.10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 xml:space="preserve">Контрольная работа № 3. Начальные геометрические сведения     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453C2">
              <w:t>Урок проверки знаний и умений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D453C2">
              <w:rPr>
                <w:sz w:val="22"/>
                <w:szCs w:val="22"/>
              </w:rPr>
              <w:t xml:space="preserve">Смежные и вертикальные углы. </w:t>
            </w:r>
            <w:proofErr w:type="gramStart"/>
            <w:r w:rsidRPr="00D453C2">
              <w:rPr>
                <w:sz w:val="22"/>
                <w:szCs w:val="22"/>
              </w:rPr>
              <w:t>Перпендикулярные</w:t>
            </w:r>
            <w:proofErr w:type="gramEnd"/>
            <w:r w:rsidRPr="00D453C2">
              <w:rPr>
                <w:sz w:val="22"/>
                <w:szCs w:val="22"/>
              </w:rPr>
              <w:t xml:space="preserve"> прямые, длина отрезка. Измерение углов.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7.10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Что такое функция </w:t>
            </w:r>
          </w:p>
        </w:tc>
        <w:tc>
          <w:tcPr>
            <w:tcW w:w="2162" w:type="dxa"/>
            <w:vAlign w:val="center"/>
          </w:tcPr>
          <w:p w:rsidR="00F2575D" w:rsidRPr="006F66A7" w:rsidRDefault="00F2575D" w:rsidP="00982C4A">
            <w:r w:rsidRPr="006F66A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F66A7" w:rsidRDefault="00F2575D" w:rsidP="00982C4A">
            <w:r w:rsidRPr="006F66A7">
              <w:rPr>
                <w:sz w:val="22"/>
                <w:szCs w:val="22"/>
              </w:rPr>
              <w:t>Функциональная зависимость, аргумент, значения функции</w:t>
            </w:r>
            <w:r>
              <w:t xml:space="preserve"> 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8.10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Вычисление значений функции по формуле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B0376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DB0376">
              <w:rPr>
                <w:sz w:val="22"/>
                <w:szCs w:val="22"/>
              </w:rPr>
              <w:t>Функциональная зависимость, аргумент, значения функции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09.10.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FA033F" w:rsidRDefault="00F2575D" w:rsidP="00982C4A">
            <w:r w:rsidRPr="00FA033F">
              <w:t>Треугольники.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A033F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Э</w:t>
            </w:r>
            <w:r w:rsidRPr="00FA033F">
              <w:rPr>
                <w:sz w:val="22"/>
                <w:szCs w:val="22"/>
              </w:rPr>
              <w:t>лементы треугольника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12.10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График функции </w:t>
            </w:r>
          </w:p>
        </w:tc>
        <w:tc>
          <w:tcPr>
            <w:tcW w:w="2162" w:type="dxa"/>
            <w:vAlign w:val="center"/>
          </w:tcPr>
          <w:p w:rsidR="00F2575D" w:rsidRPr="004D3177" w:rsidRDefault="00F2575D" w:rsidP="00982C4A">
            <w:r w:rsidRPr="004D317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4D3177" w:rsidRDefault="00F2575D" w:rsidP="00982C4A">
            <w:r>
              <w:rPr>
                <w:sz w:val="22"/>
                <w:szCs w:val="22"/>
              </w:rPr>
              <w:t>Ф</w:t>
            </w:r>
            <w:r w:rsidRPr="006F66A7">
              <w:rPr>
                <w:sz w:val="22"/>
                <w:szCs w:val="22"/>
              </w:rPr>
              <w:t>ункция, график функции, абсцисса, ордината</w:t>
            </w:r>
            <w:r>
              <w:t xml:space="preserve"> 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13.10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FA033F">
              <w:t>Первый признак равенства треугольников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A033F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Э</w:t>
            </w:r>
            <w:r w:rsidRPr="00FA033F">
              <w:rPr>
                <w:sz w:val="22"/>
                <w:szCs w:val="22"/>
              </w:rPr>
              <w:t>лементы треугольника, первый признак равенства треугольников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14.10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Прямая пропорциональность и её график                                          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 xml:space="preserve">Закрепление </w:t>
            </w:r>
            <w:proofErr w:type="gramStart"/>
            <w:r w:rsidRPr="00D8173F">
              <w:t>изученного</w:t>
            </w:r>
            <w:proofErr w:type="gramEnd"/>
          </w:p>
        </w:tc>
        <w:tc>
          <w:tcPr>
            <w:tcW w:w="3658" w:type="dxa"/>
            <w:vAlign w:val="center"/>
          </w:tcPr>
          <w:p w:rsidR="00F2575D" w:rsidRDefault="00F2575D" w:rsidP="00982C4A">
            <w:r>
              <w:t>П</w:t>
            </w:r>
            <w:r w:rsidRPr="006F66A7">
              <w:t>рямая пропорциональность, угловой коэффициент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15.10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7835BC">
              <w:t>Линейная функция и её график</w:t>
            </w:r>
            <w:r w:rsidRPr="00835EA3">
              <w:rPr>
                <w:b/>
              </w:rPr>
              <w:t xml:space="preserve">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A033F">
              <w:t>Комбинированный урок</w:t>
            </w:r>
            <w:r w:rsidRPr="000224E4">
              <w:t>.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>
              <w:t>Л</w:t>
            </w:r>
            <w:r w:rsidRPr="004D3177">
              <w:t>инейная функция, область определения функции, график функции</w:t>
            </w:r>
            <w:r w:rsidRPr="002534E5">
              <w:t xml:space="preserve"> </w:t>
            </w:r>
          </w:p>
          <w:p w:rsidR="00F2575D" w:rsidRDefault="00F2575D" w:rsidP="00982C4A"/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16.10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581B56" w:rsidRDefault="00F2575D" w:rsidP="00982C4A">
            <w:r w:rsidRPr="00581B56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64A35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581B56">
              <w:rPr>
                <w:sz w:val="22"/>
                <w:szCs w:val="22"/>
              </w:rPr>
              <w:t>Элементы треугольника, первый признак равенства треугольников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19.10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Решение задач на закрепление материала </w:t>
            </w:r>
          </w:p>
        </w:tc>
        <w:tc>
          <w:tcPr>
            <w:tcW w:w="2162" w:type="dxa"/>
            <w:vAlign w:val="center"/>
          </w:tcPr>
          <w:p w:rsidR="00F2575D" w:rsidRPr="000F2D9D" w:rsidRDefault="00F2575D" w:rsidP="00982C4A">
            <w:r w:rsidRPr="000F2D9D">
              <w:t>Комбинированный урок.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2534E5">
              <w:t>Функции, графики функций (прямая пропорциональность, линейная)</w:t>
            </w:r>
          </w:p>
          <w:p w:rsidR="00F2575D" w:rsidRPr="000F2D9D" w:rsidRDefault="00F2575D" w:rsidP="00982C4A"/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20.10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6B5368" w:rsidRDefault="00F2575D" w:rsidP="00982C4A">
            <w:r w:rsidRPr="006B5368">
              <w:t>Медианы, биссектрисы и высоты треугольника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B5368">
              <w:t xml:space="preserve">Ознакомление с новым </w:t>
            </w:r>
            <w:r w:rsidRPr="006B5368">
              <w:lastRenderedPageBreak/>
              <w:t>материалом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lastRenderedPageBreak/>
              <w:t>П</w:t>
            </w:r>
            <w:r w:rsidRPr="006B5368">
              <w:rPr>
                <w:sz w:val="22"/>
                <w:szCs w:val="22"/>
              </w:rPr>
              <w:t xml:space="preserve">ерпендикуляр </w:t>
            </w:r>
            <w:proofErr w:type="gramStart"/>
            <w:r w:rsidRPr="006B5368">
              <w:rPr>
                <w:sz w:val="22"/>
                <w:szCs w:val="22"/>
              </w:rPr>
              <w:t>к</w:t>
            </w:r>
            <w:proofErr w:type="gramEnd"/>
            <w:r w:rsidRPr="006B5368">
              <w:rPr>
                <w:sz w:val="22"/>
                <w:szCs w:val="22"/>
              </w:rPr>
              <w:t xml:space="preserve"> прямой, медиана, биссектриса, вы</w:t>
            </w:r>
            <w:r>
              <w:rPr>
                <w:sz w:val="22"/>
                <w:szCs w:val="22"/>
              </w:rPr>
              <w:t xml:space="preserve">сота треугольника и </w:t>
            </w:r>
            <w:r>
              <w:rPr>
                <w:sz w:val="22"/>
                <w:szCs w:val="22"/>
              </w:rPr>
              <w:lastRenderedPageBreak/>
              <w:t>их свойства.</w:t>
            </w:r>
            <w:r w:rsidRPr="006B53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21.10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835EA3">
              <w:rPr>
                <w:b/>
              </w:rPr>
              <w:t>Контрольная работа  № 4. Функции и их графики. Линейная функция.</w:t>
            </w:r>
          </w:p>
        </w:tc>
        <w:tc>
          <w:tcPr>
            <w:tcW w:w="2162" w:type="dxa"/>
            <w:vAlign w:val="center"/>
          </w:tcPr>
          <w:p w:rsidR="00F2575D" w:rsidRPr="0018416A" w:rsidRDefault="00F2575D" w:rsidP="00982C4A">
            <w:r w:rsidRPr="00D453C2">
              <w:t>Урок проверки знаний и умений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2534E5">
              <w:t>Функции, графики функций (прямая пропорциональность, линейная)</w:t>
            </w:r>
          </w:p>
          <w:p w:rsidR="00F2575D" w:rsidRDefault="00F2575D" w:rsidP="00982C4A"/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22.10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Определение степени с натуральным показателем </w:t>
            </w:r>
          </w:p>
        </w:tc>
        <w:tc>
          <w:tcPr>
            <w:tcW w:w="2162" w:type="dxa"/>
            <w:vAlign w:val="center"/>
          </w:tcPr>
          <w:p w:rsidR="00F2575D" w:rsidRPr="00877DB5" w:rsidRDefault="00F2575D" w:rsidP="00982C4A">
            <w:r w:rsidRPr="00877DB5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>
              <w:t>С</w:t>
            </w:r>
            <w:r w:rsidRPr="000F2D9D">
              <w:t xml:space="preserve">тепень, показатель степени, основание степени, свойства степени с натуральным показателем. 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23.10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6B5368">
              <w:t>Свойства равнобедренного треугольника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B5368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>
              <w:rPr>
                <w:sz w:val="22"/>
                <w:szCs w:val="22"/>
              </w:rPr>
              <w:t>Р</w:t>
            </w:r>
            <w:r w:rsidRPr="008A039E">
              <w:rPr>
                <w:sz w:val="22"/>
                <w:szCs w:val="22"/>
              </w:rPr>
              <w:t>авнобедренный и равносторонний треугольник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26.10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Умножение и деление степеней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 xml:space="preserve">Закрепление </w:t>
            </w:r>
            <w:proofErr w:type="gramStart"/>
            <w:r w:rsidRPr="00D8173F">
              <w:t>изученного</w:t>
            </w:r>
            <w:proofErr w:type="gramEnd"/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18416A">
              <w:t xml:space="preserve">Умножение и деление степеней с одинаковыми показателями.  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5225C8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27.10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A05BE1" w:rsidRDefault="00F2575D" w:rsidP="00982C4A">
            <w:r w:rsidRPr="00A05BE1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64A35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5225C8" w:rsidRDefault="00F2575D" w:rsidP="00982C4A">
            <w:pPr>
              <w:spacing w:line="360" w:lineRule="auto"/>
            </w:pPr>
            <w:r w:rsidRPr="00A05BE1">
              <w:rPr>
                <w:sz w:val="22"/>
                <w:szCs w:val="22"/>
              </w:rPr>
              <w:t>Элементы треугольника, первый признак равенства треугольников</w:t>
            </w:r>
            <w:r>
              <w:rPr>
                <w:sz w:val="22"/>
                <w:szCs w:val="22"/>
              </w:rPr>
              <w:t xml:space="preserve">. </w:t>
            </w:r>
            <w:r w:rsidRPr="00A05BE1">
              <w:rPr>
                <w:sz w:val="22"/>
                <w:szCs w:val="22"/>
              </w:rPr>
              <w:t xml:space="preserve">Перпендикуляр </w:t>
            </w:r>
            <w:proofErr w:type="gramStart"/>
            <w:r w:rsidRPr="00A05BE1">
              <w:rPr>
                <w:sz w:val="22"/>
                <w:szCs w:val="22"/>
              </w:rPr>
              <w:t>к</w:t>
            </w:r>
            <w:proofErr w:type="gramEnd"/>
            <w:r w:rsidRPr="00A05BE1">
              <w:rPr>
                <w:sz w:val="22"/>
                <w:szCs w:val="22"/>
              </w:rPr>
              <w:t xml:space="preserve"> прямой, медиана, биссектриса, высота треугольника и их свойства. Равнобедренный и равносторонний треугольник</w:t>
            </w:r>
          </w:p>
        </w:tc>
        <w:tc>
          <w:tcPr>
            <w:tcW w:w="1508" w:type="dxa"/>
          </w:tcPr>
          <w:p w:rsidR="00F2575D" w:rsidRPr="005225C8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28.10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Возведение в степень произведения и степени </w:t>
            </w:r>
          </w:p>
        </w:tc>
        <w:tc>
          <w:tcPr>
            <w:tcW w:w="2162" w:type="dxa"/>
            <w:vAlign w:val="center"/>
          </w:tcPr>
          <w:p w:rsidR="00F2575D" w:rsidRPr="00C331A0" w:rsidRDefault="00F2575D" w:rsidP="00982C4A">
            <w:r w:rsidRPr="00C331A0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877DB5">
              <w:t>Возведение произведения в степень, степени в степень</w:t>
            </w:r>
          </w:p>
          <w:p w:rsidR="00F2575D" w:rsidRDefault="00F2575D" w:rsidP="00982C4A"/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29.10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Одночлен и его стандартный вид </w:t>
            </w:r>
          </w:p>
        </w:tc>
        <w:tc>
          <w:tcPr>
            <w:tcW w:w="2162" w:type="dxa"/>
            <w:vAlign w:val="center"/>
          </w:tcPr>
          <w:p w:rsidR="00F2575D" w:rsidRPr="00A9048B" w:rsidRDefault="00F2575D" w:rsidP="00982C4A">
            <w:r w:rsidRPr="00A9048B">
              <w:t>Комбинированный урок.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C331A0">
              <w:t>Одночлен. Коэффициент одночлена. Стандартный вид одночлена. Подобные одночлены. Сложение одночленов.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30.10</w:t>
            </w:r>
          </w:p>
        </w:tc>
        <w:tc>
          <w:tcPr>
            <w:tcW w:w="1139" w:type="dxa"/>
            <w:vAlign w:val="center"/>
          </w:tcPr>
          <w:p w:rsidR="00F2575D" w:rsidRPr="00A05BE1" w:rsidRDefault="00F2575D" w:rsidP="00982C4A"/>
        </w:tc>
        <w:tc>
          <w:tcPr>
            <w:tcW w:w="4161" w:type="dxa"/>
            <w:vAlign w:val="center"/>
          </w:tcPr>
          <w:p w:rsidR="00F2575D" w:rsidRPr="00A05BE1" w:rsidRDefault="00F2575D" w:rsidP="00982C4A">
            <w:r w:rsidRPr="00A05BE1">
              <w:t>Второй признак равенства треугольников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05BE1">
              <w:t xml:space="preserve">Ознакомление с </w:t>
            </w:r>
            <w:r w:rsidRPr="00A05BE1">
              <w:lastRenderedPageBreak/>
              <w:t>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lastRenderedPageBreak/>
              <w:t>В</w:t>
            </w:r>
            <w:r w:rsidRPr="00A05BE1">
              <w:t xml:space="preserve">торой и третий признаки </w:t>
            </w:r>
            <w:r w:rsidRPr="00A05BE1">
              <w:lastRenderedPageBreak/>
              <w:t>равенства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982C4A">
        <w:trPr>
          <w:trHeight w:val="240"/>
        </w:trPr>
        <w:tc>
          <w:tcPr>
            <w:tcW w:w="14786" w:type="dxa"/>
            <w:gridSpan w:val="7"/>
            <w:shd w:val="clear" w:color="auto" w:fill="D9D9D9"/>
            <w:vAlign w:val="center"/>
          </w:tcPr>
          <w:p w:rsidR="00F2575D" w:rsidRPr="007835BC" w:rsidRDefault="00F2575D" w:rsidP="00757962">
            <w:pPr>
              <w:spacing w:line="360" w:lineRule="auto"/>
              <w:jc w:val="center"/>
            </w:pPr>
            <w:r w:rsidRPr="007835BC">
              <w:rPr>
                <w:b/>
                <w:lang w:val="en-US"/>
              </w:rPr>
              <w:lastRenderedPageBreak/>
              <w:t>II</w:t>
            </w:r>
            <w:r w:rsidRPr="007835BC">
              <w:rPr>
                <w:b/>
              </w:rPr>
              <w:t xml:space="preserve">  ЧЕТВЕРТЬ (35 ч)</w:t>
            </w: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9.11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Умножение одночленов. Возведение одночленов в степень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9048B">
              <w:t>Комбинированный урок.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03B4">
              <w:t>Умножение одночленов. Возведение одночлена в  натуральную степень. Деление одночлена на одночлен.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10.11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6475EA" w:rsidRDefault="00F2575D" w:rsidP="00982C4A">
            <w:r w:rsidRPr="006475EA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64A35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475EA">
              <w:t xml:space="preserve">Второй </w:t>
            </w:r>
            <w:r>
              <w:t xml:space="preserve">признак </w:t>
            </w:r>
            <w:r w:rsidRPr="006475EA">
              <w:t>равенства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11.11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03B4">
              <w:t>Урок обобщения и коррекции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03B4">
              <w:t>Умножение одночленов. Возведение одночлена в  натуральную степень. Деление одночлена на одночлен.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12.11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График функции   y = х</w:t>
            </w:r>
            <w:r w:rsidRPr="007835BC">
              <w:rPr>
                <w:vertAlign w:val="superscript"/>
              </w:rPr>
              <w:t>2</w:t>
            </w:r>
          </w:p>
        </w:tc>
        <w:tc>
          <w:tcPr>
            <w:tcW w:w="2162" w:type="dxa"/>
            <w:vAlign w:val="center"/>
          </w:tcPr>
          <w:p w:rsidR="00F2575D" w:rsidRPr="00BF450D" w:rsidRDefault="00F2575D" w:rsidP="00982C4A">
            <w:r>
              <w:t>.</w:t>
            </w:r>
            <w:r w:rsidRPr="00BF450D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BF450D" w:rsidRDefault="00F2575D" w:rsidP="00982C4A">
            <w:r w:rsidRPr="00BF450D">
              <w:t xml:space="preserve">Функция у = </w:t>
            </w:r>
            <w:r w:rsidRPr="000103B4">
              <w:t>х</w:t>
            </w:r>
            <w:r w:rsidRPr="000103B4">
              <w:rPr>
                <w:vertAlign w:val="superscript"/>
              </w:rPr>
              <w:t>2</w:t>
            </w:r>
            <w:r w:rsidRPr="00BF450D">
              <w:t xml:space="preserve">, ее свойства и график. Функция у = - </w:t>
            </w:r>
            <w:r w:rsidRPr="000103B4">
              <w:t>х</w:t>
            </w:r>
            <w:r w:rsidRPr="000103B4">
              <w:rPr>
                <w:vertAlign w:val="superscript"/>
              </w:rPr>
              <w:t>2</w:t>
            </w:r>
            <w:r w:rsidRPr="00BF450D">
              <w:t>, ее свойства и график.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13.11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Третий признак равенства треугольников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475EA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третий признак</w:t>
            </w:r>
            <w:r w:rsidRPr="006475EA">
              <w:t xml:space="preserve"> равенства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16.11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График функции   у = х</w:t>
            </w:r>
            <w:r w:rsidRPr="007835BC">
              <w:rPr>
                <w:vertAlign w:val="superscript"/>
              </w:rPr>
              <w:t>3</w:t>
            </w:r>
          </w:p>
        </w:tc>
        <w:tc>
          <w:tcPr>
            <w:tcW w:w="2162" w:type="dxa"/>
            <w:vAlign w:val="center"/>
          </w:tcPr>
          <w:p w:rsidR="00F2575D" w:rsidRPr="006D37E0" w:rsidRDefault="00F2575D" w:rsidP="00982C4A">
            <w:r w:rsidRPr="006D37E0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D37E0" w:rsidRDefault="00F2575D" w:rsidP="00982C4A">
            <w:r>
              <w:t>Графическое решение уравнений. Функция у =</w:t>
            </w:r>
            <w:r w:rsidRPr="00492056">
              <w:t xml:space="preserve"> х</w:t>
            </w:r>
            <w:r w:rsidRPr="00492056">
              <w:rPr>
                <w:vertAlign w:val="superscript"/>
              </w:rPr>
              <w:t>3</w:t>
            </w:r>
            <w:r>
              <w:t>, ее свойства и график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17.11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64A35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6475EA">
              <w:t xml:space="preserve">ервый, второй, третий признаки равенства </w:t>
            </w:r>
            <w:r w:rsidRPr="006475EA">
              <w:lastRenderedPageBreak/>
              <w:t>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18.11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Обобщение</w:t>
            </w:r>
          </w:p>
        </w:tc>
        <w:tc>
          <w:tcPr>
            <w:tcW w:w="2162" w:type="dxa"/>
            <w:vAlign w:val="center"/>
          </w:tcPr>
          <w:p w:rsidR="00F2575D" w:rsidRPr="00A92322" w:rsidRDefault="00F2575D" w:rsidP="00982C4A">
            <w:r w:rsidRPr="00A92322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A92322" w:rsidRDefault="00F2575D" w:rsidP="00982C4A">
            <w:r w:rsidRPr="00A92322">
              <w:t xml:space="preserve">Степень с натуральным показателем, одночлены, функции  </w:t>
            </w:r>
            <w:r w:rsidRPr="00A92322">
              <w:rPr>
                <w:lang w:val="en-US"/>
              </w:rPr>
              <w:t>y</w:t>
            </w:r>
            <w:r w:rsidRPr="00A92322">
              <w:t xml:space="preserve"> = </w:t>
            </w:r>
            <w:r w:rsidRPr="00A92322">
              <w:rPr>
                <w:lang w:val="en-US"/>
              </w:rPr>
              <w:t>x</w:t>
            </w:r>
            <w:r w:rsidRPr="00A92322">
              <w:rPr>
                <w:vertAlign w:val="superscript"/>
              </w:rPr>
              <w:t>2</w:t>
            </w:r>
            <w:r w:rsidRPr="00A92322">
              <w:t xml:space="preserve"> ,</w:t>
            </w:r>
            <w:r w:rsidRPr="00A92322">
              <w:rPr>
                <w:lang w:val="en-US"/>
              </w:rPr>
              <w:t>y</w:t>
            </w:r>
            <w:r w:rsidRPr="00A92322">
              <w:t xml:space="preserve"> = </w:t>
            </w:r>
            <w:r w:rsidRPr="00A92322">
              <w:rPr>
                <w:lang w:val="en-US"/>
              </w:rPr>
              <w:t>x</w:t>
            </w:r>
            <w:r w:rsidRPr="00A92322">
              <w:rPr>
                <w:vertAlign w:val="superscript"/>
              </w:rPr>
              <w:t>3</w:t>
            </w:r>
            <w:r w:rsidRPr="00A92322">
              <w:t xml:space="preserve"> 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19.11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5. Степень и её свойства. Одночлены.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224E4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92322">
              <w:t xml:space="preserve">Степень с натуральным показателем, одночлены, функции  </w:t>
            </w:r>
            <w:r w:rsidRPr="00A92322">
              <w:rPr>
                <w:lang w:val="en-US"/>
              </w:rPr>
              <w:t>y</w:t>
            </w:r>
            <w:r w:rsidRPr="00A92322">
              <w:t xml:space="preserve"> = </w:t>
            </w:r>
            <w:r w:rsidRPr="00A92322">
              <w:rPr>
                <w:lang w:val="en-US"/>
              </w:rPr>
              <w:t>x</w:t>
            </w:r>
            <w:r w:rsidRPr="00A92322">
              <w:rPr>
                <w:vertAlign w:val="superscript"/>
              </w:rPr>
              <w:t>2</w:t>
            </w:r>
            <w:r w:rsidRPr="00A92322">
              <w:t xml:space="preserve"> ,</w:t>
            </w:r>
            <w:r w:rsidRPr="00A92322">
              <w:rPr>
                <w:lang w:val="en-US"/>
              </w:rPr>
              <w:t>y</w:t>
            </w:r>
            <w:r w:rsidRPr="00A92322">
              <w:t xml:space="preserve"> = </w:t>
            </w:r>
            <w:r w:rsidRPr="00A92322">
              <w:rPr>
                <w:lang w:val="en-US"/>
              </w:rPr>
              <w:t>x</w:t>
            </w:r>
            <w:r w:rsidRPr="00A92322">
              <w:rPr>
                <w:vertAlign w:val="superscript"/>
              </w:rPr>
              <w:t>3</w:t>
            </w:r>
            <w:r w:rsidRPr="00A92322">
              <w:t xml:space="preserve"> 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20.11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Окружность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4A2786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О</w:t>
            </w:r>
            <w:r w:rsidRPr="004A2786">
              <w:t>кружность, диаметр, центр окружности, хорда, дуга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23.11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Многочлен и его стандартный вид</w:t>
            </w:r>
          </w:p>
        </w:tc>
        <w:tc>
          <w:tcPr>
            <w:tcW w:w="2162" w:type="dxa"/>
            <w:vAlign w:val="center"/>
          </w:tcPr>
          <w:p w:rsidR="00F2575D" w:rsidRPr="00E93278" w:rsidRDefault="00F2575D" w:rsidP="00982C4A">
            <w:r w:rsidRPr="00E93278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E93278">
              <w:t>Многочлен и его стандартный вид, степень многочлена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24.11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Задачи на построение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4A2786">
              <w:t>Урок практического применения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4A2786">
              <w:t>Окружность, диаметр, центр окружности, хорда, дуга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25.11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Сложение и вычитание многочленов</w:t>
            </w:r>
          </w:p>
        </w:tc>
        <w:tc>
          <w:tcPr>
            <w:tcW w:w="2162" w:type="dxa"/>
            <w:vAlign w:val="center"/>
          </w:tcPr>
          <w:p w:rsidR="00F2575D" w:rsidRPr="00DF00AF" w:rsidRDefault="00F2575D" w:rsidP="00982C4A">
            <w:r w:rsidRPr="00DF00AF">
              <w:t>Комбинированный урок.</w:t>
            </w:r>
          </w:p>
        </w:tc>
        <w:tc>
          <w:tcPr>
            <w:tcW w:w="3658" w:type="dxa"/>
            <w:vAlign w:val="center"/>
          </w:tcPr>
          <w:p w:rsidR="00F2575D" w:rsidRPr="00DF00AF" w:rsidRDefault="00F2575D" w:rsidP="00982C4A">
            <w:r w:rsidRPr="00DF00AF">
              <w:t>Раскрытие скобок, перед которыми стоит знак + или -.</w:t>
            </w:r>
            <w:r w:rsidRPr="00A92322">
              <w:rPr>
                <w:sz w:val="28"/>
                <w:szCs w:val="28"/>
              </w:rPr>
              <w:t xml:space="preserve"> </w:t>
            </w:r>
            <w:r w:rsidRPr="00A92322">
              <w:t>Приведение подобных слагаемых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26.11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92322">
              <w:t>Раскрытие скобок, перед которыми стоит знак + или -. Приведение подобных слагаемых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27.11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Задачи на построение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4A2786">
              <w:t xml:space="preserve">Урок практического </w:t>
            </w:r>
            <w:r w:rsidRPr="004A2786">
              <w:lastRenderedPageBreak/>
              <w:t>применения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4A2786">
              <w:lastRenderedPageBreak/>
              <w:t xml:space="preserve">Первый, второй, третий признаки равенства </w:t>
            </w:r>
            <w:r w:rsidRPr="004A2786">
              <w:lastRenderedPageBreak/>
              <w:t>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30.11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92322">
              <w:t>Раскрытие скобок, перед которыми стоит знак + или -. Приведение подобных слагаемых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01.12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«треугольники»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C4BD3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C4BD3">
              <w:t>Первый, второй, третий признаки равенства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2.12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Умножение одночлена на многочлен</w:t>
            </w:r>
          </w:p>
        </w:tc>
        <w:tc>
          <w:tcPr>
            <w:tcW w:w="2162" w:type="dxa"/>
            <w:vAlign w:val="center"/>
          </w:tcPr>
          <w:p w:rsidR="00F2575D" w:rsidRPr="005A7837" w:rsidRDefault="00F2575D" w:rsidP="00982C4A">
            <w:r w:rsidRPr="005A783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5A7837">
              <w:t>Применение распределительного закона умножения. Правила умножения одночлена на многочлен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3.12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92322">
              <w:t>Применение распределительного закона умножения. Правила умножения одночлена на многочлен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04.12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«треугольники»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C4BD3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C4BD3">
              <w:t>Первый, второй, третий признаки равенства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7.12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92322">
              <w:t>Применение распределительного закона умножения. Правила умножения одночлена на многочлен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08.12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Обобщение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C4BD3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C4BD3">
              <w:t>Первый, второй, третий признаки равенства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9.12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Вынесение общего множителя за скобки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724E">
              <w:t>Комбинированный урок.</w:t>
            </w:r>
          </w:p>
        </w:tc>
        <w:tc>
          <w:tcPr>
            <w:tcW w:w="3658" w:type="dxa"/>
            <w:vMerge w:val="restart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724E">
              <w:t>Применение распределительного закона умножения. Правила умножения одночлена на многочлен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10.12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Merge/>
            <w:vAlign w:val="center"/>
          </w:tcPr>
          <w:p w:rsidR="00F2575D" w:rsidRPr="006657FE" w:rsidRDefault="00F2575D" w:rsidP="00982C4A">
            <w:pPr>
              <w:spacing w:line="360" w:lineRule="auto"/>
            </w:pP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11.12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6. Треугольники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6359D">
              <w:t>Урок проверки знаний и умений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6359D">
              <w:t>Первый, второй, третий признаки равенства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14.12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724E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pPr>
              <w:spacing w:line="360" w:lineRule="auto"/>
            </w:pPr>
            <w:r>
              <w:t>Раскрытие скобок, перед которыми стоит знак + или -.</w:t>
            </w:r>
          </w:p>
          <w:p w:rsidR="00F2575D" w:rsidRPr="006657FE" w:rsidRDefault="00F2575D" w:rsidP="00982C4A">
            <w:pPr>
              <w:spacing w:line="360" w:lineRule="auto"/>
            </w:pPr>
            <w:r>
              <w:t>Приведение подобных слагаемых, правила умножения одночлена на многочлен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15.12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Параллельные прямые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6359D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470CE1">
              <w:t>араллельные прямые, накрест лежащие углы, односторо</w:t>
            </w:r>
            <w:r>
              <w:t>нние углы, соответственные углы.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16.12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 xml:space="preserve">Контрольная работа № 7. </w:t>
            </w:r>
            <w:r w:rsidRPr="006F724E">
              <w:rPr>
                <w:b/>
              </w:rPr>
              <w:t>Произведение многочлена и одночлена</w:t>
            </w:r>
            <w:r>
              <w:rPr>
                <w:b/>
              </w:rPr>
              <w:t>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224E4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pPr>
              <w:spacing w:line="360" w:lineRule="auto"/>
            </w:pPr>
            <w:r>
              <w:t>Раскрытие скобок, перед которыми стоит знак + или -.</w:t>
            </w:r>
          </w:p>
          <w:p w:rsidR="00F2575D" w:rsidRPr="006657FE" w:rsidRDefault="00F2575D" w:rsidP="00982C4A">
            <w:pPr>
              <w:spacing w:line="360" w:lineRule="auto"/>
            </w:pPr>
            <w:r>
              <w:t xml:space="preserve">Приведение подобных слагаемых, правила умножения </w:t>
            </w:r>
            <w:r>
              <w:lastRenderedPageBreak/>
              <w:t>одночлена на многочлен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17.12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Умножение многочлена на многочлен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724E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724E">
              <w:t>Правила умножения многочлена на многочлен.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18.12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Первый признак параллельности прямых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6359D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470CE1">
              <w:t>ризнак</w:t>
            </w:r>
            <w:r>
              <w:t>и</w:t>
            </w:r>
            <w:r w:rsidRPr="00470CE1">
              <w:t xml:space="preserve"> параллельности прямых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21.12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 xml:space="preserve">Умножение многочлена на многочлен (доказательство Евклида)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F724E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84D46">
              <w:t>Правила умножения многочлена на многочлен.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22.12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Второй и третий признак параллельности прямых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E077CD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470CE1">
              <w:t>Признаки параллельности прямых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23.12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84D46">
              <w:t>Правила умножения многочлена на многочлен.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24.12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84D46">
              <w:t>Правила умножения многочлена на многочлен.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25.12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Практические способы построения параллельных прямых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E077CD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470CE1">
              <w:t>ризнаки параллельности прямых, теоремы, обратные данным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982C4A">
        <w:trPr>
          <w:trHeight w:val="240"/>
        </w:trPr>
        <w:tc>
          <w:tcPr>
            <w:tcW w:w="14786" w:type="dxa"/>
            <w:gridSpan w:val="7"/>
            <w:shd w:val="clear" w:color="auto" w:fill="D9D9D9"/>
            <w:vAlign w:val="center"/>
          </w:tcPr>
          <w:p w:rsidR="00F2575D" w:rsidRPr="007835BC" w:rsidRDefault="00F2575D" w:rsidP="00757962">
            <w:pPr>
              <w:spacing w:line="360" w:lineRule="auto"/>
              <w:jc w:val="center"/>
            </w:pPr>
            <w:r w:rsidRPr="007835BC">
              <w:rPr>
                <w:b/>
                <w:lang w:val="en-US"/>
              </w:rPr>
              <w:t>III</w:t>
            </w:r>
            <w:r w:rsidR="008F3BA9">
              <w:rPr>
                <w:b/>
              </w:rPr>
              <w:t xml:space="preserve"> ЧЕТВЕРТЬ (46</w:t>
            </w:r>
            <w:r w:rsidRPr="007835BC">
              <w:rPr>
                <w:b/>
              </w:rPr>
              <w:t xml:space="preserve"> ч)</w:t>
            </w: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11.01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Разложение многочлена на множители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84D46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pPr>
              <w:spacing w:line="360" w:lineRule="auto"/>
            </w:pPr>
            <w:r>
              <w:t xml:space="preserve">Разложение </w:t>
            </w:r>
          </w:p>
          <w:p w:rsidR="00F2575D" w:rsidRPr="006657FE" w:rsidRDefault="00F2575D" w:rsidP="00982C4A">
            <w:pPr>
              <w:spacing w:line="360" w:lineRule="auto"/>
            </w:pPr>
            <w:r>
              <w:t xml:space="preserve">многочлена на множители способом группировки. Вынесение общего множителя за </w:t>
            </w:r>
            <w:r>
              <w:lastRenderedPageBreak/>
              <w:t>скобки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12.01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Аксиома параллельных прямых (урок- лекция)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F4E82">
              <w:t>Урок-лекция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А</w:t>
            </w:r>
            <w:r w:rsidRPr="00FF4E82">
              <w:t>ксиома, аксиома параллельных прямых, следствия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13.01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Merge w:val="restart"/>
            <w:vAlign w:val="center"/>
          </w:tcPr>
          <w:p w:rsidR="00F2575D" w:rsidRPr="00D87B71" w:rsidRDefault="00F2575D" w:rsidP="00982C4A">
            <w:pPr>
              <w:spacing w:line="360" w:lineRule="auto"/>
            </w:pPr>
            <w:r w:rsidRPr="00D87B71">
              <w:t xml:space="preserve">Разложение </w:t>
            </w:r>
          </w:p>
          <w:p w:rsidR="00F2575D" w:rsidRPr="00D87B71" w:rsidRDefault="00F2575D" w:rsidP="00982C4A">
            <w:r w:rsidRPr="00D87B71">
              <w:t>многочлена на множители способом группировки. Вынесение общего множителя за скобки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14.01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D44D2">
              <w:t>Урок обобщения и систематизации знаний</w:t>
            </w:r>
          </w:p>
        </w:tc>
        <w:tc>
          <w:tcPr>
            <w:tcW w:w="3658" w:type="dxa"/>
            <w:vMerge/>
            <w:vAlign w:val="center"/>
          </w:tcPr>
          <w:p w:rsidR="00F2575D" w:rsidRDefault="00F2575D" w:rsidP="00982C4A"/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15.01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Свойства параллельных прямых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A70D7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С</w:t>
            </w:r>
            <w:r w:rsidRPr="00FA70D7">
              <w:t>войства параллельных прямы</w:t>
            </w:r>
            <w:r>
              <w:t>х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18.01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8. Произведение многочленов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224E4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pPr>
              <w:spacing w:line="360" w:lineRule="auto"/>
            </w:pPr>
            <w:r>
              <w:t xml:space="preserve">Разложение </w:t>
            </w:r>
          </w:p>
          <w:p w:rsidR="00F2575D" w:rsidRPr="006657FE" w:rsidRDefault="00F2575D" w:rsidP="00982C4A">
            <w:pPr>
              <w:spacing w:line="360" w:lineRule="auto"/>
            </w:pPr>
            <w:r>
              <w:t>многочлена на множители способом группировки. Вынесение общего множителя за скобки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19.01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B63790">
              <w:t>ризнаки параллельности прямых, теоремы, обратные данным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20.01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Возведение в квадрат суммы и разности двух выражений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D44D2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D44D2">
              <w:t>Вывод формул сокращенного умножения: квадратов суммы и разности двух выражений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21.01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 xml:space="preserve">Закрепление </w:t>
            </w:r>
            <w:r w:rsidRPr="00D8173F">
              <w:lastRenderedPageBreak/>
              <w:t>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D44D2">
              <w:lastRenderedPageBreak/>
              <w:t xml:space="preserve">Вывод формул сокращенного </w:t>
            </w:r>
            <w:r w:rsidRPr="00BD44D2">
              <w:lastRenderedPageBreak/>
              <w:t>умножения: квадратов суммы и разности двух выражений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22.01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Признаки параллельности прямых, теоремы, обратные данным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25.01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Возведение в куб суммы и разности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D44D2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D44D2">
              <w:t>Вывод формул сокращенного умножения. Куб суммы и куб разности двух выражений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26.01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Самостоятельная работа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Урок проверки знаний и умений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Признаки параллельности прямых, теоремы, обратные данным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27.01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Разложение на множители с помощью формул квадрата суммы и квадрата разности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F3F7C">
              <w:t>Комбинированный урок</w:t>
            </w:r>
          </w:p>
        </w:tc>
        <w:tc>
          <w:tcPr>
            <w:tcW w:w="3658" w:type="dxa"/>
            <w:vMerge w:val="restart"/>
            <w:vAlign w:val="center"/>
          </w:tcPr>
          <w:p w:rsidR="00F2575D" w:rsidRPr="003F3F7C" w:rsidRDefault="00F2575D" w:rsidP="00982C4A">
            <w:r w:rsidRPr="003F3F7C">
              <w:t>Формулы квадрата суммы и квадрата разности</w:t>
            </w:r>
          </w:p>
          <w:p w:rsidR="00F2575D" w:rsidRPr="003F3F7C" w:rsidRDefault="00F2575D" w:rsidP="00982C4A">
            <w:r w:rsidRPr="003F3F7C">
              <w:t>Представление трехчлена</w:t>
            </w:r>
            <w:r w:rsidR="003E3F2D" w:rsidRPr="003E3F2D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15pt;height:16.85pt">
                  <v:imagedata r:id="rId8" o:title=""/>
                </v:shape>
              </w:pict>
            </w:r>
            <w:r w:rsidRPr="003F3F7C">
              <w:t>в виде произведения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28.01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Merge/>
            <w:vAlign w:val="center"/>
          </w:tcPr>
          <w:p w:rsidR="00F2575D" w:rsidRDefault="00F2575D" w:rsidP="00982C4A"/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29.01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«параллельные прямые»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Признаки параллельности прямых, теоремы, обратные данным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5E208A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1.02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Умножение разности двух выражений на их сумму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7E4A1A" w:rsidRDefault="00F2575D" w:rsidP="00982C4A">
            <w:pPr>
              <w:spacing w:line="360" w:lineRule="auto"/>
              <w:rPr>
                <w:lang w:val="en-US"/>
              </w:rPr>
            </w:pPr>
            <w:r w:rsidRPr="007E4A1A">
              <w:t>Представить</w:t>
            </w:r>
            <w:r w:rsidRPr="007E4A1A">
              <w:rPr>
                <w:lang w:val="en-US"/>
              </w:rPr>
              <w:t xml:space="preserve">  </w:t>
            </w:r>
          </w:p>
          <w:p w:rsidR="00F2575D" w:rsidRPr="007E4A1A" w:rsidRDefault="00F2575D" w:rsidP="00982C4A">
            <w:pPr>
              <w:spacing w:line="360" w:lineRule="auto"/>
              <w:rPr>
                <w:vertAlign w:val="superscript"/>
                <w:lang w:val="en-US"/>
              </w:rPr>
            </w:pPr>
            <w:r w:rsidRPr="007E4A1A">
              <w:rPr>
                <w:lang w:val="en-US"/>
              </w:rPr>
              <w:t>(a - b)(a + b) = a</w:t>
            </w:r>
            <w:r w:rsidRPr="007E4A1A">
              <w:rPr>
                <w:vertAlign w:val="superscript"/>
                <w:lang w:val="en-US"/>
              </w:rPr>
              <w:t xml:space="preserve">2 </w:t>
            </w:r>
            <w:r w:rsidRPr="007E4A1A">
              <w:rPr>
                <w:lang w:val="en-US"/>
              </w:rPr>
              <w:t>- b</w:t>
            </w:r>
            <w:r w:rsidRPr="007E4A1A">
              <w:rPr>
                <w:vertAlign w:val="superscript"/>
                <w:lang w:val="en-US"/>
              </w:rPr>
              <w:t>2</w:t>
            </w:r>
          </w:p>
          <w:p w:rsidR="00F2575D" w:rsidRPr="007E4A1A" w:rsidRDefault="00F2575D" w:rsidP="00982C4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508" w:type="dxa"/>
          </w:tcPr>
          <w:p w:rsidR="00F2575D" w:rsidRPr="007E4A1A" w:rsidRDefault="00F2575D" w:rsidP="005225C8">
            <w:pPr>
              <w:spacing w:line="360" w:lineRule="auto"/>
              <w:jc w:val="center"/>
              <w:rPr>
                <w:lang w:val="en-US"/>
              </w:rPr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E4A1A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lang w:val="en-US"/>
              </w:rPr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02.02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«параллельные прямые»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 xml:space="preserve">Урок обобщения и </w:t>
            </w:r>
            <w:r w:rsidRPr="00B63790">
              <w:lastRenderedPageBreak/>
              <w:t>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lastRenderedPageBreak/>
              <w:t xml:space="preserve">Признаки параллельности </w:t>
            </w:r>
            <w:r w:rsidRPr="00B63790">
              <w:lastRenderedPageBreak/>
              <w:t>прямых, теоремы, обратные данным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5E208A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3.02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7E4A1A" w:rsidRDefault="00F2575D" w:rsidP="00982C4A">
            <w:pPr>
              <w:spacing w:line="360" w:lineRule="auto"/>
              <w:rPr>
                <w:lang w:val="en-US"/>
              </w:rPr>
            </w:pPr>
            <w:r w:rsidRPr="007E4A1A">
              <w:t>Представить</w:t>
            </w:r>
            <w:r w:rsidRPr="007E4A1A">
              <w:rPr>
                <w:lang w:val="en-US"/>
              </w:rPr>
              <w:t xml:space="preserve">  </w:t>
            </w:r>
          </w:p>
          <w:p w:rsidR="00F2575D" w:rsidRPr="007E4A1A" w:rsidRDefault="00F2575D" w:rsidP="00982C4A">
            <w:pPr>
              <w:spacing w:line="360" w:lineRule="auto"/>
              <w:rPr>
                <w:vertAlign w:val="superscript"/>
                <w:lang w:val="en-US"/>
              </w:rPr>
            </w:pPr>
            <w:r w:rsidRPr="007E4A1A">
              <w:rPr>
                <w:lang w:val="en-US"/>
              </w:rPr>
              <w:t>(a - b)(a + b) = a</w:t>
            </w:r>
            <w:r w:rsidRPr="007E4A1A">
              <w:rPr>
                <w:vertAlign w:val="superscript"/>
                <w:lang w:val="en-US"/>
              </w:rPr>
              <w:t xml:space="preserve">2 </w:t>
            </w:r>
            <w:r w:rsidRPr="007E4A1A">
              <w:rPr>
                <w:lang w:val="en-US"/>
              </w:rPr>
              <w:t>- b</w:t>
            </w:r>
            <w:r w:rsidRPr="007E4A1A">
              <w:rPr>
                <w:vertAlign w:val="superscript"/>
                <w:lang w:val="en-US"/>
              </w:rPr>
              <w:t>2</w:t>
            </w:r>
          </w:p>
          <w:p w:rsidR="00F2575D" w:rsidRPr="007E4A1A" w:rsidRDefault="00F2575D" w:rsidP="00982C4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508" w:type="dxa"/>
          </w:tcPr>
          <w:p w:rsidR="00F2575D" w:rsidRPr="007E4A1A" w:rsidRDefault="00F2575D" w:rsidP="005225C8">
            <w:pPr>
              <w:spacing w:line="360" w:lineRule="auto"/>
              <w:jc w:val="center"/>
              <w:rPr>
                <w:lang w:val="en-US"/>
              </w:rPr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E4A1A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lang w:val="en-US"/>
              </w:rPr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4.02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Разложение разности квадратов на множители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Вывести формулу</w:t>
            </w:r>
            <w:r w:rsidR="003E3F2D" w:rsidRPr="003E3F2D">
              <w:pict>
                <v:shape id="_x0000_i1036" type="#_x0000_t75" style="width:110.35pt;height:16.85pt">
                  <v:imagedata r:id="rId9" o:title=""/>
                </v:shape>
              </w:pic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05.02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9. Параллельные прямые.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Урок проверки знаний и умений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63790">
              <w:t>Признаки параллельности прямых, теоремы, обратные данным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8.02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Разложение на множители суммы и разности кубов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Формулы сокращённого умножения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09.02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>
              <w:t xml:space="preserve">Работа над ошибками. </w:t>
            </w:r>
            <w:r w:rsidRPr="007835BC">
              <w:t>Сумма углов треугольника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CE2F0A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Т</w:t>
            </w:r>
            <w:r w:rsidRPr="00CE2F0A">
              <w:t>еорема о сумме углов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10.02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Обобщение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Формулы сокращённого умножения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11.02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 xml:space="preserve">Контрольная работа №10. </w:t>
            </w:r>
            <w:r w:rsidRPr="007E4A1A">
              <w:rPr>
                <w:b/>
              </w:rPr>
              <w:t>Формулы сокращённого умножения</w:t>
            </w:r>
            <w:r>
              <w:rPr>
                <w:b/>
              </w:rPr>
              <w:t>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224E4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E4A1A">
              <w:t>Формулы сокращённого умножения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12.02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Внешний угол треугольника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C10643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В</w:t>
            </w:r>
            <w:r w:rsidRPr="00C10643">
              <w:t xml:space="preserve">нешний угол, остроугольный, тупоугольный, прямоугольный </w:t>
            </w:r>
            <w:r w:rsidRPr="00C10643">
              <w:lastRenderedPageBreak/>
              <w:t>треугольник</w:t>
            </w:r>
            <w:r>
              <w:t>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15.02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Преобразование целого выражения в многочлен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Преобразование целого выражения в многочлен. Способы разложения на множители:  формулы сокращенного умножения, умножение многочлена на многочлен, умножение одночлена на многочлен, вынесение общего множителя за скобки, способ группировки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16.02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Соотношения между сторонами и углами треугольника.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5A7E02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Т</w:t>
            </w:r>
            <w:r w:rsidRPr="005A7E02">
              <w:t>еорема о соотношениях между сторонами и углами треугольника, следствия из неё, неравенство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17.02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6A4E10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E466F8">
              <w:t>Способы разложения на множители:  формулы сокращенного умножения, умножение многочлена на многочлен, умножение одночлена на многочлен, вынесение общего множителя за скобки, способ группировки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18.02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6A4E10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E466F8">
              <w:t xml:space="preserve">Способы разложения на множители:  формулы сокращенного умножения, </w:t>
            </w:r>
            <w:r w:rsidRPr="00E466F8">
              <w:lastRenderedPageBreak/>
              <w:t>умножение многочлена на многочлен, умножение одночлена на многочлен, вынесение общего множителя за скобки, способ группировки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19.02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Соотношения между сторонами и углами треугольника. 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E445D3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E445D3">
              <w:t>Теорема о соотношениях между сторонами и углами треугольника, следствия из неё, неравенство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24.02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Самостоятельная работа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Проверка знаний и умений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F81512">
              <w:t>Способы разложения на множители:  формулы сокращенного умножения, умножение многочлена на многочлен, умножение одночлена на многочлен, вынесение общего множителя за скобки, способ группировки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25.02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Применение различных способов для разложения на множители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F81512">
              <w:t>Способы разложения на множители:  формулы сокращенного умножения, умножение многочлена на многочлен, умножение одночлена на многочлен, вынесение общего множителя за скобки, способ группировки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26.02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77CF1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1F7DCD">
              <w:t xml:space="preserve">Теорема о сумме углов треугольника </w:t>
            </w:r>
            <w:r>
              <w:t>.</w:t>
            </w:r>
            <w:r w:rsidRPr="00377CF1">
              <w:t xml:space="preserve">Теорема о соотношениях между сторонами и углами треугольника, </w:t>
            </w:r>
            <w:r w:rsidRPr="00377CF1">
              <w:lastRenderedPageBreak/>
              <w:t>неравенство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29.02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материала. Самостоятельная работа.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3B0535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EB584B">
              <w:t>Способы разложения на множители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01.03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A22F4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A22F4">
              <w:t>Теорема о сумме углов треугольника .Теорема о соотношениях между сторонами и углами треугольника, неравенство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2.03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Обобщение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Способы разложения на множители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3.03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№11. Преобразование целых выражений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224E4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Преобразование целого выражения в многочлен. Способы разложения на множители:  формулы сокращенного умножения, умножение многочлена на многочлен, умножение одночлена на многочлен, вынесение общего множителя за скобки, способ группировки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04.03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12. Соотношения между сторонами и углами треугольника.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A22F4">
              <w:t>Урок проверки знаний и умений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A22F4">
              <w:t xml:space="preserve">Теорема о сумме углов треугольника .Теорема о </w:t>
            </w:r>
            <w:r w:rsidRPr="003A22F4">
              <w:lastRenderedPageBreak/>
              <w:t>соотношениях между сторонами и углами треугольника, неравенство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="008F3BA9">
              <w:t>9</w:t>
            </w:r>
            <w:r w:rsidRPr="007835BC">
              <w:t>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Линейные уравнения с двумя переменными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Определение линейного уравнения с двумя переменными.  Определение решения  линейного уравнения с двумя переменными.  Правила решения линейного уравнения с двумя переменными.  Равносильные уравнения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8F3BA9" w:rsidP="00982C4A">
            <w:pPr>
              <w:spacing w:line="360" w:lineRule="auto"/>
            </w:pPr>
            <w:r>
              <w:t>10</w:t>
            </w:r>
            <w:r w:rsidR="00F2575D" w:rsidRPr="007835BC">
              <w:t>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График линейных уравнений с двумя переменными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Понятие графика линейного уравнения с двумя переменными. Виды графиков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8F3BA9" w:rsidP="00982C4A">
            <w:pPr>
              <w:spacing w:line="360" w:lineRule="auto"/>
            </w:pPr>
            <w:r>
              <w:t>11</w:t>
            </w:r>
            <w:r w:rsidR="00F2575D" w:rsidRPr="007835BC">
              <w:t>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Системы линейных уравнений с двумя переменными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 xml:space="preserve">Определение систем линейных уравнений с двумя переменными, решение системы линейных уравнений с двумя переменными, определение решений систем уравнений по угловым коэффициентам прямых, являющихся графиками </w:t>
            </w:r>
            <w:r w:rsidRPr="00067587">
              <w:lastRenderedPageBreak/>
              <w:t>данных линейных уравнений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8F3BA9" w:rsidP="00982C4A">
            <w:r>
              <w:t>14</w:t>
            </w:r>
            <w:r w:rsidR="00F2575D" w:rsidRPr="007835BC">
              <w:t>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Работа над ошибками.</w:t>
            </w:r>
            <w:r>
              <w:t xml:space="preserve"> </w:t>
            </w:r>
            <w:r w:rsidRPr="007835BC">
              <w:t>Прямоугольные треугольники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3A22F4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3A22F4">
              <w:t>рямоугольный треугольник, гипотенуза, катеты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8F3BA9" w:rsidP="00982C4A">
            <w:pPr>
              <w:spacing w:line="360" w:lineRule="auto"/>
            </w:pPr>
            <w:r>
              <w:t>15</w:t>
            </w:r>
            <w:r w:rsidR="00F2575D" w:rsidRPr="007835BC">
              <w:t>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Определение систем линейных уравнений с двумя переменными, решение системы линейных уравнений с двумя переменными, определение решений систем уравнений по угловым коэффициентам прямых, являющихся графиками данных линейных уравнений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8F3BA9" w:rsidP="00982C4A">
            <w:r>
              <w:t>16</w:t>
            </w:r>
            <w:r w:rsidR="00F2575D" w:rsidRPr="007835BC">
              <w:t>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Признаки равенства прямоугольных треугольников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B714A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С</w:t>
            </w:r>
            <w:r w:rsidRPr="00FB714A">
              <w:t>войства и признаки равенства прямоугольных треугольников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17.03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Способ подстановки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Алгоритм решения систем уравнений способом подстановки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18.03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задач. Перпендикуляр и наклонная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B714A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Н</w:t>
            </w:r>
            <w:r w:rsidRPr="00FB714A">
              <w:t>аклонная, расстояние от точки до прямой, расстояние между параллельными прямыми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982C4A">
        <w:trPr>
          <w:trHeight w:val="240"/>
        </w:trPr>
        <w:tc>
          <w:tcPr>
            <w:tcW w:w="14786" w:type="dxa"/>
            <w:gridSpan w:val="7"/>
            <w:shd w:val="clear" w:color="auto" w:fill="D9D9D9"/>
            <w:vAlign w:val="center"/>
          </w:tcPr>
          <w:p w:rsidR="00F2575D" w:rsidRPr="007835BC" w:rsidRDefault="00F2575D" w:rsidP="00757962">
            <w:pPr>
              <w:spacing w:line="360" w:lineRule="auto"/>
              <w:jc w:val="center"/>
            </w:pPr>
            <w:r w:rsidRPr="007835BC">
              <w:rPr>
                <w:b/>
                <w:lang w:val="en-US"/>
              </w:rPr>
              <w:t>IV</w:t>
            </w:r>
            <w:r w:rsidRPr="007835BC">
              <w:rPr>
                <w:b/>
              </w:rPr>
              <w:t xml:space="preserve">  ЧЕТВЕРТЬ (40 ч)</w:t>
            </w: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E05F46" w:rsidP="00982C4A">
            <w:pPr>
              <w:spacing w:line="360" w:lineRule="auto"/>
            </w:pPr>
            <w:r>
              <w:t>30</w:t>
            </w:r>
            <w:r w:rsidR="00F2575D" w:rsidRPr="007835BC">
              <w:t>.03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Алгоритм решения систем уравнений способом подстановки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E05F46" w:rsidRPr="006657FE" w:rsidTr="008F3BA9">
        <w:trPr>
          <w:trHeight w:val="240"/>
        </w:trPr>
        <w:tc>
          <w:tcPr>
            <w:tcW w:w="1097" w:type="dxa"/>
            <w:vAlign w:val="center"/>
          </w:tcPr>
          <w:p w:rsidR="00E05F46" w:rsidRPr="007835BC" w:rsidRDefault="00E05F46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E05F46" w:rsidRDefault="00E05F46" w:rsidP="00982C4A">
            <w:pPr>
              <w:spacing w:line="360" w:lineRule="auto"/>
            </w:pPr>
            <w:r>
              <w:t>31.03</w:t>
            </w:r>
          </w:p>
        </w:tc>
        <w:tc>
          <w:tcPr>
            <w:tcW w:w="1139" w:type="dxa"/>
            <w:vAlign w:val="center"/>
          </w:tcPr>
          <w:p w:rsidR="00E05F46" w:rsidRPr="007835BC" w:rsidRDefault="00E05F46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E05F46" w:rsidRPr="007835BC" w:rsidRDefault="00E05F46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E05F46" w:rsidRPr="00067587" w:rsidRDefault="00E05F46" w:rsidP="00982C4A">
            <w:pPr>
              <w:spacing w:line="360" w:lineRule="auto"/>
            </w:pPr>
            <w:r w:rsidRPr="00067587">
              <w:t xml:space="preserve">Закрепление </w:t>
            </w:r>
            <w:proofErr w:type="gramStart"/>
            <w:r w:rsidRPr="00067587">
              <w:t>изученного</w:t>
            </w:r>
            <w:proofErr w:type="gramEnd"/>
          </w:p>
        </w:tc>
        <w:tc>
          <w:tcPr>
            <w:tcW w:w="3658" w:type="dxa"/>
            <w:vAlign w:val="center"/>
          </w:tcPr>
          <w:p w:rsidR="00E05F46" w:rsidRPr="00067587" w:rsidRDefault="00E05F46" w:rsidP="00982C4A">
            <w:pPr>
              <w:spacing w:line="360" w:lineRule="auto"/>
            </w:pPr>
            <w:r w:rsidRPr="00067587">
              <w:t>Алгоритм решения систем уравнений способом подстановки</w:t>
            </w:r>
          </w:p>
        </w:tc>
        <w:tc>
          <w:tcPr>
            <w:tcW w:w="1508" w:type="dxa"/>
          </w:tcPr>
          <w:p w:rsidR="00E05F46" w:rsidRPr="006657FE" w:rsidRDefault="00E05F46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E05F46" w:rsidP="00982C4A">
            <w:r>
              <w:t>1.04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 xml:space="preserve">Построение треугольника по трём элементам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5050EF">
              <w:t>Урок практического применения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FB714A">
              <w:t>остроение треугольника по трем элементам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4.04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Алгоритм решения систем уравнений способом подстановки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05.04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5050EF">
              <w:t>Урок практического применения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5050EF">
              <w:t>Построение треугольника по трем элементам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6.04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Способ сложения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Алгоритм решения систем уравнений способом сложения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7.04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67587">
              <w:t>Алгоритм решения систем уравнений способом сложения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08.04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«прямоугольные треугольники»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987E99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С</w:t>
            </w:r>
            <w:r w:rsidRPr="00987E99">
              <w:t>войства и признаки равенства прямоугольных треугольников</w:t>
            </w:r>
            <w:r>
              <w:t>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11.04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на закрепление материала (способ подстановки и сложения)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001B6">
              <w:t>Алгоритм решения систем уравнений способом подстановки, способом сложения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12.04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«построение треугольника по трём элементам»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4A2713">
              <w:t>Урок практического применения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П</w:t>
            </w:r>
            <w:r w:rsidRPr="00987E99">
              <w:t>остроение треугольника по трем элементам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13.04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с помощью систем уравнений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001B6">
              <w:t>Комбинированный урок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CB1795">
              <w:t>Алгоритм решения задач  с помощью систем уравнений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14.04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с помощью систем уравнений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6001B6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CB1795">
              <w:t>Алгоритм решения задач  с помощью систем уравнений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15.04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987E99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>
              <w:t>С</w:t>
            </w:r>
            <w:r w:rsidRPr="004A2713">
              <w:t>войства и признаки равенства прямоугольных треугольников, построение треугольника по трем элементам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18.04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 с помощью систем уравнений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114A1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114A1">
              <w:t>Алгоритм решения задач  с помощью систем уравнений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19.04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13. Прямоугольные треугольники.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EF5FB8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EF5FB8">
              <w:t xml:space="preserve">Свойства и признаки равенства прямоугольных треугольников, построение треугольника по </w:t>
            </w:r>
            <w:r w:rsidRPr="00EF5FB8">
              <w:lastRenderedPageBreak/>
              <w:t>трем элементам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20.04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Обобщение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B114A1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F27BDC">
              <w:t>Системы линейных уравнений, решение задач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21.04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Контрольная работа № 14. Решение систем линейных уравнений.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817F2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r w:rsidRPr="00F27BDC">
              <w:t>Системы линейных уравнений, решение задач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22.04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 xml:space="preserve">Решение задач по теме «Начальные геометрические сведения» 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49BE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Начальные геометрические сведения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25.04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Среднее арифметическое, размах и мода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322C0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322C0">
              <w:t>Среднее арифметическое, размах и мода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26.04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«Треугольники»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49BE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Треугольники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27.04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322C0">
              <w:t>Среднее арифметическое, размах и мода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28.04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Медиана как статистическая характеристика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322C0">
              <w:t>Ознакомление с новым материалом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8322C0">
              <w:t>Медиана как статистическая характеристика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29.04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«Параллельные прямые»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49BE">
              <w:t xml:space="preserve">Урок обобщения и систематизации </w:t>
            </w:r>
            <w:r w:rsidRPr="000149BE">
              <w:lastRenderedPageBreak/>
              <w:t>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lastRenderedPageBreak/>
              <w:t>Параллельные прямые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E05F46" w:rsidRPr="006657FE" w:rsidTr="008F3BA9">
        <w:trPr>
          <w:trHeight w:val="240"/>
        </w:trPr>
        <w:tc>
          <w:tcPr>
            <w:tcW w:w="1097" w:type="dxa"/>
            <w:vAlign w:val="center"/>
          </w:tcPr>
          <w:p w:rsidR="00E05F46" w:rsidRPr="007835BC" w:rsidRDefault="00E05F46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E05F46" w:rsidRPr="007835BC" w:rsidRDefault="00E05F46" w:rsidP="00982C4A">
            <w:r>
              <w:t>3.05</w:t>
            </w:r>
          </w:p>
        </w:tc>
        <w:tc>
          <w:tcPr>
            <w:tcW w:w="1139" w:type="dxa"/>
            <w:vAlign w:val="center"/>
          </w:tcPr>
          <w:p w:rsidR="00E05F46" w:rsidRPr="007835BC" w:rsidRDefault="00E05F46" w:rsidP="00982C4A"/>
        </w:tc>
        <w:tc>
          <w:tcPr>
            <w:tcW w:w="4161" w:type="dxa"/>
            <w:vAlign w:val="center"/>
          </w:tcPr>
          <w:p w:rsidR="00E05F46" w:rsidRPr="007835BC" w:rsidRDefault="00E05F46" w:rsidP="00982C4A">
            <w:r w:rsidRPr="007835BC">
              <w:t>Решение задач по теме «</w:t>
            </w:r>
            <w:proofErr w:type="gramStart"/>
            <w:r w:rsidRPr="007835BC">
              <w:t>Параллельные</w:t>
            </w:r>
            <w:proofErr w:type="gramEnd"/>
            <w:r w:rsidRPr="007835BC">
              <w:t xml:space="preserve"> прямые»</w:t>
            </w:r>
          </w:p>
        </w:tc>
        <w:tc>
          <w:tcPr>
            <w:tcW w:w="2162" w:type="dxa"/>
            <w:vAlign w:val="center"/>
          </w:tcPr>
          <w:p w:rsidR="00E05F46" w:rsidRPr="000149BE" w:rsidRDefault="00E05F46" w:rsidP="00982C4A">
            <w:pPr>
              <w:spacing w:line="360" w:lineRule="auto"/>
            </w:pPr>
            <w:r w:rsidRPr="000149BE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E05F46" w:rsidRPr="007835BC" w:rsidRDefault="00E05F46" w:rsidP="00982C4A">
            <w:pPr>
              <w:spacing w:line="360" w:lineRule="auto"/>
            </w:pPr>
            <w:r w:rsidRPr="007835BC">
              <w:t>Параллельные прямые</w:t>
            </w:r>
          </w:p>
        </w:tc>
        <w:tc>
          <w:tcPr>
            <w:tcW w:w="1508" w:type="dxa"/>
          </w:tcPr>
          <w:p w:rsidR="00E05F46" w:rsidRPr="006657FE" w:rsidRDefault="00E05F46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4.05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Default="00F2575D" w:rsidP="00982C4A">
            <w:pPr>
              <w:spacing w:line="360" w:lineRule="auto"/>
            </w:pPr>
            <w:r>
              <w:t>Среднее арифметическое, размах и мода. Медиана как статистическая характеристика</w:t>
            </w:r>
          </w:p>
          <w:p w:rsidR="00F2575D" w:rsidRPr="006657FE" w:rsidRDefault="00F2575D" w:rsidP="00982C4A">
            <w:pPr>
              <w:spacing w:line="360" w:lineRule="auto"/>
            </w:pP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>
              <w:t>0</w:t>
            </w:r>
            <w:r w:rsidRPr="007835BC">
              <w:t>5.05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Уравнения с одной переменной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t>Уравнения с одной переменной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06.05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 по теме «Соотношения между сторонами и углами треугольника»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49BE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Соотношения между сторонами и углами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10.05.16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Решение задач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D8173F">
              <w:t>Закрепление изученного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Начальные геометрические сведения</w:t>
            </w:r>
            <w:r>
              <w:t xml:space="preserve">. </w:t>
            </w:r>
            <w:r w:rsidRPr="007835BC">
              <w:t>Треугольники</w:t>
            </w:r>
            <w:r>
              <w:t xml:space="preserve">. </w:t>
            </w:r>
            <w:r w:rsidRPr="007835BC">
              <w:t xml:space="preserve"> Параллельные прямые</w:t>
            </w:r>
            <w:r>
              <w:t xml:space="preserve">. </w:t>
            </w:r>
            <w:r w:rsidRPr="007835BC">
              <w:t>Соотношения между сторонами и углами треугольника</w:t>
            </w:r>
            <w:r>
              <w:t>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11.05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Функции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AA106F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t>Функции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12.05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Одночлены, многочлены.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AA106F">
              <w:t xml:space="preserve">Урок обобщения и систематизации </w:t>
            </w:r>
            <w:r w:rsidRPr="00AA106F">
              <w:lastRenderedPageBreak/>
              <w:t>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lastRenderedPageBreak/>
              <w:t>Одночлены, многочлены.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13.05.16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Итоговая контрольная работа</w:t>
            </w:r>
            <w:r>
              <w:rPr>
                <w:b/>
              </w:rPr>
              <w:t xml:space="preserve"> по геометрии</w:t>
            </w:r>
            <w:r w:rsidRPr="00835EA3">
              <w:rPr>
                <w:b/>
              </w:rPr>
              <w:t>.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817F2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Начальные геометрические сведения</w:t>
            </w:r>
            <w:r>
              <w:t xml:space="preserve">. </w:t>
            </w:r>
            <w:r w:rsidRPr="007835BC">
              <w:t>Треугольники</w:t>
            </w:r>
            <w:r>
              <w:t xml:space="preserve">. </w:t>
            </w:r>
            <w:r w:rsidRPr="007835BC">
              <w:t xml:space="preserve"> Параллельные прямые</w:t>
            </w:r>
            <w:r>
              <w:t xml:space="preserve">. </w:t>
            </w:r>
            <w:r w:rsidRPr="007835BC">
              <w:t>Соотношения между сторонами и углами треугольника</w:t>
            </w:r>
            <w:r>
              <w:t>.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16.05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Применение формул сокращённого умножения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t>Применение формул сокращённого умножения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17.05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Итоговое обобщение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49BE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Начальные геометрические сведения</w:t>
            </w:r>
            <w:r>
              <w:t xml:space="preserve">. </w:t>
            </w:r>
            <w:r w:rsidRPr="007835BC">
              <w:t>Треугольники</w:t>
            </w:r>
            <w:r>
              <w:t xml:space="preserve">. </w:t>
            </w:r>
            <w:r w:rsidRPr="007835BC">
              <w:t xml:space="preserve"> Параллельные прямые</w:t>
            </w:r>
            <w:r>
              <w:t xml:space="preserve">. </w:t>
            </w:r>
            <w:r w:rsidRPr="007835BC">
              <w:t>Соотношения между сторонами и углами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18.05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Уравнения с двумя переменными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7A3A13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t>Уравнения с двумя переменными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19.05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Системы уравнений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7A3A13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F32639">
              <w:t>Системы уравнений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20.05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>Итоговое обобщение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0149BE">
              <w:t>Урок обобщения и систематизации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Начальные геометрические сведения</w:t>
            </w:r>
            <w:r>
              <w:t xml:space="preserve">. </w:t>
            </w:r>
            <w:r w:rsidRPr="007835BC">
              <w:t>Треугольники</w:t>
            </w:r>
            <w:r>
              <w:t xml:space="preserve">. </w:t>
            </w:r>
            <w:r w:rsidRPr="007835BC">
              <w:t xml:space="preserve"> Параллельные прямые</w:t>
            </w:r>
            <w:r>
              <w:t xml:space="preserve">. </w:t>
            </w:r>
            <w:r w:rsidRPr="007835BC">
              <w:t>Соотношения между сторонами и углами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23.05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835EA3" w:rsidRDefault="00F2575D" w:rsidP="00982C4A">
            <w:pPr>
              <w:rPr>
                <w:b/>
              </w:rPr>
            </w:pPr>
            <w:r w:rsidRPr="00835EA3">
              <w:rPr>
                <w:b/>
              </w:rPr>
              <w:t>Итоговая контрольная работа</w:t>
            </w:r>
            <w:r>
              <w:rPr>
                <w:b/>
              </w:rPr>
              <w:t xml:space="preserve"> по алгебре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A817F2">
              <w:t>Урок проверки знаний и умений.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>
              <w:t>24.05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 xml:space="preserve">Решение задач    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174FEA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Начальные геометрические сведения</w:t>
            </w:r>
            <w:r>
              <w:t xml:space="preserve">. </w:t>
            </w:r>
            <w:r w:rsidRPr="007835BC">
              <w:t>Треугольники</w:t>
            </w:r>
            <w:r>
              <w:t xml:space="preserve">. </w:t>
            </w:r>
            <w:r w:rsidRPr="007835BC">
              <w:t xml:space="preserve"> Параллельные прямые</w:t>
            </w:r>
            <w:r>
              <w:t xml:space="preserve">. </w:t>
            </w:r>
            <w:r w:rsidRPr="007835BC">
              <w:t>Соотношения между сторонами и углами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25.05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Урок обобщения и коррекции знаний</w:t>
            </w:r>
          </w:p>
        </w:tc>
        <w:tc>
          <w:tcPr>
            <w:tcW w:w="2162" w:type="dxa"/>
            <w:vAlign w:val="center"/>
          </w:tcPr>
          <w:p w:rsidR="00F2575D" w:rsidRPr="00DA5D31" w:rsidRDefault="00F2575D" w:rsidP="00982C4A">
            <w:r w:rsidRPr="00DA5D31">
              <w:t>Урок обобщения и коррекции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  <w:r w:rsidRPr="007835BC">
              <w:t>26.05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>
            <w:pPr>
              <w:spacing w:line="360" w:lineRule="auto"/>
            </w:pPr>
          </w:p>
        </w:tc>
        <w:tc>
          <w:tcPr>
            <w:tcW w:w="4161" w:type="dxa"/>
            <w:vAlign w:val="center"/>
          </w:tcPr>
          <w:p w:rsidR="00F2575D" w:rsidRPr="007835BC" w:rsidRDefault="00F2575D" w:rsidP="00982C4A">
            <w:r w:rsidRPr="007835BC">
              <w:t>Урок обобщения и коррекции знаний</w:t>
            </w:r>
          </w:p>
        </w:tc>
        <w:tc>
          <w:tcPr>
            <w:tcW w:w="2162" w:type="dxa"/>
            <w:vAlign w:val="center"/>
          </w:tcPr>
          <w:p w:rsidR="00F2575D" w:rsidRDefault="00F2575D" w:rsidP="00982C4A">
            <w:r w:rsidRPr="00DA5D31">
              <w:t>Урок обобщения и коррекции знаний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  <w:tr w:rsidR="00F2575D" w:rsidRPr="006657FE" w:rsidTr="008F3BA9">
        <w:trPr>
          <w:trHeight w:val="240"/>
        </w:trPr>
        <w:tc>
          <w:tcPr>
            <w:tcW w:w="1097" w:type="dxa"/>
            <w:vAlign w:val="center"/>
          </w:tcPr>
          <w:p w:rsidR="00F2575D" w:rsidRPr="007835BC" w:rsidRDefault="00F2575D" w:rsidP="00982C4A">
            <w:pPr>
              <w:pStyle w:val="a3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1061" w:type="dxa"/>
            <w:vAlign w:val="center"/>
          </w:tcPr>
          <w:p w:rsidR="00F2575D" w:rsidRPr="007835BC" w:rsidRDefault="00F2575D" w:rsidP="00982C4A">
            <w:r w:rsidRPr="007835BC">
              <w:t>27.05</w:t>
            </w:r>
          </w:p>
        </w:tc>
        <w:tc>
          <w:tcPr>
            <w:tcW w:w="1139" w:type="dxa"/>
            <w:vAlign w:val="center"/>
          </w:tcPr>
          <w:p w:rsidR="00F2575D" w:rsidRPr="007835BC" w:rsidRDefault="00F2575D" w:rsidP="00982C4A"/>
        </w:tc>
        <w:tc>
          <w:tcPr>
            <w:tcW w:w="4161" w:type="dxa"/>
            <w:vAlign w:val="center"/>
          </w:tcPr>
          <w:p w:rsidR="00F2575D" w:rsidRPr="007835BC" w:rsidRDefault="00F2575D" w:rsidP="00982C4A">
            <w:pPr>
              <w:rPr>
                <w:b/>
              </w:rPr>
            </w:pPr>
            <w:r w:rsidRPr="007835BC">
              <w:t xml:space="preserve">Решение задач     </w:t>
            </w:r>
          </w:p>
        </w:tc>
        <w:tc>
          <w:tcPr>
            <w:tcW w:w="2162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174FEA">
              <w:t>Практикум по решению задач</w:t>
            </w:r>
          </w:p>
        </w:tc>
        <w:tc>
          <w:tcPr>
            <w:tcW w:w="3658" w:type="dxa"/>
            <w:vAlign w:val="center"/>
          </w:tcPr>
          <w:p w:rsidR="00F2575D" w:rsidRPr="006657FE" w:rsidRDefault="00F2575D" w:rsidP="00982C4A">
            <w:pPr>
              <w:spacing w:line="360" w:lineRule="auto"/>
            </w:pPr>
            <w:r w:rsidRPr="007835BC">
              <w:t>Начальные геометрические сведения</w:t>
            </w:r>
            <w:r>
              <w:t xml:space="preserve">. </w:t>
            </w:r>
            <w:r w:rsidRPr="007835BC">
              <w:t>Треугольники</w:t>
            </w:r>
            <w:r>
              <w:t xml:space="preserve">. </w:t>
            </w:r>
            <w:r w:rsidRPr="007835BC">
              <w:t xml:space="preserve"> Параллельные прямые</w:t>
            </w:r>
            <w:r>
              <w:t xml:space="preserve">. </w:t>
            </w:r>
            <w:r w:rsidRPr="007835BC">
              <w:t>Соотношения между сторонами и углами треугольника</w:t>
            </w:r>
          </w:p>
        </w:tc>
        <w:tc>
          <w:tcPr>
            <w:tcW w:w="1508" w:type="dxa"/>
          </w:tcPr>
          <w:p w:rsidR="00F2575D" w:rsidRPr="006657FE" w:rsidRDefault="00F2575D" w:rsidP="005225C8">
            <w:pPr>
              <w:spacing w:line="360" w:lineRule="auto"/>
              <w:jc w:val="center"/>
            </w:pPr>
          </w:p>
        </w:tc>
      </w:tr>
    </w:tbl>
    <w:p w:rsidR="00F2575D" w:rsidRDefault="00F2575D" w:rsidP="005225C8">
      <w:pPr>
        <w:ind w:left="142"/>
      </w:pPr>
    </w:p>
    <w:p w:rsidR="00F2575D" w:rsidRDefault="00F2575D" w:rsidP="005225C8">
      <w:pPr>
        <w:ind w:left="142"/>
      </w:pPr>
    </w:p>
    <w:p w:rsidR="00F2575D" w:rsidRDefault="00F2575D" w:rsidP="005225C8">
      <w:pPr>
        <w:ind w:left="142"/>
      </w:pPr>
    </w:p>
    <w:p w:rsidR="00F2575D" w:rsidRDefault="00F2575D" w:rsidP="005225C8">
      <w:pPr>
        <w:ind w:left="142"/>
      </w:pPr>
    </w:p>
    <w:p w:rsidR="00F2575D" w:rsidRDefault="00F2575D" w:rsidP="005225C8">
      <w:pPr>
        <w:ind w:left="142"/>
      </w:pPr>
    </w:p>
    <w:p w:rsidR="00F2575D" w:rsidRDefault="00F2575D" w:rsidP="005225C8">
      <w:pPr>
        <w:ind w:left="142"/>
      </w:pPr>
    </w:p>
    <w:p w:rsidR="00F2575D" w:rsidRDefault="00F2575D" w:rsidP="00277875">
      <w:pPr>
        <w:pStyle w:val="a3"/>
        <w:tabs>
          <w:tab w:val="left" w:pos="180"/>
        </w:tabs>
        <w:jc w:val="right"/>
        <w:rPr>
          <w:b/>
        </w:rPr>
        <w:sectPr w:rsidR="00F2575D" w:rsidSect="001E4318">
          <w:pgSz w:w="16838" w:h="11906" w:orient="landscape"/>
          <w:pgMar w:top="1438" w:right="1134" w:bottom="899" w:left="1134" w:header="709" w:footer="709" w:gutter="0"/>
          <w:cols w:space="708"/>
          <w:docGrid w:linePitch="360"/>
        </w:sectPr>
      </w:pPr>
    </w:p>
    <w:p w:rsidR="00F2575D" w:rsidRPr="006657FE" w:rsidRDefault="00F2575D" w:rsidP="005225C8">
      <w:pPr>
        <w:ind w:left="142"/>
      </w:pPr>
      <w:bookmarkStart w:id="0" w:name="_GoBack"/>
      <w:bookmarkEnd w:id="0"/>
    </w:p>
    <w:sectPr w:rsidR="00F2575D" w:rsidRPr="006657FE" w:rsidSect="00277875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BA9" w:rsidRDefault="008F3BA9">
      <w:r>
        <w:separator/>
      </w:r>
    </w:p>
  </w:endnote>
  <w:endnote w:type="continuationSeparator" w:id="0">
    <w:p w:rsidR="008F3BA9" w:rsidRDefault="008F3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BA9" w:rsidRDefault="008F3BA9">
      <w:r>
        <w:separator/>
      </w:r>
    </w:p>
  </w:footnote>
  <w:footnote w:type="continuationSeparator" w:id="0">
    <w:p w:rsidR="008F3BA9" w:rsidRDefault="008F3B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24DA78F1"/>
    <w:multiLevelType w:val="hybridMultilevel"/>
    <w:tmpl w:val="1262A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E6135E"/>
    <w:multiLevelType w:val="hybridMultilevel"/>
    <w:tmpl w:val="65B42E5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52372E"/>
    <w:multiLevelType w:val="hybridMultilevel"/>
    <w:tmpl w:val="20ACE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24675D"/>
    <w:multiLevelType w:val="hybridMultilevel"/>
    <w:tmpl w:val="AD96D53A"/>
    <w:lvl w:ilvl="0" w:tplc="D674DE24">
      <w:start w:val="1"/>
      <w:numFmt w:val="decimal"/>
      <w:lvlText w:val="%1."/>
      <w:lvlJc w:val="left"/>
      <w:pPr>
        <w:ind w:left="1410" w:hanging="6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56E2E4A"/>
    <w:multiLevelType w:val="hybridMultilevel"/>
    <w:tmpl w:val="470E3BC4"/>
    <w:lvl w:ilvl="0" w:tplc="73502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1862F51"/>
    <w:multiLevelType w:val="hybridMultilevel"/>
    <w:tmpl w:val="EA2E8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C3E1E"/>
    <w:multiLevelType w:val="hybridMultilevel"/>
    <w:tmpl w:val="3BD4BC3C"/>
    <w:lvl w:ilvl="0" w:tplc="33941028">
      <w:start w:val="1"/>
      <w:numFmt w:val="decimal"/>
      <w:lvlText w:val="%1."/>
      <w:lvlJc w:val="left"/>
      <w:pPr>
        <w:ind w:left="454" w:hanging="9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014"/>
    <w:rsid w:val="000103B4"/>
    <w:rsid w:val="000149BE"/>
    <w:rsid w:val="000224E4"/>
    <w:rsid w:val="00037C46"/>
    <w:rsid w:val="000427A5"/>
    <w:rsid w:val="000510C1"/>
    <w:rsid w:val="00056ABE"/>
    <w:rsid w:val="00057E7D"/>
    <w:rsid w:val="0006432A"/>
    <w:rsid w:val="00064B13"/>
    <w:rsid w:val="00067587"/>
    <w:rsid w:val="00084D46"/>
    <w:rsid w:val="000A7C13"/>
    <w:rsid w:val="000B78A4"/>
    <w:rsid w:val="000D485A"/>
    <w:rsid w:val="000E6AF1"/>
    <w:rsid w:val="000F2D9D"/>
    <w:rsid w:val="001435FC"/>
    <w:rsid w:val="001455C0"/>
    <w:rsid w:val="0016283D"/>
    <w:rsid w:val="00167014"/>
    <w:rsid w:val="00174FEA"/>
    <w:rsid w:val="00181C27"/>
    <w:rsid w:val="0018416A"/>
    <w:rsid w:val="001A27F8"/>
    <w:rsid w:val="001E4318"/>
    <w:rsid w:val="001F7DCD"/>
    <w:rsid w:val="002178B6"/>
    <w:rsid w:val="002360D9"/>
    <w:rsid w:val="002534E5"/>
    <w:rsid w:val="00257965"/>
    <w:rsid w:val="00257C72"/>
    <w:rsid w:val="00277875"/>
    <w:rsid w:val="00280895"/>
    <w:rsid w:val="002808D3"/>
    <w:rsid w:val="0029272F"/>
    <w:rsid w:val="002D6613"/>
    <w:rsid w:val="002E4148"/>
    <w:rsid w:val="00312304"/>
    <w:rsid w:val="00324D68"/>
    <w:rsid w:val="0033327C"/>
    <w:rsid w:val="00364A35"/>
    <w:rsid w:val="00377CF1"/>
    <w:rsid w:val="00381160"/>
    <w:rsid w:val="003A22F4"/>
    <w:rsid w:val="003B0535"/>
    <w:rsid w:val="003B36B5"/>
    <w:rsid w:val="003C4BD3"/>
    <w:rsid w:val="003C7203"/>
    <w:rsid w:val="003D19DF"/>
    <w:rsid w:val="003E1BB9"/>
    <w:rsid w:val="003E254E"/>
    <w:rsid w:val="003E3F2D"/>
    <w:rsid w:val="003F3F7C"/>
    <w:rsid w:val="00401B44"/>
    <w:rsid w:val="00406EF1"/>
    <w:rsid w:val="00426932"/>
    <w:rsid w:val="004664FF"/>
    <w:rsid w:val="00470CE1"/>
    <w:rsid w:val="00472F8C"/>
    <w:rsid w:val="00492056"/>
    <w:rsid w:val="004A2713"/>
    <w:rsid w:val="004A2786"/>
    <w:rsid w:val="004C2F01"/>
    <w:rsid w:val="004D3177"/>
    <w:rsid w:val="004F0E3A"/>
    <w:rsid w:val="005050EF"/>
    <w:rsid w:val="00512800"/>
    <w:rsid w:val="005225C8"/>
    <w:rsid w:val="00524464"/>
    <w:rsid w:val="00536633"/>
    <w:rsid w:val="00581B56"/>
    <w:rsid w:val="005A41C5"/>
    <w:rsid w:val="005A6617"/>
    <w:rsid w:val="005A7837"/>
    <w:rsid w:val="005A7E02"/>
    <w:rsid w:val="005B3F61"/>
    <w:rsid w:val="005B4D05"/>
    <w:rsid w:val="005C2D55"/>
    <w:rsid w:val="005E208A"/>
    <w:rsid w:val="005F3495"/>
    <w:rsid w:val="005F7191"/>
    <w:rsid w:val="006001B6"/>
    <w:rsid w:val="00600E52"/>
    <w:rsid w:val="006172EA"/>
    <w:rsid w:val="00631D76"/>
    <w:rsid w:val="00642E16"/>
    <w:rsid w:val="006475EA"/>
    <w:rsid w:val="006657FE"/>
    <w:rsid w:val="006805A7"/>
    <w:rsid w:val="00681877"/>
    <w:rsid w:val="006A4E10"/>
    <w:rsid w:val="006B4810"/>
    <w:rsid w:val="006B5368"/>
    <w:rsid w:val="006B5CDD"/>
    <w:rsid w:val="006D37E0"/>
    <w:rsid w:val="006E7C4A"/>
    <w:rsid w:val="006F075D"/>
    <w:rsid w:val="006F2AD0"/>
    <w:rsid w:val="006F66A7"/>
    <w:rsid w:val="006F724E"/>
    <w:rsid w:val="00725E2F"/>
    <w:rsid w:val="00726ECD"/>
    <w:rsid w:val="00757962"/>
    <w:rsid w:val="0076033C"/>
    <w:rsid w:val="007835BC"/>
    <w:rsid w:val="007A043E"/>
    <w:rsid w:val="007A3A13"/>
    <w:rsid w:val="007A54D1"/>
    <w:rsid w:val="007E4A1A"/>
    <w:rsid w:val="008322C0"/>
    <w:rsid w:val="00835EA3"/>
    <w:rsid w:val="00853D28"/>
    <w:rsid w:val="0086359D"/>
    <w:rsid w:val="00877DB5"/>
    <w:rsid w:val="008A039E"/>
    <w:rsid w:val="008A1F4E"/>
    <w:rsid w:val="008D3EAB"/>
    <w:rsid w:val="008E3ACE"/>
    <w:rsid w:val="008F3BA9"/>
    <w:rsid w:val="00941F8E"/>
    <w:rsid w:val="00955064"/>
    <w:rsid w:val="00966E52"/>
    <w:rsid w:val="0097241C"/>
    <w:rsid w:val="00982C4A"/>
    <w:rsid w:val="00986408"/>
    <w:rsid w:val="00987E99"/>
    <w:rsid w:val="009D38FA"/>
    <w:rsid w:val="00A05BE1"/>
    <w:rsid w:val="00A31EBD"/>
    <w:rsid w:val="00A4023A"/>
    <w:rsid w:val="00A66D94"/>
    <w:rsid w:val="00A75A30"/>
    <w:rsid w:val="00A817F2"/>
    <w:rsid w:val="00A84304"/>
    <w:rsid w:val="00A9048B"/>
    <w:rsid w:val="00A92322"/>
    <w:rsid w:val="00AA106F"/>
    <w:rsid w:val="00AA3BC4"/>
    <w:rsid w:val="00AA7F0F"/>
    <w:rsid w:val="00AD4861"/>
    <w:rsid w:val="00AE09AE"/>
    <w:rsid w:val="00AE5343"/>
    <w:rsid w:val="00B114A1"/>
    <w:rsid w:val="00B12106"/>
    <w:rsid w:val="00B14216"/>
    <w:rsid w:val="00B26C55"/>
    <w:rsid w:val="00B63790"/>
    <w:rsid w:val="00B92A74"/>
    <w:rsid w:val="00BD44D2"/>
    <w:rsid w:val="00BF450D"/>
    <w:rsid w:val="00C10643"/>
    <w:rsid w:val="00C20AD8"/>
    <w:rsid w:val="00C22758"/>
    <w:rsid w:val="00C331A0"/>
    <w:rsid w:val="00C349A9"/>
    <w:rsid w:val="00C82E80"/>
    <w:rsid w:val="00CB1795"/>
    <w:rsid w:val="00CD05CD"/>
    <w:rsid w:val="00CD3CF9"/>
    <w:rsid w:val="00CD439C"/>
    <w:rsid w:val="00CD634A"/>
    <w:rsid w:val="00CE2F0A"/>
    <w:rsid w:val="00D04046"/>
    <w:rsid w:val="00D26A54"/>
    <w:rsid w:val="00D453C2"/>
    <w:rsid w:val="00D46F6D"/>
    <w:rsid w:val="00D732AF"/>
    <w:rsid w:val="00D803E4"/>
    <w:rsid w:val="00D8173F"/>
    <w:rsid w:val="00D845C4"/>
    <w:rsid w:val="00D87B71"/>
    <w:rsid w:val="00D87ED4"/>
    <w:rsid w:val="00D96620"/>
    <w:rsid w:val="00DA50E0"/>
    <w:rsid w:val="00DA5D31"/>
    <w:rsid w:val="00DB0376"/>
    <w:rsid w:val="00DC229E"/>
    <w:rsid w:val="00DD105A"/>
    <w:rsid w:val="00DE0604"/>
    <w:rsid w:val="00DF00AF"/>
    <w:rsid w:val="00E02363"/>
    <w:rsid w:val="00E05F46"/>
    <w:rsid w:val="00E077CD"/>
    <w:rsid w:val="00E236D3"/>
    <w:rsid w:val="00E445D3"/>
    <w:rsid w:val="00E466F8"/>
    <w:rsid w:val="00E93278"/>
    <w:rsid w:val="00EB23CB"/>
    <w:rsid w:val="00EB584B"/>
    <w:rsid w:val="00EF5FB8"/>
    <w:rsid w:val="00F17021"/>
    <w:rsid w:val="00F2575D"/>
    <w:rsid w:val="00F27BDC"/>
    <w:rsid w:val="00F31238"/>
    <w:rsid w:val="00F32639"/>
    <w:rsid w:val="00F42F9D"/>
    <w:rsid w:val="00F55747"/>
    <w:rsid w:val="00F64D85"/>
    <w:rsid w:val="00F75E01"/>
    <w:rsid w:val="00F81512"/>
    <w:rsid w:val="00F90653"/>
    <w:rsid w:val="00FA033F"/>
    <w:rsid w:val="00FA70D7"/>
    <w:rsid w:val="00FB05B9"/>
    <w:rsid w:val="00FB714A"/>
    <w:rsid w:val="00FC5AAC"/>
    <w:rsid w:val="00FD59CA"/>
    <w:rsid w:val="00FF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25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757962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757962"/>
    <w:rPr>
      <w:rFonts w:ascii="Calibri" w:hAnsi="Calibri" w:cs="Times New Roman"/>
      <w:lang w:val="ru-RU" w:eastAsia="en-US" w:bidi="ar-SA"/>
    </w:rPr>
  </w:style>
  <w:style w:type="character" w:styleId="a6">
    <w:name w:val="footnote reference"/>
    <w:basedOn w:val="a0"/>
    <w:uiPriority w:val="99"/>
    <w:semiHidden/>
    <w:rsid w:val="0075796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E82A-17B8-473A-9F6F-8EF52463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25</Pages>
  <Words>2963</Words>
  <Characters>20686</Characters>
  <Application>Microsoft Office Word</Application>
  <DocSecurity>0</DocSecurity>
  <Lines>172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23602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User</dc:creator>
  <cp:keywords/>
  <dc:description/>
  <cp:lastModifiedBy>user</cp:lastModifiedBy>
  <cp:revision>12</cp:revision>
  <dcterms:created xsi:type="dcterms:W3CDTF">2015-10-12T20:36:00Z</dcterms:created>
  <dcterms:modified xsi:type="dcterms:W3CDTF">2015-11-01T13:25:00Z</dcterms:modified>
</cp:coreProperties>
</file>