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4F9" w:rsidRPr="00D42856" w:rsidRDefault="006444F9" w:rsidP="00D42856">
      <w:pPr>
        <w:spacing w:after="0" w:line="240" w:lineRule="auto"/>
        <w:jc w:val="center"/>
        <w:rPr>
          <w:b/>
          <w:bCs/>
          <w:color w:val="000000"/>
          <w:szCs w:val="24"/>
        </w:rPr>
      </w:pPr>
      <w:r w:rsidRPr="00D42856">
        <w:rPr>
          <w:b/>
          <w:bCs/>
          <w:szCs w:val="24"/>
        </w:rPr>
        <w:t xml:space="preserve">Календарно-тематическое планирование курса музыки для 6-го </w:t>
      </w:r>
      <w:r w:rsidR="00212BCB" w:rsidRPr="00D42856">
        <w:rPr>
          <w:b/>
          <w:bCs/>
          <w:szCs w:val="24"/>
        </w:rPr>
        <w:t xml:space="preserve">«А» </w:t>
      </w:r>
      <w:bookmarkStart w:id="0" w:name="_GoBack"/>
      <w:bookmarkEnd w:id="0"/>
      <w:r w:rsidRPr="00D42856">
        <w:rPr>
          <w:b/>
          <w:bCs/>
          <w:szCs w:val="24"/>
        </w:rPr>
        <w:t>класса на 2015/2016 уч. год.</w:t>
      </w:r>
    </w:p>
    <w:p w:rsidR="00D42856" w:rsidRDefault="00D42856" w:rsidP="00D42856">
      <w:pPr>
        <w:spacing w:after="0" w:line="240" w:lineRule="auto"/>
        <w:jc w:val="both"/>
        <w:rPr>
          <w:sz w:val="24"/>
          <w:szCs w:val="24"/>
        </w:rPr>
      </w:pPr>
    </w:p>
    <w:p w:rsidR="00D42856" w:rsidRPr="00D42856" w:rsidRDefault="00D42856" w:rsidP="00D42856">
      <w:pPr>
        <w:spacing w:after="0" w:line="240" w:lineRule="auto"/>
        <w:jc w:val="both"/>
        <w:rPr>
          <w:sz w:val="24"/>
          <w:szCs w:val="24"/>
        </w:rPr>
      </w:pPr>
      <w:r w:rsidRPr="00D42856">
        <w:rPr>
          <w:sz w:val="24"/>
          <w:szCs w:val="24"/>
        </w:rPr>
        <w:t xml:space="preserve">В связи с особенностями расписания и календарного графика на 2015-2016 учебный год прохождение программы планируется за 34 ч. </w:t>
      </w:r>
    </w:p>
    <w:p w:rsidR="00296684" w:rsidRPr="00D42856" w:rsidRDefault="00296684" w:rsidP="00D42856">
      <w:pPr>
        <w:spacing w:after="0" w:line="240" w:lineRule="auto"/>
        <w:rPr>
          <w:b/>
          <w:sz w:val="24"/>
          <w:szCs w:val="24"/>
        </w:rPr>
      </w:pPr>
    </w:p>
    <w:tbl>
      <w:tblPr>
        <w:tblW w:w="30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0"/>
        <w:gridCol w:w="1131"/>
        <w:gridCol w:w="142"/>
        <w:gridCol w:w="212"/>
        <w:gridCol w:w="1054"/>
        <w:gridCol w:w="10"/>
        <w:gridCol w:w="38"/>
        <w:gridCol w:w="2220"/>
        <w:gridCol w:w="10"/>
        <w:gridCol w:w="318"/>
        <w:gridCol w:w="2224"/>
        <w:gridCol w:w="263"/>
        <w:gridCol w:w="3290"/>
        <w:gridCol w:w="3109"/>
        <w:gridCol w:w="1722"/>
        <w:gridCol w:w="1722"/>
        <w:gridCol w:w="1722"/>
        <w:gridCol w:w="34"/>
        <w:gridCol w:w="5148"/>
        <w:gridCol w:w="18"/>
        <w:gridCol w:w="5295"/>
      </w:tblGrid>
      <w:tr w:rsidR="00F409ED" w:rsidRPr="00D42856" w:rsidTr="00E4479B">
        <w:trPr>
          <w:gridAfter w:val="7"/>
          <w:wAfter w:w="15661" w:type="dxa"/>
        </w:trPr>
        <w:tc>
          <w:tcPr>
            <w:tcW w:w="820" w:type="dxa"/>
            <w:vMerge w:val="restart"/>
          </w:tcPr>
          <w:p w:rsidR="00F409ED" w:rsidRPr="00D42856" w:rsidRDefault="00F409ED" w:rsidP="00D42856">
            <w:pPr>
              <w:spacing w:after="0" w:line="240" w:lineRule="auto"/>
              <w:ind w:left="142" w:hanging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39" w:type="dxa"/>
            <w:gridSpan w:val="4"/>
          </w:tcPr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268" w:type="dxa"/>
            <w:gridSpan w:val="3"/>
            <w:vMerge w:val="restart"/>
          </w:tcPr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Раздел, тема урока</w:t>
            </w:r>
          </w:p>
        </w:tc>
        <w:tc>
          <w:tcPr>
            <w:tcW w:w="2552" w:type="dxa"/>
            <w:gridSpan w:val="3"/>
            <w:vMerge w:val="restart"/>
            <w:shd w:val="clear" w:color="auto" w:fill="auto"/>
            <w:hideMark/>
          </w:tcPr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Тип и вид урока</w:t>
            </w:r>
          </w:p>
        </w:tc>
        <w:tc>
          <w:tcPr>
            <w:tcW w:w="3553" w:type="dxa"/>
            <w:gridSpan w:val="2"/>
            <w:vMerge w:val="restart"/>
          </w:tcPr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Содержание урока</w:t>
            </w:r>
          </w:p>
        </w:tc>
        <w:tc>
          <w:tcPr>
            <w:tcW w:w="3109" w:type="dxa"/>
            <w:vMerge w:val="restart"/>
          </w:tcPr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409ED" w:rsidRPr="00D42856" w:rsidTr="00E4479B">
        <w:trPr>
          <w:gridAfter w:val="7"/>
          <w:wAfter w:w="15661" w:type="dxa"/>
        </w:trPr>
        <w:tc>
          <w:tcPr>
            <w:tcW w:w="820" w:type="dxa"/>
            <w:vMerge/>
          </w:tcPr>
          <w:p w:rsidR="00F409ED" w:rsidRPr="00D42856" w:rsidRDefault="00F409ED" w:rsidP="00D42856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</w:tcPr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408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268" w:type="dxa"/>
            <w:gridSpan w:val="3"/>
            <w:vMerge/>
          </w:tcPr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3"/>
            <w:vMerge/>
            <w:shd w:val="clear" w:color="auto" w:fill="auto"/>
            <w:hideMark/>
          </w:tcPr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gridSpan w:val="2"/>
            <w:vMerge/>
          </w:tcPr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9" w:type="dxa"/>
            <w:vMerge/>
          </w:tcPr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409ED" w:rsidRPr="00D42856" w:rsidTr="00E4479B">
        <w:trPr>
          <w:gridAfter w:val="7"/>
          <w:wAfter w:w="15661" w:type="dxa"/>
        </w:trPr>
        <w:tc>
          <w:tcPr>
            <w:tcW w:w="14841" w:type="dxa"/>
            <w:gridSpan w:val="14"/>
          </w:tcPr>
          <w:p w:rsidR="00F409ED" w:rsidRPr="00D42856" w:rsidRDefault="00973224" w:rsidP="00D4285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42856">
              <w:rPr>
                <w:b/>
                <w:sz w:val="24"/>
                <w:szCs w:val="24"/>
              </w:rPr>
              <w:t>Т</w:t>
            </w:r>
            <w:r w:rsidR="00F409ED" w:rsidRPr="00D42856">
              <w:rPr>
                <w:b/>
                <w:sz w:val="24"/>
                <w:szCs w:val="24"/>
              </w:rPr>
              <w:t xml:space="preserve">ема </w:t>
            </w:r>
            <w:r w:rsidR="00F409ED" w:rsidRPr="00D42856">
              <w:rPr>
                <w:b/>
                <w:sz w:val="24"/>
                <w:szCs w:val="24"/>
                <w:lang w:val="en-US"/>
              </w:rPr>
              <w:t>I</w:t>
            </w:r>
            <w:r w:rsidR="00F409ED" w:rsidRPr="00D42856">
              <w:rPr>
                <w:b/>
                <w:sz w:val="24"/>
                <w:szCs w:val="24"/>
              </w:rPr>
              <w:t xml:space="preserve"> полугодия: “</w:t>
            </w:r>
            <w:r w:rsidR="00F409ED" w:rsidRPr="00D42856">
              <w:rPr>
                <w:b/>
                <w:iCs/>
                <w:sz w:val="24"/>
                <w:szCs w:val="24"/>
              </w:rPr>
              <w:t>Мир образов вокальной и инструментальной музыки</w:t>
            </w:r>
            <w:r w:rsidR="00F409ED" w:rsidRPr="00D42856">
              <w:rPr>
                <w:b/>
                <w:sz w:val="24"/>
                <w:szCs w:val="24"/>
              </w:rPr>
              <w:t>”</w:t>
            </w:r>
          </w:p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b/>
                <w:sz w:val="24"/>
                <w:szCs w:val="24"/>
              </w:rPr>
              <w:t>1 четверть</w:t>
            </w:r>
          </w:p>
        </w:tc>
      </w:tr>
      <w:tr w:rsidR="00F409ED" w:rsidRPr="00D42856" w:rsidTr="00E4479B">
        <w:trPr>
          <w:gridAfter w:val="7"/>
          <w:wAfter w:w="15661" w:type="dxa"/>
        </w:trPr>
        <w:tc>
          <w:tcPr>
            <w:tcW w:w="820" w:type="dxa"/>
          </w:tcPr>
          <w:p w:rsidR="00F409ED" w:rsidRPr="00D42856" w:rsidRDefault="00F409ED" w:rsidP="00D42856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3" w:type="dxa"/>
            <w:gridSpan w:val="2"/>
          </w:tcPr>
          <w:p w:rsidR="00F409ED" w:rsidRPr="00D42856" w:rsidRDefault="00E4479B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02.09.15</w:t>
            </w:r>
          </w:p>
        </w:tc>
        <w:tc>
          <w:tcPr>
            <w:tcW w:w="1266" w:type="dxa"/>
            <w:gridSpan w:val="2"/>
          </w:tcPr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Удивительный мир музыкальных образов.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3"/>
            <w:shd w:val="clear" w:color="auto" w:fill="auto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gridSpan w:val="2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Богатство музыкальных образов (лирические); особенности их драматургического развития в вокальной музыке и инструментальной музыке.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Определение музыкального образа. Специфика вокальной и инструментальной музыки. Лирические образы русских романсов и песен. Многообразный мир эмоциональных чу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вств в л</w:t>
            </w:r>
            <w:proofErr w:type="gram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ирическом романсе. Единство музыкальной и поэтической речи в романсе. </w:t>
            </w:r>
          </w:p>
          <w:p w:rsidR="00F409ED" w:rsidRPr="00D42856" w:rsidRDefault="00F409ED" w:rsidP="00D42856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Гори, гори, моя звезда. П. Булахов, слова В.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Чуевского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F409ED" w:rsidRPr="00D42856" w:rsidRDefault="00F409ED" w:rsidP="00D42856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Калитка. А. Обухов, слова А. Будищева.</w:t>
            </w:r>
          </w:p>
          <w:p w:rsidR="00F409ED" w:rsidRPr="00D42856" w:rsidRDefault="00F409ED" w:rsidP="00D42856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Колокольчик. А.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Гурилев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, слова И. Макарова.</w:t>
            </w:r>
          </w:p>
          <w:p w:rsidR="00F409ED" w:rsidRPr="00D42856" w:rsidRDefault="00F409ED" w:rsidP="00D42856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Россия. Д.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Тухманов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, слова М.   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Ножкина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09" w:type="dxa"/>
            <w:vAlign w:val="center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Знать/понимать: что музыкальный образ – живое, обобщенное представление о действительности, выраженное в звуках. Различать лирические, эпические, драматические музыкальные образы в вокальной и инструментальной музыке. 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Уметь: Анализировать различные трактовки одного и того же произведения, аргументируя исполнительскую интерпре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softHyphen/>
              <w:t xml:space="preserve">тацию замысла композитора. Владеть навыками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музицирования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: исполнение песен, напевание запомнившихся мелодий знакомых му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softHyphen/>
              <w:t>зыкальных сочинений.</w:t>
            </w:r>
          </w:p>
        </w:tc>
      </w:tr>
      <w:tr w:rsidR="00F409ED" w:rsidRPr="00D42856" w:rsidTr="00E4479B">
        <w:trPr>
          <w:gridAfter w:val="7"/>
          <w:wAfter w:w="15661" w:type="dxa"/>
        </w:trPr>
        <w:tc>
          <w:tcPr>
            <w:tcW w:w="820" w:type="dxa"/>
          </w:tcPr>
          <w:p w:rsidR="00F409ED" w:rsidRPr="00D42856" w:rsidRDefault="00F409ED" w:rsidP="00D42856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273" w:type="dxa"/>
            <w:gridSpan w:val="2"/>
          </w:tcPr>
          <w:p w:rsidR="00F409ED" w:rsidRPr="00D42856" w:rsidRDefault="00E4479B" w:rsidP="00D4285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D42856">
              <w:rPr>
                <w:b/>
                <w:sz w:val="24"/>
                <w:szCs w:val="24"/>
              </w:rPr>
              <w:t>09.02.15</w:t>
            </w:r>
          </w:p>
        </w:tc>
        <w:tc>
          <w:tcPr>
            <w:tcW w:w="1266" w:type="dxa"/>
            <w:gridSpan w:val="2"/>
          </w:tcPr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Образы романсов и песен русских композиторов. Старинный русский романс. 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3"/>
            <w:shd w:val="clear" w:color="auto" w:fill="auto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Традиционный урок.</w:t>
            </w:r>
          </w:p>
        </w:tc>
        <w:tc>
          <w:tcPr>
            <w:tcW w:w="3553" w:type="dxa"/>
            <w:gridSpan w:val="2"/>
          </w:tcPr>
          <w:p w:rsidR="00F409ED" w:rsidRPr="00D42856" w:rsidRDefault="00F409ED" w:rsidP="00D42856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Богатство музыкальных образов (лирические); особенности их драматургического развития в вокальной музыке. Развитие жанров светской музыки – романс.</w:t>
            </w:r>
          </w:p>
          <w:p w:rsidR="00F409ED" w:rsidRPr="00D42856" w:rsidRDefault="00F409ED" w:rsidP="00D42856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Жанр песни-романса. Песня-диалог. Инструментальная обработка романса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..</w:t>
            </w:r>
            <w:proofErr w:type="gramEnd"/>
          </w:p>
          <w:p w:rsidR="00F409ED" w:rsidRPr="00D42856" w:rsidRDefault="00F409ED" w:rsidP="00D42856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Красный сарафан. А. Варламов, слова Н. Цыганова</w:t>
            </w:r>
          </w:p>
          <w:p w:rsidR="00F409ED" w:rsidRPr="00D42856" w:rsidRDefault="00F409ED" w:rsidP="00D42856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Матушка, что во поле пыльно, русская народная песня.</w:t>
            </w:r>
          </w:p>
          <w:p w:rsidR="00F409ED" w:rsidRPr="00D42856" w:rsidRDefault="00F409ED" w:rsidP="00D42856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Матушка, что во поле пыльно. М. Матвеев, слова народные.</w:t>
            </w:r>
          </w:p>
          <w:p w:rsidR="00F409ED" w:rsidRPr="00D42856" w:rsidRDefault="00F409ED" w:rsidP="00D42856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Мама. Из вокально-инструментального цикла «Земля». В. 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Гаврилин</w:t>
            </w:r>
            <w:proofErr w:type="gram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, слова В. Шульгиной.</w:t>
            </w:r>
          </w:p>
          <w:p w:rsidR="00F409ED" w:rsidRPr="00D42856" w:rsidRDefault="00F409ED" w:rsidP="00D42856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Жаворонок. М. Глинка — М. Балакирев.</w:t>
            </w:r>
          </w:p>
        </w:tc>
        <w:tc>
          <w:tcPr>
            <w:tcW w:w="3109" w:type="dxa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Знать/понимать: жизненно – образное содержание музыкальных произведений разных жанров.</w:t>
            </w:r>
          </w:p>
          <w:p w:rsidR="00F409ED" w:rsidRPr="00D42856" w:rsidRDefault="00F409ED" w:rsidP="00D42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Уметь: различать лирические, эпические, драматические музыкальные образы в вокальной музыке. Уметь по характерным признакам определять принадлеж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softHyphen/>
              <w:t>ность музыкальных произведений к соответствующему жанру и стилю — народная, композиторская.</w:t>
            </w:r>
          </w:p>
        </w:tc>
      </w:tr>
      <w:tr w:rsidR="00F409ED" w:rsidRPr="00D42856" w:rsidTr="00E4479B">
        <w:trPr>
          <w:gridAfter w:val="7"/>
          <w:wAfter w:w="15661" w:type="dxa"/>
        </w:trPr>
        <w:tc>
          <w:tcPr>
            <w:tcW w:w="820" w:type="dxa"/>
          </w:tcPr>
          <w:p w:rsidR="00F409ED" w:rsidRPr="00D42856" w:rsidRDefault="00F409ED" w:rsidP="00D42856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3" w:type="dxa"/>
            <w:gridSpan w:val="2"/>
          </w:tcPr>
          <w:p w:rsidR="00F409ED" w:rsidRPr="00D42856" w:rsidRDefault="00E4479B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16.09.15</w:t>
            </w:r>
          </w:p>
        </w:tc>
        <w:tc>
          <w:tcPr>
            <w:tcW w:w="1266" w:type="dxa"/>
            <w:gridSpan w:val="2"/>
          </w:tcPr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Два музыкальных посвящения. Портрет в музыке и живописи. Картинная галерея.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3"/>
            <w:shd w:val="clear" w:color="auto" w:fill="auto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Традиционный урок.</w:t>
            </w:r>
          </w:p>
        </w:tc>
        <w:tc>
          <w:tcPr>
            <w:tcW w:w="3553" w:type="dxa"/>
            <w:gridSpan w:val="2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Отечественная музыкальная культура 19 века: формирование русской классической школы - М.И. Глинка. Исполнение музыки как искусство интерпретации.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Музыкальный портрет. Единство содержания и формы. Приемы развития музыкального 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образа. Особенности музыкальной формы. Сравнение исполнительских трактовок.</w:t>
            </w:r>
          </w:p>
          <w:p w:rsidR="00F409ED" w:rsidRPr="00D42856" w:rsidRDefault="00F409ED" w:rsidP="00D42856">
            <w:pPr>
              <w:numPr>
                <w:ilvl w:val="0"/>
                <w:numId w:val="6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Тухманов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Д., сл. М.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Ножкина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«Россия». </w:t>
            </w:r>
          </w:p>
          <w:p w:rsidR="00F409ED" w:rsidRPr="00D42856" w:rsidRDefault="00F409ED" w:rsidP="00D42856">
            <w:pPr>
              <w:numPr>
                <w:ilvl w:val="0"/>
                <w:numId w:val="6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М. Глинка, ст. А.С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Пушкина. «Я помню чудное мгновенье». </w:t>
            </w:r>
          </w:p>
          <w:p w:rsidR="00F409ED" w:rsidRPr="00D42856" w:rsidRDefault="00F409ED" w:rsidP="00D42856">
            <w:pPr>
              <w:numPr>
                <w:ilvl w:val="0"/>
                <w:numId w:val="6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М. Глинка. «Вальс-фантазия». </w:t>
            </w:r>
          </w:p>
          <w:p w:rsidR="00F409ED" w:rsidRPr="00D42856" w:rsidRDefault="00F409ED" w:rsidP="00D42856">
            <w:pPr>
              <w:numPr>
                <w:ilvl w:val="0"/>
                <w:numId w:val="6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«Вальс» из балета П.И. Чайковского «Спящая красавица»</w:t>
            </w:r>
          </w:p>
          <w:p w:rsidR="00F409ED" w:rsidRPr="00D42856" w:rsidRDefault="00F409ED" w:rsidP="00D42856">
            <w:pPr>
              <w:numPr>
                <w:ilvl w:val="0"/>
                <w:numId w:val="6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«Вальс» из балета С.С. Прокофьева «Золушка».</w:t>
            </w:r>
          </w:p>
        </w:tc>
        <w:tc>
          <w:tcPr>
            <w:tcW w:w="3109" w:type="dxa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Знать/понимать: способы создания различных образов: 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музыкальный</w:t>
            </w:r>
            <w:proofErr w:type="gramEnd"/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портрет. Понимать, что каждое музыкальное произведение благодаря эмоциональному воздействию позволяет пережить всю глубину 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чувств.</w:t>
            </w:r>
          </w:p>
          <w:p w:rsidR="00F409ED" w:rsidRPr="00D42856" w:rsidRDefault="00F409ED" w:rsidP="00D42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Уметь: Уметь анализировать различные трактовки одного и того же произведения, аргументируя исполнительскую интерпре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softHyphen/>
              <w:t>тацию замысла композитора. Уметь соотносит</w:t>
            </w:r>
            <w:r w:rsidR="004435E4" w:rsidRPr="00D42856">
              <w:rPr>
                <w:rFonts w:eastAsia="Times New Roman"/>
                <w:sz w:val="24"/>
                <w:szCs w:val="24"/>
                <w:lang w:eastAsia="ru-RU"/>
              </w:rPr>
              <w:t>ь музыкальные сочинения с произ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ведениями других видов искусств, выявлять своеобразие почерка композитора – М. Глинки. </w:t>
            </w:r>
          </w:p>
        </w:tc>
      </w:tr>
      <w:tr w:rsidR="00F409ED" w:rsidRPr="00D42856" w:rsidTr="00E4479B">
        <w:trPr>
          <w:gridAfter w:val="7"/>
          <w:wAfter w:w="15661" w:type="dxa"/>
        </w:trPr>
        <w:tc>
          <w:tcPr>
            <w:tcW w:w="820" w:type="dxa"/>
          </w:tcPr>
          <w:p w:rsidR="00F409ED" w:rsidRPr="00D42856" w:rsidRDefault="00F409ED" w:rsidP="00D42856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273" w:type="dxa"/>
            <w:gridSpan w:val="2"/>
          </w:tcPr>
          <w:p w:rsidR="00F409ED" w:rsidRPr="00D42856" w:rsidRDefault="00E4479B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23.09.15</w:t>
            </w:r>
          </w:p>
        </w:tc>
        <w:tc>
          <w:tcPr>
            <w:tcW w:w="1266" w:type="dxa"/>
            <w:gridSpan w:val="2"/>
          </w:tcPr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«Уноси мое сердце в звенящую даль…».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3"/>
            <w:shd w:val="clear" w:color="auto" w:fill="auto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Урок комплексного применения ЗУН.</w:t>
            </w:r>
          </w:p>
        </w:tc>
        <w:tc>
          <w:tcPr>
            <w:tcW w:w="3553" w:type="dxa"/>
            <w:gridSpan w:val="2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Отечественная музыкальная культура 19 века: формирование русской классической школы – С.В. Рахманинов.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Лирические образы романсов С.В. Рахманинова. Мелодические особенности музыкального языка С.В. Рахманинова. Выразительность и изобразительность в музыке.</w:t>
            </w:r>
          </w:p>
          <w:p w:rsidR="00F409ED" w:rsidRPr="00D42856" w:rsidRDefault="00F409ED" w:rsidP="00D42856">
            <w:pPr>
              <w:numPr>
                <w:ilvl w:val="0"/>
                <w:numId w:val="7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С.В. Рахманинов, сл. Е. Бекетовой. «Сирень». </w:t>
            </w:r>
          </w:p>
          <w:p w:rsidR="00F409ED" w:rsidRPr="00D42856" w:rsidRDefault="00F409ED" w:rsidP="00D42856">
            <w:pPr>
              <w:numPr>
                <w:ilvl w:val="0"/>
                <w:numId w:val="7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С.В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Рахманинов, сл. Г. Галиной. «Здесь хорошо».</w:t>
            </w:r>
          </w:p>
          <w:p w:rsidR="00F409ED" w:rsidRPr="00D42856" w:rsidRDefault="00F409ED" w:rsidP="00D42856">
            <w:pPr>
              <w:numPr>
                <w:ilvl w:val="0"/>
                <w:numId w:val="7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С.В. Рахманинов «Островок».</w:t>
            </w:r>
          </w:p>
          <w:p w:rsidR="00F409ED" w:rsidRPr="00D42856" w:rsidRDefault="00F409ED" w:rsidP="00D42856">
            <w:pPr>
              <w:numPr>
                <w:ilvl w:val="0"/>
                <w:numId w:val="7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Ю. Визбор «Лесное солнышко».</w:t>
            </w:r>
          </w:p>
        </w:tc>
        <w:tc>
          <w:tcPr>
            <w:tcW w:w="3109" w:type="dxa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Знать/понимать: имена известных исполнителей (Ф. Шаляпин, А. Нежданова, И. Архипова,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М.Каллас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, Э.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Карузо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, Е. Образцова), понятие бельканто.</w:t>
            </w:r>
          </w:p>
          <w:p w:rsidR="00F409ED" w:rsidRPr="00D42856" w:rsidRDefault="00F409ED" w:rsidP="00D42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Уметь: размышлять о музыке, высказывать суждения об основной идее, о средствах и формах ее воплощения, проявлять навыки вокально – хоровой работы.</w:t>
            </w:r>
          </w:p>
        </w:tc>
      </w:tr>
      <w:tr w:rsidR="00F409ED" w:rsidRPr="00D42856" w:rsidTr="00E4479B">
        <w:trPr>
          <w:gridAfter w:val="7"/>
          <w:wAfter w:w="15661" w:type="dxa"/>
        </w:trPr>
        <w:tc>
          <w:tcPr>
            <w:tcW w:w="820" w:type="dxa"/>
          </w:tcPr>
          <w:p w:rsidR="00F409ED" w:rsidRPr="00D42856" w:rsidRDefault="00F409ED" w:rsidP="00D42856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273" w:type="dxa"/>
            <w:gridSpan w:val="2"/>
          </w:tcPr>
          <w:p w:rsidR="00F409ED" w:rsidRPr="00D42856" w:rsidRDefault="00E4479B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30.09.15</w:t>
            </w:r>
          </w:p>
        </w:tc>
        <w:tc>
          <w:tcPr>
            <w:tcW w:w="1266" w:type="dxa"/>
            <w:gridSpan w:val="2"/>
          </w:tcPr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Музыкальный образ и мастерство исполнителя.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3"/>
            <w:shd w:val="clear" w:color="auto" w:fill="auto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</w:tc>
        <w:tc>
          <w:tcPr>
            <w:tcW w:w="3553" w:type="dxa"/>
            <w:gridSpan w:val="2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Выдающиеся российские исполнители: Ф.И. Шаляпин.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Творчество Ф.И. Шаляпина. Выразительные тембровые и регистровые возможности голоса Ф.И. Шаляпина. Артистизм и талант Ф.И. Шаляпина.</w:t>
            </w:r>
          </w:p>
          <w:p w:rsidR="00F409ED" w:rsidRPr="00D42856" w:rsidRDefault="00F409ED" w:rsidP="00D42856">
            <w:pPr>
              <w:numPr>
                <w:ilvl w:val="0"/>
                <w:numId w:val="8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М.И. Глинка «Рондо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Фарлафа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» из оперы «Руслан и Людмила» в исполнении Ф. Шаляпина.</w:t>
            </w:r>
          </w:p>
          <w:p w:rsidR="00F409ED" w:rsidRPr="00D42856" w:rsidRDefault="00F409ED" w:rsidP="00D42856">
            <w:pPr>
              <w:numPr>
                <w:ilvl w:val="0"/>
                <w:numId w:val="8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М.И. Глинка «Ария Сусанина» из оперы «Иван Сусанин».</w:t>
            </w:r>
          </w:p>
          <w:p w:rsidR="00F409ED" w:rsidRPr="00D42856" w:rsidRDefault="00F409ED" w:rsidP="00D42856">
            <w:pPr>
              <w:numPr>
                <w:ilvl w:val="0"/>
                <w:numId w:val="8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Н.А. Римский-Корсаков «Песня варяжского гостя» из оперы «Садко».</w:t>
            </w:r>
          </w:p>
          <w:p w:rsidR="00F409ED" w:rsidRPr="00D42856" w:rsidRDefault="00F409ED" w:rsidP="00D42856">
            <w:pPr>
              <w:numPr>
                <w:ilvl w:val="0"/>
                <w:numId w:val="8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Ю. Визбор «Лесное солнышко».</w:t>
            </w:r>
          </w:p>
        </w:tc>
        <w:tc>
          <w:tcPr>
            <w:tcW w:w="3109" w:type="dxa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Знать/понимать: Знать особенности русского свадебного обряда, значение песен во время обряда, Владеть навыками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музицирования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: исполнение песен (на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softHyphen/>
              <w:t xml:space="preserve">родных). 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Уметь: по характерным признакам определять принадлеж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softHyphen/>
              <w:t>ность музыкальных произведений к соответствующему жанру и стилю — музыка классическая или народная на примере опер русских композиторов.</w:t>
            </w:r>
          </w:p>
        </w:tc>
      </w:tr>
      <w:tr w:rsidR="00F409ED" w:rsidRPr="00D42856" w:rsidTr="00E4479B">
        <w:trPr>
          <w:gridAfter w:val="7"/>
          <w:wAfter w:w="15661" w:type="dxa"/>
        </w:trPr>
        <w:tc>
          <w:tcPr>
            <w:tcW w:w="820" w:type="dxa"/>
          </w:tcPr>
          <w:p w:rsidR="00F409ED" w:rsidRPr="00D42856" w:rsidRDefault="00F409ED" w:rsidP="00D42856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3" w:type="dxa"/>
            <w:gridSpan w:val="2"/>
          </w:tcPr>
          <w:p w:rsidR="00F409ED" w:rsidRPr="00D42856" w:rsidRDefault="00E4479B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07.10.15</w:t>
            </w:r>
          </w:p>
        </w:tc>
        <w:tc>
          <w:tcPr>
            <w:tcW w:w="1266" w:type="dxa"/>
            <w:gridSpan w:val="2"/>
          </w:tcPr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Обряды и обычаи в фольклоре и в творчестве композиторов.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3"/>
            <w:shd w:val="clear" w:color="auto" w:fill="auto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Урок-лекция.</w:t>
            </w:r>
          </w:p>
        </w:tc>
        <w:tc>
          <w:tcPr>
            <w:tcW w:w="3553" w:type="dxa"/>
            <w:gridSpan w:val="2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Народное музыкальное творчество. Основные жанры русской народной музыки (обрядовые песни). Народные истоки русской профессиональной музыки.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Лирические образы свадебных обрядовых песен. Песня-диалог. Воплощение обряда свадьбы в операх русских композиторов (на примере одной из опер по 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выбору учителя).</w:t>
            </w:r>
          </w:p>
          <w:p w:rsidR="00F409ED" w:rsidRPr="00D42856" w:rsidRDefault="00F409ED" w:rsidP="00D42856">
            <w:pPr>
              <w:numPr>
                <w:ilvl w:val="0"/>
                <w:numId w:val="9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РНП «Матушка, что во поле пыльно». </w:t>
            </w:r>
          </w:p>
          <w:p w:rsidR="00F409ED" w:rsidRPr="00D42856" w:rsidRDefault="00F409ED" w:rsidP="00D42856">
            <w:pPr>
              <w:numPr>
                <w:ilvl w:val="0"/>
                <w:numId w:val="9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М. Матвеев «Матушка, что во поле пыльно». М.П. Мусоргский. Хор «Плывёт, лебёдушка» из оперы «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Хованщина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». </w:t>
            </w:r>
          </w:p>
          <w:p w:rsidR="00F409ED" w:rsidRPr="00D42856" w:rsidRDefault="00F409ED" w:rsidP="00D42856">
            <w:pPr>
              <w:numPr>
                <w:ilvl w:val="0"/>
                <w:numId w:val="9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М.И. Глинка. Хор «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Разгулялися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разливалися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» из оперы «Иван Сусанин». </w:t>
            </w:r>
          </w:p>
          <w:p w:rsidR="00F409ED" w:rsidRPr="00D42856" w:rsidRDefault="00F409ED" w:rsidP="00D42856">
            <w:pPr>
              <w:numPr>
                <w:ilvl w:val="0"/>
                <w:numId w:val="9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М.И. Глинка. «Романс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Антониды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» из оперы «Иван Сусанин».</w:t>
            </w:r>
          </w:p>
          <w:p w:rsidR="00F409ED" w:rsidRPr="00D42856" w:rsidRDefault="00F409ED" w:rsidP="00D42856">
            <w:pPr>
              <w:numPr>
                <w:ilvl w:val="0"/>
                <w:numId w:val="9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А. Морозов, сл. Н. Рубцова «В горнице».</w:t>
            </w:r>
          </w:p>
        </w:tc>
        <w:tc>
          <w:tcPr>
            <w:tcW w:w="3109" w:type="dxa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Знать/понимать: известных исполнителей - (Ф. Шаляпин, А. Нежданова, И. Архипова, М.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Каллас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, Э.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Карузо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, Е. Образцова.</w:t>
            </w:r>
            <w:proofErr w:type="gram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Знать определения музыкальных жанров и терминов: опера, романс, баркарола, серенада, баллада, знакомство со стилем пени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я-</w:t>
            </w:r>
            <w:proofErr w:type="gram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бельканто.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Уметь: наблюдать за развитием музыки, выявлять средства выразительности разных видов 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иску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сств в с</w:t>
            </w:r>
            <w:proofErr w:type="gram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оздании единого образа. </w:t>
            </w:r>
          </w:p>
        </w:tc>
      </w:tr>
      <w:tr w:rsidR="00F409ED" w:rsidRPr="00D42856" w:rsidTr="00E4479B">
        <w:trPr>
          <w:gridAfter w:val="7"/>
          <w:wAfter w:w="15661" w:type="dxa"/>
        </w:trPr>
        <w:tc>
          <w:tcPr>
            <w:tcW w:w="820" w:type="dxa"/>
          </w:tcPr>
          <w:p w:rsidR="00F409ED" w:rsidRPr="00D42856" w:rsidRDefault="00F409ED" w:rsidP="00D42856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273" w:type="dxa"/>
            <w:gridSpan w:val="2"/>
          </w:tcPr>
          <w:p w:rsidR="00F409ED" w:rsidRPr="00D42856" w:rsidRDefault="00E4479B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14.10.15</w:t>
            </w:r>
          </w:p>
        </w:tc>
        <w:tc>
          <w:tcPr>
            <w:tcW w:w="1266" w:type="dxa"/>
            <w:gridSpan w:val="2"/>
          </w:tcPr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Образы песен зарубежных композиторов. Искусство прекрасного пения.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3"/>
            <w:shd w:val="clear" w:color="auto" w:fill="auto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Комбинированный урок.</w:t>
            </w:r>
          </w:p>
        </w:tc>
        <w:tc>
          <w:tcPr>
            <w:tcW w:w="3553" w:type="dxa"/>
            <w:gridSpan w:val="2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Творчество выдающихся композиторов прошлого. Знакомство с творчеством выдающихся русских и зарубежных исполнителей.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Знакомство с вокальным искусством прекрасного пения бельканто. Музыкальные образы песен Ф. Шуберта. Развитие музыкального образа от интонации до сюжетной сцены.</w:t>
            </w:r>
          </w:p>
          <w:p w:rsidR="00F409ED" w:rsidRPr="00D42856" w:rsidRDefault="00F409ED" w:rsidP="00D42856">
            <w:pPr>
              <w:numPr>
                <w:ilvl w:val="0"/>
                <w:numId w:val="10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М.И. Глинка Венецианская ночь в исп. Н.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Дорлиак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F409ED" w:rsidRPr="00D42856" w:rsidRDefault="00F409ED" w:rsidP="00D42856">
            <w:pPr>
              <w:numPr>
                <w:ilvl w:val="0"/>
                <w:numId w:val="10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Ф. Шуберт «Форель».</w:t>
            </w:r>
          </w:p>
          <w:p w:rsidR="00F409ED" w:rsidRPr="00D42856" w:rsidRDefault="00F409ED" w:rsidP="00D42856">
            <w:pPr>
              <w:numPr>
                <w:ilvl w:val="0"/>
                <w:numId w:val="10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Ф. Шуберт 4 часть «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Фореллен-квинтете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».</w:t>
            </w:r>
          </w:p>
          <w:p w:rsidR="00F409ED" w:rsidRPr="00D42856" w:rsidRDefault="00F409ED" w:rsidP="00D42856">
            <w:pPr>
              <w:numPr>
                <w:ilvl w:val="0"/>
                <w:numId w:val="10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Ф. Шуберт Серенада (№4 из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вок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.ц</w:t>
            </w:r>
            <w:proofErr w:type="spellEnd"/>
            <w:proofErr w:type="gram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Лебединая песня) Исп.  И. Козловский.</w:t>
            </w:r>
          </w:p>
          <w:p w:rsidR="00F409ED" w:rsidRPr="00D42856" w:rsidRDefault="00F409ED" w:rsidP="00D42856">
            <w:pPr>
              <w:numPr>
                <w:ilvl w:val="0"/>
                <w:numId w:val="10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Ф. Шуберт Серенада (№4 из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вок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. цикла Лебединая песня) на нем яз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сп. Г. Прей </w:t>
            </w:r>
          </w:p>
          <w:p w:rsidR="00F409ED" w:rsidRPr="00D42856" w:rsidRDefault="00F409ED" w:rsidP="00D42856">
            <w:pPr>
              <w:numPr>
                <w:ilvl w:val="0"/>
                <w:numId w:val="10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А. Морозов, сл. Н. Рубцова «В горнице».</w:t>
            </w:r>
          </w:p>
        </w:tc>
        <w:tc>
          <w:tcPr>
            <w:tcW w:w="3109" w:type="dxa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Знать/понимать: имена зарубежных композиторов: Ф. Шуберт и его произведения. Знать определения музыкальных жанров и терминов: баллада.</w:t>
            </w:r>
          </w:p>
          <w:p w:rsidR="00F409ED" w:rsidRPr="00D42856" w:rsidRDefault="00F409ED" w:rsidP="00D42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Уметь: различать эпические, драматические музыкальные образы в вокальной музыке. Уметь соотносить музыкальные сочинения с произведениями других видов искусств. Выделять музыкальные средства выразительности, 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передавать свои музыкальные впечатления в устной форме.</w:t>
            </w:r>
          </w:p>
        </w:tc>
      </w:tr>
      <w:tr w:rsidR="00F409ED" w:rsidRPr="00D42856" w:rsidTr="00E4479B">
        <w:trPr>
          <w:gridAfter w:val="7"/>
          <w:wAfter w:w="15661" w:type="dxa"/>
        </w:trPr>
        <w:tc>
          <w:tcPr>
            <w:tcW w:w="820" w:type="dxa"/>
          </w:tcPr>
          <w:p w:rsidR="00F409ED" w:rsidRPr="00D42856" w:rsidRDefault="00F409ED" w:rsidP="00D42856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273" w:type="dxa"/>
            <w:gridSpan w:val="2"/>
          </w:tcPr>
          <w:p w:rsidR="00F409ED" w:rsidRPr="00D42856" w:rsidRDefault="00E4479B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21.10.15</w:t>
            </w:r>
          </w:p>
        </w:tc>
        <w:tc>
          <w:tcPr>
            <w:tcW w:w="1266" w:type="dxa"/>
            <w:gridSpan w:val="2"/>
          </w:tcPr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</w:tcPr>
          <w:p w:rsidR="00296684" w:rsidRPr="00D42856" w:rsidRDefault="00296684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Старинный песни мир. </w:t>
            </w:r>
          </w:p>
          <w:p w:rsidR="00F409ED" w:rsidRPr="00D42856" w:rsidRDefault="00296684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Баллада </w:t>
            </w:r>
            <w:r w:rsidR="00F409ED" w:rsidRPr="00D42856">
              <w:rPr>
                <w:rFonts w:eastAsia="Times New Roman"/>
                <w:sz w:val="24"/>
                <w:szCs w:val="24"/>
                <w:lang w:eastAsia="ru-RU"/>
              </w:rPr>
              <w:t>«Лесной царь».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3"/>
            <w:shd w:val="clear" w:color="auto" w:fill="auto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Урок изучения и первичного </w:t>
            </w:r>
            <w:proofErr w:type="spellStart"/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закре-пления</w:t>
            </w:r>
            <w:proofErr w:type="spellEnd"/>
            <w:proofErr w:type="gram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новых знаний.</w:t>
            </w:r>
          </w:p>
        </w:tc>
        <w:tc>
          <w:tcPr>
            <w:tcW w:w="3553" w:type="dxa"/>
            <w:gridSpan w:val="2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Романтизм в западноевропейской музыке. Взаимосвязь музыки и речи на основе их интонационной общности и различий. Богатство музыкальных образов.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Драматические образы баллады «Лесной царь». Единство выразительного и изобразительного в создании драматически напряженного образа. Сквозное развитие баллады. Артистизм и мастерство исполнителя.</w:t>
            </w:r>
          </w:p>
          <w:p w:rsidR="00F409ED" w:rsidRPr="00D42856" w:rsidRDefault="00F409ED" w:rsidP="00D42856">
            <w:pPr>
              <w:numPr>
                <w:ilvl w:val="0"/>
                <w:numId w:val="11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Ф. Шуберт. Баллада «Лесной царь» в исполнении Д.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Фишер-Дискау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на немецком языке.</w:t>
            </w:r>
          </w:p>
          <w:p w:rsidR="00F409ED" w:rsidRPr="00D42856" w:rsidRDefault="00F409ED" w:rsidP="00D42856">
            <w:pPr>
              <w:numPr>
                <w:ilvl w:val="0"/>
                <w:numId w:val="11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Ф. Шуберт. Баллада «Лесной царь» в исполнении Б.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Гмыря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F409ED" w:rsidRPr="00D42856" w:rsidRDefault="00F409ED" w:rsidP="00D42856">
            <w:pPr>
              <w:numPr>
                <w:ilvl w:val="0"/>
                <w:numId w:val="11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Шаинский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«Багульник»</w:t>
            </w:r>
          </w:p>
        </w:tc>
        <w:tc>
          <w:tcPr>
            <w:tcW w:w="3109" w:type="dxa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Знать/понимать: имена зарубежных композиторов: Ф. Шуберт и его произведения. Знать определения музыкальных жанров и терминов: баллада.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Уметь: различать эпические, драматические музыкальные образы в вокальной музыке. Уметь соотносить музыкальные сочинения с произведениями других видов искусств. Выделять музыкальные средства выразительности, передавать свои музыкальные впечатления в устной форме.</w:t>
            </w:r>
          </w:p>
        </w:tc>
      </w:tr>
      <w:tr w:rsidR="00F409ED" w:rsidRPr="00D42856" w:rsidTr="00E4479B">
        <w:trPr>
          <w:gridAfter w:val="7"/>
          <w:wAfter w:w="15661" w:type="dxa"/>
        </w:trPr>
        <w:tc>
          <w:tcPr>
            <w:tcW w:w="820" w:type="dxa"/>
          </w:tcPr>
          <w:p w:rsidR="00F409ED" w:rsidRPr="00D42856" w:rsidRDefault="00F409ED" w:rsidP="00D42856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3" w:type="dxa"/>
            <w:gridSpan w:val="2"/>
          </w:tcPr>
          <w:p w:rsidR="00F409ED" w:rsidRPr="00D42856" w:rsidRDefault="00E4479B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28.10.15</w:t>
            </w:r>
          </w:p>
        </w:tc>
        <w:tc>
          <w:tcPr>
            <w:tcW w:w="1276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Образы русской 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народной и духовной музыки. Народное искусство Древней Руси.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gridSpan w:val="2"/>
            <w:shd w:val="clear" w:color="auto" w:fill="auto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Урок-лекция.</w:t>
            </w:r>
          </w:p>
        </w:tc>
        <w:tc>
          <w:tcPr>
            <w:tcW w:w="3553" w:type="dxa"/>
            <w:gridSpan w:val="2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Образная природа и 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особенности русской духовной музыки в эпоху средневековья: знаменный распев как музыкально-звуковой символ Древней Руси. 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Особенности развития русского музыкального фольклора. Составление ритмической партитуры для инструментовки русской народной песни, инструментальное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музицирование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F409ED" w:rsidRPr="00D42856" w:rsidRDefault="00F409ED" w:rsidP="00D42856">
            <w:pPr>
              <w:numPr>
                <w:ilvl w:val="0"/>
                <w:numId w:val="12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«Пляска скоморохов» из оперы «Снегурочка» Н.А. Римского-Корсакова</w:t>
            </w:r>
          </w:p>
          <w:p w:rsidR="00F409ED" w:rsidRPr="00D42856" w:rsidRDefault="00F409ED" w:rsidP="00D42856">
            <w:pPr>
              <w:numPr>
                <w:ilvl w:val="0"/>
                <w:numId w:val="12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кузнице», «Как под яблонькой», «Былинные наигрыши»</w:t>
            </w:r>
          </w:p>
          <w:p w:rsidR="00F409ED" w:rsidRPr="00D42856" w:rsidRDefault="00F409ED" w:rsidP="00D42856">
            <w:pPr>
              <w:numPr>
                <w:ilvl w:val="0"/>
                <w:numId w:val="12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Киевский распев «Свете тихий» </w:t>
            </w:r>
          </w:p>
          <w:p w:rsidR="00F409ED" w:rsidRPr="00D42856" w:rsidRDefault="00F409ED" w:rsidP="00D42856">
            <w:pPr>
              <w:numPr>
                <w:ilvl w:val="0"/>
                <w:numId w:val="12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П.Г. Чесноков «Да исправится молитва моя»</w:t>
            </w:r>
          </w:p>
        </w:tc>
        <w:tc>
          <w:tcPr>
            <w:tcW w:w="3109" w:type="dxa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Знать/понимать: 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особенности народного искусства. Понимать значение определений: - а капелла, знаменный распев,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партесное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пение. Знать жанры церковного пения: тропарь, стихира, величание, молитва.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Уметь: по характерным признакам определять принадлеж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softHyphen/>
              <w:t xml:space="preserve">ность музыкальных произведений к соответствующему жанру и стилю — музыка народная. </w:t>
            </w:r>
          </w:p>
        </w:tc>
      </w:tr>
      <w:tr w:rsidR="00E4479B" w:rsidRPr="00D42856" w:rsidTr="00BC310A">
        <w:trPr>
          <w:gridAfter w:val="7"/>
          <w:wAfter w:w="15661" w:type="dxa"/>
        </w:trPr>
        <w:tc>
          <w:tcPr>
            <w:tcW w:w="14841" w:type="dxa"/>
            <w:gridSpan w:val="14"/>
          </w:tcPr>
          <w:p w:rsidR="00E4479B" w:rsidRPr="00D42856" w:rsidRDefault="00E4479B" w:rsidP="00D42856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sz w:val="24"/>
                <w:szCs w:val="24"/>
                <w:lang w:eastAsia="ru-RU"/>
              </w:rPr>
              <w:lastRenderedPageBreak/>
              <w:t>2 четверть</w:t>
            </w:r>
          </w:p>
        </w:tc>
      </w:tr>
      <w:tr w:rsidR="00F409ED" w:rsidRPr="00D42856" w:rsidTr="00E4479B">
        <w:trPr>
          <w:gridAfter w:val="7"/>
          <w:wAfter w:w="15661" w:type="dxa"/>
        </w:trPr>
        <w:tc>
          <w:tcPr>
            <w:tcW w:w="820" w:type="dxa"/>
          </w:tcPr>
          <w:p w:rsidR="00F409ED" w:rsidRPr="00D42856" w:rsidRDefault="00F409ED" w:rsidP="00D42856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3" w:type="dxa"/>
            <w:gridSpan w:val="2"/>
          </w:tcPr>
          <w:p w:rsidR="00F409ED" w:rsidRPr="00D42856" w:rsidRDefault="00E4479B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11.11.15</w:t>
            </w:r>
          </w:p>
        </w:tc>
        <w:tc>
          <w:tcPr>
            <w:tcW w:w="1276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Образы русской народной и духовной музыки. Духовный концерт.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42" w:type="dxa"/>
            <w:gridSpan w:val="2"/>
            <w:shd w:val="clear" w:color="auto" w:fill="auto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Урок-лекция.</w:t>
            </w:r>
          </w:p>
        </w:tc>
        <w:tc>
          <w:tcPr>
            <w:tcW w:w="3553" w:type="dxa"/>
            <w:gridSpan w:val="2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Духовная и светская музыкальная культура России во второй половине XVII 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. и XVIII 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. Духовная музыка русских композиторов: хоровой концерт.</w:t>
            </w:r>
          </w:p>
          <w:p w:rsidR="00F409ED" w:rsidRPr="00D42856" w:rsidRDefault="00F409ED" w:rsidP="00D42856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Характерные особенности духовной музыки. Основные жанры религиозно-духовной культуры – Всенощная и 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Литургия. Знаменный распев как основа русской духовной музыки. Жанр хорового концерта. Полифоническое изложение материала.</w:t>
            </w:r>
          </w:p>
          <w:p w:rsidR="00F409ED" w:rsidRPr="00D42856" w:rsidRDefault="00F409ED" w:rsidP="00D42856">
            <w:pPr>
              <w:numPr>
                <w:ilvl w:val="0"/>
                <w:numId w:val="13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М. Березовский. Духовный концерт «Не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отвержи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мене во время старости» 1часть. </w:t>
            </w:r>
          </w:p>
          <w:p w:rsidR="00F409ED" w:rsidRPr="00D42856" w:rsidRDefault="00F409ED" w:rsidP="00D4285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Б. Окуджава «Молитва»</w:t>
            </w:r>
          </w:p>
        </w:tc>
        <w:tc>
          <w:tcPr>
            <w:tcW w:w="3109" w:type="dxa"/>
          </w:tcPr>
          <w:p w:rsidR="00F409ED" w:rsidRPr="00D42856" w:rsidRDefault="00F409ED" w:rsidP="00D42856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Знать/понимать: особенности развития народной и духовной музыки в Древней Руси, знакомство с некоторыми характерными этапами развития церковной музыки в историческом контексте (от знаменного распева до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партесного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пения). Знать 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композитора М. Березовского.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Уметь: по характерным признакам определять принадлеж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softHyphen/>
              <w:t>ность музыкальных произведений к соответствующему жанру и стилю — музыка народная, рели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softHyphen/>
              <w:t xml:space="preserve">гиозная. </w:t>
            </w:r>
          </w:p>
        </w:tc>
      </w:tr>
      <w:tr w:rsidR="00F409ED" w:rsidRPr="00D42856" w:rsidTr="00E4479B">
        <w:trPr>
          <w:gridAfter w:val="7"/>
          <w:wAfter w:w="15661" w:type="dxa"/>
        </w:trPr>
        <w:tc>
          <w:tcPr>
            <w:tcW w:w="820" w:type="dxa"/>
          </w:tcPr>
          <w:p w:rsidR="00F409ED" w:rsidRPr="00D42856" w:rsidRDefault="00F409ED" w:rsidP="00D42856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273" w:type="dxa"/>
            <w:gridSpan w:val="2"/>
          </w:tcPr>
          <w:p w:rsidR="00F409ED" w:rsidRPr="00D42856" w:rsidRDefault="00E4479B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18.11.15</w:t>
            </w:r>
          </w:p>
        </w:tc>
        <w:tc>
          <w:tcPr>
            <w:tcW w:w="1276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</w:tcPr>
          <w:p w:rsidR="00296684" w:rsidRPr="00D42856" w:rsidRDefault="00296684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Кикта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«Фрески Софии Киевской».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gridSpan w:val="2"/>
            <w:shd w:val="clear" w:color="auto" w:fill="auto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Комбинированный урок.</w:t>
            </w:r>
          </w:p>
        </w:tc>
        <w:tc>
          <w:tcPr>
            <w:tcW w:w="3553" w:type="dxa"/>
            <w:gridSpan w:val="2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Стилевое многообразие музыки ХХ столетия: развитие традиций русской классической музыкальной школы.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Духовные сюжеты и образы в современной музыке. Особенности современной трактовки.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Фрагменты из концертной симфонии В.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Кикта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«Фрески Софии Киевской»:</w:t>
            </w:r>
          </w:p>
          <w:p w:rsidR="00F409ED" w:rsidRPr="00D42856" w:rsidRDefault="00F409ED" w:rsidP="00D42856">
            <w:pPr>
              <w:numPr>
                <w:ilvl w:val="0"/>
                <w:numId w:val="14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«№3 Орнамент»;</w:t>
            </w:r>
          </w:p>
          <w:p w:rsidR="00F409ED" w:rsidRPr="00D42856" w:rsidRDefault="00F409ED" w:rsidP="00D42856">
            <w:pPr>
              <w:numPr>
                <w:ilvl w:val="0"/>
                <w:numId w:val="14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«№6. Борьба ряженых»;</w:t>
            </w:r>
          </w:p>
          <w:p w:rsidR="00F409ED" w:rsidRPr="00D42856" w:rsidRDefault="00F409ED" w:rsidP="00D42856">
            <w:pPr>
              <w:numPr>
                <w:ilvl w:val="0"/>
                <w:numId w:val="14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«№7. Музыкант».</w:t>
            </w:r>
          </w:p>
          <w:p w:rsidR="00F409ED" w:rsidRPr="00D42856" w:rsidRDefault="00F409ED" w:rsidP="00D42856">
            <w:pPr>
              <w:numPr>
                <w:ilvl w:val="0"/>
                <w:numId w:val="14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Б. Окуджава «Молитва»</w:t>
            </w:r>
          </w:p>
        </w:tc>
        <w:tc>
          <w:tcPr>
            <w:tcW w:w="3109" w:type="dxa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Знать/понимать: какими средствами в современной музыке раскрываются религиозные сюжеты.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Уметь: наблюдать за развитием музыки, выявлять средства выразительности разных видов иску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сств в с</w:t>
            </w:r>
            <w:proofErr w:type="gram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оздании единого образа на примере музыки В.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Кикты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Уметь соотносить музыкальные сочинения с произведениями других видов искусств.</w:t>
            </w:r>
          </w:p>
        </w:tc>
      </w:tr>
      <w:tr w:rsidR="00F409ED" w:rsidRPr="00D42856" w:rsidTr="00E4479B">
        <w:trPr>
          <w:gridAfter w:val="7"/>
          <w:wAfter w:w="15661" w:type="dxa"/>
        </w:trPr>
        <w:tc>
          <w:tcPr>
            <w:tcW w:w="820" w:type="dxa"/>
          </w:tcPr>
          <w:p w:rsidR="00F409ED" w:rsidRPr="00D42856" w:rsidRDefault="00F409ED" w:rsidP="00D42856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3" w:type="dxa"/>
            <w:gridSpan w:val="2"/>
          </w:tcPr>
          <w:p w:rsidR="00F409ED" w:rsidRPr="00D42856" w:rsidRDefault="00E4479B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25.11.15</w:t>
            </w:r>
          </w:p>
        </w:tc>
        <w:tc>
          <w:tcPr>
            <w:tcW w:w="1276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</w:tcPr>
          <w:p w:rsidR="00296684" w:rsidRPr="00D42856" w:rsidRDefault="00296684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Симфония </w:t>
            </w:r>
            <w:r w:rsidR="00F409ED" w:rsidRPr="00D42856">
              <w:rPr>
                <w:rFonts w:eastAsia="Times New Roman"/>
                <w:sz w:val="24"/>
                <w:szCs w:val="24"/>
                <w:lang w:eastAsia="ru-RU"/>
              </w:rPr>
              <w:t>«Перезвоны»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В. Гаврилина:</w:t>
            </w:r>
          </w:p>
          <w:p w:rsidR="00F409ED" w:rsidRPr="00D42856" w:rsidRDefault="00296684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="00F409ED" w:rsidRPr="00D42856">
              <w:rPr>
                <w:rFonts w:eastAsia="Times New Roman"/>
                <w:sz w:val="24"/>
                <w:szCs w:val="24"/>
                <w:lang w:eastAsia="ru-RU"/>
              </w:rPr>
              <w:t>Молитва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="00F409ED" w:rsidRPr="00D42856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gridSpan w:val="2"/>
            <w:shd w:val="clear" w:color="auto" w:fill="auto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Комбинированный урок.</w:t>
            </w:r>
          </w:p>
        </w:tc>
        <w:tc>
          <w:tcPr>
            <w:tcW w:w="3553" w:type="dxa"/>
            <w:gridSpan w:val="2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Стилевое многообразие музыки ХХ столетия: развитие традиций русской классической музыкальной школы.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Связь музыки В.Гаврилина с русским народным музыкальным творчеством. Жанр молитвы в музыке отечественных композиторов.</w:t>
            </w:r>
          </w:p>
          <w:p w:rsidR="00F409ED" w:rsidRPr="00D42856" w:rsidRDefault="00F409ED" w:rsidP="00D42856">
            <w:pPr>
              <w:numPr>
                <w:ilvl w:val="0"/>
                <w:numId w:val="15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В. 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Гаврилин</w:t>
            </w:r>
            <w:proofErr w:type="gram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«Весна» и «Осень» из вокального цикла «Времена года». </w:t>
            </w:r>
          </w:p>
          <w:p w:rsidR="00F409ED" w:rsidRPr="00D42856" w:rsidRDefault="00F409ED" w:rsidP="00D42856">
            <w:pPr>
              <w:numPr>
                <w:ilvl w:val="0"/>
                <w:numId w:val="15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В. Гаврилин. Фрагменты из симфонии-действа «Перезвоны»: «Вечерняя музыка»; «Весело на душе»; «Молитва»; «№2. Смерть разбойника»; « №4. Ерунда»; «№8.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Ти-ри-ри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». </w:t>
            </w:r>
          </w:p>
          <w:p w:rsidR="00F409ED" w:rsidRPr="00D42856" w:rsidRDefault="00F409ED" w:rsidP="00D42856">
            <w:pPr>
              <w:numPr>
                <w:ilvl w:val="0"/>
                <w:numId w:val="15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Песня иеромонаха Романа «В минуту трудную сию…»</w:t>
            </w:r>
          </w:p>
          <w:p w:rsidR="00F409ED" w:rsidRPr="00D42856" w:rsidRDefault="00F409ED" w:rsidP="00D42856">
            <w:pPr>
              <w:numPr>
                <w:ilvl w:val="0"/>
                <w:numId w:val="15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Б. Окуджава «Молитва»</w:t>
            </w:r>
          </w:p>
        </w:tc>
        <w:tc>
          <w:tcPr>
            <w:tcW w:w="3109" w:type="dxa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Знать/понимать: значение выявления глубоких связей с русским народным музыкальным творчеством и осмысление интонационно-жанрового богатства народной музыки, значение молитвы в музыке отечественных 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композиторов.</w:t>
            </w:r>
          </w:p>
          <w:p w:rsidR="00F409ED" w:rsidRPr="00D42856" w:rsidRDefault="00F409ED" w:rsidP="00D42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Уметь: соотносить музыкальные сочинения с произведениями других видов искусств, размышлять о музыке, высказывать суждения об основной идее, </w:t>
            </w:r>
          </w:p>
          <w:p w:rsidR="00F409ED" w:rsidRPr="00D42856" w:rsidRDefault="00F409ED" w:rsidP="00D42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о средствах и формах ее воплощения, проявлять навыки вокально – хоровой работы.</w:t>
            </w:r>
          </w:p>
        </w:tc>
      </w:tr>
      <w:tr w:rsidR="00F409ED" w:rsidRPr="00D42856" w:rsidTr="00E4479B">
        <w:trPr>
          <w:gridAfter w:val="7"/>
          <w:wAfter w:w="15661" w:type="dxa"/>
        </w:trPr>
        <w:tc>
          <w:tcPr>
            <w:tcW w:w="820" w:type="dxa"/>
          </w:tcPr>
          <w:p w:rsidR="00F409ED" w:rsidRPr="00D42856" w:rsidRDefault="00F409ED" w:rsidP="00D42856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273" w:type="dxa"/>
            <w:gridSpan w:val="2"/>
          </w:tcPr>
          <w:p w:rsidR="00F409ED" w:rsidRPr="00D42856" w:rsidRDefault="00E4479B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02.12.15</w:t>
            </w:r>
          </w:p>
        </w:tc>
        <w:tc>
          <w:tcPr>
            <w:tcW w:w="1276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Образы духовной музыки Западной Европы. 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Небесное</w:t>
            </w:r>
            <w:proofErr w:type="gram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и земное в музыке Баха. Полифония. Фуга. Хорал.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gridSpan w:val="2"/>
            <w:shd w:val="clear" w:color="auto" w:fill="auto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</w:tc>
        <w:tc>
          <w:tcPr>
            <w:tcW w:w="3553" w:type="dxa"/>
            <w:gridSpan w:val="2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Особенности западноевропейской музыки эпохи Барокко. 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Музыка И.С. Баха как вечно живое искусство, возвышающее душу человека).</w:t>
            </w:r>
            <w:proofErr w:type="gramEnd"/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Характерные особенности музыкального языка И.С. Баха. Выразительные возможности органа. Особенности развития музыки в полифонии. Полифонический 2-частный цикл: токката и фуга, прелюдия и фуга. 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Современная</w:t>
            </w:r>
            <w:proofErr w:type="gram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рок-обработка музыки И.С. Баха.</w:t>
            </w:r>
          </w:p>
          <w:p w:rsidR="00F409ED" w:rsidRPr="00D42856" w:rsidRDefault="00F409ED" w:rsidP="00D42856">
            <w:pPr>
              <w:numPr>
                <w:ilvl w:val="0"/>
                <w:numId w:val="16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И.С. Бах «Токката» ре минор.</w:t>
            </w:r>
          </w:p>
          <w:p w:rsidR="00F409ED" w:rsidRPr="00D42856" w:rsidRDefault="00F409ED" w:rsidP="00D42856">
            <w:pPr>
              <w:numPr>
                <w:ilvl w:val="0"/>
                <w:numId w:val="16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И.С. Бах «Токката» ре минор в 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рок-обработке</w:t>
            </w:r>
            <w:proofErr w:type="gram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F409ED" w:rsidRPr="00D42856" w:rsidRDefault="00F409ED" w:rsidP="00D42856">
            <w:pPr>
              <w:numPr>
                <w:ilvl w:val="0"/>
                <w:numId w:val="16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И.С. Бах. Хорал 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«Проснитесь, голос к вам взывает».</w:t>
            </w:r>
          </w:p>
          <w:p w:rsidR="00F409ED" w:rsidRPr="00D42856" w:rsidRDefault="00F409ED" w:rsidP="00D42856">
            <w:pPr>
              <w:numPr>
                <w:ilvl w:val="0"/>
                <w:numId w:val="16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И.С. Бах. «Рождественская оратория №2» Хорал.</w:t>
            </w:r>
          </w:p>
          <w:p w:rsidR="00F409ED" w:rsidRPr="00D42856" w:rsidRDefault="00F409ED" w:rsidP="00D42856">
            <w:pPr>
              <w:numPr>
                <w:ilvl w:val="0"/>
                <w:numId w:val="16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И.С. Бах «Рождественская оратория №4» Хорал.</w:t>
            </w:r>
          </w:p>
          <w:p w:rsidR="00F409ED" w:rsidRPr="00D42856" w:rsidRDefault="00F409ED" w:rsidP="00D42856">
            <w:pPr>
              <w:numPr>
                <w:ilvl w:val="0"/>
                <w:numId w:val="16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Городницкий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«Атланты»</w:t>
            </w:r>
          </w:p>
        </w:tc>
        <w:tc>
          <w:tcPr>
            <w:tcW w:w="3109" w:type="dxa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Знать/понимать: определения музыкальных жанров и терминов: фуга, токката, полифония, хорал, кантата, реквием.</w:t>
            </w:r>
            <w:proofErr w:type="gram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Знать имена зарубежных композиторов - И. Бах, и их произведения. Понимать особенности полифонического изложения музыки. Получить представление о стиле барокко.</w:t>
            </w:r>
          </w:p>
          <w:p w:rsidR="00F409ED" w:rsidRPr="00D42856" w:rsidRDefault="00F409ED" w:rsidP="00D42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Уметь: проводить инто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softHyphen/>
              <w:t>национно-образный ана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softHyphen/>
              <w:t xml:space="preserve">лиз музыки и выявлять принцип ее развития, сравнения различных исполнительских трактовок одного и того же 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произведения и выявления их своеобразия, размышлять о музыке, высказывать суждения об основной идее, о средствах и формах ее воплощения, проявлять навыки вокально – хоровой работы.</w:t>
            </w:r>
          </w:p>
        </w:tc>
      </w:tr>
      <w:tr w:rsidR="00F409ED" w:rsidRPr="00D42856" w:rsidTr="00E4479B">
        <w:trPr>
          <w:gridAfter w:val="7"/>
          <w:wAfter w:w="15661" w:type="dxa"/>
        </w:trPr>
        <w:tc>
          <w:tcPr>
            <w:tcW w:w="820" w:type="dxa"/>
          </w:tcPr>
          <w:p w:rsidR="00F409ED" w:rsidRPr="00D42856" w:rsidRDefault="00F409ED" w:rsidP="00D42856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273" w:type="dxa"/>
            <w:gridSpan w:val="2"/>
          </w:tcPr>
          <w:p w:rsidR="00F409ED" w:rsidRPr="00D42856" w:rsidRDefault="00E4479B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09.12.15</w:t>
            </w:r>
          </w:p>
        </w:tc>
        <w:tc>
          <w:tcPr>
            <w:tcW w:w="1276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F409ED" w:rsidRPr="00D42856" w:rsidRDefault="00296684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Образы скорби и печали</w:t>
            </w:r>
          </w:p>
        </w:tc>
        <w:tc>
          <w:tcPr>
            <w:tcW w:w="2542" w:type="dxa"/>
            <w:gridSpan w:val="2"/>
            <w:shd w:val="clear" w:color="auto" w:fill="auto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</w:tc>
        <w:tc>
          <w:tcPr>
            <w:tcW w:w="3553" w:type="dxa"/>
            <w:gridSpan w:val="2"/>
            <w:vAlign w:val="center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Музыка И.С. Баха как вечно живое искусство, возвышающее душу человека).</w:t>
            </w:r>
            <w:proofErr w:type="gramEnd"/>
          </w:p>
          <w:p w:rsidR="00F409ED" w:rsidRPr="00D42856" w:rsidRDefault="00F409ED" w:rsidP="00D42856">
            <w:pPr>
              <w:numPr>
                <w:ilvl w:val="0"/>
                <w:numId w:val="16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Характерные особенности музыкального языка И.С. Баха. И.С. Бах. Хорал «Проснитесь, голос к вам взывает».</w:t>
            </w:r>
          </w:p>
          <w:p w:rsidR="00F409ED" w:rsidRPr="00D42856" w:rsidRDefault="00F409ED" w:rsidP="00D42856">
            <w:pPr>
              <w:numPr>
                <w:ilvl w:val="0"/>
                <w:numId w:val="16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И.С. Бах. «Рождественская оратория №2» Хорал.</w:t>
            </w:r>
          </w:p>
          <w:p w:rsidR="00F409ED" w:rsidRPr="00D42856" w:rsidRDefault="00F409ED" w:rsidP="00D42856">
            <w:pPr>
              <w:numPr>
                <w:ilvl w:val="0"/>
                <w:numId w:val="16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И.С. Бах «Рождественская оратория №4» Хорал.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Городницкий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«Атланты»</w:t>
            </w:r>
          </w:p>
        </w:tc>
        <w:tc>
          <w:tcPr>
            <w:tcW w:w="3109" w:type="dxa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Знать/понимать: определения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музы-кальных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жанров и терминов: фуга, токката, полифония, хорал, кантата, реквием.</w:t>
            </w:r>
            <w:proofErr w:type="gram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Знать имена зарубежных композиторов - И. Бах, и их произведения. Понимать особенности полифонического изложения музыки. Получить представление о стиле барокко.</w:t>
            </w:r>
          </w:p>
          <w:p w:rsidR="00F409ED" w:rsidRPr="00D42856" w:rsidRDefault="00F409ED" w:rsidP="00D42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Уметь: проводить инто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softHyphen/>
              <w:t>национно-образный ана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softHyphen/>
              <w:t xml:space="preserve">лиз музыки и выявлять принцип ее развития, сравнения различных исполнительских трактовок одного и того же произведения и выявления их своеобразия, размышлять о музыке, высказывать суждения об основной идее, о средствах 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и формах ее воплощения, проявлять навыки вокально – хоровой работы.</w:t>
            </w:r>
          </w:p>
        </w:tc>
      </w:tr>
      <w:tr w:rsidR="00F409ED" w:rsidRPr="00D42856" w:rsidTr="00E4479B">
        <w:trPr>
          <w:gridAfter w:val="7"/>
          <w:wAfter w:w="15661" w:type="dxa"/>
        </w:trPr>
        <w:tc>
          <w:tcPr>
            <w:tcW w:w="820" w:type="dxa"/>
          </w:tcPr>
          <w:p w:rsidR="00F409ED" w:rsidRPr="00D42856" w:rsidRDefault="00F409ED" w:rsidP="00D42856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273" w:type="dxa"/>
            <w:gridSpan w:val="2"/>
          </w:tcPr>
          <w:p w:rsidR="00F409ED" w:rsidRPr="00D42856" w:rsidRDefault="00E4479B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16.12.15</w:t>
            </w:r>
          </w:p>
        </w:tc>
        <w:tc>
          <w:tcPr>
            <w:tcW w:w="1276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Фортуна правит миром. </w:t>
            </w:r>
          </w:p>
        </w:tc>
        <w:tc>
          <w:tcPr>
            <w:tcW w:w="2542" w:type="dxa"/>
            <w:gridSpan w:val="2"/>
            <w:shd w:val="clear" w:color="auto" w:fill="auto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Урок расширения знаний.</w:t>
            </w:r>
          </w:p>
        </w:tc>
        <w:tc>
          <w:tcPr>
            <w:tcW w:w="3553" w:type="dxa"/>
            <w:gridSpan w:val="2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Стилевое многообразие музыки ХХ столетия (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К.Орф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), особенности трактовки драматической и лирической сфер музыки на примере образцов камерной инструментальной музыки.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Образы скорби и печали в духовной музыке. Закрепление вокально-инструментальных жанров кантаты и реквиема. Полифонический и гомофонный тип изложения музыкального материала. Контраст музыкальных образов.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Фрагменты из кантаты 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Дж</w:t>
            </w:r>
            <w:proofErr w:type="gram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Перголези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Стабат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матер»: </w:t>
            </w:r>
          </w:p>
          <w:p w:rsidR="00F409ED" w:rsidRPr="00D42856" w:rsidRDefault="00F409ED" w:rsidP="00D42856">
            <w:pPr>
              <w:numPr>
                <w:ilvl w:val="0"/>
                <w:numId w:val="17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«№1.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Стабат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матер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долороза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  <w:p w:rsidR="00F409ED" w:rsidRPr="00D42856" w:rsidRDefault="00F409ED" w:rsidP="00D42856">
            <w:pPr>
              <w:numPr>
                <w:ilvl w:val="0"/>
                <w:numId w:val="17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«№13.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Амен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».</w:t>
            </w:r>
          </w:p>
          <w:p w:rsidR="00F409ED" w:rsidRPr="00D42856" w:rsidRDefault="00F409ED" w:rsidP="00D42856">
            <w:pPr>
              <w:numPr>
                <w:ilvl w:val="0"/>
                <w:numId w:val="17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В.А. Моцарт «Реквием»: «№1ч. Реквием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атернам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Фрагменты из сценической кантаты К.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Орфа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«Кармина Бурана»: « №1. О, Фортуна!»:</w:t>
            </w:r>
          </w:p>
          <w:p w:rsidR="00F409ED" w:rsidRPr="00D42856" w:rsidRDefault="00F409ED" w:rsidP="00D42856">
            <w:pPr>
              <w:numPr>
                <w:ilvl w:val="0"/>
                <w:numId w:val="18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« №2. Оплакиваю раны, нанесённые мне судьбой»</w:t>
            </w:r>
          </w:p>
          <w:p w:rsidR="00F409ED" w:rsidRPr="00D42856" w:rsidRDefault="00F409ED" w:rsidP="00D42856">
            <w:pPr>
              <w:numPr>
                <w:ilvl w:val="0"/>
                <w:numId w:val="18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«№5. Тая, исчезает снег»</w:t>
            </w:r>
          </w:p>
          <w:p w:rsidR="00F409ED" w:rsidRPr="00D42856" w:rsidRDefault="00F409ED" w:rsidP="00D42856">
            <w:pPr>
              <w:numPr>
                <w:ilvl w:val="0"/>
                <w:numId w:val="18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«№8. Купец, продай мне краску»; «№20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риходите, 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приходи»</w:t>
            </w:r>
          </w:p>
          <w:p w:rsidR="00F409ED" w:rsidRPr="00D42856" w:rsidRDefault="00F409ED" w:rsidP="00D42856">
            <w:pPr>
              <w:numPr>
                <w:ilvl w:val="0"/>
                <w:numId w:val="18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«№21. На неверных весах моей души».</w:t>
            </w:r>
          </w:p>
          <w:p w:rsidR="00F409ED" w:rsidRPr="00D42856" w:rsidRDefault="00F409ED" w:rsidP="00D42856">
            <w:pPr>
              <w:numPr>
                <w:ilvl w:val="0"/>
                <w:numId w:val="18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.</w:t>
            </w:r>
            <w:proofErr w:type="spellStart"/>
            <w:proofErr w:type="gram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Городницкий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«Атланты»</w:t>
            </w:r>
          </w:p>
        </w:tc>
        <w:tc>
          <w:tcPr>
            <w:tcW w:w="3109" w:type="dxa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Знать/понимать: особенности языка западноевропейской музыки на примере кантаты и реквиема. Знать произведения К.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Орфа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– сценическая кантата, особенности его творчества, понятия: реквием, кантата, полифония.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Уметь: совершенствовать умения и навыки самообразования, проводить инто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softHyphen/>
              <w:t>национно-образный ана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softHyphen/>
              <w:t>лиз музыки и выявлять принцип ее развития, выявлять средства музыкальной выразительности и приемы развития музыки.</w:t>
            </w:r>
          </w:p>
        </w:tc>
      </w:tr>
      <w:tr w:rsidR="00F409ED" w:rsidRPr="00D42856" w:rsidTr="00E4479B">
        <w:trPr>
          <w:gridAfter w:val="7"/>
          <w:wAfter w:w="15661" w:type="dxa"/>
        </w:trPr>
        <w:tc>
          <w:tcPr>
            <w:tcW w:w="820" w:type="dxa"/>
          </w:tcPr>
          <w:p w:rsidR="00F409ED" w:rsidRPr="00D42856" w:rsidRDefault="00F409ED" w:rsidP="00D42856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273" w:type="dxa"/>
            <w:gridSpan w:val="2"/>
          </w:tcPr>
          <w:p w:rsidR="00F409ED" w:rsidRPr="00D42856" w:rsidRDefault="00E4479B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23.12.15</w:t>
            </w:r>
          </w:p>
        </w:tc>
        <w:tc>
          <w:tcPr>
            <w:tcW w:w="1276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Авторская музыка: прошлое и настоящее.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gridSpan w:val="2"/>
            <w:shd w:val="clear" w:color="auto" w:fill="auto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</w:tc>
        <w:tc>
          <w:tcPr>
            <w:tcW w:w="3553" w:type="dxa"/>
            <w:gridSpan w:val="2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Неоднозначность терминов «легкая» и «серьезная» музыка. Взаимопроникновения «легкой» и «серьезной» музыки, особенности их взаимоотношения в различных пластах современного музыкального искусства 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ардовская песня 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Жанры и особенности авторской песни. Исполнители авторской песни – барды. Выдающиеся отечественные исполнители авторской песни. История становления авторской песни. Жанр сатирической песни.</w:t>
            </w:r>
          </w:p>
          <w:p w:rsidR="00F409ED" w:rsidRPr="00D42856" w:rsidRDefault="00F409ED" w:rsidP="00D42856">
            <w:pPr>
              <w:numPr>
                <w:ilvl w:val="0"/>
                <w:numId w:val="19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Тухманов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«Из вагантов» - из вокальной 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рок-сюиты</w:t>
            </w:r>
            <w:proofErr w:type="gram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«По волне моей памяти». </w:t>
            </w:r>
          </w:p>
          <w:p w:rsidR="00F409ED" w:rsidRPr="00D42856" w:rsidRDefault="00F409ED" w:rsidP="00D42856">
            <w:pPr>
              <w:numPr>
                <w:ilvl w:val="0"/>
                <w:numId w:val="19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«Гаудеамус» - Международный студенческий гимн.</w:t>
            </w:r>
          </w:p>
          <w:p w:rsidR="00F409ED" w:rsidRPr="00D42856" w:rsidRDefault="00F409ED" w:rsidP="00D42856">
            <w:pPr>
              <w:numPr>
                <w:ilvl w:val="0"/>
                <w:numId w:val="19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Городницкий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«Снег»; </w:t>
            </w:r>
          </w:p>
        </w:tc>
        <w:tc>
          <w:tcPr>
            <w:tcW w:w="3109" w:type="dxa"/>
          </w:tcPr>
          <w:p w:rsidR="00F409ED" w:rsidRPr="00D42856" w:rsidRDefault="00F409ED" w:rsidP="00D42856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Знать/понимать: определения музыкальных жанров и терминов: авторская песня, имена авторов бардовской песни: Б. Окуджава, Ю. Ким, В. Высоцкий, А.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Городницкий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. Историю развития авторской песни.</w:t>
            </w:r>
          </w:p>
          <w:p w:rsidR="00F409ED" w:rsidRPr="00D42856" w:rsidRDefault="00F409ED" w:rsidP="00D42856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Уметь: совершенствовать умения и навыки самообразования, высказывать собственную точку зрения, сравнения различных исполнительских трактовок одного и того же произведения и выявления их своеобразия; сравнивать различные исполнительские трактовки одного и того же произведения и выявления их своеобразия.</w:t>
            </w:r>
          </w:p>
        </w:tc>
      </w:tr>
      <w:tr w:rsidR="00F409ED" w:rsidRPr="00D42856" w:rsidTr="00E4479B">
        <w:tc>
          <w:tcPr>
            <w:tcW w:w="14841" w:type="dxa"/>
            <w:gridSpan w:val="14"/>
          </w:tcPr>
          <w:p w:rsidR="00F409ED" w:rsidRPr="00D42856" w:rsidRDefault="00973224" w:rsidP="00D42856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sz w:val="24"/>
                <w:szCs w:val="24"/>
                <w:lang w:eastAsia="ru-RU"/>
              </w:rPr>
              <w:t>Т</w:t>
            </w:r>
            <w:r w:rsidR="00F409ED" w:rsidRPr="00D42856">
              <w:rPr>
                <w:rFonts w:eastAsia="Times New Roman"/>
                <w:b/>
                <w:sz w:val="24"/>
                <w:szCs w:val="24"/>
                <w:lang w:eastAsia="ru-RU"/>
              </w:rPr>
              <w:t>ема II полугодия: “Мир образов камерной и симфонической музыки”</w:t>
            </w:r>
          </w:p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sz w:val="24"/>
                <w:szCs w:val="24"/>
                <w:lang w:eastAsia="ru-RU"/>
              </w:rPr>
              <w:t>3 четверть</w:t>
            </w:r>
          </w:p>
        </w:tc>
        <w:tc>
          <w:tcPr>
            <w:tcW w:w="5200" w:type="dxa"/>
            <w:gridSpan w:val="4"/>
          </w:tcPr>
          <w:p w:rsidR="00F409ED" w:rsidRPr="00D42856" w:rsidRDefault="00F409ED" w:rsidP="00D428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166" w:type="dxa"/>
            <w:gridSpan w:val="2"/>
          </w:tcPr>
          <w:p w:rsidR="00F409ED" w:rsidRPr="00D42856" w:rsidRDefault="00F409ED" w:rsidP="00D428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295" w:type="dxa"/>
          </w:tcPr>
          <w:p w:rsidR="00F409ED" w:rsidRPr="00D42856" w:rsidRDefault="00F409ED" w:rsidP="00D42856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D42856">
              <w:rPr>
                <w:b/>
                <w:sz w:val="24"/>
                <w:szCs w:val="24"/>
              </w:rPr>
              <w:t xml:space="preserve">тема </w:t>
            </w:r>
            <w:r w:rsidRPr="00D42856">
              <w:rPr>
                <w:b/>
                <w:sz w:val="24"/>
                <w:szCs w:val="24"/>
                <w:lang w:val="en-US"/>
              </w:rPr>
              <w:t>II</w:t>
            </w:r>
            <w:r w:rsidRPr="00D42856">
              <w:rPr>
                <w:b/>
                <w:sz w:val="24"/>
                <w:szCs w:val="24"/>
              </w:rPr>
              <w:t xml:space="preserve"> полугодия: </w:t>
            </w:r>
            <w:r w:rsidRPr="00D42856">
              <w:rPr>
                <w:b/>
                <w:i/>
                <w:sz w:val="24"/>
                <w:szCs w:val="24"/>
              </w:rPr>
              <w:t>“Мир образов камерной и симфонической музыки”</w:t>
            </w:r>
          </w:p>
          <w:p w:rsidR="00F409ED" w:rsidRPr="00D42856" w:rsidRDefault="00F409ED" w:rsidP="00D4285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42856">
              <w:rPr>
                <w:sz w:val="24"/>
                <w:szCs w:val="24"/>
              </w:rPr>
              <w:t>3 четверть</w:t>
            </w:r>
          </w:p>
        </w:tc>
      </w:tr>
      <w:tr w:rsidR="00F409ED" w:rsidRPr="00D42856" w:rsidTr="00E4479B">
        <w:trPr>
          <w:gridAfter w:val="7"/>
          <w:wAfter w:w="15661" w:type="dxa"/>
        </w:trPr>
        <w:tc>
          <w:tcPr>
            <w:tcW w:w="820" w:type="dxa"/>
          </w:tcPr>
          <w:p w:rsidR="00F409ED" w:rsidRPr="00D42856" w:rsidRDefault="00F409ED" w:rsidP="00D42856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85" w:type="dxa"/>
            <w:gridSpan w:val="3"/>
          </w:tcPr>
          <w:p w:rsidR="00F409ED" w:rsidRPr="00D42856" w:rsidRDefault="00644DC1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13.01.16</w:t>
            </w:r>
          </w:p>
        </w:tc>
        <w:tc>
          <w:tcPr>
            <w:tcW w:w="1102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8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Джаз – искусство 20 века.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  <w:gridSpan w:val="2"/>
            <w:shd w:val="clear" w:color="auto" w:fill="auto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Урок изучения и первичного 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закрепления новых знаний.</w:t>
            </w:r>
          </w:p>
        </w:tc>
        <w:tc>
          <w:tcPr>
            <w:tcW w:w="3290" w:type="dxa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Неоднозначность терминов «легкая» и «серьезная» 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музыка. 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Взаимопроникновения «легкой» и «серьезной» музыки, особенности их взаимоотношения в различных пластах современного музыкального искусства: джаз - спиричуэл, блюз.</w:t>
            </w:r>
            <w:proofErr w:type="gramEnd"/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Взаимодействие легкой и серьезной музыки. Определение джаза. Истоки джаза (спиричуэл, блюз).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Импровизационность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джазовой музыки. Джазовые обработки.</w:t>
            </w:r>
          </w:p>
          <w:p w:rsidR="00F409ED" w:rsidRPr="00D42856" w:rsidRDefault="00F409ED" w:rsidP="00D42856">
            <w:pPr>
              <w:numPr>
                <w:ilvl w:val="0"/>
                <w:numId w:val="20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Спиричуэл «Бог осушит мои слёзы»</w:t>
            </w:r>
          </w:p>
          <w:p w:rsidR="00F409ED" w:rsidRPr="00D42856" w:rsidRDefault="00F409ED" w:rsidP="00D42856">
            <w:pPr>
              <w:numPr>
                <w:ilvl w:val="0"/>
                <w:numId w:val="20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Спиричуэл «Вернёмся с Иисусом».</w:t>
            </w:r>
          </w:p>
          <w:p w:rsidR="00F409ED" w:rsidRPr="00D42856" w:rsidRDefault="00F409ED" w:rsidP="00D42856">
            <w:pPr>
              <w:numPr>
                <w:ilvl w:val="0"/>
                <w:numId w:val="20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Блюз «Сегодня я пою блюз». </w:t>
            </w:r>
          </w:p>
          <w:p w:rsidR="00F409ED" w:rsidRPr="00D42856" w:rsidRDefault="00F409ED" w:rsidP="00D42856">
            <w:pPr>
              <w:numPr>
                <w:ilvl w:val="0"/>
                <w:numId w:val="20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Дж. Гершвин. «Любимый мой».</w:t>
            </w:r>
          </w:p>
          <w:p w:rsidR="00F409ED" w:rsidRPr="00D42856" w:rsidRDefault="00F409ED" w:rsidP="00D42856">
            <w:pPr>
              <w:numPr>
                <w:ilvl w:val="0"/>
                <w:numId w:val="20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И. Миллс-Д.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Эллингтон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«Караван» в исп. джаз-оркестра 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/у Д.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Эллингтона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F409ED" w:rsidRPr="00D42856" w:rsidRDefault="00F409ED" w:rsidP="00D42856">
            <w:pPr>
              <w:numPr>
                <w:ilvl w:val="0"/>
                <w:numId w:val="20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И. Миллс-Д.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Эллингтон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«Караван» в исп. джаз-оркестра 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/у Л. Утёсова.</w:t>
            </w:r>
          </w:p>
          <w:p w:rsidR="00F409ED" w:rsidRPr="00D42856" w:rsidRDefault="00F409ED" w:rsidP="00D42856">
            <w:pPr>
              <w:numPr>
                <w:ilvl w:val="0"/>
                <w:numId w:val="20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М. Минков «Старый рояль».</w:t>
            </w:r>
          </w:p>
          <w:p w:rsidR="00F409ED" w:rsidRPr="00D42856" w:rsidRDefault="00F409ED" w:rsidP="00D42856">
            <w:pPr>
              <w:numPr>
                <w:ilvl w:val="0"/>
                <w:numId w:val="20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У. Хьюстон «Я всегда буду тебя любить».</w:t>
            </w:r>
          </w:p>
        </w:tc>
        <w:tc>
          <w:tcPr>
            <w:tcW w:w="3109" w:type="dxa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Знать/понимать: истоки джаза, определения 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музыкальных жанров и терминов: джаз, спиричуэл, блюз. Знать имена выдающихся джазовых композиторов и исполнителей: Дж. Гершвин, Л.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Армстронг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, Д.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Эллингтон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Уметь: анализировать различные трактовки одного и того же произведения, аргументируя исполнительскую интерпре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softHyphen/>
              <w:t>тацию замысла композитора. Творческое самовыражение учащихся в хоровом исполнении песен.</w:t>
            </w:r>
          </w:p>
        </w:tc>
      </w:tr>
      <w:tr w:rsidR="00F409ED" w:rsidRPr="00D42856" w:rsidTr="00E4479B">
        <w:trPr>
          <w:gridAfter w:val="7"/>
          <w:wAfter w:w="15661" w:type="dxa"/>
        </w:trPr>
        <w:tc>
          <w:tcPr>
            <w:tcW w:w="820" w:type="dxa"/>
          </w:tcPr>
          <w:p w:rsidR="00F409ED" w:rsidRPr="00D42856" w:rsidRDefault="00F409ED" w:rsidP="00D42856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485" w:type="dxa"/>
            <w:gridSpan w:val="3"/>
          </w:tcPr>
          <w:p w:rsidR="00F409ED" w:rsidRPr="00D42856" w:rsidRDefault="00644DC1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20.01.16</w:t>
            </w:r>
          </w:p>
        </w:tc>
        <w:tc>
          <w:tcPr>
            <w:tcW w:w="1102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8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Вечные темы искусства и жизни.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  <w:gridSpan w:val="2"/>
            <w:shd w:val="clear" w:color="auto" w:fill="auto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Вводный урок. Расширение и углубление знаний.</w:t>
            </w:r>
          </w:p>
        </w:tc>
        <w:tc>
          <w:tcPr>
            <w:tcW w:w="3290" w:type="dxa"/>
          </w:tcPr>
          <w:p w:rsidR="00F409ED" w:rsidRPr="00D42856" w:rsidRDefault="00F409ED" w:rsidP="00D42856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Особенности трактовки драматической и лирической сфер музыки на примере образцов камерной инструментальной музыки - прелюдия, этюд.</w:t>
            </w:r>
          </w:p>
          <w:p w:rsidR="00F409ED" w:rsidRPr="00D42856" w:rsidRDefault="00F409ED" w:rsidP="00D42856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Жизнь – единая основа художественных образов любого вида искусства. Своеобразие и специфика художественных образов камерной и симфонической музыки. Характерные черты музыкального стиля Ф. Шопена. Закрепление жанра ноктюрна. Программная и не программная музыка.</w:t>
            </w:r>
          </w:p>
          <w:p w:rsidR="00F409ED" w:rsidRPr="00D42856" w:rsidRDefault="00F409ED" w:rsidP="00D42856">
            <w:pPr>
              <w:numPr>
                <w:ilvl w:val="0"/>
                <w:numId w:val="21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Ф.Шопен. «Этюд № 12».</w:t>
            </w:r>
          </w:p>
          <w:p w:rsidR="00F409ED" w:rsidRPr="00D42856" w:rsidRDefault="00F409ED" w:rsidP="00D42856">
            <w:pPr>
              <w:numPr>
                <w:ilvl w:val="0"/>
                <w:numId w:val="21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Ф Шопен. «Прелюдия №24» ре минор.</w:t>
            </w:r>
          </w:p>
          <w:p w:rsidR="00F409ED" w:rsidRPr="00D42856" w:rsidRDefault="00F409ED" w:rsidP="00D42856">
            <w:pPr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Я. Френкель, сл. Ю.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Левитанского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«Баллада о гитаре и трубе».</w:t>
            </w:r>
          </w:p>
        </w:tc>
        <w:tc>
          <w:tcPr>
            <w:tcW w:w="3109" w:type="dxa"/>
          </w:tcPr>
          <w:p w:rsidR="00F409ED" w:rsidRPr="00D42856" w:rsidRDefault="00F409ED" w:rsidP="00D42856">
            <w:pPr>
              <w:widowControl w:val="0"/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Знать/понимать: что жизнь – единая основа художественных образов любого вида искусства. Понимать, что все искусства связаны между собой. Своеобразие и специфика художественных образов камерной и симфонической музыки. Знать выдающихся исполнителей симфонической и камерной музыки.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Уметь: выразительно исполнять песни. Размышлять о музыке, выражать собственную позицию относительно прослушанной музыки.</w:t>
            </w:r>
          </w:p>
        </w:tc>
      </w:tr>
      <w:tr w:rsidR="00F409ED" w:rsidRPr="00D42856" w:rsidTr="00E4479B">
        <w:trPr>
          <w:gridAfter w:val="7"/>
          <w:wAfter w:w="15661" w:type="dxa"/>
        </w:trPr>
        <w:tc>
          <w:tcPr>
            <w:tcW w:w="820" w:type="dxa"/>
          </w:tcPr>
          <w:p w:rsidR="00F409ED" w:rsidRPr="00D42856" w:rsidRDefault="00F409ED" w:rsidP="00D42856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85" w:type="dxa"/>
            <w:gridSpan w:val="3"/>
          </w:tcPr>
          <w:p w:rsidR="00F409ED" w:rsidRPr="00D42856" w:rsidRDefault="00644DC1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27.01.16</w:t>
            </w:r>
          </w:p>
        </w:tc>
        <w:tc>
          <w:tcPr>
            <w:tcW w:w="1102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8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Образы камерной музыки.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  <w:gridSpan w:val="2"/>
            <w:shd w:val="clear" w:color="auto" w:fill="auto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</w:tc>
        <w:tc>
          <w:tcPr>
            <w:tcW w:w="3290" w:type="dxa"/>
          </w:tcPr>
          <w:p w:rsidR="00F409ED" w:rsidRPr="00D42856" w:rsidRDefault="00F409ED" w:rsidP="00D42856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Романтизм в западноевропейской музыке. Развитие жанров светской музыки: камерная инструментальная.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Переплетение эпических, лирических и драматических образов. Сходство и различие 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как основной принцип развития и построения музыки. Контраст как основной принцип развития в музыке. Разнообразие жанров камерной музыки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..</w:t>
            </w:r>
            <w:proofErr w:type="gramEnd"/>
          </w:p>
          <w:p w:rsidR="00F409ED" w:rsidRPr="00D42856" w:rsidRDefault="00F409ED" w:rsidP="00D42856">
            <w:pPr>
              <w:numPr>
                <w:ilvl w:val="0"/>
                <w:numId w:val="22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Ф. Шопен «Баллада №1» соль минор.</w:t>
            </w:r>
          </w:p>
          <w:p w:rsidR="00F409ED" w:rsidRPr="00D42856" w:rsidRDefault="00F409ED" w:rsidP="00D42856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Я. Френкель, сл. Ю.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Левитанского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«Баллада о гитаре и трубе».</w:t>
            </w:r>
          </w:p>
          <w:p w:rsidR="00F409ED" w:rsidRPr="00D42856" w:rsidRDefault="00F409ED" w:rsidP="00D42856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09" w:type="dxa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Знать/понимать: жанры камерной музыки: инструментальная баллада, ноктюрн, прелюдия, инструментальный концерт. Понимать строение музыкальных форм: рондо, вариация.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Уметь: узнавать произведения определенного композитора. Размышлять о музыке, выражать собственную позицию относительно прослушанной музыки. Анализировать различные трактовки одного и того же музыкального жанра, аргументируя интерпре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softHyphen/>
              <w:t>тацию замысла композитора.</w:t>
            </w:r>
          </w:p>
        </w:tc>
      </w:tr>
      <w:tr w:rsidR="00F409ED" w:rsidRPr="00D42856" w:rsidTr="00E4479B">
        <w:trPr>
          <w:gridAfter w:val="7"/>
          <w:wAfter w:w="15661" w:type="dxa"/>
        </w:trPr>
        <w:tc>
          <w:tcPr>
            <w:tcW w:w="820" w:type="dxa"/>
          </w:tcPr>
          <w:p w:rsidR="00F409ED" w:rsidRPr="00D42856" w:rsidRDefault="00F409ED" w:rsidP="00D42856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485" w:type="dxa"/>
            <w:gridSpan w:val="3"/>
          </w:tcPr>
          <w:p w:rsidR="00F409ED" w:rsidRPr="00D42856" w:rsidRDefault="00644DC1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03.02.16</w:t>
            </w:r>
          </w:p>
        </w:tc>
        <w:tc>
          <w:tcPr>
            <w:tcW w:w="1102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8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Инструментальная баллада. Ночной пейзаж.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  <w:gridSpan w:val="2"/>
            <w:shd w:val="clear" w:color="auto" w:fill="auto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Урок расширения знаний.</w:t>
            </w:r>
          </w:p>
        </w:tc>
        <w:tc>
          <w:tcPr>
            <w:tcW w:w="3290" w:type="dxa"/>
          </w:tcPr>
          <w:p w:rsidR="00F409ED" w:rsidRPr="00D42856" w:rsidRDefault="00F409ED" w:rsidP="00D42856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Романтизм в западноевропейской музыке. Развитие жанров светской музыки: камерная инструментальная – инструментальная баллада, ноктюрн. Сравнительная характеристика особенностей восприятия мира композиторами.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Особенности жанра инструментальной баллады. Ф. Шопен – создатель жанра инструментальной баллады. Разнообразие музыкальных образов в одном произведении. Расширение представлений о жанре ноктюрна. Особенности 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претворения образа-пейзажа.</w:t>
            </w:r>
          </w:p>
          <w:p w:rsidR="00F409ED" w:rsidRPr="00D42856" w:rsidRDefault="00F409ED" w:rsidP="00D42856">
            <w:pPr>
              <w:numPr>
                <w:ilvl w:val="0"/>
                <w:numId w:val="23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Ф. Шопен «Ноктюрн» фа минор.</w:t>
            </w:r>
          </w:p>
          <w:p w:rsidR="00F409ED" w:rsidRPr="00D42856" w:rsidRDefault="00F409ED" w:rsidP="00D42856">
            <w:pPr>
              <w:numPr>
                <w:ilvl w:val="0"/>
                <w:numId w:val="23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П. Чайковский «Ноктюрн» до-диез минор.</w:t>
            </w:r>
          </w:p>
          <w:p w:rsidR="00F409ED" w:rsidRPr="00D42856" w:rsidRDefault="00F409ED" w:rsidP="00D42856">
            <w:pPr>
              <w:numPr>
                <w:ilvl w:val="0"/>
                <w:numId w:val="23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А.П. Бородин «Ноктюрн» из «Квартета №2». Я. Френкель, сл. Ю.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Левитанского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«Баллада о гитаре и трубе».</w:t>
            </w:r>
          </w:p>
        </w:tc>
        <w:tc>
          <w:tcPr>
            <w:tcW w:w="3109" w:type="dxa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Знать/понимать: что баллада один из жанров романтического искусства, а создателем инструментальной баллады был Ф. Шопен.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Уметь: выразительно исполнять песни, передавая в них музыкальные образы. Размышлять о музыке, выражать собственную позицию относительно прослушанной музыки. Анализировать различные трактовки одного и того же музыкального жанра, аргументируя интерпре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softHyphen/>
              <w:t>тацию замысла композитора.</w:t>
            </w:r>
          </w:p>
        </w:tc>
      </w:tr>
      <w:tr w:rsidR="00F409ED" w:rsidRPr="00D42856" w:rsidTr="00E4479B">
        <w:trPr>
          <w:gridAfter w:val="7"/>
          <w:wAfter w:w="15661" w:type="dxa"/>
        </w:trPr>
        <w:tc>
          <w:tcPr>
            <w:tcW w:w="820" w:type="dxa"/>
          </w:tcPr>
          <w:p w:rsidR="00F409ED" w:rsidRPr="00D42856" w:rsidRDefault="00F409ED" w:rsidP="00D42856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485" w:type="dxa"/>
            <w:gridSpan w:val="3"/>
          </w:tcPr>
          <w:p w:rsidR="00F409ED" w:rsidRPr="00D42856" w:rsidRDefault="00644DC1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10.02.16</w:t>
            </w:r>
          </w:p>
        </w:tc>
        <w:tc>
          <w:tcPr>
            <w:tcW w:w="1102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8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Инструментальный концерт. «Итальянский концерт».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  <w:gridSpan w:val="2"/>
            <w:shd w:val="clear" w:color="auto" w:fill="auto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</w:tc>
        <w:tc>
          <w:tcPr>
            <w:tcW w:w="3290" w:type="dxa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Особенности западноевропейской музыки эпохи Барокко. Зарубежная духовная музыка в синтезе с храмовым искусством. 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Новый круг образов, отражающих чувства и настроения человека, его жизнь в многообразных проявления</w:t>
            </w:r>
            <w:proofErr w:type="gramEnd"/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Зарождение и развитие жанра инструментального концерта. Разновидности и структура концерта. Инструментальный концерт эпохи барокко. Программная музыка. Выразительность и изобразительность музыки. Образ-пейзаж.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А. Вивальди «Весна» из цикла «Времена года»:</w:t>
            </w:r>
          </w:p>
          <w:p w:rsidR="00F409ED" w:rsidRPr="00D42856" w:rsidRDefault="00F409ED" w:rsidP="00D42856">
            <w:pPr>
              <w:numPr>
                <w:ilvl w:val="0"/>
                <w:numId w:val="24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А. Вивальди «Зима» из цикла «Времена года».</w:t>
            </w:r>
          </w:p>
          <w:p w:rsidR="00F409ED" w:rsidRPr="00D42856" w:rsidRDefault="00F409ED" w:rsidP="00D42856">
            <w:pPr>
              <w:numPr>
                <w:ilvl w:val="0"/>
                <w:numId w:val="24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А. Вивальди «Весна» 1часть из цикла «Времена года» в аранжировке джаз-оркестра Р. Фола.</w:t>
            </w:r>
          </w:p>
          <w:p w:rsidR="00F409ED" w:rsidRPr="00D42856" w:rsidRDefault="00F409ED" w:rsidP="00D42856">
            <w:pPr>
              <w:numPr>
                <w:ilvl w:val="0"/>
                <w:numId w:val="24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А. Вивальди «Зима» 2 часть из цикла «Времена года» в аранжировке джаз-оркестра Р. Фола.</w:t>
            </w:r>
          </w:p>
          <w:p w:rsidR="00F409ED" w:rsidRPr="00D42856" w:rsidRDefault="00F409ED" w:rsidP="00D42856">
            <w:pPr>
              <w:numPr>
                <w:ilvl w:val="0"/>
                <w:numId w:val="24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И.С. Бах «Итальянский концерт».</w:t>
            </w:r>
          </w:p>
          <w:p w:rsidR="00F409ED" w:rsidRPr="00D42856" w:rsidRDefault="00F409ED" w:rsidP="00D42856">
            <w:pPr>
              <w:numPr>
                <w:ilvl w:val="0"/>
                <w:numId w:val="24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О. Митяев «Как здорово».</w:t>
            </w:r>
          </w:p>
        </w:tc>
        <w:tc>
          <w:tcPr>
            <w:tcW w:w="3109" w:type="dxa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Знать/понимать: значение программной музыки, закрепить представления о различных видах концерта: хоровой духовный концерт, инструментальны, особенности стиля барокко.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Уметь: определять форму музыкального произведения, определять тембры музыкальных инструментов, определять выразительные и изобразительные образы в музыке, сопоставлять поэтические и музыкальные произведения.</w:t>
            </w:r>
          </w:p>
        </w:tc>
      </w:tr>
      <w:tr w:rsidR="00F409ED" w:rsidRPr="00D42856" w:rsidTr="00E4479B">
        <w:trPr>
          <w:gridAfter w:val="7"/>
          <w:wAfter w:w="15661" w:type="dxa"/>
        </w:trPr>
        <w:tc>
          <w:tcPr>
            <w:tcW w:w="820" w:type="dxa"/>
          </w:tcPr>
          <w:p w:rsidR="00F409ED" w:rsidRPr="00D42856" w:rsidRDefault="00F409ED" w:rsidP="00D42856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1485" w:type="dxa"/>
            <w:gridSpan w:val="3"/>
          </w:tcPr>
          <w:p w:rsidR="00F409ED" w:rsidRPr="00D42856" w:rsidRDefault="00644DC1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17.02.16</w:t>
            </w:r>
          </w:p>
        </w:tc>
        <w:tc>
          <w:tcPr>
            <w:tcW w:w="1102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48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«Космический пейзаж». «Быть может, вся природа – мозаика цветов?» Картинная галерея.</w:t>
            </w:r>
          </w:p>
        </w:tc>
        <w:tc>
          <w:tcPr>
            <w:tcW w:w="2487" w:type="dxa"/>
            <w:gridSpan w:val="2"/>
            <w:shd w:val="clear" w:color="auto" w:fill="auto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</w:tc>
        <w:tc>
          <w:tcPr>
            <w:tcW w:w="3290" w:type="dxa"/>
          </w:tcPr>
          <w:p w:rsidR="00F409ED" w:rsidRPr="00D42856" w:rsidRDefault="00F409ED" w:rsidP="00D42856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Стилевое многообразие музыки ХХ столетия.</w:t>
            </w:r>
          </w:p>
          <w:p w:rsidR="00F409ED" w:rsidRPr="00D42856" w:rsidRDefault="00F409ED" w:rsidP="00D42856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Образ-пейзаж. Приемы развития современной музыки. Выразительность и изобразительность в музыке. Контраст образных сфер. Моделирование ситуации восприятия не программного произведения. Выразительные возможности электромузыкального инструмента. Выразительность и изобразительность в музыке.</w:t>
            </w:r>
          </w:p>
          <w:p w:rsidR="00F409ED" w:rsidRPr="00D42856" w:rsidRDefault="00F409ED" w:rsidP="00D42856">
            <w:pPr>
              <w:numPr>
                <w:ilvl w:val="0"/>
                <w:numId w:val="25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Ч.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Айвз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«Космический пейзаж».</w:t>
            </w:r>
          </w:p>
          <w:p w:rsidR="00F409ED" w:rsidRPr="00D42856" w:rsidRDefault="00F409ED" w:rsidP="00D42856">
            <w:pPr>
              <w:numPr>
                <w:ilvl w:val="0"/>
                <w:numId w:val="25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Э. Артемьев «Мозаика».</w:t>
            </w:r>
          </w:p>
          <w:p w:rsidR="00F409ED" w:rsidRPr="00D42856" w:rsidRDefault="00F409ED" w:rsidP="00D42856">
            <w:pPr>
              <w:numPr>
                <w:ilvl w:val="0"/>
                <w:numId w:val="25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О. Митяев «Как здорово».</w:t>
            </w:r>
          </w:p>
        </w:tc>
        <w:tc>
          <w:tcPr>
            <w:tcW w:w="3109" w:type="dxa"/>
          </w:tcPr>
          <w:p w:rsidR="00F409ED" w:rsidRPr="00D42856" w:rsidRDefault="00F409ED" w:rsidP="00D42856">
            <w:pPr>
              <w:widowControl w:val="0"/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Знать/понимать: осознать взаимопроникновение и смысловое единство слова, музыки, изобразительного искусства, а также легкой и серьезной музыки. Синтезатор.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Уметь: определять форму музыкального произведения, определять тембры музыкальных инструментов, определять выразительные и изобразительные образы в музыке, сопоставлять поэтические и музыкальные произведения.</w:t>
            </w:r>
          </w:p>
        </w:tc>
      </w:tr>
      <w:tr w:rsidR="00F409ED" w:rsidRPr="00D42856" w:rsidTr="00E4479B">
        <w:trPr>
          <w:gridAfter w:val="7"/>
          <w:wAfter w:w="15661" w:type="dxa"/>
        </w:trPr>
        <w:tc>
          <w:tcPr>
            <w:tcW w:w="820" w:type="dxa"/>
          </w:tcPr>
          <w:p w:rsidR="00F409ED" w:rsidRPr="00D42856" w:rsidRDefault="00F409ED" w:rsidP="00D42856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485" w:type="dxa"/>
            <w:gridSpan w:val="3"/>
          </w:tcPr>
          <w:p w:rsidR="00F409ED" w:rsidRPr="00D42856" w:rsidRDefault="00644DC1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24.02.16</w:t>
            </w:r>
          </w:p>
        </w:tc>
        <w:tc>
          <w:tcPr>
            <w:tcW w:w="1102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8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Образы симфонической музыки «Метель». Музыкальные иллюстрации к повести А.С Пушкина.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  <w:gridSpan w:val="2"/>
            <w:shd w:val="clear" w:color="auto" w:fill="auto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Урок-общение и усвоение новых знаний.</w:t>
            </w:r>
          </w:p>
        </w:tc>
        <w:tc>
          <w:tcPr>
            <w:tcW w:w="3290" w:type="dxa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Стилевое многообразие музыки ХХ столетия: развитие традиций русской классической музыкальной школы. Творчество выдающихся композиторов прошлого и современности: Г. Свиридов.</w:t>
            </w:r>
          </w:p>
          <w:p w:rsidR="00F409ED" w:rsidRPr="00D42856" w:rsidRDefault="00F409ED" w:rsidP="00D42856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Образы русской природы в музыке Г.Свиридова. Возможности симфонического оркестра в раскрытии образов литературного произведения. Стилистические особенности музыкального языка Г. Свиридова. Особенности развития музыкального образа в программной музыке.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Фрагменты музыкальных иллюстраций к повести Пушкина «Тройка» Г. Свиридова «Метель»: </w:t>
            </w:r>
          </w:p>
          <w:p w:rsidR="00F409ED" w:rsidRPr="00D42856" w:rsidRDefault="00F409ED" w:rsidP="00D42856">
            <w:pPr>
              <w:numPr>
                <w:ilvl w:val="0"/>
                <w:numId w:val="26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«Тройка»; «Вальс»; «Весна и осень»; «Романс»; «Пастораль»; «Военный марш»; «Венчание».</w:t>
            </w:r>
          </w:p>
          <w:p w:rsidR="00F409ED" w:rsidRPr="00D42856" w:rsidRDefault="00F409ED" w:rsidP="00D42856">
            <w:pPr>
              <w:numPr>
                <w:ilvl w:val="0"/>
                <w:numId w:val="26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Н. Зубов. «Не уходи».</w:t>
            </w:r>
          </w:p>
          <w:p w:rsidR="00F409ED" w:rsidRPr="00D42856" w:rsidRDefault="00F409ED" w:rsidP="00D42856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О. Митяев «Как здорово</w:t>
            </w:r>
          </w:p>
        </w:tc>
        <w:tc>
          <w:tcPr>
            <w:tcW w:w="3109" w:type="dxa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Знать/понимать: понимать значение симфонического оркестра в раскрытии образов литературного сочинения. Различать звучание различных музыкальных инструментов, понимать определение программной музыки.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Уметь: выразительно исполнять песни. Размышлять о музыке, выражать собственную позицию относительно прослушанной музыки. Определять тембры музыкальных инструментов, выявлять средства выразительности, форму, приемы развития музыкальных произведений. </w:t>
            </w:r>
          </w:p>
        </w:tc>
      </w:tr>
      <w:tr w:rsidR="00F409ED" w:rsidRPr="00D42856" w:rsidTr="00E4479B">
        <w:trPr>
          <w:gridAfter w:val="7"/>
          <w:wAfter w:w="15661" w:type="dxa"/>
        </w:trPr>
        <w:tc>
          <w:tcPr>
            <w:tcW w:w="820" w:type="dxa"/>
          </w:tcPr>
          <w:p w:rsidR="00F409ED" w:rsidRPr="00D42856" w:rsidRDefault="00F409ED" w:rsidP="00D42856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1485" w:type="dxa"/>
            <w:gridSpan w:val="3"/>
          </w:tcPr>
          <w:p w:rsidR="00F409ED" w:rsidRPr="00D42856" w:rsidRDefault="00644DC1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02.03.16</w:t>
            </w:r>
          </w:p>
        </w:tc>
        <w:tc>
          <w:tcPr>
            <w:tcW w:w="1102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8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Образ</w:t>
            </w:r>
            <w:r w:rsidR="001C76D6" w:rsidRPr="00D42856">
              <w:rPr>
                <w:rFonts w:eastAsia="Times New Roman"/>
                <w:sz w:val="24"/>
                <w:szCs w:val="24"/>
                <w:lang w:eastAsia="ru-RU"/>
              </w:rPr>
              <w:t>ы симфонической музыки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  <w:gridSpan w:val="2"/>
            <w:shd w:val="clear" w:color="auto" w:fill="auto"/>
          </w:tcPr>
          <w:p w:rsidR="00F409ED" w:rsidRPr="00D42856" w:rsidRDefault="00F409ED" w:rsidP="00D42856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Урок-обобщение и усвоение новых знаний.</w:t>
            </w:r>
          </w:p>
        </w:tc>
        <w:tc>
          <w:tcPr>
            <w:tcW w:w="3290" w:type="dxa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Стилевое многообразие музыки ХХ столетия: развитие традиций русской классической музыкальной школы. Творчество выдающихся композиторов прошлого и современности: Г. Свиридов.</w:t>
            </w:r>
          </w:p>
          <w:p w:rsidR="00F409ED" w:rsidRPr="00D42856" w:rsidRDefault="00F409ED" w:rsidP="00D42856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Образы русской природы в музыке Г. Свиридова. Возможности симфонического оркестра в раскрытии образов литературного произведения. Стилистические особенности музыкального языка Г. Свиридова. Особенности развития музыкального образа в программной музыке.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Фрагменты музыкальных иллюстраций 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к</w:t>
            </w:r>
            <w:proofErr w:type="gramEnd"/>
          </w:p>
        </w:tc>
        <w:tc>
          <w:tcPr>
            <w:tcW w:w="3109" w:type="dxa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Знать/понимать: понимать значение симфонического оркестра в раскрытии образов литературного сочинения. Различать звучание различных музыкальных инструментов, понимать определение программной музыки.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Уметь: выразительно исполнять песни. Размышлять о музыке, выражать собственную позицию относительно прослушанной музыки. Определять тембры музыкальных инструментов, выявлять средства выразительности, форму, приемы развития музыкальных произведений. </w:t>
            </w:r>
          </w:p>
        </w:tc>
      </w:tr>
      <w:tr w:rsidR="00F409ED" w:rsidRPr="00D42856" w:rsidTr="00E4479B">
        <w:trPr>
          <w:gridAfter w:val="7"/>
          <w:wAfter w:w="15661" w:type="dxa"/>
        </w:trPr>
        <w:tc>
          <w:tcPr>
            <w:tcW w:w="820" w:type="dxa"/>
          </w:tcPr>
          <w:p w:rsidR="00F409ED" w:rsidRPr="00D42856" w:rsidRDefault="00F409ED" w:rsidP="00D42856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85" w:type="dxa"/>
            <w:gridSpan w:val="3"/>
          </w:tcPr>
          <w:p w:rsidR="00F409ED" w:rsidRPr="00D42856" w:rsidRDefault="00644DC1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09.03.16</w:t>
            </w:r>
          </w:p>
        </w:tc>
        <w:tc>
          <w:tcPr>
            <w:tcW w:w="1102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8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Симфоническое развитие музыкальных образов. «В печали весел, а в веселье 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печален</w:t>
            </w:r>
            <w:proofErr w:type="gram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». Связь времен.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  <w:gridSpan w:val="2"/>
            <w:shd w:val="clear" w:color="auto" w:fill="auto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Расширение и углубление знаний.</w:t>
            </w:r>
          </w:p>
        </w:tc>
        <w:tc>
          <w:tcPr>
            <w:tcW w:w="3290" w:type="dxa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Особенности трактовки драматической и лирической сфер музыки на примере образцов камерной инструментальной музыки. 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Особенности жанров симфонии и оркестровой сюиты. Стилистические особенности музыкального языка В. Моцарта и П.И. 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Чайковского. Сходство и различие как основные принципы музыкального развития, построения музыкальной формы. Различные виды контраста. Контраст как сопоставление внутренне противоречивых состояний. Интерпретация и обработка классической музыки.</w:t>
            </w:r>
          </w:p>
          <w:p w:rsidR="00F409ED" w:rsidRPr="00D42856" w:rsidRDefault="00F409ED" w:rsidP="00D42856">
            <w:pPr>
              <w:numPr>
                <w:ilvl w:val="0"/>
                <w:numId w:val="27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В. А. Моцарт «Симфония № 40».</w:t>
            </w:r>
          </w:p>
          <w:p w:rsidR="00F409ED" w:rsidRPr="00D42856" w:rsidRDefault="00F409ED" w:rsidP="00D42856">
            <w:pPr>
              <w:numPr>
                <w:ilvl w:val="0"/>
                <w:numId w:val="27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В.А. Моцарт «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Авэ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верум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».</w:t>
            </w:r>
          </w:p>
          <w:p w:rsidR="00F409ED" w:rsidRPr="00D42856" w:rsidRDefault="00F409ED" w:rsidP="00D42856">
            <w:pPr>
              <w:numPr>
                <w:ilvl w:val="0"/>
                <w:numId w:val="27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П. И. Чайковский «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Моцартиана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», оркестровая сюита №4.</w:t>
            </w:r>
          </w:p>
          <w:p w:rsidR="00F409ED" w:rsidRPr="00D42856" w:rsidRDefault="00F409ED" w:rsidP="00D42856">
            <w:pPr>
              <w:numPr>
                <w:ilvl w:val="0"/>
                <w:numId w:val="27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Е.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Крылатов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, сл. Е. Евтушенко «Ольховая сережка».</w:t>
            </w:r>
          </w:p>
        </w:tc>
        <w:tc>
          <w:tcPr>
            <w:tcW w:w="3109" w:type="dxa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Знать/понимать: имена выдающихся русских: П. Чайковский и зарубежных - В. Моцарт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омпозиторов и их произведения, уметь войти в мир музыкальных образов композиторов П. Чайковского и В. Моцарта. Понимать значение интерпретаций в 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произведениях. 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Уметь: осознать взаимопроникновение и смысловое единство слова, музыки, сценического действия, изобразительного искусства, хореографии, а также легкой и серьезной музыки. Сравнивать, анализировать, высказывать собственную точку зрения.</w:t>
            </w:r>
          </w:p>
        </w:tc>
      </w:tr>
      <w:tr w:rsidR="00F409ED" w:rsidRPr="00D42856" w:rsidTr="00E4479B">
        <w:trPr>
          <w:gridAfter w:val="7"/>
          <w:wAfter w:w="15661" w:type="dxa"/>
        </w:trPr>
        <w:tc>
          <w:tcPr>
            <w:tcW w:w="820" w:type="dxa"/>
          </w:tcPr>
          <w:p w:rsidR="00F409ED" w:rsidRPr="00D42856" w:rsidRDefault="00F409ED" w:rsidP="00D42856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1485" w:type="dxa"/>
            <w:gridSpan w:val="3"/>
          </w:tcPr>
          <w:p w:rsidR="00F409ED" w:rsidRPr="00D42856" w:rsidRDefault="00644DC1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16.03.16</w:t>
            </w:r>
          </w:p>
        </w:tc>
        <w:tc>
          <w:tcPr>
            <w:tcW w:w="1102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8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Симфоническое развитие музыкальных образов. «В печали весел, а в веселье 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печален</w:t>
            </w:r>
            <w:proofErr w:type="gram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». Связь времен.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  <w:gridSpan w:val="2"/>
            <w:shd w:val="clear" w:color="auto" w:fill="auto"/>
            <w:vAlign w:val="center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Расширение и углубление знаний.</w:t>
            </w:r>
          </w:p>
        </w:tc>
        <w:tc>
          <w:tcPr>
            <w:tcW w:w="3290" w:type="dxa"/>
            <w:vAlign w:val="center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Особенности жанров симфонии и оркестровой сюиты. Стилистические особенности музыкального языка В. Моцарта и П.И. Чайковского. Сходство и различие как основные принципы музыкального развития, построения музыкальной формы. Различные виды контраста. Контраст как сопоставление 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внутренне противоречивых состояний.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П. И. Чайковский «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Моцартиана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», оркестровая сюита №4</w:t>
            </w:r>
          </w:p>
        </w:tc>
        <w:tc>
          <w:tcPr>
            <w:tcW w:w="3109" w:type="dxa"/>
            <w:vAlign w:val="center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Знать/понимать: имена выдающихся русских: 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И. Чайковский ,Глинки.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Понимать значение интерпретаций в произведениях. 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Уметь: осознать взаимопроникновение и смысловое единство слова, музыки, сценического действия, изобразительного искусства, хореографии, а 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также легкой и серьезной музыки.</w:t>
            </w:r>
          </w:p>
        </w:tc>
      </w:tr>
      <w:tr w:rsidR="00F409ED" w:rsidRPr="00D42856" w:rsidTr="00E4479B">
        <w:tc>
          <w:tcPr>
            <w:tcW w:w="14841" w:type="dxa"/>
            <w:gridSpan w:val="14"/>
          </w:tcPr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sz w:val="24"/>
                <w:szCs w:val="24"/>
                <w:lang w:eastAsia="ru-RU"/>
              </w:rPr>
              <w:lastRenderedPageBreak/>
              <w:t>4 четверть</w:t>
            </w:r>
          </w:p>
        </w:tc>
        <w:tc>
          <w:tcPr>
            <w:tcW w:w="1722" w:type="dxa"/>
          </w:tcPr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10.04.2015</w:t>
            </w:r>
          </w:p>
        </w:tc>
        <w:tc>
          <w:tcPr>
            <w:tcW w:w="1722" w:type="dxa"/>
          </w:tcPr>
          <w:p w:rsidR="00F409ED" w:rsidRPr="00D42856" w:rsidRDefault="00F409ED" w:rsidP="00D428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22" w:type="dxa"/>
            <w:vAlign w:val="center"/>
          </w:tcPr>
          <w:p w:rsidR="00F409ED" w:rsidRPr="00D42856" w:rsidRDefault="00F409ED" w:rsidP="00D42856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182" w:type="dxa"/>
            <w:gridSpan w:val="2"/>
            <w:vAlign w:val="center"/>
          </w:tcPr>
          <w:p w:rsidR="00F409ED" w:rsidRPr="00D42856" w:rsidRDefault="00F409ED" w:rsidP="00D42856">
            <w:pPr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5313" w:type="dxa"/>
            <w:gridSpan w:val="2"/>
            <w:vAlign w:val="center"/>
          </w:tcPr>
          <w:p w:rsidR="00F409ED" w:rsidRPr="00D42856" w:rsidRDefault="00F409ED" w:rsidP="00D4285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409ED" w:rsidRPr="00D42856" w:rsidTr="00E4479B">
        <w:trPr>
          <w:gridAfter w:val="7"/>
          <w:wAfter w:w="15661" w:type="dxa"/>
        </w:trPr>
        <w:tc>
          <w:tcPr>
            <w:tcW w:w="820" w:type="dxa"/>
          </w:tcPr>
          <w:p w:rsidR="00F409ED" w:rsidRPr="00D42856" w:rsidRDefault="00F409ED" w:rsidP="00D42856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85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="00644DC1"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6.04.16</w:t>
            </w:r>
          </w:p>
        </w:tc>
        <w:tc>
          <w:tcPr>
            <w:tcW w:w="1102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8" w:type="dxa"/>
            <w:gridSpan w:val="3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Программная увертюра. Увертюра «Эгмонт».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  <w:gridSpan w:val="2"/>
            <w:shd w:val="clear" w:color="auto" w:fill="auto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</w:tc>
        <w:tc>
          <w:tcPr>
            <w:tcW w:w="3290" w:type="dxa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Особенности трактовки драматической и лирической сфер музыки на примере образцов камерной инструментальной музыки: увертюра. Классицизм в западноевропейской музыке.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Жанр программной увертюры. Воплощение литературного сюжета в программной музыке. Закрепление строения сонатной формы. Контраст как конфликтное столкновение противоборствующих сил.</w:t>
            </w:r>
          </w:p>
          <w:p w:rsidR="00F409ED" w:rsidRPr="00D42856" w:rsidRDefault="00F409ED" w:rsidP="00D42856">
            <w:pPr>
              <w:numPr>
                <w:ilvl w:val="0"/>
                <w:numId w:val="1"/>
              </w:numPr>
              <w:spacing w:after="0" w:line="240" w:lineRule="auto"/>
              <w:ind w:left="454" w:hanging="42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Л. Бетховен. Увертюра «Эгмонт».</w:t>
            </w:r>
          </w:p>
          <w:p w:rsidR="00F409ED" w:rsidRPr="00D42856" w:rsidRDefault="00F409ED" w:rsidP="00D42856">
            <w:pPr>
              <w:numPr>
                <w:ilvl w:val="0"/>
                <w:numId w:val="1"/>
              </w:numPr>
              <w:spacing w:after="0" w:line="240" w:lineRule="auto"/>
              <w:ind w:left="454" w:hanging="42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Е.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Крылатов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, сл. Е. Евтушенко «Ольховая сережка».</w:t>
            </w:r>
          </w:p>
        </w:tc>
        <w:tc>
          <w:tcPr>
            <w:tcW w:w="3109" w:type="dxa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Знать/понимать: имена зарубежных композиторов: Л. Бетховен и его произведения. Понимать строение сонатной формы на примере увертюры «Эгмонт».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Уметь: сравнивать различные исполнительские трактовки одного и того же произведения и выявлять их своеобразие, высказывать собственную точку зрения.</w:t>
            </w:r>
          </w:p>
        </w:tc>
      </w:tr>
      <w:tr w:rsidR="00F409ED" w:rsidRPr="00D42856" w:rsidTr="00E4479B">
        <w:trPr>
          <w:gridAfter w:val="7"/>
          <w:wAfter w:w="15661" w:type="dxa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9ED" w:rsidRPr="00D42856" w:rsidRDefault="00F409ED" w:rsidP="00D42856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9ED" w:rsidRPr="00D42856" w:rsidRDefault="00644DC1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13.04.16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Программная увертюра. Увертюра «Эгмонт».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Особенности трактовки драматической и лирической сфер музыки на примере образцов камерной инструментальной музыки: увертюра. Классицизм в 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западноевропейской музыке.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Жанр программной увертюры. Воплощение литературного сюжета в программной музыке. Закрепление строения сонатной формы. Контраст как конфликтное столкновение противоборствующих сил.</w:t>
            </w:r>
          </w:p>
          <w:p w:rsidR="00F409ED" w:rsidRPr="00D42856" w:rsidRDefault="00F409ED" w:rsidP="00D42856">
            <w:pPr>
              <w:numPr>
                <w:ilvl w:val="0"/>
                <w:numId w:val="1"/>
              </w:numPr>
              <w:spacing w:after="0" w:line="240" w:lineRule="auto"/>
              <w:ind w:left="454" w:hanging="42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Л. Бетховен. Увертюра «Эгмонт».</w:t>
            </w:r>
          </w:p>
          <w:p w:rsidR="00F409ED" w:rsidRPr="00D42856" w:rsidRDefault="00F409ED" w:rsidP="00D42856">
            <w:pPr>
              <w:numPr>
                <w:ilvl w:val="0"/>
                <w:numId w:val="1"/>
              </w:numPr>
              <w:spacing w:after="0" w:line="240" w:lineRule="auto"/>
              <w:ind w:left="454" w:hanging="42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Е.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Крылатов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, сл. Е. Евтушенко «Ольховая сережка».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 Знать/понимать: имена выдающихся русских (П. Чайковский) композиторов и их произведения. Понимать значение исполнительской 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интерпретации в воплощении художественного замысла композитора;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Уметь: выявлять связь музыки с другими искусствами, историей и жизнью, определять приемы развития и средства выразительности</w:t>
            </w:r>
          </w:p>
        </w:tc>
      </w:tr>
      <w:tr w:rsidR="00F409ED" w:rsidRPr="00D42856" w:rsidTr="00E4479B">
        <w:trPr>
          <w:gridAfter w:val="7"/>
          <w:wAfter w:w="15661" w:type="dxa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9ED" w:rsidRPr="00D42856" w:rsidRDefault="00F409ED" w:rsidP="00D42856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9ED" w:rsidRPr="00D42856" w:rsidRDefault="00644DC1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20.04.16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9ED" w:rsidRPr="00D42856" w:rsidRDefault="00F409ED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Увертюра-фантазия «Ромео и Джульетта».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Особенности трактовки драматической и лирической сфер музыки на примере образцов камерной инструментальной музыки: увертюра. Классицизм в западноевропейской музыке.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Жанр программной увертюры. Воплощение литературного сюжета в программной музыке. Закрепление строения сонатной формы. Контраст как конфликтное столкновение противоборствующих сил.</w:t>
            </w:r>
          </w:p>
          <w:p w:rsidR="00F409ED" w:rsidRPr="00D42856" w:rsidRDefault="00F409ED" w:rsidP="00D42856">
            <w:pPr>
              <w:numPr>
                <w:ilvl w:val="0"/>
                <w:numId w:val="1"/>
              </w:numPr>
              <w:spacing w:after="0" w:line="240" w:lineRule="auto"/>
              <w:ind w:left="454" w:hanging="42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Л. Бетховен. Увертюра «Эгмонт».</w:t>
            </w:r>
          </w:p>
          <w:p w:rsidR="00F409ED" w:rsidRPr="00D42856" w:rsidRDefault="00F409ED" w:rsidP="00D42856">
            <w:pPr>
              <w:numPr>
                <w:ilvl w:val="0"/>
                <w:numId w:val="1"/>
              </w:numPr>
              <w:spacing w:after="0" w:line="240" w:lineRule="auto"/>
              <w:ind w:left="454" w:hanging="42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Е.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Крылатов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, сл. Е. Евтушенко «Ольховая сережка».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Знать/понимать: имена выдающихся композиторов и их произведения. Понимать значение исполнительской интерпретации в воплощении художественного замысла композитора;</w:t>
            </w:r>
          </w:p>
          <w:p w:rsidR="00F409ED" w:rsidRPr="00D42856" w:rsidRDefault="00F409ED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Уметь: выявлять связь музыки с другими искусствами, историей и жизнью, определять приемы развития и средства выразительности </w:t>
            </w:r>
          </w:p>
        </w:tc>
      </w:tr>
      <w:tr w:rsidR="00A75AE0" w:rsidRPr="00D42856" w:rsidTr="00E4479B">
        <w:trPr>
          <w:gridAfter w:val="7"/>
          <w:wAfter w:w="15661" w:type="dxa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42856" w:rsidRDefault="00A75AE0" w:rsidP="00D42856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42856" w:rsidRDefault="00644DC1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27.04.16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42856" w:rsidRDefault="00A75AE0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42856" w:rsidRDefault="00A75AE0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Увертюра-фантазия «Ромео и Джульетта».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AE0" w:rsidRPr="00D42856" w:rsidRDefault="00A75AE0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42856" w:rsidRDefault="00A75AE0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Особенности трактовки драматической и лирической сфер музыки на примере образцов камерной инструментальной музыки: увертюра. Классицизм в западноевропейской музыке.</w:t>
            </w:r>
          </w:p>
          <w:p w:rsidR="00A75AE0" w:rsidRPr="00D42856" w:rsidRDefault="00A75AE0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Жанр программной увертюры. Воплощение литературного сюжета в программной музыке. Закрепление строения сонатной формы. Контраст как конфликтное столкновение противоборствующих сил.</w:t>
            </w:r>
          </w:p>
          <w:p w:rsidR="00A75AE0" w:rsidRPr="00D42856" w:rsidRDefault="00A75AE0" w:rsidP="00D42856">
            <w:pPr>
              <w:numPr>
                <w:ilvl w:val="0"/>
                <w:numId w:val="1"/>
              </w:numPr>
              <w:spacing w:after="0" w:line="240" w:lineRule="auto"/>
              <w:ind w:left="454" w:hanging="42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Л. Бетховен. Увертюра «Эгмонт».</w:t>
            </w:r>
          </w:p>
          <w:p w:rsidR="00A75AE0" w:rsidRPr="00D42856" w:rsidRDefault="00A75AE0" w:rsidP="00D42856">
            <w:pPr>
              <w:numPr>
                <w:ilvl w:val="0"/>
                <w:numId w:val="1"/>
              </w:numPr>
              <w:spacing w:after="0" w:line="240" w:lineRule="auto"/>
              <w:ind w:left="454" w:hanging="42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Е.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Крылатов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, сл. Е. Евтушенко «Ольховая сережка».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42856" w:rsidRDefault="00A75AE0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Знать/понимать: имена выдающихся композиторов и их произведения. Понимать значение исполнительской интерпретации в воплощении художественного замысла композитора;</w:t>
            </w:r>
          </w:p>
          <w:p w:rsidR="00A75AE0" w:rsidRPr="00D42856" w:rsidRDefault="00A75AE0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Уметь: выявлять связь музыки с другими искусствами, историей и жизнью, определять приемы развития и средства выразительности </w:t>
            </w:r>
          </w:p>
        </w:tc>
      </w:tr>
      <w:tr w:rsidR="00A75AE0" w:rsidRPr="00D42856" w:rsidTr="00E4479B">
        <w:trPr>
          <w:gridAfter w:val="7"/>
          <w:wAfter w:w="15661" w:type="dxa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42856" w:rsidRDefault="00A75AE0" w:rsidP="00D42856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42856" w:rsidRDefault="00644DC1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04.05.16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42856" w:rsidRDefault="00A75AE0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42856" w:rsidRDefault="00A75AE0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Мир музыкального театра.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AE0" w:rsidRPr="00D42856" w:rsidRDefault="00A75AE0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42856" w:rsidRDefault="00A75AE0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Взаимопроникновения «легкой» и «серьезной» музыки, особенности их взаимоотношения в различных пластах современного музыкального искусства: мюзикл, рок-опера Фрагменты из рок-оперы А. Журбина «Орфей и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Эвридика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»: 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на выбор учителя)</w:t>
            </w:r>
          </w:p>
          <w:p w:rsidR="00A75AE0" w:rsidRPr="00D42856" w:rsidRDefault="00A75AE0" w:rsidP="00D42856">
            <w:pPr>
              <w:numPr>
                <w:ilvl w:val="0"/>
                <w:numId w:val="2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«Песня Орфея»;</w:t>
            </w:r>
          </w:p>
          <w:p w:rsidR="00A75AE0" w:rsidRPr="00D42856" w:rsidRDefault="00A75AE0" w:rsidP="00D42856">
            <w:pPr>
              <w:numPr>
                <w:ilvl w:val="0"/>
                <w:numId w:val="2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«Дуэт Орфея и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Эвридики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»; </w:t>
            </w:r>
          </w:p>
          <w:p w:rsidR="00A75AE0" w:rsidRPr="00D42856" w:rsidRDefault="00A75AE0" w:rsidP="00D42856">
            <w:pPr>
              <w:numPr>
                <w:ilvl w:val="0"/>
                <w:numId w:val="2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песня Орфея «Не срывай его, золотой цветок…»; баллада Фортуны </w:t>
            </w:r>
          </w:p>
          <w:p w:rsidR="00A75AE0" w:rsidRPr="00D42856" w:rsidRDefault="00A75AE0" w:rsidP="00D42856">
            <w:pPr>
              <w:numPr>
                <w:ilvl w:val="0"/>
                <w:numId w:val="2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«Все несчастливцы, как один…»; </w:t>
            </w:r>
          </w:p>
          <w:p w:rsidR="00A75AE0" w:rsidRPr="00D42856" w:rsidRDefault="00A75AE0" w:rsidP="00D42856">
            <w:pPr>
              <w:numPr>
                <w:ilvl w:val="0"/>
                <w:numId w:val="2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сцена Орфея и Харона;</w:t>
            </w:r>
          </w:p>
          <w:p w:rsidR="00A75AE0" w:rsidRPr="00D42856" w:rsidRDefault="00A75AE0" w:rsidP="00D42856">
            <w:pPr>
              <w:spacing w:after="0" w:line="240" w:lineRule="auto"/>
              <w:ind w:left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речитатив и баллада Харона «Орфей, дай мне руку…»; ария Орфея «Потерял я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Эвридику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42856" w:rsidRDefault="00A75AE0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Знать/понимать: имена выдающихся русских и современных композиторов: С. Прокофьев, П. Чайковский, А. Журбин и их произведения. Понимать жизненно – образное содержание музыкальных 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произведений. </w:t>
            </w:r>
          </w:p>
          <w:p w:rsidR="00A75AE0" w:rsidRPr="00D42856" w:rsidRDefault="00A75AE0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Уметь: Различать звучание различных музыкальных инструментов. Выразительно исполнять песни. Размышлять о музыке, выражать собственную позицию относительно прослушанной музыки. Уметь узнавать на слух изученные произведения русской и зарубежной классики, произведения современных композиторов. Сравнивать различные исполнительские трактовки одного и того же произведения и выявления их своеобразия.</w:t>
            </w:r>
          </w:p>
        </w:tc>
      </w:tr>
      <w:tr w:rsidR="00A75AE0" w:rsidRPr="00D42856" w:rsidTr="00E4479B">
        <w:trPr>
          <w:gridAfter w:val="7"/>
          <w:wAfter w:w="15661" w:type="dxa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42856" w:rsidRDefault="00A75AE0" w:rsidP="00D42856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42856" w:rsidRDefault="00644DC1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11.05.16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42856" w:rsidRDefault="00A75AE0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42856" w:rsidRDefault="00A75AE0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Мир музыкального театра.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AE0" w:rsidRPr="00D42856" w:rsidRDefault="00A75AE0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AE0" w:rsidRPr="00D42856" w:rsidRDefault="00A75AE0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Взаимопроникновения «легкой» и «серьезной» музыки, особенности их взаимоотношения в различных пластах современного музыкального искусства: мюзикл, рок-опера Фрагменты из рок-оперы А. Журбина «Орфей и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Эвридика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»: 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на выбор учителя)</w:t>
            </w:r>
          </w:p>
          <w:p w:rsidR="00A75AE0" w:rsidRPr="00D42856" w:rsidRDefault="00A75AE0" w:rsidP="00D42856">
            <w:pPr>
              <w:numPr>
                <w:ilvl w:val="0"/>
                <w:numId w:val="2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«Песня Орфея»;</w:t>
            </w:r>
          </w:p>
          <w:p w:rsidR="00A75AE0" w:rsidRPr="00D42856" w:rsidRDefault="00A75AE0" w:rsidP="00D42856">
            <w:pPr>
              <w:numPr>
                <w:ilvl w:val="0"/>
                <w:numId w:val="2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«Дуэт Орфея и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Эвридики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»; </w:t>
            </w:r>
          </w:p>
          <w:p w:rsidR="00A75AE0" w:rsidRPr="00D42856" w:rsidRDefault="00A75AE0" w:rsidP="00D42856">
            <w:pPr>
              <w:numPr>
                <w:ilvl w:val="0"/>
                <w:numId w:val="2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песня Орфея «Не срывай его, золотой цветок…»; баллада Фортуны </w:t>
            </w:r>
          </w:p>
          <w:p w:rsidR="00A75AE0" w:rsidRPr="00D42856" w:rsidRDefault="00A75AE0" w:rsidP="00D42856">
            <w:pPr>
              <w:numPr>
                <w:ilvl w:val="0"/>
                <w:numId w:val="2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«Все несчастливцы, как один…»; </w:t>
            </w:r>
          </w:p>
          <w:p w:rsidR="00A75AE0" w:rsidRPr="00D42856" w:rsidRDefault="00A75AE0" w:rsidP="00D42856">
            <w:pPr>
              <w:numPr>
                <w:ilvl w:val="0"/>
                <w:numId w:val="2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сцена Орфея и Харона;</w:t>
            </w:r>
          </w:p>
          <w:p w:rsidR="00A75AE0" w:rsidRPr="00D42856" w:rsidRDefault="00A75AE0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речитатив и баллада Харона «Орфей, дай мне руку…»; ария Орфея «Потерял я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Эвридику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AE0" w:rsidRPr="00D42856" w:rsidRDefault="00A75AE0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Знать/понимать: имена выдающихся русских и современных композиторов: С. Прокофьев, П. Чайковский, А. Журбин и их произведения. Понимать жизненно – образное содержание музыкальных произведений. </w:t>
            </w:r>
          </w:p>
          <w:p w:rsidR="00A75AE0" w:rsidRPr="00D42856" w:rsidRDefault="00A75AE0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Уметь: Различать звучание различных музыкальных 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инструментов. Выразительно исполнять песни. Размышлять о музыке, выражать собственную позицию относительно прослушанной музыки. Уметь узнавать на слух изученные произведения русской и зарубежной классики, произведения современных композиторов. Сравнивать различные исполнительские трактовки одного и того же произведения и выявления их своеобразия</w:t>
            </w:r>
          </w:p>
        </w:tc>
      </w:tr>
      <w:tr w:rsidR="00A75AE0" w:rsidRPr="00D42856" w:rsidTr="00E4479B">
        <w:trPr>
          <w:gridAfter w:val="7"/>
          <w:wAfter w:w="15661" w:type="dxa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42856" w:rsidRDefault="00A75AE0" w:rsidP="00D42856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42856" w:rsidRDefault="00644DC1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18.05.16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42856" w:rsidRDefault="00A75AE0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42856" w:rsidRDefault="00A75AE0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Образы киномузыки. Проверочная работа.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AE0" w:rsidRPr="00D42856" w:rsidRDefault="00A75AE0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42856" w:rsidRDefault="00A75AE0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Взаимопроникновения «легкой» и «серьезной» музыки, особенности их взаимоотношения в различных пластах современного музыкального искусства. Творчество отечественных композиторов-песенников - И.О. Дунаевский.</w:t>
            </w:r>
          </w:p>
          <w:p w:rsidR="00A75AE0" w:rsidRPr="00D42856" w:rsidRDefault="00A75AE0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Интерпретация литературного произведения в различных музыкально-театральных жанрах: опере, балете, мюзикле. 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Современная трактовка классических сюжетов и образов: мюзикл, рок-опера, киномузыка. Взаимопроникновение и смысловое взаимодействие слова, музыки, сценического действия, хореографии и т.д. Метод острых контрастных сопоставлений как один из сильнейших драматургических приемов. Тестирование по темам года.</w:t>
            </w:r>
          </w:p>
          <w:p w:rsidR="00A75AE0" w:rsidRPr="00D42856" w:rsidRDefault="00A75AE0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а выбор учителя)</w:t>
            </w:r>
          </w:p>
          <w:p w:rsidR="00A75AE0" w:rsidRPr="00D42856" w:rsidRDefault="00A75AE0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И. Дунаевский Музыка из 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/ф «Дети капитана Гранта»:</w:t>
            </w:r>
          </w:p>
          <w:p w:rsidR="00A75AE0" w:rsidRPr="00D42856" w:rsidRDefault="00A75AE0" w:rsidP="00D42856">
            <w:pPr>
              <w:numPr>
                <w:ilvl w:val="0"/>
                <w:numId w:val="3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«Увертюра»</w:t>
            </w:r>
          </w:p>
          <w:p w:rsidR="00A75AE0" w:rsidRPr="00D42856" w:rsidRDefault="00A75AE0" w:rsidP="00D42856">
            <w:pPr>
              <w:numPr>
                <w:ilvl w:val="0"/>
                <w:numId w:val="3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«Песенка о капитане»</w:t>
            </w:r>
          </w:p>
          <w:p w:rsidR="00A75AE0" w:rsidRPr="00D42856" w:rsidRDefault="00A75AE0" w:rsidP="00D42856">
            <w:pPr>
              <w:numPr>
                <w:ilvl w:val="0"/>
                <w:numId w:val="3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песенка Роберта «Спой нам, ветер».</w:t>
            </w:r>
          </w:p>
          <w:p w:rsidR="00A75AE0" w:rsidRPr="00D42856" w:rsidRDefault="00A75AE0" w:rsidP="00D42856">
            <w:pPr>
              <w:numPr>
                <w:ilvl w:val="0"/>
                <w:numId w:val="3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М. Таривердиев. «Мгновения» из 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/ф «Семнадцать мгновений весны»</w:t>
            </w:r>
          </w:p>
          <w:p w:rsidR="00A75AE0" w:rsidRPr="00D42856" w:rsidRDefault="00A75AE0" w:rsidP="00D42856">
            <w:pPr>
              <w:numPr>
                <w:ilvl w:val="0"/>
                <w:numId w:val="3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Н. Рота. Тема любви 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/ф «Ромео и Джульетта»</w:t>
            </w:r>
          </w:p>
          <w:p w:rsidR="00A75AE0" w:rsidRPr="00D42856" w:rsidRDefault="00A75AE0" w:rsidP="00D42856">
            <w:pPr>
              <w:numPr>
                <w:ilvl w:val="0"/>
                <w:numId w:val="3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К.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Армстронг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Музыка 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ф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«Ромео и Джульетта»: «Песня Джульетты»; хор; дуэт Ромео и Джульетты; сцена на балконе.</w:t>
            </w:r>
          </w:p>
          <w:p w:rsidR="00A75AE0" w:rsidRPr="00D42856" w:rsidRDefault="00A75AE0" w:rsidP="00D42856">
            <w:pPr>
              <w:numPr>
                <w:ilvl w:val="0"/>
                <w:numId w:val="3"/>
              </w:numPr>
              <w:spacing w:after="0" w:line="240" w:lineRule="auto"/>
              <w:ind w:left="454" w:hanging="45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Е. Дога. Вальс </w:t>
            </w:r>
            <w:proofErr w:type="gram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к/ф «Мой ласковый и нежный зверь»</w:t>
            </w:r>
          </w:p>
          <w:p w:rsidR="00A75AE0" w:rsidRPr="00D42856" w:rsidRDefault="00A75AE0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Жизнь – единая основа художественных образов любого вида искусства. Своеобразие и специфика художественных образов камерной и симфонической музыки. Слушание музыкальных фрагментов. Игра «Угадай мелодию». 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42856" w:rsidRDefault="00A75AE0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Знать/понимать: Знать имена выдающихся композиторов современности: И. Дунаевский, Г. Свиридов, А. Журбин, Э. Артемьев, Л. </w:t>
            </w:r>
            <w:proofErr w:type="spellStart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>Бернстайн</w:t>
            </w:r>
            <w:proofErr w:type="spellEnd"/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 и их произведения.</w:t>
            </w:r>
          </w:p>
          <w:p w:rsidR="00A75AE0" w:rsidRPr="00D42856" w:rsidRDefault="00A75AE0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 xml:space="preserve">Уметь: сравнивать различные исполнительские трактовки одного и того же произведения и выявления их своеобразия. Определять по характерным признакам </w:t>
            </w:r>
            <w:r w:rsidRPr="00D4285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принадлежность музыкальных произведений к соответствующему жанру. Выразительно исполнять песни. Применять музыкальные знания, умения и навыки в сфере музыкального самообразования: знакомства с литературой о музыке, слушание музыки в свободное от уроков время. </w:t>
            </w:r>
          </w:p>
        </w:tc>
      </w:tr>
      <w:tr w:rsidR="00A75AE0" w:rsidRPr="00D42856" w:rsidTr="00E4479B">
        <w:trPr>
          <w:gridAfter w:val="7"/>
          <w:wAfter w:w="15661" w:type="dxa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42856" w:rsidRDefault="00A75AE0" w:rsidP="00D42856">
            <w:pPr>
              <w:spacing w:after="0" w:line="240" w:lineRule="auto"/>
              <w:ind w:left="36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42856" w:rsidRDefault="00644DC1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25.05.06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E0" w:rsidRPr="00D42856" w:rsidRDefault="00A75AE0" w:rsidP="00D4285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AE0" w:rsidRPr="00D42856" w:rsidRDefault="00A75AE0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42856">
              <w:rPr>
                <w:rFonts w:eastAsia="Times New Roman"/>
                <w:sz w:val="24"/>
                <w:szCs w:val="24"/>
                <w:lang w:eastAsia="ru-RU"/>
              </w:rPr>
              <w:t>Резервный урок.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AE0" w:rsidRPr="00D42856" w:rsidRDefault="00A75AE0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AE0" w:rsidRPr="00D42856" w:rsidRDefault="00A75AE0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AE0" w:rsidRPr="00D42856" w:rsidRDefault="00A75AE0" w:rsidP="00D4285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973224" w:rsidRPr="00D42856" w:rsidRDefault="00973224" w:rsidP="00D42856">
      <w:pPr>
        <w:spacing w:after="0" w:line="240" w:lineRule="auto"/>
        <w:jc w:val="center"/>
        <w:rPr>
          <w:sz w:val="24"/>
          <w:szCs w:val="24"/>
        </w:rPr>
      </w:pPr>
    </w:p>
    <w:sectPr w:rsidR="00973224" w:rsidRPr="00D42856" w:rsidSect="00D42856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6164B"/>
    <w:multiLevelType w:val="hybridMultilevel"/>
    <w:tmpl w:val="D7404D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B5795C"/>
    <w:multiLevelType w:val="hybridMultilevel"/>
    <w:tmpl w:val="15BE8A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740CD9"/>
    <w:multiLevelType w:val="hybridMultilevel"/>
    <w:tmpl w:val="15B887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2B4D59"/>
    <w:multiLevelType w:val="hybridMultilevel"/>
    <w:tmpl w:val="1B24B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E43613"/>
    <w:multiLevelType w:val="hybridMultilevel"/>
    <w:tmpl w:val="6DA0F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3E1827"/>
    <w:multiLevelType w:val="hybridMultilevel"/>
    <w:tmpl w:val="D3BC6E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A002CA"/>
    <w:multiLevelType w:val="hybridMultilevel"/>
    <w:tmpl w:val="734E0A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3A11C8"/>
    <w:multiLevelType w:val="hybridMultilevel"/>
    <w:tmpl w:val="D82800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927751"/>
    <w:multiLevelType w:val="hybridMultilevel"/>
    <w:tmpl w:val="E4A0919E"/>
    <w:lvl w:ilvl="0" w:tplc="04190001">
      <w:start w:val="1"/>
      <w:numFmt w:val="bullet"/>
      <w:lvlText w:val=""/>
      <w:lvlJc w:val="left"/>
      <w:pPr>
        <w:tabs>
          <w:tab w:val="num" w:pos="1066"/>
        </w:tabs>
        <w:ind w:left="106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6"/>
        </w:tabs>
        <w:ind w:left="178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6"/>
        </w:tabs>
        <w:ind w:left="250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6"/>
        </w:tabs>
        <w:ind w:left="322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6"/>
        </w:tabs>
        <w:ind w:left="394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6"/>
        </w:tabs>
        <w:ind w:left="466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6"/>
        </w:tabs>
        <w:ind w:left="538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6"/>
        </w:tabs>
        <w:ind w:left="610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6"/>
        </w:tabs>
        <w:ind w:left="6826" w:hanging="360"/>
      </w:pPr>
      <w:rPr>
        <w:rFonts w:ascii="Wingdings" w:hAnsi="Wingdings" w:hint="default"/>
      </w:rPr>
    </w:lvl>
  </w:abstractNum>
  <w:abstractNum w:abstractNumId="9">
    <w:nsid w:val="261D630D"/>
    <w:multiLevelType w:val="hybridMultilevel"/>
    <w:tmpl w:val="8AD0CE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B37BE6"/>
    <w:multiLevelType w:val="hybridMultilevel"/>
    <w:tmpl w:val="198219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B81FA2"/>
    <w:multiLevelType w:val="hybridMultilevel"/>
    <w:tmpl w:val="603A1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84534A"/>
    <w:multiLevelType w:val="hybridMultilevel"/>
    <w:tmpl w:val="0C5203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16B673A"/>
    <w:multiLevelType w:val="hybridMultilevel"/>
    <w:tmpl w:val="BC1611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EE3652"/>
    <w:multiLevelType w:val="hybridMultilevel"/>
    <w:tmpl w:val="688678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613E15"/>
    <w:multiLevelType w:val="hybridMultilevel"/>
    <w:tmpl w:val="E1AC05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1894287"/>
    <w:multiLevelType w:val="hybridMultilevel"/>
    <w:tmpl w:val="14AEBB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4AC0917"/>
    <w:multiLevelType w:val="hybridMultilevel"/>
    <w:tmpl w:val="DB1684BE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59571A3"/>
    <w:multiLevelType w:val="hybridMultilevel"/>
    <w:tmpl w:val="3B62A7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75655A0"/>
    <w:multiLevelType w:val="hybridMultilevel"/>
    <w:tmpl w:val="22CA06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4E3435"/>
    <w:multiLevelType w:val="hybridMultilevel"/>
    <w:tmpl w:val="1BA03E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2A691A"/>
    <w:multiLevelType w:val="hybridMultilevel"/>
    <w:tmpl w:val="952A15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91D3CC4"/>
    <w:multiLevelType w:val="hybridMultilevel"/>
    <w:tmpl w:val="FE7687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04A163F"/>
    <w:multiLevelType w:val="hybridMultilevel"/>
    <w:tmpl w:val="4E743C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9B44BB3"/>
    <w:multiLevelType w:val="hybridMultilevel"/>
    <w:tmpl w:val="CDFE23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DAA2399"/>
    <w:multiLevelType w:val="hybridMultilevel"/>
    <w:tmpl w:val="D014135A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6">
    <w:nsid w:val="7DB96A9C"/>
    <w:multiLevelType w:val="hybridMultilevel"/>
    <w:tmpl w:val="5E787A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6"/>
  </w:num>
  <w:num w:numId="4">
    <w:abstractNumId w:val="18"/>
  </w:num>
  <w:num w:numId="5">
    <w:abstractNumId w:val="15"/>
  </w:num>
  <w:num w:numId="6">
    <w:abstractNumId w:val="8"/>
  </w:num>
  <w:num w:numId="7">
    <w:abstractNumId w:val="14"/>
  </w:num>
  <w:num w:numId="8">
    <w:abstractNumId w:val="19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3"/>
  </w:num>
  <w:num w:numId="12">
    <w:abstractNumId w:val="5"/>
  </w:num>
  <w:num w:numId="13">
    <w:abstractNumId w:val="20"/>
  </w:num>
  <w:num w:numId="14">
    <w:abstractNumId w:val="21"/>
  </w:num>
  <w:num w:numId="15">
    <w:abstractNumId w:val="10"/>
  </w:num>
  <w:num w:numId="16">
    <w:abstractNumId w:val="16"/>
  </w:num>
  <w:num w:numId="17">
    <w:abstractNumId w:val="22"/>
  </w:num>
  <w:num w:numId="18">
    <w:abstractNumId w:val="6"/>
  </w:num>
  <w:num w:numId="19">
    <w:abstractNumId w:val="11"/>
  </w:num>
  <w:num w:numId="20">
    <w:abstractNumId w:val="3"/>
  </w:num>
  <w:num w:numId="21">
    <w:abstractNumId w:val="2"/>
  </w:num>
  <w:num w:numId="2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7"/>
  </w:num>
  <w:num w:numId="25">
    <w:abstractNumId w:val="24"/>
  </w:num>
  <w:num w:numId="26">
    <w:abstractNumId w:val="25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5027"/>
    <w:rsid w:val="001143C7"/>
    <w:rsid w:val="00185027"/>
    <w:rsid w:val="001C76D6"/>
    <w:rsid w:val="0020468C"/>
    <w:rsid w:val="00212BCB"/>
    <w:rsid w:val="00296684"/>
    <w:rsid w:val="0036622D"/>
    <w:rsid w:val="00384140"/>
    <w:rsid w:val="003D60FE"/>
    <w:rsid w:val="004435E4"/>
    <w:rsid w:val="00471E4F"/>
    <w:rsid w:val="00483150"/>
    <w:rsid w:val="00521145"/>
    <w:rsid w:val="005D15E3"/>
    <w:rsid w:val="006444F9"/>
    <w:rsid w:val="00644DC1"/>
    <w:rsid w:val="00840D0B"/>
    <w:rsid w:val="008A24D2"/>
    <w:rsid w:val="008E48EC"/>
    <w:rsid w:val="00973224"/>
    <w:rsid w:val="009841EE"/>
    <w:rsid w:val="00A1309C"/>
    <w:rsid w:val="00A75AE0"/>
    <w:rsid w:val="00AF24C0"/>
    <w:rsid w:val="00B0699E"/>
    <w:rsid w:val="00B5728D"/>
    <w:rsid w:val="00BF3D62"/>
    <w:rsid w:val="00C356FD"/>
    <w:rsid w:val="00CE1556"/>
    <w:rsid w:val="00D26ADF"/>
    <w:rsid w:val="00D42856"/>
    <w:rsid w:val="00DC00EB"/>
    <w:rsid w:val="00E05779"/>
    <w:rsid w:val="00E4479B"/>
    <w:rsid w:val="00ED3ED6"/>
    <w:rsid w:val="00F40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9ED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66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6684"/>
    <w:rPr>
      <w:rFonts w:ascii="Segoe UI" w:eastAsia="Calibri" w:hAnsi="Segoe UI" w:cs="Segoe UI"/>
      <w:sz w:val="18"/>
      <w:szCs w:val="18"/>
    </w:rPr>
  </w:style>
  <w:style w:type="paragraph" w:customStyle="1" w:styleId="1">
    <w:name w:val="Без интервала1"/>
    <w:uiPriority w:val="99"/>
    <w:rsid w:val="006444F9"/>
    <w:pPr>
      <w:suppressAutoHyphens/>
      <w:spacing w:after="0" w:line="100" w:lineRule="atLeast"/>
    </w:pPr>
    <w:rPr>
      <w:rFonts w:ascii="Calibri" w:eastAsia="Calibri" w:hAnsi="Calibri" w:cs="Calibri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982BA-DDCE-4420-8743-1A9D4EF71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27</Pages>
  <Words>5248</Words>
  <Characters>29916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user</cp:lastModifiedBy>
  <cp:revision>17</cp:revision>
  <cp:lastPrinted>2015-09-07T17:12:00Z</cp:lastPrinted>
  <dcterms:created xsi:type="dcterms:W3CDTF">2015-09-06T20:42:00Z</dcterms:created>
  <dcterms:modified xsi:type="dcterms:W3CDTF">2015-11-14T19:13:00Z</dcterms:modified>
</cp:coreProperties>
</file>