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87F" w:rsidRPr="00F8654D" w:rsidRDefault="002A387F" w:rsidP="004F6A62">
      <w:pPr>
        <w:jc w:val="center"/>
        <w:outlineLvl w:val="0"/>
        <w:rPr>
          <w:bCs/>
          <w:caps/>
        </w:rPr>
      </w:pPr>
      <w:r w:rsidRPr="00F8654D">
        <w:rPr>
          <w:bCs/>
          <w:caps/>
        </w:rPr>
        <w:t>график Контрольных работ</w:t>
      </w:r>
      <w:r w:rsidR="00F64126">
        <w:rPr>
          <w:bCs/>
          <w:caps/>
        </w:rPr>
        <w:t xml:space="preserve"> 9 класс.</w:t>
      </w:r>
    </w:p>
    <w:p w:rsidR="002A387F" w:rsidRPr="00F8654D" w:rsidRDefault="002A387F" w:rsidP="004F6A62">
      <w:pPr>
        <w:jc w:val="center"/>
        <w:rPr>
          <w:bCs/>
          <w:caps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843"/>
        <w:gridCol w:w="9922"/>
      </w:tblGrid>
      <w:tr w:rsidR="002A387F" w:rsidRPr="00F8654D" w:rsidTr="00623E91">
        <w:tc>
          <w:tcPr>
            <w:tcW w:w="959" w:type="dxa"/>
          </w:tcPr>
          <w:p w:rsidR="002A387F" w:rsidRPr="00F8654D" w:rsidRDefault="002A387F" w:rsidP="004F6A62">
            <w:pPr>
              <w:ind w:right="109"/>
              <w:jc w:val="center"/>
              <w:rPr>
                <w:color w:val="000000"/>
              </w:rPr>
            </w:pPr>
            <w:r w:rsidRPr="00F8654D">
              <w:rPr>
                <w:color w:val="000000"/>
              </w:rPr>
              <w:t xml:space="preserve">№ </w:t>
            </w:r>
          </w:p>
        </w:tc>
        <w:tc>
          <w:tcPr>
            <w:tcW w:w="1843" w:type="dxa"/>
          </w:tcPr>
          <w:p w:rsidR="002A387F" w:rsidRPr="00F8654D" w:rsidRDefault="002A387F" w:rsidP="004F6A62">
            <w:pPr>
              <w:jc w:val="center"/>
              <w:rPr>
                <w:color w:val="000000"/>
              </w:rPr>
            </w:pPr>
            <w:r w:rsidRPr="00F8654D">
              <w:rPr>
                <w:color w:val="000000"/>
              </w:rPr>
              <w:t>Дата</w:t>
            </w:r>
          </w:p>
        </w:tc>
        <w:tc>
          <w:tcPr>
            <w:tcW w:w="9922" w:type="dxa"/>
          </w:tcPr>
          <w:p w:rsidR="002A387F" w:rsidRPr="00F8654D" w:rsidRDefault="002A387F" w:rsidP="004F6A62">
            <w:pPr>
              <w:jc w:val="center"/>
              <w:rPr>
                <w:color w:val="000000"/>
              </w:rPr>
            </w:pPr>
            <w:r w:rsidRPr="00F8654D">
              <w:rPr>
                <w:color w:val="000000"/>
              </w:rPr>
              <w:t>Тема контрольной работы</w:t>
            </w:r>
          </w:p>
        </w:tc>
      </w:tr>
      <w:tr w:rsidR="002A387F" w:rsidRPr="00F8654D" w:rsidTr="00623E91">
        <w:tc>
          <w:tcPr>
            <w:tcW w:w="959" w:type="dxa"/>
          </w:tcPr>
          <w:p w:rsidR="002A387F" w:rsidRPr="00F8654D" w:rsidRDefault="00A2586A" w:rsidP="004F6A6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1</w:t>
            </w:r>
          </w:p>
        </w:tc>
        <w:tc>
          <w:tcPr>
            <w:tcW w:w="1843" w:type="dxa"/>
          </w:tcPr>
          <w:p w:rsidR="002A387F" w:rsidRPr="00F8654D" w:rsidRDefault="00A2586A" w:rsidP="00A714E3">
            <w:pPr>
              <w:rPr>
                <w:color w:val="000000"/>
              </w:rPr>
            </w:pPr>
            <w:r>
              <w:rPr>
                <w:color w:val="000000"/>
              </w:rPr>
              <w:t>14.10</w:t>
            </w:r>
          </w:p>
        </w:tc>
        <w:tc>
          <w:tcPr>
            <w:tcW w:w="9922" w:type="dxa"/>
          </w:tcPr>
          <w:p w:rsidR="002A387F" w:rsidRPr="00F8654D" w:rsidRDefault="00202EF6" w:rsidP="004F6A6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К.р</w:t>
            </w:r>
            <w:proofErr w:type="spellEnd"/>
            <w:r>
              <w:rPr>
                <w:color w:val="000000"/>
              </w:rPr>
              <w:t xml:space="preserve">. №1. </w:t>
            </w:r>
            <w:r w:rsidRPr="009F3E9C">
              <w:t xml:space="preserve"> </w:t>
            </w:r>
            <w:r w:rsidR="000C7D92">
              <w:t xml:space="preserve"> по теме «</w:t>
            </w:r>
            <w:r w:rsidRPr="009F3E9C">
              <w:t>Структурная организация живых организмов</w:t>
            </w:r>
            <w:r w:rsidR="000C7D92">
              <w:t>»</w:t>
            </w:r>
          </w:p>
        </w:tc>
      </w:tr>
      <w:tr w:rsidR="002A387F" w:rsidRPr="00F8654D" w:rsidTr="00623E91">
        <w:tc>
          <w:tcPr>
            <w:tcW w:w="959" w:type="dxa"/>
          </w:tcPr>
          <w:p w:rsidR="002A387F" w:rsidRPr="00F8654D" w:rsidRDefault="00A2586A" w:rsidP="004F6A6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2</w:t>
            </w:r>
          </w:p>
        </w:tc>
        <w:tc>
          <w:tcPr>
            <w:tcW w:w="1843" w:type="dxa"/>
          </w:tcPr>
          <w:p w:rsidR="002A387F" w:rsidRPr="00F8654D" w:rsidRDefault="00570640" w:rsidP="00A714E3">
            <w:pPr>
              <w:rPr>
                <w:color w:val="000000"/>
              </w:rPr>
            </w:pPr>
            <w:r>
              <w:rPr>
                <w:color w:val="000000"/>
              </w:rPr>
              <w:t>16.12</w:t>
            </w:r>
          </w:p>
        </w:tc>
        <w:tc>
          <w:tcPr>
            <w:tcW w:w="9922" w:type="dxa"/>
          </w:tcPr>
          <w:p w:rsidR="002A387F" w:rsidRPr="00F8654D" w:rsidRDefault="00202EF6" w:rsidP="004F6A6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К.р</w:t>
            </w:r>
            <w:proofErr w:type="spellEnd"/>
            <w:r>
              <w:rPr>
                <w:color w:val="000000"/>
              </w:rPr>
              <w:t>. №</w:t>
            </w:r>
            <w:r w:rsidR="00623E91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9F3E9C">
              <w:t xml:space="preserve"> </w:t>
            </w:r>
            <w:r w:rsidR="000C7D92">
              <w:t>по теме «</w:t>
            </w:r>
            <w:r w:rsidRPr="009F3E9C">
              <w:t>Наследственность и изменчивость организмов</w:t>
            </w:r>
            <w:r w:rsidR="000C7D92">
              <w:t>»</w:t>
            </w:r>
          </w:p>
        </w:tc>
      </w:tr>
      <w:tr w:rsidR="002A387F" w:rsidRPr="00F8654D" w:rsidTr="00623E91">
        <w:tc>
          <w:tcPr>
            <w:tcW w:w="959" w:type="dxa"/>
          </w:tcPr>
          <w:p w:rsidR="002A387F" w:rsidRPr="00F8654D" w:rsidRDefault="00A2586A" w:rsidP="004F6A6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3</w:t>
            </w:r>
          </w:p>
        </w:tc>
        <w:tc>
          <w:tcPr>
            <w:tcW w:w="1843" w:type="dxa"/>
          </w:tcPr>
          <w:p w:rsidR="002A387F" w:rsidRPr="00F8654D" w:rsidRDefault="00A2586A" w:rsidP="00A714E3">
            <w:pPr>
              <w:rPr>
                <w:color w:val="000000"/>
              </w:rPr>
            </w:pPr>
            <w:r>
              <w:rPr>
                <w:color w:val="000000"/>
              </w:rPr>
              <w:t>13.04</w:t>
            </w:r>
          </w:p>
        </w:tc>
        <w:tc>
          <w:tcPr>
            <w:tcW w:w="9922" w:type="dxa"/>
          </w:tcPr>
          <w:p w:rsidR="002A387F" w:rsidRPr="00F8654D" w:rsidRDefault="00202EF6" w:rsidP="004F6A6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К.р</w:t>
            </w:r>
            <w:proofErr w:type="spellEnd"/>
            <w:r>
              <w:rPr>
                <w:color w:val="000000"/>
              </w:rPr>
              <w:t>. №</w:t>
            </w:r>
            <w:r w:rsidR="00623E91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Pr="009F3E9C">
              <w:t xml:space="preserve"> </w:t>
            </w:r>
            <w:r w:rsidR="000C7D92">
              <w:t>по теме «</w:t>
            </w:r>
            <w:r w:rsidRPr="009F3E9C">
              <w:t>Эволюция живого мира на Земле</w:t>
            </w:r>
            <w:r w:rsidR="000C7D92">
              <w:t>»</w:t>
            </w:r>
          </w:p>
        </w:tc>
      </w:tr>
    </w:tbl>
    <w:p w:rsidR="002A387F" w:rsidRPr="00202EF6" w:rsidRDefault="002A387F" w:rsidP="004F6A62">
      <w:pPr>
        <w:rPr>
          <w:b/>
          <w:kern w:val="16"/>
          <w:position w:val="2"/>
        </w:rPr>
      </w:pPr>
    </w:p>
    <w:p w:rsidR="002A387F" w:rsidRPr="00202EF6" w:rsidRDefault="002A387F" w:rsidP="004F6A62">
      <w:pPr>
        <w:rPr>
          <w:b/>
          <w:kern w:val="16"/>
          <w:position w:val="2"/>
        </w:rPr>
      </w:pPr>
    </w:p>
    <w:p w:rsidR="002A387F" w:rsidRPr="00202EF6" w:rsidRDefault="002A387F" w:rsidP="004F6A62">
      <w:pPr>
        <w:rPr>
          <w:b/>
          <w:kern w:val="16"/>
          <w:position w:val="2"/>
        </w:rPr>
      </w:pPr>
    </w:p>
    <w:p w:rsidR="002A387F" w:rsidRPr="00202EF6" w:rsidRDefault="002A387F" w:rsidP="004F6A62">
      <w:pPr>
        <w:rPr>
          <w:b/>
          <w:kern w:val="16"/>
          <w:position w:val="2"/>
        </w:rPr>
      </w:pPr>
    </w:p>
    <w:p w:rsidR="002A387F" w:rsidRPr="00202EF6" w:rsidRDefault="002A387F" w:rsidP="004F6A62">
      <w:pPr>
        <w:rPr>
          <w:b/>
          <w:kern w:val="16"/>
          <w:position w:val="2"/>
        </w:rPr>
      </w:pPr>
    </w:p>
    <w:p w:rsidR="002A387F" w:rsidRPr="00F8654D" w:rsidRDefault="002A387F" w:rsidP="004F6A62">
      <w:pPr>
        <w:jc w:val="center"/>
        <w:outlineLvl w:val="0"/>
        <w:rPr>
          <w:bCs/>
          <w:caps/>
        </w:rPr>
      </w:pPr>
      <w:r w:rsidRPr="00F8654D">
        <w:rPr>
          <w:bCs/>
          <w:caps/>
        </w:rPr>
        <w:t>График лабораторных  работ</w:t>
      </w:r>
    </w:p>
    <w:p w:rsidR="002A387F" w:rsidRPr="00F8654D" w:rsidRDefault="002A387F" w:rsidP="004F6A62">
      <w:pPr>
        <w:jc w:val="center"/>
        <w:rPr>
          <w:bCs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843"/>
        <w:gridCol w:w="9497"/>
      </w:tblGrid>
      <w:tr w:rsidR="002A387F" w:rsidRPr="00A97D1E" w:rsidTr="00623E91">
        <w:trPr>
          <w:jc w:val="center"/>
        </w:trPr>
        <w:tc>
          <w:tcPr>
            <w:tcW w:w="1384" w:type="dxa"/>
          </w:tcPr>
          <w:p w:rsidR="002A387F" w:rsidRPr="00A97D1E" w:rsidRDefault="002A387F" w:rsidP="004F6A62">
            <w:pPr>
              <w:jc w:val="center"/>
              <w:rPr>
                <w:color w:val="000000"/>
              </w:rPr>
            </w:pPr>
            <w:r w:rsidRPr="00A97D1E">
              <w:rPr>
                <w:color w:val="000000"/>
              </w:rPr>
              <w:t xml:space="preserve">№ </w:t>
            </w:r>
          </w:p>
        </w:tc>
        <w:tc>
          <w:tcPr>
            <w:tcW w:w="1843" w:type="dxa"/>
          </w:tcPr>
          <w:p w:rsidR="002A387F" w:rsidRPr="00A97D1E" w:rsidRDefault="002A387F" w:rsidP="004F6A62">
            <w:pPr>
              <w:jc w:val="center"/>
              <w:rPr>
                <w:color w:val="000000"/>
              </w:rPr>
            </w:pPr>
            <w:r w:rsidRPr="00A97D1E">
              <w:rPr>
                <w:color w:val="000000"/>
              </w:rPr>
              <w:t>Дата</w:t>
            </w:r>
          </w:p>
        </w:tc>
        <w:tc>
          <w:tcPr>
            <w:tcW w:w="9497" w:type="dxa"/>
          </w:tcPr>
          <w:p w:rsidR="002A387F" w:rsidRPr="00A97D1E" w:rsidRDefault="002A387F" w:rsidP="004F6A62">
            <w:pPr>
              <w:jc w:val="center"/>
              <w:rPr>
                <w:color w:val="000000"/>
              </w:rPr>
            </w:pPr>
            <w:r w:rsidRPr="00A97D1E">
              <w:rPr>
                <w:color w:val="000000"/>
              </w:rPr>
              <w:t>Название лабораторной работы</w:t>
            </w:r>
          </w:p>
        </w:tc>
      </w:tr>
      <w:tr w:rsidR="002A387F" w:rsidRPr="00A97D1E" w:rsidTr="00623E91">
        <w:trPr>
          <w:jc w:val="center"/>
        </w:trPr>
        <w:tc>
          <w:tcPr>
            <w:tcW w:w="1384" w:type="dxa"/>
          </w:tcPr>
          <w:p w:rsidR="002A387F" w:rsidRPr="00A97D1E" w:rsidRDefault="00A2586A" w:rsidP="00A2586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1</w:t>
            </w:r>
          </w:p>
        </w:tc>
        <w:tc>
          <w:tcPr>
            <w:tcW w:w="1843" w:type="dxa"/>
          </w:tcPr>
          <w:p w:rsidR="002A387F" w:rsidRPr="00A97D1E" w:rsidRDefault="00A2586A" w:rsidP="00B51864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30.09</w:t>
            </w:r>
          </w:p>
        </w:tc>
        <w:tc>
          <w:tcPr>
            <w:tcW w:w="9497" w:type="dxa"/>
          </w:tcPr>
          <w:p w:rsidR="002A387F" w:rsidRPr="00A97D1E" w:rsidRDefault="009F3E9C" w:rsidP="004F6A62">
            <w:pPr>
              <w:rPr>
                <w:bCs/>
                <w:caps/>
              </w:rPr>
            </w:pPr>
            <w:proofErr w:type="spellStart"/>
            <w:r>
              <w:t>Л.р</w:t>
            </w:r>
            <w:proofErr w:type="spellEnd"/>
            <w:r>
              <w:t>. №1 «Изучение строения клетки под микроскопом»</w:t>
            </w:r>
          </w:p>
        </w:tc>
      </w:tr>
      <w:tr w:rsidR="002A387F" w:rsidRPr="00A97D1E" w:rsidTr="00623E91">
        <w:trPr>
          <w:jc w:val="center"/>
        </w:trPr>
        <w:tc>
          <w:tcPr>
            <w:tcW w:w="1384" w:type="dxa"/>
          </w:tcPr>
          <w:p w:rsidR="002A387F" w:rsidRPr="00A97D1E" w:rsidRDefault="00A2586A" w:rsidP="004F6A62">
            <w:pPr>
              <w:widowControl w:val="0"/>
              <w:autoSpaceDE w:val="0"/>
              <w:autoSpaceDN w:val="0"/>
              <w:adjustRightInd w:val="0"/>
              <w:ind w:left="7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843" w:type="dxa"/>
          </w:tcPr>
          <w:p w:rsidR="002A387F" w:rsidRPr="00A97D1E" w:rsidRDefault="00A2586A" w:rsidP="00B5186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07.10</w:t>
            </w:r>
          </w:p>
        </w:tc>
        <w:tc>
          <w:tcPr>
            <w:tcW w:w="9497" w:type="dxa"/>
          </w:tcPr>
          <w:p w:rsidR="002A387F" w:rsidRPr="00A97D1E" w:rsidRDefault="009F3E9C" w:rsidP="004F6A62">
            <w:pPr>
              <w:rPr>
                <w:color w:val="000000"/>
              </w:rPr>
            </w:pPr>
            <w:proofErr w:type="spellStart"/>
            <w:r>
              <w:t>Л.р</w:t>
            </w:r>
            <w:proofErr w:type="spellEnd"/>
            <w:r>
              <w:t>. №2    «Деление  клетки»</w:t>
            </w:r>
          </w:p>
        </w:tc>
      </w:tr>
      <w:tr w:rsidR="002A387F" w:rsidRPr="00A97D1E" w:rsidTr="00623E91">
        <w:trPr>
          <w:jc w:val="center"/>
        </w:trPr>
        <w:tc>
          <w:tcPr>
            <w:tcW w:w="1384" w:type="dxa"/>
          </w:tcPr>
          <w:p w:rsidR="002A387F" w:rsidRPr="00A97D1E" w:rsidRDefault="00A2586A" w:rsidP="004F6A62">
            <w:pPr>
              <w:widowControl w:val="0"/>
              <w:autoSpaceDE w:val="0"/>
              <w:autoSpaceDN w:val="0"/>
              <w:adjustRightInd w:val="0"/>
              <w:ind w:left="7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843" w:type="dxa"/>
          </w:tcPr>
          <w:p w:rsidR="002A387F" w:rsidRPr="00A97D1E" w:rsidRDefault="00A2586A" w:rsidP="00B5186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10.10</w:t>
            </w:r>
          </w:p>
        </w:tc>
        <w:tc>
          <w:tcPr>
            <w:tcW w:w="9497" w:type="dxa"/>
          </w:tcPr>
          <w:p w:rsidR="002A387F" w:rsidRPr="00A97D1E" w:rsidRDefault="009F3E9C" w:rsidP="004F6A62">
            <w:pPr>
              <w:rPr>
                <w:bCs/>
                <w:color w:val="000000"/>
              </w:rPr>
            </w:pPr>
            <w:proofErr w:type="spellStart"/>
            <w:r>
              <w:t>Л.р</w:t>
            </w:r>
            <w:proofErr w:type="spellEnd"/>
            <w:r>
              <w:t>. №3 «Способы бесполого размножения организмов»</w:t>
            </w:r>
          </w:p>
        </w:tc>
      </w:tr>
      <w:tr w:rsidR="002A387F" w:rsidRPr="00A97D1E" w:rsidTr="00623E91">
        <w:trPr>
          <w:jc w:val="center"/>
        </w:trPr>
        <w:tc>
          <w:tcPr>
            <w:tcW w:w="1384" w:type="dxa"/>
          </w:tcPr>
          <w:p w:rsidR="002A387F" w:rsidRPr="00A97D1E" w:rsidRDefault="00A2586A" w:rsidP="004F6A62">
            <w:pPr>
              <w:widowControl w:val="0"/>
              <w:autoSpaceDE w:val="0"/>
              <w:autoSpaceDN w:val="0"/>
              <w:adjustRightInd w:val="0"/>
              <w:ind w:left="72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</w:tcPr>
          <w:p w:rsidR="002A387F" w:rsidRPr="00A97D1E" w:rsidRDefault="00A2586A" w:rsidP="004F6A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</w:t>
            </w:r>
          </w:p>
        </w:tc>
        <w:tc>
          <w:tcPr>
            <w:tcW w:w="9497" w:type="dxa"/>
          </w:tcPr>
          <w:p w:rsidR="002A387F" w:rsidRPr="00A97D1E" w:rsidRDefault="009F3E9C" w:rsidP="004F6A62">
            <w:pPr>
              <w:rPr>
                <w:bCs/>
                <w:color w:val="000000"/>
              </w:rPr>
            </w:pPr>
            <w:proofErr w:type="spellStart"/>
            <w:r>
              <w:t>Л.р</w:t>
            </w:r>
            <w:proofErr w:type="spellEnd"/>
            <w:r>
              <w:t>. №4 «Решение генетических задач»</w:t>
            </w:r>
          </w:p>
        </w:tc>
      </w:tr>
      <w:tr w:rsidR="002A387F" w:rsidRPr="00A97D1E" w:rsidTr="00623E91">
        <w:trPr>
          <w:jc w:val="center"/>
        </w:trPr>
        <w:tc>
          <w:tcPr>
            <w:tcW w:w="1384" w:type="dxa"/>
          </w:tcPr>
          <w:p w:rsidR="002A387F" w:rsidRPr="00A97D1E" w:rsidRDefault="00A2586A" w:rsidP="004F6A62">
            <w:pPr>
              <w:widowControl w:val="0"/>
              <w:autoSpaceDE w:val="0"/>
              <w:autoSpaceDN w:val="0"/>
              <w:adjustRightInd w:val="0"/>
              <w:ind w:left="7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843" w:type="dxa"/>
          </w:tcPr>
          <w:p w:rsidR="002A387F" w:rsidRPr="00A97D1E" w:rsidRDefault="00A2586A" w:rsidP="00B5186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14.12</w:t>
            </w:r>
          </w:p>
        </w:tc>
        <w:tc>
          <w:tcPr>
            <w:tcW w:w="9497" w:type="dxa"/>
          </w:tcPr>
          <w:p w:rsidR="002A387F" w:rsidRPr="00A97D1E" w:rsidRDefault="009F3E9C" w:rsidP="004F6A62">
            <w:pPr>
              <w:rPr>
                <w:color w:val="000000"/>
              </w:rPr>
            </w:pPr>
            <w:proofErr w:type="spellStart"/>
            <w:r>
              <w:t>Л.р</w:t>
            </w:r>
            <w:proofErr w:type="spellEnd"/>
            <w:r>
              <w:t>. №5 «Построение вариационной кривой»</w:t>
            </w:r>
          </w:p>
        </w:tc>
      </w:tr>
      <w:tr w:rsidR="002A387F" w:rsidRPr="00A97D1E" w:rsidTr="00623E91">
        <w:trPr>
          <w:jc w:val="center"/>
        </w:trPr>
        <w:tc>
          <w:tcPr>
            <w:tcW w:w="1384" w:type="dxa"/>
          </w:tcPr>
          <w:p w:rsidR="002A387F" w:rsidRPr="00A97D1E" w:rsidRDefault="00A2586A" w:rsidP="004F6A62">
            <w:pPr>
              <w:widowControl w:val="0"/>
              <w:autoSpaceDE w:val="0"/>
              <w:autoSpaceDN w:val="0"/>
              <w:adjustRightInd w:val="0"/>
              <w:ind w:left="7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843" w:type="dxa"/>
          </w:tcPr>
          <w:p w:rsidR="002A387F" w:rsidRPr="00A97D1E" w:rsidRDefault="00A2586A" w:rsidP="004F6A6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27.01</w:t>
            </w:r>
          </w:p>
        </w:tc>
        <w:tc>
          <w:tcPr>
            <w:tcW w:w="9497" w:type="dxa"/>
          </w:tcPr>
          <w:p w:rsidR="002A387F" w:rsidRPr="00A97D1E" w:rsidRDefault="009F3E9C" w:rsidP="004F6A62">
            <w:pPr>
              <w:rPr>
                <w:bCs/>
                <w:color w:val="000000"/>
              </w:rPr>
            </w:pPr>
            <w:proofErr w:type="spellStart"/>
            <w:r>
              <w:t>Л.р</w:t>
            </w:r>
            <w:proofErr w:type="spellEnd"/>
            <w:r>
              <w:t>. №6 «Изучение результатов искусственного отбора»</w:t>
            </w:r>
          </w:p>
        </w:tc>
      </w:tr>
      <w:tr w:rsidR="002A387F" w:rsidRPr="00A97D1E" w:rsidTr="009F3E9C">
        <w:trPr>
          <w:trHeight w:val="256"/>
          <w:jc w:val="center"/>
        </w:trPr>
        <w:tc>
          <w:tcPr>
            <w:tcW w:w="1384" w:type="dxa"/>
          </w:tcPr>
          <w:p w:rsidR="002A387F" w:rsidRPr="00A97D1E" w:rsidRDefault="00A2586A" w:rsidP="004F6A62">
            <w:pPr>
              <w:widowControl w:val="0"/>
              <w:autoSpaceDE w:val="0"/>
              <w:autoSpaceDN w:val="0"/>
              <w:adjustRightInd w:val="0"/>
              <w:ind w:left="7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3" w:type="dxa"/>
          </w:tcPr>
          <w:p w:rsidR="002A387F" w:rsidRPr="00A97D1E" w:rsidRDefault="00A2586A" w:rsidP="00B5186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10.02</w:t>
            </w:r>
          </w:p>
        </w:tc>
        <w:tc>
          <w:tcPr>
            <w:tcW w:w="9497" w:type="dxa"/>
          </w:tcPr>
          <w:p w:rsidR="002A387F" w:rsidRPr="00A97D1E" w:rsidRDefault="009F3E9C" w:rsidP="004F6A62">
            <w:pPr>
              <w:spacing w:line="276" w:lineRule="auto"/>
              <w:rPr>
                <w:bCs/>
                <w:color w:val="000000"/>
              </w:rPr>
            </w:pPr>
            <w:proofErr w:type="spellStart"/>
            <w:r>
              <w:t>Л.р</w:t>
            </w:r>
            <w:proofErr w:type="spellEnd"/>
            <w:r>
              <w:t>. №7 «Изучение приспособленности организмов к среде обитания»</w:t>
            </w:r>
          </w:p>
        </w:tc>
      </w:tr>
      <w:tr w:rsidR="002A387F" w:rsidRPr="00A97D1E" w:rsidTr="00623E91">
        <w:trPr>
          <w:jc w:val="center"/>
        </w:trPr>
        <w:tc>
          <w:tcPr>
            <w:tcW w:w="1384" w:type="dxa"/>
          </w:tcPr>
          <w:p w:rsidR="002A387F" w:rsidRPr="00A97D1E" w:rsidRDefault="00A2586A" w:rsidP="004F6A62">
            <w:pPr>
              <w:widowControl w:val="0"/>
              <w:autoSpaceDE w:val="0"/>
              <w:autoSpaceDN w:val="0"/>
              <w:adjustRightInd w:val="0"/>
              <w:ind w:left="7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843" w:type="dxa"/>
          </w:tcPr>
          <w:p w:rsidR="002A387F" w:rsidRPr="00A97D1E" w:rsidRDefault="00A2586A" w:rsidP="00B5186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15.02</w:t>
            </w:r>
          </w:p>
        </w:tc>
        <w:tc>
          <w:tcPr>
            <w:tcW w:w="9497" w:type="dxa"/>
          </w:tcPr>
          <w:p w:rsidR="002A387F" w:rsidRPr="00A97D1E" w:rsidRDefault="009F3E9C" w:rsidP="004F6A62">
            <w:pPr>
              <w:rPr>
                <w:bCs/>
                <w:color w:val="000000"/>
              </w:rPr>
            </w:pPr>
            <w:proofErr w:type="spellStart"/>
            <w:r>
              <w:t>Л.р</w:t>
            </w:r>
            <w:proofErr w:type="spellEnd"/>
            <w:r>
              <w:t>. №8 «Изучение критериев вида»</w:t>
            </w:r>
          </w:p>
        </w:tc>
      </w:tr>
      <w:tr w:rsidR="002A387F" w:rsidRPr="00A97D1E" w:rsidTr="00623E91">
        <w:trPr>
          <w:jc w:val="center"/>
        </w:trPr>
        <w:tc>
          <w:tcPr>
            <w:tcW w:w="1384" w:type="dxa"/>
          </w:tcPr>
          <w:p w:rsidR="002A387F" w:rsidRPr="00A97D1E" w:rsidRDefault="00A2586A" w:rsidP="004F6A62">
            <w:pPr>
              <w:widowControl w:val="0"/>
              <w:autoSpaceDE w:val="0"/>
              <w:autoSpaceDN w:val="0"/>
              <w:adjustRightInd w:val="0"/>
              <w:ind w:left="7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843" w:type="dxa"/>
          </w:tcPr>
          <w:p w:rsidR="002A387F" w:rsidRPr="00A97D1E" w:rsidRDefault="00A2586A" w:rsidP="00B5186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11.05</w:t>
            </w:r>
          </w:p>
        </w:tc>
        <w:tc>
          <w:tcPr>
            <w:tcW w:w="9497" w:type="dxa"/>
          </w:tcPr>
          <w:p w:rsidR="002A387F" w:rsidRPr="00A97D1E" w:rsidRDefault="009F3E9C" w:rsidP="004F6A62">
            <w:pPr>
              <w:rPr>
                <w:bCs/>
                <w:color w:val="000000"/>
              </w:rPr>
            </w:pPr>
            <w:proofErr w:type="spellStart"/>
            <w:r>
              <w:t>Л.р</w:t>
            </w:r>
            <w:proofErr w:type="spellEnd"/>
            <w:r>
              <w:t>. №9 «Составление цепи питания»</w:t>
            </w:r>
          </w:p>
        </w:tc>
      </w:tr>
    </w:tbl>
    <w:p w:rsidR="00D645DD" w:rsidRPr="009E7A05" w:rsidRDefault="00D645DD" w:rsidP="004F6A62">
      <w:pPr>
        <w:spacing w:line="360" w:lineRule="auto"/>
        <w:ind w:left="720"/>
        <w:jc w:val="both"/>
      </w:pPr>
    </w:p>
    <w:p w:rsidR="00D645DD" w:rsidRPr="009E7A05" w:rsidRDefault="00D645DD" w:rsidP="004F6A62">
      <w:pPr>
        <w:spacing w:line="360" w:lineRule="auto"/>
        <w:ind w:left="720"/>
        <w:jc w:val="both"/>
      </w:pPr>
    </w:p>
    <w:p w:rsidR="00D645DD" w:rsidRDefault="00D645DD" w:rsidP="004F6A62">
      <w:pPr>
        <w:spacing w:line="360" w:lineRule="auto"/>
        <w:ind w:left="720"/>
        <w:jc w:val="both"/>
      </w:pPr>
    </w:p>
    <w:p w:rsidR="009E7A05" w:rsidRDefault="009E7A05" w:rsidP="004F6A62">
      <w:pPr>
        <w:spacing w:line="360" w:lineRule="auto"/>
        <w:ind w:left="720"/>
        <w:jc w:val="both"/>
      </w:pPr>
    </w:p>
    <w:p w:rsidR="009E7A05" w:rsidRDefault="009E7A05" w:rsidP="004F6A62">
      <w:pPr>
        <w:spacing w:line="360" w:lineRule="auto"/>
        <w:ind w:left="720"/>
        <w:jc w:val="both"/>
      </w:pPr>
    </w:p>
    <w:p w:rsidR="00F64126" w:rsidRDefault="00F64126" w:rsidP="004F6A62">
      <w:pPr>
        <w:spacing w:line="360" w:lineRule="auto"/>
        <w:ind w:left="720"/>
        <w:jc w:val="both"/>
      </w:pPr>
    </w:p>
    <w:p w:rsidR="00F64126" w:rsidRDefault="00F64126" w:rsidP="004F6A62">
      <w:pPr>
        <w:spacing w:line="360" w:lineRule="auto"/>
        <w:ind w:left="720"/>
        <w:jc w:val="both"/>
      </w:pPr>
    </w:p>
    <w:p w:rsidR="00F64126" w:rsidRDefault="00F64126" w:rsidP="004F6A62">
      <w:pPr>
        <w:spacing w:line="360" w:lineRule="auto"/>
        <w:ind w:left="720"/>
        <w:jc w:val="both"/>
      </w:pPr>
    </w:p>
    <w:p w:rsidR="00F64126" w:rsidRDefault="00F64126" w:rsidP="004F6A62">
      <w:pPr>
        <w:spacing w:line="360" w:lineRule="auto"/>
        <w:ind w:left="720"/>
        <w:jc w:val="both"/>
      </w:pPr>
    </w:p>
    <w:p w:rsidR="00EF4173" w:rsidRDefault="00EF4173" w:rsidP="004F6A62">
      <w:pPr>
        <w:spacing w:line="360" w:lineRule="auto"/>
        <w:jc w:val="center"/>
        <w:rPr>
          <w:b/>
          <w:sz w:val="28"/>
          <w:szCs w:val="28"/>
        </w:rPr>
      </w:pPr>
      <w:r w:rsidRPr="006C4A97">
        <w:rPr>
          <w:b/>
          <w:sz w:val="28"/>
          <w:szCs w:val="28"/>
        </w:rPr>
        <w:lastRenderedPageBreak/>
        <w:t>КАЛЕНДАРНО-ТЕМАТИЧЕСКОЕ ПЛАНИРОВАНИЕ</w:t>
      </w:r>
      <w:r w:rsidR="00E3613A">
        <w:rPr>
          <w:b/>
          <w:sz w:val="28"/>
          <w:szCs w:val="28"/>
        </w:rPr>
        <w:t xml:space="preserve"> ПО БИОЛОГИИ.</w:t>
      </w:r>
      <w:r w:rsidR="006C4A97" w:rsidRPr="006C4A97">
        <w:rPr>
          <w:b/>
          <w:sz w:val="28"/>
          <w:szCs w:val="28"/>
        </w:rPr>
        <w:t xml:space="preserve"> 9 КЛАСС</w:t>
      </w:r>
    </w:p>
    <w:p w:rsidR="00FB1A87" w:rsidRPr="00E3613A" w:rsidRDefault="00FB1A87" w:rsidP="00E3613A">
      <w:pPr>
        <w:jc w:val="both"/>
        <w:rPr>
          <w:sz w:val="28"/>
          <w:szCs w:val="28"/>
        </w:rPr>
      </w:pPr>
      <w:r w:rsidRPr="00E3613A">
        <w:rPr>
          <w:sz w:val="28"/>
          <w:szCs w:val="28"/>
        </w:rPr>
        <w:t xml:space="preserve">В связи с особенностями расписания и календарного графика </w:t>
      </w:r>
      <w:r w:rsidR="00E3613A">
        <w:rPr>
          <w:sz w:val="28"/>
          <w:szCs w:val="28"/>
        </w:rPr>
        <w:t>на 2015-2016 учебный год прохождение программы</w:t>
      </w:r>
      <w:r w:rsidRPr="00E3613A">
        <w:rPr>
          <w:sz w:val="28"/>
          <w:szCs w:val="28"/>
        </w:rPr>
        <w:t xml:space="preserve"> планируется за 64 часа.</w:t>
      </w:r>
    </w:p>
    <w:tbl>
      <w:tblPr>
        <w:tblStyle w:val="a3"/>
        <w:tblW w:w="1545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004"/>
        <w:gridCol w:w="1264"/>
        <w:gridCol w:w="1276"/>
        <w:gridCol w:w="2928"/>
        <w:gridCol w:w="1324"/>
        <w:gridCol w:w="3402"/>
        <w:gridCol w:w="2552"/>
        <w:gridCol w:w="1701"/>
      </w:tblGrid>
      <w:tr w:rsidR="00EF4173" w:rsidRPr="009E7A05" w:rsidTr="006C4A97">
        <w:trPr>
          <w:trHeight w:val="317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  <w:rPr>
                <w:b/>
              </w:rPr>
            </w:pPr>
            <w:r w:rsidRPr="009E7A05">
              <w:rPr>
                <w:b/>
              </w:rPr>
              <w:t xml:space="preserve">№ урока 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center"/>
              <w:rPr>
                <w:b/>
              </w:rPr>
            </w:pPr>
            <w:r w:rsidRPr="009E7A05">
              <w:rPr>
                <w:b/>
              </w:rPr>
              <w:t>Тема урока</w:t>
            </w:r>
          </w:p>
          <w:p w:rsidR="00EF4173" w:rsidRPr="009E7A05" w:rsidRDefault="00EF4173" w:rsidP="004F6A6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center"/>
              <w:rPr>
                <w:b/>
              </w:rPr>
            </w:pPr>
            <w:r w:rsidRPr="009E7A05">
              <w:rPr>
                <w:b/>
              </w:rPr>
              <w:t>Тип урока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rPr>
                <w:b/>
              </w:rPr>
            </w:pPr>
            <w:r w:rsidRPr="009E7A05">
              <w:rPr>
                <w:b/>
              </w:rPr>
              <w:t>Элементы содержания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rPr>
                <w:b/>
              </w:rPr>
            </w:pPr>
            <w:r w:rsidRPr="009E7A05">
              <w:rPr>
                <w:b/>
              </w:rPr>
              <w:t>Информационное сопровождение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173" w:rsidRPr="00EF4173" w:rsidRDefault="00EF4173" w:rsidP="004F6A62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EF4173" w:rsidRPr="009E7A05" w:rsidTr="006C4A97">
        <w:trPr>
          <w:trHeight w:val="317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  <w:rPr>
                <w:b/>
                <w:i/>
              </w:rPr>
            </w:pP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EF4173" w:rsidRDefault="00EF4173" w:rsidP="004F6A62">
            <w:pPr>
              <w:spacing w:line="276" w:lineRule="auto"/>
              <w:jc w:val="center"/>
              <w:rPr>
                <w:b/>
              </w:rPr>
            </w:pPr>
            <w:r w:rsidRPr="00EF4173">
              <w:rPr>
                <w:b/>
              </w:rPr>
              <w:t>по плану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EF4173" w:rsidRDefault="00EF4173" w:rsidP="004F6A62">
            <w:pPr>
              <w:spacing w:line="276" w:lineRule="auto"/>
              <w:jc w:val="center"/>
              <w:rPr>
                <w:b/>
              </w:rPr>
            </w:pPr>
            <w:r w:rsidRPr="00EF4173">
              <w:rPr>
                <w:b/>
              </w:rPr>
              <w:t>по факту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1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rPr>
                <w:b/>
                <w:i/>
              </w:rPr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02.09.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Предмет и задачи общей биологии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Вводный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Биология, микология, бриология, альгология, палеоботаника, биотехнология, биофизика, биохимия, радиобиология. Биология как наука. Становление биологии как науки. Интеграция и дифференциация.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EF4173">
            <w:pPr>
              <w:spacing w:line="276" w:lineRule="auto"/>
              <w:jc w:val="center"/>
            </w:pPr>
            <w:r w:rsidRPr="009E7A05">
              <w:rPr>
                <w:b/>
              </w:rPr>
              <w:t>Структурная организация живых организмов</w:t>
            </w:r>
            <w:r w:rsidR="002F5B93">
              <w:rPr>
                <w:b/>
              </w:rPr>
              <w:t xml:space="preserve"> (12ч.)</w:t>
            </w:r>
          </w:p>
        </w:tc>
      </w:tr>
      <w:tr w:rsidR="00BC0CC0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C0" w:rsidRPr="00BC0CC0" w:rsidRDefault="00BC0CC0" w:rsidP="00BC0CC0">
            <w:pPr>
              <w:spacing w:line="226" w:lineRule="exact"/>
              <w:jc w:val="center"/>
              <w:rPr>
                <w:b/>
              </w:rPr>
            </w:pPr>
            <w:r w:rsidRPr="00BC0CC0">
              <w:rPr>
                <w:b/>
              </w:rPr>
              <w:t>Тема 2.2</w:t>
            </w:r>
            <w:r>
              <w:rPr>
                <w:b/>
              </w:rPr>
              <w:t xml:space="preserve">. Химическая организация клетки </w:t>
            </w:r>
            <w:r w:rsidRPr="00BC0CC0">
              <w:rPr>
                <w:b/>
              </w:rPr>
              <w:t xml:space="preserve"> </w:t>
            </w:r>
            <w:r>
              <w:rPr>
                <w:b/>
              </w:rPr>
              <w:t>(3ч.)</w:t>
            </w: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07.09.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Неорганические вещества, входящие в состав клетки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Урок изучения и первичного закрепления знаний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Особенности химического состава живых организмов. Микроэлементы и макроэлементы, их вклад в образование неорганических и органических веществ молекул живого вещества.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09.09.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Органические вещества, входящие в состав клетки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 xml:space="preserve">Урок изучения и первичного </w:t>
            </w:r>
            <w:r w:rsidRPr="009E7A05">
              <w:lastRenderedPageBreak/>
              <w:t>закрепления знаний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lastRenderedPageBreak/>
              <w:t>Углеводы. Липиды. Гормоны. Органические вещества и их роль в организме.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lastRenderedPageBreak/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14.09.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Органические вещества, входящие в состав клетки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Белки – биологические полимеры. Уровни структурной организации белка. Функции белковых молекул. Нуклеиновые кислоты – биополимеры. ДНК, РНК. Функции нуклеиновых кислот.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BC0CC0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C0" w:rsidRPr="00BC0CC0" w:rsidRDefault="00BC0CC0" w:rsidP="00BC0CC0">
            <w:pPr>
              <w:spacing w:line="226" w:lineRule="exact"/>
              <w:jc w:val="center"/>
              <w:rPr>
                <w:b/>
              </w:rPr>
            </w:pPr>
            <w:r w:rsidRPr="00BC0CC0">
              <w:rPr>
                <w:b/>
              </w:rPr>
              <w:t>Тема 2.2. Обмен веществ и преобразование энергии в клетке (3 ч)</w:t>
            </w: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16.09.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Пластический обмен. Биосинтез белков.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Урок изучения и первичного закрепления знаний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Ассимиляция. Диссимиляция. Фермент. Обмен веществ и превращение энергии – признак первых живых организмов, основа жизнедеятельности клетки. Синтез белка и фотосинтез – важнейшие реакции обмена веществ. Ген. Триплет, Генетический код. Кодон. Транскрипция. Антикодон. Трансляция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21.09.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Биосинтез белков.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Ген. Триплет, Генетический код. Кодон. Транскрипция. Антикодон. Трансляция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23.09.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Энергетический обмен.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lastRenderedPageBreak/>
              <w:t>Комбинир</w:t>
            </w:r>
            <w:r w:rsidRPr="009E7A05">
              <w:lastRenderedPageBreak/>
              <w:t>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lastRenderedPageBreak/>
              <w:t xml:space="preserve">Дыхание. Обеспечение клетки </w:t>
            </w:r>
            <w:r w:rsidRPr="009E7A05">
              <w:lastRenderedPageBreak/>
              <w:t>энергией в процессе дыхания. Биологическое окисление. Результаты преобразования энергии. Этапы энергетического обмена.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lastRenderedPageBreak/>
              <w:t xml:space="preserve">Общие </w:t>
            </w:r>
            <w:r w:rsidRPr="009E7A05">
              <w:lastRenderedPageBreak/>
              <w:t xml:space="preserve">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BC0CC0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C0" w:rsidRPr="00BC0CC0" w:rsidRDefault="00BC0CC0" w:rsidP="00BC0CC0">
            <w:pPr>
              <w:spacing w:line="226" w:lineRule="exact"/>
              <w:jc w:val="center"/>
              <w:rPr>
                <w:b/>
              </w:rPr>
            </w:pPr>
            <w:r w:rsidRPr="00BC0CC0">
              <w:rPr>
                <w:b/>
              </w:rPr>
              <w:lastRenderedPageBreak/>
              <w:t>Тема 2.3. Строение и функции клеток (</w:t>
            </w:r>
            <w:r>
              <w:rPr>
                <w:b/>
              </w:rPr>
              <w:t>6</w:t>
            </w:r>
            <w:r w:rsidRPr="00BC0CC0">
              <w:rPr>
                <w:b/>
              </w:rPr>
              <w:t> ч)</w:t>
            </w: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28.09.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proofErr w:type="spellStart"/>
            <w:r w:rsidRPr="009E7A05">
              <w:t>Прокариотическая</w:t>
            </w:r>
            <w:proofErr w:type="spellEnd"/>
            <w:r w:rsidRPr="009E7A05">
              <w:t xml:space="preserve"> клетка.</w:t>
            </w:r>
          </w:p>
          <w:p w:rsidR="00EF4173" w:rsidRPr="009E7A05" w:rsidRDefault="00EF4173" w:rsidP="004F6A62">
            <w:pPr>
              <w:spacing w:line="276" w:lineRule="auto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Прокариоты. Строение прокариот. Отсутствие органоидов: ЭПС, митохондрий и пластид. Значение образования спор у бактерий. Условие гибели спор.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904A2E">
            <w:pPr>
              <w:spacing w:line="276" w:lineRule="auto"/>
              <w:jc w:val="both"/>
            </w:pPr>
            <w:r>
              <w:t>30.09.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904A2E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904A2E">
            <w:pPr>
              <w:spacing w:line="276" w:lineRule="auto"/>
              <w:jc w:val="both"/>
            </w:pPr>
            <w:proofErr w:type="spellStart"/>
            <w:r w:rsidRPr="009E7A05">
              <w:t>Эукариотическая</w:t>
            </w:r>
            <w:proofErr w:type="spellEnd"/>
            <w:r w:rsidRPr="009E7A05">
              <w:t xml:space="preserve"> клетка.</w:t>
            </w:r>
            <w:r>
              <w:t xml:space="preserve"> Цитоплазма.</w:t>
            </w:r>
            <w:r w:rsidRPr="00904A2E">
              <w:t xml:space="preserve"> </w:t>
            </w:r>
            <w:proofErr w:type="spellStart"/>
            <w:r w:rsidRPr="009E7A05">
              <w:t>Л.р</w:t>
            </w:r>
            <w:proofErr w:type="spellEnd"/>
            <w:r w:rsidRPr="009E7A05">
              <w:t>. №1 «Изучение строения клетки под микроскопом»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Строение и функции клеточной мембраны. Цитоплазма </w:t>
            </w:r>
            <w:proofErr w:type="spellStart"/>
            <w:r w:rsidRPr="009E7A05">
              <w:t>эукариотической</w:t>
            </w:r>
            <w:proofErr w:type="spellEnd"/>
            <w:r w:rsidRPr="009E7A05">
              <w:t xml:space="preserve"> клетки. Особенности строения растительных клеток.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F51326">
            <w:pPr>
              <w:spacing w:line="276" w:lineRule="auto"/>
              <w:jc w:val="both"/>
            </w:pPr>
            <w:r>
              <w:t>05.10.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proofErr w:type="spellStart"/>
            <w:r w:rsidRPr="009E7A05">
              <w:t>Эукариотическая</w:t>
            </w:r>
            <w:proofErr w:type="spellEnd"/>
            <w:r w:rsidRPr="009E7A05">
              <w:t xml:space="preserve"> клетка. Ядро. 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Прокариоты. Эукариоты. Хромосомы. Кариотип. Соматические клетки. Гаплоидный набор хромосом. Диплоидный набор хромосом.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F51326">
            <w:pPr>
              <w:spacing w:line="276" w:lineRule="auto"/>
              <w:jc w:val="both"/>
            </w:pPr>
            <w:r>
              <w:t>07.10.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 xml:space="preserve">Деление клеток. </w:t>
            </w:r>
            <w:proofErr w:type="spellStart"/>
            <w:r w:rsidRPr="009E7A05">
              <w:t>Л.р</w:t>
            </w:r>
            <w:proofErr w:type="spellEnd"/>
            <w:r w:rsidRPr="009E7A05">
              <w:t>. №2    «Деление  клетки»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Митотический цикл. Интерфаза. Митоз. Редупликация. Хроматиды.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 xml:space="preserve">12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F51326">
            <w:pPr>
              <w:spacing w:line="276" w:lineRule="auto"/>
              <w:jc w:val="both"/>
            </w:pPr>
            <w:r>
              <w:t>12.10.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 xml:space="preserve">Клеточная теория </w:t>
            </w:r>
            <w:r w:rsidRPr="009E7A05">
              <w:lastRenderedPageBreak/>
              <w:t>строения организмов.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lastRenderedPageBreak/>
              <w:t>Комбинир</w:t>
            </w:r>
            <w:r w:rsidRPr="009E7A05">
              <w:lastRenderedPageBreak/>
              <w:t>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lastRenderedPageBreak/>
              <w:t>Цитология.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</w:t>
            </w:r>
            <w:r w:rsidRPr="009E7A05">
              <w:lastRenderedPageBreak/>
              <w:t xml:space="preserve">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>
              <w:lastRenderedPageBreak/>
              <w:t>13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Default="009A7FC7" w:rsidP="004F6A6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14.10.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Default="00EF4173" w:rsidP="004F6A62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</w:pPr>
            <w:proofErr w:type="spellStart"/>
            <w:r>
              <w:rPr>
                <w:color w:val="000000"/>
              </w:rPr>
              <w:t>К.р</w:t>
            </w:r>
            <w:proofErr w:type="spellEnd"/>
            <w:r>
              <w:rPr>
                <w:color w:val="000000"/>
              </w:rPr>
              <w:t xml:space="preserve">. №1. </w:t>
            </w:r>
            <w:r w:rsidRPr="009F3E9C">
              <w:t xml:space="preserve"> </w:t>
            </w:r>
            <w:r>
              <w:t xml:space="preserve"> по теме «</w:t>
            </w:r>
            <w:r w:rsidRPr="009F3E9C">
              <w:t>Структурная организация живых организмов</w:t>
            </w:r>
            <w:r>
              <w:t>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F8654D" w:rsidRDefault="00EF4173" w:rsidP="004F6A62">
            <w:pPr>
              <w:rPr>
                <w:color w:val="000000"/>
              </w:rPr>
            </w:pPr>
            <w:r w:rsidRPr="00F8654D">
              <w:rPr>
                <w:color w:val="000000"/>
              </w:rPr>
              <w:t>Урок контроля и оценки знаний.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EF4173">
            <w:pPr>
              <w:spacing w:line="276" w:lineRule="auto"/>
              <w:jc w:val="center"/>
            </w:pPr>
            <w:r w:rsidRPr="009E7A05">
              <w:rPr>
                <w:b/>
              </w:rPr>
              <w:t>Размножение и индивидуальное развитие организмов</w:t>
            </w:r>
            <w:r w:rsidR="002F5B93">
              <w:rPr>
                <w:b/>
              </w:rPr>
              <w:t xml:space="preserve"> (5ч.)</w:t>
            </w:r>
          </w:p>
        </w:tc>
      </w:tr>
      <w:tr w:rsidR="00381736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736" w:rsidRPr="00381736" w:rsidRDefault="00381736" w:rsidP="00381736">
            <w:pPr>
              <w:spacing w:line="226" w:lineRule="exact"/>
              <w:jc w:val="center"/>
              <w:rPr>
                <w:b/>
              </w:rPr>
            </w:pPr>
            <w:r w:rsidRPr="00381736">
              <w:rPr>
                <w:b/>
              </w:rPr>
              <w:t>Тема 3.1. Размножение организмов (2 ч)</w:t>
            </w: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1</w:t>
            </w:r>
            <w: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904A2E">
            <w:pPr>
              <w:spacing w:line="276" w:lineRule="auto"/>
              <w:jc w:val="both"/>
            </w:pPr>
            <w:r>
              <w:t>19.10.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904A2E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904A2E">
            <w:pPr>
              <w:spacing w:line="276" w:lineRule="auto"/>
              <w:jc w:val="both"/>
            </w:pPr>
            <w:r w:rsidRPr="009E7A05">
              <w:t>Бесполое размножение.</w:t>
            </w:r>
            <w:r w:rsidRPr="00904A2E">
              <w:t xml:space="preserve"> </w:t>
            </w:r>
            <w:proofErr w:type="spellStart"/>
            <w:r w:rsidRPr="009E7A05">
              <w:t>Л.р</w:t>
            </w:r>
            <w:proofErr w:type="spellEnd"/>
            <w:r w:rsidRPr="009E7A05">
              <w:t>. №3 «Способы бесполого размножения организмов»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Размножение. Половое и бесполое размножение. Виды бесполого размножения.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1</w:t>
            </w: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21.10.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Половое размножение. Развитие половых клеток.</w:t>
            </w:r>
            <w:r w:rsidRPr="009E7A05">
              <w:rPr>
                <w:i/>
              </w:rPr>
              <w:t xml:space="preserve"> 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Половое размножение растений и животных, его биологическое значение. Оплодотворение, его биологическое значение. Гаметогенез. Мейоз. Конъюгация. Перекрест хромосом.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381736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736" w:rsidRPr="00381736" w:rsidRDefault="00381736" w:rsidP="00381736">
            <w:pPr>
              <w:spacing w:line="226" w:lineRule="exact"/>
              <w:jc w:val="center"/>
              <w:rPr>
                <w:b/>
              </w:rPr>
            </w:pPr>
            <w:r w:rsidRPr="00381736">
              <w:rPr>
                <w:b/>
              </w:rPr>
              <w:t>Тема 3.2. Индивидуальное развитие организмов (онтогенез) (3 ч)</w:t>
            </w: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1</w:t>
            </w:r>
            <w: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26.10.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  <w:rPr>
                <w:i/>
              </w:rPr>
            </w:pPr>
            <w:r w:rsidRPr="009E7A05">
              <w:t>Эмбриональный период развития.</w:t>
            </w:r>
            <w:r w:rsidRPr="009E7A05">
              <w:rPr>
                <w:i/>
              </w:rPr>
              <w:t xml:space="preserve"> 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Рост и развитие организмов. Онтогенез и его этапы. Эмбриональное и постэмбриональное развитие организмов. Дробление. </w:t>
            </w:r>
            <w:r w:rsidRPr="009E7A05">
              <w:lastRenderedPageBreak/>
              <w:t>Гаструляция. Органогенез.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lastRenderedPageBreak/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lastRenderedPageBreak/>
              <w:t>1</w:t>
            </w:r>
            <w: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28.10.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Постэмбриональный период развития.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Формы постэмбрионального периода развития. Прямое и непрямое развитие. Полный и неполный метаморфоз. Биологический смысл </w:t>
            </w:r>
            <w:proofErr w:type="gramStart"/>
            <w:r w:rsidRPr="009E7A05">
              <w:t>раз-вития</w:t>
            </w:r>
            <w:proofErr w:type="gramEnd"/>
            <w:r w:rsidRPr="009E7A05">
              <w:t xml:space="preserve"> метаморфозом. Прямое развитие.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1</w:t>
            </w:r>
            <w: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09.11.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 xml:space="preserve">Общие закономерности развития. </w:t>
            </w:r>
            <w:r>
              <w:t>Б</w:t>
            </w:r>
            <w:r w:rsidRPr="009E7A05">
              <w:t>иогенетический закон.</w:t>
            </w:r>
          </w:p>
          <w:p w:rsidR="00EF4173" w:rsidRPr="009E7A05" w:rsidRDefault="00EF4173" w:rsidP="004F6A62">
            <w:pPr>
              <w:spacing w:line="276" w:lineRule="auto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Закон зародышевого сходства (закон К. Бэра)</w:t>
            </w:r>
          </w:p>
          <w:p w:rsidR="00EF4173" w:rsidRPr="009E7A05" w:rsidRDefault="00EF4173" w:rsidP="004F6A62">
            <w:pPr>
              <w:spacing w:line="276" w:lineRule="auto"/>
            </w:pPr>
            <w:r w:rsidRPr="009E7A05">
              <w:t>Биогенетический закон</w:t>
            </w:r>
          </w:p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 (Э. Геккель, К. Мюллер)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EF4173">
            <w:pPr>
              <w:spacing w:line="276" w:lineRule="auto"/>
              <w:jc w:val="center"/>
            </w:pPr>
            <w:r w:rsidRPr="009E7A05">
              <w:rPr>
                <w:b/>
              </w:rPr>
              <w:t>Наследственность и изменчивость организмов</w:t>
            </w:r>
            <w:r w:rsidR="002F5B93">
              <w:rPr>
                <w:b/>
              </w:rPr>
              <w:t xml:space="preserve"> (14ч.)</w:t>
            </w:r>
          </w:p>
        </w:tc>
      </w:tr>
      <w:tr w:rsidR="00381736" w:rsidRPr="002F5B93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736" w:rsidRPr="002F5B93" w:rsidRDefault="00381736" w:rsidP="002F5B93">
            <w:pPr>
              <w:spacing w:line="226" w:lineRule="exact"/>
              <w:jc w:val="center"/>
              <w:rPr>
                <w:b/>
              </w:rPr>
            </w:pPr>
            <w:r w:rsidRPr="002F5B93">
              <w:rPr>
                <w:b/>
              </w:rPr>
              <w:t>Тема 4.1. Закономерности наследования признаков (</w:t>
            </w:r>
            <w:r w:rsidR="002F5B93">
              <w:rPr>
                <w:b/>
              </w:rPr>
              <w:t>8</w:t>
            </w:r>
            <w:r w:rsidRPr="002F5B93">
              <w:rPr>
                <w:b/>
              </w:rPr>
              <w:t> ч)</w:t>
            </w: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1</w:t>
            </w:r>
            <w: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11.11.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Основные понятия генетики.</w:t>
            </w:r>
            <w:r w:rsidRPr="009E7A05">
              <w:rPr>
                <w:i/>
              </w:rPr>
              <w:t xml:space="preserve"> 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Урок изучения и первичного закрепления новых знаний. Лекция.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Аллельные гены. Генетика. Ген. Генотип. Изменчивость. Наследственность. Фенотип. Чистые линии. Наследственность и изменчивость – свойства организмов.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>
              <w:t>20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Default="009A7FC7" w:rsidP="00C348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Default="00EF4173" w:rsidP="00C34860">
            <w:pPr>
              <w:jc w:val="both"/>
              <w:rPr>
                <w:color w:val="000000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Default="00EF4173" w:rsidP="00C348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Гибридологический метод изучения наследования признаков </w:t>
            </w:r>
            <w:proofErr w:type="spellStart"/>
            <w:r>
              <w:rPr>
                <w:color w:val="000000"/>
              </w:rPr>
              <w:t>Г.Менделя</w:t>
            </w:r>
            <w:proofErr w:type="spellEnd"/>
            <w:r>
              <w:rPr>
                <w:color w:val="000000"/>
              </w:rPr>
              <w:t>.  I и II законы Менделя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proofErr w:type="spellStart"/>
            <w:r w:rsidRPr="009E7A05">
              <w:t>Гомозигота</w:t>
            </w:r>
            <w:proofErr w:type="spellEnd"/>
            <w:r w:rsidRPr="009E7A05">
              <w:t xml:space="preserve">. </w:t>
            </w:r>
            <w:proofErr w:type="spellStart"/>
            <w:r w:rsidRPr="009E7A05">
              <w:t>Гетерозигота</w:t>
            </w:r>
            <w:proofErr w:type="spellEnd"/>
            <w:r w:rsidRPr="009E7A05">
              <w:t xml:space="preserve">. Доминантный признак. </w:t>
            </w:r>
            <w:proofErr w:type="spellStart"/>
            <w:r w:rsidRPr="009E7A05">
              <w:t>Многогибридное</w:t>
            </w:r>
            <w:proofErr w:type="spellEnd"/>
            <w:r w:rsidRPr="009E7A05">
              <w:t xml:space="preserve"> скрещивание. Рецессивный признак.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lastRenderedPageBreak/>
              <w:t>2</w:t>
            </w: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Default="009A7FC7" w:rsidP="00C348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Default="00EF4173" w:rsidP="00C34860">
            <w:pPr>
              <w:jc w:val="both"/>
              <w:rPr>
                <w:color w:val="000000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Default="00EF4173" w:rsidP="00C34860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Дигибридное</w:t>
            </w:r>
            <w:proofErr w:type="spellEnd"/>
            <w:r>
              <w:rPr>
                <w:color w:val="000000"/>
              </w:rPr>
              <w:t xml:space="preserve"> скрещивание. III закон Менделя.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Условия проявления закона независимого скрещивания. Соотношение генотипов и фенотипов при проявлении закона независимого наследования </w:t>
            </w:r>
            <w:r w:rsidRPr="009E7A05">
              <w:rPr>
                <w:b/>
              </w:rPr>
              <w:t>9:3:3:1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2</w:t>
            </w:r>
            <w: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Default="009A7FC7" w:rsidP="006802D5">
            <w:pPr>
              <w:spacing w:line="276" w:lineRule="auto"/>
            </w:pPr>
            <w:r>
              <w:t>23.11.</w:t>
            </w:r>
          </w:p>
          <w:p w:rsidR="00B51864" w:rsidRDefault="00B51864" w:rsidP="006802D5">
            <w:pPr>
              <w:spacing w:line="276" w:lineRule="auto"/>
            </w:pPr>
          </w:p>
          <w:p w:rsidR="00B51864" w:rsidRDefault="00B51864" w:rsidP="006802D5">
            <w:pPr>
              <w:spacing w:line="276" w:lineRule="auto"/>
            </w:pPr>
          </w:p>
          <w:p w:rsidR="00B51864" w:rsidRPr="006802D5" w:rsidRDefault="00B51864" w:rsidP="006802D5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6802D5" w:rsidRDefault="00EF4173" w:rsidP="006802D5">
            <w:pPr>
              <w:spacing w:line="276" w:lineRule="auto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6802D5">
            <w:pPr>
              <w:spacing w:line="276" w:lineRule="auto"/>
            </w:pPr>
            <w:r w:rsidRPr="006802D5">
              <w:t>Неполное доминирование. Закон чистоты гамет. Анализирующее скрещивание.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Явление неполного доминирования.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2</w:t>
            </w:r>
            <w: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25.11.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Сцепленное наследование генов.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proofErr w:type="spellStart"/>
            <w:r w:rsidRPr="009E7A05">
              <w:t>Гетерогаметный</w:t>
            </w:r>
            <w:proofErr w:type="spellEnd"/>
            <w:r w:rsidRPr="009E7A05">
              <w:t xml:space="preserve"> пол. </w:t>
            </w:r>
            <w:proofErr w:type="spellStart"/>
            <w:r w:rsidRPr="009E7A05">
              <w:t>Гомогаметный</w:t>
            </w:r>
            <w:proofErr w:type="spellEnd"/>
            <w:r w:rsidRPr="009E7A05">
              <w:t xml:space="preserve"> пол.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2</w:t>
            </w:r>
            <w: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30.11.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  <w:rPr>
                <w:i/>
              </w:rPr>
            </w:pPr>
            <w:r w:rsidRPr="009E7A05">
              <w:t>Генетика пола. Наследование признаков сцепленных с полом.</w:t>
            </w:r>
            <w:r w:rsidRPr="009E7A05">
              <w:rPr>
                <w:i/>
              </w:rPr>
              <w:t xml:space="preserve"> 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Генетика. </w:t>
            </w:r>
            <w:proofErr w:type="spellStart"/>
            <w:r w:rsidRPr="009E7A05">
              <w:t>Гетерогаметный</w:t>
            </w:r>
            <w:proofErr w:type="spellEnd"/>
            <w:r w:rsidRPr="009E7A05">
              <w:t xml:space="preserve"> пол. </w:t>
            </w:r>
            <w:proofErr w:type="spellStart"/>
            <w:r w:rsidRPr="009E7A05">
              <w:t>Гомогаметный</w:t>
            </w:r>
            <w:proofErr w:type="spellEnd"/>
            <w:r w:rsidRPr="009E7A05">
              <w:t xml:space="preserve"> пол. Половые хромосомы.</w:t>
            </w:r>
          </w:p>
          <w:p w:rsidR="00EF4173" w:rsidRPr="009E7A05" w:rsidRDefault="00EF4173" w:rsidP="004F6A62">
            <w:pPr>
              <w:spacing w:line="276" w:lineRule="auto"/>
            </w:pPr>
            <w:r w:rsidRPr="009E7A05">
              <w:t>Наследование признаков у человека. Наследственные заболевания, сцепленные с полом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2</w:t>
            </w: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02.12.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Законы Менделя и наследование признаков у человека.</w:t>
            </w:r>
            <w:r w:rsidRPr="00904A2E">
              <w:t xml:space="preserve"> </w:t>
            </w:r>
            <w:proofErr w:type="spellStart"/>
            <w:r w:rsidRPr="009E7A05">
              <w:t>Л.р</w:t>
            </w:r>
            <w:proofErr w:type="spellEnd"/>
            <w:r w:rsidRPr="009E7A05">
              <w:t>. №4 «Решение генетических задач»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rPr>
                <w:i/>
              </w:rPr>
              <w:t xml:space="preserve"> 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lastRenderedPageBreak/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Закономерности наследования признаков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lastRenderedPageBreak/>
              <w:t>2</w:t>
            </w:r>
            <w: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07.12.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Генотип, как система взаимодействующих генов.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  <w:p w:rsidR="00EF4173" w:rsidRPr="009E7A05" w:rsidRDefault="00EF4173" w:rsidP="004F6A62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Аллельные гены. Генотип. Доминирование. Фенотип.</w:t>
            </w:r>
          </w:p>
          <w:p w:rsidR="00EF4173" w:rsidRPr="009E7A05" w:rsidRDefault="00EF4173" w:rsidP="004F6A62">
            <w:pPr>
              <w:spacing w:line="276" w:lineRule="auto"/>
            </w:pPr>
            <w:r w:rsidRPr="009E7A05">
              <w:t>Качественные и количественные признаки.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2F5B93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93" w:rsidRPr="002F5B93" w:rsidRDefault="002F5B93" w:rsidP="002F5B93">
            <w:pPr>
              <w:spacing w:line="226" w:lineRule="exact"/>
              <w:jc w:val="center"/>
              <w:rPr>
                <w:b/>
              </w:rPr>
            </w:pPr>
            <w:r w:rsidRPr="002F5B93">
              <w:rPr>
                <w:b/>
              </w:rPr>
              <w:t>Тема 4.2.</w:t>
            </w:r>
            <w:r w:rsidR="00FB1A87">
              <w:rPr>
                <w:b/>
              </w:rPr>
              <w:t xml:space="preserve"> Закономерности изменчивости (3</w:t>
            </w:r>
            <w:r w:rsidRPr="002F5B93">
              <w:rPr>
                <w:b/>
              </w:rPr>
              <w:t>ч)</w:t>
            </w: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2</w:t>
            </w:r>
            <w: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4F6A62">
            <w:pPr>
              <w:spacing w:line="276" w:lineRule="auto"/>
              <w:jc w:val="both"/>
            </w:pPr>
            <w:r>
              <w:t>09.12.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Наследственная (генотипическая) изменчивость.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>Изменчивость – свойства организмов. Основные формы изменчивости. Виды мутаций по степени изменения генотипа: генные, хромосомные, геномные. Синдром Дауна – геномная мутация человека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EF4173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2</w:t>
            </w:r>
            <w: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9A7FC7" w:rsidP="00904A2E">
            <w:pPr>
              <w:spacing w:line="276" w:lineRule="auto"/>
              <w:jc w:val="both"/>
            </w:pPr>
            <w:r>
              <w:t>14.12.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904A2E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904A2E">
            <w:pPr>
              <w:spacing w:line="276" w:lineRule="auto"/>
              <w:jc w:val="both"/>
            </w:pPr>
            <w:r w:rsidRPr="009E7A05">
              <w:t>Фенотипическая изменчивость.</w:t>
            </w:r>
            <w:r w:rsidRPr="00904A2E">
              <w:t xml:space="preserve"> </w:t>
            </w:r>
            <w:proofErr w:type="spellStart"/>
            <w:r w:rsidRPr="009E7A05">
              <w:t>Л.р</w:t>
            </w:r>
            <w:proofErr w:type="spellEnd"/>
            <w:r w:rsidRPr="009E7A05">
              <w:t>. №5 «Построение вариационной кривой»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  <w:p w:rsidR="00EF4173" w:rsidRPr="009E7A05" w:rsidRDefault="00EF4173" w:rsidP="004F6A62">
            <w:pPr>
              <w:spacing w:line="276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Зависимость проявления действия генов от условий внешней среды. Наследственная изменчивость. Характеристики </w:t>
            </w:r>
            <w:proofErr w:type="spellStart"/>
            <w:r w:rsidRPr="009E7A05">
              <w:t>модификационной</w:t>
            </w:r>
            <w:proofErr w:type="spellEnd"/>
            <w:r w:rsidRPr="009E7A05">
              <w:t xml:space="preserve"> </w:t>
            </w:r>
            <w:proofErr w:type="gramStart"/>
            <w:r w:rsidRPr="009E7A05">
              <w:t>измен-</w:t>
            </w:r>
            <w:proofErr w:type="spellStart"/>
            <w:r w:rsidRPr="009E7A05">
              <w:t>чивости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73" w:rsidRPr="009E7A05" w:rsidRDefault="00EF4173" w:rsidP="004F6A62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73" w:rsidRPr="009E7A05" w:rsidRDefault="00EF4173" w:rsidP="004F6A62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Default="00FB1A87" w:rsidP="00FB1A8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16.12.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Default="00FB1A87" w:rsidP="00FB1A8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proofErr w:type="spellStart"/>
            <w:r>
              <w:rPr>
                <w:color w:val="000000"/>
              </w:rPr>
              <w:t>К.р</w:t>
            </w:r>
            <w:proofErr w:type="spellEnd"/>
            <w:r>
              <w:rPr>
                <w:color w:val="000000"/>
              </w:rPr>
              <w:t>. №2.</w:t>
            </w:r>
            <w:r w:rsidRPr="009F3E9C">
              <w:t xml:space="preserve"> </w:t>
            </w:r>
            <w:r>
              <w:t>по теме «</w:t>
            </w:r>
            <w:r w:rsidRPr="009F3E9C">
              <w:t>Наследственность и изменчивость организмов</w:t>
            </w:r>
            <w:r>
              <w:t>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r w:rsidRPr="00F8654D">
              <w:rPr>
                <w:color w:val="000000"/>
              </w:rPr>
              <w:t>Урок контроля и оценки знаний.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2F5B93" w:rsidRDefault="00FB1A87" w:rsidP="00FB1A87">
            <w:pPr>
              <w:spacing w:line="226" w:lineRule="exact"/>
              <w:jc w:val="center"/>
              <w:rPr>
                <w:b/>
              </w:rPr>
            </w:pPr>
            <w:r w:rsidRPr="002F5B93">
              <w:rPr>
                <w:b/>
              </w:rPr>
              <w:t>Тема 4.3. Селекция растени</w:t>
            </w:r>
            <w:r>
              <w:rPr>
                <w:b/>
              </w:rPr>
              <w:t>й, животных и микроорганизмов (3</w:t>
            </w:r>
            <w:r w:rsidRPr="002F5B93">
              <w:rPr>
                <w:b/>
              </w:rPr>
              <w:t> ч)</w:t>
            </w: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21.12.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 xml:space="preserve">Центры многообразия и происхождения </w:t>
            </w:r>
            <w:r w:rsidRPr="009E7A05">
              <w:lastRenderedPageBreak/>
              <w:t xml:space="preserve">культурных растений. Н.И. Вавилов. 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lastRenderedPageBreak/>
              <w:t xml:space="preserve">Урок изучения </w:t>
            </w:r>
            <w:r w:rsidRPr="009E7A05">
              <w:lastRenderedPageBreak/>
              <w:t>и первичного закрепления новых знаний.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Селекция. Причины появления культурных растений. </w:t>
            </w:r>
            <w:r w:rsidRPr="009E7A05">
              <w:lastRenderedPageBreak/>
              <w:t xml:space="preserve">Предсказание существования диких растений с признаками, ценными для селекции. Учение Н.И. Вавилова о центрах происхождения культурных растений.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Общие закономерности. 9 </w:t>
            </w:r>
            <w:r w:rsidRPr="009E7A05">
              <w:lastRenderedPageBreak/>
              <w:t xml:space="preserve">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lastRenderedPageBreak/>
              <w:t>31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23.12.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Методы селекции растений и животных.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Гетерозис. Гибридизация. Депрессия. Мутагенез. Порода. Сорт.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3</w:t>
            </w:r>
            <w: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11.01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Селекция микроорганизмов. Обобщение. Вопросы к контролю знаний.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Основные направления селекции микроорганизмов. Значение селекции микроорганизмов для развития с/х производства, медицинской, микробиологической и других отраслей промышленности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FB1A8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Default="00FB1A87" w:rsidP="00FB1A8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Default="00FB1A87" w:rsidP="00FB1A8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center"/>
              <w:rPr>
                <w:b/>
              </w:rPr>
            </w:pPr>
            <w:r w:rsidRPr="009E7A05">
              <w:rPr>
                <w:b/>
              </w:rPr>
              <w:t>Эволюция живого мира на Земле</w:t>
            </w:r>
            <w:r>
              <w:rPr>
                <w:b/>
              </w:rPr>
              <w:t xml:space="preserve"> (22ч.)</w:t>
            </w:r>
          </w:p>
        </w:tc>
      </w:tr>
      <w:tr w:rsidR="00FB1A87" w:rsidRPr="00D400B9" w:rsidTr="00D400B9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D400B9" w:rsidRDefault="00FB1A87" w:rsidP="00FB1A87">
            <w:pPr>
              <w:spacing w:line="226" w:lineRule="exact"/>
              <w:jc w:val="center"/>
              <w:rPr>
                <w:b/>
              </w:rPr>
            </w:pPr>
            <w:r>
              <w:rPr>
                <w:b/>
              </w:rPr>
              <w:t>Тема 5</w:t>
            </w:r>
            <w:r w:rsidRPr="00D400B9">
              <w:rPr>
                <w:b/>
              </w:rPr>
              <w:t>.1. Многообразие живого мира. Уровни организации и основные свойства живых организмов (2 ч)</w:t>
            </w: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3</w:t>
            </w:r>
            <w: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13.01.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Многообразие живого мира. Основные свойства живых организмов.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 xml:space="preserve">Урок изучения и первичного закрепления нового </w:t>
            </w:r>
            <w:r w:rsidRPr="009E7A05">
              <w:lastRenderedPageBreak/>
              <w:t>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Жизнь, открытая система, наследственность, изменчивость. Отличительные особенности живых организмов от неживых тел. Обмен веществ, процессы синтеза и распада. </w:t>
            </w:r>
            <w:r w:rsidRPr="009E7A05">
              <w:lastRenderedPageBreak/>
              <w:t>Особенности развития.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lastRenderedPageBreak/>
              <w:t>3</w:t>
            </w:r>
            <w: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18.01.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Становление систематики.</w:t>
            </w:r>
            <w:r w:rsidRPr="009E7A05">
              <w:rPr>
                <w:i/>
              </w:rPr>
              <w:t xml:space="preserve"> 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Таксон, система, иерархия. Уровни организации живой природы. Краткая характеристика естественной системы классификации живых  организмов. Царства живой природы.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D400B9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D400B9" w:rsidRDefault="00FB1A87" w:rsidP="00FB1A87">
            <w:pPr>
              <w:spacing w:line="226" w:lineRule="exact"/>
              <w:jc w:val="center"/>
              <w:rPr>
                <w:b/>
              </w:rPr>
            </w:pPr>
            <w:r>
              <w:rPr>
                <w:b/>
              </w:rPr>
              <w:t>Тема 5</w:t>
            </w:r>
            <w:r w:rsidRPr="00D400B9">
              <w:rPr>
                <w:b/>
              </w:rPr>
              <w:t xml:space="preserve">.2. Развитие биологии в </w:t>
            </w:r>
            <w:proofErr w:type="spellStart"/>
            <w:r w:rsidRPr="00D400B9">
              <w:rPr>
                <w:b/>
              </w:rPr>
              <w:t>додарвиновский</w:t>
            </w:r>
            <w:proofErr w:type="spellEnd"/>
            <w:r w:rsidRPr="00D400B9">
              <w:rPr>
                <w:b/>
              </w:rPr>
              <w:t xml:space="preserve"> период (2 ч)</w:t>
            </w: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3</w:t>
            </w: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20.01.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  <w:rPr>
                <w:i/>
              </w:rPr>
            </w:pPr>
            <w:r w:rsidRPr="009E7A05">
              <w:t>Эволюционная теория Ж.Б. Ламарка.</w:t>
            </w:r>
            <w:r w:rsidRPr="009E7A05">
              <w:rPr>
                <w:i/>
              </w:rPr>
              <w:t xml:space="preserve"> 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Эволюционная теория Ж.Б. Ламарка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3</w:t>
            </w:r>
            <w: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25.01.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  <w:rPr>
                <w:i/>
              </w:rPr>
            </w:pPr>
            <w:r w:rsidRPr="009E7A05">
              <w:t>Научные и социально-экономические предпосылки возникновения теории Ч. Дарвина.</w:t>
            </w:r>
            <w:r w:rsidRPr="009E7A05">
              <w:rPr>
                <w:i/>
              </w:rPr>
              <w:t xml:space="preserve"> 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Эволюция. Искусственный отбор. Предпосылки учения Ч. Дарвина: достижения в области естественных наук. Путешествие Ч. Дарвина на корабле «</w:t>
            </w:r>
            <w:proofErr w:type="spellStart"/>
            <w:r w:rsidRPr="009E7A05">
              <w:t>Бигль</w:t>
            </w:r>
            <w:proofErr w:type="spellEnd"/>
            <w:r w:rsidRPr="009E7A05">
              <w:t xml:space="preserve">» Учение Ч. Дарвина об искусственном отборе как объяснение эволюции живых организмов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D400B9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D400B9" w:rsidRDefault="00FB1A87" w:rsidP="00FB1A87">
            <w:pPr>
              <w:spacing w:line="226" w:lineRule="exact"/>
              <w:jc w:val="center"/>
              <w:rPr>
                <w:b/>
              </w:rPr>
            </w:pPr>
            <w:r>
              <w:rPr>
                <w:b/>
              </w:rPr>
              <w:t>Тема 5</w:t>
            </w:r>
            <w:r w:rsidRPr="00D400B9">
              <w:rPr>
                <w:b/>
              </w:rPr>
              <w:t>.3. Теория Ч. Дарвина о происхождении видов путём естественного отбора (</w:t>
            </w:r>
            <w:r>
              <w:rPr>
                <w:b/>
              </w:rPr>
              <w:t>3</w:t>
            </w:r>
            <w:r w:rsidRPr="00D400B9">
              <w:rPr>
                <w:b/>
              </w:rPr>
              <w:t> ч)</w:t>
            </w: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3</w:t>
            </w:r>
            <w: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27.01.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Учение Ч. Дарвина об искусственном отборе.</w:t>
            </w:r>
            <w:r w:rsidRPr="00904A2E">
              <w:t xml:space="preserve"> </w:t>
            </w:r>
            <w:proofErr w:type="spellStart"/>
            <w:r w:rsidRPr="009E7A05">
              <w:t>Л.р</w:t>
            </w:r>
            <w:proofErr w:type="spellEnd"/>
            <w:r w:rsidRPr="009E7A05">
              <w:t xml:space="preserve">. №6 «Изучение результатов </w:t>
            </w:r>
            <w:r w:rsidRPr="009E7A05">
              <w:lastRenderedPageBreak/>
              <w:t>искусственного отбора»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lastRenderedPageBreak/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Искусственный отбор. Результат искусственного отбора.</w:t>
            </w:r>
          </w:p>
          <w:p w:rsidR="00FB1A87" w:rsidRPr="009E7A05" w:rsidRDefault="00FB1A87" w:rsidP="00FB1A87">
            <w:pPr>
              <w:spacing w:line="276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</w:t>
            </w:r>
            <w:r w:rsidRPr="009E7A05">
              <w:lastRenderedPageBreak/>
              <w:t xml:space="preserve">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lastRenderedPageBreak/>
              <w:t>3</w:t>
            </w:r>
            <w: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01.02.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Учение Ч. Дарвина о естественном отборе.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Наследственная изменчивость борьба за существование. Ч. Дарвин – основоположник учения об эволюции. Формы борьбы за существование. Естественный отбор – движущая сила эволюции. Проявление в природе естественного отбора. Положения учения </w:t>
            </w:r>
          </w:p>
          <w:p w:rsidR="00FB1A87" w:rsidRPr="009E7A05" w:rsidRDefault="00FB1A87" w:rsidP="00FB1A87">
            <w:pPr>
              <w:spacing w:line="276" w:lineRule="auto"/>
            </w:pPr>
            <w:r w:rsidRPr="009E7A05">
              <w:t>Ч. Дарвина.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3</w:t>
            </w:r>
            <w: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03.02.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Формы естественного отбора.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Естественный отбор. Формы естественного отбора. Условия проявления форм естественного отбора.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D400B9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D400B9" w:rsidRDefault="00FB1A87" w:rsidP="00FB1A87">
            <w:pPr>
              <w:spacing w:line="226" w:lineRule="exact"/>
              <w:jc w:val="center"/>
              <w:rPr>
                <w:b/>
              </w:rPr>
            </w:pPr>
            <w:r>
              <w:rPr>
                <w:b/>
              </w:rPr>
              <w:t>Тема 5</w:t>
            </w:r>
            <w:r w:rsidRPr="00D400B9">
              <w:rPr>
                <w:b/>
              </w:rPr>
              <w:t>.4. Приспособленность организмов к условиям внешней среды как результат действия естественного отбора (2 ч)</w:t>
            </w: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40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08.02.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Приспособительные особенности строения, окраски тела и поведения животных.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Приспособленность вида, мимикрия, маскировка, предупреждающая окраска, физиологические адаптации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41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>
              <w:t>10.02.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Физиологические адаптации. </w:t>
            </w:r>
            <w:r w:rsidRPr="00904A2E">
              <w:t xml:space="preserve"> </w:t>
            </w:r>
            <w:proofErr w:type="spellStart"/>
            <w:r w:rsidRPr="009E7A05">
              <w:t>Л.р</w:t>
            </w:r>
            <w:proofErr w:type="spellEnd"/>
            <w:r w:rsidRPr="009E7A05">
              <w:t xml:space="preserve">. №7 «Изучение приспособленности </w:t>
            </w:r>
            <w:r w:rsidRPr="009E7A05">
              <w:lastRenderedPageBreak/>
              <w:t>организмов к среде обитания»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lastRenderedPageBreak/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Приспособленность вида, мимикрия, маскировка, предупреждающая окраска, физиологические адаптации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</w:t>
            </w:r>
            <w:r w:rsidRPr="009E7A05">
              <w:lastRenderedPageBreak/>
              <w:t xml:space="preserve">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BC0CC0" w:rsidRDefault="00FB1A87" w:rsidP="00FB1A87">
            <w:pPr>
              <w:spacing w:line="226" w:lineRule="exact"/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 5</w:t>
            </w:r>
            <w:r w:rsidRPr="00BC0CC0">
              <w:rPr>
                <w:b/>
              </w:rPr>
              <w:t xml:space="preserve">.5. </w:t>
            </w:r>
            <w:proofErr w:type="spellStart"/>
            <w:r w:rsidRPr="00BC0CC0">
              <w:rPr>
                <w:b/>
              </w:rPr>
              <w:t>Микроэволюция</w:t>
            </w:r>
            <w:proofErr w:type="spellEnd"/>
            <w:r w:rsidRPr="00BC0CC0">
              <w:rPr>
                <w:b/>
              </w:rPr>
              <w:t xml:space="preserve"> (2 ч)</w:t>
            </w: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42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15.02.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proofErr w:type="spellStart"/>
            <w:r w:rsidRPr="009E7A05">
              <w:t>Микроэволюция</w:t>
            </w:r>
            <w:proofErr w:type="spellEnd"/>
            <w:r w:rsidRPr="009E7A05">
              <w:t>. Вид, его критерии и структура.</w:t>
            </w:r>
            <w:r w:rsidRPr="00904A2E">
              <w:t xml:space="preserve"> </w:t>
            </w:r>
            <w:proofErr w:type="spellStart"/>
            <w:r w:rsidRPr="009E7A05">
              <w:t>Л.р</w:t>
            </w:r>
            <w:proofErr w:type="spellEnd"/>
            <w:r w:rsidRPr="009E7A05">
              <w:t>. №8 «Изучение критериев вида»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Вид, виды – двойники, ареал. Критерии вида: морфологический, </w:t>
            </w:r>
            <w:proofErr w:type="spellStart"/>
            <w:proofErr w:type="gramStart"/>
            <w:r w:rsidRPr="009E7A05">
              <w:t>физио</w:t>
            </w:r>
            <w:proofErr w:type="spellEnd"/>
            <w:r w:rsidRPr="009E7A05">
              <w:t>-логический</w:t>
            </w:r>
            <w:proofErr w:type="gramEnd"/>
            <w:r w:rsidRPr="009E7A05">
              <w:t xml:space="preserve">, генетический, экологический, </w:t>
            </w:r>
            <w:proofErr w:type="spellStart"/>
            <w:r w:rsidRPr="009E7A05">
              <w:t>географиический</w:t>
            </w:r>
            <w:proofErr w:type="spellEnd"/>
            <w:r w:rsidRPr="009E7A05">
              <w:t>, исторический. Совокупность критериев – условие обеспечения целостности и единства  вида. Видообразование. Популяция.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4</w:t>
            </w:r>
            <w: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17.02.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Эволюционная роль мутаций.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Мутации. Виды мутаций, последствия мутаций.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BC0CC0" w:rsidRDefault="00FB1A87" w:rsidP="00FB1A87">
            <w:pPr>
              <w:spacing w:line="226" w:lineRule="exact"/>
              <w:jc w:val="center"/>
              <w:rPr>
                <w:b/>
              </w:rPr>
            </w:pPr>
            <w:r>
              <w:rPr>
                <w:b/>
              </w:rPr>
              <w:t>Тема 5</w:t>
            </w:r>
            <w:r w:rsidRPr="00BC0CC0">
              <w:rPr>
                <w:b/>
              </w:rPr>
              <w:t>.6. Биологически последствия адаптации. Макроэволюция (3 ч)</w:t>
            </w: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4</w:t>
            </w:r>
            <w: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24.02.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Макроэволюция. Биологические последствия адаптаций.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Биологический прогресс. Биологический регресс. Макроэволюция.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45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29.02.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Главные направления эволюции.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lastRenderedPageBreak/>
              <w:t xml:space="preserve">Комбинированный </w:t>
            </w:r>
            <w:r w:rsidRPr="009E7A05">
              <w:lastRenderedPageBreak/>
              <w:t>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Главные направления эволюции: ароморфоз, </w:t>
            </w:r>
            <w:r w:rsidRPr="009E7A05">
              <w:lastRenderedPageBreak/>
              <w:t>идиоадаптация, дегенерация. Макроэволюция. Пути достижения биологического прогресса.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Общие закономерности. 9 </w:t>
            </w:r>
            <w:r w:rsidRPr="009E7A05">
              <w:lastRenderedPageBreak/>
              <w:t xml:space="preserve">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lastRenderedPageBreak/>
              <w:t>4</w:t>
            </w:r>
            <w: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02.03.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Общие закономерности биологической эволюции.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Общие закономерности биологической эволюции.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BC0CC0" w:rsidRDefault="00FB1A87" w:rsidP="00FB1A87">
            <w:pPr>
              <w:spacing w:line="226" w:lineRule="exact"/>
              <w:jc w:val="center"/>
              <w:rPr>
                <w:b/>
              </w:rPr>
            </w:pPr>
            <w:r>
              <w:rPr>
                <w:b/>
              </w:rPr>
              <w:t>Тема 5</w:t>
            </w:r>
            <w:r w:rsidRPr="00BC0CC0">
              <w:rPr>
                <w:b/>
              </w:rPr>
              <w:t>.7. Возникновение жизни на Земле (2 ч)</w:t>
            </w: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4</w:t>
            </w:r>
            <w: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09.03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Современные представления о возникновении жизни.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Гипотеза происхождения жизни А.И. Опарина.  Этапы развития живой материи. Проблема  доказательства  современной гипотезы происхождения жизни. Абиогенное происхождение живой материи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4</w:t>
            </w:r>
            <w: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14.03.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Начальные этапы развития жизни.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Автотрофы, гетеротрофы. Палеонтология. Прокариоты. Эволюция. Эукариоты. Происхождение </w:t>
            </w:r>
            <w:proofErr w:type="spellStart"/>
            <w:r w:rsidRPr="009E7A05">
              <w:t>Эукариотической</w:t>
            </w:r>
            <w:proofErr w:type="spellEnd"/>
            <w:r w:rsidRPr="009E7A05">
              <w:t xml:space="preserve"> клетки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BC0CC0" w:rsidRDefault="00FB1A87" w:rsidP="00FB1A87">
            <w:pPr>
              <w:spacing w:line="226" w:lineRule="exact"/>
              <w:jc w:val="center"/>
              <w:rPr>
                <w:b/>
              </w:rPr>
            </w:pPr>
            <w:r w:rsidRPr="00BC0CC0">
              <w:rPr>
                <w:b/>
              </w:rPr>
              <w:t>Тема</w:t>
            </w:r>
            <w:r>
              <w:rPr>
                <w:b/>
              </w:rPr>
              <w:t> 5.8. Развитие жизни на Земле (6</w:t>
            </w:r>
            <w:r w:rsidRPr="00BC0CC0">
              <w:rPr>
                <w:b/>
              </w:rPr>
              <w:t> ч)</w:t>
            </w: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4</w:t>
            </w:r>
            <w: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16.03.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proofErr w:type="gramStart"/>
            <w:r w:rsidRPr="009E7A05">
              <w:t>Жизнь в архейскую и протерозойскую эры</w:t>
            </w:r>
            <w:proofErr w:type="gramEnd"/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Ароморфоз. Растения и животные протерозоя и палеозоя. Выход растений на сушу в силуре. Появление наземных животных. </w:t>
            </w:r>
            <w:r w:rsidRPr="009E7A05">
              <w:lastRenderedPageBreak/>
              <w:t>Ароморфозы протерозоя и палеозоя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lastRenderedPageBreak/>
              <w:t>50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30.03.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Жизнь в палеозойскую эру.</w:t>
            </w:r>
            <w:r w:rsidRPr="009E7A05">
              <w:rPr>
                <w:i/>
              </w:rPr>
              <w:t xml:space="preserve"> 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Ароморфоз. Растения и животные палеозоя. Выход растений на сушу в силуре. Появление наземных животных. Ароморфозы  палеозоя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51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04.04.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Жизнь в мезозойскую эру.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Растения и животные мезозоя. Появление в триасе теплокровных животных. Господство голосеменных растений. Появление покрытосеменных растений. Господство динозавров и причины их вымирания. Развитие жизни в кайнозое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52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06.04.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Жизнь в кайнозойскую эру.</w:t>
            </w:r>
            <w:r w:rsidRPr="009E7A05">
              <w:rPr>
                <w:i/>
              </w:rPr>
              <w:t xml:space="preserve"> 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 Развитие жизни в кайнозое.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53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11.04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Происхождение человека.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Происхождение человека. Место человека в живой природе. Стадии развития человека. Человеческие расы, единство происхождения рас. Биологическая природа и социальная сущность </w:t>
            </w:r>
            <w:r w:rsidRPr="009E7A05">
              <w:lastRenderedPageBreak/>
              <w:t>человека.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lastRenderedPageBreak/>
              <w:t>5</w:t>
            </w:r>
            <w: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Default="00FB1A87" w:rsidP="00FB1A8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13.04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Default="00FB1A87" w:rsidP="00FB1A8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</w:pPr>
            <w:proofErr w:type="spellStart"/>
            <w:r>
              <w:rPr>
                <w:color w:val="000000"/>
              </w:rPr>
              <w:t>К.р</w:t>
            </w:r>
            <w:proofErr w:type="spellEnd"/>
            <w:r>
              <w:rPr>
                <w:color w:val="000000"/>
              </w:rPr>
              <w:t>. №3.</w:t>
            </w:r>
            <w:r w:rsidRPr="009F3E9C">
              <w:t xml:space="preserve"> </w:t>
            </w:r>
            <w:r>
              <w:t>по теме «</w:t>
            </w:r>
            <w:r w:rsidRPr="009F3E9C">
              <w:t>Эволюция живого мира на Земле</w:t>
            </w:r>
            <w:r>
              <w:t>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r>
              <w:rPr>
                <w:color w:val="000000"/>
              </w:rPr>
              <w:t>Урок контроля и оценки знаний.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center"/>
            </w:pPr>
            <w:r w:rsidRPr="004320C4">
              <w:rPr>
                <w:b/>
              </w:rPr>
              <w:t>Взаимоотношения организма и среды. Основы экологии.</w:t>
            </w:r>
            <w:r>
              <w:rPr>
                <w:b/>
              </w:rPr>
              <w:t xml:space="preserve"> (11ч)</w:t>
            </w:r>
          </w:p>
        </w:tc>
      </w:tr>
      <w:tr w:rsidR="00FB1A87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2F5B93" w:rsidRDefault="00FB1A87" w:rsidP="00FB1A87">
            <w:pPr>
              <w:spacing w:line="226" w:lineRule="exact"/>
              <w:jc w:val="center"/>
              <w:rPr>
                <w:b/>
              </w:rPr>
            </w:pPr>
            <w:r>
              <w:rPr>
                <w:b/>
              </w:rPr>
              <w:t>Тема 6</w:t>
            </w:r>
            <w:r w:rsidRPr="002F5B93">
              <w:rPr>
                <w:b/>
              </w:rPr>
              <w:t>.1. Биосфера, её структура в функции (</w:t>
            </w:r>
            <w:r>
              <w:rPr>
                <w:b/>
              </w:rPr>
              <w:t>7</w:t>
            </w:r>
            <w:r w:rsidRPr="002F5B93">
              <w:rPr>
                <w:b/>
              </w:rPr>
              <w:t> ч)</w:t>
            </w: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5</w:t>
            </w: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18.04.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Структура биосферы. В.И. Вернадский.</w:t>
            </w:r>
          </w:p>
          <w:p w:rsidR="00FB1A87" w:rsidRPr="009E7A05" w:rsidRDefault="00FB1A87" w:rsidP="00FB1A87">
            <w:pPr>
              <w:spacing w:line="276" w:lineRule="auto"/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Урок изучения и первичного закрепления новых знаний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Биосфера – глобальная экосистема. Границы биосферы. Компоненты и свойства биосферы.</w:t>
            </w:r>
          </w:p>
          <w:p w:rsidR="00FB1A87" w:rsidRPr="009E7A05" w:rsidRDefault="00FB1A87" w:rsidP="00FB1A87">
            <w:pPr>
              <w:spacing w:line="276" w:lineRule="auto"/>
            </w:pPr>
            <w:r w:rsidRPr="009E7A05">
              <w:t>Учение В.И. Вернадского о биосфере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5</w:t>
            </w:r>
            <w: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20.04.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Круговорот веще</w:t>
            </w:r>
            <w:proofErr w:type="gramStart"/>
            <w:r w:rsidRPr="009E7A05">
              <w:t>ств в пр</w:t>
            </w:r>
            <w:proofErr w:type="gramEnd"/>
            <w:r w:rsidRPr="009E7A05">
              <w:t>ироде.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Биогеохимические циклы. Биогенные элементы. Микроэлементы. Гумус. Фильтрация.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5</w:t>
            </w:r>
            <w: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25.04.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История формирования сообществ живых организмов.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Урок изучения и первичного закрепления новых знаний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История формирования сообществ живых организмов.</w:t>
            </w:r>
          </w:p>
          <w:p w:rsidR="00FB1A87" w:rsidRPr="009E7A05" w:rsidRDefault="00FB1A87" w:rsidP="00FB1A87">
            <w:pPr>
              <w:spacing w:line="276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5</w:t>
            </w:r>
            <w: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27.04.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 xml:space="preserve">Биогеоценозы и </w:t>
            </w:r>
            <w:r w:rsidRPr="009E7A05">
              <w:lastRenderedPageBreak/>
              <w:t>биоценозы.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Урок </w:t>
            </w:r>
            <w:r w:rsidRPr="009E7A05">
              <w:lastRenderedPageBreak/>
              <w:t>изучения и первичного закрепления новых знаний.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Популяция. Биоценоз. </w:t>
            </w:r>
            <w:r w:rsidRPr="009E7A05">
              <w:lastRenderedPageBreak/>
              <w:t>Экосистема. Свойства экосистемы.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Общие </w:t>
            </w:r>
            <w:r w:rsidRPr="009E7A05">
              <w:lastRenderedPageBreak/>
              <w:t xml:space="preserve">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lastRenderedPageBreak/>
              <w:t>5</w:t>
            </w:r>
            <w: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04.05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Абиотические факторы среды. Интенсивность действия факторов среды.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Урок изучения и первичного закрепления новых знаний.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Экология – наука о взаимосвязях живых организмов и окружающей среды. Среда – источник  веществ, энергии и информации. Абиотические и биотические факторы среды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60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Default="00FB1A87" w:rsidP="00FB1A87">
            <w:pPr>
              <w:spacing w:line="276" w:lineRule="auto"/>
            </w:pPr>
            <w:r>
              <w:t>11.05.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Default="00FB1A87" w:rsidP="00FB1A87">
            <w:pPr>
              <w:spacing w:line="276" w:lineRule="auto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04A2E" w:rsidRDefault="00FB1A87" w:rsidP="00FB1A87">
            <w:pPr>
              <w:spacing w:line="276" w:lineRule="auto"/>
            </w:pPr>
            <w:r>
              <w:t>Биотические факторы среды.</w:t>
            </w:r>
            <w:r w:rsidRPr="00904A2E">
              <w:t xml:space="preserve">  </w:t>
            </w:r>
          </w:p>
          <w:p w:rsidR="00FB1A87" w:rsidRPr="009E7A05" w:rsidRDefault="00FB1A87" w:rsidP="00FB1A87">
            <w:pPr>
              <w:spacing w:line="276" w:lineRule="auto"/>
            </w:pPr>
            <w:r w:rsidRPr="009E7A05">
              <w:t>Л.р.№9 «Составление цепи питания»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Трофический уровень. Автотрофы. Гетеротрофы. Пищевая сеть. Пищевая цепь. Поток вещества. Поток энергии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61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16.05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Взаимоотношения между организмами.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Конкуренция. Хищничество. Симбиоз. Паразитизм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9A7FC7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2F5B93" w:rsidRDefault="00FB1A87" w:rsidP="00FB1A87">
            <w:pPr>
              <w:spacing w:line="226" w:lineRule="exact"/>
              <w:jc w:val="center"/>
              <w:rPr>
                <w:b/>
              </w:rPr>
            </w:pPr>
            <w:r>
              <w:rPr>
                <w:b/>
              </w:rPr>
              <w:t>Тема 6.2. Биосфера и человек (4</w:t>
            </w:r>
            <w:r w:rsidRPr="002F5B93">
              <w:rPr>
                <w:b/>
              </w:rPr>
              <w:t> ч)</w:t>
            </w: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62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3F37D7" w:rsidRDefault="00FB1A87" w:rsidP="00FB1A87">
            <w:r>
              <w:t>18.05.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 xml:space="preserve">Природные ресурсы и их использование. </w:t>
            </w:r>
            <w:proofErr w:type="spellStart"/>
            <w:r w:rsidRPr="009E7A05">
              <w:t>Агроценозы</w:t>
            </w:r>
            <w:proofErr w:type="spellEnd"/>
            <w:r w:rsidRPr="009E7A05">
              <w:t>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Классификация природных ресурсов: </w:t>
            </w:r>
            <w:proofErr w:type="gramStart"/>
            <w:r w:rsidRPr="009E7A05">
              <w:t>неисчерпаемые</w:t>
            </w:r>
            <w:proofErr w:type="gramEnd"/>
            <w:r w:rsidRPr="009E7A05">
              <w:t xml:space="preserve"> и </w:t>
            </w:r>
            <w:proofErr w:type="spellStart"/>
            <w:r w:rsidRPr="009E7A05">
              <w:t>исчерпаемые</w:t>
            </w:r>
            <w:proofErr w:type="spellEnd"/>
            <w:r w:rsidRPr="009E7A05">
              <w:t xml:space="preserve"> (</w:t>
            </w:r>
            <w:proofErr w:type="spellStart"/>
            <w:r w:rsidRPr="009E7A05">
              <w:t>возобновимые</w:t>
            </w:r>
            <w:proofErr w:type="spellEnd"/>
            <w:r w:rsidRPr="009E7A05">
              <w:t xml:space="preserve">, </w:t>
            </w:r>
            <w:proofErr w:type="spellStart"/>
            <w:r w:rsidRPr="009E7A05">
              <w:lastRenderedPageBreak/>
              <w:t>невозобновимые</w:t>
            </w:r>
            <w:proofErr w:type="spellEnd"/>
            <w:r w:rsidRPr="009E7A05">
              <w:t>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lastRenderedPageBreak/>
              <w:t xml:space="preserve">Общие закономерности. 9 класс. Мультимедиа </w:t>
            </w:r>
            <w:r w:rsidRPr="009E7A05">
              <w:lastRenderedPageBreak/>
              <w:t xml:space="preserve">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lastRenderedPageBreak/>
              <w:t>63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23.05.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Последствия хозяйственной деятельности человека для окружающей среды.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Влияние человека на биосферу. Антропогенные факторы воздействия на биогеоценозы. Факторы, вызывающие экологический кризис. Последствия хозяйственной деятельности человека для окружающей среды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  <w:tr w:rsidR="00FB1A87" w:rsidRPr="009E7A05" w:rsidTr="006C4A97">
        <w:trPr>
          <w:trHeight w:val="88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6</w:t>
            </w:r>
            <w: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>
              <w:t>25.05.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Охрана природы и основы рационального природопользования.</w:t>
            </w:r>
          </w:p>
          <w:p w:rsidR="00FB1A87" w:rsidRPr="009E7A05" w:rsidRDefault="00FB1A87" w:rsidP="00FB1A87">
            <w:pPr>
              <w:spacing w:line="276" w:lineRule="auto"/>
              <w:jc w:val="both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  <w:jc w:val="both"/>
            </w:pPr>
            <w:r w:rsidRPr="009E7A05">
              <w:t>Комбинированный урок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>Охрана природы и основы рационального природопользования.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  <w:r w:rsidRPr="009E7A05">
              <w:t xml:space="preserve">Общие закономерности. 9 класс. Мультимедиа приложение к учебнику Н.И. </w:t>
            </w:r>
            <w:proofErr w:type="gramStart"/>
            <w:r w:rsidRPr="009E7A05">
              <w:t>Сонина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87" w:rsidRPr="009E7A05" w:rsidRDefault="00FB1A87" w:rsidP="00FB1A87">
            <w:pPr>
              <w:spacing w:line="276" w:lineRule="auto"/>
            </w:pPr>
          </w:p>
        </w:tc>
      </w:tr>
    </w:tbl>
    <w:p w:rsidR="00B65212" w:rsidRPr="009E7A05" w:rsidRDefault="00B65212" w:rsidP="004F6A62">
      <w:pPr>
        <w:spacing w:line="360" w:lineRule="auto"/>
        <w:jc w:val="both"/>
      </w:pPr>
      <w:bookmarkStart w:id="0" w:name="_GoBack"/>
      <w:bookmarkEnd w:id="0"/>
    </w:p>
    <w:p w:rsidR="00471D6B" w:rsidRPr="009E7A05" w:rsidRDefault="00471D6B" w:rsidP="004F6A62">
      <w:pPr>
        <w:spacing w:line="360" w:lineRule="auto"/>
      </w:pPr>
    </w:p>
    <w:sectPr w:rsidR="00471D6B" w:rsidRPr="009E7A05" w:rsidSect="009239F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64B" w:rsidRDefault="0097464B" w:rsidP="00D645DD">
      <w:r>
        <w:separator/>
      </w:r>
    </w:p>
  </w:endnote>
  <w:endnote w:type="continuationSeparator" w:id="0">
    <w:p w:rsidR="0097464B" w:rsidRDefault="0097464B" w:rsidP="00D6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64B" w:rsidRDefault="0097464B" w:rsidP="00D645DD">
      <w:r>
        <w:separator/>
      </w:r>
    </w:p>
  </w:footnote>
  <w:footnote w:type="continuationSeparator" w:id="0">
    <w:p w:rsidR="0097464B" w:rsidRDefault="0097464B" w:rsidP="00D64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D020A1"/>
    <w:multiLevelType w:val="hybridMultilevel"/>
    <w:tmpl w:val="CD4EE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770C6"/>
    <w:multiLevelType w:val="hybridMultilevel"/>
    <w:tmpl w:val="32288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96BA0"/>
    <w:multiLevelType w:val="hybridMultilevel"/>
    <w:tmpl w:val="9EF24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DF6CDA"/>
    <w:multiLevelType w:val="hybridMultilevel"/>
    <w:tmpl w:val="67A49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B4C60"/>
    <w:multiLevelType w:val="hybridMultilevel"/>
    <w:tmpl w:val="9EF24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C5064"/>
    <w:multiLevelType w:val="hybridMultilevel"/>
    <w:tmpl w:val="877654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9A2"/>
    <w:rsid w:val="00012A45"/>
    <w:rsid w:val="00080834"/>
    <w:rsid w:val="000C4B99"/>
    <w:rsid w:val="000C7D92"/>
    <w:rsid w:val="00202EF6"/>
    <w:rsid w:val="002A387F"/>
    <w:rsid w:val="002D39F6"/>
    <w:rsid w:val="002F5B93"/>
    <w:rsid w:val="003573B2"/>
    <w:rsid w:val="00365AF8"/>
    <w:rsid w:val="00381736"/>
    <w:rsid w:val="003B77BB"/>
    <w:rsid w:val="003E7F2C"/>
    <w:rsid w:val="003F37D7"/>
    <w:rsid w:val="00400CB9"/>
    <w:rsid w:val="004320C4"/>
    <w:rsid w:val="00450687"/>
    <w:rsid w:val="00471D6B"/>
    <w:rsid w:val="00475403"/>
    <w:rsid w:val="00482412"/>
    <w:rsid w:val="004C40EC"/>
    <w:rsid w:val="004E1C02"/>
    <w:rsid w:val="004F6A62"/>
    <w:rsid w:val="00570640"/>
    <w:rsid w:val="005F6E91"/>
    <w:rsid w:val="0061386F"/>
    <w:rsid w:val="00623E91"/>
    <w:rsid w:val="0065296E"/>
    <w:rsid w:val="0067331A"/>
    <w:rsid w:val="006802D5"/>
    <w:rsid w:val="006C4A97"/>
    <w:rsid w:val="007059A2"/>
    <w:rsid w:val="00783742"/>
    <w:rsid w:val="007840AC"/>
    <w:rsid w:val="007D093C"/>
    <w:rsid w:val="007D1838"/>
    <w:rsid w:val="007F5297"/>
    <w:rsid w:val="00852B66"/>
    <w:rsid w:val="0087705B"/>
    <w:rsid w:val="00882EB5"/>
    <w:rsid w:val="00894F17"/>
    <w:rsid w:val="008A2129"/>
    <w:rsid w:val="008D576A"/>
    <w:rsid w:val="008E21CB"/>
    <w:rsid w:val="0090075A"/>
    <w:rsid w:val="00904A2E"/>
    <w:rsid w:val="00905E3E"/>
    <w:rsid w:val="009239FC"/>
    <w:rsid w:val="0097464B"/>
    <w:rsid w:val="009974CB"/>
    <w:rsid w:val="009A7FC7"/>
    <w:rsid w:val="009D6BBD"/>
    <w:rsid w:val="009E7A05"/>
    <w:rsid w:val="009F3E9C"/>
    <w:rsid w:val="00A2586A"/>
    <w:rsid w:val="00A43A36"/>
    <w:rsid w:val="00A714E3"/>
    <w:rsid w:val="00A83491"/>
    <w:rsid w:val="00AC0C50"/>
    <w:rsid w:val="00B51864"/>
    <w:rsid w:val="00B57ACD"/>
    <w:rsid w:val="00B65212"/>
    <w:rsid w:val="00B95BA1"/>
    <w:rsid w:val="00BC0CC0"/>
    <w:rsid w:val="00C34860"/>
    <w:rsid w:val="00C45841"/>
    <w:rsid w:val="00C56F3C"/>
    <w:rsid w:val="00D34B39"/>
    <w:rsid w:val="00D400B9"/>
    <w:rsid w:val="00D645DD"/>
    <w:rsid w:val="00DB0C1E"/>
    <w:rsid w:val="00DF6CED"/>
    <w:rsid w:val="00E005ED"/>
    <w:rsid w:val="00E360E5"/>
    <w:rsid w:val="00E3613A"/>
    <w:rsid w:val="00EB299F"/>
    <w:rsid w:val="00EF4173"/>
    <w:rsid w:val="00F51326"/>
    <w:rsid w:val="00F54701"/>
    <w:rsid w:val="00F64126"/>
    <w:rsid w:val="00F801EA"/>
    <w:rsid w:val="00F81774"/>
    <w:rsid w:val="00F82EC6"/>
    <w:rsid w:val="00F91711"/>
    <w:rsid w:val="00FA4D08"/>
    <w:rsid w:val="00FB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5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521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5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6521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65212"/>
    <w:rPr>
      <w:rFonts w:ascii="Cambria" w:eastAsia="Times New Roman" w:hAnsi="Cambria" w:cs="Times New Roman"/>
      <w:lang w:eastAsia="ru-RU"/>
    </w:rPr>
  </w:style>
  <w:style w:type="paragraph" w:styleId="a4">
    <w:name w:val="Normal (Web)"/>
    <w:basedOn w:val="a"/>
    <w:rsid w:val="00B65212"/>
    <w:pPr>
      <w:spacing w:before="100" w:beforeAutospacing="1" w:after="100" w:afterAutospacing="1"/>
    </w:pPr>
  </w:style>
  <w:style w:type="character" w:styleId="a5">
    <w:name w:val="Strong"/>
    <w:basedOn w:val="a0"/>
    <w:qFormat/>
    <w:rsid w:val="00B65212"/>
    <w:rPr>
      <w:b/>
      <w:bCs/>
    </w:rPr>
  </w:style>
  <w:style w:type="paragraph" w:styleId="a6">
    <w:name w:val="No Spacing"/>
    <w:qFormat/>
    <w:rsid w:val="00B6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65212"/>
    <w:pPr>
      <w:ind w:firstLine="709"/>
      <w:jc w:val="both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rsid w:val="00B652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B6521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652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1">
    <w:name w:val="Font Style11"/>
    <w:basedOn w:val="a0"/>
    <w:uiPriority w:val="99"/>
    <w:rsid w:val="00B65212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7840AC"/>
    <w:rPr>
      <w:rFonts w:ascii="Arial" w:hAnsi="Arial" w:cs="Arial"/>
      <w:spacing w:val="-20"/>
      <w:sz w:val="22"/>
      <w:szCs w:val="22"/>
    </w:rPr>
  </w:style>
  <w:style w:type="character" w:customStyle="1" w:styleId="FontStyle15">
    <w:name w:val="Font Style15"/>
    <w:uiPriority w:val="99"/>
    <w:rsid w:val="007840AC"/>
    <w:rPr>
      <w:rFonts w:ascii="Arial" w:hAnsi="Arial" w:cs="Arial"/>
      <w:sz w:val="18"/>
      <w:szCs w:val="18"/>
    </w:rPr>
  </w:style>
  <w:style w:type="character" w:customStyle="1" w:styleId="FontStyle16">
    <w:name w:val="Font Style16"/>
    <w:uiPriority w:val="99"/>
    <w:rsid w:val="007840AC"/>
    <w:rPr>
      <w:rFonts w:ascii="Arial" w:hAnsi="Arial" w:cs="Arial"/>
      <w:b/>
      <w:bCs/>
      <w:i/>
      <w:iCs/>
      <w:sz w:val="18"/>
      <w:szCs w:val="18"/>
    </w:rPr>
  </w:style>
  <w:style w:type="character" w:styleId="a7">
    <w:name w:val="Hyperlink"/>
    <w:uiPriority w:val="99"/>
    <w:rsid w:val="007840AC"/>
    <w:rPr>
      <w:color w:val="000080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D645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645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645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645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4A437-7027-4ACD-AC28-39290BCCD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17</Pages>
  <Words>3021</Words>
  <Characters>17223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20204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2014-06-27T09:25:00Z</cp:lastPrinted>
  <dcterms:created xsi:type="dcterms:W3CDTF">2012-10-10T06:43:00Z</dcterms:created>
  <dcterms:modified xsi:type="dcterms:W3CDTF">2015-11-02T12:30:00Z</dcterms:modified>
</cp:coreProperties>
</file>