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35D" w:rsidRPr="000A3AF7" w:rsidRDefault="0023735D" w:rsidP="0023735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0A3AF7">
        <w:rPr>
          <w:b/>
          <w:bCs/>
          <w:color w:val="000000"/>
          <w:sz w:val="28"/>
          <w:szCs w:val="28"/>
        </w:rPr>
        <w:t xml:space="preserve">Календарно-тематическое планирование уроков ОБЖ </w:t>
      </w:r>
      <w:r w:rsidR="000A3AF7">
        <w:rPr>
          <w:b/>
          <w:bCs/>
          <w:color w:val="000000"/>
          <w:sz w:val="28"/>
          <w:szCs w:val="28"/>
        </w:rPr>
        <w:t>. 6</w:t>
      </w:r>
      <w:r w:rsidRPr="000A3AF7">
        <w:rPr>
          <w:b/>
          <w:bCs/>
          <w:color w:val="000000"/>
          <w:sz w:val="28"/>
          <w:szCs w:val="28"/>
        </w:rPr>
        <w:t xml:space="preserve"> класс</w:t>
      </w:r>
    </w:p>
    <w:p w:rsidR="0023735D" w:rsidRPr="000A3AF7" w:rsidRDefault="0023735D" w:rsidP="0023735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542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900"/>
        <w:gridCol w:w="900"/>
        <w:gridCol w:w="2660"/>
        <w:gridCol w:w="283"/>
        <w:gridCol w:w="5529"/>
        <w:gridCol w:w="720"/>
        <w:gridCol w:w="1548"/>
        <w:gridCol w:w="1984"/>
      </w:tblGrid>
      <w:tr w:rsidR="0023735D" w:rsidRPr="000A3AF7" w:rsidTr="000A3AF7">
        <w:tc>
          <w:tcPr>
            <w:tcW w:w="900" w:type="dxa"/>
            <w:vMerge w:val="restart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№ урока</w:t>
            </w:r>
          </w:p>
        </w:tc>
        <w:tc>
          <w:tcPr>
            <w:tcW w:w="900" w:type="dxa"/>
            <w:vMerge w:val="restart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План-дата</w:t>
            </w:r>
          </w:p>
        </w:tc>
        <w:tc>
          <w:tcPr>
            <w:tcW w:w="900" w:type="dxa"/>
            <w:vMerge w:val="restart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План-факт</w:t>
            </w:r>
          </w:p>
        </w:tc>
        <w:tc>
          <w:tcPr>
            <w:tcW w:w="2943" w:type="dxa"/>
            <w:gridSpan w:val="2"/>
            <w:vMerge w:val="restart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Тема</w:t>
            </w:r>
          </w:p>
        </w:tc>
        <w:tc>
          <w:tcPr>
            <w:tcW w:w="5529" w:type="dxa"/>
            <w:vMerge w:val="restart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Содержание материала</w:t>
            </w:r>
          </w:p>
        </w:tc>
        <w:tc>
          <w:tcPr>
            <w:tcW w:w="4252" w:type="dxa"/>
            <w:gridSpan w:val="3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23735D" w:rsidRPr="000A3AF7" w:rsidTr="000A3AF7">
        <w:tc>
          <w:tcPr>
            <w:tcW w:w="900" w:type="dxa"/>
            <w:vMerge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vMerge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vMerge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943" w:type="dxa"/>
            <w:gridSpan w:val="2"/>
            <w:vMerge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29" w:type="dxa"/>
            <w:vMerge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контр</w:t>
            </w: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0A3AF7">
              <w:rPr>
                <w:b/>
                <w:bCs/>
                <w:color w:val="000000"/>
              </w:rPr>
              <w:t>практ</w:t>
            </w:r>
            <w:proofErr w:type="spellEnd"/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4.09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472" w:type="dxa"/>
            <w:gridSpan w:val="3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color w:val="000000"/>
              </w:rPr>
              <w:t>Вводный урок. Инструктаж по ТБ. Противопожарная безопасность. Правила поведения во время террористического акта.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11.09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color w:val="000000"/>
              </w:rPr>
              <w:t>Опасные и экстремальные ситуации в природе.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Понятие опасной и экстремальной ситу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ации. Основные виды экстремальных ситуаций в при</w:t>
            </w:r>
            <w:r w:rsidRPr="000A3AF7">
              <w:rPr>
                <w:rStyle w:val="FontStyle39"/>
                <w:sz w:val="24"/>
                <w:szCs w:val="24"/>
              </w:rPr>
              <w:softHyphen/>
              <w:t>роде и их причины.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18.09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t>Вынужденное автономное существование.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Понятие о вынужденном авто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номном существовании. Возможные причины попада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ния человека в условия вынужденного автономного существования в природных условиях (авария транс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портного средства в малонаселенной местности; за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блудились в лесу (горах, степи); отстали от группы в турпоходе и др.).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25.09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color w:val="000000"/>
              </w:rPr>
              <w:t>Как не попасть в экстремальную ситуацию.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Правила предотвращения экстремальных ситуаций в природных условиях. Подготовка к путешест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вию (походу) — важный этап обеспечения безопаснос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ти. Сбор сведений и изучение местности. Подбор лич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ного и группового туристского снаряжения, общие требования к нему. Организация выполнения правил безопасного поведения на природе. Выбор и подготовка одежды и обуви. Требова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ния к одежде и обуви. Правила ухода за одеждой и обувью в условиях природной среды. Способы про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ветривания и просушивания одежды и обуви. Осо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бенности пользования одеждой и обувью в зимнее время.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2.10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color w:val="000000"/>
              </w:rPr>
              <w:t>Выживание</w:t>
            </w:r>
            <w:proofErr w:type="gramStart"/>
            <w:r w:rsidRPr="000A3AF7">
              <w:rPr>
                <w:color w:val="000000"/>
              </w:rPr>
              <w:t xml:space="preserve"> </w:t>
            </w:r>
            <w:r w:rsidRPr="000A3AF7">
              <w:t>.</w:t>
            </w:r>
            <w:proofErr w:type="gramEnd"/>
            <w:r w:rsidRPr="000A3AF7">
              <w:rPr>
                <w:color w:val="000000"/>
              </w:rPr>
              <w:t xml:space="preserve"> 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Психологические основы выживания в при</w:t>
            </w:r>
            <w:r w:rsidRPr="000A3AF7">
              <w:rPr>
                <w:rStyle w:val="FontStyle39"/>
                <w:sz w:val="24"/>
                <w:szCs w:val="24"/>
              </w:rPr>
              <w:softHyphen/>
              <w:t>родных условиях. Психическое состояние челове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ка при автономном выживании в природных усло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виях.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9.10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color w:val="000000"/>
              </w:rPr>
              <w:t>Как действовать в экстремальной ситуации.</w:t>
            </w:r>
            <w:r w:rsidRPr="000A3AF7">
              <w:t xml:space="preserve"> 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Понятие о факторах и стрессорах выживания в природных условиях; их влияние на организм че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ловека. Способы преодоления стрессоров выжива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ния. Преодоление страха и стрессового состоя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t>Ощущение и восприятие. Память и мышление.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16.10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t>Как найти выход.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Правила определения направления выхода. По</w:t>
            </w:r>
            <w:r w:rsidRPr="000A3AF7">
              <w:rPr>
                <w:rStyle w:val="FontStyle39"/>
                <w:sz w:val="24"/>
                <w:szCs w:val="24"/>
              </w:rPr>
              <w:softHyphen/>
              <w:t>теря ориентировки как наиболее частая экстремаль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ная ситуация в природе. Определение направлений выхода в ситуации, когда человек заблудился. Опре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деление направления выхода в случае отставания от группы. Сохранение направления движения.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23.10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t>Движение по азимуту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Движе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ние по азимуту. Способы переправы через реку и пре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одоления болот. Особенности определения направле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ния выхода в зимнее время.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30.10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Понятие об ориентировании.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Способы ориентиро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 xml:space="preserve">вания на местности. </w:t>
            </w:r>
            <w:proofErr w:type="gramStart"/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Ориентирование</w:t>
            </w:r>
            <w:proofErr w:type="gramEnd"/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 xml:space="preserve"> но компасу, по собственной тени, по звездам, по часам, по местным предметам и приметам.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0A3AF7">
        <w:tc>
          <w:tcPr>
            <w:tcW w:w="11172" w:type="dxa"/>
            <w:gridSpan w:val="6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jc w:val="right"/>
              <w:rPr>
                <w:rStyle w:val="FontStyle39"/>
                <w:rFonts w:ascii="Times New Roman" w:hAnsi="Times New Roman"/>
                <w:b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b/>
                <w:sz w:val="24"/>
                <w:szCs w:val="24"/>
              </w:rPr>
              <w:t>Итого 1 четверть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9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2</w:t>
            </w: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13.11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Правила оборудования временного жилища.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Ос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новные требования, предъявляемые к месту сооруже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ния временного жилища. Виды и способы сооруже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ния временного жилища в летнее и зимнее время. Особенности укрытий в горах.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20.11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Правила и способы добывания огня.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Выбор места и правила разведения костра. Особенности разведения костра в ненастную погоду и в зимнее время. Соблю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дение мер пожарной безопасности. Виды костров и их назначение.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27.11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 xml:space="preserve">Обеспечение водой 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Обеспечение пита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нием из резервов природы. Обеспечение водой из водоемов, снега, льда. Способы добывания воды, ее очистка и обеззараживание в условиях вынужденного автономного существования. Кипячение воды и при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готовление растительной пищи при отсутствии посу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 xml:space="preserve">ды. 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4.12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39"/>
                <w:sz w:val="24"/>
                <w:szCs w:val="24"/>
              </w:rPr>
            </w:pPr>
            <w:r w:rsidRPr="000A3AF7">
              <w:rPr>
                <w:rStyle w:val="FontStyle39"/>
                <w:sz w:val="24"/>
                <w:szCs w:val="24"/>
              </w:rPr>
              <w:t>Обеспечение питанием.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Съедобные растения, насе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комые, животные. Правила поиска и сбора раститель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ной пищи. Меры безопасности при употреблении жи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вотной и растительной пищи. Способы приготовления на костре рыбы и мелких животных.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11.12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Сигналы бедствия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Сигналы бедствия в условиях вынужденного авто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номного существования. Способы подачи сигналов бедствия. Специальные знаки международной кодо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вой таблицы символов. Устройство и изготовление простейших сигнальных средств.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18.12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A3AF7">
              <w:rPr>
                <w:color w:val="000000"/>
              </w:rPr>
              <w:t>Акклиматизация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A3AF7">
              <w:rPr>
                <w:rStyle w:val="FontStyle39"/>
                <w:sz w:val="24"/>
                <w:szCs w:val="24"/>
              </w:rPr>
              <w:t>Факторы, влияющие на здоровье человека при смене климатогеографических условий. Акклимати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зация, общие понятия и определения. Смена часовых поясов.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11172" w:type="dxa"/>
            <w:gridSpan w:val="6"/>
          </w:tcPr>
          <w:p w:rsidR="0023735D" w:rsidRPr="000A3AF7" w:rsidRDefault="0023735D" w:rsidP="00F6017B">
            <w:pPr>
              <w:pStyle w:val="Style18"/>
              <w:widowControl/>
              <w:spacing w:line="240" w:lineRule="auto"/>
              <w:rPr>
                <w:rFonts w:ascii="Times New Roman" w:hAnsi="Times New Roman"/>
                <w:b/>
                <w:i/>
              </w:rPr>
            </w:pPr>
            <w:r w:rsidRPr="000A3AF7">
              <w:rPr>
                <w:rStyle w:val="FontStyle57"/>
                <w:rFonts w:ascii="Times New Roman" w:hAnsi="Times New Roman"/>
                <w:b/>
                <w:sz w:val="24"/>
                <w:szCs w:val="24"/>
              </w:rPr>
              <w:t>Смена климатогеографических условий – 2 часа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25.12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0A3AF7">
              <w:rPr>
                <w:color w:val="000000"/>
              </w:rPr>
              <w:t>Акклиматизация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Смена климата. Акклиматизация в условиях жаркого климата, горной местности, Севера. Требова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ния к здоровью человека, которые необходимо учиты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вать при планировании смены климатогеографиче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ских условий.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15.01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Индивидуальные средства защи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ты.</w:t>
            </w:r>
          </w:p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t>Средства защиты органов дыхания и кожи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11172" w:type="dxa"/>
            <w:gridSpan w:val="6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jc w:val="right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b/>
              </w:rPr>
              <w:t>Итого 2 четверть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8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22.01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Индивидуальные средства защи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ты.</w:t>
            </w:r>
          </w:p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Как пользоваться поврежденным противогазом. Замена поврежденного противогаза в условиях зараженного воздуха.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29.01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Коллективные средства защи</w:t>
            </w:r>
            <w:r w:rsidRPr="000A3AF7">
              <w:rPr>
                <w:rStyle w:val="FontStyle39"/>
                <w:sz w:val="24"/>
                <w:szCs w:val="24"/>
              </w:rPr>
              <w:softHyphen/>
              <w:t>ты.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Виды убежищ. Устройство убежища. Порядок за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полнения убежища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5.02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Коллективные средства защи</w:t>
            </w:r>
            <w:r w:rsidRPr="000A3AF7">
              <w:rPr>
                <w:rStyle w:val="FontStyle39"/>
                <w:sz w:val="24"/>
                <w:szCs w:val="24"/>
              </w:rPr>
              <w:softHyphen/>
              <w:t>ты.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Правила поведения в убежище. Чего нельзя делать при нахождении в убежище.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12.02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t>Медицинские средства защиты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t xml:space="preserve">Аптечки </w:t>
            </w:r>
            <w:proofErr w:type="gramStart"/>
            <w:r w:rsidRPr="000A3AF7">
              <w:t>индивидуальная</w:t>
            </w:r>
            <w:proofErr w:type="gramEnd"/>
            <w:r w:rsidRPr="000A3AF7">
              <w:t xml:space="preserve"> АИ-2, ее назначение. Правила использования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19.02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 xml:space="preserve">Аптечка первой 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lastRenderedPageBreak/>
              <w:t>медицинской помощи (по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 xml:space="preserve">ходная). </w:t>
            </w:r>
          </w:p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ind w:left="360" w:hanging="288"/>
            </w:pP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lastRenderedPageBreak/>
              <w:t xml:space="preserve">Комплектование походной аптечки </w:t>
            </w:r>
            <w:r w:rsidRPr="000A3AF7">
              <w:rPr>
                <w:rStyle w:val="FontStyle39"/>
                <w:sz w:val="24"/>
                <w:szCs w:val="24"/>
              </w:rPr>
              <w:lastRenderedPageBreak/>
              <w:t>лекарственными средствами и средствами оказания ме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дицинской помощи. Использование лекарственных растений для оказания первой медицинской помо</w:t>
            </w:r>
            <w:r w:rsidRPr="000A3AF7">
              <w:rPr>
                <w:rStyle w:val="FontStyle39"/>
                <w:sz w:val="24"/>
                <w:szCs w:val="24"/>
              </w:rPr>
              <w:softHyphen/>
              <w:t>щи.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26.02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ind w:left="360" w:hanging="288"/>
              <w:jc w:val="both"/>
            </w:pPr>
            <w:r w:rsidRPr="000A3AF7">
              <w:rPr>
                <w:rStyle w:val="FontStyle39"/>
                <w:sz w:val="24"/>
                <w:szCs w:val="24"/>
              </w:rPr>
              <w:t>Понятие о закрытых повреждениях.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Признаки закрытых повреждений:  ушибы, растя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жения, разрывы связок и мышц, вывихи, перело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мы, сдавливания.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4.03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ind w:left="72"/>
            </w:pPr>
            <w:r w:rsidRPr="000A3AF7">
              <w:t>ПМП при закрытых повреждениях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Первая медицинская по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мощь при закрытых повреждениях: ушибах, растя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жениях, разрывах связок и мышц, вывихах, перело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 xml:space="preserve">мах, </w:t>
            </w:r>
            <w:proofErr w:type="spellStart"/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сдавливаниях</w:t>
            </w:r>
            <w:proofErr w:type="spellEnd"/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 xml:space="preserve">. Профилактика закрытых </w:t>
            </w:r>
            <w:proofErr w:type="gramStart"/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повреждениях</w:t>
            </w:r>
            <w:proofErr w:type="gramEnd"/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11.03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ind w:left="360" w:hanging="288"/>
            </w:pPr>
            <w:r w:rsidRPr="000A3AF7">
              <w:t>Как помочь пострадавшему.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Способы переноски пострадав</w:t>
            </w:r>
            <w:r w:rsidRPr="000A3AF7">
              <w:rPr>
                <w:rStyle w:val="FontStyle39"/>
                <w:sz w:val="24"/>
                <w:szCs w:val="24"/>
              </w:rPr>
              <w:softHyphen/>
              <w:t>ших.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18.03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ind w:left="72"/>
            </w:pPr>
            <w:r w:rsidRPr="000A3AF7">
              <w:rPr>
                <w:rStyle w:val="FontStyle39"/>
                <w:sz w:val="24"/>
                <w:szCs w:val="24"/>
              </w:rPr>
              <w:t>Первая медицинская помощь при укусах змей и насекомых.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Признаки укуса змеи. Оказание первой медицинской помощи пострадавшему, укушенному змеей. Признаки укуса насекомых. Оказание первой медицинской помощи при укусах насекомых. При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знаки укуса клеща. Оказание первой медицинской помощи при укусе клеща. Клещевой энцефалит. Как уберечься от энцефалита.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1.04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ind w:left="72"/>
            </w:pPr>
            <w:r w:rsidRPr="000A3AF7">
              <w:rPr>
                <w:rStyle w:val="FontStyle39"/>
                <w:sz w:val="24"/>
                <w:szCs w:val="24"/>
              </w:rPr>
              <w:t>Первая медицинская помощь при тепловом и сол</w:t>
            </w:r>
            <w:r w:rsidRPr="000A3AF7">
              <w:rPr>
                <w:rStyle w:val="FontStyle39"/>
                <w:sz w:val="24"/>
                <w:szCs w:val="24"/>
              </w:rPr>
              <w:softHyphen/>
              <w:t xml:space="preserve">нечном </w:t>
            </w:r>
            <w:proofErr w:type="gramStart"/>
            <w:r w:rsidRPr="000A3AF7">
              <w:rPr>
                <w:rStyle w:val="FontStyle39"/>
                <w:sz w:val="24"/>
                <w:szCs w:val="24"/>
              </w:rPr>
              <w:t>ударах</w:t>
            </w:r>
            <w:proofErr w:type="gramEnd"/>
            <w:r w:rsidRPr="000A3AF7">
              <w:rPr>
                <w:rStyle w:val="FontStyle39"/>
                <w:sz w:val="24"/>
                <w:szCs w:val="24"/>
              </w:rPr>
              <w:t>, солнечном ожоге.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Признаки теплово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го и солнечного удара. Оказание первой медицинской помощи при тепловом и солнечном ударе. Признаки солнечного ожога. Оказание первой медицинской по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мощи при солнечном ожоге.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0A3AF7">
        <w:tc>
          <w:tcPr>
            <w:tcW w:w="11172" w:type="dxa"/>
            <w:gridSpan w:val="6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jc w:val="right"/>
              <w:rPr>
                <w:rStyle w:val="FontStyle39"/>
                <w:rFonts w:ascii="Times New Roman" w:hAnsi="Times New Roman"/>
                <w:b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b/>
                <w:sz w:val="24"/>
                <w:szCs w:val="24"/>
              </w:rPr>
              <w:t>Итого 3 четверть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10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6</w:t>
            </w: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8.04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ind w:left="360" w:hanging="288"/>
            </w:pPr>
            <w:r w:rsidRPr="000A3AF7">
              <w:rPr>
                <w:rStyle w:val="FontStyle39"/>
                <w:sz w:val="24"/>
                <w:szCs w:val="24"/>
              </w:rPr>
              <w:t>Понятие об обморожении.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Степени обморожения и их признаки. Оказание первой медицинской помощи при обморожениях.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15.04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ind w:left="360" w:hanging="288"/>
            </w:pPr>
            <w:r w:rsidRPr="000A3AF7">
              <w:rPr>
                <w:rStyle w:val="FontStyle39"/>
                <w:sz w:val="24"/>
                <w:szCs w:val="24"/>
              </w:rPr>
              <w:t>Переохлаждение организма.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Оказание первой ме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дицинской помощи при переохлаждении.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22.04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ind w:left="360" w:hanging="288"/>
            </w:pPr>
            <w:r w:rsidRPr="000A3AF7">
              <w:rPr>
                <w:rStyle w:val="FontStyle39"/>
                <w:sz w:val="24"/>
                <w:szCs w:val="24"/>
              </w:rPr>
              <w:t>Причины бедствий на воде.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Признаки утопления. Оказание первой медицинской помощи при утопле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нии.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29.04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ind w:left="360" w:hanging="288"/>
              <w:rPr>
                <w:rStyle w:val="FontStyle39"/>
                <w:sz w:val="24"/>
                <w:szCs w:val="24"/>
              </w:rPr>
            </w:pPr>
            <w:r w:rsidRPr="000A3AF7">
              <w:rPr>
                <w:rStyle w:val="FontStyle39"/>
                <w:sz w:val="24"/>
                <w:szCs w:val="24"/>
              </w:rPr>
              <w:t>Репродуктивное здоровье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Развитие и изменение организма подростков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6.05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ind w:left="360" w:hanging="288"/>
              <w:rPr>
                <w:rStyle w:val="FontStyle39"/>
                <w:sz w:val="24"/>
                <w:szCs w:val="24"/>
              </w:rPr>
            </w:pPr>
            <w:r w:rsidRPr="000A3AF7">
              <w:rPr>
                <w:rStyle w:val="FontStyle39"/>
                <w:sz w:val="24"/>
                <w:szCs w:val="24"/>
              </w:rPr>
              <w:t>Я расту.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Изменение поведения. Как отстаивать свою точку зрения.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13.05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ind w:left="360" w:hanging="288"/>
              <w:rPr>
                <w:rStyle w:val="FontStyle39"/>
                <w:sz w:val="24"/>
                <w:szCs w:val="24"/>
              </w:rPr>
            </w:pPr>
            <w:r w:rsidRPr="000A3AF7">
              <w:rPr>
                <w:rStyle w:val="FontStyle39"/>
                <w:sz w:val="24"/>
                <w:szCs w:val="24"/>
              </w:rPr>
              <w:t>Отцы и дети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Взаимоотношения с родителями.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20.05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ind w:left="360" w:hanging="288"/>
              <w:rPr>
                <w:rStyle w:val="FontStyle39"/>
                <w:sz w:val="24"/>
                <w:szCs w:val="24"/>
              </w:rPr>
            </w:pPr>
            <w:r w:rsidRPr="000A3AF7">
              <w:rPr>
                <w:rStyle w:val="FontStyle39"/>
                <w:sz w:val="24"/>
                <w:szCs w:val="24"/>
              </w:rPr>
              <w:t>Рациональное питание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Рациональное питание в жизнедеятельности человека. Понятие о рациональном питании. Обмен веществ и энергии как основная функция организма человека. Значение органических (белков, жиров и углеводов) и неорганических (витаминов, минераль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ных веществ и воды) веществ в питании человека.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0A3AF7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27.05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shd w:val="clear" w:color="auto" w:fill="FFFFFF"/>
              <w:autoSpaceDE w:val="0"/>
              <w:autoSpaceDN w:val="0"/>
              <w:adjustRightInd w:val="0"/>
              <w:ind w:left="360" w:hanging="288"/>
              <w:rPr>
                <w:rStyle w:val="FontStyle39"/>
                <w:sz w:val="24"/>
                <w:szCs w:val="24"/>
              </w:rPr>
            </w:pPr>
            <w:r w:rsidRPr="000A3AF7">
              <w:rPr>
                <w:rStyle w:val="FontStyle39"/>
                <w:sz w:val="24"/>
                <w:szCs w:val="24"/>
              </w:rPr>
              <w:t>Зачем мы едим</w:t>
            </w:r>
          </w:p>
        </w:tc>
        <w:tc>
          <w:tcPr>
            <w:tcW w:w="5812" w:type="dxa"/>
            <w:gridSpan w:val="2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Ра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циональное, сбалансированное и калорийное пита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ние. Режим питания. Гигиена и культура питания. Основные гигиенические требования к питанию.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0A3AF7" w:rsidRPr="000A3AF7" w:rsidTr="000A3AF7">
        <w:tc>
          <w:tcPr>
            <w:tcW w:w="11172" w:type="dxa"/>
            <w:gridSpan w:val="6"/>
          </w:tcPr>
          <w:p w:rsidR="000A3AF7" w:rsidRPr="000A3AF7" w:rsidRDefault="000A3AF7" w:rsidP="00F6017B">
            <w:pPr>
              <w:shd w:val="clear" w:color="auto" w:fill="FFFFFF"/>
              <w:ind w:right="34"/>
              <w:jc w:val="right"/>
              <w:rPr>
                <w:b/>
              </w:rPr>
            </w:pPr>
            <w:r w:rsidRPr="000A3AF7">
              <w:rPr>
                <w:b/>
              </w:rPr>
              <w:t>Итого 4 четверть</w:t>
            </w:r>
          </w:p>
        </w:tc>
        <w:tc>
          <w:tcPr>
            <w:tcW w:w="720" w:type="dxa"/>
          </w:tcPr>
          <w:p w:rsidR="000A3AF7" w:rsidRPr="000A3AF7" w:rsidRDefault="000A3AF7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8</w:t>
            </w:r>
          </w:p>
        </w:tc>
        <w:tc>
          <w:tcPr>
            <w:tcW w:w="1548" w:type="dxa"/>
          </w:tcPr>
          <w:p w:rsidR="000A3AF7" w:rsidRPr="000A3AF7" w:rsidRDefault="000A3AF7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0A3AF7" w:rsidRPr="000A3AF7" w:rsidRDefault="000A3AF7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2</w:t>
            </w:r>
          </w:p>
        </w:tc>
      </w:tr>
      <w:tr w:rsidR="0023735D" w:rsidRPr="000A3AF7" w:rsidTr="000A3AF7">
        <w:tc>
          <w:tcPr>
            <w:tcW w:w="11172" w:type="dxa"/>
            <w:gridSpan w:val="6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0A3AF7">
              <w:rPr>
                <w:color w:val="000000"/>
              </w:rPr>
              <w:t xml:space="preserve">ИТОГО: </w:t>
            </w:r>
          </w:p>
        </w:tc>
        <w:tc>
          <w:tcPr>
            <w:tcW w:w="72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35</w:t>
            </w:r>
          </w:p>
        </w:tc>
        <w:tc>
          <w:tcPr>
            <w:tcW w:w="1548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4</w:t>
            </w:r>
          </w:p>
        </w:tc>
        <w:tc>
          <w:tcPr>
            <w:tcW w:w="198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11</w:t>
            </w:r>
          </w:p>
        </w:tc>
      </w:tr>
    </w:tbl>
    <w:p w:rsidR="0023735D" w:rsidRPr="000A3AF7" w:rsidRDefault="0023735D" w:rsidP="0023735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23735D" w:rsidRPr="000A3AF7" w:rsidRDefault="0023735D" w:rsidP="0023735D">
      <w:pPr>
        <w:autoSpaceDE w:val="0"/>
        <w:autoSpaceDN w:val="0"/>
        <w:adjustRightInd w:val="0"/>
        <w:rPr>
          <w:b/>
          <w:bCs/>
          <w:color w:val="000000"/>
        </w:rPr>
      </w:pPr>
    </w:p>
    <w:p w:rsidR="0023735D" w:rsidRPr="000A3AF7" w:rsidRDefault="0023735D" w:rsidP="0023735D">
      <w:pPr>
        <w:autoSpaceDE w:val="0"/>
        <w:autoSpaceDN w:val="0"/>
        <w:adjustRightInd w:val="0"/>
        <w:rPr>
          <w:b/>
          <w:bCs/>
          <w:color w:val="000000"/>
        </w:rPr>
      </w:pPr>
    </w:p>
    <w:p w:rsidR="0023735D" w:rsidRPr="000A3AF7" w:rsidRDefault="0023735D" w:rsidP="0023735D">
      <w:pPr>
        <w:autoSpaceDE w:val="0"/>
        <w:autoSpaceDN w:val="0"/>
        <w:adjustRightInd w:val="0"/>
        <w:rPr>
          <w:b/>
          <w:bCs/>
          <w:color w:val="000000"/>
        </w:rPr>
      </w:pPr>
    </w:p>
    <w:p w:rsidR="0023735D" w:rsidRPr="000A3AF7" w:rsidRDefault="0023735D" w:rsidP="0023735D">
      <w:pPr>
        <w:jc w:val="center"/>
        <w:rPr>
          <w:b/>
        </w:rPr>
      </w:pPr>
    </w:p>
    <w:p w:rsidR="000A3AF7" w:rsidRDefault="000A3AF7" w:rsidP="0023735D">
      <w:pPr>
        <w:jc w:val="center"/>
        <w:rPr>
          <w:b/>
        </w:rPr>
      </w:pPr>
    </w:p>
    <w:p w:rsidR="000A3AF7" w:rsidRDefault="000A3AF7" w:rsidP="0023735D">
      <w:pPr>
        <w:jc w:val="center"/>
        <w:rPr>
          <w:b/>
        </w:rPr>
      </w:pPr>
    </w:p>
    <w:p w:rsidR="000A3AF7" w:rsidRDefault="000A3AF7" w:rsidP="0023735D">
      <w:pPr>
        <w:jc w:val="center"/>
        <w:rPr>
          <w:b/>
        </w:rPr>
      </w:pPr>
    </w:p>
    <w:p w:rsidR="000A3AF7" w:rsidRDefault="000A3AF7" w:rsidP="0023735D">
      <w:pPr>
        <w:jc w:val="center"/>
        <w:rPr>
          <w:b/>
        </w:rPr>
      </w:pPr>
    </w:p>
    <w:p w:rsidR="000A3AF7" w:rsidRDefault="000A3AF7" w:rsidP="0023735D">
      <w:pPr>
        <w:jc w:val="center"/>
        <w:rPr>
          <w:b/>
        </w:rPr>
      </w:pPr>
    </w:p>
    <w:p w:rsidR="000A3AF7" w:rsidRDefault="000A3AF7" w:rsidP="0023735D">
      <w:pPr>
        <w:jc w:val="center"/>
        <w:rPr>
          <w:b/>
        </w:rPr>
      </w:pPr>
    </w:p>
    <w:p w:rsidR="000A3AF7" w:rsidRDefault="000A3AF7" w:rsidP="0023735D">
      <w:pPr>
        <w:jc w:val="center"/>
        <w:rPr>
          <w:b/>
        </w:rPr>
      </w:pPr>
    </w:p>
    <w:p w:rsidR="000A3AF7" w:rsidRDefault="000A3AF7" w:rsidP="0023735D">
      <w:pPr>
        <w:jc w:val="center"/>
        <w:rPr>
          <w:b/>
        </w:rPr>
      </w:pPr>
    </w:p>
    <w:p w:rsidR="000A3AF7" w:rsidRDefault="000A3AF7" w:rsidP="0023735D">
      <w:pPr>
        <w:jc w:val="center"/>
        <w:rPr>
          <w:b/>
        </w:rPr>
      </w:pPr>
    </w:p>
    <w:p w:rsidR="000A3AF7" w:rsidRDefault="000A3AF7" w:rsidP="0023735D">
      <w:pPr>
        <w:jc w:val="center"/>
        <w:rPr>
          <w:b/>
        </w:rPr>
      </w:pPr>
    </w:p>
    <w:p w:rsidR="000A3AF7" w:rsidRDefault="000A3AF7" w:rsidP="0023735D">
      <w:pPr>
        <w:jc w:val="center"/>
        <w:rPr>
          <w:b/>
        </w:rPr>
      </w:pPr>
    </w:p>
    <w:p w:rsidR="000A3AF7" w:rsidRDefault="000A3AF7" w:rsidP="0023735D">
      <w:pPr>
        <w:jc w:val="center"/>
        <w:rPr>
          <w:b/>
        </w:rPr>
      </w:pPr>
    </w:p>
    <w:p w:rsidR="000A3AF7" w:rsidRDefault="000A3AF7" w:rsidP="0023735D">
      <w:pPr>
        <w:jc w:val="center"/>
        <w:rPr>
          <w:b/>
        </w:rPr>
      </w:pPr>
    </w:p>
    <w:p w:rsidR="0023735D" w:rsidRPr="000A3AF7" w:rsidRDefault="0023735D" w:rsidP="0023735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</w:rPr>
      </w:pPr>
      <w:r w:rsidRPr="000A3AF7">
        <w:rPr>
          <w:b/>
          <w:bCs/>
          <w:color w:val="000000"/>
          <w:sz w:val="28"/>
        </w:rPr>
        <w:lastRenderedPageBreak/>
        <w:t>Календарно-тематическое планирование уроков ОБЖ по разделам и темам программы (</w:t>
      </w:r>
      <w:r w:rsidRPr="000A3AF7">
        <w:rPr>
          <w:b/>
          <w:bCs/>
          <w:color w:val="000000"/>
          <w:sz w:val="28"/>
          <w:lang w:val="en-US"/>
        </w:rPr>
        <w:t>VII</w:t>
      </w:r>
      <w:r w:rsidRPr="000A3AF7">
        <w:rPr>
          <w:b/>
          <w:bCs/>
          <w:color w:val="000000"/>
          <w:sz w:val="28"/>
        </w:rPr>
        <w:t xml:space="preserve"> класс)</w:t>
      </w:r>
    </w:p>
    <w:p w:rsidR="0023735D" w:rsidRPr="000A3AF7" w:rsidRDefault="0023735D" w:rsidP="0023735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528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900"/>
        <w:gridCol w:w="900"/>
        <w:gridCol w:w="2660"/>
        <w:gridCol w:w="4961"/>
        <w:gridCol w:w="1134"/>
        <w:gridCol w:w="1985"/>
        <w:gridCol w:w="1842"/>
      </w:tblGrid>
      <w:tr w:rsidR="0023735D" w:rsidRPr="000A3AF7" w:rsidTr="0023735D">
        <w:tc>
          <w:tcPr>
            <w:tcW w:w="900" w:type="dxa"/>
            <w:vMerge w:val="restart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№ урока</w:t>
            </w:r>
          </w:p>
        </w:tc>
        <w:tc>
          <w:tcPr>
            <w:tcW w:w="900" w:type="dxa"/>
            <w:vMerge w:val="restart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План-дата</w:t>
            </w:r>
          </w:p>
        </w:tc>
        <w:tc>
          <w:tcPr>
            <w:tcW w:w="900" w:type="dxa"/>
            <w:vMerge w:val="restart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План-факт</w:t>
            </w:r>
          </w:p>
        </w:tc>
        <w:tc>
          <w:tcPr>
            <w:tcW w:w="2660" w:type="dxa"/>
            <w:vMerge w:val="restart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Содержание материала</w:t>
            </w:r>
          </w:p>
        </w:tc>
        <w:tc>
          <w:tcPr>
            <w:tcW w:w="4961" w:type="dxa"/>
            <w:vMerge w:val="restart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23735D" w:rsidRPr="000A3AF7" w:rsidTr="0023735D">
        <w:tc>
          <w:tcPr>
            <w:tcW w:w="900" w:type="dxa"/>
            <w:vMerge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vMerge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vMerge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  <w:vMerge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961" w:type="dxa"/>
            <w:vMerge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0A3AF7">
              <w:rPr>
                <w:b/>
                <w:bCs/>
                <w:color w:val="000000"/>
              </w:rPr>
              <w:t>практ</w:t>
            </w:r>
            <w:proofErr w:type="spellEnd"/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контр</w:t>
            </w: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3</w:t>
            </w:r>
            <w:r w:rsidR="0023735D" w:rsidRPr="000A3AF7">
              <w:rPr>
                <w:b/>
                <w:bCs/>
              </w:rPr>
              <w:t>.09</w:t>
            </w:r>
            <w:r w:rsidRPr="000A3AF7">
              <w:rPr>
                <w:b/>
                <w:bCs/>
              </w:rPr>
              <w:t xml:space="preserve"> в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7.09аб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A3AF7">
              <w:rPr>
                <w:color w:val="000000"/>
              </w:rPr>
              <w:t>Вводный урок. Инструктаж по ТБ. Противопожарная безопасность. Правила поведения во время террористического акта.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10</w:t>
            </w:r>
            <w:r w:rsidR="0023735D" w:rsidRPr="000A3AF7">
              <w:rPr>
                <w:b/>
                <w:bCs/>
              </w:rPr>
              <w:t>.09</w:t>
            </w:r>
            <w:r w:rsidRPr="000A3AF7">
              <w:rPr>
                <w:b/>
                <w:bCs/>
              </w:rPr>
              <w:t xml:space="preserve"> в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 xml:space="preserve">14.09 </w:t>
            </w: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Опасные и чрезвычайные ситуации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Понятие об опасном природном явлении, сти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хийном бедствии, чрезвычайной ситуации природно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го характера. Классификация чрезвычайных ситу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аций природного характера.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17</w:t>
            </w:r>
            <w:r w:rsidR="0023735D" w:rsidRPr="000A3AF7">
              <w:rPr>
                <w:b/>
                <w:bCs/>
              </w:rPr>
              <w:t>.09</w:t>
            </w:r>
            <w:r w:rsidRPr="000A3AF7">
              <w:rPr>
                <w:b/>
                <w:bCs/>
              </w:rPr>
              <w:t xml:space="preserve"> в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 xml:space="preserve">21.09 </w:t>
            </w: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Землетрясение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Понятие о землетрясении, характеристика и про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исхождение землетрясений, причины их возникнове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 xml:space="preserve">ния и последствие. 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24</w:t>
            </w:r>
            <w:r w:rsidR="0023735D" w:rsidRPr="000A3AF7">
              <w:rPr>
                <w:b/>
                <w:bCs/>
              </w:rPr>
              <w:t>.09</w:t>
            </w:r>
            <w:r w:rsidRPr="000A3AF7">
              <w:rPr>
                <w:b/>
                <w:bCs/>
              </w:rPr>
              <w:t xml:space="preserve"> в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28.09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Правила безопасного поведения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 xml:space="preserve">Меры по снижению потерь </w:t>
            </w:r>
            <w:r w:rsidRPr="000A3AF7">
              <w:rPr>
                <w:rStyle w:val="FontStyle56"/>
                <w:rFonts w:ascii="Times New Roman" w:hAnsi="Times New Roman"/>
                <w:sz w:val="24"/>
                <w:szCs w:val="24"/>
              </w:rPr>
              <w:t xml:space="preserve">от 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зем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летрясений. Правила безопасного поведения во время и после землетрясения.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1.10 в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5.10аб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Извержение вулкана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Понятие об извержении вулкана, характеристика извержений. Причины извержения вулканов и их по</w:t>
            </w:r>
            <w:r w:rsidRPr="000A3AF7">
              <w:rPr>
                <w:rStyle w:val="FontStyle39"/>
                <w:sz w:val="24"/>
                <w:szCs w:val="24"/>
              </w:rPr>
              <w:softHyphen/>
              <w:t>следствия. Правила безопасного поведения при забла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говременном оповещении об извержении вулкана, во время и после извержения.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08</w:t>
            </w:r>
            <w:r w:rsidR="0023735D" w:rsidRPr="000A3AF7">
              <w:rPr>
                <w:b/>
                <w:bCs/>
              </w:rPr>
              <w:t>.10</w:t>
            </w:r>
            <w:r w:rsidRPr="000A3AF7">
              <w:rPr>
                <w:b/>
                <w:bCs/>
              </w:rPr>
              <w:t xml:space="preserve"> в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12.10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lastRenderedPageBreak/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Оползни, сели, обвалы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Понятие об оползнях, селях, обвалах, лавинах, их характеристика. Происхождение оползней, селей, обва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 xml:space="preserve">лов, лавин, причины их 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lastRenderedPageBreak/>
              <w:t>возникновения и последствия.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lastRenderedPageBreak/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15</w:t>
            </w:r>
            <w:r w:rsidR="0023735D" w:rsidRPr="000A3AF7">
              <w:rPr>
                <w:b/>
                <w:bCs/>
              </w:rPr>
              <w:t>.10</w:t>
            </w:r>
            <w:r w:rsidRPr="000A3AF7">
              <w:rPr>
                <w:b/>
                <w:bCs/>
              </w:rPr>
              <w:t xml:space="preserve"> 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19.10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Правила безопасного поведения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Меры по снижению, потерь от оползней, селей, обвалов и лавин. Правила безопасного поведения при заблаго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временном оповещении об угрозе схода селя, оползня, обвала, лавины. Правила безопасного поведения во вре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мя и после схода селя, оползня, обвала, лавины, а так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же безопасного выхода из зоны стихийного бедствия.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22</w:t>
            </w:r>
            <w:r w:rsidR="0023735D" w:rsidRPr="000A3AF7">
              <w:rPr>
                <w:b/>
              </w:rPr>
              <w:t>.10</w:t>
            </w:r>
            <w:r w:rsidRPr="000A3AF7">
              <w:rPr>
                <w:b/>
              </w:rPr>
              <w:t xml:space="preserve"> в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26.10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Ураганы, бури, смерчи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Понятие об урагане, буре, смерче и их характерис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тика. Происхождение ураганов, бурь, смерчей, при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чины их возникновени</w:t>
            </w:r>
            <w:r w:rsidRPr="000A3AF7">
              <w:rPr>
                <w:rStyle w:val="FontStyle39"/>
                <w:sz w:val="24"/>
                <w:szCs w:val="24"/>
              </w:rPr>
              <w:t>я.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29</w:t>
            </w:r>
            <w:r w:rsidR="0023735D" w:rsidRPr="000A3AF7">
              <w:rPr>
                <w:b/>
              </w:rPr>
              <w:t>.10</w:t>
            </w:r>
            <w:r w:rsidRPr="000A3AF7">
              <w:rPr>
                <w:b/>
              </w:rPr>
              <w:t xml:space="preserve"> в</w:t>
            </w:r>
          </w:p>
          <w:p w:rsidR="00C1662D" w:rsidRPr="000A3AF7" w:rsidRDefault="00C1662D" w:rsidP="00C1662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26.10</w:t>
            </w:r>
          </w:p>
          <w:p w:rsidR="00C1662D" w:rsidRPr="000A3AF7" w:rsidRDefault="00C1662D" w:rsidP="00C16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Правила безопасного поведения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Меры по снижению потерь от ураганов, бурь, смерчей. Правила безопасного по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ведения при заблаговременном оповещении о прибли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жении урагана, бури, смерча. Правила безопасного поведения во время и после урагана, бури, смерча.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10321" w:type="dxa"/>
            <w:gridSpan w:val="5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right"/>
              <w:rPr>
                <w:rStyle w:val="FontStyle39"/>
                <w:b/>
                <w:sz w:val="24"/>
                <w:szCs w:val="24"/>
              </w:rPr>
            </w:pPr>
            <w:r w:rsidRPr="000A3AF7">
              <w:rPr>
                <w:rStyle w:val="FontStyle39"/>
                <w:b/>
                <w:sz w:val="24"/>
                <w:szCs w:val="24"/>
              </w:rPr>
              <w:t>Итого 1 четверть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9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-</w:t>
            </w: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12</w:t>
            </w:r>
            <w:r w:rsidR="0023735D" w:rsidRPr="000A3AF7">
              <w:rPr>
                <w:b/>
                <w:bCs/>
              </w:rPr>
              <w:t>.11</w:t>
            </w:r>
            <w:r w:rsidRPr="000A3AF7">
              <w:rPr>
                <w:b/>
                <w:bCs/>
              </w:rPr>
              <w:t xml:space="preserve"> в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9.11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Наводнение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rPr>
                <w:rStyle w:val="FontStyle39"/>
                <w:sz w:val="24"/>
                <w:szCs w:val="24"/>
              </w:rPr>
            </w:pPr>
            <w:r w:rsidRPr="000A3AF7">
              <w:rPr>
                <w:rStyle w:val="FontStyle39"/>
                <w:sz w:val="24"/>
                <w:szCs w:val="24"/>
              </w:rPr>
              <w:t>Понятие о наводнении, характеристика наводне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ний.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19</w:t>
            </w:r>
            <w:r w:rsidR="0023735D" w:rsidRPr="000A3AF7">
              <w:rPr>
                <w:b/>
                <w:bCs/>
              </w:rPr>
              <w:t>.11</w:t>
            </w:r>
            <w:r w:rsidRPr="000A3AF7">
              <w:rPr>
                <w:b/>
                <w:bCs/>
              </w:rPr>
              <w:t xml:space="preserve"> в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16.11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 xml:space="preserve">Происхождение и причины 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rPr>
                <w:rStyle w:val="FontStyle39"/>
                <w:sz w:val="24"/>
                <w:szCs w:val="24"/>
              </w:rPr>
            </w:pPr>
            <w:r w:rsidRPr="000A3AF7">
              <w:rPr>
                <w:rStyle w:val="FontStyle39"/>
                <w:sz w:val="24"/>
                <w:szCs w:val="24"/>
              </w:rPr>
              <w:t>Происхождение наводнений, причины их воз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никновения и последствия.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26</w:t>
            </w:r>
            <w:r w:rsidR="0023735D" w:rsidRPr="000A3AF7">
              <w:rPr>
                <w:b/>
                <w:bCs/>
              </w:rPr>
              <w:t>.11</w:t>
            </w:r>
            <w:r w:rsidRPr="000A3AF7">
              <w:rPr>
                <w:b/>
                <w:bCs/>
              </w:rPr>
              <w:t xml:space="preserve"> в</w:t>
            </w:r>
          </w:p>
          <w:p w:rsidR="00FE17FF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23.</w:t>
            </w:r>
            <w:r w:rsidR="00FE17FF" w:rsidRPr="000A3AF7">
              <w:rPr>
                <w:b/>
                <w:bCs/>
              </w:rPr>
              <w:t>11</w:t>
            </w:r>
          </w:p>
          <w:p w:rsidR="00C1662D" w:rsidRPr="000A3AF7" w:rsidRDefault="00C1662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Меры по снижению по</w:t>
            </w:r>
            <w:r w:rsidRPr="000A3AF7">
              <w:rPr>
                <w:rStyle w:val="FontStyle39"/>
                <w:sz w:val="24"/>
                <w:szCs w:val="24"/>
              </w:rPr>
              <w:softHyphen/>
              <w:t>терь от наводнений.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rPr>
                <w:rStyle w:val="FontStyle39"/>
                <w:sz w:val="24"/>
                <w:szCs w:val="24"/>
              </w:rPr>
            </w:pPr>
            <w:r w:rsidRPr="000A3AF7">
              <w:rPr>
                <w:rStyle w:val="FontStyle39"/>
                <w:sz w:val="24"/>
                <w:szCs w:val="24"/>
              </w:rPr>
              <w:t>Меры по снижению по</w:t>
            </w:r>
            <w:r w:rsidRPr="000A3AF7">
              <w:rPr>
                <w:rStyle w:val="FontStyle39"/>
                <w:sz w:val="24"/>
                <w:szCs w:val="24"/>
              </w:rPr>
              <w:softHyphen/>
              <w:t>терь от наводнений.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03</w:t>
            </w:r>
            <w:r w:rsidR="0023735D" w:rsidRPr="000A3AF7">
              <w:rPr>
                <w:b/>
                <w:bCs/>
              </w:rPr>
              <w:t>.12</w:t>
            </w:r>
            <w:r w:rsidRPr="000A3AF7">
              <w:rPr>
                <w:b/>
                <w:bCs/>
              </w:rPr>
              <w:t xml:space="preserve"> в</w:t>
            </w:r>
          </w:p>
          <w:p w:rsidR="00FE17FF" w:rsidRPr="000A3AF7" w:rsidRDefault="00FE17FF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30.11</w:t>
            </w:r>
          </w:p>
          <w:p w:rsidR="00FE17FF" w:rsidRPr="000A3AF7" w:rsidRDefault="00FE17FF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Правила безопасного поведения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Правила безопасного поведения при заблаговременном оповещении о наводнении, во время и после наводнения. Изготовление и использо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вание самодельных подручных плавательных сре</w:t>
            </w:r>
            <w:proofErr w:type="gramStart"/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я эвакуации во время наводнения.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10</w:t>
            </w:r>
            <w:r w:rsidR="0023735D" w:rsidRPr="000A3AF7">
              <w:rPr>
                <w:b/>
                <w:bCs/>
              </w:rPr>
              <w:t>.12</w:t>
            </w:r>
            <w:r w:rsidRPr="000A3AF7">
              <w:rPr>
                <w:b/>
                <w:bCs/>
              </w:rPr>
              <w:t xml:space="preserve"> в</w:t>
            </w:r>
          </w:p>
          <w:p w:rsidR="00FE17FF" w:rsidRPr="000A3AF7" w:rsidRDefault="00FE17FF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7.12аб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Цунами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rPr>
                <w:rStyle w:val="FontStyle39"/>
                <w:sz w:val="24"/>
                <w:szCs w:val="24"/>
              </w:rPr>
            </w:pPr>
            <w:r w:rsidRPr="000A3AF7">
              <w:rPr>
                <w:rStyle w:val="FontStyle39"/>
                <w:sz w:val="24"/>
                <w:szCs w:val="24"/>
              </w:rPr>
              <w:t>Понятие о цунами, характеристика цунами.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17</w:t>
            </w:r>
            <w:r w:rsidR="0023735D" w:rsidRPr="000A3AF7">
              <w:rPr>
                <w:b/>
                <w:bCs/>
              </w:rPr>
              <w:t>.12</w:t>
            </w:r>
            <w:r w:rsidRPr="000A3AF7">
              <w:rPr>
                <w:b/>
                <w:bCs/>
              </w:rPr>
              <w:t xml:space="preserve"> в</w:t>
            </w:r>
          </w:p>
          <w:p w:rsidR="00FE17FF" w:rsidRPr="000A3AF7" w:rsidRDefault="00FE17FF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14.12</w:t>
            </w:r>
          </w:p>
          <w:p w:rsidR="00FE17FF" w:rsidRPr="000A3AF7" w:rsidRDefault="00FE17FF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Происхождение и причины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rPr>
                <w:rStyle w:val="FontStyle39"/>
                <w:sz w:val="24"/>
                <w:szCs w:val="24"/>
              </w:rPr>
            </w:pPr>
            <w:r w:rsidRPr="000A3AF7">
              <w:rPr>
                <w:rStyle w:val="FontStyle39"/>
                <w:sz w:val="24"/>
                <w:szCs w:val="24"/>
              </w:rPr>
              <w:t>Проис</w:t>
            </w:r>
            <w:r w:rsidRPr="000A3AF7">
              <w:rPr>
                <w:rStyle w:val="FontStyle39"/>
                <w:sz w:val="24"/>
                <w:szCs w:val="24"/>
              </w:rPr>
              <w:softHyphen/>
              <w:t>хождение цунами, причины их возникновения и по</w:t>
            </w:r>
            <w:r w:rsidRPr="000A3AF7">
              <w:rPr>
                <w:rStyle w:val="FontStyle39"/>
                <w:sz w:val="24"/>
                <w:szCs w:val="24"/>
              </w:rPr>
              <w:softHyphen/>
              <w:t>следствия. Меры по снижению потерь от цунами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24</w:t>
            </w:r>
            <w:r w:rsidR="0023735D" w:rsidRPr="000A3AF7">
              <w:rPr>
                <w:b/>
                <w:bCs/>
              </w:rPr>
              <w:t>.12</w:t>
            </w:r>
            <w:r w:rsidRPr="000A3AF7">
              <w:rPr>
                <w:b/>
                <w:bCs/>
              </w:rPr>
              <w:t xml:space="preserve"> в</w:t>
            </w:r>
          </w:p>
          <w:p w:rsidR="00FE17FF" w:rsidRPr="000A3AF7" w:rsidRDefault="00FE17FF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21.12</w:t>
            </w:r>
          </w:p>
          <w:p w:rsidR="00FE17FF" w:rsidRPr="000A3AF7" w:rsidRDefault="00FE17FF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аб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Правила безопасного поведения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rPr>
                <w:rStyle w:val="FontStyle39"/>
                <w:sz w:val="24"/>
                <w:szCs w:val="24"/>
              </w:rPr>
            </w:pPr>
            <w:r w:rsidRPr="000A3AF7">
              <w:rPr>
                <w:rStyle w:val="FontStyle39"/>
                <w:sz w:val="24"/>
                <w:szCs w:val="24"/>
              </w:rPr>
              <w:t>Пра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вила безопасного поведения при заблаговременном опо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вещении о цунами, во время прихода и после цунами.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14.01 в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18аб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Природные пожары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rPr>
                <w:rStyle w:val="FontStyle39"/>
                <w:sz w:val="24"/>
                <w:szCs w:val="24"/>
              </w:rPr>
            </w:pPr>
            <w:r w:rsidRPr="000A3AF7">
              <w:rPr>
                <w:rStyle w:val="FontStyle39"/>
                <w:sz w:val="24"/>
                <w:szCs w:val="24"/>
              </w:rPr>
              <w:t>Природные пожары (лесные, торфяные) и их харак</w:t>
            </w:r>
            <w:r w:rsidRPr="000A3AF7">
              <w:rPr>
                <w:rStyle w:val="FontStyle39"/>
                <w:sz w:val="24"/>
                <w:szCs w:val="24"/>
              </w:rPr>
              <w:softHyphen/>
              <w:t>теристика.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10321" w:type="dxa"/>
            <w:gridSpan w:val="5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right"/>
              <w:rPr>
                <w:rStyle w:val="FontStyle39"/>
                <w:b/>
                <w:sz w:val="24"/>
                <w:szCs w:val="24"/>
              </w:rPr>
            </w:pPr>
            <w:r w:rsidRPr="000A3AF7">
              <w:rPr>
                <w:rStyle w:val="FontStyle39"/>
                <w:b/>
                <w:sz w:val="24"/>
                <w:szCs w:val="24"/>
              </w:rPr>
              <w:t>Итого 2 четверть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8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-</w:t>
            </w: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21</w:t>
            </w:r>
            <w:r w:rsidR="0023735D" w:rsidRPr="000A3AF7">
              <w:rPr>
                <w:b/>
                <w:bCs/>
              </w:rPr>
              <w:t>.01</w:t>
            </w:r>
            <w:r w:rsidRPr="000A3AF7">
              <w:rPr>
                <w:b/>
                <w:bCs/>
              </w:rPr>
              <w:t xml:space="preserve"> в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25.01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Происхождение и причины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rPr>
                <w:rStyle w:val="FontStyle39"/>
                <w:sz w:val="24"/>
                <w:szCs w:val="24"/>
              </w:rPr>
            </w:pPr>
            <w:r w:rsidRPr="000A3AF7">
              <w:rPr>
                <w:rStyle w:val="FontStyle39"/>
                <w:sz w:val="24"/>
                <w:szCs w:val="24"/>
              </w:rPr>
              <w:t>Происхождение природных пожаров, причины их</w:t>
            </w:r>
            <w:r w:rsidRPr="000A3AF7">
              <w:rPr>
                <w:rStyle w:val="FontStyle60"/>
                <w:sz w:val="24"/>
                <w:szCs w:val="24"/>
              </w:rPr>
              <w:t xml:space="preserve"> </w:t>
            </w:r>
            <w:r w:rsidRPr="000A3AF7">
              <w:rPr>
                <w:rStyle w:val="FontStyle39"/>
                <w:sz w:val="24"/>
                <w:szCs w:val="24"/>
              </w:rPr>
              <w:t>возникновения и последствия.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28</w:t>
            </w:r>
            <w:r w:rsidR="0023735D" w:rsidRPr="000A3AF7">
              <w:rPr>
                <w:b/>
                <w:bCs/>
              </w:rPr>
              <w:t>.01</w:t>
            </w:r>
            <w:r w:rsidRPr="000A3AF7">
              <w:rPr>
                <w:b/>
                <w:bCs/>
              </w:rPr>
              <w:t xml:space="preserve"> в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1.02аб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Предупреждение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rPr>
                <w:rStyle w:val="FontStyle39"/>
                <w:sz w:val="24"/>
                <w:szCs w:val="24"/>
              </w:rPr>
            </w:pPr>
            <w:r w:rsidRPr="000A3AF7">
              <w:rPr>
                <w:rStyle w:val="FontStyle39"/>
                <w:sz w:val="24"/>
                <w:szCs w:val="24"/>
              </w:rPr>
              <w:t>Меры по сни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жению потерь от природных пожаров. Предупреж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дение природных пожаров.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4.02 в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8.02аб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Правила безопасного поведения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Правила безопасного поведения при возникновении природных пожаров. Правила безопасного поведения в зоне лесных пожа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ров и тушение пожара в лесу.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A3AF7">
              <w:rPr>
                <w:b/>
                <w:bCs/>
                <w:color w:val="000000"/>
              </w:rPr>
              <w:t>1</w:t>
            </w: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11</w:t>
            </w:r>
            <w:r w:rsidR="0023735D" w:rsidRPr="000A3AF7">
              <w:rPr>
                <w:b/>
                <w:bCs/>
              </w:rPr>
              <w:t>.02</w:t>
            </w:r>
            <w:r w:rsidRPr="000A3AF7">
              <w:rPr>
                <w:b/>
                <w:bCs/>
              </w:rPr>
              <w:t xml:space="preserve"> </w:t>
            </w:r>
            <w:r w:rsidRPr="000A3AF7">
              <w:rPr>
                <w:b/>
                <w:bCs/>
              </w:rPr>
              <w:lastRenderedPageBreak/>
              <w:t>в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15.02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 xml:space="preserve">Психические состояния </w:t>
            </w:r>
            <w:r w:rsidRPr="000A3AF7">
              <w:lastRenderedPageBreak/>
              <w:t>в период ЧС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lastRenderedPageBreak/>
              <w:t xml:space="preserve">Особенности психологических процессов </w:t>
            </w:r>
            <w:r w:rsidRPr="000A3AF7">
              <w:rPr>
                <w:rStyle w:val="FontStyle39"/>
                <w:sz w:val="24"/>
                <w:szCs w:val="24"/>
              </w:rPr>
              <w:lastRenderedPageBreak/>
              <w:t>до, во время и после стихийных бедствий.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lastRenderedPageBreak/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18</w:t>
            </w:r>
            <w:r w:rsidR="0023735D" w:rsidRPr="000A3AF7">
              <w:rPr>
                <w:b/>
                <w:bCs/>
              </w:rPr>
              <w:t>.02</w:t>
            </w:r>
            <w:r w:rsidRPr="000A3AF7">
              <w:rPr>
                <w:b/>
                <w:bCs/>
              </w:rPr>
              <w:t xml:space="preserve"> в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20.02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Как быть готовым к ЧС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Рекомендации по психологической подготовке к безопасному поведению в чрезвычайных ситуациях природного характера.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25</w:t>
            </w:r>
            <w:r w:rsidR="0023735D" w:rsidRPr="000A3AF7">
              <w:rPr>
                <w:b/>
                <w:bCs/>
              </w:rPr>
              <w:t>.02</w:t>
            </w:r>
            <w:r w:rsidRPr="000A3AF7">
              <w:rPr>
                <w:b/>
                <w:bCs/>
              </w:rPr>
              <w:t xml:space="preserve"> в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29.02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Повязки и перевязки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Разновидности повязок и их характеристика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3AF7">
              <w:rPr>
                <w:b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3</w:t>
            </w:r>
            <w:r w:rsidR="0023735D" w:rsidRPr="000A3AF7">
              <w:rPr>
                <w:b/>
                <w:bCs/>
              </w:rPr>
              <w:t>.0</w:t>
            </w:r>
            <w:r w:rsidRPr="000A3AF7">
              <w:rPr>
                <w:b/>
                <w:bCs/>
              </w:rPr>
              <w:t>3 в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29.02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Наложение повязок на конечности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Приемы наложения повязок на нижние и верхние ко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нечности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10</w:t>
            </w:r>
            <w:r w:rsidR="0023735D" w:rsidRPr="000A3AF7">
              <w:rPr>
                <w:b/>
                <w:bCs/>
              </w:rPr>
              <w:t>.03</w:t>
            </w:r>
            <w:r w:rsidRPr="000A3AF7">
              <w:rPr>
                <w:b/>
                <w:bCs/>
              </w:rPr>
              <w:t xml:space="preserve"> в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14.03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Наложение повязок на голову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Приемы наложения повязок на голову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17</w:t>
            </w:r>
            <w:r w:rsidR="0023735D" w:rsidRPr="000A3AF7">
              <w:rPr>
                <w:b/>
                <w:bCs/>
              </w:rPr>
              <w:t>.03</w:t>
            </w:r>
            <w:r w:rsidRPr="000A3AF7">
              <w:rPr>
                <w:b/>
                <w:bCs/>
              </w:rPr>
              <w:t xml:space="preserve"> в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14.03</w:t>
            </w:r>
          </w:p>
          <w:p w:rsidR="009464DA" w:rsidRPr="000A3AF7" w:rsidRDefault="009464DA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Наложение повязок на грудь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Приемы наложения повязок на грудь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31</w:t>
            </w:r>
            <w:r w:rsidR="0023735D" w:rsidRPr="000A3AF7">
              <w:rPr>
                <w:b/>
                <w:bCs/>
              </w:rPr>
              <w:t>.03</w:t>
            </w:r>
            <w:r w:rsidRPr="000A3AF7">
              <w:rPr>
                <w:b/>
                <w:bCs/>
              </w:rPr>
              <w:t xml:space="preserve"> в</w:t>
            </w:r>
          </w:p>
          <w:p w:rsidR="00A31A0E" w:rsidRPr="000A3AF7" w:rsidRDefault="00A31A0E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4.04аб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Наложение повязок на область живота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Приемы наложения повязок на область живота.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7.04 в</w:t>
            </w:r>
          </w:p>
          <w:p w:rsidR="00A31A0E" w:rsidRPr="000A3AF7" w:rsidRDefault="00A31A0E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11.04</w:t>
            </w:r>
          </w:p>
          <w:p w:rsidR="00A31A0E" w:rsidRPr="000A3AF7" w:rsidRDefault="00A31A0E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Переломы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Понятие о переломе. Виды и характе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ристика переломов.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23735D" w:rsidRPr="000A3AF7" w:rsidTr="0023735D">
        <w:tc>
          <w:tcPr>
            <w:tcW w:w="10321" w:type="dxa"/>
            <w:gridSpan w:val="5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jc w:val="right"/>
              <w:rPr>
                <w:rStyle w:val="FontStyle39"/>
                <w:rFonts w:ascii="Times New Roman" w:hAnsi="Times New Roman"/>
                <w:b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b/>
                <w:sz w:val="24"/>
                <w:szCs w:val="24"/>
              </w:rPr>
              <w:t>Итого 3 четверть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5</w:t>
            </w: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14.04 в</w:t>
            </w:r>
          </w:p>
          <w:p w:rsidR="00A31A0E" w:rsidRPr="000A3AF7" w:rsidRDefault="00A31A0E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18.04</w:t>
            </w:r>
          </w:p>
          <w:p w:rsidR="00A31A0E" w:rsidRPr="000A3AF7" w:rsidRDefault="00A31A0E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Правила оказания первой медицинской помощи при переломах.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Способы наложения шин.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A31A0E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21</w:t>
            </w:r>
            <w:r w:rsidR="0023735D" w:rsidRPr="000A3AF7">
              <w:rPr>
                <w:b/>
                <w:bCs/>
              </w:rPr>
              <w:t>.04</w:t>
            </w:r>
            <w:r w:rsidRPr="000A3AF7">
              <w:rPr>
                <w:b/>
                <w:bCs/>
              </w:rPr>
              <w:t xml:space="preserve"> </w:t>
            </w:r>
            <w:r w:rsidRPr="000A3AF7">
              <w:rPr>
                <w:b/>
                <w:bCs/>
              </w:rPr>
              <w:lastRenderedPageBreak/>
              <w:t>в</w:t>
            </w:r>
          </w:p>
          <w:p w:rsidR="00A31A0E" w:rsidRPr="000A3AF7" w:rsidRDefault="00A31A0E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25.04</w:t>
            </w:r>
          </w:p>
          <w:p w:rsidR="0023735D" w:rsidRPr="000A3AF7" w:rsidRDefault="00A31A0E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  <w:r w:rsidR="00E72223" w:rsidRPr="000A3AF7">
              <w:rPr>
                <w:b/>
                <w:bCs/>
              </w:rPr>
              <w:t xml:space="preserve"> </w:t>
            </w: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Наложение шин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8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Способы наложения шин.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23735D" w:rsidRPr="000A3AF7" w:rsidTr="0023735D"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28</w:t>
            </w:r>
            <w:r w:rsidR="0023735D" w:rsidRPr="000A3AF7">
              <w:rPr>
                <w:b/>
                <w:bCs/>
              </w:rPr>
              <w:t>.04</w:t>
            </w:r>
            <w:r w:rsidRPr="000A3AF7">
              <w:rPr>
                <w:b/>
                <w:bCs/>
              </w:rPr>
              <w:t xml:space="preserve"> в</w:t>
            </w:r>
          </w:p>
          <w:p w:rsidR="00A31A0E" w:rsidRPr="000A3AF7" w:rsidRDefault="00A31A0E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25.04</w:t>
            </w:r>
          </w:p>
          <w:p w:rsidR="00A31A0E" w:rsidRPr="000A3AF7" w:rsidRDefault="00A31A0E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t>Транспортировка пострадавших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Поря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док применения способов транспортировки постра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давших в зависимости от места перелома.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23735D" w:rsidRPr="000A3AF7" w:rsidTr="0023735D">
        <w:trPr>
          <w:trHeight w:val="137"/>
        </w:trPr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5.05 в</w:t>
            </w:r>
          </w:p>
          <w:p w:rsidR="00A31A0E" w:rsidRPr="000A3AF7" w:rsidRDefault="00A31A0E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16.05</w:t>
            </w:r>
          </w:p>
          <w:p w:rsidR="00A31A0E" w:rsidRPr="000A3AF7" w:rsidRDefault="00A31A0E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Режим труда и отдыха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9"/>
              <w:widowControl/>
              <w:tabs>
                <w:tab w:val="left" w:pos="3158"/>
              </w:tabs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Режим труда и отдыха — необходимое условие здорового образа жизни, обеспечивающее сохранение и укрепление здоровья. Умственная и физическая работоспособность.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23735D" w:rsidRPr="000A3AF7" w:rsidTr="0023735D">
        <w:trPr>
          <w:trHeight w:val="137"/>
        </w:trPr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12</w:t>
            </w:r>
            <w:r w:rsidR="0023735D" w:rsidRPr="000A3AF7">
              <w:rPr>
                <w:b/>
                <w:bCs/>
              </w:rPr>
              <w:t>.05</w:t>
            </w:r>
            <w:r w:rsidRPr="000A3AF7">
              <w:rPr>
                <w:b/>
                <w:bCs/>
              </w:rPr>
              <w:t xml:space="preserve"> в</w:t>
            </w:r>
          </w:p>
          <w:p w:rsidR="00A31A0E" w:rsidRPr="000A3AF7" w:rsidRDefault="00A31A0E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16.05</w:t>
            </w:r>
          </w:p>
          <w:p w:rsidR="00A31A0E" w:rsidRPr="000A3AF7" w:rsidRDefault="00A31A0E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Утомление и переутомление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9"/>
              <w:widowControl/>
              <w:tabs>
                <w:tab w:val="left" w:pos="3158"/>
              </w:tabs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Утомление и переутомление, их причины, признаки и последствия для здоровья человека. Профилактика утомления и переутомления.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23735D" w:rsidRPr="000A3AF7" w:rsidTr="0023735D">
        <w:trPr>
          <w:trHeight w:val="137"/>
        </w:trPr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  <w:r w:rsidR="00E72223" w:rsidRPr="000A3AF7">
              <w:rPr>
                <w:b/>
                <w:bCs/>
              </w:rPr>
              <w:t>9</w:t>
            </w:r>
            <w:r w:rsidRPr="000A3AF7">
              <w:rPr>
                <w:b/>
                <w:bCs/>
              </w:rPr>
              <w:t>.05</w:t>
            </w:r>
            <w:r w:rsidR="00E72223" w:rsidRPr="000A3AF7">
              <w:rPr>
                <w:b/>
                <w:bCs/>
              </w:rPr>
              <w:t xml:space="preserve"> в</w:t>
            </w:r>
          </w:p>
          <w:p w:rsidR="00A31A0E" w:rsidRPr="000A3AF7" w:rsidRDefault="00A31A0E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23.05</w:t>
            </w:r>
          </w:p>
          <w:p w:rsidR="00A31A0E" w:rsidRPr="000A3AF7" w:rsidRDefault="00A31A0E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Составляющие режима дня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Составляющие режима дня и их характеристика. Влияние труда и отдыха на здоровье человека.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</w:tr>
      <w:tr w:rsidR="0023735D" w:rsidRPr="000A3AF7" w:rsidTr="0023735D">
        <w:trPr>
          <w:trHeight w:val="137"/>
        </w:trPr>
        <w:tc>
          <w:tcPr>
            <w:tcW w:w="900" w:type="dxa"/>
          </w:tcPr>
          <w:p w:rsidR="0023735D" w:rsidRPr="000A3AF7" w:rsidRDefault="0023735D" w:rsidP="00F6017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23735D" w:rsidRPr="000A3AF7" w:rsidRDefault="00E72223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26</w:t>
            </w:r>
            <w:r w:rsidR="0023735D" w:rsidRPr="000A3AF7">
              <w:rPr>
                <w:b/>
                <w:bCs/>
              </w:rPr>
              <w:t>.05</w:t>
            </w:r>
            <w:r w:rsidRPr="000A3AF7">
              <w:rPr>
                <w:b/>
                <w:bCs/>
              </w:rPr>
              <w:t xml:space="preserve"> в</w:t>
            </w:r>
          </w:p>
          <w:p w:rsidR="00A31A0E" w:rsidRPr="000A3AF7" w:rsidRDefault="00A31A0E" w:rsidP="00A31A0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23.05</w:t>
            </w:r>
          </w:p>
          <w:p w:rsidR="00A31A0E" w:rsidRPr="000A3AF7" w:rsidRDefault="00A31A0E" w:rsidP="00A31A0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0A3AF7">
              <w:rPr>
                <w:b/>
                <w:bCs/>
              </w:rPr>
              <w:t>аб</w:t>
            </w:r>
            <w:proofErr w:type="spellEnd"/>
          </w:p>
        </w:tc>
        <w:tc>
          <w:tcPr>
            <w:tcW w:w="90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660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</w:pPr>
            <w:r w:rsidRPr="000A3AF7">
              <w:rPr>
                <w:rStyle w:val="FontStyle39"/>
                <w:sz w:val="24"/>
                <w:szCs w:val="24"/>
              </w:rPr>
              <w:t>Эле</w:t>
            </w:r>
            <w:r w:rsidRPr="000A3AF7">
              <w:rPr>
                <w:rStyle w:val="FontStyle39"/>
                <w:sz w:val="24"/>
                <w:szCs w:val="24"/>
              </w:rPr>
              <w:softHyphen/>
              <w:t>менты режима труда и отдыха</w:t>
            </w:r>
          </w:p>
        </w:tc>
        <w:tc>
          <w:tcPr>
            <w:tcW w:w="4961" w:type="dxa"/>
          </w:tcPr>
          <w:p w:rsidR="0023735D" w:rsidRPr="000A3AF7" w:rsidRDefault="0023735D" w:rsidP="00F6017B">
            <w:pPr>
              <w:pStyle w:val="Style12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t>Эле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менты режима труда и отдыха. Трудовая деятельность школьников. Активный отдых. Сон и рациональное питание. Основные принципы и содержание режима дня подростков. Как повысить эффективность само</w:t>
            </w:r>
            <w:r w:rsidRPr="000A3AF7">
              <w:rPr>
                <w:rStyle w:val="FontStyle39"/>
                <w:rFonts w:ascii="Times New Roman" w:hAnsi="Times New Roman"/>
                <w:sz w:val="24"/>
                <w:szCs w:val="24"/>
              </w:rPr>
              <w:softHyphen/>
              <w:t>подготовки.</w:t>
            </w:r>
          </w:p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rPr>
                <w:rStyle w:val="FontStyle39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23735D" w:rsidRPr="000A3AF7" w:rsidTr="0023735D">
        <w:trPr>
          <w:trHeight w:val="137"/>
        </w:trPr>
        <w:tc>
          <w:tcPr>
            <w:tcW w:w="10321" w:type="dxa"/>
            <w:gridSpan w:val="5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jc w:val="right"/>
              <w:rPr>
                <w:rStyle w:val="FontStyle39"/>
                <w:rFonts w:ascii="Times New Roman" w:hAnsi="Times New Roman"/>
                <w:b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b/>
                <w:sz w:val="24"/>
                <w:szCs w:val="24"/>
              </w:rPr>
              <w:t>Итого 4 четверть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8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3</w:t>
            </w: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1</w:t>
            </w:r>
          </w:p>
        </w:tc>
      </w:tr>
      <w:tr w:rsidR="0023735D" w:rsidRPr="000A3AF7" w:rsidTr="0023735D">
        <w:trPr>
          <w:trHeight w:val="137"/>
        </w:trPr>
        <w:tc>
          <w:tcPr>
            <w:tcW w:w="10321" w:type="dxa"/>
            <w:gridSpan w:val="5"/>
          </w:tcPr>
          <w:p w:rsidR="0023735D" w:rsidRPr="000A3AF7" w:rsidRDefault="0023735D" w:rsidP="00F6017B">
            <w:pPr>
              <w:pStyle w:val="Style9"/>
              <w:widowControl/>
              <w:spacing w:line="240" w:lineRule="auto"/>
              <w:ind w:firstLine="0"/>
              <w:jc w:val="right"/>
              <w:rPr>
                <w:rStyle w:val="FontStyle39"/>
                <w:rFonts w:ascii="Times New Roman" w:hAnsi="Times New Roman"/>
                <w:b/>
                <w:sz w:val="24"/>
                <w:szCs w:val="24"/>
              </w:rPr>
            </w:pPr>
            <w:r w:rsidRPr="000A3AF7">
              <w:rPr>
                <w:rStyle w:val="FontStyle39"/>
                <w:rFonts w:ascii="Times New Roman" w:hAnsi="Times New Roman"/>
                <w:b/>
                <w:sz w:val="24"/>
                <w:szCs w:val="24"/>
              </w:rPr>
              <w:t>Итого за год</w:t>
            </w:r>
          </w:p>
        </w:tc>
        <w:tc>
          <w:tcPr>
            <w:tcW w:w="1134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36</w:t>
            </w:r>
          </w:p>
        </w:tc>
        <w:tc>
          <w:tcPr>
            <w:tcW w:w="1985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8</w:t>
            </w:r>
          </w:p>
        </w:tc>
        <w:tc>
          <w:tcPr>
            <w:tcW w:w="1842" w:type="dxa"/>
          </w:tcPr>
          <w:p w:rsidR="0023735D" w:rsidRPr="000A3AF7" w:rsidRDefault="0023735D" w:rsidP="00F6017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A3AF7">
              <w:rPr>
                <w:b/>
                <w:bCs/>
              </w:rPr>
              <w:t>4</w:t>
            </w:r>
          </w:p>
        </w:tc>
      </w:tr>
    </w:tbl>
    <w:p w:rsidR="0023735D" w:rsidRPr="000A3AF7" w:rsidRDefault="0023735D" w:rsidP="0023735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AF7EA3" w:rsidRDefault="00AF7EA3"/>
    <w:p w:rsidR="00E24097" w:rsidRDefault="00E24097"/>
    <w:p w:rsidR="00E24097" w:rsidRDefault="00E24097"/>
    <w:p w:rsidR="00E24097" w:rsidRDefault="00E24097"/>
    <w:p w:rsidR="00E24097" w:rsidRPr="00C23BFF" w:rsidRDefault="00E24097" w:rsidP="00E2409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</w:rPr>
      </w:pPr>
      <w:r w:rsidRPr="00C23BFF">
        <w:rPr>
          <w:b/>
          <w:bCs/>
          <w:color w:val="000000"/>
          <w:sz w:val="28"/>
        </w:rPr>
        <w:lastRenderedPageBreak/>
        <w:t>Календарно-тематическое планирование уроков ОБЖ. 8 класс</w:t>
      </w:r>
    </w:p>
    <w:p w:rsidR="00E24097" w:rsidRPr="00547FB9" w:rsidRDefault="00E24097" w:rsidP="00E2409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556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900"/>
        <w:gridCol w:w="900"/>
        <w:gridCol w:w="2660"/>
        <w:gridCol w:w="4961"/>
        <w:gridCol w:w="720"/>
        <w:gridCol w:w="2115"/>
        <w:gridCol w:w="2410"/>
      </w:tblGrid>
      <w:tr w:rsidR="00E24097" w:rsidRPr="00547FB9" w:rsidTr="00E42012">
        <w:tc>
          <w:tcPr>
            <w:tcW w:w="900" w:type="dxa"/>
            <w:vMerge w:val="restart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№ урока</w:t>
            </w:r>
          </w:p>
        </w:tc>
        <w:tc>
          <w:tcPr>
            <w:tcW w:w="900" w:type="dxa"/>
            <w:vMerge w:val="restart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План-дата</w:t>
            </w:r>
          </w:p>
        </w:tc>
        <w:tc>
          <w:tcPr>
            <w:tcW w:w="900" w:type="dxa"/>
            <w:vMerge w:val="restart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План-факт</w:t>
            </w:r>
          </w:p>
        </w:tc>
        <w:tc>
          <w:tcPr>
            <w:tcW w:w="2660" w:type="dxa"/>
            <w:vMerge w:val="restart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Содержание материала</w:t>
            </w:r>
          </w:p>
        </w:tc>
        <w:tc>
          <w:tcPr>
            <w:tcW w:w="4961" w:type="dxa"/>
            <w:vMerge w:val="restart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245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E24097" w:rsidRPr="00547FB9" w:rsidTr="00E42012">
        <w:tc>
          <w:tcPr>
            <w:tcW w:w="900" w:type="dxa"/>
            <w:vMerge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vMerge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  <w:vMerge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  <w:vMerge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961" w:type="dxa"/>
            <w:vMerge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547FB9">
              <w:rPr>
                <w:b/>
                <w:bCs/>
                <w:color w:val="000000"/>
              </w:rPr>
              <w:t>практ</w:t>
            </w:r>
            <w:proofErr w:type="spellEnd"/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контр</w:t>
            </w: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4.09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1.09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47FB9">
              <w:rPr>
                <w:rFonts w:ascii="Century Schoolbook" w:hAnsi="Century Schoolbook" w:cs="Century Schoolbook"/>
              </w:rPr>
              <w:t>Производственные аварии и катастрофы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47FB9">
              <w:rPr>
                <w:rFonts w:ascii="Century Schoolbook" w:hAnsi="Century Schoolbook" w:cs="Century Schoolbook"/>
              </w:rPr>
              <w:t>Поня</w:t>
            </w:r>
            <w:r w:rsidRPr="00547FB9">
              <w:rPr>
                <w:rFonts w:ascii="Century Schoolbook" w:hAnsi="Century Schoolbook" w:cs="Century Schoolbook"/>
              </w:rPr>
              <w:softHyphen/>
              <w:t>тие об аварии, производственной катастрофе, чрезвы</w:t>
            </w:r>
            <w:r w:rsidRPr="00547FB9">
              <w:rPr>
                <w:rFonts w:ascii="Century Schoolbook" w:hAnsi="Century Schoolbook" w:cs="Century Schoolbook"/>
              </w:rPr>
              <w:softHyphen/>
              <w:t>чайной ситуации техногенного характера. Класси</w:t>
            </w:r>
            <w:r w:rsidRPr="00547FB9">
              <w:rPr>
                <w:rFonts w:ascii="Century Schoolbook" w:hAnsi="Century Schoolbook" w:cs="Century Schoolbook"/>
              </w:rPr>
              <w:softHyphen/>
              <w:t>фикация и характеристика чрезвычайных ситуаций техногенного характера.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11.09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8.09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Потенциально опасные объекты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</w:pPr>
            <w:r w:rsidRPr="00547FB9">
              <w:rPr>
                <w:rFonts w:cs="Century Schoolbook"/>
              </w:rPr>
              <w:t>Понятие о потенциально опасном объекте. Обеспечение личной безопасности при техногенных авариях.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18.09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15.09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Пожары и взрывы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</w:pPr>
            <w:r w:rsidRPr="00547FB9">
              <w:rPr>
                <w:rFonts w:cs="Century Schoolbook"/>
              </w:rPr>
              <w:t xml:space="preserve">Пожары и взрывы, </w:t>
            </w:r>
            <w:proofErr w:type="spellStart"/>
            <w:r w:rsidRPr="00547FB9">
              <w:rPr>
                <w:rFonts w:cs="Century Schoolbook"/>
              </w:rPr>
              <w:t>пожар</w:t>
            </w:r>
            <w:proofErr w:type="gramStart"/>
            <w:r w:rsidRPr="00547FB9">
              <w:rPr>
                <w:rFonts w:cs="Century Schoolbook"/>
              </w:rPr>
              <w:t>о</w:t>
            </w:r>
            <w:proofErr w:type="spellEnd"/>
            <w:r w:rsidRPr="00547FB9">
              <w:rPr>
                <w:rFonts w:cs="Century Schoolbook"/>
              </w:rPr>
              <w:t>-</w:t>
            </w:r>
            <w:proofErr w:type="gramEnd"/>
            <w:r w:rsidRPr="00547FB9">
              <w:rPr>
                <w:rFonts w:cs="Century Schoolbook"/>
              </w:rPr>
              <w:t xml:space="preserve"> и взрывоопасные объ</w:t>
            </w:r>
            <w:r w:rsidRPr="00547FB9">
              <w:rPr>
                <w:rFonts w:cs="Century Schoolbook"/>
              </w:rPr>
              <w:softHyphen/>
              <w:t xml:space="preserve">екты. Классификация аварий на </w:t>
            </w:r>
            <w:proofErr w:type="spellStart"/>
            <w:r w:rsidRPr="00547FB9">
              <w:rPr>
                <w:rFonts w:cs="Century Schoolbook"/>
              </w:rPr>
              <w:t>пожар</w:t>
            </w:r>
            <w:proofErr w:type="gramStart"/>
            <w:r w:rsidRPr="00547FB9">
              <w:rPr>
                <w:rFonts w:cs="Century Schoolbook"/>
              </w:rPr>
              <w:t>о</w:t>
            </w:r>
            <w:proofErr w:type="spellEnd"/>
            <w:r w:rsidRPr="00547FB9">
              <w:rPr>
                <w:rFonts w:cs="Century Schoolbook"/>
              </w:rPr>
              <w:t>-</w:t>
            </w:r>
            <w:proofErr w:type="gramEnd"/>
            <w:r w:rsidRPr="00547FB9">
              <w:rPr>
                <w:rFonts w:cs="Century Schoolbook"/>
              </w:rPr>
              <w:t xml:space="preserve"> и взрыво</w:t>
            </w:r>
            <w:r w:rsidRPr="00547FB9">
              <w:rPr>
                <w:rFonts w:cs="Century Schoolbook"/>
              </w:rPr>
              <w:softHyphen/>
              <w:t>опасных объектах. Понятие о пожаре. Основные поражающие факто</w:t>
            </w:r>
            <w:r w:rsidRPr="00547FB9">
              <w:rPr>
                <w:rFonts w:cs="Century Schoolbook"/>
              </w:rPr>
              <w:softHyphen/>
              <w:t>ры пожара. Классификация и характеристика пожа</w:t>
            </w:r>
            <w:r w:rsidRPr="00547FB9">
              <w:rPr>
                <w:rFonts w:cs="Century Schoolbook"/>
              </w:rPr>
              <w:softHyphen/>
              <w:t>ров, их причины и последствия.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25.09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22.09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Процессы горения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</w:pPr>
            <w:r w:rsidRPr="00547FB9">
              <w:rPr>
                <w:rFonts w:cs="Century Schoolbook"/>
              </w:rPr>
              <w:t>Процесс горения и его условия. Группы возгораемости веществ и материа</w:t>
            </w:r>
            <w:r w:rsidRPr="00547FB9">
              <w:rPr>
                <w:rFonts w:cs="Century Schoolbook"/>
              </w:rPr>
              <w:softHyphen/>
              <w:t>лов. Стадии развития пожара. Условия, способствую</w:t>
            </w:r>
            <w:r w:rsidRPr="00547FB9">
              <w:rPr>
                <w:rFonts w:cs="Century Schoolbook"/>
              </w:rPr>
              <w:softHyphen/>
              <w:t>щие распространению пожаров. Пожары и паника. Правила безопасного поведения при пожарах.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1</w:t>
            </w: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2.10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29.09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Взрывы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</w:pPr>
            <w:r w:rsidRPr="00547FB9">
              <w:rPr>
                <w:rFonts w:cs="Century Schoolbook"/>
              </w:rPr>
              <w:t>Понятие о взрыве. Характеристика взрывов, их причины и последствия. Основные поражающие фак</w:t>
            </w:r>
            <w:r w:rsidRPr="00547FB9">
              <w:rPr>
                <w:rFonts w:cs="Century Schoolbook"/>
              </w:rPr>
              <w:softHyphen/>
              <w:t>торы взрыва. Действие взрыва на здания, сооруже</w:t>
            </w:r>
            <w:r w:rsidRPr="00547FB9">
              <w:rPr>
                <w:rFonts w:cs="Century Schoolbook"/>
              </w:rPr>
              <w:softHyphen/>
              <w:t>ния, оборудование. Действие взрыва на человека. Правила безопасного поведения при взрывах.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1</w:t>
            </w: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9.10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6.10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Аварии с выбросом АХОВ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</w:pPr>
            <w:r w:rsidRPr="00547FB9">
              <w:rPr>
                <w:rFonts w:cs="Century Schoolbook"/>
              </w:rPr>
              <w:t xml:space="preserve">Аварии с выбросом </w:t>
            </w:r>
            <w:proofErr w:type="spellStart"/>
            <w:r w:rsidRPr="00547FB9">
              <w:rPr>
                <w:rFonts w:cs="Century Schoolbook"/>
              </w:rPr>
              <w:t>аварийно</w:t>
            </w:r>
            <w:proofErr w:type="spellEnd"/>
            <w:r w:rsidRPr="00547FB9">
              <w:rPr>
                <w:rFonts w:cs="Century Schoolbook"/>
              </w:rPr>
              <w:t xml:space="preserve"> химически опасных веществ. Понятие об опасном химическом веществе, химически опасном </w:t>
            </w:r>
            <w:r w:rsidRPr="00547FB9">
              <w:rPr>
                <w:rFonts w:cs="Century Schoolbook"/>
              </w:rPr>
              <w:lastRenderedPageBreak/>
              <w:t xml:space="preserve">объекте, химической аварии. </w:t>
            </w:r>
            <w:proofErr w:type="spellStart"/>
            <w:r w:rsidRPr="00547FB9">
              <w:rPr>
                <w:rFonts w:cs="Century Schoolbook"/>
              </w:rPr>
              <w:t>Аварийно</w:t>
            </w:r>
            <w:proofErr w:type="spellEnd"/>
            <w:r w:rsidRPr="00547FB9">
              <w:rPr>
                <w:rFonts w:cs="Century Schoolbook"/>
              </w:rPr>
              <w:t xml:space="preserve"> химически опасные вещества (АХОВ), их характеристика и поражающие факторы. Классифи</w:t>
            </w:r>
            <w:r w:rsidRPr="00547FB9">
              <w:rPr>
                <w:rFonts w:cs="Century Schoolbook"/>
              </w:rPr>
              <w:softHyphen/>
              <w:t>кация аварий с выбросом АХОВ.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lastRenderedPageBreak/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16.10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13.10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Причины аварий и последствия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</w:pPr>
            <w:r w:rsidRPr="00547FB9">
              <w:rPr>
                <w:rFonts w:cs="Century Schoolbook"/>
              </w:rPr>
              <w:t>Причины химиче</w:t>
            </w:r>
            <w:r w:rsidRPr="00547FB9">
              <w:rPr>
                <w:rFonts w:cs="Century Schoolbook"/>
              </w:rPr>
              <w:softHyphen/>
              <w:t>ских аварий и их возможные последствия. Понятие об очаге химического поражения и зонах химическо</w:t>
            </w:r>
            <w:r w:rsidRPr="00547FB9">
              <w:rPr>
                <w:rFonts w:cs="Century Schoolbook"/>
              </w:rPr>
              <w:softHyphen/>
              <w:t>го заражения, их характеристика. Правила безопас</w:t>
            </w:r>
            <w:r w:rsidRPr="00547FB9">
              <w:rPr>
                <w:rFonts w:cs="Century Schoolbook"/>
              </w:rPr>
              <w:softHyphen/>
              <w:t>ного поведения при авариях с выбросом опасного хи</w:t>
            </w:r>
            <w:r w:rsidRPr="00547FB9">
              <w:rPr>
                <w:rFonts w:cs="Century Schoolbook"/>
              </w:rPr>
              <w:softHyphen/>
              <w:t>мического вещества. Основные способы защиты насе</w:t>
            </w:r>
            <w:r w:rsidRPr="00547FB9">
              <w:rPr>
                <w:rFonts w:cs="Century Schoolbook"/>
              </w:rPr>
              <w:softHyphen/>
              <w:t>ления и правила безопасного поведения при авариях на железнодорожных и автомобильных магистралях при перевозке опасных грузов.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23.10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20.10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Аварии с выбросов радиоактивных веществ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</w:pPr>
            <w:r w:rsidRPr="00547FB9">
              <w:rPr>
                <w:rFonts w:cs="Century Schoolbook"/>
              </w:rPr>
              <w:t>Аварии с выбросом радиоактивных веществ. Ра</w:t>
            </w:r>
            <w:r w:rsidRPr="00547FB9">
              <w:rPr>
                <w:rFonts w:cs="Century Schoolbook"/>
              </w:rPr>
              <w:softHyphen/>
              <w:t>диоактивное (ионизирующее) излучение и его воздей</w:t>
            </w:r>
            <w:r w:rsidRPr="00547FB9">
              <w:rPr>
                <w:rFonts w:cs="Century Schoolbook"/>
              </w:rPr>
              <w:softHyphen/>
              <w:t>ствие на людей и животных. Свойства радиоактив</w:t>
            </w:r>
            <w:r w:rsidRPr="00547FB9">
              <w:rPr>
                <w:rFonts w:cs="Century Schoolbook"/>
              </w:rPr>
              <w:softHyphen/>
              <w:t>ных веществ. Естественные и искусственные источни</w:t>
            </w:r>
            <w:r w:rsidRPr="00547FB9">
              <w:rPr>
                <w:rFonts w:cs="Century Schoolbook"/>
              </w:rPr>
              <w:softHyphen/>
              <w:t>ки ионизирующих излучений. Внешнее и внутреннее облучение человека. Основные гигиенические норма</w:t>
            </w:r>
            <w:r w:rsidRPr="00547FB9">
              <w:rPr>
                <w:rFonts w:cs="Century Schoolbook"/>
              </w:rPr>
              <w:softHyphen/>
              <w:t>тивы облучения.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1</w:t>
            </w: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30.10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27.10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proofErr w:type="spellStart"/>
            <w:r w:rsidRPr="00547FB9">
              <w:t>Радиационно</w:t>
            </w:r>
            <w:proofErr w:type="spellEnd"/>
            <w:r w:rsidRPr="00547FB9">
              <w:t xml:space="preserve"> опасные объекты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</w:pPr>
            <w:r w:rsidRPr="00547FB9">
              <w:rPr>
                <w:rFonts w:cs="Century Schoolbook"/>
              </w:rPr>
              <w:t>Ава</w:t>
            </w:r>
            <w:r w:rsidRPr="00547FB9">
              <w:rPr>
                <w:rFonts w:cs="Century Schoolbook"/>
              </w:rPr>
              <w:softHyphen/>
              <w:t xml:space="preserve">рии на </w:t>
            </w:r>
            <w:proofErr w:type="spellStart"/>
            <w:r w:rsidRPr="00547FB9">
              <w:rPr>
                <w:rFonts w:cs="Century Schoolbook"/>
              </w:rPr>
              <w:t>радиационно</w:t>
            </w:r>
            <w:proofErr w:type="spellEnd"/>
            <w:r w:rsidRPr="00547FB9">
              <w:rPr>
                <w:rFonts w:cs="Century Schoolbook"/>
              </w:rPr>
              <w:t xml:space="preserve"> опасных объектах, их классифи</w:t>
            </w:r>
            <w:r w:rsidRPr="00547FB9">
              <w:rPr>
                <w:rFonts w:cs="Century Schoolbook"/>
              </w:rPr>
              <w:softHyphen/>
              <w:t>кация и причины. Характеристика очагов поражения при радиационных авариях. Последствия радиационных аварий. Характер поражения людей и живот</w:t>
            </w:r>
            <w:r w:rsidRPr="00547FB9">
              <w:rPr>
                <w:rFonts w:cs="Century Schoolbook"/>
              </w:rPr>
              <w:softHyphen/>
              <w:t>ных. Особенности радиоактивного загрязнения мест</w:t>
            </w:r>
            <w:r w:rsidRPr="00547FB9">
              <w:rPr>
                <w:rFonts w:cs="Century Schoolbook"/>
              </w:rPr>
              <w:softHyphen/>
              <w:t xml:space="preserve">ности при авариях на </w:t>
            </w:r>
            <w:proofErr w:type="spellStart"/>
            <w:r w:rsidRPr="00547FB9">
              <w:rPr>
                <w:rFonts w:cs="Century Schoolbook"/>
              </w:rPr>
              <w:t>радиационно</w:t>
            </w:r>
            <w:proofErr w:type="spellEnd"/>
            <w:r w:rsidRPr="00547FB9">
              <w:rPr>
                <w:rFonts w:cs="Century Schoolbook"/>
              </w:rPr>
              <w:t xml:space="preserve"> опасных объек</w:t>
            </w:r>
            <w:r w:rsidRPr="00547FB9">
              <w:rPr>
                <w:rFonts w:cs="Century Schoolbook"/>
              </w:rPr>
              <w:softHyphen/>
              <w:t xml:space="preserve">тах. Основные способы защиты населения и правила безопасного поведения при авариях на </w:t>
            </w:r>
            <w:proofErr w:type="spellStart"/>
            <w:r w:rsidRPr="00547FB9">
              <w:rPr>
                <w:rFonts w:cs="Century Schoolbook"/>
              </w:rPr>
              <w:t>радиационно</w:t>
            </w:r>
            <w:proofErr w:type="spellEnd"/>
            <w:r w:rsidRPr="00547FB9">
              <w:rPr>
                <w:rFonts w:cs="Century Schoolbook"/>
              </w:rPr>
              <w:t xml:space="preserve"> опасных объектах.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c>
          <w:tcPr>
            <w:tcW w:w="10321" w:type="dxa"/>
            <w:gridSpan w:val="5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right"/>
              <w:rPr>
                <w:rFonts w:cs="Century Schoolbook"/>
                <w:b/>
              </w:rPr>
            </w:pPr>
            <w:r w:rsidRPr="00547FB9">
              <w:rPr>
                <w:rFonts w:cs="Century Schoolbook"/>
                <w:b/>
              </w:rPr>
              <w:t>Итого</w:t>
            </w:r>
            <w:proofErr w:type="gramStart"/>
            <w:r w:rsidRPr="00547FB9">
              <w:rPr>
                <w:rFonts w:cs="Century Schoolbook"/>
                <w:b/>
              </w:rPr>
              <w:t>1</w:t>
            </w:r>
            <w:proofErr w:type="gramEnd"/>
            <w:r w:rsidRPr="00547FB9">
              <w:rPr>
                <w:rFonts w:cs="Century Schoolbook"/>
                <w:b/>
              </w:rPr>
              <w:t xml:space="preserve"> четверть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9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1</w:t>
            </w: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2</w:t>
            </w: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13.11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10.11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Гидродинамические аварии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ascii="Century Schoolbook" w:hAnsi="Century Schoolbook" w:cs="Century Schoolbook"/>
              </w:rPr>
              <w:t>Гидродинамические аварии, их причины и послед</w:t>
            </w:r>
            <w:r w:rsidRPr="00547FB9">
              <w:rPr>
                <w:rFonts w:ascii="Century Schoolbook" w:hAnsi="Century Schoolbook" w:cs="Century Schoolbook"/>
              </w:rPr>
              <w:softHyphen/>
              <w:t>ствия.  Поражающие факторы гидродинамических аварий. Классификация гидродинамических аварий. Гидродинамические опасные объекты.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20.11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17.11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ascii="Century Schoolbook" w:hAnsi="Century Schoolbook" w:cs="Century Schoolbook"/>
              </w:rPr>
              <w:t>Правила безопасного поведения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</w:pPr>
            <w:r w:rsidRPr="00547FB9">
              <w:rPr>
                <w:rFonts w:cs="Century Schoolbook"/>
              </w:rPr>
              <w:t>Понятие о зоне затопления, зоне катастрофического затопления и их характеристика. Мероприятия по уменьшению по</w:t>
            </w:r>
            <w:r w:rsidRPr="00547FB9">
              <w:rPr>
                <w:rFonts w:cs="Century Schoolbook"/>
              </w:rPr>
              <w:softHyphen/>
              <w:t xml:space="preserve">следствий аварий на </w:t>
            </w:r>
            <w:proofErr w:type="spellStart"/>
            <w:r w:rsidRPr="00547FB9">
              <w:rPr>
                <w:rFonts w:cs="Century Schoolbook"/>
              </w:rPr>
              <w:t>гидродинамически</w:t>
            </w:r>
            <w:proofErr w:type="spellEnd"/>
            <w:r w:rsidRPr="00547FB9">
              <w:rPr>
                <w:rFonts w:cs="Century Schoolbook"/>
              </w:rPr>
              <w:t xml:space="preserve"> опасных объ</w:t>
            </w:r>
            <w:r w:rsidRPr="00547FB9">
              <w:rPr>
                <w:rFonts w:cs="Century Schoolbook"/>
              </w:rPr>
              <w:softHyphen/>
              <w:t xml:space="preserve">ектах. Основные меры по защите населения. Правила безопасного поведения при авариях на </w:t>
            </w:r>
            <w:proofErr w:type="spellStart"/>
            <w:r w:rsidRPr="00547FB9">
              <w:rPr>
                <w:rFonts w:cs="Century Schoolbook"/>
              </w:rPr>
              <w:t>гидродинами</w:t>
            </w:r>
            <w:r w:rsidRPr="00547FB9">
              <w:rPr>
                <w:rFonts w:cs="Century Schoolbook"/>
              </w:rPr>
              <w:softHyphen/>
              <w:t>чески</w:t>
            </w:r>
            <w:proofErr w:type="spellEnd"/>
            <w:r w:rsidRPr="00547FB9">
              <w:rPr>
                <w:rFonts w:cs="Century Schoolbook"/>
              </w:rPr>
              <w:t xml:space="preserve"> опасных объектах.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27.11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24.11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ascii="Century Schoolbook" w:hAnsi="Century Schoolbook" w:cs="Century Schoolbook"/>
              </w:rPr>
              <w:t>Жизнедеятельность человека и состояние при</w:t>
            </w:r>
            <w:r w:rsidRPr="00547FB9">
              <w:rPr>
                <w:rFonts w:ascii="Century Schoolbook" w:hAnsi="Century Schoolbook" w:cs="Century Schoolbook"/>
              </w:rPr>
              <w:softHyphen/>
              <w:t>родной среды.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Антропогенные изменения в природе. Влияние деятельности человека на окружающую сре</w:t>
            </w:r>
            <w:r w:rsidRPr="00547FB9">
              <w:rPr>
                <w:rFonts w:cs="Century Schoolbook"/>
              </w:rPr>
              <w:softHyphen/>
              <w:t>ду.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4.12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1.12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ascii="Century Schoolbook" w:hAnsi="Century Schoolbook" w:cs="Century Schoolbook"/>
              </w:rPr>
              <w:t>Биосфера и человек.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Формы негативного воздейст</w:t>
            </w:r>
            <w:r w:rsidRPr="00547FB9">
              <w:rPr>
                <w:rFonts w:cs="Century Schoolbook"/>
              </w:rPr>
              <w:softHyphen/>
              <w:t>вия человека на биосферу.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11.12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8.12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ascii="Century Schoolbook" w:hAnsi="Century Schoolbook" w:cs="Century Schoolbook"/>
              </w:rPr>
              <w:t>Понятие о чрезвычайной ситуации экологического характера.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Классификация чрезвычайных ситуаций экологического характера. Источники загрязнения окружающей среды и их классификация.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18.12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15.12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Последствия хозяйственной деятельности человека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Экологические последствия хозяйст</w:t>
            </w:r>
            <w:r w:rsidRPr="00547FB9">
              <w:rPr>
                <w:rFonts w:cs="Century Schoolbook"/>
              </w:rPr>
              <w:softHyphen/>
              <w:t>венной деятельности человека. Виды загрязнения биосферы.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1</w:t>
            </w: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25.12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22.12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ascii="Century Schoolbook" w:hAnsi="Century Schoolbook" w:cs="Century Schoolbook"/>
              </w:rPr>
              <w:t>Изменение состава и свойств атмосферы (воздуш</w:t>
            </w:r>
            <w:r w:rsidRPr="00547FB9">
              <w:rPr>
                <w:rFonts w:ascii="Century Schoolbook" w:hAnsi="Century Schoolbook" w:cs="Century Schoolbook"/>
              </w:rPr>
              <w:softHyphen/>
              <w:t>ной среды).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Источники загрязнения атмосферы. За</w:t>
            </w:r>
            <w:r w:rsidRPr="00547FB9">
              <w:rPr>
                <w:rFonts w:cs="Century Schoolbook"/>
              </w:rPr>
              <w:softHyphen/>
              <w:t>висимость климата от прозрачности атмосферы.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c>
          <w:tcPr>
            <w:tcW w:w="10321" w:type="dxa"/>
            <w:gridSpan w:val="5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right"/>
              <w:rPr>
                <w:rFonts w:cs="Century Schoolbook"/>
                <w:b/>
              </w:rPr>
            </w:pPr>
            <w:r w:rsidRPr="00547FB9">
              <w:rPr>
                <w:rFonts w:cs="Century Schoolbook"/>
                <w:b/>
              </w:rPr>
              <w:t>Итого 2 четверть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7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-</w:t>
            </w: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1</w:t>
            </w: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15.01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12.01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Гидросфера и ее состояние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Парниковый эффект. Разрушение озонового экрана. Кислотные осадки. Выбросы вредных веществ. Изме</w:t>
            </w:r>
            <w:r w:rsidRPr="00547FB9">
              <w:rPr>
                <w:rFonts w:cs="Century Schoolbook"/>
              </w:rPr>
              <w:softHyphen/>
              <w:t>нение состояния гидросферы (водной среды).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22.01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19.01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ascii="Century Schoolbook" w:hAnsi="Century Schoolbook" w:cs="Century Schoolbook"/>
              </w:rPr>
              <w:t>Значение воды для жизни на Земле.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Физико-хими</w:t>
            </w:r>
            <w:r w:rsidRPr="00547FB9">
              <w:rPr>
                <w:rFonts w:cs="Century Schoolbook"/>
              </w:rPr>
              <w:softHyphen/>
              <w:t>ческие качества питьевой воды. Причины ухудшения качества пресных природных вод. Понятие о сточных водах. Классификация и характеристика сточных вод: бытовых, атмосферных, производственных.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29.01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ascii="Century Schoolbook" w:hAnsi="Century Schoolbook" w:cs="Century Schoolbook"/>
              </w:rPr>
              <w:t>Изменение состояния суши (почвы, недр, ланд</w:t>
            </w:r>
            <w:r w:rsidRPr="00547FB9">
              <w:rPr>
                <w:rFonts w:ascii="Century Schoolbook" w:hAnsi="Century Schoolbook" w:cs="Century Schoolbook"/>
              </w:rPr>
              <w:softHyphen/>
              <w:t>шафта).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Функции и значение почвы. Причины опас</w:t>
            </w:r>
            <w:r w:rsidRPr="00547FB9">
              <w:rPr>
                <w:rFonts w:cs="Century Schoolbook"/>
              </w:rPr>
              <w:softHyphen/>
              <w:t>ного влияния почвы на здоровье человека. Опасность, исходящая из почвенных покровов в связи с широ</w:t>
            </w:r>
            <w:r w:rsidRPr="00547FB9">
              <w:rPr>
                <w:rFonts w:cs="Century Schoolbook"/>
              </w:rPr>
              <w:softHyphen/>
              <w:t>ким применением пестицидов. Деградация почвы и ее причины. Влияние отходов на загрязнение почвы. Твердые и жидкие отходы.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5.02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2.02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ascii="Century Schoolbook" w:hAnsi="Century Schoolbook" w:cs="Century Schoolbook"/>
              </w:rPr>
              <w:t>Показатели предельно допустимых воздействий на природу.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Понятие о предельно допустимых концент</w:t>
            </w:r>
            <w:r w:rsidRPr="00547FB9">
              <w:rPr>
                <w:rFonts w:cs="Century Schoolbook"/>
              </w:rPr>
              <w:softHyphen/>
              <w:t>рациях вредных веществ в атмосфере, воде и почве. Нормы качества воздуха, воды и почвы. Бытовые приборы контроля качества окружающей среды и продуктов питания.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12.02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9.02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Меры безопасности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Меры безопасности при пребыва</w:t>
            </w:r>
            <w:r w:rsidRPr="00547FB9">
              <w:rPr>
                <w:rFonts w:cs="Century Schoolbook"/>
              </w:rPr>
              <w:softHyphen/>
              <w:t>нии человека на территории с неблагоприятной эко</w:t>
            </w:r>
            <w:r w:rsidRPr="00547FB9">
              <w:rPr>
                <w:rFonts w:cs="Century Schoolbook"/>
              </w:rPr>
              <w:softHyphen/>
              <w:t>логической обстановкой.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1</w:t>
            </w: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19.02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16.02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Воздействие химических веществ на организм человека.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Пути попа</w:t>
            </w:r>
            <w:r w:rsidRPr="00547FB9">
              <w:rPr>
                <w:rFonts w:cs="Century Schoolbook"/>
              </w:rPr>
              <w:softHyphen/>
              <w:t>дания ядовитых веществ в организм человека: через органы дыхания, через желудочно-кишечный тракт, через кожу. Наиболее характерные и общие признаки химического отравления.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1</w:t>
            </w: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26.02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16.02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ascii="Century Schoolbook" w:hAnsi="Century Schoolbook" w:cs="Century Schoolbook"/>
              </w:rPr>
              <w:t xml:space="preserve">Первая медицинская помощь при отравлении </w:t>
            </w:r>
            <w:proofErr w:type="spellStart"/>
            <w:r w:rsidRPr="00547FB9">
              <w:rPr>
                <w:rFonts w:ascii="Century Schoolbook" w:hAnsi="Century Schoolbook" w:cs="Century Schoolbook"/>
              </w:rPr>
              <w:t>ава</w:t>
            </w:r>
            <w:r w:rsidRPr="00547FB9">
              <w:rPr>
                <w:rFonts w:ascii="Century Schoolbook" w:hAnsi="Century Schoolbook" w:cs="Century Schoolbook"/>
              </w:rPr>
              <w:softHyphen/>
            </w:r>
            <w:r w:rsidRPr="00547FB9">
              <w:rPr>
                <w:rFonts w:ascii="Century Schoolbook" w:hAnsi="Century Schoolbook" w:cs="Century Schoolbook"/>
              </w:rPr>
              <w:lastRenderedPageBreak/>
              <w:t>рийно</w:t>
            </w:r>
            <w:proofErr w:type="spellEnd"/>
            <w:r w:rsidRPr="00547FB9">
              <w:rPr>
                <w:rFonts w:ascii="Century Schoolbook" w:hAnsi="Century Schoolbook" w:cs="Century Schoolbook"/>
              </w:rPr>
              <w:t xml:space="preserve"> химически опасными веществами.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lastRenderedPageBreak/>
              <w:t>Общие правила оказания первой медицинской помощи пострадавшим при от</w:t>
            </w:r>
            <w:r w:rsidRPr="00547FB9">
              <w:rPr>
                <w:rFonts w:cs="Century Schoolbook"/>
              </w:rPr>
              <w:softHyphen/>
              <w:t xml:space="preserve">равлении </w:t>
            </w:r>
            <w:proofErr w:type="spellStart"/>
            <w:r w:rsidRPr="00547FB9">
              <w:rPr>
                <w:rFonts w:cs="Century Schoolbook"/>
              </w:rPr>
              <w:t>аварийно</w:t>
            </w:r>
            <w:proofErr w:type="spellEnd"/>
            <w:r w:rsidRPr="00547FB9">
              <w:rPr>
                <w:rFonts w:cs="Century Schoolbook"/>
              </w:rPr>
              <w:t xml:space="preserve"> химически опасными вещества</w:t>
            </w:r>
            <w:r w:rsidRPr="00547FB9">
              <w:rPr>
                <w:rFonts w:cs="Century Schoolbook"/>
              </w:rPr>
              <w:softHyphen/>
              <w:t xml:space="preserve">ми: </w:t>
            </w:r>
            <w:proofErr w:type="spellStart"/>
            <w:r w:rsidRPr="00547FB9">
              <w:rPr>
                <w:rFonts w:cs="Century Schoolbook"/>
              </w:rPr>
              <w:t>общеядовитого</w:t>
            </w:r>
            <w:proofErr w:type="spellEnd"/>
            <w:r w:rsidRPr="00547FB9">
              <w:rPr>
                <w:rFonts w:cs="Century Schoolbook"/>
              </w:rPr>
              <w:t xml:space="preserve"> действия; </w:t>
            </w:r>
            <w:r w:rsidRPr="00547FB9">
              <w:rPr>
                <w:rFonts w:cs="Century Schoolbook"/>
              </w:rPr>
              <w:lastRenderedPageBreak/>
              <w:t xml:space="preserve">удушающего действия; удушающего и </w:t>
            </w:r>
            <w:proofErr w:type="spellStart"/>
            <w:r w:rsidRPr="00547FB9">
              <w:rPr>
                <w:rFonts w:cs="Century Schoolbook"/>
              </w:rPr>
              <w:t>общеядовитого</w:t>
            </w:r>
            <w:proofErr w:type="spellEnd"/>
            <w:r w:rsidRPr="00547FB9">
              <w:rPr>
                <w:rFonts w:cs="Century Schoolbook"/>
              </w:rPr>
              <w:t xml:space="preserve"> действия; </w:t>
            </w:r>
            <w:proofErr w:type="spellStart"/>
            <w:r w:rsidRPr="00547FB9">
              <w:rPr>
                <w:rFonts w:cs="Century Schoolbook"/>
              </w:rPr>
              <w:t>нейротропного</w:t>
            </w:r>
            <w:proofErr w:type="spellEnd"/>
            <w:r w:rsidRPr="00547FB9">
              <w:rPr>
                <w:rFonts w:cs="Century Schoolbook"/>
              </w:rPr>
              <w:t xml:space="preserve"> действия; удушающего и </w:t>
            </w:r>
            <w:proofErr w:type="spellStart"/>
            <w:r w:rsidRPr="00547FB9">
              <w:rPr>
                <w:rFonts w:cs="Century Schoolbook"/>
              </w:rPr>
              <w:t>нейротропного</w:t>
            </w:r>
            <w:proofErr w:type="spellEnd"/>
            <w:r w:rsidRPr="00547FB9">
              <w:rPr>
                <w:rFonts w:cs="Century Schoolbook"/>
              </w:rPr>
              <w:t xml:space="preserve"> дейст</w:t>
            </w:r>
            <w:r w:rsidRPr="00547FB9">
              <w:rPr>
                <w:rFonts w:cs="Century Schoolbook"/>
              </w:rPr>
              <w:softHyphen/>
              <w:t>вия.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lastRenderedPageBreak/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1</w:t>
            </w: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4.03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1.03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ПМП при поражении ядами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Первая медицинская помощь при поражении мета</w:t>
            </w:r>
            <w:r w:rsidRPr="00547FB9">
              <w:rPr>
                <w:rFonts w:cs="Century Schoolbook"/>
              </w:rPr>
              <w:softHyphen/>
              <w:t>болическими ядами; при отравлении солями тяже</w:t>
            </w:r>
            <w:r w:rsidRPr="00547FB9">
              <w:rPr>
                <w:rFonts w:cs="Century Schoolbook"/>
              </w:rPr>
              <w:softHyphen/>
              <w:t>лых металлов и мышьяка.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1</w:t>
            </w: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11.03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1.03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ПМП при химических ожогах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Первая медицинская помощь при ожогах химиче</w:t>
            </w:r>
            <w:r w:rsidRPr="00547FB9">
              <w:rPr>
                <w:rFonts w:cs="Century Schoolbook"/>
              </w:rPr>
              <w:softHyphen/>
              <w:t>скими веществами. Причины и последствия химиче</w:t>
            </w:r>
            <w:r w:rsidRPr="00547FB9">
              <w:rPr>
                <w:rFonts w:cs="Century Schoolbook"/>
              </w:rPr>
              <w:softHyphen/>
              <w:t>ских ожогов. Оказание первой медицинской помощи при ожоге кислотой. Оказание первой медицинской помощи при ожоге щелочью.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1</w:t>
            </w: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18.03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15.03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ПМП при отравлении бытовыми химикатами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Первая медицинская помощь при отравлении бытовыми химикатами. Причины, последствия и признаки отравления мине</w:t>
            </w:r>
            <w:r w:rsidRPr="00547FB9">
              <w:rPr>
                <w:rFonts w:cs="Century Schoolbook"/>
              </w:rPr>
              <w:softHyphen/>
              <w:t xml:space="preserve">ральными удобрениями и другими химикатами. 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1</w:t>
            </w: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rPr>
          <w:trHeight w:val="144"/>
        </w:trPr>
        <w:tc>
          <w:tcPr>
            <w:tcW w:w="10321" w:type="dxa"/>
            <w:gridSpan w:val="5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right"/>
              <w:rPr>
                <w:rFonts w:cs="Century Schoolbook"/>
                <w:b/>
              </w:rPr>
            </w:pPr>
            <w:r w:rsidRPr="00547FB9">
              <w:rPr>
                <w:rFonts w:cs="Century Schoolbook"/>
                <w:b/>
              </w:rPr>
              <w:t>Итого 3 четверть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10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5</w:t>
            </w: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1</w:t>
            </w: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1.04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5.04б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ПМП при отравлении минеральными удобрениями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Ока</w:t>
            </w:r>
            <w:r w:rsidRPr="00547FB9">
              <w:rPr>
                <w:rFonts w:cs="Century Schoolbook"/>
              </w:rPr>
              <w:softHyphen/>
              <w:t>зание первой медицинской помощи при первых при</w:t>
            </w:r>
            <w:r w:rsidRPr="00547FB9">
              <w:rPr>
                <w:rFonts w:cs="Century Schoolbook"/>
              </w:rPr>
              <w:softHyphen/>
              <w:t>знаках отравления минеральными удобрениями, при отравлении минеральными удобрениями через дыха</w:t>
            </w:r>
            <w:r w:rsidRPr="00547FB9">
              <w:rPr>
                <w:rFonts w:cs="Century Schoolbook"/>
              </w:rPr>
              <w:softHyphen/>
              <w:t>тельные пути, при попадании химикатов в глаза.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8.04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12.04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</w:pPr>
            <w:r w:rsidRPr="00547FB9">
              <w:rPr>
                <w:rFonts w:cs="Century Schoolbook"/>
              </w:rPr>
              <w:t xml:space="preserve">Основы репродуктивного здоровья подростка. 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Влюбленность и эротика. Мужская и женская поло</w:t>
            </w:r>
            <w:r w:rsidRPr="00547FB9">
              <w:rPr>
                <w:rFonts w:cs="Century Schoolbook"/>
              </w:rPr>
              <w:softHyphen/>
              <w:t>вая система.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15.04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19.04б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Движение – жизнь и здоровье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Движение — естественная потребность организ</w:t>
            </w:r>
            <w:r w:rsidRPr="00547FB9">
              <w:rPr>
                <w:rFonts w:cs="Century Schoolbook"/>
              </w:rPr>
              <w:softHyphen/>
              <w:t>ма человека. Избыток и недостаток движения как причина многих заболеваний.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22.04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26.04б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ascii="Century Schoolbook" w:hAnsi="Century Schoolbook" w:cs="Century Schoolbook"/>
              </w:rPr>
              <w:t>Физическая культура.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Влияние физических уп</w:t>
            </w:r>
            <w:r w:rsidRPr="00547FB9">
              <w:rPr>
                <w:rFonts w:cs="Century Schoolbook"/>
              </w:rPr>
              <w:softHyphen/>
              <w:t>ражнений на развитие растущего организма. Воспи</w:t>
            </w:r>
            <w:r w:rsidRPr="00547FB9">
              <w:rPr>
                <w:rFonts w:cs="Century Schoolbook"/>
              </w:rPr>
              <w:softHyphen/>
              <w:t>тание необходимых физических качеств. Составляю</w:t>
            </w:r>
            <w:r w:rsidRPr="00547FB9">
              <w:rPr>
                <w:rFonts w:cs="Century Schoolbook"/>
              </w:rPr>
              <w:softHyphen/>
              <w:t>щие хорошей физической формы.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29.04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10.05 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Развитие основных физических свойств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Развитие сердеч</w:t>
            </w:r>
            <w:r w:rsidRPr="00547FB9">
              <w:rPr>
                <w:rFonts w:cs="Century Schoolbook"/>
              </w:rPr>
              <w:softHyphen/>
              <w:t>но-дыхательной выносливости, мышечной силы, гибкости и скоростных качеств. Средства развития физических качеств. Принципы поддержания хоро</w:t>
            </w:r>
            <w:r w:rsidRPr="00547FB9">
              <w:rPr>
                <w:rFonts w:cs="Century Schoolbook"/>
              </w:rPr>
              <w:softHyphen/>
              <w:t>шей физической формы и правила безопасности при выполнении физических упражнений.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6.05 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17.05б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ascii="Century Schoolbook" w:hAnsi="Century Schoolbook" w:cs="Century Schoolbook"/>
              </w:rPr>
              <w:t>Закаливание организма.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Понятие о закаливании. Принципы закаливания. Роль закаливания в профи</w:t>
            </w:r>
            <w:r w:rsidRPr="00547FB9">
              <w:rPr>
                <w:rFonts w:cs="Century Schoolbook"/>
              </w:rPr>
              <w:softHyphen/>
              <w:t>лактике простудных заболеваний.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1</w:t>
            </w: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24097">
            <w:pPr>
              <w:numPr>
                <w:ilvl w:val="0"/>
                <w:numId w:val="3"/>
              </w:numPr>
              <w:tabs>
                <w:tab w:val="clear" w:pos="360"/>
                <w:tab w:val="num" w:pos="644"/>
              </w:tabs>
              <w:autoSpaceDE w:val="0"/>
              <w:autoSpaceDN w:val="0"/>
              <w:adjustRightInd w:val="0"/>
              <w:ind w:left="64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13.05а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17.05б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ascii="Century Schoolbook" w:hAnsi="Century Schoolbook" w:cs="Century Schoolbook"/>
              </w:rPr>
              <w:t>Закаливание организма.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Закаливание воздухом. Солнечные ванны. За</w:t>
            </w:r>
            <w:r w:rsidRPr="00547FB9">
              <w:rPr>
                <w:rFonts w:cs="Century Schoolbook"/>
              </w:rPr>
              <w:softHyphen/>
              <w:t>каливание водой.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rPr>
          <w:trHeight w:val="144"/>
        </w:trPr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34-35</w:t>
            </w:r>
          </w:p>
        </w:tc>
        <w:tc>
          <w:tcPr>
            <w:tcW w:w="900" w:type="dxa"/>
          </w:tcPr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20.05а</w:t>
            </w:r>
          </w:p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24.05б</w:t>
            </w:r>
          </w:p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24097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27.05 а</w:t>
            </w: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ascii="Century Schoolbook" w:hAnsi="Century Schoolbook" w:cs="Century Schoolbook"/>
              </w:rPr>
              <w:t>Факторы окру</w:t>
            </w:r>
            <w:r w:rsidRPr="00547FB9">
              <w:rPr>
                <w:rFonts w:ascii="Century Schoolbook" w:hAnsi="Century Schoolbook" w:cs="Century Schoolbook"/>
              </w:rPr>
              <w:softHyphen/>
              <w:t>жающей среды, применяемые для закаливания орга</w:t>
            </w:r>
            <w:r w:rsidRPr="00547FB9">
              <w:rPr>
                <w:rFonts w:ascii="Century Schoolbook" w:hAnsi="Century Schoolbook" w:cs="Century Schoolbook"/>
              </w:rPr>
              <w:softHyphen/>
              <w:t>низма.</w:t>
            </w: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Правила использования факторов окружающей среды для закаливания организма.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jc w:val="both"/>
              <w:rPr>
                <w:rFonts w:cs="Century Schoolbook"/>
              </w:rPr>
            </w:pP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24097" w:rsidRPr="00547FB9" w:rsidTr="00E42012">
        <w:trPr>
          <w:trHeight w:val="162"/>
        </w:trPr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ind w:left="360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right"/>
              <w:rPr>
                <w:rFonts w:ascii="Century Schoolbook" w:hAnsi="Century Schoolbook" w:cs="Century Schoolbook"/>
                <w:b/>
              </w:rPr>
            </w:pPr>
            <w:r w:rsidRPr="00547FB9">
              <w:rPr>
                <w:rFonts w:ascii="Century Schoolbook" w:hAnsi="Century Schoolbook" w:cs="Century Schoolbook"/>
                <w:b/>
              </w:rPr>
              <w:t>Итого 4 четверть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8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-</w:t>
            </w: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1</w:t>
            </w:r>
          </w:p>
        </w:tc>
      </w:tr>
      <w:tr w:rsidR="00E24097" w:rsidRPr="00547FB9" w:rsidTr="00E42012"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ind w:left="360"/>
              <w:rPr>
                <w:b/>
                <w:bCs/>
                <w:color w:val="000000"/>
              </w:rPr>
            </w:pP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6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  <w:tc>
          <w:tcPr>
            <w:tcW w:w="496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right"/>
              <w:rPr>
                <w:rFonts w:ascii="Century Schoolbook" w:hAnsi="Century Schoolbook" w:cs="Century Schoolbook"/>
                <w:b/>
              </w:rPr>
            </w:pPr>
            <w:r w:rsidRPr="00547FB9">
              <w:rPr>
                <w:rFonts w:ascii="Century Schoolbook" w:hAnsi="Century Schoolbook" w:cs="Century Schoolbook"/>
                <w:b/>
              </w:rPr>
              <w:t>Итого за год</w:t>
            </w:r>
          </w:p>
        </w:tc>
        <w:tc>
          <w:tcPr>
            <w:tcW w:w="72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34</w:t>
            </w:r>
          </w:p>
        </w:tc>
        <w:tc>
          <w:tcPr>
            <w:tcW w:w="211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6</w:t>
            </w:r>
          </w:p>
        </w:tc>
        <w:tc>
          <w:tcPr>
            <w:tcW w:w="2410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47FB9">
              <w:rPr>
                <w:b/>
                <w:bCs/>
                <w:color w:val="000000"/>
              </w:rPr>
              <w:t>5</w:t>
            </w:r>
          </w:p>
        </w:tc>
      </w:tr>
    </w:tbl>
    <w:p w:rsidR="00E24097" w:rsidRPr="00547FB9" w:rsidRDefault="00E24097" w:rsidP="00E2409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24097" w:rsidRPr="00547FB9" w:rsidRDefault="00E24097" w:rsidP="00E2409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24097" w:rsidRPr="00547FB9" w:rsidRDefault="00E24097" w:rsidP="00E2409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24097" w:rsidRPr="00547FB9" w:rsidRDefault="00E24097" w:rsidP="00E2409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24097" w:rsidRPr="00547FB9" w:rsidRDefault="00E24097" w:rsidP="00E24097">
      <w:pPr>
        <w:shd w:val="clear" w:color="auto" w:fill="FFFFFF"/>
        <w:tabs>
          <w:tab w:val="left" w:pos="5100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E24097" w:rsidRPr="00547FB9" w:rsidRDefault="00E24097" w:rsidP="00E2409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24097" w:rsidRPr="00547FB9" w:rsidRDefault="00E24097" w:rsidP="00E2409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24097" w:rsidRPr="00547FB9" w:rsidRDefault="00E24097" w:rsidP="00E2409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24097" w:rsidRPr="00547FB9" w:rsidRDefault="00E24097" w:rsidP="00E2409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24097" w:rsidRPr="00547FB9" w:rsidRDefault="00E24097" w:rsidP="00E2409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24097" w:rsidRPr="00547FB9" w:rsidRDefault="00E24097" w:rsidP="00E2409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24097" w:rsidRPr="00547FB9" w:rsidRDefault="00E24097" w:rsidP="00E2409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24097" w:rsidRPr="00547FB9" w:rsidRDefault="00E24097" w:rsidP="00E2409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24097" w:rsidRPr="00547FB9" w:rsidRDefault="00E24097" w:rsidP="00E2409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24097" w:rsidRPr="00547FB9" w:rsidRDefault="00E24097" w:rsidP="00E2409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24097" w:rsidRPr="00C23BFF" w:rsidRDefault="00E24097" w:rsidP="00E24097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bookmarkEnd w:id="0"/>
      <w:r w:rsidRPr="00C23BFF">
        <w:rPr>
          <w:b/>
          <w:bCs/>
        </w:rPr>
        <w:t>Календарно-тематическое планирование уроков ОБЖ</w:t>
      </w:r>
      <w:r>
        <w:rPr>
          <w:b/>
          <w:bCs/>
        </w:rPr>
        <w:t>.</w:t>
      </w:r>
      <w:r w:rsidRPr="00C23BFF">
        <w:rPr>
          <w:b/>
          <w:bCs/>
        </w:rPr>
        <w:t xml:space="preserve"> 9 класс</w:t>
      </w:r>
    </w:p>
    <w:p w:rsidR="00E24097" w:rsidRPr="00547FB9" w:rsidRDefault="00E24097" w:rsidP="00E24097">
      <w:pPr>
        <w:autoSpaceDE w:val="0"/>
        <w:autoSpaceDN w:val="0"/>
        <w:adjustRightInd w:val="0"/>
        <w:jc w:val="right"/>
        <w:rPr>
          <w:b/>
        </w:rPr>
      </w:pPr>
    </w:p>
    <w:tbl>
      <w:tblPr>
        <w:tblW w:w="15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995"/>
        <w:gridCol w:w="852"/>
        <w:gridCol w:w="502"/>
        <w:gridCol w:w="104"/>
        <w:gridCol w:w="16"/>
        <w:gridCol w:w="654"/>
        <w:gridCol w:w="605"/>
        <w:gridCol w:w="2691"/>
        <w:gridCol w:w="5248"/>
        <w:gridCol w:w="2698"/>
      </w:tblGrid>
      <w:tr w:rsidR="00E24097" w:rsidRPr="00547FB9" w:rsidTr="00E42012">
        <w:tc>
          <w:tcPr>
            <w:tcW w:w="813" w:type="dxa"/>
            <w:vMerge w:val="restart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47FB9">
              <w:rPr>
                <w:bCs/>
              </w:rPr>
              <w:t>№№ урока</w:t>
            </w:r>
          </w:p>
        </w:tc>
        <w:tc>
          <w:tcPr>
            <w:tcW w:w="995" w:type="dxa"/>
            <w:vMerge w:val="restart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47FB9">
              <w:rPr>
                <w:bCs/>
              </w:rPr>
              <w:t>План-дата</w:t>
            </w:r>
          </w:p>
        </w:tc>
        <w:tc>
          <w:tcPr>
            <w:tcW w:w="852" w:type="dxa"/>
            <w:vMerge w:val="restart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47FB9">
              <w:rPr>
                <w:bCs/>
              </w:rPr>
              <w:t>корректировка</w:t>
            </w:r>
          </w:p>
        </w:tc>
        <w:tc>
          <w:tcPr>
            <w:tcW w:w="1881" w:type="dxa"/>
            <w:gridSpan w:val="5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47FB9">
              <w:rPr>
                <w:bCs/>
              </w:rPr>
              <w:t>Количество часов</w:t>
            </w: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47FB9">
              <w:rPr>
                <w:bCs/>
              </w:rPr>
              <w:t>Тема урока</w:t>
            </w:r>
          </w:p>
        </w:tc>
        <w:tc>
          <w:tcPr>
            <w:tcW w:w="524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47FB9">
              <w:rPr>
                <w:bCs/>
              </w:rPr>
              <w:t>Содержание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47FB9">
              <w:rPr>
                <w:bCs/>
              </w:rPr>
              <w:t>Информационные технологии</w:t>
            </w:r>
          </w:p>
        </w:tc>
      </w:tr>
      <w:tr w:rsidR="00E24097" w:rsidRPr="00547FB9" w:rsidTr="00E42012">
        <w:tc>
          <w:tcPr>
            <w:tcW w:w="813" w:type="dxa"/>
            <w:vMerge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5" w:type="dxa"/>
            <w:vMerge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2" w:type="dxa"/>
            <w:vMerge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22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47FB9">
              <w:rPr>
                <w:bCs/>
              </w:rPr>
              <w:t>всего</w:t>
            </w:r>
          </w:p>
        </w:tc>
        <w:tc>
          <w:tcPr>
            <w:tcW w:w="654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47FB9">
              <w:rPr>
                <w:bCs/>
              </w:rPr>
              <w:t>К</w:t>
            </w: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547FB9">
              <w:rPr>
                <w:bCs/>
              </w:rPr>
              <w:t>П</w:t>
            </w:r>
            <w:proofErr w:type="gramEnd"/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4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E24097" w:rsidRPr="00547FB9" w:rsidTr="00E42012">
        <w:tc>
          <w:tcPr>
            <w:tcW w:w="15178" w:type="dxa"/>
            <w:gridSpan w:val="11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ind w:right="1152"/>
              <w:rPr>
                <w:b/>
              </w:rPr>
            </w:pPr>
            <w:r w:rsidRPr="00547FB9">
              <w:rPr>
                <w:rFonts w:cs="Tahoma"/>
                <w:b/>
                <w:spacing w:val="-10"/>
              </w:rPr>
              <w:t xml:space="preserve">Безопасность и защита человека в среде обитания </w:t>
            </w:r>
            <w:r w:rsidRPr="00547FB9">
              <w:rPr>
                <w:b/>
              </w:rPr>
              <w:t>(18 ч)</w:t>
            </w:r>
          </w:p>
        </w:tc>
      </w:tr>
      <w:tr w:rsidR="00E24097" w:rsidRPr="00547FB9" w:rsidTr="00E42012">
        <w:tc>
          <w:tcPr>
            <w:tcW w:w="15178" w:type="dxa"/>
            <w:gridSpan w:val="11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</w:rPr>
            </w:pPr>
            <w:r w:rsidRPr="00547FB9">
              <w:rPr>
                <w:b/>
                <w:spacing w:val="-10"/>
                <w:sz w:val="20"/>
                <w:szCs w:val="20"/>
              </w:rPr>
              <w:t xml:space="preserve">Государственная система защиты и обеспечения безопасности населения </w:t>
            </w:r>
            <w:r w:rsidRPr="00547FB9">
              <w:rPr>
                <w:b/>
              </w:rPr>
              <w:t>(10 ч)</w:t>
            </w:r>
          </w:p>
        </w:tc>
      </w:tr>
      <w:tr w:rsidR="00E24097" w:rsidRPr="00547FB9" w:rsidTr="00E42012">
        <w:tc>
          <w:tcPr>
            <w:tcW w:w="15178" w:type="dxa"/>
            <w:gridSpan w:val="11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</w:rPr>
            </w:pPr>
            <w:r w:rsidRPr="00547FB9">
              <w:rPr>
                <w:b/>
                <w:i/>
                <w:iCs/>
              </w:rPr>
              <w:t xml:space="preserve">Мероприятия по защите населения от чрезвычайных ситуаций мирного и военного времени </w:t>
            </w:r>
            <w:r w:rsidRPr="00547FB9">
              <w:rPr>
                <w:b/>
              </w:rPr>
              <w:t>(10 ч)</w:t>
            </w: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1.09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 xml:space="preserve"> РСЧС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Организация единой государственной системы предупреждения и ликвидации чрезвычайных си</w:t>
            </w:r>
            <w:r w:rsidRPr="00547FB9">
              <w:rPr>
                <w:rFonts w:ascii="Century Schoolbook" w:hAnsi="Century Schoolbook" w:cs="Century Schoolbook"/>
              </w:rPr>
              <w:softHyphen/>
              <w:t>туаций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8.09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cs="Century Schoolbook"/>
              </w:rPr>
              <w:t>Цели, задачи РСЧС.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Структура, режимы функционирования, силы и средства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15.09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Международное гуманитарное право (МГП).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t>Международный Красный Крест. История движения.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22.09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Защита жертв международных конфликтов.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Защита жертв международных конфликтов: гражданское население, миротворцы, журналисты, туристы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29.09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 xml:space="preserve">Определение МГП </w:t>
            </w:r>
          </w:p>
        </w:tc>
        <w:tc>
          <w:tcPr>
            <w:tcW w:w="524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ind w:right="33"/>
            </w:pPr>
            <w:r w:rsidRPr="00547FB9">
              <w:rPr>
                <w:rFonts w:cs="Century Schoolbook"/>
              </w:rPr>
              <w:t>Сфера применения международного гуманитарного права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6.10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 xml:space="preserve">Правовая защита 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t xml:space="preserve">Защита </w:t>
            </w:r>
            <w:r w:rsidRPr="00547FB9">
              <w:rPr>
                <w:rFonts w:ascii="Century Schoolbook" w:hAnsi="Century Schoolbook" w:cs="Century Schoolbook"/>
              </w:rPr>
              <w:t>раненых, больных и потерпевших кораблекрушение.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13.10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Защита военнопленных.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t xml:space="preserve">Миротворческие организации. </w:t>
            </w:r>
            <w:r w:rsidRPr="00547FB9">
              <w:rPr>
                <w:rFonts w:ascii="Century Schoolbook" w:hAnsi="Century Schoolbook" w:cs="Century Schoolbook"/>
              </w:rPr>
              <w:t xml:space="preserve"> Медицинский и ду</w:t>
            </w:r>
            <w:r w:rsidRPr="00547FB9">
              <w:rPr>
                <w:rFonts w:ascii="Century Schoolbook" w:hAnsi="Century Schoolbook" w:cs="Century Schoolbook"/>
              </w:rPr>
              <w:softHyphen/>
              <w:t>ховный персонал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20.10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t>Защита населения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Граждан</w:t>
            </w:r>
            <w:r w:rsidRPr="00547FB9">
              <w:rPr>
                <w:rFonts w:ascii="Century Schoolbook" w:hAnsi="Century Schoolbook" w:cs="Century Schoolbook"/>
              </w:rPr>
              <w:softHyphen/>
              <w:t>ское население. Особая защита женщин и детей.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27.10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cs="Century Schoolbook"/>
              </w:rPr>
              <w:t>От</w:t>
            </w:r>
            <w:r w:rsidRPr="00547FB9">
              <w:rPr>
                <w:rFonts w:cs="Century Schoolbook"/>
              </w:rPr>
              <w:softHyphen/>
              <w:t>ветственность за нарушение норм МГП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От</w:t>
            </w:r>
            <w:r w:rsidRPr="00547FB9">
              <w:rPr>
                <w:rFonts w:ascii="Century Schoolbook" w:hAnsi="Century Schoolbook" w:cs="Century Schoolbook"/>
              </w:rPr>
              <w:softHyphen/>
              <w:t>ветственность за нарушение норм международного гуманитарного права.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24097" w:rsidRPr="00547FB9" w:rsidTr="00E42012">
        <w:tc>
          <w:tcPr>
            <w:tcW w:w="2660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Итого 1 четверть</w:t>
            </w: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9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-</w:t>
            </w: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10637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24097" w:rsidRPr="00547FB9" w:rsidTr="00E42012">
        <w:tc>
          <w:tcPr>
            <w:tcW w:w="15178" w:type="dxa"/>
            <w:gridSpan w:val="11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ind w:right="1728"/>
              <w:rPr>
                <w:b/>
              </w:rPr>
            </w:pPr>
            <w:r w:rsidRPr="00547FB9">
              <w:rPr>
                <w:b/>
                <w:spacing w:val="-10"/>
                <w:sz w:val="20"/>
                <w:szCs w:val="20"/>
              </w:rPr>
              <w:t xml:space="preserve">Правила безопасного поведения в социальной среде </w:t>
            </w:r>
            <w:r w:rsidRPr="00547FB9">
              <w:rPr>
                <w:b/>
              </w:rPr>
              <w:t>(8 ч)</w:t>
            </w:r>
          </w:p>
        </w:tc>
      </w:tr>
      <w:tr w:rsidR="00E24097" w:rsidRPr="00547FB9" w:rsidTr="00E42012">
        <w:tc>
          <w:tcPr>
            <w:tcW w:w="15178" w:type="dxa"/>
            <w:gridSpan w:val="11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ind w:right="1152"/>
              <w:rPr>
                <w:b/>
              </w:rPr>
            </w:pPr>
            <w:r w:rsidRPr="00547FB9">
              <w:rPr>
                <w:b/>
                <w:i/>
                <w:iCs/>
              </w:rPr>
              <w:lastRenderedPageBreak/>
              <w:t xml:space="preserve">Правила безопасного поведения в </w:t>
            </w:r>
            <w:proofErr w:type="gramStart"/>
            <w:r w:rsidRPr="00547FB9">
              <w:rPr>
                <w:b/>
                <w:i/>
                <w:iCs/>
              </w:rPr>
              <w:t>криминогенных ситуациях</w:t>
            </w:r>
            <w:proofErr w:type="gramEnd"/>
            <w:r w:rsidRPr="00547FB9">
              <w:rPr>
                <w:b/>
                <w:i/>
                <w:iCs/>
              </w:rPr>
              <w:t xml:space="preserve"> </w:t>
            </w:r>
            <w:r w:rsidRPr="00547FB9">
              <w:rPr>
                <w:b/>
              </w:rPr>
              <w:t>(8 ч)</w:t>
            </w: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10.11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rFonts w:ascii="Century Schoolbook" w:hAnsi="Century Schoolbook" w:cs="Century Schoolbook"/>
              </w:rPr>
              <w:t>Личная безопасность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Понятие о личной безопасности. Признаки, сви</w:t>
            </w:r>
            <w:r w:rsidRPr="00547FB9">
              <w:rPr>
                <w:rFonts w:ascii="Century Schoolbook" w:hAnsi="Century Schoolbook" w:cs="Century Schoolbook"/>
              </w:rPr>
              <w:softHyphen/>
              <w:t>детельствующие о возможности совершения преступ</w:t>
            </w:r>
            <w:r w:rsidRPr="00547FB9">
              <w:rPr>
                <w:rFonts w:ascii="Century Schoolbook" w:hAnsi="Century Schoolbook" w:cs="Century Schoolbook"/>
              </w:rPr>
              <w:softHyphen/>
              <w:t>ных действий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17.11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t>Будь бдителен</w:t>
            </w:r>
          </w:p>
        </w:tc>
        <w:tc>
          <w:tcPr>
            <w:tcW w:w="524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ascii="Century Schoolbook" w:hAnsi="Century Schoolbook" w:cs="Century Schoolbook"/>
              </w:rPr>
              <w:t>Защита от мошенников. Разновид</w:t>
            </w:r>
            <w:r w:rsidRPr="00547FB9">
              <w:rPr>
                <w:rFonts w:ascii="Century Schoolbook" w:hAnsi="Century Schoolbook" w:cs="Century Schoolbook"/>
              </w:rPr>
              <w:softHyphen/>
              <w:t>ности мошенничества.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24.11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 xml:space="preserve">Понятие о преступлениях на сексуальной почве. </w:t>
            </w:r>
          </w:p>
          <w:p w:rsidR="00E24097" w:rsidRPr="00547FB9" w:rsidRDefault="00E24097" w:rsidP="00E42012"/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Безопасное поведение девушек. Правила поведения девушки в обществе мужчины при возникновении угрозы или опасности насилия.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1.12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t>Правила поведения с насильниками и хулиганами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Правила поведения, уменьшающие ри</w:t>
            </w:r>
            <w:proofErr w:type="gramStart"/>
            <w:r w:rsidRPr="00547FB9">
              <w:rPr>
                <w:rFonts w:ascii="Century Schoolbook" w:hAnsi="Century Schoolbook" w:cs="Century Schoolbook"/>
              </w:rPr>
              <w:t>ск встр</w:t>
            </w:r>
            <w:proofErr w:type="gramEnd"/>
            <w:r w:rsidRPr="00547FB9">
              <w:rPr>
                <w:rFonts w:ascii="Century Schoolbook" w:hAnsi="Century Schoolbook" w:cs="Century Schoolbook"/>
              </w:rPr>
              <w:t>ечи с на</w:t>
            </w:r>
            <w:r w:rsidRPr="00547FB9">
              <w:rPr>
                <w:rFonts w:ascii="Century Schoolbook" w:hAnsi="Century Schoolbook" w:cs="Century Schoolbook"/>
              </w:rPr>
              <w:softHyphen/>
              <w:t>сильниками и хулиганами. Правила поведения при встрече с хулиганами.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t>Видеокассета 12: СПИД. Туберкулез. Наркомания</w:t>
            </w: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8.12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 xml:space="preserve">Самооборона. </w:t>
            </w:r>
          </w:p>
        </w:tc>
        <w:tc>
          <w:tcPr>
            <w:tcW w:w="524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cs="Century Schoolbook"/>
              </w:rPr>
              <w:t>Подручные средства самообо</w:t>
            </w:r>
            <w:r w:rsidRPr="00547FB9">
              <w:rPr>
                <w:rFonts w:cs="Century Schoolbook"/>
              </w:rPr>
              <w:softHyphen/>
              <w:t>роны и способы самозащиты. Правила личной безопасности в опасных ситуаци</w:t>
            </w:r>
            <w:r w:rsidRPr="00547FB9">
              <w:rPr>
                <w:rFonts w:cs="Century Schoolbook"/>
              </w:rPr>
              <w:softHyphen/>
              <w:t>ях криминогенного характера: на улице, в обществен</w:t>
            </w:r>
            <w:r w:rsidRPr="00547FB9">
              <w:rPr>
                <w:rFonts w:cs="Century Schoolbook"/>
              </w:rPr>
              <w:softHyphen/>
              <w:t>ных местах, в общественном транспорте. Правила обеспечения сохранности личных вещей.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Видеокассета 14: Школа выживания</w:t>
            </w: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15.12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t>Самозащита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Психологические приемы самозащиты. Понятие о самозащите. Самооценка поведения.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22.12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t>Как стать уверенным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Уверенное и ре</w:t>
            </w:r>
            <w:r w:rsidRPr="00547FB9">
              <w:rPr>
                <w:rFonts w:ascii="Century Schoolbook" w:hAnsi="Century Schoolbook" w:cs="Century Schoolbook"/>
              </w:rPr>
              <w:softHyphen/>
              <w:t xml:space="preserve">шительное поведение в </w:t>
            </w:r>
            <w:proofErr w:type="gramStart"/>
            <w:r w:rsidRPr="00547FB9">
              <w:rPr>
                <w:rFonts w:ascii="Century Schoolbook" w:hAnsi="Century Schoolbook" w:cs="Century Schoolbook"/>
              </w:rPr>
              <w:t>криминогенных ситуациях</w:t>
            </w:r>
            <w:proofErr w:type="gramEnd"/>
            <w:r w:rsidRPr="00547FB9">
              <w:rPr>
                <w:rFonts w:ascii="Century Schoolbook" w:hAnsi="Century Schoolbook" w:cs="Century Schoolbook"/>
              </w:rPr>
              <w:t>. Правила тренировки уверенности.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12.01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Поведение в конфликтных ситуациях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Что следует пред</w:t>
            </w:r>
            <w:r w:rsidRPr="00547FB9">
              <w:rPr>
                <w:rFonts w:ascii="Century Schoolbook" w:hAnsi="Century Schoolbook" w:cs="Century Schoolbook"/>
              </w:rPr>
              <w:softHyphen/>
              <w:t>принять, если конфликт неизбежен. Что не рекоменду</w:t>
            </w:r>
            <w:r w:rsidRPr="00547FB9">
              <w:rPr>
                <w:rFonts w:ascii="Century Schoolbook" w:hAnsi="Century Schoolbook" w:cs="Century Schoolbook"/>
              </w:rPr>
              <w:softHyphen/>
              <w:t>ется делать при конфликте. Психологическое воздей</w:t>
            </w:r>
            <w:r w:rsidRPr="00547FB9">
              <w:rPr>
                <w:rFonts w:ascii="Century Schoolbook" w:hAnsi="Century Schoolbook" w:cs="Century Schoolbook"/>
              </w:rPr>
              <w:softHyphen/>
              <w:t>ствие на насильника. Поведение при попытке изнаси</w:t>
            </w:r>
            <w:r w:rsidRPr="00547FB9">
              <w:rPr>
                <w:rFonts w:ascii="Century Schoolbook" w:hAnsi="Century Schoolbook" w:cs="Century Schoolbook"/>
              </w:rPr>
              <w:softHyphen/>
              <w:t>лования и насильственных действий сексуального характера.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2660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lastRenderedPageBreak/>
              <w:t>Итого 2 четверть</w:t>
            </w:r>
          </w:p>
        </w:tc>
        <w:tc>
          <w:tcPr>
            <w:tcW w:w="606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8</w:t>
            </w:r>
          </w:p>
        </w:tc>
        <w:tc>
          <w:tcPr>
            <w:tcW w:w="670" w:type="dxa"/>
            <w:gridSpan w:val="2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-</w:t>
            </w: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47FB9">
              <w:rPr>
                <w:b/>
              </w:rPr>
              <w:t>1</w:t>
            </w:r>
          </w:p>
        </w:tc>
        <w:tc>
          <w:tcPr>
            <w:tcW w:w="10637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E24097" w:rsidRPr="00547FB9" w:rsidTr="00E42012">
        <w:tc>
          <w:tcPr>
            <w:tcW w:w="15178" w:type="dxa"/>
            <w:gridSpan w:val="11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cs="Tahoma"/>
                <w:spacing w:val="-10"/>
              </w:rPr>
              <w:t xml:space="preserve">Основы медицинских знаний и правила оказания первой медицинской помощи </w:t>
            </w:r>
            <w:r w:rsidRPr="00547FB9">
              <w:t>(8 ч)</w:t>
            </w:r>
          </w:p>
        </w:tc>
      </w:tr>
      <w:tr w:rsidR="00E24097" w:rsidRPr="00547FB9" w:rsidTr="00E42012">
        <w:tc>
          <w:tcPr>
            <w:tcW w:w="15178" w:type="dxa"/>
            <w:gridSpan w:val="11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ind w:right="1152"/>
              <w:rPr>
                <w:rFonts w:cs="Tahoma"/>
                <w:b/>
                <w:bCs/>
                <w:spacing w:val="-10"/>
              </w:rPr>
            </w:pPr>
            <w:r w:rsidRPr="00547FB9">
              <w:rPr>
                <w:i/>
                <w:iCs/>
              </w:rPr>
              <w:t xml:space="preserve">Первая медицинская помощь при травмах и повреждениях </w:t>
            </w:r>
            <w:r w:rsidRPr="00547FB9">
              <w:rPr>
                <w:rFonts w:cs="Tahoma"/>
                <w:b/>
                <w:bCs/>
              </w:rPr>
              <w:t xml:space="preserve">(6 </w:t>
            </w:r>
            <w:r w:rsidRPr="00547FB9">
              <w:rPr>
                <w:rFonts w:cs="Century Schoolbook"/>
                <w:b/>
                <w:bCs/>
                <w:spacing w:val="-10"/>
              </w:rPr>
              <w:t>ч)</w:t>
            </w: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19.01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 xml:space="preserve">Травматизм  и его профилактика.  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Причины травматизма в школьном возрасте. Наиболее харак</w:t>
            </w:r>
            <w:r w:rsidRPr="00547FB9">
              <w:rPr>
                <w:rFonts w:ascii="Century Schoolbook" w:hAnsi="Century Schoolbook" w:cs="Century Schoolbook"/>
              </w:rPr>
              <w:softHyphen/>
              <w:t>терные причины травматизма в школе. Безопасное поведение дома.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26.01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Внимание! Уроки повышенной опасности!</w:t>
            </w:r>
          </w:p>
        </w:tc>
        <w:tc>
          <w:tcPr>
            <w:tcW w:w="524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cs="Century Schoolbook"/>
              </w:rPr>
              <w:t>Правила поведения на уроках физики, химии, во время перемен. Причины травматизма на уроках физической культуры и во время занятий спортом. Виды спорта с высокой степенью травматического риска. Профи</w:t>
            </w:r>
            <w:r w:rsidRPr="00547FB9">
              <w:rPr>
                <w:rFonts w:cs="Century Schoolbook"/>
              </w:rPr>
              <w:softHyphen/>
              <w:t>лактика травматизма на уроках физической культу</w:t>
            </w:r>
            <w:r w:rsidRPr="00547FB9">
              <w:rPr>
                <w:rFonts w:cs="Century Schoolbook"/>
              </w:rPr>
              <w:softHyphen/>
              <w:t>ры и на занятиях спортом. Одежда, обувь и защитное снаряжение.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2.02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Улица полна неожиданностей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Безопасное поведение на улице. Правила поведе</w:t>
            </w:r>
            <w:r w:rsidRPr="00547FB9">
              <w:rPr>
                <w:rFonts w:ascii="Century Schoolbook" w:hAnsi="Century Schoolbook" w:cs="Century Schoolbook"/>
              </w:rPr>
              <w:softHyphen/>
              <w:t>ния пешехода. Что делать, если вы оказались свиде</w:t>
            </w:r>
            <w:r w:rsidRPr="00547FB9">
              <w:rPr>
                <w:rFonts w:ascii="Century Schoolbook" w:hAnsi="Century Schoolbook" w:cs="Century Schoolbook"/>
              </w:rPr>
              <w:softHyphen/>
              <w:t>телем или участником ДТП.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9.02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Раны. Их профилактика и лечение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Профилактика осложнений ран. Понятие о ране. Виды ран. Антисептика. Виды антисептики. Анти</w:t>
            </w:r>
            <w:r w:rsidRPr="00547FB9">
              <w:rPr>
                <w:rFonts w:ascii="Century Schoolbook" w:hAnsi="Century Schoolbook" w:cs="Century Schoolbook"/>
              </w:rPr>
              <w:softHyphen/>
              <w:t>септические средства и порядок их применения. Асептика.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16.02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ПМП при травмах головы, позвоночника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Причины травм головы и позвоночника. Признаки и симптомы травм головы и позвоночника; первая по</w:t>
            </w:r>
            <w:r w:rsidRPr="00547FB9">
              <w:rPr>
                <w:rFonts w:ascii="Century Schoolbook" w:hAnsi="Century Schoolbook" w:cs="Century Schoolbook"/>
              </w:rPr>
              <w:softHyphen/>
              <w:t>мощь при них.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16.02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t>ПМП при травмах головы и повреждениях позвоночника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Сотрясение головного мозга: признаки и симп</w:t>
            </w:r>
            <w:r w:rsidRPr="00547FB9">
              <w:rPr>
                <w:rFonts w:ascii="Century Schoolbook" w:hAnsi="Century Schoolbook" w:cs="Century Schoolbook"/>
              </w:rPr>
              <w:softHyphen/>
              <w:t>томы; первая помощь. Признаки и симптомы по</w:t>
            </w:r>
            <w:r w:rsidRPr="00547FB9">
              <w:rPr>
                <w:rFonts w:ascii="Century Schoolbook" w:hAnsi="Century Schoolbook" w:cs="Century Schoolbook"/>
              </w:rPr>
              <w:softHyphen/>
              <w:t>вреждения спины. Первая помощь при болях в спине.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15178" w:type="dxa"/>
            <w:gridSpan w:val="11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i/>
                <w:iCs/>
              </w:rPr>
              <w:t xml:space="preserve">Первая медицинская помощь при острых состояниях </w:t>
            </w:r>
            <w:r w:rsidRPr="00547FB9">
              <w:rPr>
                <w:rFonts w:ascii="Candara" w:hAnsi="Candara" w:cs="Candara"/>
                <w:b/>
                <w:bCs/>
              </w:rPr>
              <w:t>(2ч)</w:t>
            </w: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1.03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t xml:space="preserve">Клиническая смерть и реанимационные </w:t>
            </w:r>
            <w:r w:rsidRPr="00547FB9">
              <w:lastRenderedPageBreak/>
              <w:t>мероприятия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lastRenderedPageBreak/>
              <w:t xml:space="preserve">Экстренная реанимационная помощь. Понятие о клинической смерти. Признаки </w:t>
            </w:r>
            <w:r w:rsidRPr="00547FB9">
              <w:rPr>
                <w:rFonts w:ascii="Century Schoolbook" w:hAnsi="Century Schoolbook" w:cs="Century Schoolbook"/>
              </w:rPr>
              <w:lastRenderedPageBreak/>
              <w:t>клинической смер</w:t>
            </w:r>
            <w:r w:rsidRPr="00547FB9">
              <w:rPr>
                <w:rFonts w:ascii="Century Schoolbook" w:hAnsi="Century Schoolbook" w:cs="Century Schoolbook"/>
              </w:rPr>
              <w:softHyphen/>
              <w:t>ти. Основные правила определения признаков кли</w:t>
            </w:r>
            <w:r w:rsidRPr="00547FB9">
              <w:rPr>
                <w:rFonts w:ascii="Century Schoolbook" w:hAnsi="Century Schoolbook" w:cs="Century Schoolbook"/>
              </w:rPr>
              <w:softHyphen/>
              <w:t>нической смерти. Последовательность проведения реанимационных мероприятий. Подготовка постра</w:t>
            </w:r>
            <w:r w:rsidRPr="00547FB9">
              <w:rPr>
                <w:rFonts w:ascii="Century Schoolbook" w:hAnsi="Century Schoolbook" w:cs="Century Schoolbook"/>
              </w:rPr>
              <w:softHyphen/>
              <w:t>давшего к реанимации.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15.03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t>ПМП при остановке сердца</w:t>
            </w:r>
          </w:p>
        </w:tc>
        <w:tc>
          <w:tcPr>
            <w:tcW w:w="524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cs="Century Schoolbook"/>
              </w:rPr>
              <w:t xml:space="preserve">Понятие о </w:t>
            </w:r>
            <w:proofErr w:type="spellStart"/>
            <w:r w:rsidRPr="00547FB9">
              <w:rPr>
                <w:rFonts w:cs="Century Schoolbook"/>
              </w:rPr>
              <w:t>прекардиальном</w:t>
            </w:r>
            <w:proofErr w:type="spellEnd"/>
            <w:r w:rsidRPr="00547FB9">
              <w:rPr>
                <w:rFonts w:cs="Century Schoolbook"/>
              </w:rPr>
              <w:t xml:space="preserve"> ударе. Техника и последовательность действий при нанесении </w:t>
            </w:r>
            <w:proofErr w:type="spellStart"/>
            <w:r w:rsidRPr="00547FB9">
              <w:rPr>
                <w:rFonts w:cs="Century Schoolbook"/>
              </w:rPr>
              <w:t>прекардиального</w:t>
            </w:r>
            <w:proofErr w:type="spellEnd"/>
            <w:r w:rsidRPr="00547FB9">
              <w:rPr>
                <w:rFonts w:cs="Century Schoolbook"/>
              </w:rPr>
              <w:t xml:space="preserve"> удара. Понятие о непря</w:t>
            </w:r>
            <w:r w:rsidRPr="00547FB9">
              <w:rPr>
                <w:rFonts w:cs="Century Schoolbook"/>
              </w:rPr>
              <w:softHyphen/>
              <w:t>мом массаже сердца. Техника и последовательность действий при проведении непрямого массажа сердца. Понятие об искусственной вентиляции легких. Тех</w:t>
            </w:r>
            <w:r w:rsidRPr="00547FB9">
              <w:rPr>
                <w:rFonts w:cs="Century Schoolbook"/>
              </w:rPr>
              <w:softHyphen/>
              <w:t>ника и последовательность действий при проведении искусственной вентиляции легких. Отработка метода искусственного дыхания «рот в рот».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15178" w:type="dxa"/>
            <w:gridSpan w:val="11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cs="Tahoma"/>
                <w:spacing w:val="-10"/>
              </w:rPr>
              <w:t xml:space="preserve">Основы здорового образа жизни </w:t>
            </w:r>
            <w:r w:rsidRPr="00547FB9">
              <w:t>10 ч)</w:t>
            </w:r>
          </w:p>
        </w:tc>
      </w:tr>
      <w:tr w:rsidR="00E24097" w:rsidRPr="00547FB9" w:rsidTr="00E42012">
        <w:tc>
          <w:tcPr>
            <w:tcW w:w="15178" w:type="dxa"/>
            <w:gridSpan w:val="11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ind w:right="1267"/>
            </w:pPr>
            <w:r w:rsidRPr="00547FB9">
              <w:rPr>
                <w:i/>
                <w:iCs/>
              </w:rPr>
              <w:t xml:space="preserve">Основные понятия о здоровье и здоровом образе жизни </w:t>
            </w:r>
            <w:r w:rsidRPr="00547FB9">
              <w:rPr>
                <w:rFonts w:cs="Tahoma"/>
                <w:b/>
                <w:bCs/>
              </w:rPr>
              <w:t xml:space="preserve">(4 </w:t>
            </w:r>
            <w:r w:rsidRPr="00547FB9">
              <w:t>ч)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rFonts w:cs="Tahoma"/>
                <w:spacing w:val="-10"/>
              </w:rPr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5.04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cs="Century Schoolbook"/>
              </w:rPr>
              <w:t xml:space="preserve">Понятие о здоровье. 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  <w:tc>
          <w:tcPr>
            <w:tcW w:w="524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Составляющие здоровья: физическое, духовное, социальное. Взаимосвязь меж</w:t>
            </w:r>
            <w:r w:rsidRPr="00547FB9">
              <w:rPr>
                <w:rFonts w:cs="Century Schoolbook"/>
              </w:rPr>
              <w:softHyphen/>
              <w:t>ду духовным и общественным здоровьем. Факторы, влияющие на здоровье.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Основные компоненты здорового образа жизни: двигательная активность, рациональное питание, за</w:t>
            </w:r>
            <w:r w:rsidRPr="00547FB9">
              <w:rPr>
                <w:rFonts w:cs="Century Schoolbook"/>
              </w:rPr>
              <w:softHyphen/>
              <w:t>каливание, режим труда и отдыха.</w:t>
            </w:r>
          </w:p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Система оздоровления организма человека.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12.04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 xml:space="preserve">Влияние внешней среды на организм человека. </w:t>
            </w:r>
          </w:p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 xml:space="preserve">человека. </w:t>
            </w:r>
          </w:p>
          <w:p w:rsidR="00E24097" w:rsidRPr="00547FB9" w:rsidRDefault="00E24097" w:rsidP="00E42012"/>
        </w:tc>
        <w:tc>
          <w:tcPr>
            <w:tcW w:w="524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cs="Century Schoolbook"/>
              </w:rPr>
              <w:t>Факторы риска во внешней среде. Внутренняя среда организма. Психологическая уравновешенность и ее значение для здоровья.  Психическое здоровье и эмо</w:t>
            </w:r>
            <w:r w:rsidRPr="00547FB9">
              <w:rPr>
                <w:rFonts w:cs="Century Schoolbook"/>
              </w:rPr>
              <w:softHyphen/>
              <w:t>циональное благополучие человека. Понятие о психи</w:t>
            </w:r>
            <w:r w:rsidRPr="00547FB9">
              <w:rPr>
                <w:rFonts w:cs="Century Schoolbook"/>
              </w:rPr>
              <w:softHyphen/>
              <w:t xml:space="preserve">ческом здоровье и эмоциях. Влияние психического здоровья на эмоциональное благополучие, их </w:t>
            </w:r>
            <w:r w:rsidRPr="00547FB9">
              <w:rPr>
                <w:rFonts w:cs="Century Schoolbook"/>
              </w:rPr>
              <w:lastRenderedPageBreak/>
              <w:t>взаим</w:t>
            </w:r>
            <w:r w:rsidRPr="00547FB9">
              <w:rPr>
                <w:rFonts w:cs="Century Schoolbook"/>
              </w:rPr>
              <w:softHyphen/>
              <w:t>ная зависимость.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12.04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cs="Century Schoolbook"/>
              </w:rPr>
              <w:t xml:space="preserve">Влияние эмоций на функции тела. 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Признаки эмо</w:t>
            </w:r>
            <w:r w:rsidRPr="00547FB9">
              <w:rPr>
                <w:rFonts w:ascii="Century Schoolbook" w:hAnsi="Century Schoolbook" w:cs="Century Schoolbook"/>
              </w:rPr>
              <w:softHyphen/>
              <w:t>ционального благополучия. Основные составляющие эмоционального благополучия. Условия эмоциональ</w:t>
            </w:r>
            <w:r w:rsidRPr="00547FB9">
              <w:rPr>
                <w:rFonts w:ascii="Century Schoolbook" w:hAnsi="Century Schoolbook" w:cs="Century Schoolbook"/>
              </w:rPr>
              <w:softHyphen/>
              <w:t>ного благополучия человека. Достижение эмоцио</w:t>
            </w:r>
            <w:r w:rsidRPr="00547FB9">
              <w:rPr>
                <w:rFonts w:ascii="Century Schoolbook" w:hAnsi="Century Schoolbook" w:cs="Century Schoolbook"/>
              </w:rPr>
              <w:softHyphen/>
              <w:t>нального благополучия.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2660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Итого 3 четверть</w:t>
            </w: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5</w:t>
            </w: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2</w:t>
            </w: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rFonts w:cs="Century Schoolbook"/>
              </w:rPr>
            </w:pPr>
          </w:p>
        </w:tc>
        <w:tc>
          <w:tcPr>
            <w:tcW w:w="5248" w:type="dxa"/>
          </w:tcPr>
          <w:p w:rsidR="00E24097" w:rsidRPr="00547FB9" w:rsidRDefault="00E24097" w:rsidP="00E42012"/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19.04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cs="Century Schoolbook"/>
              </w:rPr>
              <w:t>Психологическая уравновешенность в конфликт</w:t>
            </w:r>
            <w:r w:rsidRPr="00547FB9">
              <w:rPr>
                <w:rFonts w:cs="Century Schoolbook"/>
              </w:rPr>
              <w:softHyphen/>
              <w:t xml:space="preserve">ных ситуациях. 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Понятие о конфликте. Виды конф</w:t>
            </w:r>
            <w:r w:rsidRPr="00547FB9">
              <w:rPr>
                <w:rFonts w:ascii="Century Schoolbook" w:hAnsi="Century Schoolbook" w:cs="Century Schoolbook"/>
              </w:rPr>
              <w:softHyphen/>
              <w:t>ликтов и методы преодоления разногласий. Правила поведения в конфликтной ситуации. Управление чув</w:t>
            </w:r>
            <w:r w:rsidRPr="00547FB9">
              <w:rPr>
                <w:rFonts w:ascii="Century Schoolbook" w:hAnsi="Century Schoolbook" w:cs="Century Schoolbook"/>
              </w:rPr>
              <w:softHyphen/>
              <w:t>ствами и эмоциями в конфликтной ситуации. Прие</w:t>
            </w:r>
            <w:r w:rsidRPr="00547FB9">
              <w:rPr>
                <w:rFonts w:ascii="Century Schoolbook" w:hAnsi="Century Schoolbook" w:cs="Century Schoolbook"/>
              </w:rPr>
              <w:softHyphen/>
              <w:t>мы управления чувствами и эмоциями.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19.04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 xml:space="preserve">Понятие о суициде. 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Причины и факторы, повы</w:t>
            </w:r>
            <w:r w:rsidRPr="00547FB9">
              <w:rPr>
                <w:rFonts w:ascii="Century Schoolbook" w:hAnsi="Century Schoolbook" w:cs="Century Schoolbook"/>
              </w:rPr>
              <w:softHyphen/>
              <w:t>шающие вероятность суицида. Зависимость числа су</w:t>
            </w:r>
            <w:r w:rsidRPr="00547FB9">
              <w:rPr>
                <w:rFonts w:ascii="Century Schoolbook" w:hAnsi="Century Schoolbook" w:cs="Century Schoolbook"/>
              </w:rPr>
              <w:softHyphen/>
              <w:t>ицидов от возраста и пола. Суицид среди подростков и молодежи. Профилактика суицида.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15178" w:type="dxa"/>
            <w:gridSpan w:val="11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i/>
                <w:iCs/>
              </w:rPr>
              <w:t xml:space="preserve">Факторы, укрепляющие здоровье человека </w:t>
            </w:r>
            <w:r w:rsidRPr="00547FB9">
              <w:t>(</w:t>
            </w:r>
            <w:proofErr w:type="spellStart"/>
            <w:r w:rsidRPr="00547FB9">
              <w:t>Зч</w:t>
            </w:r>
            <w:proofErr w:type="spellEnd"/>
            <w:r w:rsidRPr="00547FB9">
              <w:t>)</w:t>
            </w: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26.04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 xml:space="preserve">Понятие о личной гигиене. 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Гигиена кожи. Пра</w:t>
            </w:r>
            <w:r w:rsidRPr="00547FB9">
              <w:rPr>
                <w:rFonts w:ascii="Century Schoolbook" w:hAnsi="Century Schoolbook" w:cs="Century Schoolbook"/>
              </w:rPr>
              <w:softHyphen/>
              <w:t>вила ухода за кожей. Гигиена одежды. Гигиена жилища.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10.05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Гигиена питания.</w:t>
            </w:r>
          </w:p>
        </w:tc>
        <w:tc>
          <w:tcPr>
            <w:tcW w:w="5248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Рекомендуе</w:t>
            </w:r>
            <w:r w:rsidRPr="00547FB9">
              <w:rPr>
                <w:rFonts w:ascii="Century Schoolbook" w:hAnsi="Century Schoolbook" w:cs="Century Schoolbook"/>
              </w:rPr>
              <w:softHyphen/>
              <w:t>мый набор пищевых продуктов в рационе взрослого человека. Группы продуктов питания. Суточное рас</w:t>
            </w:r>
            <w:r w:rsidRPr="00547FB9">
              <w:rPr>
                <w:rFonts w:ascii="Century Schoolbook" w:hAnsi="Century Schoolbook" w:cs="Century Schoolbook"/>
              </w:rPr>
              <w:softHyphen/>
              <w:t>пределение пищевого рациона. Гигиена воды. Спосо</w:t>
            </w:r>
            <w:r w:rsidRPr="00547FB9">
              <w:rPr>
                <w:rFonts w:ascii="Century Schoolbook" w:hAnsi="Century Schoolbook" w:cs="Century Schoolbook"/>
              </w:rPr>
              <w:softHyphen/>
              <w:t>бы очистки воды.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10.05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pPr>
              <w:rPr>
                <w:rFonts w:ascii="Century Schoolbook" w:hAnsi="Century Schoolbook" w:cs="Century Schoolbook"/>
              </w:rPr>
            </w:pPr>
            <w:r w:rsidRPr="00547FB9">
              <w:rPr>
                <w:rFonts w:ascii="Century Schoolbook" w:hAnsi="Century Schoolbook" w:cs="Century Schoolbook"/>
              </w:rPr>
              <w:t>Среда и здоровье</w:t>
            </w:r>
          </w:p>
        </w:tc>
        <w:tc>
          <w:tcPr>
            <w:tcW w:w="524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rFonts w:cs="Century Schoolbook"/>
              </w:rPr>
            </w:pPr>
            <w:r w:rsidRPr="00547FB9">
              <w:rPr>
                <w:rFonts w:cs="Century Schoolbook"/>
              </w:rPr>
              <w:t>Нормы искусственной освещенности. Гигиена инди</w:t>
            </w:r>
            <w:r w:rsidRPr="00547FB9">
              <w:rPr>
                <w:rFonts w:cs="Century Schoolbook"/>
              </w:rPr>
              <w:softHyphen/>
              <w:t>видуального строительства.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15178" w:type="dxa"/>
            <w:gridSpan w:val="11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i/>
                <w:iCs/>
              </w:rPr>
              <w:t xml:space="preserve">Факторы, разрушающие здоровье человека </w:t>
            </w:r>
            <w:r w:rsidRPr="00547FB9">
              <w:t>(</w:t>
            </w:r>
            <w:proofErr w:type="spellStart"/>
            <w:r w:rsidRPr="00547FB9">
              <w:t>Зч</w:t>
            </w:r>
            <w:proofErr w:type="spellEnd"/>
            <w:r w:rsidRPr="00547FB9">
              <w:t>)</w:t>
            </w: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17.05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pPr>
              <w:rPr>
                <w:rFonts w:ascii="Century Schoolbook" w:hAnsi="Century Schoolbook" w:cs="Century Schoolbook"/>
              </w:rPr>
            </w:pPr>
            <w:r w:rsidRPr="00547FB9">
              <w:rPr>
                <w:rFonts w:ascii="Century Schoolbook" w:hAnsi="Century Schoolbook" w:cs="Century Schoolbook"/>
              </w:rPr>
              <w:t xml:space="preserve">Опасность </w:t>
            </w:r>
            <w:proofErr w:type="spellStart"/>
            <w:r w:rsidRPr="00547FB9">
              <w:rPr>
                <w:rFonts w:ascii="Century Schoolbook" w:hAnsi="Century Schoolbook" w:cs="Century Schoolbook"/>
              </w:rPr>
              <w:t>табакокурения</w:t>
            </w:r>
            <w:proofErr w:type="spellEnd"/>
            <w:r w:rsidRPr="00547FB9">
              <w:rPr>
                <w:rFonts w:ascii="Century Schoolbook" w:hAnsi="Century Schoolbook" w:cs="Century Schoolbook"/>
              </w:rPr>
              <w:t>.</w:t>
            </w:r>
          </w:p>
        </w:tc>
        <w:tc>
          <w:tcPr>
            <w:tcW w:w="524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proofErr w:type="spellStart"/>
            <w:r w:rsidRPr="00547FB9">
              <w:rPr>
                <w:rFonts w:cs="Century Schoolbook"/>
              </w:rPr>
              <w:t>Табакокурение</w:t>
            </w:r>
            <w:proofErr w:type="spellEnd"/>
            <w:r w:rsidRPr="00547FB9">
              <w:rPr>
                <w:rFonts w:cs="Century Schoolbook"/>
              </w:rPr>
              <w:t xml:space="preserve"> и его последствия для здоровья курильщика и окружающих его людей. Профилакти</w:t>
            </w:r>
            <w:r w:rsidRPr="00547FB9">
              <w:rPr>
                <w:rFonts w:cs="Century Schoolbook"/>
              </w:rPr>
              <w:softHyphen/>
              <w:t xml:space="preserve">ка </w:t>
            </w:r>
            <w:proofErr w:type="spellStart"/>
            <w:r w:rsidRPr="00547FB9">
              <w:rPr>
                <w:rFonts w:cs="Century Schoolbook"/>
              </w:rPr>
              <w:t>табакокурения</w:t>
            </w:r>
            <w:proofErr w:type="spellEnd"/>
            <w:r w:rsidRPr="00547FB9">
              <w:rPr>
                <w:rFonts w:cs="Century Schoolbook"/>
              </w:rPr>
              <w:t xml:space="preserve">. 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17.05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 xml:space="preserve">Опасность </w:t>
            </w:r>
            <w:r w:rsidRPr="00547FB9">
              <w:rPr>
                <w:rFonts w:ascii="Century Schoolbook" w:hAnsi="Century Schoolbook" w:cs="Century Schoolbook"/>
              </w:rPr>
              <w:lastRenderedPageBreak/>
              <w:t>употребления алкоголя</w:t>
            </w:r>
          </w:p>
        </w:tc>
        <w:tc>
          <w:tcPr>
            <w:tcW w:w="524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cs="Century Schoolbook"/>
              </w:rPr>
              <w:lastRenderedPageBreak/>
              <w:t xml:space="preserve">Алкоголь и его влияние на здоровье подростка. </w:t>
            </w:r>
            <w:r w:rsidRPr="00547FB9">
              <w:rPr>
                <w:rFonts w:cs="Century Schoolbook"/>
              </w:rPr>
              <w:lastRenderedPageBreak/>
              <w:t>Профилактика употребления алкогольных напитков.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813" w:type="dxa"/>
          </w:tcPr>
          <w:p w:rsidR="00E24097" w:rsidRPr="00547FB9" w:rsidRDefault="00E24097" w:rsidP="00E42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</w:p>
        </w:tc>
        <w:tc>
          <w:tcPr>
            <w:tcW w:w="99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24.05</w:t>
            </w:r>
          </w:p>
        </w:tc>
        <w:tc>
          <w:tcPr>
            <w:tcW w:w="85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91" w:type="dxa"/>
          </w:tcPr>
          <w:p w:rsidR="00E24097" w:rsidRPr="00547FB9" w:rsidRDefault="00E24097" w:rsidP="00E42012">
            <w:r w:rsidRPr="00547FB9">
              <w:rPr>
                <w:rFonts w:ascii="Century Schoolbook" w:hAnsi="Century Schoolbook" w:cs="Century Schoolbook"/>
              </w:rPr>
              <w:t>Наркомани</w:t>
            </w:r>
            <w:proofErr w:type="gramStart"/>
            <w:r w:rsidRPr="00547FB9">
              <w:rPr>
                <w:rFonts w:ascii="Century Schoolbook" w:hAnsi="Century Schoolbook" w:cs="Century Schoolbook"/>
              </w:rPr>
              <w:t>я–</w:t>
            </w:r>
            <w:proofErr w:type="gramEnd"/>
            <w:r w:rsidRPr="00547FB9">
              <w:rPr>
                <w:rFonts w:ascii="Century Schoolbook" w:hAnsi="Century Schoolbook" w:cs="Century Schoolbook"/>
              </w:rPr>
              <w:t xml:space="preserve"> чума </w:t>
            </w:r>
            <w:r w:rsidRPr="00547FB9">
              <w:rPr>
                <w:rFonts w:ascii="Century Schoolbook" w:hAnsi="Century Schoolbook" w:cs="Century Schoolbook"/>
                <w:lang w:val="en-US"/>
              </w:rPr>
              <w:t>XXI</w:t>
            </w:r>
            <w:r w:rsidRPr="00547FB9">
              <w:rPr>
                <w:rFonts w:ascii="Century Schoolbook" w:hAnsi="Century Schoolbook" w:cs="Century Schoolbook"/>
              </w:rPr>
              <w:t xml:space="preserve"> века</w:t>
            </w:r>
          </w:p>
        </w:tc>
        <w:tc>
          <w:tcPr>
            <w:tcW w:w="524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  <w:r w:rsidRPr="00547FB9">
              <w:rPr>
                <w:rFonts w:cs="Century Schoolbook"/>
              </w:rPr>
              <w:t>Понятие о наркомании и токсикомании. Действие наркотических и токсических веществ на организм человека. Три основных признака наркомании и ток</w:t>
            </w:r>
            <w:r w:rsidRPr="00547FB9">
              <w:rPr>
                <w:rFonts w:cs="Century Schoolbook"/>
              </w:rPr>
              <w:softHyphen/>
              <w:t>сикомании. Развитие психической зависимости от наркотика. Развитие физической зависимости от нар</w:t>
            </w:r>
            <w:r w:rsidRPr="00547FB9">
              <w:rPr>
                <w:rFonts w:cs="Century Schoolbook"/>
              </w:rPr>
              <w:softHyphen/>
              <w:t>котика. Признаки наркотического отравления и от</w:t>
            </w:r>
            <w:r w:rsidRPr="00547FB9">
              <w:rPr>
                <w:rFonts w:cs="Century Schoolbook"/>
              </w:rPr>
              <w:softHyphen/>
              <w:t>равления лекарственными препаратами.</w:t>
            </w: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2660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Итого 4 четверть</w:t>
            </w: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8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1</w:t>
            </w: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2</w:t>
            </w:r>
          </w:p>
        </w:tc>
        <w:tc>
          <w:tcPr>
            <w:tcW w:w="2691" w:type="dxa"/>
          </w:tcPr>
          <w:p w:rsidR="00E24097" w:rsidRPr="00547FB9" w:rsidRDefault="00E24097" w:rsidP="00E42012"/>
        </w:tc>
        <w:tc>
          <w:tcPr>
            <w:tcW w:w="524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  <w:tr w:rsidR="00E24097" w:rsidRPr="00547FB9" w:rsidTr="00E42012">
        <w:tc>
          <w:tcPr>
            <w:tcW w:w="2660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Итого за год</w:t>
            </w:r>
          </w:p>
        </w:tc>
        <w:tc>
          <w:tcPr>
            <w:tcW w:w="502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36</w:t>
            </w:r>
          </w:p>
        </w:tc>
        <w:tc>
          <w:tcPr>
            <w:tcW w:w="774" w:type="dxa"/>
            <w:gridSpan w:val="3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6</w:t>
            </w:r>
          </w:p>
        </w:tc>
        <w:tc>
          <w:tcPr>
            <w:tcW w:w="605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47FB9">
              <w:rPr>
                <w:b/>
                <w:bCs/>
              </w:rPr>
              <w:t>6</w:t>
            </w:r>
          </w:p>
        </w:tc>
        <w:tc>
          <w:tcPr>
            <w:tcW w:w="2691" w:type="dxa"/>
          </w:tcPr>
          <w:p w:rsidR="00E24097" w:rsidRPr="00547FB9" w:rsidRDefault="00E24097" w:rsidP="00E42012"/>
        </w:tc>
        <w:tc>
          <w:tcPr>
            <w:tcW w:w="524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  <w:tc>
          <w:tcPr>
            <w:tcW w:w="2698" w:type="dxa"/>
          </w:tcPr>
          <w:p w:rsidR="00E24097" w:rsidRPr="00547FB9" w:rsidRDefault="00E24097" w:rsidP="00E42012">
            <w:pPr>
              <w:autoSpaceDE w:val="0"/>
              <w:autoSpaceDN w:val="0"/>
              <w:adjustRightInd w:val="0"/>
            </w:pPr>
          </w:p>
        </w:tc>
      </w:tr>
    </w:tbl>
    <w:p w:rsidR="00E24097" w:rsidRDefault="00E24097" w:rsidP="00E24097"/>
    <w:p w:rsidR="00E24097" w:rsidRPr="000A3AF7" w:rsidRDefault="00E24097"/>
    <w:sectPr w:rsidR="00E24097" w:rsidRPr="000A3AF7" w:rsidSect="000A3AF7">
      <w:pgSz w:w="16838" w:h="11906" w:orient="landscape"/>
      <w:pgMar w:top="-134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AF7" w:rsidRDefault="000A3AF7" w:rsidP="000A3AF7">
      <w:r>
        <w:separator/>
      </w:r>
    </w:p>
  </w:endnote>
  <w:endnote w:type="continuationSeparator" w:id="0">
    <w:p w:rsidR="000A3AF7" w:rsidRDefault="000A3AF7" w:rsidP="000A3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AF7" w:rsidRDefault="000A3AF7" w:rsidP="000A3AF7">
      <w:r>
        <w:separator/>
      </w:r>
    </w:p>
  </w:footnote>
  <w:footnote w:type="continuationSeparator" w:id="0">
    <w:p w:rsidR="000A3AF7" w:rsidRDefault="000A3AF7" w:rsidP="000A3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C2AC6F4"/>
    <w:lvl w:ilvl="0">
      <w:numFmt w:val="bullet"/>
      <w:lvlText w:val="*"/>
      <w:lvlJc w:val="left"/>
    </w:lvl>
  </w:abstractNum>
  <w:abstractNum w:abstractNumId="1">
    <w:nsid w:val="0AC141CF"/>
    <w:multiLevelType w:val="hybridMultilevel"/>
    <w:tmpl w:val="D8C6AB3E"/>
    <w:lvl w:ilvl="0" w:tplc="0419000F">
      <w:start w:val="1"/>
      <w:numFmt w:val="decimal"/>
      <w:lvlText w:val="%1."/>
      <w:lvlJc w:val="left"/>
      <w:pPr>
        <w:tabs>
          <w:tab w:val="num" w:pos="652"/>
        </w:tabs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12"/>
        </w:tabs>
        <w:ind w:left="10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2"/>
        </w:tabs>
        <w:ind w:left="17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2"/>
        </w:tabs>
        <w:ind w:left="24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2"/>
        </w:tabs>
        <w:ind w:left="31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2"/>
        </w:tabs>
        <w:ind w:left="38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2"/>
        </w:tabs>
        <w:ind w:left="46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2"/>
        </w:tabs>
        <w:ind w:left="53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2"/>
        </w:tabs>
        <w:ind w:left="6052" w:hanging="180"/>
      </w:pPr>
    </w:lvl>
  </w:abstractNum>
  <w:abstractNum w:abstractNumId="2">
    <w:nsid w:val="30C54414"/>
    <w:multiLevelType w:val="hybridMultilevel"/>
    <w:tmpl w:val="D28868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38B0C0B"/>
    <w:multiLevelType w:val="hybridMultilevel"/>
    <w:tmpl w:val="199CDB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5576962"/>
    <w:multiLevelType w:val="hybridMultilevel"/>
    <w:tmpl w:val="55F039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1B556EA"/>
    <w:multiLevelType w:val="hybridMultilevel"/>
    <w:tmpl w:val="1C7AF5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5E74493"/>
    <w:multiLevelType w:val="singleLevel"/>
    <w:tmpl w:val="F3E65178"/>
    <w:lvl w:ilvl="0">
      <w:start w:val="1"/>
      <w:numFmt w:val="decimal"/>
      <w:lvlText w:val="%1."/>
      <w:legacy w:legacy="1" w:legacySpace="0" w:legacyIndent="227"/>
      <w:lvlJc w:val="left"/>
      <w:rPr>
        <w:rFonts w:ascii="Times New Roman" w:hAnsi="Times New Roman" w:cs="Times New Roman" w:hint="default"/>
      </w:rPr>
    </w:lvl>
  </w:abstractNum>
  <w:abstractNum w:abstractNumId="7">
    <w:nsid w:val="572B5020"/>
    <w:multiLevelType w:val="singleLevel"/>
    <w:tmpl w:val="5EDA5616"/>
    <w:lvl w:ilvl="0">
      <w:start w:val="3"/>
      <w:numFmt w:val="decimal"/>
      <w:lvlText w:val="%1."/>
      <w:legacy w:legacy="1" w:legacySpace="0" w:legacyIndent="234"/>
      <w:lvlJc w:val="left"/>
      <w:rPr>
        <w:rFonts w:ascii="Times New Roman" w:hAnsi="Times New Roman" w:cs="Times New Roman" w:hint="default"/>
      </w:rPr>
    </w:lvl>
  </w:abstractNum>
  <w:abstractNum w:abstractNumId="8">
    <w:nsid w:val="583B07DD"/>
    <w:multiLevelType w:val="hybridMultilevel"/>
    <w:tmpl w:val="D8C6AB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846AC6"/>
    <w:multiLevelType w:val="hybridMultilevel"/>
    <w:tmpl w:val="D8C6AB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9E1C9D"/>
    <w:multiLevelType w:val="hybridMultilevel"/>
    <w:tmpl w:val="07360678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466B46"/>
    <w:multiLevelType w:val="hybridMultilevel"/>
    <w:tmpl w:val="6736F4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28F1C58"/>
    <w:multiLevelType w:val="hybridMultilevel"/>
    <w:tmpl w:val="1BFC13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4EB2841"/>
    <w:multiLevelType w:val="hybridMultilevel"/>
    <w:tmpl w:val="23086E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8DD03A9"/>
    <w:multiLevelType w:val="multilevel"/>
    <w:tmpl w:val="AE080F6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ascii="Times New Roman" w:hAnsi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color w:val="000000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6"/>
  </w:num>
  <w:num w:numId="5">
    <w:abstractNumId w:val="3"/>
  </w:num>
  <w:num w:numId="6">
    <w:abstractNumId w:val="7"/>
  </w:num>
  <w:num w:numId="7">
    <w:abstractNumId w:val="13"/>
  </w:num>
  <w:num w:numId="8">
    <w:abstractNumId w:val="14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Century Schoolbook" w:hAnsi="Century Schoolbook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Century Schoolbook" w:hAnsi="Century Schoolbook" w:hint="default"/>
        </w:rPr>
      </w:lvl>
    </w:lvlOverride>
  </w:num>
  <w:num w:numId="12">
    <w:abstractNumId w:val="9"/>
  </w:num>
  <w:num w:numId="13">
    <w:abstractNumId w:val="1"/>
  </w:num>
  <w:num w:numId="14">
    <w:abstractNumId w:val="10"/>
  </w:num>
  <w:num w:numId="15">
    <w:abstractNumId w:val="5"/>
  </w:num>
  <w:num w:numId="16">
    <w:abstractNumId w:val="11"/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188"/>
        <w:lvlJc w:val="left"/>
        <w:rPr>
          <w:rFonts w:ascii="Century Schoolbook" w:hAnsi="Century Schoolbook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735D"/>
    <w:rsid w:val="00004160"/>
    <w:rsid w:val="00006097"/>
    <w:rsid w:val="000079D4"/>
    <w:rsid w:val="00010AA9"/>
    <w:rsid w:val="00010BCE"/>
    <w:rsid w:val="00015D2E"/>
    <w:rsid w:val="0001666B"/>
    <w:rsid w:val="00017DDB"/>
    <w:rsid w:val="000231AB"/>
    <w:rsid w:val="0002764E"/>
    <w:rsid w:val="00033075"/>
    <w:rsid w:val="0003551F"/>
    <w:rsid w:val="0004062B"/>
    <w:rsid w:val="00041E4F"/>
    <w:rsid w:val="00041E7C"/>
    <w:rsid w:val="000421E6"/>
    <w:rsid w:val="000438FA"/>
    <w:rsid w:val="00043AB9"/>
    <w:rsid w:val="000450A2"/>
    <w:rsid w:val="00045636"/>
    <w:rsid w:val="0004603D"/>
    <w:rsid w:val="00046216"/>
    <w:rsid w:val="00046DD5"/>
    <w:rsid w:val="0004781C"/>
    <w:rsid w:val="00051233"/>
    <w:rsid w:val="0005141B"/>
    <w:rsid w:val="00051D55"/>
    <w:rsid w:val="000614A6"/>
    <w:rsid w:val="00062672"/>
    <w:rsid w:val="0006603A"/>
    <w:rsid w:val="00071EAE"/>
    <w:rsid w:val="000725AB"/>
    <w:rsid w:val="00076667"/>
    <w:rsid w:val="00082030"/>
    <w:rsid w:val="00082197"/>
    <w:rsid w:val="00086934"/>
    <w:rsid w:val="00094436"/>
    <w:rsid w:val="000952E5"/>
    <w:rsid w:val="0009584C"/>
    <w:rsid w:val="0009719D"/>
    <w:rsid w:val="000A0939"/>
    <w:rsid w:val="000A2AA0"/>
    <w:rsid w:val="000A3AF7"/>
    <w:rsid w:val="000A6E4D"/>
    <w:rsid w:val="000A72C8"/>
    <w:rsid w:val="000A7C5E"/>
    <w:rsid w:val="000B1893"/>
    <w:rsid w:val="000B275C"/>
    <w:rsid w:val="000B3E4F"/>
    <w:rsid w:val="000B4134"/>
    <w:rsid w:val="000B45A7"/>
    <w:rsid w:val="000B6FCF"/>
    <w:rsid w:val="000C08A6"/>
    <w:rsid w:val="000C3512"/>
    <w:rsid w:val="000C4A8B"/>
    <w:rsid w:val="000C5D37"/>
    <w:rsid w:val="000C6BB6"/>
    <w:rsid w:val="000D0A5F"/>
    <w:rsid w:val="000D2EAE"/>
    <w:rsid w:val="000D3DCA"/>
    <w:rsid w:val="000E3373"/>
    <w:rsid w:val="000E3CCA"/>
    <w:rsid w:val="000E4889"/>
    <w:rsid w:val="000E69A3"/>
    <w:rsid w:val="000F5E1B"/>
    <w:rsid w:val="00100925"/>
    <w:rsid w:val="00100AA0"/>
    <w:rsid w:val="00103452"/>
    <w:rsid w:val="00103EC4"/>
    <w:rsid w:val="001047FC"/>
    <w:rsid w:val="00107C1C"/>
    <w:rsid w:val="00111150"/>
    <w:rsid w:val="00112049"/>
    <w:rsid w:val="001128A7"/>
    <w:rsid w:val="001132D3"/>
    <w:rsid w:val="001143A2"/>
    <w:rsid w:val="001151C1"/>
    <w:rsid w:val="001161FE"/>
    <w:rsid w:val="00117C56"/>
    <w:rsid w:val="00123184"/>
    <w:rsid w:val="0012658E"/>
    <w:rsid w:val="001331CB"/>
    <w:rsid w:val="00134669"/>
    <w:rsid w:val="0013542C"/>
    <w:rsid w:val="00136842"/>
    <w:rsid w:val="00136BE7"/>
    <w:rsid w:val="00140A1C"/>
    <w:rsid w:val="0014687E"/>
    <w:rsid w:val="001505EB"/>
    <w:rsid w:val="00153214"/>
    <w:rsid w:val="001532EA"/>
    <w:rsid w:val="00154CC0"/>
    <w:rsid w:val="00160BBE"/>
    <w:rsid w:val="00161770"/>
    <w:rsid w:val="0016264D"/>
    <w:rsid w:val="00163893"/>
    <w:rsid w:val="00165BA1"/>
    <w:rsid w:val="00171B98"/>
    <w:rsid w:val="001754A5"/>
    <w:rsid w:val="0017656E"/>
    <w:rsid w:val="001766A5"/>
    <w:rsid w:val="00182AC9"/>
    <w:rsid w:val="00183F73"/>
    <w:rsid w:val="00186095"/>
    <w:rsid w:val="00193D86"/>
    <w:rsid w:val="00196009"/>
    <w:rsid w:val="001A2F70"/>
    <w:rsid w:val="001A4E34"/>
    <w:rsid w:val="001A6063"/>
    <w:rsid w:val="001A67F5"/>
    <w:rsid w:val="001A7AFB"/>
    <w:rsid w:val="001B03F1"/>
    <w:rsid w:val="001B0972"/>
    <w:rsid w:val="001B098D"/>
    <w:rsid w:val="001B3B44"/>
    <w:rsid w:val="001B4061"/>
    <w:rsid w:val="001B6FD7"/>
    <w:rsid w:val="001C0840"/>
    <w:rsid w:val="001C35E0"/>
    <w:rsid w:val="001C3AD1"/>
    <w:rsid w:val="001C636F"/>
    <w:rsid w:val="001C6B5C"/>
    <w:rsid w:val="001D002F"/>
    <w:rsid w:val="001D16AB"/>
    <w:rsid w:val="001D225C"/>
    <w:rsid w:val="001D27DB"/>
    <w:rsid w:val="001D746C"/>
    <w:rsid w:val="001E0F1D"/>
    <w:rsid w:val="001E0FC3"/>
    <w:rsid w:val="001E67DB"/>
    <w:rsid w:val="001F369C"/>
    <w:rsid w:val="001F4BB2"/>
    <w:rsid w:val="001F5C77"/>
    <w:rsid w:val="001F7EC2"/>
    <w:rsid w:val="00203863"/>
    <w:rsid w:val="0021004C"/>
    <w:rsid w:val="00214273"/>
    <w:rsid w:val="0021496C"/>
    <w:rsid w:val="00215599"/>
    <w:rsid w:val="00215C75"/>
    <w:rsid w:val="00216607"/>
    <w:rsid w:val="002174A1"/>
    <w:rsid w:val="00217AE6"/>
    <w:rsid w:val="002213B8"/>
    <w:rsid w:val="00225208"/>
    <w:rsid w:val="00225426"/>
    <w:rsid w:val="00231A09"/>
    <w:rsid w:val="0023202D"/>
    <w:rsid w:val="00235547"/>
    <w:rsid w:val="0023735D"/>
    <w:rsid w:val="00237864"/>
    <w:rsid w:val="002467E4"/>
    <w:rsid w:val="0025162F"/>
    <w:rsid w:val="002523A7"/>
    <w:rsid w:val="00257543"/>
    <w:rsid w:val="00263B5B"/>
    <w:rsid w:val="00264CA1"/>
    <w:rsid w:val="0026699E"/>
    <w:rsid w:val="002701D5"/>
    <w:rsid w:val="00271667"/>
    <w:rsid w:val="00273714"/>
    <w:rsid w:val="00276B5D"/>
    <w:rsid w:val="00276B8C"/>
    <w:rsid w:val="00277AFA"/>
    <w:rsid w:val="00282BC4"/>
    <w:rsid w:val="00284231"/>
    <w:rsid w:val="002850BE"/>
    <w:rsid w:val="00291FC1"/>
    <w:rsid w:val="0029335C"/>
    <w:rsid w:val="00294E69"/>
    <w:rsid w:val="00295CC6"/>
    <w:rsid w:val="002964F2"/>
    <w:rsid w:val="00296A46"/>
    <w:rsid w:val="002A1B63"/>
    <w:rsid w:val="002A27D8"/>
    <w:rsid w:val="002B03B6"/>
    <w:rsid w:val="002B2B00"/>
    <w:rsid w:val="002B5B27"/>
    <w:rsid w:val="002B5DDB"/>
    <w:rsid w:val="002B645B"/>
    <w:rsid w:val="002B7EFA"/>
    <w:rsid w:val="002C10D3"/>
    <w:rsid w:val="002C1651"/>
    <w:rsid w:val="002C1D9E"/>
    <w:rsid w:val="002C2433"/>
    <w:rsid w:val="002C3EF2"/>
    <w:rsid w:val="002C4A8B"/>
    <w:rsid w:val="002C5154"/>
    <w:rsid w:val="002C7ED3"/>
    <w:rsid w:val="002D309B"/>
    <w:rsid w:val="002D5CB5"/>
    <w:rsid w:val="002D79C5"/>
    <w:rsid w:val="002E2335"/>
    <w:rsid w:val="002E296C"/>
    <w:rsid w:val="002E3B79"/>
    <w:rsid w:val="002E5508"/>
    <w:rsid w:val="002E6502"/>
    <w:rsid w:val="002E7852"/>
    <w:rsid w:val="002F6E12"/>
    <w:rsid w:val="0030189E"/>
    <w:rsid w:val="0030238B"/>
    <w:rsid w:val="00302A08"/>
    <w:rsid w:val="003047EB"/>
    <w:rsid w:val="00304BA7"/>
    <w:rsid w:val="00307CDD"/>
    <w:rsid w:val="00310692"/>
    <w:rsid w:val="00311A35"/>
    <w:rsid w:val="003139DF"/>
    <w:rsid w:val="00316979"/>
    <w:rsid w:val="0031764A"/>
    <w:rsid w:val="00323C2B"/>
    <w:rsid w:val="00327365"/>
    <w:rsid w:val="00330903"/>
    <w:rsid w:val="00331948"/>
    <w:rsid w:val="00332D0F"/>
    <w:rsid w:val="003333B2"/>
    <w:rsid w:val="0033431D"/>
    <w:rsid w:val="0033495E"/>
    <w:rsid w:val="003368F2"/>
    <w:rsid w:val="003407D6"/>
    <w:rsid w:val="00345126"/>
    <w:rsid w:val="00346286"/>
    <w:rsid w:val="00350366"/>
    <w:rsid w:val="00352118"/>
    <w:rsid w:val="00353AB2"/>
    <w:rsid w:val="00356899"/>
    <w:rsid w:val="00356F5B"/>
    <w:rsid w:val="00360F16"/>
    <w:rsid w:val="0036208A"/>
    <w:rsid w:val="00362107"/>
    <w:rsid w:val="003622F6"/>
    <w:rsid w:val="003648A1"/>
    <w:rsid w:val="00365543"/>
    <w:rsid w:val="00367DE7"/>
    <w:rsid w:val="003703C2"/>
    <w:rsid w:val="0037175F"/>
    <w:rsid w:val="00373297"/>
    <w:rsid w:val="00375044"/>
    <w:rsid w:val="00375A73"/>
    <w:rsid w:val="003806B3"/>
    <w:rsid w:val="00381E01"/>
    <w:rsid w:val="0038392D"/>
    <w:rsid w:val="00385FB1"/>
    <w:rsid w:val="0039128B"/>
    <w:rsid w:val="00393D86"/>
    <w:rsid w:val="003960AA"/>
    <w:rsid w:val="003979C4"/>
    <w:rsid w:val="003A02B6"/>
    <w:rsid w:val="003A1B6C"/>
    <w:rsid w:val="003A1C72"/>
    <w:rsid w:val="003A6B19"/>
    <w:rsid w:val="003B128D"/>
    <w:rsid w:val="003B3D83"/>
    <w:rsid w:val="003B74F4"/>
    <w:rsid w:val="003C05B3"/>
    <w:rsid w:val="003C0C46"/>
    <w:rsid w:val="003C0FC9"/>
    <w:rsid w:val="003C4378"/>
    <w:rsid w:val="003D1E53"/>
    <w:rsid w:val="003D599E"/>
    <w:rsid w:val="003D717E"/>
    <w:rsid w:val="003E1085"/>
    <w:rsid w:val="003E4428"/>
    <w:rsid w:val="003E4EF6"/>
    <w:rsid w:val="003E6BB4"/>
    <w:rsid w:val="003E7654"/>
    <w:rsid w:val="003F0AE4"/>
    <w:rsid w:val="003F0C3C"/>
    <w:rsid w:val="003F17ED"/>
    <w:rsid w:val="003F3124"/>
    <w:rsid w:val="003F3406"/>
    <w:rsid w:val="003F5824"/>
    <w:rsid w:val="003F7D48"/>
    <w:rsid w:val="0040096B"/>
    <w:rsid w:val="0040143B"/>
    <w:rsid w:val="00411942"/>
    <w:rsid w:val="00412DEF"/>
    <w:rsid w:val="00412EDE"/>
    <w:rsid w:val="00413137"/>
    <w:rsid w:val="00414782"/>
    <w:rsid w:val="00420ED0"/>
    <w:rsid w:val="0042419C"/>
    <w:rsid w:val="00430914"/>
    <w:rsid w:val="004355B2"/>
    <w:rsid w:val="0043601C"/>
    <w:rsid w:val="004361EA"/>
    <w:rsid w:val="00437D07"/>
    <w:rsid w:val="00437FAB"/>
    <w:rsid w:val="004403BE"/>
    <w:rsid w:val="00442692"/>
    <w:rsid w:val="00444830"/>
    <w:rsid w:val="0045375A"/>
    <w:rsid w:val="00454038"/>
    <w:rsid w:val="0046616B"/>
    <w:rsid w:val="004730E8"/>
    <w:rsid w:val="0047510C"/>
    <w:rsid w:val="004759B2"/>
    <w:rsid w:val="00480C65"/>
    <w:rsid w:val="00484229"/>
    <w:rsid w:val="00486125"/>
    <w:rsid w:val="00486A7A"/>
    <w:rsid w:val="00486FEB"/>
    <w:rsid w:val="00493FB1"/>
    <w:rsid w:val="004945A3"/>
    <w:rsid w:val="00495210"/>
    <w:rsid w:val="0049554B"/>
    <w:rsid w:val="004976C5"/>
    <w:rsid w:val="004A054A"/>
    <w:rsid w:val="004A18D2"/>
    <w:rsid w:val="004A3ED0"/>
    <w:rsid w:val="004B2DFF"/>
    <w:rsid w:val="004B4D52"/>
    <w:rsid w:val="004B5CD6"/>
    <w:rsid w:val="004B7DC3"/>
    <w:rsid w:val="004C06F4"/>
    <w:rsid w:val="004C59C5"/>
    <w:rsid w:val="004C618A"/>
    <w:rsid w:val="004C678C"/>
    <w:rsid w:val="004D2877"/>
    <w:rsid w:val="004D2D5E"/>
    <w:rsid w:val="004D356D"/>
    <w:rsid w:val="004D4B04"/>
    <w:rsid w:val="004D4E5F"/>
    <w:rsid w:val="004D5C20"/>
    <w:rsid w:val="004D6DB4"/>
    <w:rsid w:val="004D71ED"/>
    <w:rsid w:val="004D7FD3"/>
    <w:rsid w:val="004E22E8"/>
    <w:rsid w:val="004E6C0F"/>
    <w:rsid w:val="005036A6"/>
    <w:rsid w:val="00503DC0"/>
    <w:rsid w:val="00503DF9"/>
    <w:rsid w:val="00504419"/>
    <w:rsid w:val="00504E5A"/>
    <w:rsid w:val="00506343"/>
    <w:rsid w:val="00510C98"/>
    <w:rsid w:val="00515B3E"/>
    <w:rsid w:val="0051609C"/>
    <w:rsid w:val="00516551"/>
    <w:rsid w:val="00517AC2"/>
    <w:rsid w:val="00522741"/>
    <w:rsid w:val="00525C86"/>
    <w:rsid w:val="005261EA"/>
    <w:rsid w:val="00532501"/>
    <w:rsid w:val="00534D0B"/>
    <w:rsid w:val="00537541"/>
    <w:rsid w:val="00540768"/>
    <w:rsid w:val="00542B7A"/>
    <w:rsid w:val="00543795"/>
    <w:rsid w:val="00543B5A"/>
    <w:rsid w:val="00544EB4"/>
    <w:rsid w:val="00545520"/>
    <w:rsid w:val="00546021"/>
    <w:rsid w:val="00547DF8"/>
    <w:rsid w:val="0055004D"/>
    <w:rsid w:val="00552B79"/>
    <w:rsid w:val="00552D24"/>
    <w:rsid w:val="00555649"/>
    <w:rsid w:val="00555756"/>
    <w:rsid w:val="0056124A"/>
    <w:rsid w:val="0056129D"/>
    <w:rsid w:val="00561F7F"/>
    <w:rsid w:val="0056477C"/>
    <w:rsid w:val="00564F17"/>
    <w:rsid w:val="005661CD"/>
    <w:rsid w:val="00567F06"/>
    <w:rsid w:val="00570F6D"/>
    <w:rsid w:val="00571C27"/>
    <w:rsid w:val="00574D39"/>
    <w:rsid w:val="00575F19"/>
    <w:rsid w:val="00581A25"/>
    <w:rsid w:val="00581E02"/>
    <w:rsid w:val="00584B14"/>
    <w:rsid w:val="00585000"/>
    <w:rsid w:val="0058512E"/>
    <w:rsid w:val="00586898"/>
    <w:rsid w:val="00593D52"/>
    <w:rsid w:val="005954B4"/>
    <w:rsid w:val="00595EBE"/>
    <w:rsid w:val="00597E94"/>
    <w:rsid w:val="005A17C8"/>
    <w:rsid w:val="005A3E0A"/>
    <w:rsid w:val="005A5CAB"/>
    <w:rsid w:val="005A766F"/>
    <w:rsid w:val="005B17BD"/>
    <w:rsid w:val="005B26AB"/>
    <w:rsid w:val="005B6765"/>
    <w:rsid w:val="005B67E9"/>
    <w:rsid w:val="005C2896"/>
    <w:rsid w:val="005D0493"/>
    <w:rsid w:val="005D0ACE"/>
    <w:rsid w:val="005E628E"/>
    <w:rsid w:val="005F3274"/>
    <w:rsid w:val="005F3A2A"/>
    <w:rsid w:val="005F4218"/>
    <w:rsid w:val="005F680D"/>
    <w:rsid w:val="005F74D9"/>
    <w:rsid w:val="0060052E"/>
    <w:rsid w:val="0060154E"/>
    <w:rsid w:val="006019A9"/>
    <w:rsid w:val="00603DE1"/>
    <w:rsid w:val="0060479B"/>
    <w:rsid w:val="00604803"/>
    <w:rsid w:val="006147E4"/>
    <w:rsid w:val="0061690F"/>
    <w:rsid w:val="00620401"/>
    <w:rsid w:val="0062143C"/>
    <w:rsid w:val="006270E5"/>
    <w:rsid w:val="00627D5E"/>
    <w:rsid w:val="00633CF7"/>
    <w:rsid w:val="00634705"/>
    <w:rsid w:val="006370E0"/>
    <w:rsid w:val="00642FAA"/>
    <w:rsid w:val="0064780E"/>
    <w:rsid w:val="006510A8"/>
    <w:rsid w:val="00651CA0"/>
    <w:rsid w:val="0065578A"/>
    <w:rsid w:val="00655D7E"/>
    <w:rsid w:val="00661663"/>
    <w:rsid w:val="00661BEE"/>
    <w:rsid w:val="00663BA6"/>
    <w:rsid w:val="00666ED7"/>
    <w:rsid w:val="006737FA"/>
    <w:rsid w:val="0067587C"/>
    <w:rsid w:val="0067672C"/>
    <w:rsid w:val="006820CC"/>
    <w:rsid w:val="00683627"/>
    <w:rsid w:val="006967E7"/>
    <w:rsid w:val="00696F44"/>
    <w:rsid w:val="00697349"/>
    <w:rsid w:val="006A0CD2"/>
    <w:rsid w:val="006A2A42"/>
    <w:rsid w:val="006A48AD"/>
    <w:rsid w:val="006A4DA1"/>
    <w:rsid w:val="006A6374"/>
    <w:rsid w:val="006B047A"/>
    <w:rsid w:val="006C07B1"/>
    <w:rsid w:val="006C12E8"/>
    <w:rsid w:val="006C460F"/>
    <w:rsid w:val="006C5348"/>
    <w:rsid w:val="006D16FD"/>
    <w:rsid w:val="006D1B32"/>
    <w:rsid w:val="006D601F"/>
    <w:rsid w:val="006E0679"/>
    <w:rsid w:val="006F1583"/>
    <w:rsid w:val="006F25FD"/>
    <w:rsid w:val="006F3E40"/>
    <w:rsid w:val="006F4634"/>
    <w:rsid w:val="006F7B04"/>
    <w:rsid w:val="00701578"/>
    <w:rsid w:val="00703FBF"/>
    <w:rsid w:val="0070645A"/>
    <w:rsid w:val="0071008B"/>
    <w:rsid w:val="00710737"/>
    <w:rsid w:val="007130CF"/>
    <w:rsid w:val="00714AF5"/>
    <w:rsid w:val="00715146"/>
    <w:rsid w:val="00716FB5"/>
    <w:rsid w:val="00717F90"/>
    <w:rsid w:val="00722130"/>
    <w:rsid w:val="00730DCC"/>
    <w:rsid w:val="0073250C"/>
    <w:rsid w:val="00733C55"/>
    <w:rsid w:val="007434DB"/>
    <w:rsid w:val="007457A3"/>
    <w:rsid w:val="007509FF"/>
    <w:rsid w:val="00751A96"/>
    <w:rsid w:val="00752771"/>
    <w:rsid w:val="00753AF1"/>
    <w:rsid w:val="00753F89"/>
    <w:rsid w:val="00763DAD"/>
    <w:rsid w:val="007654BC"/>
    <w:rsid w:val="007700F7"/>
    <w:rsid w:val="007731E1"/>
    <w:rsid w:val="00773B8E"/>
    <w:rsid w:val="00773F20"/>
    <w:rsid w:val="0077478A"/>
    <w:rsid w:val="00775EF4"/>
    <w:rsid w:val="00781C24"/>
    <w:rsid w:val="00782446"/>
    <w:rsid w:val="00783B9B"/>
    <w:rsid w:val="0078429A"/>
    <w:rsid w:val="00784F3C"/>
    <w:rsid w:val="00786A5E"/>
    <w:rsid w:val="00786DBA"/>
    <w:rsid w:val="007871BA"/>
    <w:rsid w:val="00791131"/>
    <w:rsid w:val="0079261F"/>
    <w:rsid w:val="007B33D7"/>
    <w:rsid w:val="007B368C"/>
    <w:rsid w:val="007B525F"/>
    <w:rsid w:val="007B7E02"/>
    <w:rsid w:val="007B7EFA"/>
    <w:rsid w:val="007C3C63"/>
    <w:rsid w:val="007C6DE8"/>
    <w:rsid w:val="007D2AE4"/>
    <w:rsid w:val="007D2EE1"/>
    <w:rsid w:val="007D2FA4"/>
    <w:rsid w:val="007D608F"/>
    <w:rsid w:val="007D729C"/>
    <w:rsid w:val="007D757D"/>
    <w:rsid w:val="007D7C59"/>
    <w:rsid w:val="007E2267"/>
    <w:rsid w:val="007E2C07"/>
    <w:rsid w:val="007F1D88"/>
    <w:rsid w:val="007F2A35"/>
    <w:rsid w:val="007F555D"/>
    <w:rsid w:val="007F66D3"/>
    <w:rsid w:val="007F6E4F"/>
    <w:rsid w:val="007F7829"/>
    <w:rsid w:val="00800257"/>
    <w:rsid w:val="008002D4"/>
    <w:rsid w:val="00801108"/>
    <w:rsid w:val="00801CE6"/>
    <w:rsid w:val="008072F8"/>
    <w:rsid w:val="0081028C"/>
    <w:rsid w:val="00812B2C"/>
    <w:rsid w:val="00815EF4"/>
    <w:rsid w:val="008217A7"/>
    <w:rsid w:val="00821F25"/>
    <w:rsid w:val="00822C2F"/>
    <w:rsid w:val="00823F21"/>
    <w:rsid w:val="00830248"/>
    <w:rsid w:val="008307FC"/>
    <w:rsid w:val="00830907"/>
    <w:rsid w:val="00830DDB"/>
    <w:rsid w:val="008316F2"/>
    <w:rsid w:val="00832BEA"/>
    <w:rsid w:val="00841742"/>
    <w:rsid w:val="008427C4"/>
    <w:rsid w:val="00844F86"/>
    <w:rsid w:val="00847FCE"/>
    <w:rsid w:val="00854176"/>
    <w:rsid w:val="00863E84"/>
    <w:rsid w:val="00873498"/>
    <w:rsid w:val="0087377E"/>
    <w:rsid w:val="00874F4E"/>
    <w:rsid w:val="00880C1B"/>
    <w:rsid w:val="00884023"/>
    <w:rsid w:val="008851BF"/>
    <w:rsid w:val="00885BAD"/>
    <w:rsid w:val="00885BF0"/>
    <w:rsid w:val="008941E0"/>
    <w:rsid w:val="008A26F1"/>
    <w:rsid w:val="008A613D"/>
    <w:rsid w:val="008A78DA"/>
    <w:rsid w:val="008B02CF"/>
    <w:rsid w:val="008B0613"/>
    <w:rsid w:val="008B0CE7"/>
    <w:rsid w:val="008B2798"/>
    <w:rsid w:val="008B2B7D"/>
    <w:rsid w:val="008B3FD7"/>
    <w:rsid w:val="008C49D5"/>
    <w:rsid w:val="008C7794"/>
    <w:rsid w:val="008C7FB5"/>
    <w:rsid w:val="008D14B2"/>
    <w:rsid w:val="008D3E5E"/>
    <w:rsid w:val="008D64AC"/>
    <w:rsid w:val="008D71BB"/>
    <w:rsid w:val="008D786B"/>
    <w:rsid w:val="008E1EAC"/>
    <w:rsid w:val="008E2010"/>
    <w:rsid w:val="008E5DB1"/>
    <w:rsid w:val="008F059F"/>
    <w:rsid w:val="008F09E9"/>
    <w:rsid w:val="008F2620"/>
    <w:rsid w:val="008F7292"/>
    <w:rsid w:val="00902163"/>
    <w:rsid w:val="00903217"/>
    <w:rsid w:val="009059EE"/>
    <w:rsid w:val="00907DF1"/>
    <w:rsid w:val="009130E3"/>
    <w:rsid w:val="00920699"/>
    <w:rsid w:val="0092095C"/>
    <w:rsid w:val="009245B7"/>
    <w:rsid w:val="00925205"/>
    <w:rsid w:val="009267A1"/>
    <w:rsid w:val="00927045"/>
    <w:rsid w:val="00930282"/>
    <w:rsid w:val="00933D6F"/>
    <w:rsid w:val="00935F94"/>
    <w:rsid w:val="00936334"/>
    <w:rsid w:val="009364CA"/>
    <w:rsid w:val="009415B7"/>
    <w:rsid w:val="0094255D"/>
    <w:rsid w:val="00943605"/>
    <w:rsid w:val="009464DA"/>
    <w:rsid w:val="00946BC1"/>
    <w:rsid w:val="00947476"/>
    <w:rsid w:val="0095035F"/>
    <w:rsid w:val="009548A5"/>
    <w:rsid w:val="00954B8C"/>
    <w:rsid w:val="00961297"/>
    <w:rsid w:val="00962165"/>
    <w:rsid w:val="00964A12"/>
    <w:rsid w:val="00965F84"/>
    <w:rsid w:val="00966C7B"/>
    <w:rsid w:val="00967E39"/>
    <w:rsid w:val="009736E6"/>
    <w:rsid w:val="00974B21"/>
    <w:rsid w:val="009763A7"/>
    <w:rsid w:val="00977BBE"/>
    <w:rsid w:val="009813E1"/>
    <w:rsid w:val="009821C9"/>
    <w:rsid w:val="009946DF"/>
    <w:rsid w:val="00995895"/>
    <w:rsid w:val="0099689F"/>
    <w:rsid w:val="009A0B65"/>
    <w:rsid w:val="009A3AAB"/>
    <w:rsid w:val="009A6D4F"/>
    <w:rsid w:val="009B0FD4"/>
    <w:rsid w:val="009B15AB"/>
    <w:rsid w:val="009B1EE1"/>
    <w:rsid w:val="009B2B2A"/>
    <w:rsid w:val="009B3993"/>
    <w:rsid w:val="009B3AC6"/>
    <w:rsid w:val="009B4F85"/>
    <w:rsid w:val="009B7220"/>
    <w:rsid w:val="009C1F62"/>
    <w:rsid w:val="009C48E9"/>
    <w:rsid w:val="009C583C"/>
    <w:rsid w:val="009C74AE"/>
    <w:rsid w:val="009D55AB"/>
    <w:rsid w:val="009D654F"/>
    <w:rsid w:val="009D71CB"/>
    <w:rsid w:val="009F15B8"/>
    <w:rsid w:val="009F24F7"/>
    <w:rsid w:val="009F254D"/>
    <w:rsid w:val="009F4AB2"/>
    <w:rsid w:val="009F68D0"/>
    <w:rsid w:val="00A019C9"/>
    <w:rsid w:val="00A03F68"/>
    <w:rsid w:val="00A0672F"/>
    <w:rsid w:val="00A068C9"/>
    <w:rsid w:val="00A07C91"/>
    <w:rsid w:val="00A10D13"/>
    <w:rsid w:val="00A12872"/>
    <w:rsid w:val="00A12CFB"/>
    <w:rsid w:val="00A14696"/>
    <w:rsid w:val="00A15144"/>
    <w:rsid w:val="00A21344"/>
    <w:rsid w:val="00A228B6"/>
    <w:rsid w:val="00A242DF"/>
    <w:rsid w:val="00A25CAC"/>
    <w:rsid w:val="00A30392"/>
    <w:rsid w:val="00A3084F"/>
    <w:rsid w:val="00A31A0E"/>
    <w:rsid w:val="00A31D97"/>
    <w:rsid w:val="00A34946"/>
    <w:rsid w:val="00A408B6"/>
    <w:rsid w:val="00A439D6"/>
    <w:rsid w:val="00A44AC2"/>
    <w:rsid w:val="00A500A4"/>
    <w:rsid w:val="00A518B6"/>
    <w:rsid w:val="00A5399C"/>
    <w:rsid w:val="00A55345"/>
    <w:rsid w:val="00A55CEF"/>
    <w:rsid w:val="00A5658D"/>
    <w:rsid w:val="00A57EDB"/>
    <w:rsid w:val="00A618D4"/>
    <w:rsid w:val="00A622A0"/>
    <w:rsid w:val="00A62B81"/>
    <w:rsid w:val="00A74431"/>
    <w:rsid w:val="00A81D9B"/>
    <w:rsid w:val="00A82FF0"/>
    <w:rsid w:val="00A8385E"/>
    <w:rsid w:val="00A8655E"/>
    <w:rsid w:val="00A91106"/>
    <w:rsid w:val="00A915CA"/>
    <w:rsid w:val="00A929D9"/>
    <w:rsid w:val="00A9432B"/>
    <w:rsid w:val="00A95231"/>
    <w:rsid w:val="00AA094D"/>
    <w:rsid w:val="00AA6EA0"/>
    <w:rsid w:val="00AB213F"/>
    <w:rsid w:val="00AB27C5"/>
    <w:rsid w:val="00AB3190"/>
    <w:rsid w:val="00AB44AB"/>
    <w:rsid w:val="00AB601D"/>
    <w:rsid w:val="00AB6DBE"/>
    <w:rsid w:val="00AC0050"/>
    <w:rsid w:val="00AC0708"/>
    <w:rsid w:val="00AC1196"/>
    <w:rsid w:val="00AC1C20"/>
    <w:rsid w:val="00AC1CF5"/>
    <w:rsid w:val="00AC2588"/>
    <w:rsid w:val="00AC43C9"/>
    <w:rsid w:val="00AC588A"/>
    <w:rsid w:val="00AE599F"/>
    <w:rsid w:val="00AE67AD"/>
    <w:rsid w:val="00AE6842"/>
    <w:rsid w:val="00AF16D2"/>
    <w:rsid w:val="00AF2E3F"/>
    <w:rsid w:val="00AF68E1"/>
    <w:rsid w:val="00AF709B"/>
    <w:rsid w:val="00AF7694"/>
    <w:rsid w:val="00AF7EA3"/>
    <w:rsid w:val="00B000F7"/>
    <w:rsid w:val="00B00305"/>
    <w:rsid w:val="00B02440"/>
    <w:rsid w:val="00B051F1"/>
    <w:rsid w:val="00B05315"/>
    <w:rsid w:val="00B05B4D"/>
    <w:rsid w:val="00B12B24"/>
    <w:rsid w:val="00B145D1"/>
    <w:rsid w:val="00B1611E"/>
    <w:rsid w:val="00B17E28"/>
    <w:rsid w:val="00B21D72"/>
    <w:rsid w:val="00B22ADA"/>
    <w:rsid w:val="00B24298"/>
    <w:rsid w:val="00B24E30"/>
    <w:rsid w:val="00B26653"/>
    <w:rsid w:val="00B26688"/>
    <w:rsid w:val="00B43B2B"/>
    <w:rsid w:val="00B45DC7"/>
    <w:rsid w:val="00B467D6"/>
    <w:rsid w:val="00B5515E"/>
    <w:rsid w:val="00B62C8D"/>
    <w:rsid w:val="00B63837"/>
    <w:rsid w:val="00B7486C"/>
    <w:rsid w:val="00B83436"/>
    <w:rsid w:val="00B84F16"/>
    <w:rsid w:val="00B87E65"/>
    <w:rsid w:val="00B947D8"/>
    <w:rsid w:val="00BA07F6"/>
    <w:rsid w:val="00BA1C4E"/>
    <w:rsid w:val="00BA210A"/>
    <w:rsid w:val="00BA2E38"/>
    <w:rsid w:val="00BA4099"/>
    <w:rsid w:val="00BA50D6"/>
    <w:rsid w:val="00BA58E0"/>
    <w:rsid w:val="00BA7642"/>
    <w:rsid w:val="00BA7E21"/>
    <w:rsid w:val="00BB24B8"/>
    <w:rsid w:val="00BB508D"/>
    <w:rsid w:val="00BB57F4"/>
    <w:rsid w:val="00BB6195"/>
    <w:rsid w:val="00BB70D7"/>
    <w:rsid w:val="00BB73BE"/>
    <w:rsid w:val="00BC1912"/>
    <w:rsid w:val="00BC1ECB"/>
    <w:rsid w:val="00BC1FFE"/>
    <w:rsid w:val="00BC26C2"/>
    <w:rsid w:val="00BC30D9"/>
    <w:rsid w:val="00BC501B"/>
    <w:rsid w:val="00BC66B1"/>
    <w:rsid w:val="00BC6A15"/>
    <w:rsid w:val="00BD18B8"/>
    <w:rsid w:val="00BD311B"/>
    <w:rsid w:val="00BD571A"/>
    <w:rsid w:val="00BD6094"/>
    <w:rsid w:val="00BD6BCE"/>
    <w:rsid w:val="00BD75E9"/>
    <w:rsid w:val="00BD79FB"/>
    <w:rsid w:val="00BE3883"/>
    <w:rsid w:val="00BE6849"/>
    <w:rsid w:val="00BE782E"/>
    <w:rsid w:val="00BF210B"/>
    <w:rsid w:val="00BF5179"/>
    <w:rsid w:val="00BF5594"/>
    <w:rsid w:val="00BF5D2D"/>
    <w:rsid w:val="00BF5E6D"/>
    <w:rsid w:val="00BF7CB4"/>
    <w:rsid w:val="00C0082C"/>
    <w:rsid w:val="00C018B9"/>
    <w:rsid w:val="00C02BF6"/>
    <w:rsid w:val="00C0331A"/>
    <w:rsid w:val="00C102EF"/>
    <w:rsid w:val="00C109D3"/>
    <w:rsid w:val="00C163B0"/>
    <w:rsid w:val="00C1662D"/>
    <w:rsid w:val="00C17B1E"/>
    <w:rsid w:val="00C17E54"/>
    <w:rsid w:val="00C34ACE"/>
    <w:rsid w:val="00C40A6A"/>
    <w:rsid w:val="00C4127F"/>
    <w:rsid w:val="00C45068"/>
    <w:rsid w:val="00C454E8"/>
    <w:rsid w:val="00C520BC"/>
    <w:rsid w:val="00C5236A"/>
    <w:rsid w:val="00C55936"/>
    <w:rsid w:val="00C62903"/>
    <w:rsid w:val="00C71A97"/>
    <w:rsid w:val="00C74D4B"/>
    <w:rsid w:val="00C77AED"/>
    <w:rsid w:val="00C82653"/>
    <w:rsid w:val="00C83C66"/>
    <w:rsid w:val="00C8584A"/>
    <w:rsid w:val="00C866FC"/>
    <w:rsid w:val="00C870D1"/>
    <w:rsid w:val="00C96E77"/>
    <w:rsid w:val="00CA3028"/>
    <w:rsid w:val="00CA5728"/>
    <w:rsid w:val="00CA5F3F"/>
    <w:rsid w:val="00CB1D46"/>
    <w:rsid w:val="00CB1DB5"/>
    <w:rsid w:val="00CB2F50"/>
    <w:rsid w:val="00CB58BD"/>
    <w:rsid w:val="00CB68B3"/>
    <w:rsid w:val="00CC1ECF"/>
    <w:rsid w:val="00CC2D07"/>
    <w:rsid w:val="00CC3D61"/>
    <w:rsid w:val="00CC4138"/>
    <w:rsid w:val="00CC4824"/>
    <w:rsid w:val="00CD0115"/>
    <w:rsid w:val="00CD2BE4"/>
    <w:rsid w:val="00CE0571"/>
    <w:rsid w:val="00CE10B1"/>
    <w:rsid w:val="00CE14CD"/>
    <w:rsid w:val="00CE2848"/>
    <w:rsid w:val="00CE3392"/>
    <w:rsid w:val="00CE5045"/>
    <w:rsid w:val="00CE7064"/>
    <w:rsid w:val="00CF016E"/>
    <w:rsid w:val="00CF0A47"/>
    <w:rsid w:val="00CF3680"/>
    <w:rsid w:val="00CF55E6"/>
    <w:rsid w:val="00CF6428"/>
    <w:rsid w:val="00CF7776"/>
    <w:rsid w:val="00D11B85"/>
    <w:rsid w:val="00D13562"/>
    <w:rsid w:val="00D13EC8"/>
    <w:rsid w:val="00D15247"/>
    <w:rsid w:val="00D1778C"/>
    <w:rsid w:val="00D21FC1"/>
    <w:rsid w:val="00D22470"/>
    <w:rsid w:val="00D233BB"/>
    <w:rsid w:val="00D2392B"/>
    <w:rsid w:val="00D243AF"/>
    <w:rsid w:val="00D25827"/>
    <w:rsid w:val="00D277F0"/>
    <w:rsid w:val="00D33CD7"/>
    <w:rsid w:val="00D36A7D"/>
    <w:rsid w:val="00D3748B"/>
    <w:rsid w:val="00D42A3E"/>
    <w:rsid w:val="00D42D39"/>
    <w:rsid w:val="00D43822"/>
    <w:rsid w:val="00D43A8D"/>
    <w:rsid w:val="00D45774"/>
    <w:rsid w:val="00D465E3"/>
    <w:rsid w:val="00D46914"/>
    <w:rsid w:val="00D46A59"/>
    <w:rsid w:val="00D47AC9"/>
    <w:rsid w:val="00D515FB"/>
    <w:rsid w:val="00D52F69"/>
    <w:rsid w:val="00D54D14"/>
    <w:rsid w:val="00D62E4E"/>
    <w:rsid w:val="00D63640"/>
    <w:rsid w:val="00D66B91"/>
    <w:rsid w:val="00D66C0C"/>
    <w:rsid w:val="00D71699"/>
    <w:rsid w:val="00D74B23"/>
    <w:rsid w:val="00D76B45"/>
    <w:rsid w:val="00D77610"/>
    <w:rsid w:val="00D8064F"/>
    <w:rsid w:val="00D9278D"/>
    <w:rsid w:val="00D94966"/>
    <w:rsid w:val="00D94EE4"/>
    <w:rsid w:val="00D951E5"/>
    <w:rsid w:val="00DA408F"/>
    <w:rsid w:val="00DA43E8"/>
    <w:rsid w:val="00DA710C"/>
    <w:rsid w:val="00DB1DE9"/>
    <w:rsid w:val="00DB409B"/>
    <w:rsid w:val="00DB67B4"/>
    <w:rsid w:val="00DB68B1"/>
    <w:rsid w:val="00DB764F"/>
    <w:rsid w:val="00DC05A1"/>
    <w:rsid w:val="00DC0E96"/>
    <w:rsid w:val="00DC4B49"/>
    <w:rsid w:val="00DC7543"/>
    <w:rsid w:val="00DD0944"/>
    <w:rsid w:val="00DD37D7"/>
    <w:rsid w:val="00DD4C32"/>
    <w:rsid w:val="00DD7A25"/>
    <w:rsid w:val="00DD7FCD"/>
    <w:rsid w:val="00DE0267"/>
    <w:rsid w:val="00DE0CEB"/>
    <w:rsid w:val="00DE2476"/>
    <w:rsid w:val="00DE71F4"/>
    <w:rsid w:val="00DF065C"/>
    <w:rsid w:val="00DF3831"/>
    <w:rsid w:val="00DF3B4D"/>
    <w:rsid w:val="00DF57F7"/>
    <w:rsid w:val="00DF5F30"/>
    <w:rsid w:val="00E03422"/>
    <w:rsid w:val="00E03CC6"/>
    <w:rsid w:val="00E05BA1"/>
    <w:rsid w:val="00E13B75"/>
    <w:rsid w:val="00E1463B"/>
    <w:rsid w:val="00E16273"/>
    <w:rsid w:val="00E16986"/>
    <w:rsid w:val="00E1748E"/>
    <w:rsid w:val="00E21DB4"/>
    <w:rsid w:val="00E24097"/>
    <w:rsid w:val="00E24D70"/>
    <w:rsid w:val="00E24F94"/>
    <w:rsid w:val="00E26BB0"/>
    <w:rsid w:val="00E31BFB"/>
    <w:rsid w:val="00E33322"/>
    <w:rsid w:val="00E33D39"/>
    <w:rsid w:val="00E424EC"/>
    <w:rsid w:val="00E42AC2"/>
    <w:rsid w:val="00E4342C"/>
    <w:rsid w:val="00E43B06"/>
    <w:rsid w:val="00E44D8D"/>
    <w:rsid w:val="00E468EC"/>
    <w:rsid w:val="00E5121E"/>
    <w:rsid w:val="00E51C96"/>
    <w:rsid w:val="00E531DE"/>
    <w:rsid w:val="00E55E92"/>
    <w:rsid w:val="00E5687F"/>
    <w:rsid w:val="00E60952"/>
    <w:rsid w:val="00E6180E"/>
    <w:rsid w:val="00E62767"/>
    <w:rsid w:val="00E62969"/>
    <w:rsid w:val="00E64418"/>
    <w:rsid w:val="00E65895"/>
    <w:rsid w:val="00E67819"/>
    <w:rsid w:val="00E72223"/>
    <w:rsid w:val="00E73B69"/>
    <w:rsid w:val="00E85FBA"/>
    <w:rsid w:val="00E941E3"/>
    <w:rsid w:val="00EA13D7"/>
    <w:rsid w:val="00EA2461"/>
    <w:rsid w:val="00EA2C8F"/>
    <w:rsid w:val="00EB6015"/>
    <w:rsid w:val="00EC0652"/>
    <w:rsid w:val="00EC1388"/>
    <w:rsid w:val="00EC17B7"/>
    <w:rsid w:val="00EC3664"/>
    <w:rsid w:val="00EC4B6C"/>
    <w:rsid w:val="00EC6CB8"/>
    <w:rsid w:val="00EC717A"/>
    <w:rsid w:val="00ED0ED3"/>
    <w:rsid w:val="00ED10F7"/>
    <w:rsid w:val="00ED3337"/>
    <w:rsid w:val="00ED42D4"/>
    <w:rsid w:val="00ED46BB"/>
    <w:rsid w:val="00ED664C"/>
    <w:rsid w:val="00EE4741"/>
    <w:rsid w:val="00EE478B"/>
    <w:rsid w:val="00EE557E"/>
    <w:rsid w:val="00EE67EC"/>
    <w:rsid w:val="00EF07F4"/>
    <w:rsid w:val="00EF17F8"/>
    <w:rsid w:val="00EF20BF"/>
    <w:rsid w:val="00EF2F5F"/>
    <w:rsid w:val="00EF3BAF"/>
    <w:rsid w:val="00F00E9E"/>
    <w:rsid w:val="00F01ACF"/>
    <w:rsid w:val="00F025A9"/>
    <w:rsid w:val="00F02D40"/>
    <w:rsid w:val="00F05914"/>
    <w:rsid w:val="00F0706F"/>
    <w:rsid w:val="00F0739E"/>
    <w:rsid w:val="00F1335C"/>
    <w:rsid w:val="00F13BAC"/>
    <w:rsid w:val="00F165B4"/>
    <w:rsid w:val="00F17D27"/>
    <w:rsid w:val="00F2093F"/>
    <w:rsid w:val="00F2227E"/>
    <w:rsid w:val="00F34D28"/>
    <w:rsid w:val="00F36E94"/>
    <w:rsid w:val="00F40839"/>
    <w:rsid w:val="00F41EEC"/>
    <w:rsid w:val="00F430B2"/>
    <w:rsid w:val="00F438DE"/>
    <w:rsid w:val="00F47408"/>
    <w:rsid w:val="00F47F7B"/>
    <w:rsid w:val="00F5085E"/>
    <w:rsid w:val="00F5289E"/>
    <w:rsid w:val="00F52B13"/>
    <w:rsid w:val="00F54B2E"/>
    <w:rsid w:val="00F55760"/>
    <w:rsid w:val="00F6017B"/>
    <w:rsid w:val="00F610C3"/>
    <w:rsid w:val="00F61718"/>
    <w:rsid w:val="00F6183D"/>
    <w:rsid w:val="00F62553"/>
    <w:rsid w:val="00F6348B"/>
    <w:rsid w:val="00F70D8C"/>
    <w:rsid w:val="00F72B3F"/>
    <w:rsid w:val="00F74766"/>
    <w:rsid w:val="00F76B2D"/>
    <w:rsid w:val="00F82312"/>
    <w:rsid w:val="00F825AC"/>
    <w:rsid w:val="00F933AF"/>
    <w:rsid w:val="00F935BF"/>
    <w:rsid w:val="00F967B7"/>
    <w:rsid w:val="00FA02F7"/>
    <w:rsid w:val="00FA2616"/>
    <w:rsid w:val="00FA40D8"/>
    <w:rsid w:val="00FA7865"/>
    <w:rsid w:val="00FB2CCC"/>
    <w:rsid w:val="00FB7901"/>
    <w:rsid w:val="00FB7CA9"/>
    <w:rsid w:val="00FC2263"/>
    <w:rsid w:val="00FC4F54"/>
    <w:rsid w:val="00FD1E90"/>
    <w:rsid w:val="00FD419F"/>
    <w:rsid w:val="00FD5FD2"/>
    <w:rsid w:val="00FE0AA7"/>
    <w:rsid w:val="00FE17FF"/>
    <w:rsid w:val="00FE3FFC"/>
    <w:rsid w:val="00FE4016"/>
    <w:rsid w:val="00FE5B15"/>
    <w:rsid w:val="00FE654B"/>
    <w:rsid w:val="00FF258F"/>
    <w:rsid w:val="00FF41DC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373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23735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373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3735D"/>
  </w:style>
  <w:style w:type="character" w:customStyle="1" w:styleId="FontStyle39">
    <w:name w:val="Font Style39"/>
    <w:basedOn w:val="a0"/>
    <w:uiPriority w:val="99"/>
    <w:rsid w:val="0023735D"/>
    <w:rPr>
      <w:rFonts w:ascii="Century Schoolbook" w:hAnsi="Century Schoolbook" w:cs="Century Schoolbook"/>
      <w:sz w:val="18"/>
      <w:szCs w:val="18"/>
    </w:rPr>
  </w:style>
  <w:style w:type="paragraph" w:customStyle="1" w:styleId="Style8">
    <w:name w:val="Style8"/>
    <w:basedOn w:val="a"/>
    <w:uiPriority w:val="99"/>
    <w:rsid w:val="0023735D"/>
    <w:pPr>
      <w:widowControl w:val="0"/>
      <w:autoSpaceDE w:val="0"/>
      <w:autoSpaceDN w:val="0"/>
      <w:adjustRightInd w:val="0"/>
      <w:spacing w:line="248" w:lineRule="exact"/>
      <w:ind w:firstLine="288"/>
      <w:jc w:val="both"/>
    </w:pPr>
    <w:rPr>
      <w:rFonts w:ascii="Century Schoolbook" w:hAnsi="Century Schoolbook"/>
    </w:rPr>
  </w:style>
  <w:style w:type="paragraph" w:customStyle="1" w:styleId="Style9">
    <w:name w:val="Style9"/>
    <w:basedOn w:val="a"/>
    <w:uiPriority w:val="99"/>
    <w:rsid w:val="0023735D"/>
    <w:pPr>
      <w:widowControl w:val="0"/>
      <w:autoSpaceDE w:val="0"/>
      <w:autoSpaceDN w:val="0"/>
      <w:adjustRightInd w:val="0"/>
      <w:spacing w:line="247" w:lineRule="exact"/>
      <w:ind w:firstLine="581"/>
      <w:jc w:val="both"/>
    </w:pPr>
    <w:rPr>
      <w:rFonts w:ascii="Century Schoolbook" w:hAnsi="Century Schoolbook"/>
    </w:rPr>
  </w:style>
  <w:style w:type="character" w:customStyle="1" w:styleId="FontStyle57">
    <w:name w:val="Font Style57"/>
    <w:basedOn w:val="a0"/>
    <w:uiPriority w:val="99"/>
    <w:rsid w:val="0023735D"/>
    <w:rPr>
      <w:rFonts w:ascii="Century Schoolbook" w:hAnsi="Century Schoolbook" w:cs="Century Schoolbook"/>
      <w:i/>
      <w:iCs/>
      <w:sz w:val="18"/>
      <w:szCs w:val="18"/>
    </w:rPr>
  </w:style>
  <w:style w:type="paragraph" w:customStyle="1" w:styleId="Style18">
    <w:name w:val="Style18"/>
    <w:basedOn w:val="a"/>
    <w:uiPriority w:val="99"/>
    <w:rsid w:val="0023735D"/>
    <w:pPr>
      <w:widowControl w:val="0"/>
      <w:autoSpaceDE w:val="0"/>
      <w:autoSpaceDN w:val="0"/>
      <w:adjustRightInd w:val="0"/>
      <w:spacing w:line="240" w:lineRule="exact"/>
    </w:pPr>
    <w:rPr>
      <w:rFonts w:ascii="Century Schoolbook" w:hAnsi="Century Schoolbook"/>
    </w:rPr>
  </w:style>
  <w:style w:type="character" w:customStyle="1" w:styleId="FontStyle55">
    <w:name w:val="Font Style55"/>
    <w:basedOn w:val="a0"/>
    <w:uiPriority w:val="99"/>
    <w:rsid w:val="0023735D"/>
    <w:rPr>
      <w:rFonts w:ascii="Tahoma" w:hAnsi="Tahoma" w:cs="Tahoma"/>
      <w:sz w:val="16"/>
      <w:szCs w:val="16"/>
    </w:rPr>
  </w:style>
  <w:style w:type="paragraph" w:customStyle="1" w:styleId="Style25">
    <w:name w:val="Style25"/>
    <w:basedOn w:val="a"/>
    <w:uiPriority w:val="99"/>
    <w:rsid w:val="0023735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entury Schoolbook" w:hAnsi="Century Schoolbook"/>
    </w:rPr>
  </w:style>
  <w:style w:type="character" w:customStyle="1" w:styleId="FontStyle50">
    <w:name w:val="Font Style50"/>
    <w:basedOn w:val="a0"/>
    <w:uiPriority w:val="99"/>
    <w:rsid w:val="0023735D"/>
    <w:rPr>
      <w:rFonts w:ascii="Century Schoolbook" w:hAnsi="Century Schoolbook" w:cs="Century Schoolbook"/>
      <w:sz w:val="16"/>
      <w:szCs w:val="16"/>
    </w:rPr>
  </w:style>
  <w:style w:type="paragraph" w:customStyle="1" w:styleId="Style7">
    <w:name w:val="Style7"/>
    <w:basedOn w:val="a"/>
    <w:uiPriority w:val="99"/>
    <w:rsid w:val="0023735D"/>
    <w:pPr>
      <w:widowControl w:val="0"/>
      <w:autoSpaceDE w:val="0"/>
      <w:autoSpaceDN w:val="0"/>
      <w:adjustRightInd w:val="0"/>
      <w:spacing w:line="262" w:lineRule="exact"/>
      <w:ind w:firstLine="322"/>
      <w:jc w:val="both"/>
    </w:pPr>
    <w:rPr>
      <w:rFonts w:ascii="Century Schoolbook" w:hAnsi="Century Schoolbook"/>
    </w:rPr>
  </w:style>
  <w:style w:type="paragraph" w:customStyle="1" w:styleId="Style14">
    <w:name w:val="Style14"/>
    <w:basedOn w:val="a"/>
    <w:uiPriority w:val="99"/>
    <w:rsid w:val="0023735D"/>
    <w:pPr>
      <w:widowControl w:val="0"/>
      <w:autoSpaceDE w:val="0"/>
      <w:autoSpaceDN w:val="0"/>
      <w:adjustRightInd w:val="0"/>
      <w:spacing w:line="259" w:lineRule="exact"/>
    </w:pPr>
    <w:rPr>
      <w:rFonts w:ascii="Century Schoolbook" w:hAnsi="Century Schoolbook"/>
    </w:rPr>
  </w:style>
  <w:style w:type="paragraph" w:customStyle="1" w:styleId="Style20">
    <w:name w:val="Style20"/>
    <w:basedOn w:val="a"/>
    <w:uiPriority w:val="99"/>
    <w:rsid w:val="0023735D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entury Schoolbook" w:hAnsi="Century Schoolbook"/>
    </w:rPr>
  </w:style>
  <w:style w:type="character" w:customStyle="1" w:styleId="FontStyle56">
    <w:name w:val="Font Style56"/>
    <w:basedOn w:val="a0"/>
    <w:uiPriority w:val="99"/>
    <w:rsid w:val="0023735D"/>
    <w:rPr>
      <w:rFonts w:ascii="Tahoma" w:hAnsi="Tahoma" w:cs="Tahoma"/>
      <w:spacing w:val="-10"/>
      <w:sz w:val="20"/>
      <w:szCs w:val="20"/>
    </w:rPr>
  </w:style>
  <w:style w:type="character" w:customStyle="1" w:styleId="FontStyle58">
    <w:name w:val="Font Style58"/>
    <w:basedOn w:val="a0"/>
    <w:uiPriority w:val="99"/>
    <w:rsid w:val="0023735D"/>
    <w:rPr>
      <w:rFonts w:ascii="Tahoma" w:hAnsi="Tahoma" w:cs="Tahoma"/>
      <w:spacing w:val="-10"/>
      <w:sz w:val="22"/>
      <w:szCs w:val="22"/>
    </w:rPr>
  </w:style>
  <w:style w:type="paragraph" w:customStyle="1" w:styleId="Style12">
    <w:name w:val="Style12"/>
    <w:basedOn w:val="a"/>
    <w:uiPriority w:val="99"/>
    <w:rsid w:val="0023735D"/>
    <w:pPr>
      <w:widowControl w:val="0"/>
      <w:autoSpaceDE w:val="0"/>
      <w:autoSpaceDN w:val="0"/>
      <w:adjustRightInd w:val="0"/>
      <w:spacing w:line="245" w:lineRule="exact"/>
      <w:ind w:firstLine="173"/>
      <w:jc w:val="both"/>
    </w:pPr>
    <w:rPr>
      <w:rFonts w:ascii="Century Schoolbook" w:hAnsi="Century Schoolbook"/>
    </w:rPr>
  </w:style>
  <w:style w:type="character" w:customStyle="1" w:styleId="FontStyle60">
    <w:name w:val="Font Style60"/>
    <w:basedOn w:val="a0"/>
    <w:uiPriority w:val="99"/>
    <w:rsid w:val="0023735D"/>
    <w:rPr>
      <w:rFonts w:ascii="Candara" w:hAnsi="Candara" w:cs="Candara"/>
      <w:b/>
      <w:bCs/>
      <w:sz w:val="16"/>
      <w:szCs w:val="16"/>
    </w:rPr>
  </w:style>
  <w:style w:type="paragraph" w:customStyle="1" w:styleId="Style13">
    <w:name w:val="Style13"/>
    <w:basedOn w:val="a"/>
    <w:uiPriority w:val="99"/>
    <w:rsid w:val="0023735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styleId="a7">
    <w:name w:val="List Paragraph"/>
    <w:basedOn w:val="a"/>
    <w:uiPriority w:val="34"/>
    <w:qFormat/>
    <w:rsid w:val="0023735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1">
    <w:name w:val="Style1"/>
    <w:basedOn w:val="a"/>
    <w:uiPriority w:val="99"/>
    <w:rsid w:val="0023735D"/>
    <w:pPr>
      <w:widowControl w:val="0"/>
      <w:autoSpaceDE w:val="0"/>
      <w:autoSpaceDN w:val="0"/>
      <w:adjustRightInd w:val="0"/>
      <w:spacing w:line="199" w:lineRule="exact"/>
      <w:jc w:val="both"/>
    </w:pPr>
    <w:rPr>
      <w:rFonts w:ascii="Century Schoolbook" w:hAnsi="Century Schoolbook"/>
    </w:rPr>
  </w:style>
  <w:style w:type="character" w:customStyle="1" w:styleId="FontStyle44">
    <w:name w:val="Font Style44"/>
    <w:basedOn w:val="a0"/>
    <w:uiPriority w:val="99"/>
    <w:rsid w:val="0023735D"/>
    <w:rPr>
      <w:rFonts w:ascii="Tahoma" w:hAnsi="Tahoma" w:cs="Tahoma"/>
      <w:b/>
      <w:bCs/>
      <w:sz w:val="16"/>
      <w:szCs w:val="16"/>
    </w:rPr>
  </w:style>
  <w:style w:type="character" w:customStyle="1" w:styleId="FontStyle62">
    <w:name w:val="Font Style62"/>
    <w:basedOn w:val="a0"/>
    <w:uiPriority w:val="99"/>
    <w:rsid w:val="0023735D"/>
    <w:rPr>
      <w:rFonts w:ascii="Century Schoolbook" w:hAnsi="Century Schoolbook" w:cs="Century Schoolbook"/>
      <w:b/>
      <w:bCs/>
      <w:spacing w:val="-10"/>
      <w:sz w:val="12"/>
      <w:szCs w:val="12"/>
    </w:rPr>
  </w:style>
  <w:style w:type="paragraph" w:customStyle="1" w:styleId="1">
    <w:name w:val="Обычный1"/>
    <w:rsid w:val="0023735D"/>
    <w:pPr>
      <w:widowControl w:val="0"/>
      <w:spacing w:after="0" w:line="280" w:lineRule="auto"/>
      <w:ind w:firstLine="28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23735D"/>
    <w:pPr>
      <w:widowControl w:val="0"/>
      <w:autoSpaceDE w:val="0"/>
      <w:autoSpaceDN w:val="0"/>
      <w:adjustRightInd w:val="0"/>
      <w:spacing w:line="240" w:lineRule="exact"/>
      <w:ind w:firstLine="274"/>
      <w:jc w:val="both"/>
    </w:pPr>
    <w:rPr>
      <w:rFonts w:ascii="Century Schoolbook" w:hAnsi="Century Schoolbook"/>
    </w:rPr>
  </w:style>
  <w:style w:type="paragraph" w:customStyle="1" w:styleId="Style6">
    <w:name w:val="Style6"/>
    <w:basedOn w:val="a"/>
    <w:uiPriority w:val="99"/>
    <w:rsid w:val="0023735D"/>
    <w:pPr>
      <w:widowControl w:val="0"/>
      <w:autoSpaceDE w:val="0"/>
      <w:autoSpaceDN w:val="0"/>
      <w:adjustRightInd w:val="0"/>
      <w:spacing w:line="264" w:lineRule="exact"/>
      <w:ind w:firstLine="322"/>
      <w:jc w:val="both"/>
    </w:pPr>
    <w:rPr>
      <w:rFonts w:ascii="Century Schoolbook" w:hAnsi="Century Schoolbook"/>
    </w:rPr>
  </w:style>
  <w:style w:type="paragraph" w:customStyle="1" w:styleId="Style27">
    <w:name w:val="Style27"/>
    <w:basedOn w:val="a"/>
    <w:uiPriority w:val="99"/>
    <w:rsid w:val="0023735D"/>
    <w:pPr>
      <w:widowControl w:val="0"/>
      <w:autoSpaceDE w:val="0"/>
      <w:autoSpaceDN w:val="0"/>
      <w:adjustRightInd w:val="0"/>
      <w:spacing w:line="240" w:lineRule="exact"/>
      <w:ind w:firstLine="566"/>
      <w:jc w:val="both"/>
    </w:pPr>
    <w:rPr>
      <w:rFonts w:ascii="Century Schoolbook" w:hAnsi="Century Schoolbook"/>
    </w:rPr>
  </w:style>
  <w:style w:type="paragraph" w:customStyle="1" w:styleId="Style5">
    <w:name w:val="Style5"/>
    <w:basedOn w:val="a"/>
    <w:uiPriority w:val="99"/>
    <w:rsid w:val="0023735D"/>
    <w:pPr>
      <w:widowControl w:val="0"/>
      <w:autoSpaceDE w:val="0"/>
      <w:autoSpaceDN w:val="0"/>
      <w:adjustRightInd w:val="0"/>
      <w:spacing w:line="259" w:lineRule="exact"/>
    </w:pPr>
    <w:rPr>
      <w:rFonts w:ascii="Century Schoolbook" w:hAnsi="Century Schoolbook"/>
    </w:rPr>
  </w:style>
  <w:style w:type="character" w:customStyle="1" w:styleId="FontStyle54">
    <w:name w:val="Font Style54"/>
    <w:basedOn w:val="a0"/>
    <w:uiPriority w:val="99"/>
    <w:rsid w:val="0023735D"/>
    <w:rPr>
      <w:rFonts w:ascii="Arial Narrow" w:hAnsi="Arial Narrow" w:cs="Arial Narrow"/>
      <w:b/>
      <w:bCs/>
      <w:spacing w:val="-10"/>
      <w:sz w:val="22"/>
      <w:szCs w:val="22"/>
    </w:rPr>
  </w:style>
  <w:style w:type="character" w:customStyle="1" w:styleId="FontStyle69">
    <w:name w:val="Font Style69"/>
    <w:basedOn w:val="a0"/>
    <w:uiPriority w:val="99"/>
    <w:rsid w:val="0023735D"/>
    <w:rPr>
      <w:rFonts w:ascii="Arial Narrow" w:hAnsi="Arial Narrow" w:cs="Arial Narrow"/>
      <w:b/>
      <w:bCs/>
      <w:sz w:val="18"/>
      <w:szCs w:val="18"/>
    </w:rPr>
  </w:style>
  <w:style w:type="character" w:customStyle="1" w:styleId="FontStyle82">
    <w:name w:val="Font Style82"/>
    <w:basedOn w:val="a0"/>
    <w:uiPriority w:val="99"/>
    <w:rsid w:val="0023735D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Style37">
    <w:name w:val="Style37"/>
    <w:basedOn w:val="a"/>
    <w:uiPriority w:val="99"/>
    <w:rsid w:val="0023735D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Century Schoolbook" w:hAnsi="Century Schoolbook"/>
    </w:rPr>
  </w:style>
  <w:style w:type="character" w:customStyle="1" w:styleId="FontStyle63">
    <w:name w:val="Font Style63"/>
    <w:basedOn w:val="a0"/>
    <w:uiPriority w:val="99"/>
    <w:rsid w:val="0023735D"/>
    <w:rPr>
      <w:rFonts w:ascii="Century Schoolbook" w:hAnsi="Century Schoolbook" w:cs="Century Schoolbook"/>
      <w:b/>
      <w:bCs/>
      <w:sz w:val="16"/>
      <w:szCs w:val="16"/>
    </w:rPr>
  </w:style>
  <w:style w:type="paragraph" w:customStyle="1" w:styleId="Style26">
    <w:name w:val="Style26"/>
    <w:basedOn w:val="a"/>
    <w:uiPriority w:val="99"/>
    <w:rsid w:val="0023735D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entury Schoolbook" w:hAnsi="Century Schoolbook"/>
    </w:rPr>
  </w:style>
  <w:style w:type="character" w:customStyle="1" w:styleId="FontStyle70">
    <w:name w:val="Font Style70"/>
    <w:basedOn w:val="a0"/>
    <w:uiPriority w:val="99"/>
    <w:rsid w:val="0023735D"/>
    <w:rPr>
      <w:rFonts w:ascii="Arial Narrow" w:hAnsi="Arial Narrow" w:cs="Arial Narrow"/>
      <w:sz w:val="22"/>
      <w:szCs w:val="22"/>
    </w:rPr>
  </w:style>
  <w:style w:type="character" w:customStyle="1" w:styleId="FontStyle72">
    <w:name w:val="Font Style72"/>
    <w:basedOn w:val="a0"/>
    <w:uiPriority w:val="99"/>
    <w:rsid w:val="0023735D"/>
    <w:rPr>
      <w:rFonts w:ascii="Arial Narrow" w:hAnsi="Arial Narrow" w:cs="Arial Narrow"/>
      <w:b/>
      <w:bCs/>
      <w:spacing w:val="-10"/>
      <w:sz w:val="22"/>
      <w:szCs w:val="22"/>
    </w:rPr>
  </w:style>
  <w:style w:type="paragraph" w:customStyle="1" w:styleId="Style4">
    <w:name w:val="Style4"/>
    <w:basedOn w:val="a"/>
    <w:uiPriority w:val="99"/>
    <w:rsid w:val="0023735D"/>
    <w:pPr>
      <w:widowControl w:val="0"/>
      <w:autoSpaceDE w:val="0"/>
      <w:autoSpaceDN w:val="0"/>
      <w:adjustRightInd w:val="0"/>
      <w:jc w:val="both"/>
    </w:pPr>
    <w:rPr>
      <w:rFonts w:ascii="Century Schoolbook" w:hAnsi="Century Schoolbook"/>
    </w:rPr>
  </w:style>
  <w:style w:type="paragraph" w:customStyle="1" w:styleId="Style41">
    <w:name w:val="Style41"/>
    <w:basedOn w:val="a"/>
    <w:uiPriority w:val="99"/>
    <w:rsid w:val="0023735D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74">
    <w:name w:val="Font Style74"/>
    <w:basedOn w:val="a0"/>
    <w:uiPriority w:val="99"/>
    <w:rsid w:val="0023735D"/>
    <w:rPr>
      <w:rFonts w:ascii="Arial Narrow" w:hAnsi="Arial Narrow" w:cs="Arial Narrow"/>
      <w:b/>
      <w:bCs/>
      <w:spacing w:val="-1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0A3A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A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CA8878-FF14-4867-A654-D77FE56E7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22</Pages>
  <Words>4351</Words>
  <Characters>24805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User</cp:lastModifiedBy>
  <cp:revision>11</cp:revision>
  <dcterms:created xsi:type="dcterms:W3CDTF">2014-09-23T10:48:00Z</dcterms:created>
  <dcterms:modified xsi:type="dcterms:W3CDTF">2015-11-02T08:32:00Z</dcterms:modified>
</cp:coreProperties>
</file>