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AC" w:rsidRDefault="00BB2CAC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777730" cy="7057390"/>
            <wp:effectExtent l="0" t="0" r="0" b="0"/>
            <wp:wrapTight wrapText="bothSides">
              <wp:wrapPolygon edited="0">
                <wp:start x="0" y="0"/>
                <wp:lineTo x="0" y="21514"/>
                <wp:lineTo x="21547" y="21514"/>
                <wp:lineTo x="21547" y="0"/>
                <wp:lineTo x="0" y="0"/>
              </wp:wrapPolygon>
            </wp:wrapTight>
            <wp:docPr id="1" name="Рисунок 1" descr="C:\Users\User\Pictures\ControlCenter3\Scan\CCF19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9112015_00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5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CAC" w:rsidRDefault="00BB2CAC"/>
    <w:p w:rsidR="00E82156" w:rsidRPr="0007689D" w:rsidRDefault="00E82156" w:rsidP="00E82156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7689D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:rsidR="00E82156" w:rsidRDefault="00E82156" w:rsidP="00E82156">
      <w:pPr>
        <w:jc w:val="both"/>
        <w:rPr>
          <w:rFonts w:ascii="Times New Roman" w:hAnsi="Times New Roman"/>
          <w:sz w:val="24"/>
          <w:szCs w:val="24"/>
        </w:rPr>
      </w:pPr>
      <w:r>
        <w:t xml:space="preserve">      </w:t>
      </w:r>
      <w:r>
        <w:rPr>
          <w:rFonts w:ascii="Times New Roman" w:hAnsi="Times New Roman"/>
          <w:sz w:val="24"/>
          <w:szCs w:val="24"/>
        </w:rPr>
        <w:t>Рабочая программа учебного предмета «Окружающий мир» составлена в соответствии с требованиями Федерального государственного общеобразовательного стандарта начального общего образования примерной программы по окружающему миру и на основе авторской программы  О. Н. Федотова, Г. В. Трафимова (УМК «Перспективная начальная школа»,  2011). Утверждена Министерством образования и науки РФ.</w:t>
      </w:r>
    </w:p>
    <w:p w:rsidR="00E82156" w:rsidRDefault="00AE32EC" w:rsidP="003F741F">
      <w:pPr>
        <w:widowControl w:val="0"/>
        <w:tabs>
          <w:tab w:val="left" w:pos="2835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Calibri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1</w:t>
      </w:r>
      <w:r w:rsidR="00E82156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.1.Нормативно – правовая основа:</w:t>
      </w:r>
    </w:p>
    <w:p w:rsidR="00B440F4" w:rsidRDefault="00E82156" w:rsidP="00B440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ab/>
      </w:r>
      <w:r w:rsidR="00B440F4">
        <w:rPr>
          <w:rFonts w:ascii="Times New Roman" w:hAnsi="Times New Roman"/>
          <w:sz w:val="24"/>
          <w:szCs w:val="24"/>
        </w:rPr>
        <w:t>Федеральный закон от 29.12.2012 г. №273-ФЗ «Об образовании в Российской Федерации»;</w:t>
      </w:r>
    </w:p>
    <w:p w:rsidR="00B440F4" w:rsidRDefault="00B440F4" w:rsidP="00B440F4">
      <w:pPr>
        <w:tabs>
          <w:tab w:val="num" w:pos="709"/>
        </w:tabs>
        <w:autoSpaceDN w:val="0"/>
        <w:spacing w:after="0"/>
        <w:jc w:val="both"/>
        <w:rPr>
          <w:rFonts w:ascii="Times New Roman" w:eastAsiaTheme="minorEastAsia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eastAsiaTheme="minorEastAsia" w:hAnsi="Times New Roman"/>
          <w:sz w:val="24"/>
          <w:szCs w:val="24"/>
        </w:rPr>
        <w:t xml:space="preserve">Федеральный государственный  образовательный стандарт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регистрационный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373), </w:t>
      </w:r>
      <w:r>
        <w:rPr>
          <w:rFonts w:ascii="Times New Roman" w:hAnsi="Times New Roman"/>
          <w:sz w:val="24"/>
          <w:szCs w:val="24"/>
        </w:rPr>
        <w:t xml:space="preserve"> от 29.12.2014 N 1643 "О внесении изменений в приказ Министерства образования и науки Российской Федерации от  6 октября 2009 г. N 373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06.02.2015 N 35916)</w:t>
      </w:r>
      <w:r>
        <w:rPr>
          <w:rFonts w:ascii="Times New Roman" w:eastAsiaTheme="minorEastAsia" w:hAnsi="Times New Roman"/>
          <w:color w:val="333333"/>
          <w:sz w:val="24"/>
          <w:szCs w:val="24"/>
        </w:rPr>
        <w:t>;</w:t>
      </w:r>
    </w:p>
    <w:p w:rsidR="00B440F4" w:rsidRDefault="00B440F4" w:rsidP="00B440F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-      Базисный учебный план Министерства образования и науки РФ (приказ Министерства образования Российской Федерации от 9 марта 2004 № 1312, с изменениями, внесенными приказами Министерства образования и науки Российской Федерации от 20 августа 2008 г. № 241, от 30 августа 2010 г. №889 и от 3 июня 2011 г. №1994, от </w:t>
      </w:r>
      <w:r>
        <w:rPr>
          <w:rFonts w:ascii="Times New Roman" w:hAnsi="Times New Roman"/>
          <w:sz w:val="24"/>
          <w:szCs w:val="24"/>
        </w:rPr>
        <w:t>1 февраля 2012 г. №74</w:t>
      </w:r>
      <w:r>
        <w:rPr>
          <w:rFonts w:ascii="Times New Roman" w:eastAsiaTheme="minorEastAsia" w:hAnsi="Times New Roman"/>
          <w:sz w:val="24"/>
          <w:szCs w:val="24"/>
        </w:rPr>
        <w:t>);</w:t>
      </w:r>
    </w:p>
    <w:p w:rsidR="00B440F4" w:rsidRDefault="00B440F4" w:rsidP="00B440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(зарегистрированное в Минюсте РФ 03.03.2011 г. №19993);</w:t>
      </w:r>
    </w:p>
    <w:p w:rsidR="00B440F4" w:rsidRDefault="00B440F4" w:rsidP="00B440F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>Устав МБОУ «СОШ №1» г. Великие Луки</w:t>
      </w:r>
    </w:p>
    <w:p w:rsidR="00E82156" w:rsidRPr="00AE32EC" w:rsidRDefault="00E82156" w:rsidP="00B440F4">
      <w:pPr>
        <w:widowControl w:val="0"/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AE32EC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Цели изучения </w:t>
      </w:r>
      <w:r w:rsidR="00AE32EC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учебного предмета:</w:t>
      </w:r>
    </w:p>
    <w:p w:rsidR="00E82156" w:rsidRDefault="00E82156" w:rsidP="003F741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 школьников целостной картины окружающей его природной и социальной среды и его места в этой среде как личности;</w:t>
      </w:r>
    </w:p>
    <w:p w:rsidR="00E82156" w:rsidRDefault="00E82156" w:rsidP="003F7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Используя для осмысления личного опыта ребенка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</w:t>
      </w:r>
    </w:p>
    <w:p w:rsidR="00E82156" w:rsidRPr="00AE32EC" w:rsidRDefault="00E82156" w:rsidP="003F741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AE32EC">
        <w:rPr>
          <w:rFonts w:ascii="Times New Roman" w:hAnsi="Times New Roman"/>
          <w:b/>
          <w:sz w:val="24"/>
          <w:szCs w:val="24"/>
          <w:u w:val="single"/>
        </w:rPr>
        <w:t xml:space="preserve">Задачи </w:t>
      </w:r>
      <w:r w:rsidR="00AE32EC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учебного предмета:</w:t>
      </w:r>
    </w:p>
    <w:p w:rsidR="00E82156" w:rsidRDefault="00E82156" w:rsidP="003F74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формирование предметных и универсальных способов действий, обеспечивающих возможность продолжения образования в основной школе; </w:t>
      </w:r>
    </w:p>
    <w:p w:rsidR="00E82156" w:rsidRDefault="00E82156" w:rsidP="003F74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развитие умения учиться — способности к самоорганизации с целью решения учебных задач;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 создание психолого-педагогических условий для индивидуального прогресса в основных сферах личностного развития — эмоциональной, познавательной, в сфере саморегуляции с опорой на систему базовых культурных ценностей российского общества. </w:t>
      </w:r>
    </w:p>
    <w:p w:rsidR="00E82156" w:rsidRPr="003F741F" w:rsidRDefault="00E82156" w:rsidP="003F74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Специфика предмета «Окружающий мир» состоит в том, что он, соединяет в равной мере природоведческие, обществоведческие, исторические знания и дает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E82156" w:rsidRPr="003F741F" w:rsidRDefault="00AE32EC" w:rsidP="003F741F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 w:rsidR="00E8215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. </w:t>
      </w:r>
      <w:r w:rsidR="001C116E" w:rsidRPr="0007689D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Общая характеристика </w:t>
      </w:r>
      <w:r w:rsidR="00E82156" w:rsidRPr="0007689D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учебного </w:t>
      </w:r>
      <w:r w:rsidRPr="0007689D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предмета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готовит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Земля. 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 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развитии и воспитании личности.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Существенная особенность курса состоит в том, что в нем заложена содержательная основа для широкой реализации межпредметных связей всех дисциплин начальной школы.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началами естественных и социально-гуманитарных наук в их единстве и взаимосвязях дает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 - культурное единство российского общества как важнейшее национальное достояние России. Таким образом, курс создает прочный фундамент для изучения значительной части предметов основной школы и для дальнейшего развития личности.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  <w:t>Курс «Окружающий мир» является интегрированным курсом для четырехлетней общеобразовательной начальной школы. В единый курс объединены такие образовательные области, как «Естествознание» и «Обществознание». Основные учебно-воспитательные задачи курса: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дальнейшее общее развитие личности ребенка на основе учета его жизненного опыта;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последовательное формирование у школьников общеучебных умений, основанных на способности ребенка наблюдать и анализировать, выделять существенные признаки и на их основе проводить обобщение; специальных умений — работать с научно-популярной, справочной литературой и проводить фенологические наблюдения, физические опыты, пользоваться простейшими методами измерений;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естественно-научных и обществоведческих дисциплин;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элементарной экологической культуры, навыков нравственного поведения в быту и обществе.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1 класс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Основная задача первого года обучения – формирование их потребности и заинтересованности в знаниях по окружающему их миру. Поэтому в первый год своей школьной жизни дети в основном знакомятся с тем материалом, который они будут изучать и в следующих классах. Программа первого класса как бы систематизирует знания и опыт прежних встреч детей с объектами живой и неживой природы, с изделиями. Рассматриваются растения, грибы, животные, одежда, природные явления (выпадение снега, дождя, замерзание воды и пр.), так как в дошкольный период именно эти объекты и явления окружающего мира были хорошо известны детям. Это создает условия наиболее комфортного прохождения адаптационного периода обучения, когда формируется учебная деятельность и переход от наглядно-образного мышления к теоретическому.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Одной из основных задач обучения детей в первом классе является формирование деятельности наблюдения.  Основным компонентом этой деятельности является направленное восприятие, она включает анализ и синтез, осмысление и истолкование воспринятого. Главный прием, который заложен в методический аппарат комплекта, это прием сравнения. Наблюдая и сравнивая под руководством учителя, младший школьник делает первые самостоятельные выводы.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Изучение окружающего мира преследует цель обучения детей правилом поведения в быту, на улице, в природе, правилом личной гигиены. Для того, чтобы эти навыки стали достаточно устойчивыми, необходимо отрабатывать правила поведения непосредственно на уроках-экскурсиях, в практике общения, которые, на ряду с традиционными формами урока, являются распространенной формой изучения данного курса.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рамках первого учебного года разработана система длительных опытов-наблюдений.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Учебный комплект для первого класса включает: учебник, тетрадь для самостоятельных работ, хрестоматию, методическое пособие.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2 класс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Во 2-м классе все знания, полученные в 1-м, систематизируются и углубляются на основе знакомства с источниками информации об окружающем мире. Дети уже умеют читать и общаться со взрослыми. Способ познания может быть расширен за счет работы с адаптированными научными источниками, справочной литературой, наглядными пособиями, за счет первичных умений «собирать» информацию самостоятельно (в беседах с информированными взрослыми — родителями, педагогами школы, агрономами, экологами, на уроках информатики и т.д.).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Важнейшая роль в развитии ребенка в течение всех четырех лет обучения предмету отводится социализации — усвоению им нравственных норм и правил, образцов поведения в природе, обществе, так необходимых для развития положительных качеств личности. Необходимой частью развития является воспитание любви и уважения к родной стране, к ее законам и символике. Задача первых двух лет обучения — вызвать у детей интерес к изучению родного края, дать первоначальные представления о Родине, познакомить с терминами «государство», «гражданин», «законы страны», «Красная книга Российской федерации», «Красная книга края», «государственные символы: флаг, герб, гимн», «права и обязанности гражданина».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3 класс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3-м классе расширяются знания школьников об источниках информации. Учащиеся знакомятся с устройством простейших измерительных приборов (лупа, микроскоп как система увеличительных стекол, песочные часы, часы, термометр, флюгер) и моделей (географическая карта, глобус).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Одной из задач обучения является «открытие» школьниками эксперимента как способа проверки выдвигаемых гипотез. Содержание темы «Неживая природа. Тела и вещества» позволит более глубоко раскрыть прежде изученные взаимосвязи неживой и живой природы. Знания о живой и неживой природе расширяются за счет изучения свойств жидкостей и газов, круговорота воды в природе, изучения природных сообществ (луг, лес, водоем) и цепей питания.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Следующая содержательная линия курса связана с обучением учащихся простейшим способам ориентации на местности и формированием первоначальных географических представлений о родной стране, ее столице, о разных странах мира и нашей планете в целом.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4 класс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4-м классе полученные ранее учащимися представления о многообразии объектов природы и их изменчивости, о Земле как планете Солнечной системы дополняются знаниями о природных зонах и природных сообществах Земли. Им предстоит осознать место своего родного края, своей родины — России на планете Земля.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Программа 4-го класса предусматривает также начальное знакомство школьников с устройством организма человека и с условиями обеспечения его физического здоровья.</w:t>
      </w:r>
    </w:p>
    <w:p w:rsidR="00E82156" w:rsidRPr="0007689D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82156" w:rsidRPr="0007689D" w:rsidRDefault="00AE32EC" w:rsidP="00AE32EC">
      <w:pPr>
        <w:suppressAutoHyphens/>
        <w:spacing w:after="0"/>
        <w:jc w:val="center"/>
        <w:rPr>
          <w:rFonts w:ascii="Times New Roman" w:eastAsia="Times New Roman" w:hAnsi="Times New Roman"/>
          <w:spacing w:val="10"/>
          <w:sz w:val="24"/>
          <w:szCs w:val="24"/>
          <w:u w:val="single"/>
          <w:lang w:eastAsia="ar-SA"/>
        </w:rPr>
      </w:pPr>
      <w:r w:rsidRPr="0007689D"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  <w:t>3</w:t>
      </w:r>
      <w:r w:rsidR="001C116E" w:rsidRPr="0007689D"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  <w:t>.</w:t>
      </w:r>
      <w:r w:rsidR="00E82156" w:rsidRPr="0007689D"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  <w:t xml:space="preserve"> Описание места учебного предмета в учебном плане</w:t>
      </w:r>
    </w:p>
    <w:p w:rsidR="00AE32EC" w:rsidRDefault="00E82156" w:rsidP="00AE32EC">
      <w:pPr>
        <w:widowControl w:val="0"/>
        <w:suppressAutoHyphens/>
        <w:spacing w:after="0" w:line="240" w:lineRule="auto"/>
        <w:jc w:val="both"/>
        <w:rPr>
          <w:rFonts w:eastAsia="TimesNewRomanPSMT"/>
          <w:kern w:val="2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 xml:space="preserve">      Согласно базисному плану образовательных учреждений РФ на изучение предмета «Окружающий мир» в начальной школе выделяется </w:t>
      </w:r>
      <w:r>
        <w:rPr>
          <w:rFonts w:ascii="Times New Roman" w:hAnsi="Times New Roman"/>
          <w:b/>
          <w:sz w:val="24"/>
          <w:szCs w:val="24"/>
        </w:rPr>
        <w:t>270</w:t>
      </w:r>
      <w:r>
        <w:rPr>
          <w:rFonts w:ascii="Times New Roman" w:hAnsi="Times New Roman"/>
          <w:sz w:val="24"/>
          <w:szCs w:val="24"/>
        </w:rPr>
        <w:t xml:space="preserve"> ч., из них в 1 классе 66 ч (2 ч в неделю, 33 учебные недели), во 2, 3 и 4 классах по 68 ч (2 ч в неделю, 34 учебные недели в каждом классе).</w:t>
      </w:r>
      <w:r w:rsidR="00736E91" w:rsidRPr="00736E91">
        <w:rPr>
          <w:rFonts w:eastAsia="TimesNewRomanPSMT"/>
          <w:kern w:val="2"/>
          <w:lang w:eastAsia="hi-IN" w:bidi="hi-IN"/>
        </w:rPr>
        <w:t xml:space="preserve"> </w:t>
      </w:r>
    </w:p>
    <w:p w:rsidR="00E82156" w:rsidRPr="00AE32EC" w:rsidRDefault="00736E91" w:rsidP="00AE32EC">
      <w:pPr>
        <w:widowControl w:val="0"/>
        <w:suppressAutoHyphens/>
        <w:spacing w:after="0" w:line="240" w:lineRule="auto"/>
        <w:jc w:val="both"/>
        <w:rPr>
          <w:rFonts w:ascii="Times New Roman" w:eastAsia="TimesNewRomanPSMT" w:hAnsi="Times New Roman"/>
          <w:kern w:val="2"/>
          <w:sz w:val="24"/>
          <w:szCs w:val="24"/>
          <w:lang w:eastAsia="hi-IN" w:bidi="hi-IN"/>
        </w:rPr>
      </w:pPr>
      <w:r w:rsidRPr="00AE32EC">
        <w:rPr>
          <w:rFonts w:ascii="Times New Roman" w:eastAsia="TimesNewRomanPSMT" w:hAnsi="Times New Roman"/>
          <w:kern w:val="2"/>
          <w:sz w:val="24"/>
          <w:szCs w:val="24"/>
          <w:lang w:eastAsia="hi-IN" w:bidi="hi-IN"/>
        </w:rPr>
        <w:t>В связи с особенностями расписания и календарным графиком учебного процесса в КТП запланированы резервные уроки.</w:t>
      </w:r>
    </w:p>
    <w:p w:rsidR="00AE32EC" w:rsidRPr="0007689D" w:rsidRDefault="00AE32EC" w:rsidP="00AE32EC">
      <w:pPr>
        <w:suppressAutoHyphens/>
        <w:spacing w:after="0"/>
        <w:jc w:val="center"/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</w:pPr>
    </w:p>
    <w:p w:rsidR="00E82156" w:rsidRPr="0007689D" w:rsidRDefault="00AE32EC" w:rsidP="00AE32EC">
      <w:pPr>
        <w:suppressAutoHyphens/>
        <w:spacing w:after="0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07689D"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  <w:t>4</w:t>
      </w:r>
      <w:r w:rsidR="001C116E" w:rsidRPr="0007689D"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  <w:t>.</w:t>
      </w:r>
      <w:r w:rsidR="00E82156" w:rsidRPr="0007689D">
        <w:rPr>
          <w:rFonts w:ascii="Times New Roman" w:eastAsia="Times New Roman" w:hAnsi="Times New Roman"/>
          <w:b/>
          <w:spacing w:val="10"/>
          <w:sz w:val="24"/>
          <w:szCs w:val="24"/>
          <w:u w:val="single"/>
          <w:lang w:eastAsia="ar-SA"/>
        </w:rPr>
        <w:t xml:space="preserve"> Описание ценностных ориентиров содержания учебного предмета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Окружающий мир как учебный предмет в начальной школе имеет большое значение в решении задач не только обучения, но и воспитания. На этих уроках учащиеся осваивают основы адекватного природного и культуросообразного поведения в окружающей природной и социальной среде. Данный курс наряду с другими предметами начальной школы значительную роль в духовно – нравственном развитии и  воспитании </w:t>
      </w:r>
      <w:r>
        <w:rPr>
          <w:rFonts w:ascii="Times New Roman" w:hAnsi="Times New Roman"/>
          <w:sz w:val="24"/>
          <w:szCs w:val="24"/>
        </w:rPr>
        <w:lastRenderedPageBreak/>
        <w:t xml:space="preserve">личности, формирует вектор культурно–ценностных ориентаций младшего школьника в соответствии с отечественными традициями духовности и нравственности. </w:t>
      </w:r>
    </w:p>
    <w:p w:rsidR="00E82156" w:rsidRDefault="00E82156" w:rsidP="00E821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Природа как одна из важнейших основ здоровой и гармоничной жизни человека и общества.</w:t>
      </w:r>
    </w:p>
    <w:p w:rsidR="00E82156" w:rsidRDefault="00E82156" w:rsidP="00E821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Культура как процесс и результат человеческой жизнедеятельности во всем многообразии ее форм.</w:t>
      </w:r>
    </w:p>
    <w:p w:rsidR="00E82156" w:rsidRDefault="00E82156" w:rsidP="00E821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E82156" w:rsidRDefault="00E82156" w:rsidP="00E821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Искусство как часть культуры, отражение духовного мира человека, один из способов познания человеком самого себя, природы и общества.</w:t>
      </w:r>
    </w:p>
    <w:p w:rsidR="00E82156" w:rsidRDefault="00E82156" w:rsidP="00E8215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Человечество как многообразие народов, культур, религий.</w:t>
      </w:r>
    </w:p>
    <w:p w:rsidR="00E82156" w:rsidRDefault="00E82156" w:rsidP="00E821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Международное сотрудничество как основа мира на Земле.</w:t>
      </w:r>
    </w:p>
    <w:p w:rsidR="00E82156" w:rsidRDefault="00E82156" w:rsidP="00E821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Патриотизм как одно из проявлений духовной зрелости человека, выражающейся в любви в России, народу, малой родине, в осознанном желании служить Отечеству.</w:t>
      </w:r>
    </w:p>
    <w:p w:rsidR="00E82156" w:rsidRDefault="00E82156" w:rsidP="00E821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E82156" w:rsidRDefault="00E82156" w:rsidP="00E8215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 – культурного многообразия России и мира.</w:t>
      </w:r>
    </w:p>
    <w:p w:rsidR="00E82156" w:rsidRDefault="00E82156" w:rsidP="00E8215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 как основа духовно – нравственного развития и воспитания личности, залог преемственности культурно – ценностных традиций народов России от поколения к поколению и жизнеспособности российского общества.</w:t>
      </w:r>
    </w:p>
    <w:p w:rsidR="00E82156" w:rsidRDefault="00E82156" w:rsidP="00E8215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 и творчество как отличительные черты духовно и нравственно развитой личности.</w:t>
      </w:r>
    </w:p>
    <w:p w:rsidR="00E82156" w:rsidRDefault="00E82156" w:rsidP="00E8215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Традиционные российские религии и межконфессиональный диалог как основа духовно – нравственной консолидации российского общества.</w:t>
      </w:r>
    </w:p>
    <w:p w:rsidR="00E82156" w:rsidRDefault="00E82156" w:rsidP="00E8215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ЗОЖ в единстве составляющих: здоровье физическое, психическое, духовно -  и социально – нравственное.</w:t>
      </w:r>
    </w:p>
    <w:p w:rsidR="00E82156" w:rsidRPr="003F741F" w:rsidRDefault="00E82156" w:rsidP="003F741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E82156" w:rsidRDefault="00AE32EC" w:rsidP="00E8215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07689D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</w:t>
      </w:r>
    </w:p>
    <w:p w:rsidR="00AE32EC" w:rsidRPr="00AE32EC" w:rsidRDefault="00AE32EC" w:rsidP="00AE32EC">
      <w:pPr>
        <w:pStyle w:val="11"/>
        <w:spacing w:after="0" w:line="240" w:lineRule="auto"/>
        <w:ind w:left="0" w:firstLine="69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</w:t>
      </w:r>
      <w:r w:rsidRPr="00AE32EC">
        <w:rPr>
          <w:rFonts w:ascii="Times New Roman" w:hAnsi="Times New Roman" w:cs="Times New Roman"/>
          <w:iCs/>
          <w:sz w:val="24"/>
          <w:szCs w:val="24"/>
        </w:rPr>
        <w:t>.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Развитие ценностно–смысловой ориентацией обучающихся; умение соотносить поступки и события с принятыми этическими принципами, умение выделить нравственный аспект поведения, ориентация в социальных ролях и межличностных отношениях</w:t>
      </w:r>
    </w:p>
    <w:p w:rsidR="00AE32EC" w:rsidRPr="00AE32EC" w:rsidRDefault="00AE32EC" w:rsidP="00AE32EC">
      <w:pPr>
        <w:spacing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Предмет окружающий мир способствует осмыслению </w:t>
      </w:r>
      <w:r w:rsidRPr="00AE32EC">
        <w:rPr>
          <w:rFonts w:ascii="Times New Roman" w:hAnsi="Times New Roman"/>
          <w:b/>
          <w:sz w:val="24"/>
          <w:szCs w:val="24"/>
        </w:rPr>
        <w:t xml:space="preserve">личностных универсальных действий, </w:t>
      </w:r>
      <w:r w:rsidRPr="00AE32EC">
        <w:rPr>
          <w:rFonts w:ascii="Times New Roman" w:hAnsi="Times New Roman"/>
          <w:sz w:val="24"/>
          <w:szCs w:val="24"/>
        </w:rPr>
        <w:t>в результате которых у выпускника начальной школы должны быть сформированы:</w:t>
      </w:r>
    </w:p>
    <w:p w:rsidR="00AE32EC" w:rsidRPr="00AE32EC" w:rsidRDefault="00AE32EC" w:rsidP="00AE32E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 мотивы, выражающие его потребность в социально значимой и социально оцениваемой деятельности;</w:t>
      </w:r>
    </w:p>
    <w:p w:rsidR="00AE32EC" w:rsidRPr="00AE32EC" w:rsidRDefault="00AE32EC" w:rsidP="00AE32E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 ценностно-смысловая ориентация (осознание ценности природы и необходимости нести за нее ответственность; понимание необходимости соблюдать правила экологического поведения в быту и на природе; стремление к сохранению и укреплению своего здоровья);</w:t>
      </w:r>
    </w:p>
    <w:p w:rsidR="00AE32EC" w:rsidRPr="00AE32EC" w:rsidRDefault="00AE32EC" w:rsidP="00AE32E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lastRenderedPageBreak/>
        <w:t xml:space="preserve"> базовые историко-культурные представления и гражданская идентичность (осознание себя гражданином России, жителем своего края; желание ориентироваться в важнейших для страны событиях и видеть свое место в них);</w:t>
      </w:r>
    </w:p>
    <w:p w:rsidR="00AE32EC" w:rsidRPr="00AE32EC" w:rsidRDefault="00AE32EC" w:rsidP="00AE32E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>любовь к Родине, выраженная в интересе к ее природе, культуре, истории, вероисповеданиям, в желании участвовать в делах и событиях по охране природных и культурных памятников;</w:t>
      </w:r>
    </w:p>
    <w:p w:rsidR="00AE32EC" w:rsidRPr="00AE32EC" w:rsidRDefault="00AE32EC" w:rsidP="00AE32E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>базовые нравственно-этические ценности (уважение к чувствам верующих людей, пиетет к культовым сооружениям; учет нравственных позиций других людей);</w:t>
      </w:r>
    </w:p>
    <w:p w:rsidR="00AE32EC" w:rsidRPr="00AE32EC" w:rsidRDefault="00AE32EC" w:rsidP="00AE32EC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учебно-познавательный интерес к учебному предмету, информационным источникам, способам постановки опытов, наблюдений; </w:t>
      </w:r>
      <w:r w:rsidRPr="00AE32EC">
        <w:rPr>
          <w:rFonts w:ascii="Times New Roman" w:hAnsi="Times New Roman"/>
          <w:i/>
          <w:sz w:val="24"/>
          <w:szCs w:val="24"/>
        </w:rPr>
        <w:t>устойчивый учебно-познавательный интерес к новым знаниям, выраженный в преобладании учебно-познавательных мотивов и предпочтения социального способа оценки успешности учения.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E32EC">
        <w:rPr>
          <w:rFonts w:ascii="Times New Roman" w:hAnsi="Times New Roman" w:cs="Times New Roman"/>
          <w:b/>
          <w:iCs/>
          <w:sz w:val="24"/>
          <w:szCs w:val="24"/>
        </w:rPr>
        <w:t>Метапредметные результаты.</w:t>
      </w:r>
    </w:p>
    <w:p w:rsidR="00AE32EC" w:rsidRPr="00AE32EC" w:rsidRDefault="00AE32EC" w:rsidP="00AE32EC">
      <w:pPr>
        <w:spacing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i/>
          <w:iCs/>
          <w:sz w:val="24"/>
          <w:szCs w:val="24"/>
          <w:u w:val="single"/>
        </w:rPr>
        <w:t>Регулятивные УУД</w:t>
      </w:r>
      <w:r w:rsidRPr="00AE32EC">
        <w:rPr>
          <w:rFonts w:ascii="Times New Roman" w:hAnsi="Times New Roman"/>
          <w:i/>
          <w:iCs/>
          <w:sz w:val="24"/>
          <w:szCs w:val="24"/>
        </w:rPr>
        <w:t>.</w:t>
      </w:r>
      <w:r w:rsidRPr="00AE32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Обеспечение  обучающимися организации своей учебной деятельности. К ним относятся: целеполагание, планирование, осуществление учебных действий, прогнозирование, контроль, коррекция, оценка и саморегуляция. </w:t>
      </w:r>
      <w:r w:rsidRPr="00AE32EC">
        <w:rPr>
          <w:rFonts w:ascii="Times New Roman" w:hAnsi="Times New Roman"/>
          <w:sz w:val="24"/>
          <w:szCs w:val="24"/>
        </w:rPr>
        <w:t xml:space="preserve">Система заданий, ориентирующая младшего школьника на </w:t>
      </w:r>
      <w:r w:rsidRPr="00AE32EC">
        <w:rPr>
          <w:rFonts w:ascii="Times New Roman" w:hAnsi="Times New Roman"/>
          <w:i/>
          <w:iCs/>
          <w:sz w:val="24"/>
          <w:szCs w:val="24"/>
        </w:rPr>
        <w:t>проверку правильности</w:t>
      </w:r>
      <w:r w:rsidRPr="00AE32EC">
        <w:rPr>
          <w:rFonts w:ascii="Times New Roman" w:hAnsi="Times New Roman"/>
          <w:sz w:val="24"/>
          <w:szCs w:val="24"/>
        </w:rPr>
        <w:t xml:space="preserve"> выполнения задания по правилу, алгоритму, с помощью таблицы, инструментов, рисунков и т.д. позволит ученику научится или получить возможность научиться </w:t>
      </w:r>
      <w:r w:rsidRPr="00AE32EC">
        <w:rPr>
          <w:rFonts w:ascii="Times New Roman" w:hAnsi="Times New Roman"/>
          <w:i/>
          <w:iCs/>
          <w:sz w:val="24"/>
          <w:szCs w:val="24"/>
        </w:rPr>
        <w:t>контролировать свою деятельность</w:t>
      </w:r>
      <w:r w:rsidRPr="00AE32EC">
        <w:rPr>
          <w:rFonts w:ascii="Times New Roman" w:hAnsi="Times New Roman"/>
          <w:sz w:val="24"/>
          <w:szCs w:val="24"/>
        </w:rPr>
        <w:t xml:space="preserve"> по ходу или результатам выполнения задания.  </w:t>
      </w:r>
    </w:p>
    <w:p w:rsidR="00AE32EC" w:rsidRPr="00AE32EC" w:rsidRDefault="00AE32EC" w:rsidP="00AE32EC">
      <w:pPr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 w:rsidRPr="00AE32EC">
        <w:rPr>
          <w:rFonts w:ascii="Times New Roman" w:hAnsi="Times New Roman"/>
          <w:i/>
          <w:iCs/>
          <w:sz w:val="24"/>
          <w:szCs w:val="24"/>
          <w:u w:val="single"/>
        </w:rPr>
        <w:t>Познавательные УУД</w:t>
      </w:r>
      <w:r w:rsidRPr="00AE32EC">
        <w:rPr>
          <w:rFonts w:ascii="Times New Roman" w:hAnsi="Times New Roman"/>
          <w:i/>
          <w:iCs/>
          <w:sz w:val="24"/>
          <w:szCs w:val="24"/>
        </w:rPr>
        <w:t>.</w:t>
      </w:r>
      <w:r w:rsidRPr="00AE32EC">
        <w:rPr>
          <w:rFonts w:ascii="Times New Roman" w:hAnsi="Times New Roman"/>
          <w:sz w:val="24"/>
          <w:szCs w:val="24"/>
        </w:rPr>
        <w:t>Ученик научится или получит возможность научиться:</w:t>
      </w:r>
    </w:p>
    <w:p w:rsidR="00AE32EC" w:rsidRPr="005325A2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 xml:space="preserve">* </w:t>
      </w:r>
      <w:r w:rsidRPr="00AE32EC">
        <w:rPr>
          <w:rFonts w:ascii="Times New Roman" w:hAnsi="Times New Roman" w:cs="Times New Roman"/>
          <w:iCs/>
          <w:sz w:val="24"/>
          <w:szCs w:val="24"/>
        </w:rPr>
        <w:t>Различать (узнавать изученные объекты и явления живой и неживой природы; проводить простейшую классификацию изученных объектов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>природы на основе их существенных признаков, составлять таблицы</w:t>
      </w:r>
      <w:r w:rsidRPr="00AE32EC">
        <w:rPr>
          <w:rFonts w:ascii="Times New Roman" w:hAnsi="Times New Roman" w:cs="Times New Roman"/>
          <w:sz w:val="24"/>
          <w:szCs w:val="24"/>
        </w:rPr>
        <w:t>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 xml:space="preserve">* </w:t>
      </w:r>
      <w:r w:rsidRPr="00AE32EC">
        <w:rPr>
          <w:rFonts w:ascii="Times New Roman" w:hAnsi="Times New Roman" w:cs="Times New Roman"/>
          <w:iCs/>
          <w:sz w:val="24"/>
          <w:szCs w:val="24"/>
        </w:rPr>
        <w:t>Описывать на основе иллюстрации или предложенного плана изученные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>объекты и явления живой и неживой природы, выделять их основные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 xml:space="preserve"> существенные признаки, выделять новое;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Проводить несложные наблюдения и ставить опыты, используя простейшее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>лабораторное оборудование и измерительные приборы, следовать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 xml:space="preserve">   инструкциям и правилам при проведении экспериментов, делать выводы на основании полученных результатов</w:t>
      </w:r>
      <w:r w:rsidRPr="00AE32EC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AE32EC" w:rsidRPr="005325A2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/>
          <w:iCs/>
          <w:sz w:val="24"/>
          <w:szCs w:val="24"/>
        </w:rPr>
        <w:t xml:space="preserve">* </w:t>
      </w:r>
      <w:r w:rsidRPr="00AE32EC">
        <w:rPr>
          <w:rFonts w:ascii="Times New Roman" w:hAnsi="Times New Roman" w:cs="Times New Roman"/>
          <w:iCs/>
          <w:sz w:val="24"/>
          <w:szCs w:val="24"/>
        </w:rPr>
        <w:t>Использовать словарь учебника (словари УМК), определители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AE32EC">
        <w:rPr>
          <w:rFonts w:ascii="Times New Roman" w:hAnsi="Times New Roman" w:cs="Times New Roman"/>
          <w:iCs/>
          <w:sz w:val="24"/>
          <w:szCs w:val="24"/>
        </w:rPr>
        <w:t>(гербарии) растений, дополнительный материал в Интернете в процессе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>изучения нового материала или при составлении плана рассказа, доклада,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>презентации;</w:t>
      </w:r>
      <w:r w:rsidRPr="00AE32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>* Использовать при выполнении задания иллюстративный материал учебника</w:t>
      </w:r>
      <w:r w:rsidR="005325A2">
        <w:rPr>
          <w:rFonts w:ascii="Times New Roman" w:hAnsi="Times New Roman" w:cs="Times New Roman"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sz w:val="24"/>
          <w:szCs w:val="24"/>
        </w:rPr>
        <w:t>или план, иллюстрирующий последовательность сменяющих друг друга</w:t>
      </w:r>
      <w:r w:rsidR="005325A2">
        <w:rPr>
          <w:rFonts w:ascii="Times New Roman" w:hAnsi="Times New Roman" w:cs="Times New Roman"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sz w:val="24"/>
          <w:szCs w:val="24"/>
        </w:rPr>
        <w:t>событий, как этапы постановки опытов или выполнения задания;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Использовать готовые модели (условные знаки, глобус, план, план-карту,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 xml:space="preserve"> карту) для наблюдений, объяснения явлений природы, выявления признаков и свойств объектов;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>* Обнаруживать простейшие взаимосвязи между живой и неживой природой, использовать их для объяснения бережного отношения к природе (осознать ценность природы и необходимость нести ответственность за её сохранение);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>* Определять характер взаимоотношений человека с природой, находить</w:t>
      </w:r>
      <w:r w:rsidR="005325A2">
        <w:rPr>
          <w:rFonts w:ascii="Times New Roman" w:hAnsi="Times New Roman" w:cs="Times New Roman"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sz w:val="24"/>
          <w:szCs w:val="24"/>
        </w:rPr>
        <w:t>примеры влияния этих отношений на природные объекты, на здоровье и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 xml:space="preserve">  безопасность человека (соблюдать правила экологического поведения в быту);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2EC">
        <w:rPr>
          <w:rFonts w:ascii="Times New Roman" w:hAnsi="Times New Roman" w:cs="Times New Roman"/>
          <w:sz w:val="24"/>
          <w:szCs w:val="24"/>
        </w:rPr>
        <w:t>* Использовать знания о строении и функционировании организма человека для сохранения и укрепления своего здоровья; осознанно выполнять режим</w:t>
      </w:r>
      <w:r w:rsidR="005325A2">
        <w:rPr>
          <w:rFonts w:ascii="Times New Roman" w:hAnsi="Times New Roman" w:cs="Times New Roman"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sz w:val="24"/>
          <w:szCs w:val="24"/>
        </w:rPr>
        <w:t>дня, оказывать первую помощь при несложных несчастных случаях;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Работать с картой;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Различать государственную символику РФ, символику городов России,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>описывать достопримечательности городов и своего края;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lastRenderedPageBreak/>
        <w:t>* Различать прошлое, настоящее и будущее, соотносить изученные</w:t>
      </w:r>
      <w:r w:rsidR="005325A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E32EC">
        <w:rPr>
          <w:rFonts w:ascii="Times New Roman" w:hAnsi="Times New Roman" w:cs="Times New Roman"/>
          <w:iCs/>
          <w:sz w:val="24"/>
          <w:szCs w:val="24"/>
        </w:rPr>
        <w:t xml:space="preserve"> исторические события с датами, конкретную дату с веком; находить место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 xml:space="preserve">   изученных событий на ленте времени;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Используя дополнительные источники информации находить факты,относящиеся к образу жизни, обычаям и верованиям наших предков;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Оценивать характер взаимоотношений людей в различных социальных группах (школьный коллектив, семья, общество);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Соблюдать правила личной безопасности и безопасности окружающих,  понимать необходимость здорового образа жизни;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Воспитывать пиетет к  культовым сооружениям и уважение к чувствам верующих людей;</w:t>
      </w:r>
    </w:p>
    <w:p w:rsidR="00AE32EC" w:rsidRPr="00AE32EC" w:rsidRDefault="00AE32EC" w:rsidP="00AE32E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32EC">
        <w:rPr>
          <w:rFonts w:ascii="Times New Roman" w:hAnsi="Times New Roman" w:cs="Times New Roman"/>
          <w:iCs/>
          <w:sz w:val="24"/>
          <w:szCs w:val="24"/>
        </w:rPr>
        <w:t>* Проявлять уважение и готовность выполнять совместно установленныедоговорённости и правила;</w:t>
      </w:r>
    </w:p>
    <w:p w:rsidR="00AE32EC" w:rsidRPr="00AE32EC" w:rsidRDefault="00AE32EC" w:rsidP="00AE32EC">
      <w:pPr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 w:rsidRPr="00AE32EC">
        <w:rPr>
          <w:rFonts w:ascii="Times New Roman" w:hAnsi="Times New Roman"/>
          <w:i/>
          <w:iCs/>
          <w:sz w:val="24"/>
          <w:szCs w:val="24"/>
          <w:u w:val="single"/>
        </w:rPr>
        <w:t>Коммуникативные УУД</w:t>
      </w:r>
      <w:r w:rsidRPr="00AE32EC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AE32EC">
        <w:rPr>
          <w:rFonts w:ascii="Times New Roman" w:hAnsi="Times New Roman"/>
          <w:sz w:val="24"/>
          <w:szCs w:val="24"/>
        </w:rPr>
        <w:t xml:space="preserve">Ученик научится или получит возможность научиться взаимодействовать (сотрудничать) с соседом по парте, в группе;  </w:t>
      </w:r>
      <w:r w:rsidRPr="00AE32EC">
        <w:rPr>
          <w:rFonts w:ascii="Times New Roman" w:hAnsi="Times New Roman"/>
          <w:color w:val="000000"/>
          <w:sz w:val="24"/>
          <w:szCs w:val="24"/>
          <w:lang w:eastAsia="ru-RU"/>
        </w:rPr>
        <w:t>обеспечивать  социальную компетентность и учет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К коммуникативным действиям относятся: инициативное сотрудничество, планирование учебного сотрудничества, взаимодействие, управление коммуникацией.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 xml:space="preserve">Предметными </w:t>
      </w:r>
      <w:r w:rsidRPr="00AE32EC">
        <w:rPr>
          <w:rFonts w:ascii="Times New Roman" w:hAnsi="Times New Roman"/>
          <w:sz w:val="24"/>
          <w:szCs w:val="24"/>
        </w:rPr>
        <w:t>результатами  изучения курса «Окружающий мир</w:t>
      </w:r>
      <w:r w:rsidRPr="00AE32EC">
        <w:rPr>
          <w:rFonts w:ascii="Times New Roman" w:hAnsi="Times New Roman"/>
          <w:b/>
          <w:sz w:val="24"/>
          <w:szCs w:val="24"/>
        </w:rPr>
        <w:t>»</w:t>
      </w:r>
      <w:r w:rsidRPr="00AE32EC">
        <w:rPr>
          <w:rFonts w:ascii="Times New Roman" w:hAnsi="Times New Roman"/>
          <w:sz w:val="24"/>
          <w:szCs w:val="24"/>
        </w:rPr>
        <w:t>, необходимыми для дальнейшего образования в области естественнонаучных и социальных дисциплин, являются: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усвоение первоначальных сведений о сущности и особенностях объектов,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>процессов и явлений, характерных для природной и социальной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>действительности (доступных для осознания младшими школьниками);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сформированность умения наблюдать, исследовать явления и объекты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 xml:space="preserve">окружающего мира, выделять характерные особенности природных 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   объектов и характеризовать факты и события культуры, истории общества,  религии;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сформированность умения работать с информацией, представленной в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 xml:space="preserve">разных формах (текст, рисунок, таблица, диаграмма, определитель, схема, </w:t>
      </w:r>
    </w:p>
    <w:p w:rsidR="00AE32EC" w:rsidRPr="00AE32EC" w:rsidRDefault="005325A2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E32EC" w:rsidRPr="00AE32EC">
        <w:rPr>
          <w:rFonts w:ascii="Times New Roman" w:hAnsi="Times New Roman"/>
          <w:sz w:val="24"/>
          <w:szCs w:val="24"/>
        </w:rPr>
        <w:t>интернет);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сформированность умения осуществлять информативный поиск в словарях, справочниках, картах, определителях (в том числе на электронных 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   носителях), в интернете для выполнения учебного задания или для практических целей;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способность использовать готовые модели (глобус, карта, план, план-карта,схемы маршрутов)  и их условные обозначения для поиска необходимой</w:t>
      </w:r>
      <w:r w:rsidR="005325A2">
        <w:rPr>
          <w:rFonts w:ascii="Times New Roman" w:hAnsi="Times New Roman"/>
          <w:sz w:val="24"/>
          <w:szCs w:val="24"/>
        </w:rPr>
        <w:t xml:space="preserve">  </w:t>
      </w:r>
      <w:r w:rsidRPr="00AE32EC">
        <w:rPr>
          <w:rFonts w:ascii="Times New Roman" w:hAnsi="Times New Roman"/>
          <w:sz w:val="24"/>
          <w:szCs w:val="24"/>
        </w:rPr>
        <w:t>информации и объяснения социальных и природных явлений;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способность использовать готовые модели и другие источники информации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 xml:space="preserve"> (расписания поездов, самолетов, пассажирских автобусов, схемы</w:t>
      </w:r>
    </w:p>
    <w:p w:rsidR="00AE32EC" w:rsidRPr="005325A2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   экскурсионных маршрутов) для поиска и использования необходимой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 xml:space="preserve"> информации в быту.</w:t>
      </w:r>
      <w:r w:rsidRPr="00AE32EC">
        <w:rPr>
          <w:rFonts w:ascii="Times New Roman" w:hAnsi="Times New Roman"/>
          <w:b/>
          <w:sz w:val="24"/>
          <w:szCs w:val="24"/>
        </w:rPr>
        <w:t xml:space="preserve"> 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умение составлять список используемой литературы и интернет-адресов;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способность сотрудничать и проявлять познавательную инициативу в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>учебном сотрудничестве</w:t>
      </w:r>
      <w:r w:rsidRPr="00AE32EC">
        <w:rPr>
          <w:rFonts w:ascii="Times New Roman" w:hAnsi="Times New Roman"/>
          <w:i/>
          <w:sz w:val="24"/>
          <w:szCs w:val="24"/>
        </w:rPr>
        <w:t xml:space="preserve">, </w:t>
      </w:r>
      <w:r w:rsidRPr="00AE32EC">
        <w:rPr>
          <w:rFonts w:ascii="Times New Roman" w:hAnsi="Times New Roman"/>
          <w:sz w:val="24"/>
          <w:szCs w:val="24"/>
        </w:rPr>
        <w:t xml:space="preserve">учитывая позицию партнера (сверстника, </w:t>
      </w:r>
    </w:p>
    <w:p w:rsidR="00AE32EC" w:rsidRPr="00AE32EC" w:rsidRDefault="00AE32EC" w:rsidP="00AE32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sz w:val="24"/>
          <w:szCs w:val="24"/>
        </w:rPr>
        <w:t xml:space="preserve">   взрослого) при общении и взаимодействии, допуская возможность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 xml:space="preserve"> существования у партнера другой точки зрения, в том числе не</w:t>
      </w:r>
      <w:r w:rsidR="005325A2">
        <w:rPr>
          <w:rFonts w:ascii="Times New Roman" w:hAnsi="Times New Roman"/>
          <w:sz w:val="24"/>
          <w:szCs w:val="24"/>
        </w:rPr>
        <w:t xml:space="preserve"> </w:t>
      </w:r>
      <w:r w:rsidRPr="00AE32EC">
        <w:rPr>
          <w:rFonts w:ascii="Times New Roman" w:hAnsi="Times New Roman"/>
          <w:sz w:val="24"/>
          <w:szCs w:val="24"/>
        </w:rPr>
        <w:t xml:space="preserve"> совпадающей с его собственной точкой зрения;</w:t>
      </w:r>
    </w:p>
    <w:p w:rsidR="00AE32EC" w:rsidRPr="005325A2" w:rsidRDefault="00AE32EC" w:rsidP="005325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32EC">
        <w:rPr>
          <w:rFonts w:ascii="Times New Roman" w:hAnsi="Times New Roman"/>
          <w:b/>
          <w:sz w:val="24"/>
          <w:szCs w:val="24"/>
        </w:rPr>
        <w:t>*</w:t>
      </w:r>
      <w:r w:rsidRPr="00AE32EC">
        <w:rPr>
          <w:rFonts w:ascii="Times New Roman" w:hAnsi="Times New Roman"/>
          <w:sz w:val="24"/>
          <w:szCs w:val="24"/>
        </w:rPr>
        <w:t xml:space="preserve"> способность выступать то в роли обучаемого, то в роли обучающего   (консультант, экспериментатор, докладчик, председатель заседания школьного клуба «Мы и окружающий мир»).</w:t>
      </w:r>
    </w:p>
    <w:p w:rsidR="00E82156" w:rsidRPr="003F741F" w:rsidRDefault="00E82156" w:rsidP="00AE32EC">
      <w:pPr>
        <w:tabs>
          <w:tab w:val="left" w:pos="1560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Способы, методы, формы реализации учебного курса «Окружающий мир»</w:t>
      </w:r>
    </w:p>
    <w:p w:rsidR="003F741F" w:rsidRDefault="003F741F" w:rsidP="00E82156">
      <w:pPr>
        <w:spacing w:after="0"/>
        <w:rPr>
          <w:rFonts w:ascii="Times New Roman" w:hAnsi="Times New Roman"/>
          <w:b/>
          <w:sz w:val="24"/>
          <w:szCs w:val="24"/>
        </w:rPr>
        <w:sectPr w:rsidR="003F741F" w:rsidSect="009058E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Формы реализации 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-фронтальная;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-парная;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-групповая;</w:t>
      </w:r>
    </w:p>
    <w:p w:rsidR="003F741F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-индивидуальна</w:t>
      </w:r>
      <w:r w:rsidR="003F741F">
        <w:rPr>
          <w:rFonts w:ascii="Times New Roman" w:hAnsi="Times New Roman"/>
          <w:sz w:val="24"/>
          <w:szCs w:val="24"/>
        </w:rPr>
        <w:t>я</w:t>
      </w:r>
    </w:p>
    <w:p w:rsidR="003F741F" w:rsidRDefault="003F741F" w:rsidP="00E82156">
      <w:pPr>
        <w:spacing w:after="0"/>
        <w:rPr>
          <w:rFonts w:ascii="Times New Roman" w:hAnsi="Times New Roman"/>
          <w:sz w:val="24"/>
          <w:szCs w:val="24"/>
        </w:rPr>
      </w:pPr>
    </w:p>
    <w:p w:rsidR="003F741F" w:rsidRDefault="003F741F" w:rsidP="00E82156">
      <w:pPr>
        <w:spacing w:after="0"/>
        <w:rPr>
          <w:rFonts w:ascii="Times New Roman" w:hAnsi="Times New Roman"/>
          <w:sz w:val="24"/>
          <w:szCs w:val="24"/>
        </w:rPr>
      </w:pPr>
    </w:p>
    <w:p w:rsidR="00E82156" w:rsidRPr="003F741F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реализации программы: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-практический;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-объяснительно-иллюстративный;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-частично- поисковый;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-наблюдение;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-информативный</w:t>
      </w:r>
    </w:p>
    <w:p w:rsidR="003F741F" w:rsidRDefault="003F741F" w:rsidP="00E8215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82156" w:rsidRDefault="00E82156" w:rsidP="00E8215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Способы и средства: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-технические средства;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-модели и таблицы;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-рисунки;</w:t>
      </w:r>
    </w:p>
    <w:p w:rsidR="00E82156" w:rsidRDefault="00E82156" w:rsidP="00E82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-альбомы по искусству;</w:t>
      </w:r>
    </w:p>
    <w:p w:rsidR="003F741F" w:rsidRPr="005325A2" w:rsidRDefault="00E82156" w:rsidP="005325A2">
      <w:pPr>
        <w:spacing w:after="0"/>
        <w:rPr>
          <w:rFonts w:ascii="Times New Roman" w:hAnsi="Times New Roman"/>
          <w:sz w:val="24"/>
          <w:szCs w:val="24"/>
        </w:rPr>
        <w:sectPr w:rsidR="003F741F" w:rsidRPr="005325A2" w:rsidSect="003F741F">
          <w:type w:val="continuous"/>
          <w:pgSz w:w="16838" w:h="11906" w:orient="landscape"/>
          <w:pgMar w:top="720" w:right="720" w:bottom="720" w:left="720" w:header="708" w:footer="708" w:gutter="0"/>
          <w:cols w:num="3"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>-дидактический раздаточный материал.</w:t>
      </w:r>
    </w:p>
    <w:p w:rsidR="00E82156" w:rsidRPr="0007689D" w:rsidRDefault="005325A2" w:rsidP="005325A2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7689D">
        <w:rPr>
          <w:rFonts w:ascii="Times New Roman" w:hAnsi="Times New Roman"/>
          <w:b/>
          <w:sz w:val="24"/>
          <w:szCs w:val="24"/>
          <w:u w:val="single"/>
        </w:rPr>
        <w:lastRenderedPageBreak/>
        <w:t>6</w:t>
      </w:r>
      <w:r w:rsidR="00E82156" w:rsidRPr="0007689D">
        <w:rPr>
          <w:rFonts w:ascii="Times New Roman" w:hAnsi="Times New Roman"/>
          <w:b/>
          <w:sz w:val="24"/>
          <w:szCs w:val="24"/>
          <w:u w:val="single"/>
        </w:rPr>
        <w:t xml:space="preserve">. Содержание учебного </w:t>
      </w:r>
      <w:r w:rsidRPr="0007689D">
        <w:rPr>
          <w:rFonts w:ascii="Times New Roman" w:hAnsi="Times New Roman"/>
          <w:b/>
          <w:sz w:val="24"/>
          <w:szCs w:val="24"/>
          <w:u w:val="single"/>
        </w:rPr>
        <w:t>предмета</w:t>
      </w:r>
    </w:p>
    <w:p w:rsidR="00E82156" w:rsidRPr="00C2133F" w:rsidRDefault="00E82156" w:rsidP="00E82156">
      <w:pPr>
        <w:jc w:val="center"/>
        <w:rPr>
          <w:rFonts w:ascii="Times New Roman" w:hAnsi="Times New Roman"/>
          <w:b/>
          <w:sz w:val="24"/>
          <w:szCs w:val="24"/>
        </w:rPr>
      </w:pPr>
      <w:r w:rsidRPr="00C2133F">
        <w:rPr>
          <w:rFonts w:ascii="Times New Roman" w:hAnsi="Times New Roman"/>
          <w:b/>
          <w:sz w:val="24"/>
          <w:szCs w:val="24"/>
        </w:rPr>
        <w:t>1класс</w:t>
      </w:r>
    </w:p>
    <w:tbl>
      <w:tblPr>
        <w:tblW w:w="15866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2356"/>
      </w:tblGrid>
      <w:tr w:rsidR="00E82156" w:rsidTr="00C2133F">
        <w:trPr>
          <w:trHeight w:val="1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Содержание программы</w:t>
            </w:r>
          </w:p>
        </w:tc>
      </w:tr>
      <w:tr w:rsidR="00E82156" w:rsidTr="00C2133F">
        <w:trPr>
          <w:trHeight w:val="1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как способ получения ответов на вопросы об окружающем нас мире (8 ч)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Населенный пункт, в котором живет ребенок: его адрес, важнейшие (2–3) предприятия, учреждения культуры, быта, их назначение, достопримечательности. Окружающий ребёнка мир — природа живая и неживая (на уровне различения объектов живой и неживой природы, объектов природы от изделий). Органы чувств человека. Свойства объектов, которые можно определять с помощью органов чувств. Получение знаний с помощью органов чувств о естественных и искусственных объектах окружающего мира. 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различение звуков, определение вкуса, температуры (теплое, холодное), мягкости, твердости, формы, влажности (мокрое, сухое), цвета с помощью органов чувств.</w:t>
            </w:r>
          </w:p>
          <w:p w:rsidR="00E82156" w:rsidRDefault="00E82156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ar-SA"/>
              </w:rPr>
              <w:t>Региональный компонент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Экскурсия «Мой микрорайон. Дорога от школы до дома». </w:t>
            </w:r>
          </w:p>
        </w:tc>
      </w:tr>
      <w:tr w:rsidR="00E82156" w:rsidTr="00C2133F">
        <w:trPr>
          <w:trHeight w:val="1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Живая природа (10 ч)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живой природы (живые существа дышат, питаются, растут, приносят потомство, умирают).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как часть живой природы. Насекомые, рыбы, птицы, звери как наиболее доступные для выделения детьми группы животных. Дикие и домашние животные.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— часть живой природы. Какие бывают растения: травы, кустарники, деревья. Части растения: корень, стебель, лист, цветок, плод с семенами. Знакомство с разнообразием плодов и семян (по выбору учителя). Способы распространения растений. Распознавание деревьев своей местности по листьям, плодам, кронам.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наблюдения за прорастанием семян, ростом растений, способами распространения растений на новые места.</w:t>
            </w:r>
          </w:p>
        </w:tc>
      </w:tr>
      <w:tr w:rsidR="00E82156" w:rsidTr="00C2133F">
        <w:trPr>
          <w:trHeight w:val="1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ее сезонные изменения (38 ч)</w:t>
            </w:r>
          </w:p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Смена времен года. Осенние изменения в неживой природе.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растений осенью. Хвойные и лиственные деревья осенью. Изменение окраски листьев деревьев и кустарников. Листопад. Труд людей осенью. Жизнь животных осенью.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изменения в неживой природе. Первоначальные представления о разном состоянии воды (снег, лед). Жизнь лесных зверей и помощь птицам в зимнее время года.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в воде подо льдом. Жизнь деревьев, кустарников и трав зимой. Труд людей зимой.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Весенние изменения в неживой природе. Жизнь деревьев и кустарников весной. Травянистые раннецветущие растения. Жизнь животных весной.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Природа в летнее время года. Съедобные и несъедобные ягоды.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грибами на примере шляпочных грибов. Съедобные и несъедобные грибы. Лекарственные растения. Правила сбора ягод, грибов, лекарственных растений. Безопасное поведение в природе. Первое знакомство с термином «Экология». Красная книга России.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работы, наблюдения, экскурсии: урок-экскурсия осенью с целью наблюдения за изменениями в природе. Опыт, доказывающий, что лед — это замерзшая вода. Опыт, доказывающий, что тонкий лед опасен. Опыт, доказывающий, чист ли белый снег.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с помощью лупы зачатков листьев в почках. Длительное наблюдение за распусканием почек. Урок-экскурсия с целью различения деревьев и кустарников родного края зимой. Наблюдения за повадками домашних животных, за жизнью насекомых, диких птиц.</w:t>
            </w:r>
          </w:p>
        </w:tc>
      </w:tr>
      <w:tr w:rsidR="00E82156" w:rsidTr="00C2133F">
        <w:trPr>
          <w:trHeight w:val="14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Наша родина — Россия (10ч)</w:t>
            </w:r>
          </w:p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Первоначальные представления о родном крае, о Родине: Россия — многонациональная страна. Столица нашей Родины — Москва. Достопримечательности Москвы (Красная площадь, Кремль).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государственной символикой: флаг России, герб России, гимн России.</w:t>
            </w:r>
          </w:p>
          <w:p w:rsidR="00E82156" w:rsidRDefault="00E82156" w:rsidP="00C213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Региональный компонент</w:t>
            </w:r>
            <w:r>
              <w:rPr>
                <w:rFonts w:ascii="Times New Roman" w:hAnsi="Times New Roman"/>
                <w:sz w:val="24"/>
                <w:szCs w:val="24"/>
              </w:rPr>
              <w:t>: экскурсия в город по достопримечательностям.</w:t>
            </w:r>
          </w:p>
        </w:tc>
      </w:tr>
    </w:tbl>
    <w:p w:rsidR="00E82156" w:rsidRPr="00C2133F" w:rsidRDefault="00E82156" w:rsidP="003F741F">
      <w:pPr>
        <w:jc w:val="center"/>
        <w:rPr>
          <w:b/>
        </w:rPr>
      </w:pPr>
      <w:r w:rsidRPr="00C2133F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15843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12333"/>
      </w:tblGrid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программы</w:t>
            </w:r>
          </w:p>
        </w:tc>
      </w:tr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информации об окружающем нас мире (6 ч)</w:t>
            </w:r>
          </w:p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 письмами как одно из средств информации: письмо экологов школьникам (природа живая и неживая 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связи: почта, телеграф, телефон.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массовой информации: радио, телевидение, пресса, Интернет.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как основной источник информации об окружающем нас мире. Учебник «Окружающий мир»: оглавление, иллюстрации, система значков-пиктограмм, шрифтовые и цветовые выделения, словарик в учебнике. Иллюстрированный словарик.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со старшими и сверстниками как один из источников получения новых знаний. Опыт и наблюдение.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обучение учащихся работе с учебником, хрестоматией, тетрадью для самостоятельной работы из учебного комплекта по окружающему миру.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Экскурсии: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мир живой и неживой природы родного края, на учебно-опытный пришкольный участок,  в школьную библиотеку «Книги — наши друзья».</w:t>
            </w:r>
          </w:p>
        </w:tc>
      </w:tr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Планеты и звезды (5 ч)</w:t>
            </w:r>
          </w:p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Земля. Вид Земли из космоса. Глобус — уменьшенная модель Земли. Ось вращения. Вращение Земли вокруг своей оси — причина смены дня и ночи. Звезды. Полярная звезда. Север как направление на Полярную звезду. Созвездия. Планеты. Солнце — ближайшая звезда к планете Земля. Солнце — источник тепла и света для планеты Земля.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Вращение Земли вокруг Солнца — причина смены сезонов года на нашей планете. Взаимосвязь живой и неживой природы (на конкретных примерах). Условия жизни на планете Земля: вода, воздух, свет, тепло.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представления о воздухе как смеси газов. Легко определяемые свойства воздуха (прозрачный, бесцветен, не имеет запаха, плохо проводит тепло, хорошо пропускает солнечные лучи).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Демонстрации: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вращение Земли вокруг своей оси (с помощью глобуса), движение Земли вокруг Солнца (с помощью теллурия).</w:t>
            </w:r>
          </w:p>
        </w:tc>
      </w:tr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Неживая и живая природа (38 ч)</w:t>
            </w:r>
          </w:p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— источник жизни на Земле. Легко определяемые свойства воды (прозрачность, бесцветность, не имеет вкуса, запаха, вода — растворитель, текучесть воды). Роль воды в природе и жизни человека. Необходимость бережного использования воды.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обнаружение и изучение свойств воздуха (прозрачный, бесцветный). Определение свойств воды (прозрачность, отсутствие цвета, запаха, вкуса, вода — растворитель, текучесть).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Фильтрование воды в быту. Определение прозрачности и цвета воды из разных источников (вода из-под крана, колодец, водоем, лужа).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Условия, необходимые для развития растений (вода, воздух, тепло, свет). Развитие растений из семени (фасоль или горох). Корень, стебель, лист растения. Дыхание и питание растений.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растений Земли. Цветковые и хвойные растения, папоротники, мхи, водоросли. Дикорастущие и культурные растения.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Размножение растений (семенами, усами, луковицами, корнями, клубнями). Продолжительность жизни растений: однолетние, двулетние, многолетние. Значение растений в жизни человека. Сельское хозяйство своей местности (на примере овощных, плодовых, бобовых, зерновых, декоративных растений). Охрана растений. Растения Красной книги России. Охраняемые растения своей местности.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Грибы. Строение, питание, место обитания, размножение шляпочного гриба. Ядовитые и несъедобные двойники шляпочных грибов.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виды грибов (общее представление о плесневых грибах). 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Земли. Разнообразие животных: насекомые, рыбы, земноводные, пресмыкающиеся, птицы, звери. Особенности внешнего вида, питания, условия жизни. Защитные приспособления у животных, как проявление тесной связи организмов с окружающей средой. Взаимосвязи животных и растений.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диких и домашних животных в жизни человека. Охрана животного мира. </w:t>
            </w:r>
            <w:bookmarkStart w:id="1" w:name="OLE_LINK2"/>
            <w:bookmarkStart w:id="2" w:name="OLE_LINK1"/>
            <w:r>
              <w:rPr>
                <w:rFonts w:ascii="Times New Roman" w:hAnsi="Times New Roman"/>
                <w:sz w:val="24"/>
                <w:szCs w:val="24"/>
              </w:rPr>
              <w:t xml:space="preserve">Животные Красной книги России. </w:t>
            </w:r>
            <w:bookmarkEnd w:id="1"/>
            <w:bookmarkEnd w:id="2"/>
            <w:r>
              <w:rPr>
                <w:rFonts w:ascii="Times New Roman" w:hAnsi="Times New Roman"/>
                <w:sz w:val="24"/>
                <w:szCs w:val="24"/>
              </w:rPr>
              <w:t>Охраняемые животные своей местности.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работы, наблюдения, экскурсии: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опыты по выяснению условий, необходимых для прорастания семян и развития растений. Опыт «Передвижение воды по стеблю от корня к листьям». Изучение особенностей внешнего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строения папоротников и мхов с использованием гербария. Наблюдение за комнатными растениями и знакомство с правилами ухода за ними, размножение с помощью черенков. Знакомство с разделами Красной книги России. Составление Красной книги своей местности. Выращивание плесневых грибов на кусочке белого хлеба. Наблюдение за домашними животными (питание, рост, повадки). Уход за животными — обитателями живого уголка. Изготовление условных знаков к правилам поведения в природе для первоклассников. Экскурсия в заповедник  родного края.</w:t>
            </w:r>
          </w:p>
        </w:tc>
      </w:tr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разумный – часть природы (6 ч)</w:t>
            </w:r>
          </w:p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разумный — часть природы. Внутренний мир человека: общее представление о человеческих свойствах и качествах.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Условия, необходимые для жизни человека. Разнообразие внешности человека, его индивидуальность (черты лица, цвет волос, кожи и пр.). Портрет твоего друга.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здоровье. Питание и здоровье. Режим дня школьника. Режим питания. Правила организации домашней учебной работы (освещенность рабочего места). Личная гигиена. Предупреждение простудных заболеваний.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: составление режима дня (труд, отдых, физические упражнения).</w:t>
            </w:r>
          </w:p>
        </w:tc>
      </w:tr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уберечься от беды (4 ч)</w:t>
            </w:r>
          </w:p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 от дома до школы. Правила безопасного поведения в быту, на улице, при встрече с незнакомыми людьми.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ребенка (фамилии, имена, отчества членов семьи). Родословная семьи. Уважение к своим соученикам, старшим, к членам семьи, к ветеранам труда и Великой Отечественной войны.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общение с родителями и родственниками как способ получения информации для составления генеалогического древа (родословной семьи). Составление безопасного маршрута из дома в школу и из школы домой.</w:t>
            </w:r>
          </w:p>
        </w:tc>
      </w:tr>
      <w:tr w:rsidR="00E82156" w:rsidTr="00C2133F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родном краю  (9 ч)</w:t>
            </w:r>
          </w:p>
          <w:p w:rsidR="00E82156" w:rsidRDefault="00E8215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— гражданин России. Россия — наша Родина. Государственная символика России: флаг, герб, гимн.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праздники и памятные даты: 9 Мая — День Победы. 12 декабря — День Конституции. Конституция — основной закон Российской Федерации. Москва — столица России. История возникновения названия города. История Московского Кремля.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город: название, основные предприятия города, достопримечательности. Особенности труда людей родного города. Влияние практической деятельности человека на природу.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Экскурсии</w:t>
            </w:r>
            <w:r>
              <w:rPr>
                <w:rFonts w:ascii="Times New Roman" w:hAnsi="Times New Roman"/>
                <w:sz w:val="24"/>
                <w:szCs w:val="24"/>
              </w:rPr>
              <w:t>: по родному городу, посещение краеведческого музея, встреча с ветеранами труда и Великой Отечественной войны своей местности.</w:t>
            </w:r>
          </w:p>
        </w:tc>
      </w:tr>
    </w:tbl>
    <w:p w:rsidR="00E82156" w:rsidRPr="00C2133F" w:rsidRDefault="00E82156" w:rsidP="003F741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15843" w:type="dxa"/>
        <w:tblLayout w:type="fixed"/>
        <w:tblLook w:val="04A0" w:firstRow="1" w:lastRow="0" w:firstColumn="1" w:lastColumn="0" w:noHBand="0" w:noVBand="1"/>
      </w:tblPr>
      <w:tblGrid>
        <w:gridCol w:w="900"/>
        <w:gridCol w:w="2610"/>
        <w:gridCol w:w="12333"/>
      </w:tblGrid>
      <w:tr w:rsidR="00E82156" w:rsidTr="00C2133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  <w:t>Содержание программы</w:t>
            </w:r>
          </w:p>
        </w:tc>
      </w:tr>
      <w:tr w:rsidR="00E82156" w:rsidTr="00C2133F"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Человек и природа (55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часов)</w:t>
            </w:r>
          </w:p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Глобус — модель Земли. Экватор. Параллели и меридианы.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Географическая карта как еще один источник получения информации об окружающем мире. Карта полушарий. Северное и Южное полушария. Западное и Восточное полушария. Физическая карта России. Условные обозначения на физической карте.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Материки и океаны (названия, расположение на карте и глобусе).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местности. Масштаб. Стороны горизонта. Линия горизонта.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на местности: горизонт, линия горизонта, стороны горизонта. Компас.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представления об основных формах поверхности: горы, равнины, холмы, овраги. Их особенности, сходство и различие.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работа с физической и контурной картами России, с планом местности. Крупные равнины и горы (3–5 названий), моря, реки, озера (3–5 названий). Работа с компасом (знакомство и устройство), определение сторон. Определение горизонта по компасу. Сравнение карты и плана, элементарные приемы чтения плана и карты.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Экскурсия: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знакомство с основными формами поверхности родного края.</w:t>
            </w:r>
          </w:p>
        </w:tc>
      </w:tr>
      <w:tr w:rsidR="00E82156" w:rsidTr="00C2133F"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Первоначальные представления о веществе. Примеры твердых, жидких, газообразных веществ.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Вода. Свойства воды в жидком состоянии (ранее изученные и новые): текучесть, не имеет формы, запаха, цвета, при нагревании расширяется, при охлаждении сжимается и др. Вода — растворитель.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Очистка воды от примесей с помощью фильтра. Свойства воды в твердом состоянии (свойства льда). Свойства воды в газообразном состоянии.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состояния воды. Вода в природе. Туман, облака, осадки.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Кругооборот воды в природе. Значение воды для растений, животных, человека. Охрана водоемов, бережное отношение к воде.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— смесь газообразных веществ (азот, кислород, углекислый газ и другие газы). Свойства воздуха (ранее изученные и новые).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Воздух прозрачен, бесцветен, не имеет запаха, при расширении нагревается, при охлаждении сжимается, плохо проводит тепло. Значение воздуха на Земле для растений, животных и человека. Охрана воздуха от загрязнений.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воздуха (ветер), температура воздуха. Первые представления о погоде: облачность, ветер, осадки, температура воздуха. Предсказание погоды и его значение в жизни людей.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Твердые вещества. Свойства твердых тел (на примере полезных ископаемых). Горные породы. Полезные ископаемые. Использование и охрана полезных ископаемых.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Практикум: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Наблюдения за погодой: облачность, ветер, осадки, температура воздуха.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Изучение свойств воды в жидком и твердом состоянии. Измерение температуры воды и воздуха с помощью термометра. Изучение свойств полезных ископаемых (известняка, мрамора, песка, глины).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Расширение твердых тел при нагревании.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минералов по твердости. Изучение свойств воздуха (расширение при нагревании, сжатие при охлаждении и др.). Доклады для первоклассников и второклассников о безопасном поведении во время гололеда. Изготовление модели термометра, компаса.</w:t>
            </w:r>
          </w:p>
        </w:tc>
      </w:tr>
      <w:tr w:rsidR="00E82156" w:rsidTr="00C2133F"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Разрушение твердых пород под воздействием воды, ветра, растений, колебаний температуры воздуха.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 — единство живого и неживого, ее примерный состав, свойства, значение для жизни. Разнообразие живых организмов почвы: растения, грибы, животные, микроорганизмы. Почвы родного края.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Разрушение почв под действием потоков воды, ветра, непродуманной хозяйственной деятельности. Охрана почв.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Экскурсия по родному краю</w:t>
            </w:r>
            <w:r>
              <w:rPr>
                <w:rFonts w:ascii="Times New Roman" w:hAnsi="Times New Roman"/>
                <w:sz w:val="24"/>
                <w:szCs w:val="24"/>
              </w:rPr>
              <w:t>: «Почвы родного края».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: определение примерного состава почвы.</w:t>
            </w:r>
          </w:p>
        </w:tc>
      </w:tr>
      <w:tr w:rsidR="00E82156" w:rsidTr="00C2133F">
        <w:trPr>
          <w:trHeight w:val="4101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Лес, луг, водоем, поле, болото. Взаимосвязи в сообществах. Растения и животные природных сообществ. Развитие животных (на примере появления из яйца и развитие бабочки- капустницы).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и животные природных сообществ родного края. Роль и значение природных сообществ в жизни человека. Влияние человека на природные сообщества. Взаимосвязи в природном сообществе (на примере своей местности):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природных сообществ родного края. Безопасное поведение человека в природе (у водоема, в лесу, вблизи болот). Человек — защитник природы.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Наблюдения за животными в ближайшем природном окружении.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Экскурсии по родному краю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(лес, луг, водоем).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>. Участие в элементарной экологической деятельности (зимняя подкормка птиц, озеленение школьного двора и др.). Работа с гербариями растений природных сообществ: описание внешнего вида, условий произрастания. Работа в уголке природы по уходу за комнатными растениями.</w:t>
            </w:r>
          </w:p>
        </w:tc>
      </w:tr>
      <w:tr w:rsidR="00E82156" w:rsidTr="00C2133F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общество (13 ч)</w:t>
            </w:r>
          </w:p>
          <w:p w:rsidR="00E82156" w:rsidRDefault="00E82156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Лента времени. Города России — Золотое кольцо России. Названия городов Золотого кольца, расположение на карте, достопримечательности — памятники зодчества и живописи (межпредметные связи с уроками литературного чтения).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Санкт-Петербург. Расположение на карте. Основание Санкт-Петербурга. План-карта Санкт-Петербурга XVIII века. Достопримечательности Санкт-Петербурга (Памятник Петру I — Медный всадник, Петропавловская крепость, Летний сад, Адмиралтейство, Домик Петра, Зимний дворец, Эрмитаж).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работа с картой — города Золотого кольца России, расположение Санкт-Петербурга. Определение последовательности исторических событий (раньше, позже), соотнесение века с годами по ленте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времени.</w:t>
            </w:r>
          </w:p>
          <w:p w:rsidR="00E82156" w:rsidRDefault="00E821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краеведческий, художественный музей.</w:t>
            </w:r>
          </w:p>
        </w:tc>
      </w:tr>
    </w:tbl>
    <w:p w:rsidR="00E82156" w:rsidRDefault="00E82156" w:rsidP="003F741F">
      <w:pPr>
        <w:jc w:val="center"/>
        <w:rPr>
          <w:b/>
          <w:lang w:eastAsia="ar-SA"/>
        </w:rPr>
      </w:pPr>
      <w:r>
        <w:rPr>
          <w:b/>
          <w:lang w:eastAsia="ar-SA"/>
        </w:rPr>
        <w:lastRenderedPageBreak/>
        <w:t>4 класс</w:t>
      </w:r>
    </w:p>
    <w:tbl>
      <w:tblPr>
        <w:tblW w:w="157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8"/>
        <w:gridCol w:w="2680"/>
        <w:gridCol w:w="12274"/>
      </w:tblGrid>
      <w:tr w:rsidR="00E82156" w:rsidTr="004A4DD4">
        <w:trPr>
          <w:trHeight w:val="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FE69AE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программы</w:t>
            </w:r>
          </w:p>
        </w:tc>
      </w:tr>
      <w:tr w:rsidR="00E82156" w:rsidTr="004A4DD4">
        <w:trPr>
          <w:trHeight w:val="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История отечества (10 ч)</w:t>
            </w:r>
          </w:p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Пересказывать своими словами часть текста учебника и обсуждать его (о событии, историческом деятеле, памятнике культуры). Извлекать (по заданию учителя) необходимую информацию из учебника и дополнительных источников знаний (словарей, энциклопедий, справочников) и обсуждать полученные сведения о прошлом нашего государства. Готовить небольшие рассказы по иллюстрациям учебника, описывать (реконструировать) важнейшие изученные</w:t>
            </w:r>
          </w:p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события и истории Отечества.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Древние славяне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Древняя Русь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Крещение Руси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Борьба Руси с западными завоевателями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Возникновение Москвы. Первые Московские князья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Возникновение Москвы. Первые Московские князья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(заседание клуба)</w:t>
            </w:r>
          </w:p>
          <w:p w:rsidR="00E82156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Вера в единого бога и сохранение традиционной обрядовости (заседание клуба)</w:t>
            </w:r>
          </w:p>
        </w:tc>
      </w:tr>
      <w:tr w:rsidR="00E82156" w:rsidTr="004A4DD4">
        <w:trPr>
          <w:trHeight w:val="50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Земля – планета Солнечной системы (3 ч)</w:t>
            </w:r>
          </w:p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Солнечная система</w:t>
            </w:r>
          </w:p>
          <w:p w:rsidR="00E82156" w:rsidRDefault="00C2133F" w:rsidP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Вращение Земли вокруг своей оси и её движение вокруг Солнца </w:t>
            </w:r>
            <w:r w:rsidR="00E8215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Объяснять (характеризовать) движение Земли относительно Солнца</w:t>
            </w:r>
          </w:p>
          <w:p w:rsidR="00E82156" w:rsidRDefault="00E82156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 его связь со сменой дня и ночи, времен года. Различать разные формы земной поверхности (на примере своей местности).</w:t>
            </w:r>
          </w:p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Находить на физической карте России равнины и горы и определять их названия. Моделировать формы поверхности из песка, глины или пластилина. Сравнивать и различать разные формы водоемов. Находить на физической карте России разные водоемы и определять их названия. Характеризовать (в ходе экскурсий и наблюдений) формы земной поверхности и водоемов своей местности. Описывать климат, особенности растительного и животного мира, труда и быта людей разных природных зон. Извлекать (по заданию учителя) необходимую информацию из учебника и дополнительных источников знаний (словарей, энциклопедий, справочников) о природных зонах и обсуждать полученные сведения. Объяснять влияние человека на природу изучаемых природных зон</w:t>
            </w:r>
            <w:r w:rsidR="00C213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 Ледяная зона (заседание клуба)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Ледяная зона (заседание клуба)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Тундра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Тундра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Зона лесов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Животные леса. Роль леса в природе и жизни человека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Зона степей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Зона степей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Зона пустынь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Зона пустынь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Субтропическая зона (заседание клуба)</w:t>
            </w:r>
          </w:p>
          <w:p w:rsidR="00C2133F" w:rsidRDefault="00C2133F" w:rsidP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Субтропическая зона (заседание клуба)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</w:p>
          <w:p w:rsidR="00E82156" w:rsidRDefault="00C2133F" w:rsidP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>Хозяйство семьи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E82156" w:rsidTr="004A4DD4">
        <w:trPr>
          <w:trHeight w:val="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Путешествие по природным зонам России (11 ч)</w:t>
            </w:r>
          </w:p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2156" w:rsidRDefault="00E82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82156" w:rsidTr="004A4DD4">
        <w:trPr>
          <w:trHeight w:val="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Родной край – часть великой России (9 ч)</w:t>
            </w:r>
          </w:p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Составлять вместе со старшими родственниками родословное древо семьи, на основе бесед с ними о поколениях в семье. Находить на карте России родной</w:t>
            </w:r>
          </w:p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регион. Готовить в группе рассказ по результатам экскурсии в краеведческий музей с целью ознакомления с прошлым и настоящим родного края (при наличии условий), к местам исторических событий и памятникам истории и культуры родного региона. Обмениваться мнениями, полученными в ходе бесед со старшими членами семьи, земляками о прошлом родного края, известных людях, об обычаях, праздниках народов, населяющих край. Находить эти сведения в справочной и дополнительной литературе.</w:t>
            </w:r>
            <w:r w:rsidR="00C213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Твой родной край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Московское время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Карта твоего края. Поверхность и водоемы твоего края. А что можешь сделать ты?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Полезные ископаемые твоего края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Растения твоего края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Отрасли животноводства твоего края и домашние животные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Народные промыслы твоего края</w:t>
            </w:r>
          </w:p>
          <w:p w:rsidR="00C2133F" w:rsidRDefault="00C2133F" w:rsidP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Заповедные места твоего края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ar-SA"/>
              </w:rPr>
              <w:t xml:space="preserve"> Важнейшие природные объекты своей страны, района.</w:t>
            </w:r>
          </w:p>
          <w:p w:rsidR="00E82156" w:rsidRDefault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Красная книга и ее назначение.</w:t>
            </w:r>
          </w:p>
        </w:tc>
      </w:tr>
      <w:tr w:rsidR="00E82156" w:rsidTr="004A4DD4">
        <w:trPr>
          <w:trHeight w:val="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Человеческий организм (14 ч)</w:t>
            </w:r>
          </w:p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Характеризовать основные функции систем органов человеческого тела. Моделировать в ходе практической работы ситуации по применению правил сохранения и укрепления здоровья, по оказанию первой помощи при несчастных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случаях. Характеризовать правила оказания первой помощи при несчастных случаях. Измерять температуру тела, вес и рост человека.</w:t>
            </w:r>
            <w:r w:rsidR="00C213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Что нам предстоит изучить во 2-м полугодии 4-го класса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устроен организм человека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Путешествие мир клеток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Самый большой орган чувств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человек двигается?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Пищеварительная система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Пищеварительная система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кровообращения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кровообращения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Познакомимся с дыхательной системой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Всё о вдохе и выдохе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Береги свои легкие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почки удаляют из организма вредные вещества</w:t>
            </w:r>
          </w:p>
          <w:p w:rsidR="00E82156" w:rsidRDefault="00C2133F" w:rsidP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Нервная система человека</w:t>
            </w:r>
          </w:p>
        </w:tc>
      </w:tr>
      <w:tr w:rsidR="00E82156" w:rsidTr="004A4DD4">
        <w:trPr>
          <w:trHeight w:val="14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Изучаем органы чувств (7 ч)</w:t>
            </w:r>
          </w:p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156" w:rsidRDefault="00E82156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Характеризовать основные функции систем органов человеческого тела.</w:t>
            </w:r>
          </w:p>
          <w:p w:rsidR="00E82156" w:rsidRDefault="00E82156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Работать в группах и самостоятельно с источниками информации об окружающем мире.</w:t>
            </w:r>
          </w:p>
          <w:p w:rsidR="00E82156" w:rsidRDefault="00E821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Выполнять в группе задания  по осмыслению или оценке правил жизни людей в современном обществе (распределить роли, добыть и преобразовать информацию, обсудить и договориться об общем ответе, представить его). </w:t>
            </w:r>
          </w:p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Обмениваться с одноклассниками сведениями (полученными из разных источников) о правилах жизни людей в современном обществе.</w:t>
            </w:r>
            <w:r w:rsidR="00C213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Как мы воспринимаем окружающий мир (заседание клуба)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Спроси у носа; что такое запах 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Высуни язык и скажи: «А»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«Взгляд» на глаз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Ухо не только орган слуха. Ухо – орган равновесия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Распознавание предметов путем соприкосновения с ними</w:t>
            </w:r>
          </w:p>
          <w:p w:rsidR="00E82156" w:rsidRDefault="00C2133F" w:rsidP="00C213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Советы школьного врача</w:t>
            </w:r>
          </w:p>
        </w:tc>
      </w:tr>
      <w:tr w:rsidR="00E82156" w:rsidTr="004A4DD4">
        <w:trPr>
          <w:trHeight w:val="251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Путешествие по странам мира (5 ч)</w:t>
            </w:r>
          </w:p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 xml:space="preserve">Проводить практическую работу: находить изученные страны мира на глобусе и политической карте. Находить дополнительную информацию о них с помощью библиотеки, Интернета и других информационных средств.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Обсуждать особенности 2—3 стран мира. Моделировать ситуации, касающиеся отношений школьников к представителям других народов</w:t>
            </w:r>
            <w:r w:rsidR="00C213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Границы России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Соединенные штаты Америки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Великобритания</w:t>
            </w:r>
          </w:p>
          <w:p w:rsidR="00E82156" w:rsidRDefault="00C2133F" w:rsidP="00C2133F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Франция</w:t>
            </w:r>
          </w:p>
        </w:tc>
      </w:tr>
      <w:tr w:rsidR="00E82156" w:rsidTr="004A4DD4">
        <w:trPr>
          <w:trHeight w:val="472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Москва как летопись истории России (7 ч)</w:t>
            </w:r>
          </w:p>
          <w:p w:rsidR="00E82156" w:rsidRDefault="00E8215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33F" w:rsidRDefault="00E82156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Работать с иллюстрациями, видеокадрами достопримечательностей Москвы. Готовить небольшие сообщения о достопримечательностях одного из городов России на основе дополнительной информации. Работать с иллюстрациями, видеокадрами герба столицы, достопримечательностей городов России. Объяснять основные изображения Государственного герба России, узнавать его среди гербов других стран. Описывать элементы герба Москвы. Работать с текстом Государственного гимна России. Прослушивать гимн. Декламировать (петь) Гимн РФ. Обмениваться сведениями, полученными из источников массовой информации о родной стране. Рассказывать о праздничных днях России на основе бесед с родными и близкими, дополнительных источников информации.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Отличать друг от друга эпохи всемирной истории – по их местоположению на ленте времени; а также по представленной в тексте и иллюстрациях информации о событиях, памятниках культуры, исторических деятелях. Оценивать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. Оценивать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высказывать своё обоснованное отношение к этим событиями и поступкам.</w:t>
            </w:r>
            <w:r w:rsidR="00C2133F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День народного единства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Москва: память о войне 1812 года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Память Москвы о героях Великой Отечественной войны 1941-1945 годов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Памятники Москвы покорителям космоса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Мы – граждане России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Имя нашей страны – Россия; или Российская Федерация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Основной закон страны – Конституция России</w:t>
            </w:r>
          </w:p>
          <w:p w:rsidR="00C2133F" w:rsidRDefault="00C2133F" w:rsidP="00C2133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Президент России</w:t>
            </w:r>
          </w:p>
          <w:p w:rsidR="00E82156" w:rsidRDefault="00C2133F" w:rsidP="00C213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Резервный урок</w:t>
            </w:r>
          </w:p>
        </w:tc>
      </w:tr>
    </w:tbl>
    <w:p w:rsidR="005325A2" w:rsidRDefault="005325A2" w:rsidP="005325A2">
      <w:pPr>
        <w:spacing w:after="0" w:line="240" w:lineRule="auto"/>
        <w:ind w:firstLine="77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A4DD4" w:rsidRDefault="005325A2" w:rsidP="00FE69AE">
      <w:pPr>
        <w:spacing w:after="0" w:line="240" w:lineRule="auto"/>
        <w:ind w:firstLine="7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EB58C1">
        <w:rPr>
          <w:rFonts w:ascii="Times New Roman" w:hAnsi="Times New Roman"/>
          <w:b/>
          <w:sz w:val="24"/>
          <w:szCs w:val="24"/>
          <w:u w:val="single"/>
        </w:rPr>
        <w:t>. Тематическое планирование с определением основных видов учебной деятельности обучающихся</w:t>
      </w:r>
    </w:p>
    <w:p w:rsidR="00FE69AE" w:rsidRPr="00FE69AE" w:rsidRDefault="00FE69AE" w:rsidP="004C6C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6CC7" w:rsidRPr="00714327" w:rsidRDefault="004C6CC7" w:rsidP="004C6C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432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 класс</w:t>
      </w:r>
      <w:r w:rsidRPr="0071432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71432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(2 ч. в неделю, 66 ч. в год)</w:t>
      </w:r>
    </w:p>
    <w:tbl>
      <w:tblPr>
        <w:tblW w:w="0" w:type="auto"/>
        <w:tblInd w:w="-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6095"/>
        <w:gridCol w:w="8647"/>
      </w:tblGrid>
      <w:tr w:rsidR="004C6CC7" w:rsidRPr="00714327" w:rsidTr="00842FF6">
        <w:tc>
          <w:tcPr>
            <w:tcW w:w="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4C6CC7" w:rsidRPr="00714327" w:rsidTr="00842FF6"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Наблюдение как способ получения ответов на вопросы об окружающем нас мире ( 8ч.)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учебником.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Город, в котором живешь ты.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Живая и неживая природа.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познаем мир.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Урок-практикум. Мы познаём окружающий мир с помощью органов чувств.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познаём мир с помощью органов чувств.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нас окружает.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Урок-экскурсия: «Что нас окружает».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группах и самостоятельно с источниками информации об окружающем мире.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окружающие предметы 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их признаки.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предметы и выделять их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признаки.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признаки предметов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органы чувств, с помощью которых их можно узнать.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Объяснять,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 с помощью органов чувств, памяти и ума мы различаем предметы и их признаки.</w:t>
            </w:r>
          </w:p>
        </w:tc>
      </w:tr>
      <w:tr w:rsidR="004C6CC7" w:rsidRPr="00714327" w:rsidTr="00842FF6"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Живая природа (10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Признаки живой природы.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Животные – часть живой природы.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Дикие и домашние животные.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Растения – часть живой природы.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Группы растений.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Части растений.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Разнообразие плодов и семян.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Способы распространения растений.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Распознавание деревьев своей местности.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Урок-экскурсия «Растения нашего края».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Смена времён года.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Осенние изменения в неживой природе.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растения и животных, используя информацию, полученную в ходе наблюдений, чтения, работы с иллюстрациями.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дикорастущих и культурных растений, диких и домашних животных (на примере своей местности).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(классифицировать) объекты природы по признакам: домашние—дикие животные; культурные—дикорастущие растения.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примеры использования человеком богатств природы.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Обсуждать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группах и объяснять правила поведения в различных ситуациях (в парке, в лесу, на реке и озере).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конкретные примеры поведения в природе.</w:t>
            </w:r>
          </w:p>
        </w:tc>
      </w:tr>
      <w:tr w:rsidR="004C6CC7" w:rsidRPr="00714327" w:rsidTr="00842FF6"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21-56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Природа и её сезонные изменения (38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растений осенью.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Хвойные и лиственные деревья осенью.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Листопад.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Урок-экскурсия: «Жизнь растений осенью».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 людей осенью.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домашних животных осенью.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диких животных осенью.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Зимние изменения в неживой природе.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Три состояния воды.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лесных зверей зимой.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домашних животных зимой.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Помощь птицам зимой.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Урок-экскурсия: «Зима пришла».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в воде подо льдом.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– экскурсия на местный водоём.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деревьев, кустарников и трав зимой.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Труд людей зимой.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Весенние изменения в неживой природе.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деревьев и кустарников весной.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Травянистые раннецветущие растения.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диких животных весной.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 домашних животных весной.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Урок-экскурсия: «Жизнь растений весной»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Природа в летнее время.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Съедобные и несъедобные растения.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грибами на примере шляпочных грибов.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Съедобные и несъедобные грибы.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Лекарственные растения.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сбора ягод, грибов, лекарственных растений.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Безопасное поведение в природе.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Урок-экскурсия «Наблюдение за распусканием почек».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Экология.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Природоохранные мероприятия в родном крае.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книга России.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книга родного края.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Природа родного края.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Описывать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сезонные изменения в природе. </w:t>
            </w:r>
          </w:p>
          <w:p w:rsidR="004C6CC7" w:rsidRPr="0071432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признакивремен года. Исследовать (на основе непосредственных наблюдений) связи групповые наблюдения во время экскурсии «Времена года в нашем крае».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внешний вид и характерные особенности насекомых, рыб, птиц, зверей.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способы питания, размножения, обмена информацией, характерные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животных.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условия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необходимые для жизни животных.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роль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животных в природе и жизни людей.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диких и домашних животных, характеризовать их роль в жизни человека (на примере своей местности).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особенности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дикорастущих и культурных растений, диких и домашних животных (на примере своей местности).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Группировать (классифицировать)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объекты природы по признакам: домашние—дикие животные; культурные—дикорастущие растения.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примеры использования человеком богатств природы.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Обсуждать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группах и объяснять правила поведения в различных ситуациях (в парке, в лесу, на реке и озере).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конкретные примеры поведения в природе.</w:t>
            </w:r>
          </w:p>
        </w:tc>
      </w:tr>
      <w:tr w:rsidR="004C6CC7" w:rsidRPr="00714327" w:rsidTr="00842FF6">
        <w:tc>
          <w:tcPr>
            <w:tcW w:w="8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57-66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Наша Родина – Россия (10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- многонациональная страна.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- многонациональная страна.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Столица нашей Родины – Москва.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Достопримечательности Москвы.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символика.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символика.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«Мой город».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Экскурсия в город. Транспорт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Урок-игра «Наш мир».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 тестирование.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Работать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глобусом и картой: показывать территорию России, ее государственные границы.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Моделировать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ситуации, касающиеся отношения школьников к представителям других народов.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Участвовать в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" w:tooltip="Практические работы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практической работе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 картой: определять местонахождение Москвы и других крупнейших городов (2—3) на карте России.</w:t>
            </w:r>
          </w:p>
        </w:tc>
      </w:tr>
    </w:tbl>
    <w:p w:rsidR="004C6CC7" w:rsidRDefault="004C6CC7" w:rsidP="004C6C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C6CC7" w:rsidRDefault="004C6CC7" w:rsidP="004C6C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C6CC7" w:rsidRPr="00714327" w:rsidRDefault="004C6CC7" w:rsidP="004C6C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432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 класс (2 ч. в неделю, 68 ч. в год)</w:t>
      </w:r>
    </w:p>
    <w:tbl>
      <w:tblPr>
        <w:tblW w:w="0" w:type="auto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095"/>
        <w:gridCol w:w="8647"/>
      </w:tblGrid>
      <w:tr w:rsidR="004C6CC7" w:rsidRPr="00714327" w:rsidTr="00842FF6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Источники информации об окружающем нас мире (6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Письмо экологов школьникам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Средства связи: почта, телеграф, телефон.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Средства массовой информации: радио, телевидение, пресса, Интернет.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Мир живой и неживой природы (урок-экскурсия)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Осенние работы на пришкольном участке (урок-экскурсия)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 и как найти ответы на вопросы. Книги – наши друзья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времена года по признакам.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времена года.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связь между особенностями жизнедеятельности растений и животных и временами года.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Проводить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групповые и самостоятельные наблюдения на экскурсии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«Времена года».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Планеты и звезды (9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Земля. Модель Земли.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Вращение Земли вокруг оси.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Звезды и созвездия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Планеты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Вращение Земли вокруг Солнца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Взаимосвязь живой и неживой природы.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Условия жизни на планете Земля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воздуха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Вода и ее свойства (заседание клуба)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отличия звезд и планет.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день и ночь, времена года.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влияние притяжения Земли на форму предметов, живых существ.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Извлекать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(по заданию учителя) не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обходимую информацию из учебника и дополнительных источников знаний (словарей, энциклопедий, справочников) о планетах Солнечной системы, готовить доклады и обсуждать полученные сведения.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природные объекты и изделия (искусственные предметы), характеризовать их отличительные свойства.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Наблюдать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объекты и явления природы (на краеведческом материале), характеризовать их особенности.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Группировать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(классифицировать) объекты живой или неживой природы по отличительным признакам. Приводить примеры веществ, описывать их. </w:t>
            </w: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простейшие опыты по изучению свойств воздуха.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свойства воздуха.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16-49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Живая природа Земли (33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Условия; необходимы для жизни растений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Корень; стебель; лист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Питание растений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Цветковые и хвойные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Папоротники; мхи и </w:t>
            </w:r>
            <w:hyperlink r:id="rId11" w:tooltip="Водоросль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водоросли</w:t>
              </w:r>
            </w:hyperlink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книга России. Правила поведения в природе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 чего люди выращивают культурные растения?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Какие части культурных растений используют люди?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 ли все огородные растения высаживать одновременно?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чего зависит урожай зерновых?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сельскохозяйственными машинами (урок-экскурсия)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Растения сада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Сколько живут растения?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Размножение растений своими частями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Размножение </w:t>
            </w:r>
            <w:hyperlink r:id="rId12" w:tooltip="Комнатные растения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комнатных растений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с помощью черенков (практическое занятие)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Грибы. Можно ли вырастить грибы на кусочке хлеба?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Ядовитые и несъедобные двойники шляпочных грибов.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правильно собирать грибы?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Разнообразие животных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Насекомые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Рыбы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Земноводные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Пресмыкающиеся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Птицы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животные защищаются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Школьный живой уголок клуба «Мы и окружающий мир»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Животноводческая ферма (урок-экскурсия)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диких животных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Человек в ответе за тех; кого приручил!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Животные Красной книги России.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Заповедник; заказник родного края (урок-экскурсия)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Заповедник; заказник родного края (урок-экскурсия)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Приводить примеры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хвойных и цветковых растений, выделять их отличия (на примере своей местности).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части цветкового растения.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деревья, кустарники и травы.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условия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необходимые для жизни растений.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 роли растений в природе и жизни людей.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дикорастущие и культурные растения, диких и домашних животных, характеризовать их роль в жизни человека (на примере своей местности).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Выращивать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растения в группе.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внешний вид и характерные особенности насекомых, рыб, птиц, зверей.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способы питания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размножения, обмена информацией, характерные для животных.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условия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необходимые для жизни животных.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роль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животных в природе и жизни людей.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диких и домашних животных, характеризовать их роль в жизни человека (на примере своей местности).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особенности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дикорастущих и культурных растений, диких и домашних животных (на примере своей местности).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Группировать (классифицировать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объекты природы по признакам: домашние—дикие животные; культурные—дикорастущие растения.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примеры использования человеком богатств природы.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Обсуждать в группах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объяснять правила поведения в различных ситуациях (в парке, в лесу, на реке и озере).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Оценивать конкретные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примеры поведения в природе.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50-56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Человек разумный – часть природы (6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Человек разумный — часть природы.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Внутренний мир человека: общее представление о человеческих свойствах и качествах.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Условия, необходимые для жизни человека.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Разнообразие внешности человека, его индивидуальность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Питание и здоровье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Твой режим дня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Личная гигиена.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Предупреждение простудных заболеваний.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Приводить примеры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зависимости удовлетворения потребностей людей от природы.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Анализировать влияние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современного человека на природу, оценивать примеры зависимости благополучия жизни людей от состояния природы.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Моделировать ситуации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сохранению здоровья.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57-60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Младший школьник и семья (4 ч)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Чистота – залог здоровья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Берегись простуды!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Твоя безопасность на улице (заседание клуба)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Твоя безопасность дома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Проводить групповые наблюдения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 время экскурсии по школе (учимся находить класс, свое место в классе и т. п.).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Проводить наблюдения в группах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 время экскурсии по своему району или городу (путь домой).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Изображать путь от дома до школы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помощью условных обозначений.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Обсуждать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коллективе необходимость соблюдения правил здорового образа жизни.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Выявлять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потенциально опасные ситуации для сохранения жизни и здоровья человека, сохранения личного и общественного имущества.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Осваивать правила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поведения в разных ситуациях: как вести себя дома, на дорогах, в лесу, на </w:t>
            </w:r>
            <w:hyperlink r:id="rId13" w:tooltip="Водоем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водоемах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 школе.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ситуации во время экскурсии по своему району или городу (безопасное поведение на дороге).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Объяснять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основные правила обращения с газом, электричеством, водой.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телефоны экстренной помощи.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Моделировать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ситуации вызова экстренной помощи по телефону.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учебной игре о правилах пользования транспортом.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61-68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родном краю (10ч)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 города; села; поселка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История Московского Кремля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Экскурсия в город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Родной город; село; поселок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Общий дедушка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и мои близкие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 Победы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Встреча с </w:t>
            </w:r>
            <w:hyperlink r:id="rId14" w:tooltip="Ветеран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ветераном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Великой Отечественной войны и труда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 Конституции России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Готовить рассказы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домашнем хозяйстве, профессиях членов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семьи, занятиях людей в родном городе (селе) на основе бесед школьников с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родителями, со старшими родственниками, местными жителями.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Приводить примеры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заботы школьников о младших членах семьи, престарелых и больных.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результатам экскурсии о достопримечательностях родного города (села).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Участвовать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игровых ситуациях по соблюдению правил уличного движения.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Познакомиться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 особенностями Государственного флага России (последовательность расположения полос, цвета флага, узнавание российского флага среди флагов других стран).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Работать с текстом и иллюстрациями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учебника: находить нужную информацию и иллюстрации о достопримечательностях Москвы, праздничных днях России. Собирать материал на основании бесед с родными о праздничных днях России и родного города.</w:t>
            </w:r>
          </w:p>
        </w:tc>
      </w:tr>
    </w:tbl>
    <w:p w:rsidR="004C6CC7" w:rsidRPr="00714327" w:rsidRDefault="004C6CC7" w:rsidP="004C6CC7">
      <w:pPr>
        <w:shd w:val="clear" w:color="auto" w:fill="FFFFFF"/>
        <w:spacing w:after="0" w:line="240" w:lineRule="auto"/>
        <w:jc w:val="center"/>
        <w:textAlignment w:val="baseline"/>
        <w:rPr>
          <w:ins w:id="3" w:author="Unknown"/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ins w:id="4" w:author="Unknown">
        <w:r w:rsidRPr="00714327"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bdr w:val="none" w:sz="0" w:space="0" w:color="auto" w:frame="1"/>
            <w:lang w:eastAsia="ru-RU"/>
          </w:rPr>
          <w:lastRenderedPageBreak/>
          <w:t>3 класс (2 ч. в неделю, 68 ч. в год)</w:t>
        </w:r>
      </w:ins>
    </w:p>
    <w:tbl>
      <w:tblPr>
        <w:tblW w:w="0" w:type="auto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095"/>
        <w:gridCol w:w="8647"/>
      </w:tblGrid>
      <w:tr w:rsidR="004C6CC7" w:rsidRPr="00714327" w:rsidTr="00842FF6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Изображение Земли на глобусе (12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 мир знакомый и загадочный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Глобус – модель земного шара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Материки и океаны на глобусе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поверхности Земли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чем рассказала карта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Географическая карта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Учимся читать карту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 местности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Холмы и овраги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Стороны горизонта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Ориентирование на местности. Компас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Ориентирование на местности (урок-экскурсия)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Изображение Земли на глобусе и карте. Ориентирование на местности (урок-соревнование)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особенности звезд и планет на примере Солнца и Земли.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Работать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готовыми моделями (глобусом, физической картой): показывать на глобусе и карте материки и океаны; находить и определять географические объекты на физической карте России с помощью условных знаков.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Ориентироваться на местности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(в группе) с помощью компаса и карты, по местным признакам во время экскурсии.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день и ночь, времена года.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Объяснять (характеризовать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движение Земли относительно Солнца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его связь со сменой дня и ночи, времен года.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Различать разные формы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земной поверхности (на примере своей местности).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 чего все на свете (3 ч)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Тела; вещества; частицы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Твердые вещества; жидкости и газы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Вода - необыкновенное вещество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Приводить примеры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веществ.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Различать и 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твердые тела, жидкости и газы.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круговорот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веществ как пример единства живого и неживого.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Характеризовать природные сообщества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(на примере леса, луга, водоема).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влияние человека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природные сообщества (на примере своей местности).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Извлекать (по заданию учителя) необходимую информацию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16-19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Вода и ее свойства (4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воды в жидком состоянии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Термометр и его устройство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воды в твердом состоянии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воды в газообразном состоянии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Наблюдать погоду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самостоятельно и в группах и описывать ее состояние.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Измерять температуру воздуха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воды с помощью термометра.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простейшие опыты по изучению свойств воды.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Чудесные превращения воды в природе (6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Круговорот воды в природе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Туман и облака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Осадки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Вода – растворитель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Растворы в природе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Почему воду надо беречь?</w:t>
            </w:r>
          </w:p>
        </w:tc>
        <w:tc>
          <w:tcPr>
            <w:tcW w:w="8647" w:type="dxa"/>
            <w:shd w:val="clear" w:color="auto" w:fill="auto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свойства во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ды, круговорота воды в природе.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Определять направления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течения рек по карте и глобусу.</w:t>
            </w:r>
          </w:p>
          <w:p w:rsidR="004C6CC7" w:rsidRPr="00714327" w:rsidRDefault="004C6CC7" w:rsidP="00842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Извлекать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 заданию учителя) необходимую информацию из учебника и дополнительных источников знаний (словари, энциклопедии, справочники) об особенностях поверхности и водоёмах родного края, подготавливать доклады и обсуждать полученные сведения.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26-34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Воздух и его свойства (9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Океан; которого нет на карте и глобусе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Воздух – это смесь газов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воздуха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 воздуха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воздуха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Температура воздуха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Ветер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такое погода?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Предсказание погоды и его значение в жизни людей.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Заключительный урок. Вода и воздух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Группировать (классифицировать)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объекты живой или неживой природы по отличительным признакам.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Приводить примеры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веществ, описывать их. </w:t>
            </w:r>
          </w:p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Наблюдать простейшие опыты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 изучению свойств воздуха.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свойства воздуха.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35-40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Тайны недр (6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Горные породы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Разрушение горных пород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такое минералы?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Свойства </w:t>
            </w:r>
            <w:hyperlink r:id="rId15" w:tooltip="Полезные ископаемые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полезных ископаемых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Почему надо беречь полезные ископаемые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простейшие опыты по изучению свойств полезных ископаемых.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свойства изученных полезных ископаемых.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изученные полезные ископаемые.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их применение в хозяйстве человека (на примере своей местности). </w:t>
            </w: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Обсуждать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группах и составлять рассказ об экскурсии в краеведческий музей (ознакомление с природой родного края). </w:t>
            </w:r>
          </w:p>
          <w:p w:rsidR="004C6CC7" w:rsidRPr="0071432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41-43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Почва (3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образуется почва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Почва и её свойства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Зачем и как люди заботятся о почве (заседание клуба)</w:t>
            </w:r>
          </w:p>
        </w:tc>
        <w:tc>
          <w:tcPr>
            <w:tcW w:w="8647" w:type="dxa"/>
            <w:shd w:val="clear" w:color="auto" w:fill="auto"/>
            <w:hideMark/>
          </w:tcPr>
          <w:p w:rsidR="004C6CC7" w:rsidRPr="00714327" w:rsidRDefault="004C6CC7" w:rsidP="00842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F8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(на основе опытов)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состав почвы, роль почвы в природе и роль живых организмов в образовании почвы (на примере своей местности).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разные формы земной поверхности. Находить на физической карте разные формы земной поверхности и определять их названия.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44-50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Природные сообщества (7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 и его обитатели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Лес и его обитатели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Луг и его обитатели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Поле и его обитатели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Пресные водоемы и его обитатели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Пресные водоемы и его обитатели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Болото и его обитатели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природные сообщества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(на примере леса, луга, водоема).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влияние человека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природные сообщества (на примере своей местности).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Извлекать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обсуждать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51-58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Человек и природные сообщества (8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лесов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Безопасное поведение в лесу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Луг и человек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Взаимосвязи в природном сообществе (на примере своей местности):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Надо ли охранять болота?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Дары рек и озёр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Безопасное поведение у водоемов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Человек-защитник природы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Природа будет жить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природные сообщества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(на примере леса, луга, водоема).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 влияние человека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природные сообщества (на примере своей местности). 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Извлекать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59-68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Путешествие в прошлое (10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Лента времени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Золотое кольцо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Золотое кольцо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по Санкт-Петербургу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по Санкт-Петербургу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Достопримечательности родного края (уроки-экскурсии)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по родному краю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Путешествие по родному краю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по родному краю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Участвовать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практической работе с картой</w:t>
            </w:r>
          </w:p>
          <w:p w:rsidR="004C6CC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показыват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ь места исторических событий), </w:t>
            </w:r>
          </w:p>
          <w:p w:rsidR="004C6CC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 «лентой времени» </w:t>
            </w:r>
          </w:p>
          <w:p w:rsidR="004C6CC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определять последовательность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исторических событий), </w:t>
            </w:r>
          </w:p>
          <w:p w:rsidR="004C6CC7" w:rsidRPr="0071432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изготавливать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(по возможности) наглядные пособия из бумаги, пластилина и других материалов — одежда, макеты памятников архитектуры и др.</w:t>
            </w:r>
          </w:p>
        </w:tc>
      </w:tr>
    </w:tbl>
    <w:p w:rsidR="004C6CC7" w:rsidRPr="00714327" w:rsidRDefault="004C6CC7" w:rsidP="004C6CC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14327"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4 класс (2 ч. в неделю, 68 ч. в год)</w:t>
      </w:r>
    </w:p>
    <w:tbl>
      <w:tblPr>
        <w:tblW w:w="0" w:type="auto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6095"/>
        <w:gridCol w:w="8647"/>
      </w:tblGrid>
      <w:tr w:rsidR="004C6CC7" w:rsidRPr="00714327" w:rsidTr="00842FF6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История отечества (10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Древние славяне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Древняя Русь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Крещение Руси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Борьба Руси с западными завоевателями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Возникновение Москвы. Первые Московские князья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Возникновение Москвы. Первые Московские князья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Вера в единого бога и сохранение традиционной обрядовости (заседание клуба)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Пересказывать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своими словами часть текста учебника и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обсуждать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его (о событии, историческом деятеле, памятнике культуры).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Извлекать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 (словарей, энциклопедий, справочников) и обсуждать полученные сведения о прошлом нашего государства.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Готовить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небольшие рассказы по иллюстрациям учебника, описывать (реконструировать) важнейшие изученные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события и истории Отечества.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Земля – планета Солнечной системы (3 ч)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Солнечная система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Вращение Земли вокруг своей оси и её движение вокруг Солнца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Объяснять (характеризовать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движение Земли относительно Солнца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его связь со сменой дня и ночи, времен года.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разные формы земной поверхности (на примере своей местности).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физической карте России равнины и горы и определять их названия.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формы поверхности из песка, глины или пластилина.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Сравнивать и различать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разные формы </w:t>
            </w:r>
            <w:hyperlink r:id="rId16" w:tooltip="Водоем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водоемов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Находить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физической карте России разные водоемы и определять их названия.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(в ходе экскурсий и наблюдений) формы земной поверхности и водоемов своей местности.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14-25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Путешествие по природным зонам России (11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Ледяная зона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Ледяная зона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Тундра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Тундра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Зона лесов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Животные леса. Роль леса в природе и жизни человека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Зона степей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Зона степей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Зона пустынь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Зона пустынь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Субтропическая зона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Субтропическая зона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Хозяйство семьи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7" w:type="dxa"/>
            <w:shd w:val="clear" w:color="auto" w:fill="auto"/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Описывать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климат, особенности растительного и животного мира, труда и быта людей разных природных зон.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Извлекать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(по заданию учителя) необходимую информацию из учебника и дополнительных источников знаний (словарей, энциклопедий, справочников) о природных зонах и обсуждать полученные сведения. </w:t>
            </w:r>
          </w:p>
          <w:p w:rsidR="004C6CC7" w:rsidRPr="00714327" w:rsidRDefault="004C6CC7" w:rsidP="00842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Объяснять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влияние человека на природу изучаемых природных зон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26-34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Родной край – часть великой России (9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Твой родной край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Московское время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Карта твоего края. Поверхность и водоемы твоего края. А что можешь сделать ты?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 твоего края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Растения твоего края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Отрасли животноводства твоего края и домашние животные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Народные промыслы твоего края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Заповедные места твоего края</w:t>
            </w:r>
            <w:r w:rsidRPr="00714327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Важнейшие природные объекты своей страны, района.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книга и ее назначение.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вместе со старшими родственниками родословное древо семьи, на основе бесед с ними о поколениях в семье.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Находить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карте России родной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регион.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Готовить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группе рассказ по результатам экскурсии в краеведческий музей с целью ознакомления с прошлым и настоящим родного края (при наличии условий), к местам исторических событий и памятникам истории и культуры родного региона. </w:t>
            </w:r>
          </w:p>
          <w:p w:rsidR="004C6CC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Обмениваться мнениями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полученными в ходе бесед со старшими членами семьи, земляками о прошлом родного края, известных людях, об обычаях, праздниках народов, населяющих край. 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Находить эти сведения в справочной и дополнительной литературе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35-48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Человеческий организм (14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Что нам предстоит изучить во 2-м полугодии 4-го класса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устроен организм человека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Путешествие мир клеток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Самый большой орган чувств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человек двигается?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Пищеварительная система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Пищеварительная система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 кровообращения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Система кровообращения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Познакомимся с дыхательной системой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Всё о вдохе и выдохе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Береги свои легкие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почки удаляют из организма вредные вещества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Нервная система человека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основные функции систем органов человеческого тела.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Моделировать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ходе </w:t>
            </w:r>
            <w:hyperlink r:id="rId17" w:tooltip="Практические работы" w:history="1">
              <w:r w:rsidRPr="00714327">
                <w:rPr>
                  <w:rFonts w:ascii="Times New Roman" w:eastAsia="Times New Roman" w:hAnsi="Times New Roman"/>
                  <w:color w:val="743399"/>
                  <w:sz w:val="24"/>
                  <w:szCs w:val="24"/>
                  <w:lang w:eastAsia="ru-RU"/>
                </w:rPr>
                <w:t>практической работы</w:t>
              </w:r>
            </w:hyperlink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ситуации по применению правил сохранения и укрепления здоровья, по оказанию первой помощи при несчастных случаях. </w:t>
            </w:r>
          </w:p>
          <w:p w:rsidR="004C6CC7" w:rsidRPr="0071432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правила оказания первой помощи при несчастных случаях.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Измерять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температуру тела, вес и рост человека.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49-55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Изучаем органы чувств (7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мы воспринимаем окружающий мир (заседание клуба)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Спроси у носа; что такое запах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Высуни язык и скажи: «А»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«Взгляд» на глаз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 не только орган слуха. Ухо – орган равновесия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Распознавание предметов путем соприкосновения с ними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Советы школьного врача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15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основные функции систем органов человеческого тела.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Работать в группах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самостоятельно с источниками информации об окружающем мире.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Выполнять в группе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задания по осмыслению или оценке правил жизни людей в современном обществе (распределить роли, добыть и преобразовать информацию, обсудить и договориться об общем ответе, представить его).</w:t>
            </w:r>
          </w:p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Обмениваться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одноклассниками сведениями (полученными из разных источников) о правилах жизни людей в современном обществе.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56-60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Путешествие по странам мира (5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Границы России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Границы России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Соединенные штаты Америки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Великобритания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Проводить практическую работу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находить изученные страны мира на глобусе и политической карте.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Находить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дополнительную информацию о них с помощью библиотеки, Интернета и других информационных средств. Обсуждать особенности 2—3 стран мира. </w:t>
            </w:r>
          </w:p>
          <w:p w:rsidR="004C6CC7" w:rsidRPr="0071432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ситуации, касающиеся отношений школьников к представителям других народов</w:t>
            </w:r>
          </w:p>
        </w:tc>
      </w:tr>
      <w:tr w:rsidR="004C6CC7" w:rsidRPr="00714327" w:rsidTr="00842FF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61-68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Москва как летопись</w:t>
            </w: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hyperlink r:id="rId18" w:tooltip="История России" w:history="1">
              <w:r w:rsidRPr="00714327">
                <w:rPr>
                  <w:rFonts w:ascii="Times New Roman" w:eastAsia="Times New Roman" w:hAnsi="Times New Roman"/>
                  <w:b/>
                  <w:bCs/>
                  <w:color w:val="743399"/>
                  <w:sz w:val="24"/>
                  <w:szCs w:val="24"/>
                  <w:lang w:eastAsia="ru-RU"/>
                </w:rPr>
                <w:t>истории России</w:t>
              </w:r>
            </w:hyperlink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143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(8 ч)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День народного единства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Москва: память о войне 1812 года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Память Москвы о героях Великой Отечественной войны годов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Памятники Москвы покорителям космоса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– граждане России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Имя нашей страны – Россия; или Российская Федерация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Основной закон страны – Конституция России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Президент России</w:t>
            </w:r>
          </w:p>
          <w:p w:rsidR="004C6CC7" w:rsidRPr="00714327" w:rsidRDefault="004C6CC7" w:rsidP="00842FF6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Работать с иллюстрациями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видеокадрами достопримечательностей Москвы.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Готовить небольшие сообщения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достопримечательностях одного из городов России на основе дополнительной информации.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Работать с иллюстрациями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видеокадрами герба столицы, достопримечательностей городов России.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изображения Государственного герба России, узнавать его среди гербов других стран.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элементы герба Москвы. Работать с текстом Государственного гимна России.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Прослушивать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гимн. </w:t>
            </w: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Декламировать (петь)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Гимн РФ.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Обмениваться сведениями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полученными из источников массовой информации о родной стране.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Рассказывать о праздничных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днях России на основе бесед с родными и близкими, дополнительных источников информации.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Отличать друг от друга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эпохи всемирной истории – по их местоположению на ленте времени; а также по представленной в тексте и иллюстрациях информации о событиях, памятниках культуры, исторических деятелях. </w:t>
            </w:r>
          </w:p>
          <w:p w:rsidR="004C6CC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восхищения или презрения, стыда. </w:t>
            </w:r>
          </w:p>
          <w:p w:rsidR="004C6CC7" w:rsidRPr="00714327" w:rsidRDefault="004C6CC7" w:rsidP="00842FF6">
            <w:pPr>
              <w:spacing w:after="0" w:line="240" w:lineRule="auto"/>
              <w:ind w:right="30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B7A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Оценивать</w:t>
            </w:r>
            <w:r w:rsidRPr="007143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высказывать своё обоснованное отношение к этим событиями и поступкам.</w:t>
            </w:r>
          </w:p>
        </w:tc>
      </w:tr>
    </w:tbl>
    <w:p w:rsidR="00E82156" w:rsidRPr="004C6CC7" w:rsidRDefault="005325A2" w:rsidP="004C6CC7">
      <w:pPr>
        <w:jc w:val="center"/>
      </w:pPr>
      <w:r>
        <w:rPr>
          <w:rFonts w:ascii="Times New Roman" w:eastAsia="NewtonC" w:hAnsi="Times New Roman" w:cs="Calibri"/>
          <w:b/>
          <w:sz w:val="24"/>
          <w:szCs w:val="24"/>
          <w:lang w:eastAsia="ar-SA"/>
        </w:rPr>
        <w:lastRenderedPageBreak/>
        <w:t>8</w:t>
      </w:r>
      <w:r w:rsidR="00E82156">
        <w:rPr>
          <w:rFonts w:ascii="Times New Roman" w:eastAsia="NewtonC" w:hAnsi="Times New Roman" w:cs="Calibri"/>
          <w:b/>
          <w:sz w:val="24"/>
          <w:szCs w:val="24"/>
          <w:lang w:eastAsia="ar-SA"/>
        </w:rPr>
        <w:t>. Планируемые результаты обучения.</w:t>
      </w:r>
    </w:p>
    <w:p w:rsidR="005325A2" w:rsidRDefault="00E82156" w:rsidP="00532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Метапредметными результатами изучения курса «Окружающий мир» является формирование следующих униве</w:t>
      </w:r>
      <w:r w:rsidR="00C2133F">
        <w:rPr>
          <w:rFonts w:ascii="Times New Roman" w:hAnsi="Times New Roman"/>
          <w:sz w:val="24"/>
          <w:szCs w:val="24"/>
        </w:rPr>
        <w:t>рсальных учебных действий (УУД</w:t>
      </w:r>
      <w:r w:rsidR="005325A2">
        <w:rPr>
          <w:rFonts w:ascii="Times New Roman" w:hAnsi="Times New Roman"/>
          <w:sz w:val="24"/>
          <w:szCs w:val="24"/>
        </w:rPr>
        <w:t xml:space="preserve">)                                                                         </w:t>
      </w:r>
    </w:p>
    <w:p w:rsidR="00E82156" w:rsidRPr="004A4DD4" w:rsidRDefault="00E82156" w:rsidP="005325A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«Окружающий мир» в 1-м классе является формирование следующих умений: 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 как хорошие или плохие.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с позиции общечеловеческих нравственных ценностей, почему конкретные поступки можно оценить как хорошие или плохие.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предложенных ситуациях, опираясь на общие для всех простые правила поведения,  делать выбор, какой поступок совершить.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Проговаривать последовательность действий на уроке.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высказывать своё предположение (версию) на основе работы с иллюстрацией учебника.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работать по предложенному учителем плану.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отличать верно выполненное задание от неверного.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и формулировать цель деятельности на уроке с помощью учителя.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Давать эмоциональную оценку деятельности класса  на уроке.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Добывать новые знания: находить ответы на вопросы, используя учебник, свой жизненный опыт и информацию, полученную на уроке.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в результате  совместной  работы всего класса.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сравнивать и группировать предметы и их образы.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Преобразовывать информацию из одной формы в другую: подробно пересказывать небольшие  тексты, называть их тему.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Ориентироваться в своей системе знаний: отличать новое от  уже известного с помощью учителя.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Делать предварительный отбор источников информации: ориентироваться  в учебнике (на развороте, в оглавлении, в словаре).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Донести свою позицию до других: оформлять свою мысль в устной и письменной речи (на уровне предложения или небольшого текста).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речь других.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Выразительно читать и пересказывать текст.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договариваться о  правилах общения и поведения в школе и следовать им.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«Окружающий мир» в 1-м классе является сформированность следующих умений.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и различать природные объекты и изделия человека;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предметы и выделять их признаки;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групповые исследования (опыты) на выявление признаков предметов с помощью органов чувств;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объяснять, как с помощью органов чувств мы различаем предметы и их признаки;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и различать деревья, кустарники, травы, называть их основные отличительные признаки, используя полученную информацию в результате наблюдений и работы с иллюстрациями;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условия, необходимые для жизни растений и животных;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несложные наблюдения за природными явлениями и проявлениями такими, как смена дня и ночи, смена времен года;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зимние, весенние, летние и осенние месяцы года;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сезонные изменения в природе (на основе наблюдений);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взаимосвязи между жизнедеятельностью растений, животных и сменой времен года;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животных своего края: насекомых, рыб, птиц, зверей;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диких и домашних животных (на основе наблюдений);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групповые наблюдения во время экскурсии «Времена года в нашем крае».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природные объекты и изделия человека, характеризуя их основные отличительные признаки;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органы чувств человека и их основные функции;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 характеризовать условия, необходимые для жизни растений и животных;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индивидуальные наблюдения и опытные исследования на выявление признаков предметов;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оказывать помощь птицам в зимнее время года.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общество»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наблюдения во время экскурсии по школе, находить свой класс и свое место в классе;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различать и оценивать формы поведения, которые допустимы или недопустимы в школе: до урока, на уроке, на переменах;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необходимость подготовки к уроку и подготавливаться к нему;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имя своего города (села, поселка) и название своей улицы;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столицу России, приводить примеры ее достопримечательностей;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российский Государственный флаг и российский Государственный герб;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правила поведения при прослушивании Государственного гимна.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правила поведения, которые допустимы  в школе (до урока, на уроке, на переменах) и в других присутственных местах;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подготавливаться к уроку, помогать подготавливаться к уроку одноклассникам;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имя своего края, города (села, поселка), название своей школы, адрес школы;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столицу России, рассказывать о ее достопримечательностях;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российский Государственный флаг среди флагов других стран;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результатах экскурсии (при наличии условий) по городу (селу, поселку), к местам исторических событий и памятникам истории и культуры родного края.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«Правила безопасного поведения»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свои имя и фамилию, домашний адрес, телефон родителей, называть имя своего учителя и номер школы;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мобильный телефон для связи с родителями;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правила перехода проезжей части улицы;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 оценивать правила безопасного поведения на улице;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 оценивать  правила безопасного поведения во время зимних каникул (тонкий лед, игра в снежки, сыпучесть зимнего сугроба);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 распространенных шляпочных несъедобных грибов своего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 правилах сбора лекарственных растений и оказания первой помощи при укусе пчелы и осы.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телефон своих родителей, имя и фамилию своего учителя, адрес школы;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 необходимости мобильный телефон для связи с родителями или учителем;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перехода проезжей части улицы;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на улице;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во время зимних каникул (тонкий лед, игра в снежки, сыпучесть зимнего сугроба); приводить примеры распространенных шляпочных несъедобных грибов своего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сбора лекарственных растений;</w:t>
      </w:r>
    </w:p>
    <w:p w:rsidR="00E82156" w:rsidRPr="00C2133F" w:rsidRDefault="00E82156" w:rsidP="00C2133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первую помощь при укусе пчелы и осы. </w:t>
      </w:r>
    </w:p>
    <w:p w:rsidR="00C2133F" w:rsidRPr="00C2133F" w:rsidRDefault="00E82156" w:rsidP="004A4D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  класс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Личностными </w:t>
      </w:r>
      <w:r>
        <w:rPr>
          <w:rFonts w:ascii="Times New Roman" w:hAnsi="Times New Roman"/>
          <w:sz w:val="24"/>
          <w:szCs w:val="24"/>
        </w:rPr>
        <w:t xml:space="preserve">результатами изучения курса «Окружающий мир» во 2-м классе является формирование следующих умений: 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жизненные ситуации (поступки людей) с точки зрения общепринятых норм и ценностей: в предложенных ситуациях  отмечать конкретные поступки, которые можно  оценить как хорошие или плохие;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плохие;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</w:t>
      </w:r>
      <w:r w:rsidRPr="004C6CC7">
        <w:rPr>
          <w:rFonts w:ascii="Times New Roman" w:hAnsi="Times New Roman"/>
          <w:sz w:val="24"/>
          <w:szCs w:val="24"/>
          <w:u w:val="single"/>
        </w:rPr>
        <w:t>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предложенных ситуациях, опираясь на общие для всех простые правила поведения,  делать выбор, какой поступок совершить.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</w:t>
      </w:r>
      <w:r>
        <w:rPr>
          <w:rFonts w:ascii="Times New Roman" w:hAnsi="Times New Roman"/>
          <w:sz w:val="24"/>
          <w:szCs w:val="24"/>
        </w:rPr>
        <w:t>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цель деятельности на уроке с помощью учителя и самостоятельно.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совместно с учителем обнаруживать и формулировать учебную проблему совместно с учителем (для этого в учебнике специально предусмотрен ряд уроков).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Высказывать свою версию, пытаться предлагать способ её проверки (на основе продуктивных заданий в учебнике).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успешность выполнения своего задания в диалоге с учителем.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планировать учебную деятельность на уроке.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Делать предварительный отбор источников информации для  решения учебной задачи.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Добывать новые знания: находить необходимую информацию как в учебнике, так и в предложенных учителем  словарях и энциклопедиях (в учебнике 2-го класса для этого предусмотрена специальная «энциклопедия внутри учебника»).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</w:t>
      </w:r>
      <w:r w:rsidRPr="004C6CC7">
        <w:rPr>
          <w:rFonts w:ascii="Times New Roman" w:hAnsi="Times New Roman"/>
          <w:sz w:val="24"/>
          <w:szCs w:val="24"/>
          <w:u w:val="single"/>
        </w:rPr>
        <w:t>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наблюдать и делать  самостоятельные  выводы.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и понимать речь других.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Выразительно читать и пересказывать текст.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Вступать в беседу на уроке и в жизни.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договариваться о  правилах общения и поведения в школе и следовать им.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lastRenderedPageBreak/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Вступать в беседу на уроке и в жизни.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«Окружающий мир» во 2-м классе является формирование следующих умений.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природа»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особенности звезд и планет на примере Солнца и Земли;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обнаруживать и приводить примеры взаимосвязей между живой и неживой природой (например, влияние Солнца – источника тепла и света - на смену времен года, растительный и животный мир);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(характеризовать) движение Земли относительно Солнца и его связь со сменой дня и ночи, времен года;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демонстрировать связь между сменой дня и ночи, временем года и движением Земли вокруг своей оси и вокруг Солнца  на моделях;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внешний вид и характерные особенности насекомых, рыб, птиц, млекопитающих;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группировать (классифицировать) объекты природы по признакам: насекомые–рыбы–птицы–земноводные–пресмыкающиеся–млекопитающие (животные);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сравнивать характерные для животных способы питания, размножения, защиты, заботы о потомстве;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называть признаки, отличающие  домашних животных от диких;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характеризовать значение животных в природе и жизни людей; приводить примеры использования человеком результатов наблюдения за живой природой при создании новой техники;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группировать (классифицировать) объекты природы по признакам: культурные–дикорастущие растения, однолетние–двулетние–многолетние растения; цветковые–хвойные–папоротники, мхи, водоросли; выделять их отличия;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роль грибов в природе и жизни людей;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ставить опыты, используя простейшее лабораторное оборудование, при изучении свойств воды, анализировать результаты наблюдений, делать выводы; следовать инструкциям и технике безопасности при проведении опытов;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наблюдать и делать выводы по изучению свойств воздуха, характеризовать свойства воздуха;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опытных исследований и наблюдений выявлять условия, необходимые для жизни растений;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выращивать растения в группе (из семян, клубней, листа, побегов);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оглавление, словарь и тексты учебника и хрестоматии, интернет для поиска необходимой информации;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обнаруживать простейшие взаимосвязи в живой природе, использовать эти знания для объяснения необходимости бережного отношения к природе своего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характер взаимоотношений человека с природой, находить примеры влияния этих отношений на природные объекты, называя представителей животного и растительного мира своего края, занесенных в Красную книгу России;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здорового образа жизни (соблюдения режима дня, личной гигиены, правильного питания);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находить нужную информацию о разнообразии животных и растений, о планетах и звездах, о свойствах воды и воздуха, о грибах, используя оглавление и словарь учебника.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планетах Солнечной системы,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осознать ценность природы и необходимость нести ответственность за ее сохранение;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соблюдать правила экологического поведения в природе (не оставлять после себя мусор; бережно относиться к растениям, детенышам диких животных);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простыми навыками самоконтроля и саморегулирования своего самочувствия для сохранения здоровья, осознанно выполнять режим дня, правила рационального питания и личной гигиены;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правила безопасного поведения в природе, оказывать первую помощь при несложных несчастных случаях.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общество»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характер взаимоотношений в семье, в классном и школьном коллективах;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профессии взрослых и оценивать важность каждой из них;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государственную символику России (на пограничных знаках, денежных знаках и пр.);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и принимать участие в важнейших для страны и личности событиях и фактах (День Победы; День Конституции России; День Города, села, поселка)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достопримечательности Московского Кремля;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дополнительные источники информации (словари учебника и хрестоматии по окружающему миру);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оглавлением учебника: находить нужную информацию о достопримечательностях Москвы (Московского Кремля), праздничных днях России (День Победы, День Конституции России).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прошлое, настоящее и будущее, соотносить исторические события с датами на примере истории Московского Кремля;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проявлять уважение к правам и обязанностям каждого гражданина страны, записанных в Конституции;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дополнительные источники информации (словарь учебника), находить факты в интернете (интернет-адреса даны в учебнике по темам «История Московского Кремля» и «Твоя безопасность»);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проявлять уважение и готовность выполнять совместно установленные договоренности (традиции) в семье, в классном и школьном коллективах;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характер взаимоотношений в семье, в классном и школьном коллективах.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«Правила безопасного поведения»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режима дня и питания, правил личной гигиены;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на улице и в быту, в природе;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пользоваться простыми навыками самоконтроля и саморегулирования своего самочувствия при простудных заболеваниях;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оглавлением учебника: находить нужную информацию о правилах безопасного поведения.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пользоваться простыми навыками самоконтроля и саморегулирования своего самочувствия для сохранения здоровья, осознанно выполнять режим дня, правила рационального питания и личной гигиены;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на улице и в быту;</w:t>
      </w:r>
    </w:p>
    <w:p w:rsidR="00E82156" w:rsidRPr="00C2133F" w:rsidRDefault="00E82156" w:rsidP="00C2133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правила безопасного поведения в природе.</w:t>
      </w:r>
    </w:p>
    <w:p w:rsidR="00E82156" w:rsidRDefault="00E82156" w:rsidP="004A4D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Личностными </w:t>
      </w:r>
      <w:r>
        <w:rPr>
          <w:rFonts w:ascii="Times New Roman" w:hAnsi="Times New Roman"/>
          <w:sz w:val="24"/>
          <w:szCs w:val="24"/>
        </w:rPr>
        <w:t xml:space="preserve">результатами изучения курса «Окружающий мир» в 3  классе является формирование следующих умений: 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план решения проблемы (задачи) совместно с учителем.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Составлять план решения проблемы (задачи) совместно с учителем.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сравнивать и  группировать факты и явления; определять причины явлений, событий.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на основе обобщения   знаний.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lastRenderedPageBreak/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сравнивать и  группировать факты и явления; определять причины явлений, событий.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на основе обобщения   знаний.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Доносить свою позицию до других: оформлять свои мысли в устной и письменной речи с учётом своих учебных и жизненных речевых ситуаций.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уважительно относиться к позиции другого, пытаться договариваться.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«Окружающий мир» в 3-ем классе является формирование следующих умений.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природа»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глобус, карту и план, их условные обозначения;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находить на физической карте и глобусе материки и океаны, географические объекты и их названия;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объекты на географической карте с помощью условных знаков;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и различать формы земной поверхности;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на физической карте разные формы земной поверхности и определять их название;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моделировать формы земной поверхности из глины или пластилина;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групповые наблюдения во время экскурсии «Формы земной поверхности и водоемы»;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называть, сравнивать и различать разные формы водоемов (океан, море, река, озеро, пруд, болото);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на физической карте разные водоемы и определять их название;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формы земной поверхности и водоемы своего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на местности с помощью компаса, карты, по местным признакам во время экскурсий;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веществ;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и различать твердые тела, жидкости и газы;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исследовать в группах (на основе демонстрационных опытов) свойства воды в жидком, газообразном и твердом состояниях, характеризовать эти свойства; измерять температуру воды с помощью градусника;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свойства  воздуха, характеризовать эти свойства; измерять температуру воздуха с помощью градусника;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воды (в жидком, газообразном и твердом состояниях), о растворах в природе, о свойствах воздуха,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сравнивать свойства воды и воздуха;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следовать инструкциям и технике безопасности при проведении опытов;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кругооборот воды в природе;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состав почвы;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роль почвы в природе и роль живых организмов в образовании почвы (на примере своей местности);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обнаруживать и приводить примеры взаимосвязей между живой и неживой природой на примере образования и состава почвы;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почве,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исследовать в группах (на основе демонстрационных опытов) свойства полезных ископаемых, характеризовать свойства полезных ископаемых;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изученные полезные ископаемые, приводить примеры использования полезных ископаемых в хозяйстве человеком (на примере своей местности);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свойствах полезных ископаемых,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природные сообщества (на примере леса, луга, водоема);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проводить несложные наблюдения в родном крае за такими природными явлениями и проявлениями, как «этажи» – ярусы леса и луга, растения и животные леса, луга, поля, пресного водоема родного края; использование водоемов;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влияние человека на природные сообщества (на примере своей местности);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учебника, хрестоматии, дополнительных источников знаний (Интернет, детские энциклопедии) о безопасном поведении в лесу и у водоемов,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фиксировать результаты наблюдений за погодными явлениями родного края в предложенной форме (дневник наблюдений, условные обозначения);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опытным путем выявлять условия, необходимые для жизни растений;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обнаруживать простейшие взаимосвязи живой  и неживой природы, использовать эти знания для объяснения необходимости бережного отношения к природе своего края, к почве, к полезным ископаемым;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определять характер взаимоотношений человека с природой, находить примеры влияния этих отношений, называя представителей животного и растительного мира природных сообществ;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представителей растительного и животного мира, занесенных в Красную книгу России;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представителей растительного и животного мира своего края, занесенных в Красную книгу России;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безопасности при походах в лес, в поле, на луг;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готовые модели (глобус, карта, план, план-карта) для объяснения явлений или выявления свойств объектов;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оглавление, словари учебника и хрестоматии, словарь учебника русского языка, карты, глобус, интернет - адреса для поиска необходимой информации.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</w:t>
      </w:r>
      <w:r w:rsidRPr="004C6CC7">
        <w:rPr>
          <w:rFonts w:ascii="Times New Roman" w:hAnsi="Times New Roman"/>
          <w:sz w:val="24"/>
          <w:szCs w:val="24"/>
          <w:u w:val="single"/>
        </w:rPr>
        <w:t>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наблюдать погоду и описывать ее состояние;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(по заданию учителя) необходимую информацию из дополнительных источников информации (Интернет) о природных сообществах, готовить доклады и обсуждать полученную информацию;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осознать ценность природы и необходимость нести ответственность за ее сохранение, соблюдать правила экологического поведения в быту (экономия полезных ископаемых: воду, газ, топливо) и в природе (бережное отношение к почве, растениям, диким животным);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обнаруживать простейшие взаимосвязи живой и неживой природы, использовать эти знания для бережного отношения к природе своего края, к почве, к полезным ископаемым;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простыми навыками самоконтроля и саморегулирования своего самочувствия для сохранения здоровья (повышение температуры тела);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правила безопасного поведения в природе (в лесу, в поле), оказывать первую помощь при несложных несчастных случаях.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общество»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достопримечательности Московского Кремля;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прошлое, настоящее и будущее: соотносить исторические события с датами на примере истории Московского Кремля, соотносить конкретные даты с веком, используя при обозначении века римские цифры;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место изученного события на ленте времени;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на карте Российской Федерации города «Золотого кольца», город Санкт-Петербург;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описывать достопримечательности Санкт-Петербурга и городов «Золотого кольца»;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по заданию учителя необходимую информацию из дополнительных источников знаний (Интернет, детские энциклопедии) о достопримечательностях Санкт-Петербурга,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дополнительные источники информации (словари учебника и хрестоматии, словарь учебника русского языка).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соотносить даты основания городов «Золотого кольца» России с датами правления великих князей, конкретные даты с веком, используя при обозначении века римские цифры;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находить на ленте времени место изученному историческому событию;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проявлять уважение к правам и обязанностям гражданина страны, связанные с охраной природы и окружающей среды, записанные в Конституции Российской Федерации;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дополнительные источники информации (словари учебников и интернет-адреса).</w:t>
      </w:r>
    </w:p>
    <w:p w:rsidR="004C6CC7" w:rsidRDefault="004C6CC7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«Правила безопасного поведения»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в гололед;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простыми навыками самоконтроля и саморегулирования своего самочувствия при простудных заболеваниях.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простыми навыками самоконтроля и саморегулирования своего самочувствия для сохранения здоровья;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в лесу, в заболоченных местах, у водоемов во время ледохода, летом во время купания, при переправе через водные пространства;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в гололед;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ценность природы и необходимость нести ответственность за ее сохранение; соблюдать правила экологического поведения в природе.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2156" w:rsidRDefault="00E82156" w:rsidP="004A4D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E82156" w:rsidRDefault="00E82156" w:rsidP="004A4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«Окружающий мир» в 4-м классе является формирование следующих умений: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предложенных ситуациях, опираясь на общие для всех правила поведения,  делать выбор, какой поступок совершить.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формулировать цели урока после предварительного обсуждения.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-выраженной устойчивой учебно-познавательной мо</w:t>
      </w:r>
      <w:r>
        <w:rPr>
          <w:rFonts w:ascii="Times New Roman" w:hAnsi="Times New Roman"/>
          <w:sz w:val="24"/>
          <w:szCs w:val="24"/>
        </w:rPr>
        <w:softHyphen/>
        <w:t>тивации учения;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-Устойчивого учебно-познавательного интереса к новым общим способам решения задач;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-Адекватного понимания причин успешности/неуспешности учебной деятельности;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-Компетентности в реализации основ гражданской идентичности в поступках и деятельности;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Установки на здоровый образ жизни и реализации её в реальном поведении и поступках;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Осознанных устойчивых эстетических предпочтений и ориентации на искусство как значимую сферу человеческой жизни;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Отбирать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сравнивать и  группировать факты и явления; определять причины явлений, событий.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Перерабатывать полученную информацию: делать выводы на основе обобщения   знаний.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 составлять простой план учебно-научного текста.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Преобразовывать информацию из одной формы в другую:  представлять информацию в виде текста, таблицы, схемы.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роль основных органов и систем органов в организме человека;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Применять знания о своём организме в жизни (для составления режима дня, правил поведения и т.д.);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Называть основные свойства воздуха как газа, воды как жидкости и полезных ископаемых как твёрдых тел;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Объяснять, как человек использует свойства воздуха, воды, важнейших полезных ископаемых;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Объяснять, в чём главное отличие человека от животных;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противоречия между природой и хозяйством человека, предлагать способы их устранения.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Оценивать, что полезно для здоровья, а что вредно;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Доказывать необходимость бережного отношения к живым организмам.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поведению людей узнавать, какие они испытывают эмоции (переживания), какие у них черты характера;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Определять цель деятельности на уроке с помощью учителя и самостоятельно.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совместно с учителем обнаруживать и формулировать учебную проблему совместно с учителем (для этого в учебнике специально предусмотрен ряд уроков).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успешность выполнения своего задания в диалоге с учителем.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Учиться планировать учебную деятельность на уроке.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Высказывать свою версию, пытаться предлагать способ её проверки (на основе продуктивных заданий в учебнике).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Доносить свою позицию до других: высказывать свою точку зрения и пытаться её обосновать, приводя аргументы.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Учитывать и координировать в сотрудничестве позиции других людей, отличные от собственной;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-Учитывать разные мнения и интересы и обосновывать собственную позицию;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Понимать относительность мнений и подходов к решению проблемы;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Продуктивно содействовать разрешению конфликтов на основе учёта интересов и позиций всех участников;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-Задавать вопросы, необходимые для организации собственной деятельности и сотрудничества с партнёром;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взаимный контроль и оказывать в сотрудничестве необходимую взаимопомощь;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Адекватно использовать речь для планирования и регуляции своей деятельности;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-Аадекватно использовать речевые средства для эффективного решения разнообразных коммуникативных задач.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«Окружающий мир» в 4 классе являются следующие умения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природа»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на карте природные зоны России, свой регион, главный город своего региона;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читать уловные обозначения карт (условные обозначения природных зон, знаки поверхностей и водоемов, полезных ископаемых);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готовые модели (глобус Земли, модель Солнечной системы) и иллюстрации учебника для объяснения причин смены дня и ночи, смены времен года;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находить общие и отличительные признаки природных зон России (климат, растительный и животный мир, особенности труда и быта людей, положительное и отрицательное влияния деятельности человека на природу);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экологического поведения на природе (охрана поверхности Земли от уплотнения почвы и разрушения лесной подстилки, от загрязнения полиэтиленовыми пакетами, пластиковыми бутылками, осколками стекла);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описывать на основе предложенного или самостоятельно составленного плана природную зону своего края (региона), называть его заповедные места;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посильного участия в охране природы родного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системы органов человека (костная и мышечная системы, нервная система, пищеварительная, дыхательная, система кровообращения, мочевая система);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основные функции систем органов человека;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измерять температуру тела, вес и рост человека;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использования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извлекать необходимую информацию из учебника и его иллюстраций, дополнительных источников знаний (Интернет, детские энциклопедии) об органах чувств человека, готовить доклады и обсуждать полученные сведения;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правила первой помощи при несчастных случаях.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осознавать ценность природы родного края и необходимость нести ответственность за ее сохранение, соблюдать правила экологического поведения на природе (охрана поверхности земли от разрушений и загрязнения);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знания о строении и функционировании организма человека для сохранения и укрепления своего здоровья, для соблюдения правил гигиены систем органов, правил безопасного поведения на природе;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выбирать оптимальные формы поведения на основе изученных правил о безопасности.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«Человек и общество»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с использованием подобранной дополнительной информации из интернета и иллюстративных источников о Государственной символике Российской Федерации (значимость государственной символики; основные изображения Государственного герба России; последовательность расположения цветовых полос и цвета флага);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работать с текстом, иллюстрациями, словарем учебника в условиях коллективной работы;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обмениваться сведениями, полученными из источников массовой информации, о событиях страны, участником которых является глава государства – президент Российской Федерации;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готовить небольшие сообщения о Конституции – Основном Законе Российской Федерации (права и обязанности граждан по охране природы, права ребенка; права граждан РФ на бесплатное образование, на охрану здоровья);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на политико-административной карте России местоположение своего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с глобусом и картой: показывать территорию России, ее сухопутные и морские границы; столицы государств, граничащих с Россией;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пересказывать своими словами тексты из учебника о событиях, связанных с историей Отечества;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называть, сопоставляя с изученным историческим событием, имена выдающихся людей разных эпох;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определять последовательность исторических событий на «ленте времени»;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на «ленте времени» такие исторические события, как крещение Руси, основание Москвы, основание Санкт-Петербурга;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с использованием подобранных иллюстраций и видеокадров о памятниках истории столицы, сопоставляя их с историческим событием (памятник Минину и Пожарскому; Триумфальная арка, музей-панорама «Бородинская битва»; памятник маршалу Г.К. Жукову, Вечный огонь на могиле Неизвестного солдата у Кремлевской стены; памятник Юрию Гагарину – первому космонавту нашей планеты, монумент «Спутник» на проспекте Мира, монумент «Покорителям космоса», аллея Героев-космонавтов; фонтан «Дружба народов»);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обсуждать особенности изученных стран мира (название, расположение на карте, столица, главные достопримечательности);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рассказывать об особенностях труда людей родного края, о народных промыслах.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 xml:space="preserve">Обучающиеся получат возможность научиться: 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составить представление о единстве духовно-нравственного смысла всех традиционных религий и различиях в обрядовой практике;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часовой пояс своего края;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дополнительную информацию о прошлом родного края в Интернете, в краеведческом музее, из бесед со взрослыми;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собирать материал и составлять портфолио о родном крае (места исторических событий, памятники истории культуры родного края).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раздела «Правила безопасного поведения» </w:t>
      </w:r>
      <w:r w:rsidRPr="004C6CC7">
        <w:rPr>
          <w:rFonts w:ascii="Times New Roman" w:hAnsi="Times New Roman"/>
          <w:sz w:val="24"/>
          <w:szCs w:val="24"/>
          <w:u w:val="single"/>
        </w:rPr>
        <w:t>обучающиеся научатся: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во время летних каникул у водоема (предупреждение солнечного удара, ожога кожи, несчастных случаев в воде или вблизи воды у моря во время шторма, прилива; соприкосновение с животными в воде);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соблюдения правил безопасного поведения во время прогулок в лес, в парк, на луг;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необходимость соблюдать правила безопасного поведения во время приема пищи;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понимать необходимость сохранения своего физического и нравственного здоровья (курение, наркотики, громкая музыка, нежелание при необходимости носить очки и др.). </w:t>
      </w:r>
    </w:p>
    <w:p w:rsidR="00E82156" w:rsidRPr="004C6CC7" w:rsidRDefault="00E82156" w:rsidP="00E82156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6CC7">
        <w:rPr>
          <w:rFonts w:ascii="Times New Roman" w:hAnsi="Times New Roman"/>
          <w:i/>
          <w:sz w:val="24"/>
          <w:szCs w:val="24"/>
          <w:u w:val="single"/>
        </w:rPr>
        <w:t>Обучающиеся получат возможность научиться: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во время летнего отдыха (предупреждение: солнечного удара, ожога кожи, несчастных случаев в воде или вблизи воды во время шторма, прилива; соприкосновения с животными и т.д.);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экологического поведения во время прогулок в лес, в парк, на луг;</w:t>
      </w:r>
    </w:p>
    <w:p w:rsidR="00E82156" w:rsidRDefault="00E82156" w:rsidP="00E821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безопасного поведения во время приема пищи;</w:t>
      </w:r>
    </w:p>
    <w:p w:rsidR="004A4DD4" w:rsidRPr="005325A2" w:rsidRDefault="00E82156" w:rsidP="005325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заботиться о здоровье и безопасности окружающих людей, сохранять свое физическое и нравственное здоровье. </w:t>
      </w:r>
    </w:p>
    <w:p w:rsidR="00EC7D00" w:rsidRDefault="00EC7D00" w:rsidP="00C75E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01EF" w:rsidRDefault="00B101EF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101EF">
        <w:rPr>
          <w:rFonts w:ascii="Times New Roman" w:hAnsi="Times New Roman"/>
          <w:b/>
          <w:sz w:val="24"/>
          <w:szCs w:val="24"/>
        </w:rPr>
        <w:t>9</w:t>
      </w:r>
      <w:r w:rsidRPr="00EB58C1">
        <w:rPr>
          <w:rFonts w:ascii="Times New Roman" w:hAnsi="Times New Roman"/>
          <w:b/>
          <w:sz w:val="24"/>
          <w:szCs w:val="24"/>
          <w:u w:val="single"/>
        </w:rPr>
        <w:t>. Описание материально- технического обеспечения  учебного предмета</w:t>
      </w:r>
    </w:p>
    <w:p w:rsidR="00EB58C1" w:rsidRPr="00B101EF" w:rsidRDefault="00EB58C1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B101EF" w:rsidRPr="00B101EF" w:rsidRDefault="00B101EF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01EF">
        <w:rPr>
          <w:rFonts w:ascii="Times New Roman" w:hAnsi="Times New Roman"/>
          <w:sz w:val="24"/>
          <w:szCs w:val="24"/>
        </w:rPr>
        <w:t>Для характеристики количественных показателей используются следующие обозначения:</w:t>
      </w:r>
    </w:p>
    <w:p w:rsidR="00B101EF" w:rsidRPr="00B101EF" w:rsidRDefault="00B101EF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01EF">
        <w:rPr>
          <w:rFonts w:ascii="Times New Roman" w:hAnsi="Times New Roman"/>
          <w:b/>
          <w:sz w:val="24"/>
          <w:szCs w:val="24"/>
        </w:rPr>
        <w:t>Д</w:t>
      </w:r>
      <w:r w:rsidRPr="00B101EF">
        <w:rPr>
          <w:rFonts w:ascii="Times New Roman" w:hAnsi="Times New Roman"/>
          <w:sz w:val="24"/>
          <w:szCs w:val="24"/>
        </w:rPr>
        <w:t xml:space="preserve"> – демонстрационный экземпляр (не менее одного на класс)</w:t>
      </w:r>
    </w:p>
    <w:p w:rsidR="00B101EF" w:rsidRPr="00B101EF" w:rsidRDefault="00B101EF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01EF">
        <w:rPr>
          <w:rFonts w:ascii="Times New Roman" w:hAnsi="Times New Roman"/>
          <w:b/>
          <w:sz w:val="24"/>
          <w:szCs w:val="24"/>
        </w:rPr>
        <w:t>К</w:t>
      </w:r>
      <w:r w:rsidRPr="00B101EF">
        <w:rPr>
          <w:rFonts w:ascii="Times New Roman" w:hAnsi="Times New Roman"/>
          <w:sz w:val="24"/>
          <w:szCs w:val="24"/>
        </w:rPr>
        <w:t xml:space="preserve"> – полный комплект (на каждого ученика класса)</w:t>
      </w:r>
    </w:p>
    <w:p w:rsidR="00B101EF" w:rsidRPr="00B101EF" w:rsidRDefault="00B101EF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01EF">
        <w:rPr>
          <w:rFonts w:ascii="Times New Roman" w:hAnsi="Times New Roman"/>
          <w:b/>
          <w:sz w:val="24"/>
          <w:szCs w:val="24"/>
        </w:rPr>
        <w:lastRenderedPageBreak/>
        <w:t>Ф</w:t>
      </w:r>
      <w:r w:rsidRPr="00B101EF">
        <w:rPr>
          <w:rFonts w:ascii="Times New Roman" w:hAnsi="Times New Roman"/>
          <w:sz w:val="24"/>
          <w:szCs w:val="24"/>
        </w:rPr>
        <w:t xml:space="preserve"> – комплект для фронтальной работы (не менее одного на двух учеников)</w:t>
      </w:r>
    </w:p>
    <w:p w:rsidR="00B101EF" w:rsidRPr="00B101EF" w:rsidRDefault="00B101EF" w:rsidP="00B101EF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01EF">
        <w:rPr>
          <w:rFonts w:ascii="Times New Roman" w:hAnsi="Times New Roman"/>
          <w:b/>
          <w:sz w:val="24"/>
          <w:szCs w:val="24"/>
        </w:rPr>
        <w:t>П</w:t>
      </w:r>
      <w:r w:rsidRPr="00B101EF">
        <w:rPr>
          <w:rFonts w:ascii="Times New Roman" w:hAnsi="Times New Roman"/>
          <w:sz w:val="24"/>
          <w:szCs w:val="24"/>
        </w:rPr>
        <w:t xml:space="preserve"> – комплект для работы в группах (один на 5-6 учащихся)</w:t>
      </w:r>
    </w:p>
    <w:tbl>
      <w:tblPr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  <w:gridCol w:w="1701"/>
        <w:gridCol w:w="4281"/>
      </w:tblGrid>
      <w:tr w:rsidR="00B101EF" w:rsidRPr="00B101EF" w:rsidTr="00EB58C1">
        <w:trPr>
          <w:trHeight w:val="14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B101EF" w:rsidRPr="00B101EF" w:rsidTr="0007689D">
        <w:trPr>
          <w:trHeight w:val="148"/>
        </w:trPr>
        <w:tc>
          <w:tcPr>
            <w:tcW w:w="16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B101EF" w:rsidRPr="00B101EF" w:rsidTr="00EB58C1">
        <w:trPr>
          <w:trHeight w:val="14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Учебно-методические комплекты  по окружающему миру  УМК «Перспективная начальная школа» для 1-4 классов (программа, учебники, рабочие тетради, хрестоматии)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Научно-популярные и художественные книги для чтения, в соответствии с основным содержанием обучения.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 xml:space="preserve">Детская справочная литература 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(справочники, справочники-определители, энциклопедии об окружающем мире, природе, труде людей…)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Методические пособия для учителя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Библиотечный фонд сформирован на основе федерального перечня учебников, допущенных  Минобрнауки РФ.</w:t>
            </w:r>
          </w:p>
        </w:tc>
      </w:tr>
      <w:tr w:rsidR="00B101EF" w:rsidRPr="00B101EF" w:rsidTr="0007689D">
        <w:trPr>
          <w:trHeight w:val="148"/>
        </w:trPr>
        <w:tc>
          <w:tcPr>
            <w:tcW w:w="16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4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B101EF" w:rsidRPr="00B101EF" w:rsidTr="00EB58C1">
        <w:trPr>
          <w:trHeight w:val="224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Таблицы природоведческого и обществоведческого содержания в соответствии с программой обучения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Плакаты по основным темам естествознания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Портреты выдающихся деятелей России (политических, военачальников, писателей, поэтов, композиторов)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Географические и исторические настенные карты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Атлас географических и исторических карт.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Иллюстрированные материалы (альбомы, комплекты открыток)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1EF" w:rsidRPr="00B101EF" w:rsidTr="0007689D">
        <w:trPr>
          <w:trHeight w:val="251"/>
        </w:trPr>
        <w:tc>
          <w:tcPr>
            <w:tcW w:w="16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</w:tr>
      <w:tr w:rsidR="00B101EF" w:rsidRPr="00B101EF" w:rsidTr="00EB58C1">
        <w:trPr>
          <w:trHeight w:val="53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Электронные справочники, электронные пособия, обучающие программы по предмету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При наличии необходимых технических условий</w:t>
            </w:r>
          </w:p>
        </w:tc>
      </w:tr>
      <w:tr w:rsidR="00B101EF" w:rsidRPr="00B101EF" w:rsidTr="0007689D">
        <w:trPr>
          <w:trHeight w:val="281"/>
        </w:trPr>
        <w:tc>
          <w:tcPr>
            <w:tcW w:w="16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  <w:tab w:val="left" w:pos="1778"/>
                <w:tab w:val="center" w:pos="34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B101EF" w:rsidRPr="00B101EF" w:rsidTr="00EB58C1">
        <w:trPr>
          <w:trHeight w:val="141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Классная доска с набором приспособлений для крепления таблиц.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Магнитная доска.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Персональный компьютер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Мультимедийный проектор.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Сканер, принтер, цифровая фотокамера, цифровая видеокамера со штативом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Д/П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По возможности</w:t>
            </w:r>
          </w:p>
          <w:p w:rsidR="00B101EF" w:rsidRPr="00B101EF" w:rsidRDefault="00B101EF" w:rsidP="00B101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При наличии</w:t>
            </w:r>
          </w:p>
        </w:tc>
      </w:tr>
    </w:tbl>
    <w:p w:rsidR="00B101EF" w:rsidRPr="00B101EF" w:rsidRDefault="00B101EF" w:rsidP="00B101EF">
      <w:pPr>
        <w:pStyle w:val="34"/>
        <w:jc w:val="left"/>
        <w:rPr>
          <w:sz w:val="24"/>
          <w:szCs w:val="24"/>
        </w:rPr>
      </w:pPr>
    </w:p>
    <w:tbl>
      <w:tblPr>
        <w:tblW w:w="15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  <w:gridCol w:w="1701"/>
        <w:gridCol w:w="4191"/>
      </w:tblGrid>
      <w:tr w:rsidR="00B101EF" w:rsidRPr="00B101EF" w:rsidTr="0007689D">
        <w:trPr>
          <w:trHeight w:val="146"/>
        </w:trPr>
        <w:tc>
          <w:tcPr>
            <w:tcW w:w="15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B101EF" w:rsidRPr="00B101EF" w:rsidTr="00EB58C1">
        <w:trPr>
          <w:trHeight w:val="195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lastRenderedPageBreak/>
              <w:t>Видеофрагменты и другие информационные объекты, отражающие темы курса окружающий мир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Аудиозаписи соответствующие содержанию обучения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Видеофильмы соответствующего содержания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Слайды соответствующего содержания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1EF" w:rsidRPr="00B101EF" w:rsidTr="0007689D">
        <w:trPr>
          <w:trHeight w:val="146"/>
        </w:trPr>
        <w:tc>
          <w:tcPr>
            <w:tcW w:w="15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B101EF" w:rsidRPr="00B101EF" w:rsidTr="00EB58C1">
        <w:trPr>
          <w:trHeight w:val="3109"/>
        </w:trPr>
        <w:tc>
          <w:tcPr>
            <w:tcW w:w="1003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Термометры для определения температуры воздуха, воды.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Термометр медицинский.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Лупа.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Компас.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Часы с синхронизированными стрелками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Микроскоп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Лабораторное оборудование для проведения опытов и демонстраций в соответствии с содержанием обучения.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Рельефные модели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Модели светофоров, дорожных знаков, средств транспорта.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Муляжи овощей, грибов, фруктов.</w:t>
            </w:r>
          </w:p>
        </w:tc>
        <w:tc>
          <w:tcPr>
            <w:tcW w:w="170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К/Ф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419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 xml:space="preserve">Размер каждого объекта не менее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B101EF">
                <w:rPr>
                  <w:rFonts w:ascii="Times New Roman" w:hAnsi="Times New Roman"/>
                  <w:sz w:val="24"/>
                  <w:szCs w:val="24"/>
                </w:rPr>
                <w:t>5 см</w:t>
              </w:r>
            </w:smartTag>
            <w:r w:rsidRPr="00B101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01EF" w:rsidRPr="00B101EF" w:rsidTr="0007689D">
        <w:trPr>
          <w:trHeight w:val="146"/>
        </w:trPr>
        <w:tc>
          <w:tcPr>
            <w:tcW w:w="15923" w:type="dxa"/>
            <w:gridSpan w:val="3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Натуральные объекты</w:t>
            </w:r>
          </w:p>
        </w:tc>
      </w:tr>
      <w:tr w:rsidR="00B101EF" w:rsidRPr="00B101EF" w:rsidTr="00EB58C1">
        <w:trPr>
          <w:trHeight w:val="146"/>
        </w:trPr>
        <w:tc>
          <w:tcPr>
            <w:tcW w:w="1003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Коллекции полезных ископаемых.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Коллекции плодов и семян растений.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Гербарии культурных и дикорастущих растений.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Живые объекты ( комнатные растения, животные)</w:t>
            </w:r>
          </w:p>
        </w:tc>
        <w:tc>
          <w:tcPr>
            <w:tcW w:w="170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Ф/П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Ф/П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Ф/П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419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1EF" w:rsidRPr="00B101EF" w:rsidTr="0007689D">
        <w:trPr>
          <w:trHeight w:val="229"/>
        </w:trPr>
        <w:tc>
          <w:tcPr>
            <w:tcW w:w="15923" w:type="dxa"/>
            <w:gridSpan w:val="3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B101EF" w:rsidRPr="00B101EF" w:rsidTr="00EB58C1">
        <w:trPr>
          <w:trHeight w:val="1131"/>
        </w:trPr>
        <w:tc>
          <w:tcPr>
            <w:tcW w:w="1003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Стол учительский тумбой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Шкафы для хранения учебников, дидактических материалов, пособий.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Настенные доски</w:t>
            </w:r>
          </w:p>
        </w:tc>
        <w:tc>
          <w:tcPr>
            <w:tcW w:w="170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В соответствии с санитарно-гигиеническими нормами</w:t>
            </w:r>
          </w:p>
        </w:tc>
      </w:tr>
      <w:tr w:rsidR="00B101EF" w:rsidRPr="00B101EF" w:rsidTr="0007689D">
        <w:trPr>
          <w:trHeight w:val="268"/>
        </w:trPr>
        <w:tc>
          <w:tcPr>
            <w:tcW w:w="15923" w:type="dxa"/>
            <w:gridSpan w:val="3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Игры и игрушки</w:t>
            </w:r>
          </w:p>
        </w:tc>
      </w:tr>
      <w:tr w:rsidR="00B101EF" w:rsidRPr="00B101EF" w:rsidTr="00EB58C1">
        <w:trPr>
          <w:trHeight w:val="1123"/>
        </w:trPr>
        <w:tc>
          <w:tcPr>
            <w:tcW w:w="1003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Настольные развивающие игры по тематике предмета «Окружающий мир» (лото, игры – путешествия и т.д.)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Наборы ролевых игр, игрушек, конструкторов.</w:t>
            </w:r>
          </w:p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1EF">
              <w:rPr>
                <w:rFonts w:ascii="Times New Roman" w:hAnsi="Times New Roman"/>
                <w:sz w:val="24"/>
                <w:szCs w:val="24"/>
              </w:rPr>
              <w:t>Наборы карандашей, красок, альбомов для рисования</w:t>
            </w:r>
          </w:p>
        </w:tc>
        <w:tc>
          <w:tcPr>
            <w:tcW w:w="170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B101EF" w:rsidRPr="00B101EF" w:rsidRDefault="00B101EF" w:rsidP="00B101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  <w:p w:rsidR="00B101EF" w:rsidRPr="00B101EF" w:rsidRDefault="00B101EF" w:rsidP="00B101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1E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  <w:p w:rsidR="00B101EF" w:rsidRPr="00B101EF" w:rsidRDefault="00B101EF" w:rsidP="00B1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1" w:type="dxa"/>
          </w:tcPr>
          <w:p w:rsidR="00B101EF" w:rsidRPr="00B101EF" w:rsidRDefault="00B101EF" w:rsidP="00B101EF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101EF" w:rsidRPr="00B101EF" w:rsidRDefault="00B101EF" w:rsidP="00B101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69AE" w:rsidRPr="00FE69AE" w:rsidRDefault="00FE69AE" w:rsidP="00FE69AE">
      <w:pPr>
        <w:pStyle w:val="af6"/>
        <w:shd w:val="clear" w:color="auto" w:fill="FFFFFF"/>
        <w:spacing w:before="0" w:beforeAutospacing="0" w:after="0" w:afterAutospacing="0"/>
        <w:ind w:left="426"/>
        <w:textAlignment w:val="baseline"/>
        <w:rPr>
          <w:rFonts w:ascii="Times New Roman" w:hAnsi="Times New Roman" w:cs="Times New Roman"/>
          <w:color w:val="000000"/>
        </w:rPr>
      </w:pPr>
      <w:r w:rsidRPr="00FE69AE">
        <w:rPr>
          <w:rFonts w:ascii="Times New Roman" w:hAnsi="Times New Roman" w:cs="Times New Roman"/>
          <w:b/>
          <w:bCs/>
          <w:color w:val="000000"/>
          <w:bdr w:val="none" w:sz="0" w:space="0" w:color="auto" w:frame="1"/>
        </w:rPr>
        <w:t>Учебно-методическое обеспечение программы</w:t>
      </w:r>
    </w:p>
    <w:p w:rsidR="00FE69AE" w:rsidRPr="004C6CC7" w:rsidRDefault="00FE69AE" w:rsidP="00FE69AE">
      <w:pPr>
        <w:pStyle w:val="af6"/>
        <w:shd w:val="clear" w:color="auto" w:fill="FFFFFF"/>
        <w:spacing w:before="0" w:beforeAutospacing="0" w:after="0" w:afterAutospacing="0"/>
        <w:ind w:left="426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lastRenderedPageBreak/>
        <w:t>1.Трафимова Г. В, Трафимов С. А., Федотова О. Н. Давай знакомиться, мир.</w:t>
      </w:r>
      <w:r w:rsidRPr="00FE69A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19" w:tooltip="1 класс" w:history="1">
        <w:r w:rsidRPr="004C6CC7">
          <w:rPr>
            <w:rStyle w:val="af8"/>
            <w:rFonts w:ascii="Times New Roman" w:hAnsi="Times New Roman" w:cs="Times New Roman"/>
            <w:color w:val="743399"/>
            <w:bdr w:val="none" w:sz="0" w:space="0" w:color="auto" w:frame="1"/>
            <w:lang w:val="ru-RU"/>
          </w:rPr>
          <w:t>1 класс</w:t>
        </w:r>
      </w:hyperlink>
      <w:r w:rsidRPr="004C6CC7">
        <w:rPr>
          <w:rFonts w:ascii="Times New Roman" w:hAnsi="Times New Roman" w:cs="Times New Roman"/>
          <w:color w:val="000000"/>
          <w:lang w:val="ru-RU"/>
        </w:rPr>
        <w:t>: Учебник-хрестоматия. – М.: Академкнига/Учебник, 2011.</w:t>
      </w:r>
    </w:p>
    <w:p w:rsidR="00FE69AE" w:rsidRPr="00FE69AE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2.Трафимова Г. В, Трафимов С. А., Федотова О. Н. Наш мир. 1класс: Методическое пособие для учителя. – М.: Академкнига/Учебник,201</w:t>
      </w:r>
      <w:r w:rsidR="004C6CC7">
        <w:rPr>
          <w:rFonts w:ascii="Times New Roman" w:hAnsi="Times New Roman" w:cs="Times New Roman"/>
          <w:color w:val="000000"/>
          <w:lang w:val="ru-RU"/>
        </w:rPr>
        <w:t>3</w:t>
      </w:r>
      <w:r w:rsidRPr="00FE69AE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4C6CC7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3.Трафимова Г. В., Трафимов С. А., Федотова О. Н. Наш мир в вопросах и заданиях. </w:t>
      </w:r>
      <w:r w:rsidRPr="004C6CC7">
        <w:rPr>
          <w:rFonts w:ascii="Times New Roman" w:hAnsi="Times New Roman" w:cs="Times New Roman"/>
          <w:color w:val="000000"/>
          <w:lang w:val="ru-RU"/>
        </w:rPr>
        <w:t>1 класс: Тетрадь для самостоятельной работы. – М.: Академкнига/Учебник, -201</w:t>
      </w:r>
      <w:r w:rsidR="004C6CC7">
        <w:rPr>
          <w:rFonts w:ascii="Times New Roman" w:hAnsi="Times New Roman" w:cs="Times New Roman"/>
          <w:color w:val="000000"/>
          <w:lang w:val="ru-RU"/>
        </w:rPr>
        <w:t>3</w:t>
      </w:r>
      <w:r w:rsidRPr="004C6CC7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FE69AE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4.Трафимова Г. В., Трафимов С. А., Федотова О. Н. Наш мир. 1 класс: Учебник. – М.: Академкнига/Учебник, 201</w:t>
      </w:r>
      <w:r w:rsidR="004C6CC7">
        <w:rPr>
          <w:rFonts w:ascii="Times New Roman" w:hAnsi="Times New Roman" w:cs="Times New Roman"/>
          <w:color w:val="000000"/>
          <w:lang w:val="ru-RU"/>
        </w:rPr>
        <w:t>3</w:t>
      </w:r>
      <w:r w:rsidRPr="00FE69AE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EB58C1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5.Федотова О. Н, Трафимова Г. В., Трафимов С. А. Наш мир.</w:t>
      </w:r>
      <w:r w:rsidRPr="00FE69A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20" w:tooltip="2 класс" w:history="1">
        <w:r w:rsidRPr="00EB58C1">
          <w:rPr>
            <w:rStyle w:val="af8"/>
            <w:rFonts w:ascii="Times New Roman" w:hAnsi="Times New Roman" w:cs="Times New Roman"/>
            <w:color w:val="743399"/>
            <w:bdr w:val="none" w:sz="0" w:space="0" w:color="auto" w:frame="1"/>
            <w:lang w:val="ru-RU"/>
          </w:rPr>
          <w:t>2 класс</w:t>
        </w:r>
      </w:hyperlink>
      <w:r w:rsidRPr="00EB58C1">
        <w:rPr>
          <w:rFonts w:ascii="Times New Roman" w:hAnsi="Times New Roman" w:cs="Times New Roman"/>
          <w:color w:val="000000"/>
          <w:lang w:val="ru-RU"/>
        </w:rPr>
        <w:t>: Учебник. В 2 ч. — М.: Академкнига/Учебник, 201</w:t>
      </w:r>
      <w:r w:rsidR="004C6CC7">
        <w:rPr>
          <w:rFonts w:ascii="Times New Roman" w:hAnsi="Times New Roman" w:cs="Times New Roman"/>
          <w:color w:val="000000"/>
          <w:lang w:val="ru-RU"/>
        </w:rPr>
        <w:t>3</w:t>
      </w:r>
      <w:r w:rsidRPr="00EB58C1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EB58C1" w:rsidRDefault="00FE69AE" w:rsidP="00FE69AE">
      <w:pPr>
        <w:pStyle w:val="af6"/>
        <w:shd w:val="clear" w:color="auto" w:fill="FFFFFF"/>
        <w:spacing w:before="0" w:beforeAutospacing="0" w:after="150" w:afterAutospacing="0"/>
        <w:ind w:left="426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6.Федотова О. Н., Трафимова Г. В., Трафимов С. А. Наш мир в вопросах и заданиях. </w:t>
      </w:r>
      <w:r w:rsidRPr="00EB58C1">
        <w:rPr>
          <w:rFonts w:ascii="Times New Roman" w:hAnsi="Times New Roman" w:cs="Times New Roman"/>
          <w:color w:val="000000"/>
          <w:lang w:val="ru-RU"/>
        </w:rPr>
        <w:t>2 класс: Тетради для самостоятельной работы №1 и №2. — М.: Академкнига/Учебник, 201</w:t>
      </w:r>
      <w:r w:rsidR="004C6CC7">
        <w:rPr>
          <w:rFonts w:ascii="Times New Roman" w:hAnsi="Times New Roman" w:cs="Times New Roman"/>
          <w:color w:val="000000"/>
          <w:lang w:val="ru-RU"/>
        </w:rPr>
        <w:t>3</w:t>
      </w:r>
      <w:r w:rsidRPr="00EB58C1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4C6CC7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7.Федотова О. Н., Трафимова Г. В., Трафимов С. А. Наш мир знакомый и загадочный. </w:t>
      </w:r>
      <w:r w:rsidRPr="00EB58C1">
        <w:rPr>
          <w:rFonts w:ascii="Times New Roman" w:hAnsi="Times New Roman" w:cs="Times New Roman"/>
          <w:color w:val="000000"/>
          <w:lang w:val="ru-RU"/>
        </w:rPr>
        <w:t>2 класс: Учебник-хрестоматия. — М.: Академкнига/Учебник</w:t>
      </w:r>
      <w:r w:rsidR="004C6CC7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EB58C1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8.Федотова О. Н., Трафимова Г. В., Трафимов С. А. Наш мир.</w:t>
      </w:r>
      <w:r w:rsidRPr="00FE69A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21" w:tooltip="4 класс" w:history="1">
        <w:r w:rsidRPr="00EB58C1">
          <w:rPr>
            <w:rStyle w:val="af8"/>
            <w:rFonts w:ascii="Times New Roman" w:hAnsi="Times New Roman" w:cs="Times New Roman"/>
            <w:color w:val="743399"/>
            <w:bdr w:val="none" w:sz="0" w:space="0" w:color="auto" w:frame="1"/>
            <w:lang w:val="ru-RU"/>
          </w:rPr>
          <w:t>4 класс</w:t>
        </w:r>
      </w:hyperlink>
      <w:r w:rsidRPr="00EB58C1">
        <w:rPr>
          <w:rFonts w:ascii="Times New Roman" w:hAnsi="Times New Roman" w:cs="Times New Roman"/>
          <w:color w:val="000000"/>
          <w:lang w:val="ru-RU"/>
        </w:rPr>
        <w:t>: Методическое пособие для учителя. — М.: Академкнига/Учебник.</w:t>
      </w:r>
    </w:p>
    <w:p w:rsidR="00FE69AE" w:rsidRPr="004C6CC7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9.Федотова О. Н., Трафимова Г. В., Трафимов С. А. Наш мир. 4 класс: Учебник. </w:t>
      </w:r>
      <w:r w:rsidRPr="00EB58C1">
        <w:rPr>
          <w:rFonts w:ascii="Times New Roman" w:hAnsi="Times New Roman" w:cs="Times New Roman"/>
          <w:color w:val="000000"/>
          <w:lang w:val="ru-RU"/>
        </w:rPr>
        <w:t>В 2 ч. — М.: Академкнига/Учебник</w:t>
      </w:r>
      <w:r w:rsidR="004C6CC7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EB58C1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10.Федотова О. Н., Трафимова Г. В., Трафимов С. А., Краснова Л. А. Наш мир.</w:t>
      </w:r>
      <w:r w:rsidRPr="00FE69A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22" w:tooltip="3 класс" w:history="1">
        <w:r w:rsidRPr="00EB58C1">
          <w:rPr>
            <w:rStyle w:val="af8"/>
            <w:rFonts w:ascii="Times New Roman" w:hAnsi="Times New Roman" w:cs="Times New Roman"/>
            <w:color w:val="743399"/>
            <w:bdr w:val="none" w:sz="0" w:space="0" w:color="auto" w:frame="1"/>
            <w:lang w:val="ru-RU"/>
          </w:rPr>
          <w:t>3 класс</w:t>
        </w:r>
      </w:hyperlink>
      <w:r w:rsidRPr="00EB58C1">
        <w:rPr>
          <w:rFonts w:ascii="Times New Roman" w:hAnsi="Times New Roman" w:cs="Times New Roman"/>
          <w:color w:val="000000"/>
          <w:lang w:val="ru-RU"/>
        </w:rPr>
        <w:t>: Учебник. В 2 ч. — М.: Академкнига/Учебник.</w:t>
      </w:r>
    </w:p>
    <w:p w:rsidR="00FE69AE" w:rsidRPr="00EB58C1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11.Федотова О. Н., Трафимова Г. В., Трафимов С. А., Краснова Л. А. Наш мир в вопросах и заданиях. </w:t>
      </w:r>
      <w:r w:rsidRPr="00EB58C1">
        <w:rPr>
          <w:rFonts w:ascii="Times New Roman" w:hAnsi="Times New Roman" w:cs="Times New Roman"/>
          <w:color w:val="000000"/>
          <w:lang w:val="ru-RU"/>
        </w:rPr>
        <w:t>3 класс: Тетради для самостоятельной работы №1 и №2. — М.: Академкнига/Учебник.</w:t>
      </w:r>
    </w:p>
    <w:p w:rsidR="00FE69AE" w:rsidRPr="004C6CC7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12.Федотова О. Н., Трафимова Г. В., Трафимов С. А., Краснова Л. А. Наш мир знакомый и загадочный. </w:t>
      </w:r>
      <w:r w:rsidRPr="004C6CC7">
        <w:rPr>
          <w:rFonts w:ascii="Times New Roman" w:hAnsi="Times New Roman" w:cs="Times New Roman"/>
          <w:color w:val="000000"/>
          <w:lang w:val="ru-RU"/>
        </w:rPr>
        <w:t>3 класс: Учебник-хрестоматия. - М.: Академкнига/Учебник, .</w:t>
      </w:r>
    </w:p>
    <w:p w:rsidR="00FE69AE" w:rsidRPr="00FE69AE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13.Федотова О. Н., Трафимова Г. В., Трафимов С. А., Краснова Л. А. Наш мир. 3 класс: Методическое пособие для учителя. — М.: Академкнига/Учебник.</w:t>
      </w:r>
    </w:p>
    <w:p w:rsidR="00FE69AE" w:rsidRPr="004C6CC7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 xml:space="preserve">14.А. М.Кондаков, Л. П.Кезина. Примерные программы по учебным предметам. </w:t>
      </w:r>
      <w:r w:rsidRPr="004C6CC7">
        <w:rPr>
          <w:rFonts w:ascii="Times New Roman" w:hAnsi="Times New Roman" w:cs="Times New Roman"/>
          <w:color w:val="000000"/>
          <w:lang w:val="ru-RU"/>
        </w:rPr>
        <w:t>Начальная школа. –М.: Просвешение</w:t>
      </w:r>
      <w:r w:rsidR="004C6CC7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FE69AE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FE69AE">
        <w:rPr>
          <w:rFonts w:ascii="Times New Roman" w:hAnsi="Times New Roman" w:cs="Times New Roman"/>
          <w:color w:val="000000"/>
          <w:lang w:val="ru-RU"/>
        </w:rPr>
        <w:t>15.Р. Г.Чуракова. Проектирование основной</w:t>
      </w:r>
      <w:r w:rsidRPr="00FE69A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23" w:tooltip="Образовательные программы" w:history="1">
        <w:r w:rsidRPr="00FE69AE">
          <w:rPr>
            <w:rStyle w:val="af8"/>
            <w:rFonts w:ascii="Times New Roman" w:hAnsi="Times New Roman" w:cs="Times New Roman"/>
            <w:color w:val="743399"/>
            <w:bdr w:val="none" w:sz="0" w:space="0" w:color="auto" w:frame="1"/>
            <w:lang w:val="ru-RU"/>
          </w:rPr>
          <w:t>образовательной программы</w:t>
        </w:r>
      </w:hyperlink>
      <w:r w:rsidRPr="00FE69AE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FE69AE">
        <w:rPr>
          <w:rFonts w:ascii="Times New Roman" w:hAnsi="Times New Roman" w:cs="Times New Roman"/>
          <w:color w:val="000000"/>
          <w:lang w:val="ru-RU"/>
        </w:rPr>
        <w:t>общеобразовательного учреждения. –М.:Академкнига/ Учебник</w:t>
      </w:r>
      <w:r w:rsidR="004C6CC7">
        <w:rPr>
          <w:rFonts w:ascii="Times New Roman" w:hAnsi="Times New Roman" w:cs="Times New Roman"/>
          <w:color w:val="000000"/>
          <w:lang w:val="ru-RU"/>
        </w:rPr>
        <w:t>.</w:t>
      </w:r>
    </w:p>
    <w:p w:rsidR="00FE69AE" w:rsidRPr="00EB58C1" w:rsidRDefault="00FE69AE" w:rsidP="004C6CC7">
      <w:pPr>
        <w:pStyle w:val="af6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Times New Roman" w:hAnsi="Times New Roman" w:cs="Times New Roman"/>
          <w:color w:val="000000"/>
          <w:lang w:val="ru-RU"/>
        </w:rPr>
      </w:pPr>
      <w:r w:rsidRPr="00EB58C1">
        <w:rPr>
          <w:rFonts w:ascii="Times New Roman" w:hAnsi="Times New Roman" w:cs="Times New Roman"/>
          <w:color w:val="000000"/>
          <w:lang w:val="ru-RU"/>
        </w:rPr>
        <w:t>16.Справочные пособия, энциклопедии;</w:t>
      </w:r>
    </w:p>
    <w:p w:rsidR="00B101EF" w:rsidRPr="00FE69AE" w:rsidRDefault="00B101EF" w:rsidP="004C6CC7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B101EF" w:rsidRDefault="00B101EF" w:rsidP="004C6C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6CC7" w:rsidRDefault="004C6CC7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05EA" w:rsidRPr="001F05EA" w:rsidRDefault="001F05EA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5EA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  <w:r w:rsidR="00EC7D00">
        <w:rPr>
          <w:rFonts w:ascii="Times New Roman" w:hAnsi="Times New Roman"/>
          <w:b/>
          <w:sz w:val="24"/>
          <w:szCs w:val="24"/>
        </w:rPr>
        <w:t xml:space="preserve"> по окружающему миру (ПНШ)</w:t>
      </w:r>
      <w:r>
        <w:rPr>
          <w:rFonts w:ascii="Times New Roman" w:hAnsi="Times New Roman"/>
          <w:b/>
          <w:sz w:val="24"/>
          <w:szCs w:val="24"/>
        </w:rPr>
        <w:t>1 класс</w:t>
      </w:r>
    </w:p>
    <w:p w:rsidR="009058E3" w:rsidRDefault="009058E3" w:rsidP="003A1E89">
      <w:pPr>
        <w:spacing w:after="0"/>
        <w:jc w:val="center"/>
      </w:pPr>
    </w:p>
    <w:tbl>
      <w:tblPr>
        <w:tblpPr w:leftFromText="180" w:rightFromText="180" w:vertAnchor="text" w:horzAnchor="margin" w:tblpX="-176" w:tblpY="293"/>
        <w:tblW w:w="16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027"/>
        <w:gridCol w:w="958"/>
        <w:gridCol w:w="1843"/>
        <w:gridCol w:w="2869"/>
        <w:gridCol w:w="1984"/>
        <w:gridCol w:w="2127"/>
        <w:gridCol w:w="1984"/>
        <w:gridCol w:w="2757"/>
      </w:tblGrid>
      <w:tr w:rsidR="00736E91" w:rsidRPr="00891450" w:rsidTr="00AE32EC">
        <w:trPr>
          <w:trHeight w:val="413"/>
        </w:trPr>
        <w:tc>
          <w:tcPr>
            <w:tcW w:w="675" w:type="dxa"/>
            <w:vMerge w:val="restart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027" w:type="dxa"/>
            <w:vMerge w:val="restart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958" w:type="dxa"/>
            <w:vMerge w:val="restart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bCs/>
                <w:sz w:val="24"/>
                <w:szCs w:val="24"/>
              </w:rPr>
              <w:t>Дата по факту</w:t>
            </w:r>
          </w:p>
        </w:tc>
        <w:tc>
          <w:tcPr>
            <w:tcW w:w="1843" w:type="dxa"/>
            <w:vMerge w:val="restart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1721" w:type="dxa"/>
            <w:gridSpan w:val="5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учебной деятельности обучающихся</w:t>
            </w:r>
          </w:p>
        </w:tc>
      </w:tr>
      <w:tr w:rsidR="00736E91" w:rsidRPr="00891450" w:rsidTr="00AE32EC">
        <w:trPr>
          <w:trHeight w:val="412"/>
        </w:trPr>
        <w:tc>
          <w:tcPr>
            <w:tcW w:w="675" w:type="dxa"/>
            <w:vMerge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vMerge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9" w:type="dxa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8852" w:type="dxa"/>
            <w:gridSpan w:val="4"/>
          </w:tcPr>
          <w:p w:rsidR="00736E91" w:rsidRPr="003A1E89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47CA" w:rsidRPr="00891450" w:rsidTr="00AE32EC">
        <w:trPr>
          <w:trHeight w:val="849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b/>
                <w:bCs/>
                <w:sz w:val="24"/>
                <w:szCs w:val="24"/>
              </w:rPr>
              <w:t>Мы познаём мир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Знакомство с учебником. Семья</w:t>
            </w:r>
          </w:p>
        </w:tc>
        <w:tc>
          <w:tcPr>
            <w:tcW w:w="2869" w:type="dxa"/>
            <w:vMerge w:val="restart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и соблюдать правила поведения  при проведении уроков экскурсий.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название своего города, улицы, № дома.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названия органов чувств и их функции</w:t>
            </w:r>
          </w:p>
        </w:tc>
        <w:tc>
          <w:tcPr>
            <w:tcW w:w="1984" w:type="dxa"/>
            <w:vMerge w:val="restart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положительную мотивацию учебной деятельности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установки на здоровый образ жизни;</w:t>
            </w:r>
          </w:p>
        </w:tc>
        <w:tc>
          <w:tcPr>
            <w:tcW w:w="2127" w:type="dxa"/>
            <w:vMerge w:val="restart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и сохранять учебную задачу, соответствующую этапу обучения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-адекватно воспринимать оценку своей работы учителем, товарищами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vMerge w:val="restart"/>
          </w:tcPr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ориентироваться на возможное разнообразие способов решения учебной задачи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-самостоятельно находить способы и пути решения проблемы.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-овладевать базовыми предметными понятиями, отражающими существенные связи между объектами</w:t>
            </w:r>
          </w:p>
        </w:tc>
        <w:tc>
          <w:tcPr>
            <w:tcW w:w="2757" w:type="dxa"/>
            <w:vMerge w:val="restart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слушать собеседника и вести диалог. Овладеть навыками коллективной работы.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Где живет семья Ивановых, где живешь ты</w:t>
            </w:r>
          </w:p>
        </w:tc>
        <w:tc>
          <w:tcPr>
            <w:tcW w:w="2869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5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Мы познаем мир</w:t>
            </w:r>
          </w:p>
        </w:tc>
        <w:tc>
          <w:tcPr>
            <w:tcW w:w="2869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5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Мы познаем мир с помощью органов чувств (урок-практикум</w:t>
            </w:r>
          </w:p>
        </w:tc>
        <w:tc>
          <w:tcPr>
            <w:tcW w:w="2869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5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7C47CA" w:rsidRPr="00891450" w:rsidRDefault="007C47CA" w:rsidP="00AE32EC"/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Мы познаем мир с помощью органов чувств.</w:t>
            </w:r>
          </w:p>
        </w:tc>
        <w:tc>
          <w:tcPr>
            <w:tcW w:w="2869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Заключительны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й урок по теме</w:t>
            </w:r>
          </w:p>
        </w:tc>
        <w:tc>
          <w:tcPr>
            <w:tcW w:w="2869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rPr>
          <w:trHeight w:val="564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b/>
                <w:bCs/>
                <w:sz w:val="24"/>
                <w:szCs w:val="24"/>
              </w:rPr>
              <w:t>Живая природа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Что нас окружает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Уметь различать объекты живой и неживой природы, выделять из объектов неживой природы изделия человека.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EC7F55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связи;</w:t>
            </w: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навыки 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Что нас окружает (урок-экскурсия)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признаки живой природы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Уметь приводить примеры домашних и диких животных (не менее пяти).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-в сотрудничестве  с учителем, классом 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Животные - часть живой природы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признаки живой природы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Уметь приводить примеры домашних и диких животных (не менее пяти).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-овладеть умением наблюдать и сопоставлять.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навыки 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Животные - часть живой природы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и отличительные признаки 8-10 животных.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обобщать (выделять класс объектов по заданному признаку)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-в сотрудничестве  с учителем, классом 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2869" w:type="dxa"/>
          </w:tcPr>
          <w:p w:rsidR="007C47CA" w:rsidRPr="00DE214E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E214E">
              <w:rPr>
                <w:rFonts w:ascii="Times New Roman" w:hAnsi="Times New Roman"/>
                <w:sz w:val="24"/>
                <w:szCs w:val="24"/>
              </w:rPr>
              <w:t xml:space="preserve">Знать признаки живой природы Уметь приводить примеры </w:t>
            </w:r>
            <w:r w:rsidRPr="00DE214E">
              <w:rPr>
                <w:rFonts w:ascii="Times New Roman" w:hAnsi="Times New Roman"/>
                <w:sz w:val="24"/>
                <w:szCs w:val="24"/>
              </w:rPr>
              <w:lastRenderedPageBreak/>
              <w:t>домашних и диких животных (не менее пяти).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устанавливать связи между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следственные связи;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-формировать навыки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2869" w:type="dxa"/>
          </w:tcPr>
          <w:p w:rsidR="007C47CA" w:rsidRPr="00DE214E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E214E">
              <w:rPr>
                <w:rFonts w:ascii="Times New Roman" w:hAnsi="Times New Roman"/>
                <w:sz w:val="24"/>
                <w:szCs w:val="24"/>
              </w:rPr>
              <w:t xml:space="preserve">Знать признаки живой природы Уметь приводить примеры домашних и диких животных (не менее пяти).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-овладеть умением наблюдать и сопоставлять.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-в сотрудничестве  с учителем, классом 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Насекомые - часть живой природы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и внешние отличительные признаки насекомых.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обобщать (выделять класс объектов по заданному признаку)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навыки 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Растения - часть живой природы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и отличительные признаки 8-10 растений.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-в сотрудничестве  с учителем, классом 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Деревья, кустарники, травянистые растения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органов растений.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особенности распространения плодов и семян в природе.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-овладеть умением наблюдать и сопоставлять.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навыки 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Растения и их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части (урок-экскурсия)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названия органов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растений.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особенности распространения плодов и семян в природе.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обобщать (выделять класс объектов по заданному признаку)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-в сотрудничестве  с учителем, классом 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Части растений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органов растений.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особенности распространения плодов и семян в природе.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навыки 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органов растений.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особенности распространения плодов и семян в природе.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-овладеть умением наблюдать и сопоставлять.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-в сотрудничестве  с учителем, классом 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2869" w:type="dxa"/>
            <w:vMerge w:val="restart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органов растений.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особенности распространения плодов и семян в природе.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устанавливать связи между целью учебной деятельности и 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обобщать (выделять класс объектов по заданному признаку)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навыки самоконтроля;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 -уметь излагать свою точку зрения;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-допускать существование различных точек зрения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Заключительный урок по теме</w:t>
            </w:r>
          </w:p>
        </w:tc>
        <w:tc>
          <w:tcPr>
            <w:tcW w:w="2869" w:type="dxa"/>
            <w:vMerge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Личностные: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устанавливать связи между целью учебной деятельности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её мотивом.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причинно-следственные связи;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-в сотрудничестве  с учителем, классом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находить несколько вариантов решения учебной задачи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и ее сезонные изменения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Природа и ее сезонные изменения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основные признаки времён года. Знать название каждого времени года, их последовательность, основные признаки.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природе, выполнять правила поведения в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Жизнь растений осенью</w:t>
            </w:r>
          </w:p>
        </w:tc>
        <w:tc>
          <w:tcPr>
            <w:tcW w:w="2869" w:type="dxa"/>
          </w:tcPr>
          <w:p w:rsidR="007C47CA" w:rsidRDefault="007C47CA" w:rsidP="00AE32EC">
            <w:r w:rsidRPr="00F94F77">
              <w:rPr>
                <w:rFonts w:ascii="Times New Roman" w:hAnsi="Times New Roman"/>
                <w:sz w:val="24"/>
                <w:szCs w:val="24"/>
              </w:rPr>
              <w:t>Знать особенности жизни травянистых растений. Уметь оказать помощь деревьям зимой. Уметь определять разные виды деревьев и кустарников по силуэтам, коре, почкам, плодам.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Жизнь растений осенью</w:t>
            </w:r>
          </w:p>
        </w:tc>
        <w:tc>
          <w:tcPr>
            <w:tcW w:w="2869" w:type="dxa"/>
          </w:tcPr>
          <w:p w:rsidR="007C47CA" w:rsidRDefault="007C47CA" w:rsidP="00AE32EC">
            <w:r w:rsidRPr="00F94F77">
              <w:rPr>
                <w:rFonts w:ascii="Times New Roman" w:hAnsi="Times New Roman"/>
                <w:sz w:val="24"/>
                <w:szCs w:val="24"/>
              </w:rPr>
              <w:t xml:space="preserve">Знать особенности жизни травянистых растений. Уметь оказать помощь деревьям зимой. Уметь определять разные виды деревьев и кустарников по силуэтам, коре, </w:t>
            </w:r>
            <w:r w:rsidRPr="00F94F77">
              <w:rPr>
                <w:rFonts w:ascii="Times New Roman" w:hAnsi="Times New Roman"/>
                <w:sz w:val="24"/>
                <w:szCs w:val="24"/>
              </w:rPr>
              <w:lastRenderedPageBreak/>
              <w:t>почкам, плодам.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Жизнь растений осенью (урок-экскурсия)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Уметь соблюдать правила безопасности при проведении экскурсии.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Труд людей осенью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животные готовятся к зиме</w:t>
            </w:r>
          </w:p>
        </w:tc>
        <w:tc>
          <w:tcPr>
            <w:tcW w:w="2869" w:type="dxa"/>
          </w:tcPr>
          <w:p w:rsidR="007C47CA" w:rsidRDefault="007C47CA" w:rsidP="00AE32EC">
            <w:r w:rsidRPr="0016243E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 с изменениями в жизни животных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животные готовятся к зиме</w:t>
            </w:r>
          </w:p>
        </w:tc>
        <w:tc>
          <w:tcPr>
            <w:tcW w:w="2869" w:type="dxa"/>
          </w:tcPr>
          <w:p w:rsidR="007C47CA" w:rsidRDefault="007C47CA" w:rsidP="00AE32EC">
            <w:r w:rsidRPr="0016243E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 с </w:t>
            </w:r>
            <w:r w:rsidRPr="001624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изменениями в жизни животных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-уметь адекватно оценивать собственное поведение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животные готовятся к зиме</w:t>
            </w:r>
          </w:p>
        </w:tc>
        <w:tc>
          <w:tcPr>
            <w:tcW w:w="2869" w:type="dxa"/>
          </w:tcPr>
          <w:p w:rsidR="007C47CA" w:rsidRDefault="007C47CA" w:rsidP="00AE32EC">
            <w:r w:rsidRPr="0016243E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 с изменениями в жизни животных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Пришла зима</w:t>
            </w:r>
          </w:p>
        </w:tc>
        <w:tc>
          <w:tcPr>
            <w:tcW w:w="2869" w:type="dxa"/>
          </w:tcPr>
          <w:p w:rsidR="007C47CA" w:rsidRPr="0075210F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5210F">
              <w:rPr>
                <w:rFonts w:ascii="Times New Roman" w:hAnsi="Times New Roman"/>
                <w:sz w:val="24"/>
                <w:szCs w:val="24"/>
              </w:rPr>
              <w:t xml:space="preserve">Знать правила безопасности на льду и при катании с гор в зимнее время.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Снежные загадки</w:t>
            </w:r>
          </w:p>
        </w:tc>
        <w:tc>
          <w:tcPr>
            <w:tcW w:w="2869" w:type="dxa"/>
          </w:tcPr>
          <w:p w:rsidR="007C47CA" w:rsidRPr="0075210F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5210F">
              <w:rPr>
                <w:rFonts w:ascii="Times New Roman" w:hAnsi="Times New Roman"/>
                <w:sz w:val="24"/>
                <w:szCs w:val="24"/>
              </w:rPr>
              <w:t>Знать признаки зимы. Знать правила безопасности на льду и при катании с гор в зимнее время.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Зима пришла (урок-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соблюдать правила безопасности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при проведении экскурсии.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-уметь адекватно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-овладеть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-практически овладеть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Жизнь лесных зверей зимой</w:t>
            </w:r>
          </w:p>
        </w:tc>
        <w:tc>
          <w:tcPr>
            <w:tcW w:w="2869" w:type="dxa"/>
          </w:tcPr>
          <w:p w:rsidR="007C47CA" w:rsidRDefault="007C47CA" w:rsidP="00AE32EC">
            <w:r w:rsidRPr="00611293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 с изменениями в жизни животных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Жизнь лесных зверей зимой</w:t>
            </w:r>
          </w:p>
        </w:tc>
        <w:tc>
          <w:tcPr>
            <w:tcW w:w="2869" w:type="dxa"/>
          </w:tcPr>
          <w:p w:rsidR="007C47CA" w:rsidRDefault="007C47CA" w:rsidP="00AE32EC">
            <w:r w:rsidRPr="00611293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 с изменениями в жизни животных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помочь птицам зимой</w:t>
            </w:r>
          </w:p>
        </w:tc>
        <w:tc>
          <w:tcPr>
            <w:tcW w:w="2869" w:type="dxa"/>
          </w:tcPr>
          <w:p w:rsidR="007C47CA" w:rsidRDefault="007C47CA" w:rsidP="00AE32EC">
            <w:r w:rsidRPr="00611293">
              <w:rPr>
                <w:rFonts w:ascii="Times New Roman" w:hAnsi="Times New Roman"/>
                <w:sz w:val="24"/>
                <w:szCs w:val="24"/>
              </w:rPr>
              <w:t xml:space="preserve">Уметь устанавливать связь между сезонными изменениями в неживой и живой природе с изменениями в жизни животных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-уметь вступать в учебное сотрудничество с учителем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помочь птицам зимой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о зимующих птицах и их жизни зимой.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Уметь оказывать посильную помощь птицам. </w:t>
            </w:r>
          </w:p>
          <w:p w:rsidR="007C47CA" w:rsidRDefault="007C47CA" w:rsidP="00AE32EC"/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rPr>
          <w:trHeight w:val="309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Есть ли жизнь в воде</w:t>
            </w:r>
          </w:p>
        </w:tc>
        <w:tc>
          <w:tcPr>
            <w:tcW w:w="2869" w:type="dxa"/>
          </w:tcPr>
          <w:p w:rsidR="007C47CA" w:rsidRPr="00B66E94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66E94">
              <w:rPr>
                <w:rFonts w:ascii="Times New Roman" w:hAnsi="Times New Roman"/>
                <w:sz w:val="24"/>
                <w:szCs w:val="24"/>
              </w:rPr>
              <w:t>Знать правила безопасного поведения весной на улице и вблизи водоёмов.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Есть ли жизнь в воде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66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Знать правила безопасного поведения весной на улице и вблизи водоёмов.</w:t>
            </w:r>
          </w:p>
          <w:p w:rsidR="007C47CA" w:rsidRDefault="007C47CA" w:rsidP="00AE32EC"/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-осознавать своё знание и незнание, умение и неумение, продвижение в овладении тем или иным знанием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rPr>
          <w:trHeight w:val="2503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зимуют деревья, кустарники и травы</w:t>
            </w:r>
          </w:p>
        </w:tc>
        <w:tc>
          <w:tcPr>
            <w:tcW w:w="2869" w:type="dxa"/>
          </w:tcPr>
          <w:p w:rsidR="007C47CA" w:rsidRDefault="007C47CA" w:rsidP="00AE32EC">
            <w:r w:rsidRPr="002F74A3">
              <w:rPr>
                <w:rFonts w:ascii="Times New Roman" w:hAnsi="Times New Roman"/>
                <w:sz w:val="24"/>
                <w:szCs w:val="24"/>
              </w:rPr>
              <w:t>Знать особенности жизни травянистых растений. Уметь оказать помощь деревьям зимой. Уметь определять разные виды деревьев и кустарников по силуэтам, коре, почкам, плодам.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Учимся различать деревья и кустарники зимой</w:t>
            </w:r>
          </w:p>
        </w:tc>
        <w:tc>
          <w:tcPr>
            <w:tcW w:w="2869" w:type="dxa"/>
          </w:tcPr>
          <w:p w:rsidR="007C47CA" w:rsidRDefault="007C47CA" w:rsidP="00AE32EC">
            <w:r w:rsidRPr="002F74A3">
              <w:rPr>
                <w:rFonts w:ascii="Times New Roman" w:hAnsi="Times New Roman"/>
                <w:sz w:val="24"/>
                <w:szCs w:val="24"/>
              </w:rPr>
              <w:t>Знать особенности жизни травянистых растений. Уметь оказать помощь деревьям зимой. Уметь определять разные виды деревьев и кустарников по силуэтам, коре, почкам, плодам.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Учимся различать деревья и кустарники зимой (урок-экскурсия)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Уметь соблюдать правила безопасности при проведении экскурсии.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Пришла весна</w:t>
            </w:r>
          </w:p>
        </w:tc>
        <w:tc>
          <w:tcPr>
            <w:tcW w:w="2869" w:type="dxa"/>
          </w:tcPr>
          <w:p w:rsidR="007C47CA" w:rsidRDefault="007C47CA" w:rsidP="00AE32EC">
            <w:r w:rsidRPr="001E3817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-уметь адекватно оценивать собственное поведение и поведение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Первоцветы</w:t>
            </w:r>
          </w:p>
        </w:tc>
        <w:tc>
          <w:tcPr>
            <w:tcW w:w="2869" w:type="dxa"/>
          </w:tcPr>
          <w:p w:rsidR="007C47CA" w:rsidRDefault="007C47CA" w:rsidP="00AE32EC">
            <w:r w:rsidRPr="001E3817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Первоцветы</w:t>
            </w:r>
          </w:p>
        </w:tc>
        <w:tc>
          <w:tcPr>
            <w:tcW w:w="2869" w:type="dxa"/>
          </w:tcPr>
          <w:p w:rsidR="007C47CA" w:rsidRDefault="007C47CA" w:rsidP="00AE32EC">
            <w:r w:rsidRPr="001E3817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Жизнь растений весной (урок-экскурсия)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Уметь соблюдать правила безопасности при проведении экскурсии.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животные весну встречают</w:t>
            </w:r>
          </w:p>
        </w:tc>
        <w:tc>
          <w:tcPr>
            <w:tcW w:w="2869" w:type="dxa"/>
          </w:tcPr>
          <w:p w:rsidR="007C47CA" w:rsidRDefault="007C47CA" w:rsidP="00AE32EC">
            <w:r w:rsidRPr="009671C1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-уметь адекватно оценивать собственное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-овладеть базовыми предметными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осуществлять совместную деятельность в малых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Как животные весну встречают</w:t>
            </w:r>
          </w:p>
        </w:tc>
        <w:tc>
          <w:tcPr>
            <w:tcW w:w="2869" w:type="dxa"/>
          </w:tcPr>
          <w:p w:rsidR="007C47CA" w:rsidRDefault="007C47CA" w:rsidP="00AE32EC">
            <w:r w:rsidRPr="009671C1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Про больших и маленьких</w:t>
            </w:r>
          </w:p>
        </w:tc>
        <w:tc>
          <w:tcPr>
            <w:tcW w:w="2869" w:type="dxa"/>
          </w:tcPr>
          <w:p w:rsidR="007C47CA" w:rsidRDefault="007C47CA" w:rsidP="00AE32EC">
            <w:r w:rsidRPr="00AD585A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Про больших и маленьких</w:t>
            </w:r>
          </w:p>
        </w:tc>
        <w:tc>
          <w:tcPr>
            <w:tcW w:w="2869" w:type="dxa"/>
          </w:tcPr>
          <w:p w:rsidR="007C47CA" w:rsidRDefault="007C47CA" w:rsidP="00AE32EC">
            <w:r w:rsidRPr="00AD585A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 больших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маленьких</w:t>
            </w:r>
          </w:p>
        </w:tc>
        <w:tc>
          <w:tcPr>
            <w:tcW w:w="2869" w:type="dxa"/>
          </w:tcPr>
          <w:p w:rsidR="007C47CA" w:rsidRDefault="007C47CA" w:rsidP="00AE32EC">
            <w:r w:rsidRPr="00AD58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об изменениях в </w:t>
            </w:r>
            <w:r w:rsidRPr="00AD58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Лето пришло</w:t>
            </w:r>
          </w:p>
        </w:tc>
        <w:tc>
          <w:tcPr>
            <w:tcW w:w="2869" w:type="dxa"/>
          </w:tcPr>
          <w:p w:rsidR="007C47CA" w:rsidRDefault="007C47CA" w:rsidP="00AE32EC">
            <w:r w:rsidRPr="00AD585A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rPr>
          <w:trHeight w:val="70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В лес по ягоды пойдем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Уметь приводить примеры  съедобных и ядовитых ягод своего края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С лукошком за грибами</w:t>
            </w:r>
          </w:p>
        </w:tc>
        <w:tc>
          <w:tcPr>
            <w:tcW w:w="2869" w:type="dxa"/>
          </w:tcPr>
          <w:p w:rsidR="007C47CA" w:rsidRDefault="007C47CA" w:rsidP="00AE32EC">
            <w:r w:rsidRPr="00F07D18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-уметь вступать в учебное сотрудничество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с учителем и одноклассниками</w:t>
            </w:r>
          </w:p>
        </w:tc>
      </w:tr>
      <w:tr w:rsidR="007C47CA" w:rsidRPr="00891450" w:rsidTr="00AE32EC">
        <w:trPr>
          <w:trHeight w:val="602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С лукошком за грибами</w:t>
            </w:r>
          </w:p>
        </w:tc>
        <w:tc>
          <w:tcPr>
            <w:tcW w:w="2869" w:type="dxa"/>
          </w:tcPr>
          <w:p w:rsidR="007C47CA" w:rsidRDefault="007C47CA" w:rsidP="00AE32EC">
            <w:r w:rsidRPr="00F07D18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Зеленая аптека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названия лекарственных трав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планировать учебную деятельность; осуществлять 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начальными формами познавательной и 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Лекарственные растения (урок-экскурсия)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названия лекарственных трав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1450">
              <w:rPr>
                <w:rFonts w:ascii="Times New Roman" w:hAnsi="Times New Roman"/>
                <w:sz w:val="24"/>
                <w:szCs w:val="24"/>
              </w:rPr>
              <w:t xml:space="preserve"> Уметь соблюдать правила безопасности при проведении экскурсии.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-практически овладеть навыками устного монологического и диалогического высказывания;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вступать в учебное сотрудничество с учителем и одноклассниками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Природа и мы</w:t>
            </w:r>
          </w:p>
        </w:tc>
        <w:tc>
          <w:tcPr>
            <w:tcW w:w="2869" w:type="dxa"/>
          </w:tcPr>
          <w:p w:rsidR="007C47CA" w:rsidRDefault="007C47CA" w:rsidP="00AE32EC">
            <w:r w:rsidRPr="003C6358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планировать учебную деятельность; осуществлять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оценку её результатов;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-овладеть начальными формами познавательной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личностной рефлексии;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-овладевать логическими действиями установления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аналогий и причинно-следственных связей; 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-практически овладеть навыками устного монологического и диалогического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высказывания;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Заключительный урок по теме</w:t>
            </w:r>
          </w:p>
        </w:tc>
        <w:tc>
          <w:tcPr>
            <w:tcW w:w="2869" w:type="dxa"/>
          </w:tcPr>
          <w:p w:rsidR="007C47CA" w:rsidRDefault="007C47CA" w:rsidP="00AE32EC">
            <w:r w:rsidRPr="003C6358">
              <w:rPr>
                <w:rFonts w:ascii="Times New Roman" w:hAnsi="Times New Roman"/>
                <w:sz w:val="24"/>
                <w:szCs w:val="24"/>
              </w:rPr>
              <w:t xml:space="preserve">Знать об изменениях в окружающей их природе с приходом весны 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Личностные: 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-осознавать своё знание и незнание, умение и неумение, продвижение в овладении тем или иным знанием;  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-уметь адекватно оценивать собственное поведение и поведение окружающих;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-овладеть базовыми предметными понятиями;</w:t>
            </w: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осуществлять совместную деятельность в малых и больших группах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b/>
                <w:bCs/>
                <w:sz w:val="24"/>
                <w:szCs w:val="24"/>
              </w:rPr>
              <w:t>Наша Родина – Россия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Наша Родина – Россия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название своего государства, его столицы, государственную символику России.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пройденный материал.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 </w:t>
            </w:r>
          </w:p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представление о гражданской идентичности в форме осознания  «Я» как гражданин России;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-понимать, выделенные учителем ориентиры действия в учебном материале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-проводить аналогии между изучаемым материалом и собственным 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чужую позицию и мнение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Наша Родина – Россия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первый куплет и припев гимна.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-развивать интерес к учебному материалу;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-понимать, выделенные учителем ориентиры действия в учебном материале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-проводить аналогии между изучаемым материалом и собственным 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чужую позицию и мнение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Москва – столица нашего государства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Знать названия главной площади столицы (Красная площадь), главной достопримечательности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(Кремль), исторической достопримечательности Кремля (Спасская башня).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 xml:space="preserve">Личностные </w:t>
            </w:r>
          </w:p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-формировать представление о гражданской идентичности в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форме осознания  «Я» как гражданин России;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-понимать, выделенные учителем ориентиры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действия в учебном материале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-проводить аналогии между изучаемым материалом и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собственным 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-принимать чужую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позицию и мнение</w:t>
            </w:r>
          </w:p>
        </w:tc>
      </w:tr>
      <w:tr w:rsidR="007C47CA" w:rsidRPr="00891450" w:rsidTr="00AE32EC">
        <w:trPr>
          <w:trHeight w:val="567"/>
        </w:trPr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Москва – столица нашего государства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Знать названия главной площади столицы (Красная площадь), главной достопримечательности (Кремль), исторической достопримечательности Кремля (Спасская башня).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-развивать интерес к учебному материалу;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-понимать, выделенные учителем ориентиры действия в учебном материале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-проводить аналогии между изучаемым материалом и собственным 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чужую позицию и мнение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Экскурсия в город. Транспорт.</w:t>
            </w:r>
          </w:p>
        </w:tc>
        <w:tc>
          <w:tcPr>
            <w:tcW w:w="2869" w:type="dxa"/>
          </w:tcPr>
          <w:p w:rsidR="007C47CA" w:rsidRPr="00E31AF6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31AF6">
              <w:rPr>
                <w:rFonts w:ascii="Times New Roman" w:hAnsi="Times New Roman"/>
                <w:sz w:val="24"/>
                <w:szCs w:val="24"/>
              </w:rPr>
              <w:t>Уметь соблюдать правила безопасного поведения в городе во время экскурсии, правила дорожного движения.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 </w:t>
            </w:r>
          </w:p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-формировать представление о гражданской идентичности в форме осознания  «Я» как гражданин России;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-понимать, выделенные учителем ориентиры действия в учебном материале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-проводить аналогии между изучаемым материалом и собственным 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чужую позицию и мнение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Наш город (урок-экскурсия)</w:t>
            </w:r>
          </w:p>
        </w:tc>
        <w:tc>
          <w:tcPr>
            <w:tcW w:w="2869" w:type="dxa"/>
          </w:tcPr>
          <w:p w:rsidR="007C47CA" w:rsidRPr="00E31AF6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31AF6">
              <w:rPr>
                <w:rFonts w:ascii="Times New Roman" w:hAnsi="Times New Roman"/>
                <w:sz w:val="24"/>
                <w:szCs w:val="24"/>
              </w:rPr>
              <w:t>Иметь представления об основных достопримечательностях города.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-развивать интерес к учебному материалу;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-понимать, выделенные учителем ориентиры действия в учебном материале</w:t>
            </w: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-проводить аналогии между изучаемым материалом и собственным 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чужую позицию и мнение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Письмо в клуб «Мы и окружающий мир.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Выполнение заданий клуба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 xml:space="preserve">Личностные </w:t>
            </w:r>
          </w:p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-формировать представление о гражданской идентичности в форме осознания 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«Я» как гражданин России;</w:t>
            </w: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Регулятивные 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-понимать, выделенные учителем ориентиры действия в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учебном материале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Познавательные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-проводить аналогии между изучаемым материалом и собственным </w:t>
            </w:r>
            <w:r w:rsidRPr="00891450">
              <w:rPr>
                <w:rFonts w:ascii="Times New Roman" w:hAnsi="Times New Roman"/>
                <w:sz w:val="24"/>
                <w:szCs w:val="24"/>
              </w:rPr>
              <w:lastRenderedPageBreak/>
              <w:t>опытом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145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 xml:space="preserve">-формулировать собственное мнение и позицию, </w:t>
            </w:r>
          </w:p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91450">
              <w:rPr>
                <w:rFonts w:ascii="Times New Roman" w:hAnsi="Times New Roman"/>
                <w:sz w:val="24"/>
                <w:szCs w:val="24"/>
              </w:rPr>
              <w:t>-принимать чужую позицию и мнение</w:t>
            </w: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36E91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36E91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891450" w:rsidTr="00AE32EC">
        <w:tc>
          <w:tcPr>
            <w:tcW w:w="675" w:type="dxa"/>
          </w:tcPr>
          <w:p w:rsidR="007C47CA" w:rsidRPr="00891450" w:rsidRDefault="00736E91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27" w:type="dxa"/>
          </w:tcPr>
          <w:p w:rsidR="007C47CA" w:rsidRPr="00A8144F" w:rsidRDefault="007C47CA" w:rsidP="00AE32EC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47CA" w:rsidRPr="00891450" w:rsidRDefault="00736E91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2869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3F54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7" w:type="dxa"/>
          </w:tcPr>
          <w:p w:rsidR="007C47CA" w:rsidRPr="0089145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5E70" w:rsidRDefault="00855E70" w:rsidP="001F05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E89" w:rsidRDefault="003A1E89" w:rsidP="001F05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3A1E89" w:rsidRDefault="003A1E89" w:rsidP="001F05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C7D00" w:rsidRDefault="00EC7D00" w:rsidP="001F05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C7D00" w:rsidRDefault="00EC7D00" w:rsidP="001F05EA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7CA" w:rsidRDefault="007C47CA" w:rsidP="007C47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58E3" w:rsidRDefault="00EC7D00" w:rsidP="007C47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5EA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по окружающему миру (ПНШ)</w:t>
      </w:r>
      <w:r w:rsidR="001F05EA" w:rsidRPr="001F05EA">
        <w:rPr>
          <w:rFonts w:ascii="Times New Roman" w:hAnsi="Times New Roman"/>
          <w:b/>
          <w:sz w:val="24"/>
          <w:szCs w:val="24"/>
        </w:rPr>
        <w:t>2 класс</w:t>
      </w:r>
    </w:p>
    <w:p w:rsidR="00EC7D00" w:rsidRPr="001F05EA" w:rsidRDefault="00EC7D00" w:rsidP="00EC7D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992"/>
        <w:gridCol w:w="2268"/>
        <w:gridCol w:w="2552"/>
        <w:gridCol w:w="2410"/>
        <w:gridCol w:w="1984"/>
        <w:gridCol w:w="2628"/>
        <w:gridCol w:w="1770"/>
      </w:tblGrid>
      <w:tr w:rsidR="007C47CA" w:rsidRPr="004D50EC" w:rsidTr="00AE32EC">
        <w:trPr>
          <w:trHeight w:val="1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</w:p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факту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Тема урока (страницы учебника, тетради)</w:t>
            </w:r>
          </w:p>
        </w:tc>
        <w:tc>
          <w:tcPr>
            <w:tcW w:w="11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36E91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7C47CA" w:rsidRPr="004D50EC" w:rsidTr="00AE32EC">
        <w:trPr>
          <w:trHeight w:val="807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87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36E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Метапредметные результаты.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на уроке окружающего мира. Мир живой и неживой природы.  Письмо экологов школьникам.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выделять отличительные приз-наки живой природы; распределять объекты в группы по общим признакам.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-осознание устойчивых эстетических 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-преобразовывать практическую задачу  в познавательную.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сравнивать и группировать предметы, их образы по заданным и самостоятельно выбранным основаниям.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-стараться договариваться, уметь уступать, находить общее решение  при работе в паре и группе.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Мир живой и неживой природы. Мишины вопросы. (Экскурсия).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Научиться находить взаимосвязи живой и неживой природы; узнавать растения и животных своей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местности.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Мир живой и неживой природы. Советы старших..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различать объекты неживой и живой природы.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Экскурсия в парк. Мир живой и неживой природы.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устанав-ливать связи между сезонными измене-ниями в неживой и живой природе; рабо-тать в группе(умение договариваться, распределять работу, получать общий результат, оценивать)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1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Книги – наши друзья. Ищем ответы на вопросы в учебнике.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работать с книгой как с источником информации.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-способность к самооценке на основе критериев успешности учебной деятельности.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-планировать свои действия в соответствии с поставленной задачей;-самостоятельно адекватно оценивать правильность выполнения  действия и вносить необходимые коррективы в исполнение, как по ходу его реализации, так и в конце действия.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условий;-осуществлять сравнение, самостоятельно выбирая основания  и критерии для логических операций;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-строить понятные для партнёра высказывания, учитывающие, что партнёр видит и знает, а что нет.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Опыт и наблюдение- практическое занятие.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находить различие между опытом  и наблюдением, как разными способами получения ответов на вопросы об окружающем мире. Уметь проводить опыты и наблюдения по плану.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Земля. Модель Земли.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Научиться находить на глобусе Северный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и Южный полюсы, экватор.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-внутренняя позиция школьника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-устойчивость учебно-познавательного  интереса к новым общим способам решения задач.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-оценивать правильность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действия на уровне адекватной ретроспективной оценки.-проявлять познавательную инициативу в учебном сотрудничестве.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-осуществлять запись об окружающем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мире;-использовать знаково-символические средства, в том числе модели и схемы для решения задач;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-строить рассуждения в форме связи простых суждений об объекте, его строении свойствах и связях.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-учитывать и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координировать в сотрудничестве позиции других людей, отличные от собственной;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Почему на Земле день сменяется ночью?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демонстрировать с помощью глобуса движение Земли вокруг своей оси.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Звёзды и созвездия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харак-теризовать звёзды и планеты; находить на небе известные небесные тела.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Планеты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Иметь представления о планетах Солнечной системы.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объяснять причину смены времён года; демонстрировать с помощью глобуса движение Земли вокруг Солнца.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Движение Земли вокруг солнца. Тест по теме "Земля"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объяснять причину смены времён года; демонстрировать с помощью глобуса движение Земли вокруг Солнца.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Как связаны живая и неживая природа?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Знать общие условия, необходимые для жизни живых организмов.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Научиться сравнивать предметы живой и неживой природы;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проводить несложные опыты.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-осознание устойчивых эстетических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преобразовывать практическую задачу  в познавательную.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запись об окружающем мире;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-строить рассуждения в форме связи простых суждений об объекте, его строении свойствах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и связях.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Условия жизни на планете Земля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Свойство воздуха – практическое занятие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проводить простейшие опыты; фиксировать результаты и их анализ. Знать основные и легко определяемые свойства воздуха; значение воздуха в природе.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-широкая мотивационная основа учебной деятельности, включающая социальные, учебно-познавательные и внешние мотивы.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 сотрудничестве с учителем ставить новые учебные задачи;-проявлять познавательную инициативу в учебном сотрудничестве.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Интернета;осознанно и произвольно строить сообщения в устной и письменной форме;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.;-задавать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Кому и для чего нужна вода? Вода и её свойства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сравнивать свойства воды и воз-духа; соблюдать пра-вила поведения  у во-ды. Знать основные легко определяемые свойства воды; значе-ние воды в природе. Научиться выполнять простейшие инстру-кции и несложные алгоритмы, оформле-нные в письменном виде; работать в группе.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Обобщение по теме «Свойство воды и воздуха» - тематическая проверочная работа 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Условия, необходимые для развития растений.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анализи-ровать опыт; форму-лировать выводы по результатам и фикси-ровать выводы в письменном виде.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Знать условия, необходимые для развития растений.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-осознание устойчивых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эстетических 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 сотрудничестве с учителем ставить новые учебные задачи;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-проявлять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познавательную инициативу в учебном сотрудничестве.</w:t>
            </w: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 осуществлять запись об окружающем мире; -строить рассуждения в форме связи простых суждений об объекте,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его строении свойствах и связях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позицию;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Корень, стебель и лист. – практическое занятие. Питание растений.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различать части растений; из своих наблюдений делать выводы о зна-чении корня, стебля, цветка растений.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Питание растений. Обобщение по теме «Солнце, воздух, вода и… растения» - тематическая 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использо-вать книгу  как исто-чник информации. Иметь представление о питании растений.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Цветковые и хвойные растения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определять группы растений по их характерным признакам.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-осознание устойчивых эстетических 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 сотрудничестве с учителем ставить новые учебные задачи;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-проявлять познавательную инициативу в учебном сотрудничестве.</w:t>
            </w: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запись об окружающем мире; осуществлять поиск необходимой информации для выполнения учебных заданий с использованием учебной литературы.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Папоротники, мхи и водоросли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группи-ровать растения по их признакам и свойс-твам; работать с нау-чной литературой; оформлять свои наблюдения.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Красная книга России. Правила  поведения на природе. - проект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кратко характеризовать средства сохранения природы; выполнять простейшие инструкции; называть растения своего края внесённые в Красную книгу России.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«Разнообразие растений» - тематическая 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группи-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ровать растения   по их признакам и свойствам; работать с научной литературой; оформлять свои наблюдения.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Для чего люди выращивают культурные растения?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выделять характерные признаки культурных растений, отличающих их от дикорастущих.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-устойчивость учебно-познавательного  интереса к новым общим способам решения задач.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 сотрудничестве с учителем ставить новые учебные задачи;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-проявлять познавательную инициативу в учебном сотрудничестве.</w:t>
            </w: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 xml:space="preserve"> 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запись об окружающем мире;-осуществлять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Какие части культурных растений используют люди?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Можно ли все огородные растения высаживать одновременно?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ухаживать за огородными растениями; правильно подбирать рассаду или семена.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От чего зависит урожай зерновых?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Знать важность зерновых культур в жизни человека.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Растения сада.  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Сколько живут растения?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находить и определять садовые растения;  ухаживать за растениями. Знать основные растения сада. Научиться определять возраст растений; различать признаки однолетних, двулет-них и многолетних растений.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-осознание устойчивых эстетических 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-преобразовывать практическую задачу  в познавательную.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-осуществлять сравнение, самостоятельно выбирая основания  и критерии для логических операций; -осуществлять поиск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 для выполнения учебных заданий с использованием учебной литературы.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Размножение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растений своими частями.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Иметь представление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о возможности вегета-тивного размножения растений.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Обобщение по теме «Культурные растения. Продолжительность жизни растений» - тематическая 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раскрывать особенности внешнего вида и жизни растений; называть растения своего края. Внесённые в Красную книгу.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Грибы. Можно вырастить грибы на кусочке хлеба?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Знать свойства и признаки грибов; взаимосвязь живой и неживой природы.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-устойчивость учебно-познавательного  интереса к новым общим способам решения задач.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расширенный поиск информации с использованием ресурсов библиотек и Интернета;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-осознанно и произвольно строить сообщения в устной и письменной форме;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-оценивать правильность выполнения действия на уровне адекватной ретроспективной оценки.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-проявлять познавательную инициативу в учебном сотрудничестве.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позицию;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Ядовитые и несъедобные двойники шляпочных грибов.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Знать отличительные признаки съедобных грибов.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Как правильно собирать грибы?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правильно собирать грибы; приводить примеры грибов своей местности.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19.01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Разнообразие животных.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Насекомые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Научиться приводить примеры животных, не менее 2-3 представителей каждой группы; раскрывать особенности внешнего вида и жизни животных.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Знать отличительные признаки насекомых и деление их на группы.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-устойчивость учебно-познавательного  интереса к новым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общим способам решения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-преобразовывать практическую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задачу  в познавательную.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-осуществлять сравнение, самостоятельно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выбирая основания  и критерии для логических операций; 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Рыбы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распоз-навать отличительные признаки рыб; приспособления рыб к жизни в воде.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-осознание устойчивых эстетических 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-преобразовывать практическую задачу  в познавательную.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сравнение, самостоятельно выбирая основания  и критерии для логических операций; 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Земноводные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высказы-вать суждения по результатам сравне-ния и выделения существенных признаков организма.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Пресмыкающиеся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правилам поведения со змеями.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Знать черты сходства и различия крокодилов, ящериц, черепах, змей.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5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Птицы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определять птиц среди других животных. Знать отличительные признаки птиц.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-осознание устойчивых эстетических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преобразовывать практическую задачу  в познавательную.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сравнивать и группировать предметы, их образы по заданным и самостоятельно выбранным основаниям.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-стараться договариваться, уметь уступать, находить общее решение  при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работе в паре и группе.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Звери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определять млекопитающих среди других животных.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-способность к самооценке на основе критериев успешности учебной деятельности.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-оценивать правильность выполнения действия на уровне адекватной ретроспективной оценки.-проявлять познавательную инициативу в учебном сотрудничестве.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запись об окружающем мире;-осуществлять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взаимный контроль и оказывать в сотрудничестве необходимую взаимопомощь.</w:t>
            </w:r>
          </w:p>
        </w:tc>
      </w:tr>
      <w:tr w:rsidR="007C47CA" w:rsidRPr="004D50EC" w:rsidTr="00AE32EC">
        <w:trPr>
          <w:trHeight w:val="5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Как  животные защищаются?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распознавать животных по их характерным признакам. Знать способы защиты животных от врагов.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-устойчивость учебно-познавательного  интереса к новым общим способам решения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преобразовывать практическую задачу  в познавательную.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сравнивать и группировать предметы, их образы по заданным и самостоятельно выбранным основаниям.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взаимный контроль и оказывать в сотрудничестве необходимую взаимопомощь.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раскрывать особенности домашних животных.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преобразовывать практическую задачу  в познавательную.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-осуществлять запись об окружающем мире;-осуществлять поиск необходимой информации для выполнения учебных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взаимный контроль и оказывать в сотрудничеств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е необходимую взаимопомощь.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Живой уголок.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ухаживать за обитателями живого уголка.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-внутренняя позиция школьника на уровне положительного отношения к 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учителем;-преобразовывать практическую задачу  в познавательную.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школе;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запись об окружающем мире;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-стараться договариваться, уметь уступать, находить общее решение  при работе в паре и группе.</w:t>
            </w:r>
          </w:p>
        </w:tc>
      </w:tr>
      <w:tr w:rsidR="007C47CA" w:rsidRPr="004D50EC" w:rsidTr="00AE32EC">
        <w:trPr>
          <w:trHeight w:val="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Значение диких животных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определять значение диких животных в жизни человека. Знать диких животных родного края.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 сотрудничестве с учителем ставить новые учебные задачи;-проявлять познавательную инициативу в учебном сотрудничестве.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tabs>
                <w:tab w:val="center" w:pos="166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-строить рассуждения в форме связи простых суждений об объекте, его строении свойствах и связях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-стараться договариваться, уметь уступать, находить общее решение  при работе в паре и группе.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Человек в ответе не только за тех,  кого приручил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Научиться  правилам поведения в природе и правилам общения с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дикими и домашними животными.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выражение устойчивой учебно-познавательной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мотивации учения;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определять, формулировать учебную задачу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на уроке в диалоге с учителем;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-строить рассуждения в форме связи простых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суждений об объекте, его строении свойствах и связях.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 учитывать разные мнения и интересы и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собственную позицию.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Заповедники или заказники родного края. Обобщение по теме «Человек и животные» - тематическая 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Иметь представления о природоохранной работе, проводимой в родном крае.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правилам поведения в походах.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Про тебя. Что умеет человек?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Иметь представление о значении природы для здоровья человека; об отдельных видах труда, связанных с природой; о значении данного труда.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формировать выводы на основе своих наблюдений.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-строить рассуждения в форме связи простых суждений об объекте, его строении свойствах и связях.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Расти  здоровым!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распознавать причины простудных заболеваний и их меры предупреждения.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учителем;-преобразовывать практическую задачу  в познавательную.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взаимный контроль и оказывать в сотрудничестве необходимую взаимопомощь.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Питание и здоровье - проект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работать с дополнительными источниками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-внутренняя позиция школьника на уровне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положительного отношения к 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Р.: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определять, формулировать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учебную задачу на уроке в диалоге с учителем;-преобразовывать практическую задачу  в познавательную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-осуществлять поиск необходимой информации для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учебных заданий с использованием учебной литературы.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-стараться договариваться, уметь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уступать, находить общее решение  при работе в паре и группе.</w:t>
            </w:r>
          </w:p>
        </w:tc>
      </w:tr>
      <w:tr w:rsidR="007C47CA" w:rsidRPr="004D50EC" w:rsidTr="00AE32EC">
        <w:trPr>
          <w:trHeight w:val="11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От кого зависит твой режим дня?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соблюдать режим дня. Знать условия хорошего самочувствия.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Обобщение по теме «Человек разумный – часть природы» - тематическая 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Знать средства сохранения и укрепления здоровья человека.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-строить рассуждения в форме связи простых суждений об объекте, его строении свойствах и связях.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Чистота – залог здоровья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выполнять правила личной гигиены.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-осознание устойчивых эстетических предпочтений и ориентаций на искусство как значимую сферу 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-преобразовывать практическую задачу  в познавательную.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запись об окружающем мире;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-строить рассуждения в форме связи простых суждений об объекте, его строении свойствах и связях.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Берегись  простуды!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Твоя безопасность на улице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соблюдать правила безопасности на улице.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-широкая мотивационная основа учебной деятельности, включающая социальные, учебно-познавательные и внешние мотивы.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-в сотрудничестве с учителем ставить новые учебные задачи;-проявлять познавательную инициативу в учебном сотрудничестве.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Интернета;-осознанно и произвольно строить сообщения в устной и письменной форме;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 Твоя безопасность дома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вести себя в нестандартных ситуациях; вызывать помощь; правилам безопасного поведения дома.</w:t>
            </w: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«Как уберечь себя от беды?» - тематическая проверочная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выполнять простейшие инструкции и несложные алгоритмы, оформленные в письменном виде; работать в группе.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-широкая мотивационная основа учебной деятельности, включающая социальные, учебно-познавательные и внешние мотивы.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-проявлять познавательную инициативу в учебном сотрудничестве.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tabs>
                <w:tab w:val="center" w:pos="166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Интернета;-осознанно и произвольно строить сообщения в устной и письменной форме;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</w:t>
            </w:r>
          </w:p>
        </w:tc>
      </w:tr>
      <w:tr w:rsidR="007C47CA" w:rsidRPr="004D50EC" w:rsidTr="00AE32EC">
        <w:trPr>
          <w:trHeight w:val="56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Имя города, села, посёлка. - проект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работать с различными источниками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-способность к самооценке на основе критериев успешности учебной деятельности.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-планировать свои действия в соответствии с поставленной задачей                                                                      условий;-осуществлять сравнение, самостоятельно выбирая основания  и критерии для логических операций;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позицию;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История Московского Кремля.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описывать изученные события из истории Отечества, самостоятельно работать с книгой.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-способность к самооценке на основе критериев успешности учебной деятельности.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-планировать свои действия в соответствии с поставленной задачей;-самостоятельно адекватно оценивать правильность выполнения  действия и вносить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коррективы в исполнение, как по ходу его реализации, так и в конце действия.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условий;-осуществлять сравнение, самостоятельно выбирая основания  и критерии для логических операций;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 учитывать разные мнения и интересы и обосновывать собственную позицию;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-строить понятные для партнёра высказывания, учитывающие, что партнёр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видит и знает, а что нет.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Общий дедушка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пользоваться средствами связи. Знать основные права ребёнка; способы обмена информацией.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-внутренняя позиция школьника на уровне положительного отношения к учёбе.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tabs>
                <w:tab w:val="center" w:pos="166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П.;-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строить рассуждения в форме связи простых суждений об объекте, его строении ,свойствах и связей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День  Победы.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приводить примеры основных государственных праздников.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-внутренняя позиция школьника на уровне положительного отношения к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Р-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 учителем;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tabs>
                <w:tab w:val="center" w:pos="166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;строить рассуждения в форме связи простых суждений об объекте, его строении свойствах и связях.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День Победы.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День Конституции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Итоговая контрольная работа на конец II полугодия (тест).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Научиться работать с различными источниками информации.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Л.: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выражение устойчивой учебно-познавательной мотивации учения;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-осознание устойчивых эстетических предпочтений и ориентаций на искусство как значимую сферу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человеческой жизни.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-преобразовывать практическую задачу  в познавательную.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t>П.:-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осуществлять выбор наиболее эффективных способов решения задач в зависимости от конкретных условий;-осуществлять сравнение, самостоятельно выбирая основания  и критерии для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логических операций;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-осуществлять поиск необходимой информации для выполнения учебных заданий с использованием учебной литературы.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50E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К.: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-задавать вопросы для организации собственной деятельности и сотрудничества с партнёром</w:t>
            </w: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Экскурсия в город.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Обобщение по теме «В родном краю!»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4D50E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Обобщение по теме «В родном краю!»</w:t>
            </w:r>
          </w:p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 xml:space="preserve">Природа вокруг </w:t>
            </w:r>
            <w:r w:rsidRPr="004D50EC">
              <w:rPr>
                <w:rFonts w:ascii="Times New Roman" w:hAnsi="Times New Roman"/>
                <w:sz w:val="24"/>
                <w:szCs w:val="24"/>
              </w:rPr>
              <w:lastRenderedPageBreak/>
              <w:t>нас. Итоговое занятие.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4D50EC" w:rsidTr="00AE32EC">
        <w:trPr>
          <w:trHeight w:val="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7C47CA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0EC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7CA" w:rsidRPr="004D50EC" w:rsidRDefault="007C47CA" w:rsidP="00AE3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51A7F" w:rsidRDefault="00051A7F" w:rsidP="00EB2B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51A7F" w:rsidRDefault="00051A7F" w:rsidP="00EB2B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51A7F" w:rsidRDefault="00051A7F" w:rsidP="00EB2B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51A7F" w:rsidRDefault="00051A7F" w:rsidP="00EB2BDC">
      <w:pPr>
        <w:jc w:val="center"/>
        <w:rPr>
          <w:rFonts w:ascii="Times New Roman" w:hAnsi="Times New Roman"/>
          <w:b/>
          <w:sz w:val="24"/>
          <w:szCs w:val="24"/>
        </w:rPr>
      </w:pPr>
    </w:p>
    <w:p w:rsidR="00EB2BDC" w:rsidRDefault="00AE0D1E" w:rsidP="00AE0D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5EA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по окружающему миру (ПНШ)</w:t>
      </w:r>
      <w:r w:rsidR="00EB2BDC" w:rsidRPr="00EB2BDC">
        <w:rPr>
          <w:rFonts w:ascii="Times New Roman" w:hAnsi="Times New Roman"/>
          <w:b/>
          <w:sz w:val="24"/>
          <w:szCs w:val="24"/>
        </w:rPr>
        <w:t>3 класс</w:t>
      </w:r>
    </w:p>
    <w:p w:rsidR="00AE0D1E" w:rsidRPr="00EB2BDC" w:rsidRDefault="00AE0D1E" w:rsidP="00AE0D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6476" w:type="dxa"/>
        <w:jc w:val="center"/>
        <w:tblInd w:w="226" w:type="dxa"/>
        <w:tblLayout w:type="fixed"/>
        <w:tblLook w:val="04A0" w:firstRow="1" w:lastRow="0" w:firstColumn="1" w:lastColumn="0" w:noHBand="0" w:noVBand="1"/>
      </w:tblPr>
      <w:tblGrid>
        <w:gridCol w:w="710"/>
        <w:gridCol w:w="992"/>
        <w:gridCol w:w="992"/>
        <w:gridCol w:w="2442"/>
        <w:gridCol w:w="2552"/>
        <w:gridCol w:w="2632"/>
        <w:gridCol w:w="167"/>
        <w:gridCol w:w="1807"/>
        <w:gridCol w:w="39"/>
        <w:gridCol w:w="1768"/>
        <w:gridCol w:w="613"/>
        <w:gridCol w:w="1762"/>
      </w:tblGrid>
      <w:tr w:rsidR="007C47CA" w:rsidRPr="003B4485" w:rsidTr="00AE32EC">
        <w:trPr>
          <w:jc w:val="center"/>
        </w:trPr>
        <w:tc>
          <w:tcPr>
            <w:tcW w:w="710" w:type="dxa"/>
            <w:vMerge w:val="restart"/>
          </w:tcPr>
          <w:p w:rsidR="007C47CA" w:rsidRPr="003A1E89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2" w:type="dxa"/>
            <w:vMerge w:val="restart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92" w:type="dxa"/>
            <w:vMerge w:val="restart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2442" w:type="dxa"/>
            <w:vMerge w:val="restart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7C47CA" w:rsidRPr="003A1E89" w:rsidRDefault="007C47CA" w:rsidP="00AE32EC">
            <w:pPr>
              <w:pStyle w:val="ab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0" w:type="dxa"/>
            <w:gridSpan w:val="8"/>
          </w:tcPr>
          <w:p w:rsidR="007C47CA" w:rsidRPr="003A1E89" w:rsidRDefault="00736E91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деятельностиобучающихся</w:t>
            </w:r>
          </w:p>
        </w:tc>
      </w:tr>
      <w:tr w:rsidR="007C47CA" w:rsidRPr="003B4485" w:rsidTr="00AE32EC">
        <w:trPr>
          <w:trHeight w:val="270"/>
          <w:jc w:val="center"/>
        </w:trPr>
        <w:tc>
          <w:tcPr>
            <w:tcW w:w="710" w:type="dxa"/>
            <w:vMerge/>
          </w:tcPr>
          <w:p w:rsidR="007C47CA" w:rsidRPr="003A1E89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8788" w:type="dxa"/>
            <w:gridSpan w:val="7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и личностные </w:t>
            </w:r>
          </w:p>
        </w:tc>
      </w:tr>
      <w:tr w:rsidR="007C47CA" w:rsidRPr="003B4485" w:rsidTr="00AE32EC">
        <w:trPr>
          <w:trHeight w:val="270"/>
          <w:jc w:val="center"/>
        </w:trPr>
        <w:tc>
          <w:tcPr>
            <w:tcW w:w="710" w:type="dxa"/>
            <w:vMerge/>
          </w:tcPr>
          <w:p w:rsidR="007C47CA" w:rsidRPr="003A1E89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4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32" w:type="dxa"/>
          </w:tcPr>
          <w:p w:rsidR="007C47CA" w:rsidRPr="003A1E89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</w:tc>
        <w:tc>
          <w:tcPr>
            <w:tcW w:w="2381" w:type="dxa"/>
            <w:gridSpan w:val="2"/>
          </w:tcPr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Коммуникативные:</w:t>
            </w:r>
          </w:p>
        </w:tc>
        <w:tc>
          <w:tcPr>
            <w:tcW w:w="1762" w:type="dxa"/>
          </w:tcPr>
          <w:p w:rsidR="007C47CA" w:rsidRPr="003A1E89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A1E8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7C47CA" w:rsidRPr="003A1E89" w:rsidRDefault="007C47CA" w:rsidP="00AE32E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7CA" w:rsidRPr="003B4485" w:rsidTr="00AE32EC">
        <w:trPr>
          <w:trHeight w:val="70"/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Pr="001B2427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0372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Изображение Земли на глобусе</w:t>
            </w:r>
            <w:r w:rsidRPr="003166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карте</w:t>
            </w:r>
          </w:p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(12 </w:t>
            </w:r>
            <w:r w:rsidRPr="00BE0372">
              <w:rPr>
                <w:rFonts w:ascii="Times New Roman" w:hAnsi="Times New Roman"/>
                <w:b/>
                <w:bCs/>
                <w:sz w:val="24"/>
                <w:szCs w:val="24"/>
              </w:rPr>
              <w:t>часа)</w:t>
            </w:r>
          </w:p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Наш мир знакомый и загадочный. 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условные обозначения  на глобусе, карте и плане;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-формы земной поверхности и водоёмов.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-ориентироваться в своей системе знаний: самостоятельно предполагать, какая информация нужна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-договариваться с людьми: выполняя различные роли в группе, сотрудничать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ценностей: 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Глобус – модель земного шара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характеризовать глобус, карту и план, их условные обозначения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ценностей: 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Материки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и океаны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на глобусе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на физической карте и глобусе материки и океаны, географические объекты и их названия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ценностей: 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Формы поверхности Земли. Обобщение по теме «Изображение Земли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на глобусе»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и различать формы земной поверхности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ценностей: 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1B2427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C47CA" w:rsidRPr="0098105D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2552" w:type="dxa"/>
          </w:tcPr>
          <w:p w:rsidR="007C47CA" w:rsidRPr="00C409AE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409AE">
              <w:rPr>
                <w:rFonts w:ascii="Times New Roman" w:hAnsi="Times New Roman"/>
                <w:sz w:val="24"/>
                <w:szCs w:val="24"/>
              </w:rPr>
              <w:t>–характеризовать формы земной поверхности и водоёмы своего края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норм и ценностей: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Учимся читать карту</w:t>
            </w:r>
          </w:p>
        </w:tc>
        <w:tc>
          <w:tcPr>
            <w:tcW w:w="2552" w:type="dxa"/>
          </w:tcPr>
          <w:p w:rsidR="007C47CA" w:rsidRPr="00C409AE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409AE">
              <w:rPr>
                <w:rFonts w:ascii="Times New Roman" w:hAnsi="Times New Roman"/>
                <w:sz w:val="24"/>
                <w:szCs w:val="24"/>
              </w:rPr>
              <w:t>–характеризовать формы земной поверхности и водоёмы своего края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ценностей: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C4874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3C4874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3C4874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План местности</w:t>
            </w:r>
          </w:p>
        </w:tc>
        <w:tc>
          <w:tcPr>
            <w:tcW w:w="2552" w:type="dxa"/>
          </w:tcPr>
          <w:p w:rsidR="007C47CA" w:rsidRPr="00C409AE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409AE">
              <w:rPr>
                <w:rFonts w:ascii="Times New Roman" w:hAnsi="Times New Roman"/>
                <w:sz w:val="24"/>
                <w:szCs w:val="24"/>
              </w:rPr>
              <w:t>–составлять план местности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Холмы и овраги</w:t>
            </w:r>
          </w:p>
        </w:tc>
        <w:tc>
          <w:tcPr>
            <w:tcW w:w="2552" w:type="dxa"/>
          </w:tcPr>
          <w:p w:rsidR="007C47CA" w:rsidRPr="009A688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A6887">
              <w:rPr>
                <w:rFonts w:ascii="Times New Roman" w:hAnsi="Times New Roman"/>
                <w:sz w:val="24"/>
                <w:szCs w:val="24"/>
              </w:rPr>
              <w:t xml:space="preserve">– работать с </w:t>
            </w:r>
            <w:r w:rsidRPr="009A6887">
              <w:rPr>
                <w:rFonts w:ascii="Times New Roman" w:hAnsi="Times New Roman"/>
                <w:sz w:val="24"/>
                <w:szCs w:val="24"/>
              </w:rPr>
              <w:lastRenderedPageBreak/>
              <w:t>хрестоматией «Окружающий мир», энциклопедической и справочной литературой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добывать новые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донести свою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жизненные ситуации (поступки людей) с точки зрения общепринятых норм и ценностей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Экскурсия «Основные формы поверхности родного края»</w:t>
            </w:r>
          </w:p>
        </w:tc>
        <w:tc>
          <w:tcPr>
            <w:tcW w:w="2552" w:type="dxa"/>
          </w:tcPr>
          <w:p w:rsidR="007C47CA" w:rsidRPr="009A688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A6887">
              <w:rPr>
                <w:rFonts w:ascii="Times New Roman" w:hAnsi="Times New Roman"/>
                <w:sz w:val="24"/>
                <w:szCs w:val="24"/>
              </w:rPr>
              <w:t>– искать нужную информацию и находить ответы на свои вопросы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2552" w:type="dxa"/>
          </w:tcPr>
          <w:p w:rsidR="007C47CA" w:rsidRPr="009A688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A6887">
              <w:rPr>
                <w:rFonts w:ascii="Times New Roman" w:hAnsi="Times New Roman"/>
                <w:sz w:val="24"/>
                <w:szCs w:val="24"/>
              </w:rPr>
              <w:t>– работать с хрестоматией «Окружающий мир», энциклопедической и справочной литературой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-ориентироваться в своей системе знаний: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-договариваться с людьми: выполняя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Ориентирование на местности. Компас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на местности с помощью компаса, карты, по местным признакам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1810D8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Обобщение по теме «О чем рассказала Готовимся к школьной олимпиаде!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моделировать формы земной поверхности из глины или пластилина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 (текст, таблица, схема, иллюстрация);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самостоятельно предполагать, какая информация нужна для решения учебной задачи.</w:t>
            </w:r>
          </w:p>
        </w:tc>
        <w:tc>
          <w:tcPr>
            <w:tcW w:w="2013" w:type="dxa"/>
            <w:gridSpan w:val="3"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работая по предложенному плану,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донести свою позицию до других: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высказывать свою точку зрения и пытаться  её обосновать, приводя аргументы;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7C47CA" w:rsidRPr="00176953" w:rsidRDefault="007C47CA" w:rsidP="00AE32E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жизненные ситуации (поступки людей) с точки зрения общепринятых норм и ценностей</w:t>
            </w:r>
          </w:p>
        </w:tc>
      </w:tr>
      <w:tr w:rsidR="007C47CA" w:rsidRPr="003B4485" w:rsidTr="00AE32EC">
        <w:trPr>
          <w:trHeight w:val="866"/>
          <w:jc w:val="center"/>
        </w:trPr>
        <w:tc>
          <w:tcPr>
            <w:tcW w:w="710" w:type="dxa"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Pr="001B2427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Неживая природа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(23</w:t>
            </w:r>
            <w:r w:rsidRPr="00BE03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часа)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 Тела, вещества, </w:t>
            </w:r>
            <w:r w:rsidRPr="00BE0372">
              <w:rPr>
                <w:rFonts w:ascii="Times New Roman" w:hAnsi="Times New Roman"/>
                <w:sz w:val="24"/>
                <w:szCs w:val="24"/>
              </w:rPr>
              <w:lastRenderedPageBreak/>
              <w:t>частицы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извлекать по заданию учителя необходимую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из учебника, хрестоматии, дополнительных источников знаний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приводить примеры веществ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сравнивать и различать твёрдые тела, жидкости и газы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анализировать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оценивать одноклассников на основе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A0439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A0439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Твердые вещества, жидкости и газы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основные свойства воды, как эти свойства человек использует в хозяйстве; 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 значение воды в природе;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Вода – необыкновенное вещество</w:t>
            </w:r>
          </w:p>
        </w:tc>
        <w:tc>
          <w:tcPr>
            <w:tcW w:w="2552" w:type="dxa"/>
          </w:tcPr>
          <w:p w:rsidR="007C47CA" w:rsidRPr="00355AE3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55AE3">
              <w:rPr>
                <w:rFonts w:ascii="Times New Roman" w:hAnsi="Times New Roman"/>
                <w:sz w:val="24"/>
                <w:szCs w:val="24"/>
              </w:rPr>
              <w:t>–исследовать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теме «Из чего все на свете». Готовимся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к школьной олимпиаде!</w:t>
            </w:r>
          </w:p>
        </w:tc>
        <w:tc>
          <w:tcPr>
            <w:tcW w:w="2552" w:type="dxa"/>
          </w:tcPr>
          <w:p w:rsidR="007C47CA" w:rsidRPr="00355AE3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55A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–исследовать в </w:t>
            </w:r>
            <w:r w:rsidRPr="00355AE3">
              <w:rPr>
                <w:rFonts w:ascii="Times New Roman" w:hAnsi="Times New Roman"/>
                <w:sz w:val="24"/>
                <w:szCs w:val="24"/>
              </w:rPr>
              <w:lastRenderedPageBreak/>
              <w:t>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-добывать новые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ать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оценивать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Свойства воды </w:t>
            </w:r>
          </w:p>
          <w:p w:rsidR="007C47CA" w:rsidRPr="005E76C9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жидком состоянии (пер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>вое заседание клуба)</w:t>
            </w:r>
          </w:p>
        </w:tc>
        <w:tc>
          <w:tcPr>
            <w:tcW w:w="2552" w:type="dxa"/>
          </w:tcPr>
          <w:p w:rsidR="007C47CA" w:rsidRPr="00355AE3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55AE3">
              <w:rPr>
                <w:rFonts w:ascii="Times New Roman" w:hAnsi="Times New Roman"/>
                <w:sz w:val="24"/>
                <w:szCs w:val="24"/>
              </w:rPr>
              <w:t>–исследовать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7C47CA" w:rsidRPr="00FA72EE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Термометр </w:t>
            </w:r>
          </w:p>
          <w:p w:rsidR="007C47CA" w:rsidRPr="00FA72EE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его устрой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извлекать по заданию учителя необходимую информацию из учебника, хрестоматии, дополнительных источников знаний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измерять температуру воды с помощью градусника;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-договариваться с людьми: выполняя различные роли в группе, сотрудничать в совместном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Свойства воды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 твердом состоянии (свойства льда) (второе заседание клуба)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Свойства воды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 газообразном состоянии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извлекать по заданию учителя необходимую информацию из учебника, хрестоматии, дополнительных источников знаний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измерять температуру воды с помощью градусника;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по теме «Вода 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и ее свойства». Готовимся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к школьной олимпиаде!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-договариваться с людьми: выполняя различные роли в группе,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98105D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7C47CA" w:rsidRPr="0098105D" w:rsidRDefault="007C47CA" w:rsidP="00AE32EC">
            <w:pP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255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круговорот воды в природе;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-готовить доклады и обсуждать полученные сведения;</w:t>
            </w:r>
          </w:p>
        </w:tc>
        <w:tc>
          <w:tcPr>
            <w:tcW w:w="2632" w:type="dxa"/>
          </w:tcPr>
          <w:p w:rsidR="007C47CA" w:rsidRDefault="007C47CA" w:rsidP="00AE32EC">
            <w:r w:rsidRPr="00757FE8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Туман и облака. Осадки</w:t>
            </w:r>
          </w:p>
        </w:tc>
        <w:tc>
          <w:tcPr>
            <w:tcW w:w="2552" w:type="dxa"/>
          </w:tcPr>
          <w:p w:rsidR="007C47CA" w:rsidRPr="001B6D19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6D19">
              <w:rPr>
                <w:rFonts w:ascii="Times New Roman" w:hAnsi="Times New Roman"/>
                <w:sz w:val="24"/>
                <w:szCs w:val="24"/>
              </w:rPr>
              <w:t>–исследовать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Default="007C47CA" w:rsidP="00AE32EC">
            <w:r w:rsidRPr="00757FE8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Вода – растворитель (третье заседание клуба)</w:t>
            </w:r>
          </w:p>
        </w:tc>
        <w:tc>
          <w:tcPr>
            <w:tcW w:w="2552" w:type="dxa"/>
          </w:tcPr>
          <w:p w:rsidR="007C47CA" w:rsidRPr="001B6D19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6D19">
              <w:rPr>
                <w:rFonts w:ascii="Times New Roman" w:hAnsi="Times New Roman"/>
                <w:sz w:val="24"/>
                <w:szCs w:val="24"/>
              </w:rPr>
              <w:t xml:space="preserve">–исследовать в группах (на основе демонстрационных опытов) свойства воды в жидком, </w:t>
            </w:r>
            <w:r w:rsidRPr="001B6D19">
              <w:rPr>
                <w:rFonts w:ascii="Times New Roman" w:hAnsi="Times New Roman"/>
                <w:sz w:val="24"/>
                <w:szCs w:val="24"/>
              </w:rPr>
              <w:lastRenderedPageBreak/>
              <w:t>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Default="007C47CA" w:rsidP="00AE32EC">
            <w:r w:rsidRPr="00B964C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использовать</w:t>
            </w:r>
            <w:r w:rsidRPr="00B964CE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</w:t>
            </w:r>
            <w:r w:rsidRPr="00B964CE">
              <w:rPr>
                <w:rFonts w:ascii="Times New Roman" w:hAnsi="Times New Roman"/>
                <w:sz w:val="24"/>
                <w:szCs w:val="24"/>
              </w:rPr>
              <w:lastRenderedPageBreak/>
              <w:t>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лем, одноклассниками; -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Растворы в природе</w:t>
            </w:r>
          </w:p>
        </w:tc>
        <w:tc>
          <w:tcPr>
            <w:tcW w:w="2552" w:type="dxa"/>
          </w:tcPr>
          <w:p w:rsidR="007C47CA" w:rsidRPr="001B6D19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6D19">
              <w:rPr>
                <w:rFonts w:ascii="Times New Roman" w:hAnsi="Times New Roman"/>
                <w:sz w:val="24"/>
                <w:szCs w:val="24"/>
              </w:rPr>
              <w:t>–исследовать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Default="007C47CA" w:rsidP="00AE32EC">
            <w:r w:rsidRPr="00E82534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Default="007C47CA" w:rsidP="00AE32EC">
            <w:r w:rsidRPr="00B964CE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B964CE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trHeight w:val="280"/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B2427">
              <w:rPr>
                <w:rFonts w:ascii="Times New Roman" w:hAnsi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98105D" w:rsidRDefault="007C47CA" w:rsidP="00AE32EC">
            <w:pPr>
              <w:pStyle w:val="ab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>Почему воду надо беречь?</w:t>
            </w:r>
          </w:p>
        </w:tc>
        <w:tc>
          <w:tcPr>
            <w:tcW w:w="2552" w:type="dxa"/>
          </w:tcPr>
          <w:p w:rsidR="007C47CA" w:rsidRPr="001B6D19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6D19">
              <w:rPr>
                <w:rFonts w:ascii="Times New Roman" w:hAnsi="Times New Roman"/>
                <w:sz w:val="24"/>
                <w:szCs w:val="24"/>
              </w:rPr>
              <w:t>–исследовать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Default="007C47CA" w:rsidP="00AE32EC">
            <w:r w:rsidRPr="00E82534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Обобщение по теме «Чудесные превращения воды в природе». Готовимся к школьной олимпиаде!</w:t>
            </w:r>
          </w:p>
        </w:tc>
        <w:tc>
          <w:tcPr>
            <w:tcW w:w="2552" w:type="dxa"/>
          </w:tcPr>
          <w:p w:rsidR="007C47CA" w:rsidRPr="001B6D19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6D19">
              <w:rPr>
                <w:rFonts w:ascii="Times New Roman" w:hAnsi="Times New Roman"/>
                <w:sz w:val="24"/>
                <w:szCs w:val="24"/>
              </w:rPr>
              <w:t xml:space="preserve">–исследовать в группах (на основе демонстрационных опытов) свойства воды в жидком, газообразном и твёрдом состояниях, </w:t>
            </w:r>
            <w:r w:rsidRPr="001B6D19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эти свойства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венных   и   несущественных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телем ориентиры действия в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оценивать одноклассников на основе заданных критериев успешности учебной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Океан, которого нет на карте и глобусе</w:t>
            </w:r>
          </w:p>
        </w:tc>
        <w:tc>
          <w:tcPr>
            <w:tcW w:w="2552" w:type="dxa"/>
          </w:tcPr>
          <w:p w:rsidR="007C47CA" w:rsidRPr="001B6D19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6D19">
              <w:rPr>
                <w:rFonts w:ascii="Times New Roman" w:hAnsi="Times New Roman"/>
                <w:sz w:val="24"/>
                <w:szCs w:val="24"/>
              </w:rPr>
              <w:t>–исследовать в группах (на основе демонстрационных опытов) свойства воды в жидком, газообразном и твёрдом состояниях, характеризовать эти свойства</w:t>
            </w:r>
          </w:p>
        </w:tc>
        <w:tc>
          <w:tcPr>
            <w:tcW w:w="2632" w:type="dxa"/>
          </w:tcPr>
          <w:p w:rsidR="007C47CA" w:rsidRDefault="007C47CA" w:rsidP="00AE32EC">
            <w:r w:rsidRPr="00E82534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Воздух – это смесь газов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исследовать в группах (на основе демонстрационных опытов) свойства воздуха, характеризовать эти свойства;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 строить сообщения в устной форме;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Свойства воздуха (четвертое заседание клуба)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исследовать в группах (на основе демонстрационных опытов) свойства воздуха,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эти свойства;</w:t>
            </w:r>
          </w:p>
        </w:tc>
        <w:tc>
          <w:tcPr>
            <w:tcW w:w="2632" w:type="dxa"/>
          </w:tcPr>
          <w:p w:rsidR="007C47CA" w:rsidRDefault="007C47CA" w:rsidP="00AE32EC">
            <w:r w:rsidRPr="00E825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добывать новые знания, извлекать информацию, представленную в разных формах( текст, </w:t>
            </w:r>
            <w:r w:rsidRPr="00E82534">
              <w:rPr>
                <w:rFonts w:ascii="Times New Roman" w:hAnsi="Times New Roman"/>
                <w:sz w:val="24"/>
                <w:szCs w:val="24"/>
              </w:rPr>
              <w:lastRenderedPageBreak/>
              <w:t>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оценивать одноклассников на основе заданных критериев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Обобщение по теме «Воздух 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и его свойства». Готовимся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к школьной олимпиаде!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исследовать в группах (на основе демонстрационных опытов) свойства воздуха, характеризовать эти свойства;</w:t>
            </w:r>
          </w:p>
        </w:tc>
        <w:tc>
          <w:tcPr>
            <w:tcW w:w="2632" w:type="dxa"/>
          </w:tcPr>
          <w:p w:rsidR="007C47CA" w:rsidRDefault="007C47CA" w:rsidP="00AE32EC">
            <w:r w:rsidRPr="005A1D14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измерять температуру воздуха с помощью градусника.</w:t>
            </w:r>
          </w:p>
        </w:tc>
        <w:tc>
          <w:tcPr>
            <w:tcW w:w="2632" w:type="dxa"/>
          </w:tcPr>
          <w:p w:rsidR="007C47CA" w:rsidRDefault="007C47CA" w:rsidP="00AE32EC">
            <w:r w:rsidRPr="005A1D14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Ветер</w:t>
            </w:r>
          </w:p>
        </w:tc>
        <w:tc>
          <w:tcPr>
            <w:tcW w:w="2552" w:type="dxa"/>
          </w:tcPr>
          <w:p w:rsidR="007C47CA" w:rsidRPr="009246BB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46BB">
              <w:rPr>
                <w:rFonts w:ascii="Times New Roman" w:hAnsi="Times New Roman"/>
                <w:sz w:val="24"/>
                <w:szCs w:val="24"/>
              </w:rPr>
              <w:t xml:space="preserve">основные свойства воды, как эти свойства человек использует в </w:t>
            </w:r>
            <w:r w:rsidRPr="009246BB">
              <w:rPr>
                <w:rFonts w:ascii="Times New Roman" w:hAnsi="Times New Roman"/>
                <w:sz w:val="24"/>
                <w:szCs w:val="24"/>
              </w:rPr>
              <w:lastRenderedPageBreak/>
              <w:t>хозяйстве</w:t>
            </w:r>
          </w:p>
        </w:tc>
        <w:tc>
          <w:tcPr>
            <w:tcW w:w="2632" w:type="dxa"/>
          </w:tcPr>
          <w:p w:rsidR="007C47CA" w:rsidRDefault="007C47CA" w:rsidP="00AE32EC">
            <w:r w:rsidRPr="005A1D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добывать новые знания, извлекать информацию, </w:t>
            </w:r>
            <w:r w:rsidRPr="005A1D14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оценивать одноклассников на основе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2552" w:type="dxa"/>
          </w:tcPr>
          <w:p w:rsidR="007C47CA" w:rsidRPr="00495C75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95C75">
              <w:rPr>
                <w:rFonts w:ascii="Times New Roman" w:hAnsi="Times New Roman"/>
                <w:sz w:val="24"/>
                <w:szCs w:val="24"/>
              </w:rPr>
              <w:t>извлекать по заданию учителя необходимую информацию из учебника, хрестоматии, дополнительных источников знаний</w:t>
            </w:r>
          </w:p>
        </w:tc>
        <w:tc>
          <w:tcPr>
            <w:tcW w:w="2632" w:type="dxa"/>
          </w:tcPr>
          <w:p w:rsidR="007C47CA" w:rsidRDefault="007C47CA" w:rsidP="00AE32EC">
            <w:r w:rsidRPr="008742FC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</w:t>
            </w:r>
            <w:r>
              <w:rPr>
                <w:rFonts w:ascii="Times New Roman" w:hAnsi="Times New Roman"/>
                <w:sz w:val="24"/>
                <w:szCs w:val="24"/>
              </w:rPr>
              <w:t>ать и сохранять учеб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</w:tc>
        <w:tc>
          <w:tcPr>
            <w:tcW w:w="2381" w:type="dxa"/>
            <w:gridSpan w:val="2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доносить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свою позицию до других: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высказывать свою точку зрения и пытаться  её обосновать, приводя аргументы;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-договариваться с людьми: выполняя различные роли в группе, сотрудничать в совместном решении проблемы.</w:t>
            </w: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Обобщение по теме «Движение воздуха». Конк</w:t>
            </w:r>
            <w:r>
              <w:rPr>
                <w:rFonts w:ascii="Times New Roman" w:hAnsi="Times New Roman"/>
                <w:sz w:val="24"/>
                <w:szCs w:val="24"/>
              </w:rPr>
              <w:t>урс «Хорошо ли ты знаешь окружа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>ющий мир?»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C47CA" w:rsidRPr="00495C75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95C75">
              <w:rPr>
                <w:rFonts w:ascii="Times New Roman" w:hAnsi="Times New Roman"/>
                <w:sz w:val="24"/>
                <w:szCs w:val="24"/>
              </w:rPr>
              <w:t>извлекать по заданию учителя необходимую информацию из учебника, хрестоматии, дополнительных источников знаний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7C47CA" w:rsidRDefault="007C47CA" w:rsidP="00AE32EC">
            <w:r w:rsidRPr="008742FC">
              <w:rPr>
                <w:rFonts w:ascii="Times New Roman" w:hAnsi="Times New Roman"/>
                <w:sz w:val="24"/>
                <w:szCs w:val="24"/>
              </w:rPr>
              <w:t>добывать новые знания, извлекать информацию, представленную в разных формах( текст, таблица, схема, иллюстрация).</w:t>
            </w:r>
          </w:p>
        </w:tc>
        <w:tc>
          <w:tcPr>
            <w:tcW w:w="2013" w:type="dxa"/>
            <w:gridSpan w:val="3"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необходимые средства (учебник, простейшие приборы и инструменты).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</w:tc>
      </w:tr>
      <w:tr w:rsidR="007C47CA" w:rsidRPr="003B4485" w:rsidTr="00AE32EC">
        <w:trPr>
          <w:trHeight w:val="845"/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Pr="001B2427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Взаимосвязь живой и неживой природы</w:t>
            </w:r>
          </w:p>
          <w:p w:rsidR="007C47CA" w:rsidRPr="0035461E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(12</w:t>
            </w:r>
            <w:r w:rsidRPr="00BE03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Горные породы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твёрдые вещества, свойства твёрдых веществ;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-горные породы;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-полезные ископаемые, их использование;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-свойства полезных ископаемых;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-почему  надо беречь полезные ископаемые;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почва, её примерный состав, свойства и значение для жизни;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-почвы родного края;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-разнообразие живых организмов почвы: растения, грибы, животные, микроорганизмы;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-почему надо охранять почвы.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наблюдать простейшие опыты по изучению свойств полезных ископаемых;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свойства изученных полезных ископаемых;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-различать изученные полезные ископаемые;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-описывать их применение в хозяйстве человека;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-обсуждать в группах и составлять рассказ об экскурсии в музей;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состав почвы, роль почвы в природе и роль живых организмов в образовании почвы.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 строить сообщения в устной форме;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 - осуществлять синтез как составление целого из частей;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проводить сравнение, сериа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цию и классификацию изучен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ных объектов по</w:t>
            </w:r>
          </w:p>
        </w:tc>
        <w:tc>
          <w:tcPr>
            <w:tcW w:w="2013" w:type="dxa"/>
            <w:gridSpan w:val="3"/>
            <w:vMerge w:val="restart"/>
            <w:tcBorders>
              <w:top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принимать и сохранять учеб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тельно выделенным основани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ям (критериям) при указании количества групп;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C47CA" w:rsidRDefault="007C47CA" w:rsidP="00AE32EC">
            <w:pPr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316647" w:rsidRDefault="007C47CA" w:rsidP="00AE32EC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Разрушение горных пород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Что такое минералы?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полезных ископа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>емых (пятое заседание клуба)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95420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Почему надо беречь полезные ископаемые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Обобщение по теме «Тайны недр Земли»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Как образуется почва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trHeight w:val="713"/>
          <w:jc w:val="center"/>
        </w:trPr>
        <w:tc>
          <w:tcPr>
            <w:tcW w:w="710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44.</w:t>
            </w:r>
          </w:p>
          <w:p w:rsidR="007C47CA" w:rsidRPr="0035461E" w:rsidRDefault="007C47CA" w:rsidP="00AE32EC">
            <w:pPr>
              <w:rPr>
                <w:lang w:eastAsia="en-US"/>
              </w:rPr>
            </w:pPr>
          </w:p>
          <w:p w:rsidR="007C47CA" w:rsidRPr="0035461E" w:rsidRDefault="007C47CA" w:rsidP="00AE32EC">
            <w:pPr>
              <w:rPr>
                <w:lang w:eastAsia="en-US"/>
              </w:rPr>
            </w:pP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832A16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Почва и ее состав (шестое заседание клуба)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Экскурсия «Почвы родного края»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 строить сообщения в устной форме;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 - осуществлять синтез как составление целого из частей;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проводить сравнение, сериа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цию и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классификацию изучен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ных объектов по</w:t>
            </w:r>
          </w:p>
        </w:tc>
        <w:tc>
          <w:tcPr>
            <w:tcW w:w="2013" w:type="dxa"/>
            <w:gridSpan w:val="3"/>
            <w:vMerge w:val="restart"/>
            <w:tcBorders>
              <w:top w:val="single" w:sz="4" w:space="0" w:color="auto"/>
            </w:tcBorders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принимать и сохранять учеб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ную задачу;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учитывать выделенные учи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телем ориентиры действия в учебном материале;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самостоя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тельно выделенным основани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ям (критериям) при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указании количества групп;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выбирать адекватные рече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вые средства в диалоге с учите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лем, одноклассниками; - воспринимать другое мнение и позицию;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внутренняя позиция школь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ника на уровне положительно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го отношения к занятиям по курсу «Окружающий мир», к школе;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A04390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 и как люди заботятся о почве (седьмое заседание клуба)</w:t>
            </w:r>
          </w:p>
        </w:tc>
        <w:tc>
          <w:tcPr>
            <w:tcW w:w="255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B2427"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>«Почва»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2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B2427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Природные сообщества (15</w:t>
            </w:r>
            <w:r w:rsidRPr="00BE03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часов)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Лес и его обитатели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лес, луг, поле, болото;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-взаимосвязи в сообществах;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-растения и животных природных сообществ;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-роль и значение природных сообществ в жизни человека;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-влияние человека на природные сообщества;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 в изучае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мом круге явлений;</w:t>
            </w:r>
          </w:p>
          <w:p w:rsidR="007C47CA" w:rsidRPr="00322F7D" w:rsidRDefault="007C47CA" w:rsidP="00AE32EC">
            <w:pPr>
              <w:pStyle w:val="ab"/>
            </w:pPr>
          </w:p>
        </w:tc>
        <w:tc>
          <w:tcPr>
            <w:tcW w:w="2013" w:type="dxa"/>
            <w:gridSpan w:val="3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картой),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Луг и его обитатели</w:t>
            </w:r>
          </w:p>
        </w:tc>
        <w:tc>
          <w:tcPr>
            <w:tcW w:w="2552" w:type="dxa"/>
          </w:tcPr>
          <w:p w:rsidR="007C47CA" w:rsidRPr="00B32AFF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-взаимосвязи в природном сообществе( на примере своей местности): растения- пища и укрытие для животных, животные- распространители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плодов и семян растений;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-влияние человека на природные сообщества;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обобщать (выделять класс объ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ектов как по заданному при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знаку, так и самостоятельно);</w:t>
            </w:r>
          </w:p>
          <w:p w:rsidR="007C47CA" w:rsidRPr="00D50DBB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сунками, картой),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нера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50.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Поле и его обитатели</w:t>
            </w:r>
          </w:p>
        </w:tc>
        <w:tc>
          <w:tcPr>
            <w:tcW w:w="255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влияние человека на природные сообщества (на примере своей местности);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-извлекать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подводить анализируемые объекты (явления) под поня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обобщения (природа - сделанное челове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ком; природа живая - нежи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вая; группы растений, группы животных);</w:t>
            </w:r>
          </w:p>
          <w:p w:rsidR="007C47CA" w:rsidRPr="006011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картой),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Пресный водоем и его обитатели</w:t>
            </w:r>
          </w:p>
        </w:tc>
        <w:tc>
          <w:tcPr>
            <w:tcW w:w="255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влияние человека на природные сообщества (на примере своей местности);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-извлекать (по заданию учителя)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подводить анализируемые объекты (явления) под поня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обобщения (природа - сделанное челове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ком; природа живая - нежи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вая;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группы растений, группы животных);</w:t>
            </w:r>
          </w:p>
          <w:p w:rsidR="007C47CA" w:rsidRPr="006011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сунками, картой),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нера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Болото и его обитатели</w:t>
            </w:r>
          </w:p>
        </w:tc>
        <w:tc>
          <w:tcPr>
            <w:tcW w:w="255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влияние человека на природные сообщества (на примере своей местности);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-извлекать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подводить анализируемые объекты (явления) под поня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обобщения (природа - сделанное челове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ком; природа живая - нежи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вая; группы растений, группы животных);</w:t>
            </w:r>
          </w:p>
          <w:p w:rsidR="007C47CA" w:rsidRPr="006011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картой),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Экскурсия «Природные сообщества родного края»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-сравнивать и различать разные формы земной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поверхности;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-находить на физической карте разные формы земной поверхности и определять их названия;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устанавливать причинно-следственные связи в изучае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мом круге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явлений;</w:t>
            </w:r>
          </w:p>
          <w:p w:rsidR="007C47CA" w:rsidRPr="00322F7D" w:rsidRDefault="007C47CA" w:rsidP="00AE32EC">
            <w:pPr>
              <w:pStyle w:val="ab"/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те с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картой),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научиться выполнять различные роли в группе (лидера,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оценивать одноклассников на основе заданных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Обобщение по теме «Природные сообщества»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влияние человека на природные сообщества (на примере своей местности);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обобщать (выделять класс объ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ектов как по заданному при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знаку, так и самостоятельно);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картой),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Значение лесов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-извлекать (по заданию учителя) необходимую информацию из учебника и дополнительных источников знаний (словарей,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обобщать (выделять класс объ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ектов как по заданному при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знаку, так и самостоятельно);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сунками, картой),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нера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Безопасное поведение в 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лесу </w:t>
            </w:r>
            <w:r w:rsidRPr="00BE0372">
              <w:rPr>
                <w:rFonts w:ascii="Times New Roman" w:hAnsi="Times New Roman"/>
                <w:sz w:val="24"/>
                <w:szCs w:val="24"/>
              </w:rPr>
              <w:br/>
              <w:t>(восьмое заседание клуба)</w:t>
            </w:r>
          </w:p>
        </w:tc>
        <w:tc>
          <w:tcPr>
            <w:tcW w:w="2552" w:type="dxa"/>
          </w:tcPr>
          <w:p w:rsidR="007C47CA" w:rsidRPr="00661F54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61F54">
              <w:rPr>
                <w:rFonts w:ascii="Times New Roman" w:hAnsi="Times New Roman"/>
                <w:sz w:val="24"/>
                <w:szCs w:val="24"/>
              </w:rPr>
              <w:t>безопасное поведение человека в природе ( у водоёма, в лесу, вблизи болот).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 в изучае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мом круге явлений;</w:t>
            </w:r>
          </w:p>
          <w:p w:rsidR="007C47CA" w:rsidRPr="00322F7D" w:rsidRDefault="007C47CA" w:rsidP="00AE32EC">
            <w:pPr>
              <w:pStyle w:val="ab"/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</w:t>
            </w:r>
            <w:r>
              <w:rPr>
                <w:rFonts w:ascii="Times New Roman" w:hAnsi="Times New Roman"/>
                <w:sz w:val="24"/>
                <w:szCs w:val="24"/>
              </w:rPr>
              <w:t>-образным (ри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сунками, картой)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</w:t>
            </w:r>
            <w:r>
              <w:rPr>
                <w:rFonts w:ascii="Times New Roman" w:hAnsi="Times New Roman"/>
                <w:sz w:val="24"/>
                <w:szCs w:val="24"/>
              </w:rPr>
              <w:t>пешности учебной деятель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Луг и человек</w:t>
            </w:r>
          </w:p>
        </w:tc>
        <w:tc>
          <w:tcPr>
            <w:tcW w:w="2552" w:type="dxa"/>
          </w:tcPr>
          <w:p w:rsidR="007C47CA" w:rsidRPr="00661F54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61F54">
              <w:rPr>
                <w:rFonts w:ascii="Times New Roman" w:hAnsi="Times New Roman"/>
                <w:sz w:val="24"/>
                <w:szCs w:val="24"/>
              </w:rPr>
              <w:t>-характеризовать природные сообщества (на примере леса, луга, водоёма)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подводить анализируемые объекты (явления) под поня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обобщения (природа - сделанное челове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ком; природа живая - нежи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вая; группы растений, группы животных);</w:t>
            </w:r>
          </w:p>
          <w:p w:rsidR="007C47CA" w:rsidRPr="006011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картой),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Надо ли охранять болота?</w:t>
            </w:r>
          </w:p>
        </w:tc>
        <w:tc>
          <w:tcPr>
            <w:tcW w:w="2552" w:type="dxa"/>
          </w:tcPr>
          <w:p w:rsidR="007C47CA" w:rsidRDefault="007C47CA" w:rsidP="00AE32EC">
            <w:r w:rsidRPr="00164D0B">
              <w:rPr>
                <w:rFonts w:ascii="Times New Roman" w:hAnsi="Times New Roman"/>
                <w:sz w:val="24"/>
                <w:szCs w:val="24"/>
              </w:rPr>
              <w:t xml:space="preserve">извлекать (по заданию учителя) необходимую информацию из </w:t>
            </w:r>
            <w:r w:rsidRPr="00164D0B">
              <w:rPr>
                <w:rFonts w:ascii="Times New Roman" w:hAnsi="Times New Roman"/>
                <w:sz w:val="24"/>
                <w:szCs w:val="24"/>
              </w:rPr>
              <w:lastRenderedPageBreak/>
              <w:t>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устанавливать причинно-следственные связи в изучае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мом круге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явлений;</w:t>
            </w:r>
          </w:p>
          <w:p w:rsidR="007C47CA" w:rsidRPr="00322F7D" w:rsidRDefault="007C47CA" w:rsidP="00AE32EC">
            <w:pPr>
              <w:pStyle w:val="ab"/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те с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сунками, картой)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нера высказывания; - задавать вопросы,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пошаговый контроль по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Дары рек и озер</w:t>
            </w:r>
          </w:p>
        </w:tc>
        <w:tc>
          <w:tcPr>
            <w:tcW w:w="2552" w:type="dxa"/>
          </w:tcPr>
          <w:p w:rsidR="007C47CA" w:rsidRDefault="007C47CA" w:rsidP="00AE32EC">
            <w:r w:rsidRPr="00164D0B">
              <w:rPr>
                <w:rFonts w:ascii="Times New Roman" w:hAnsi="Times New Roman"/>
                <w:sz w:val="24"/>
                <w:szCs w:val="24"/>
              </w:rPr>
              <w:t>извлекать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обобщать (выделять класс объ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ектов как по заданному при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знаку, так и самостоятельно);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словесно-образным и словесно-логичес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ким материалом при сотруд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ничестве с учителем, одно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классниками;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строить понятные для парт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нера высказывания; - задавать вопросы, адекват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ные данной ситуации, позво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ляющие оценить ее в процессе общения.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- осуществлять пошаговый контроль по результату под руководством </w:t>
            </w:r>
            <w:r w:rsidRPr="00ED1A78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Безопасное поведение у водоемов (девятое заседание клуба)</w:t>
            </w:r>
          </w:p>
        </w:tc>
        <w:tc>
          <w:tcPr>
            <w:tcW w:w="2552" w:type="dxa"/>
          </w:tcPr>
          <w:p w:rsidR="007C47CA" w:rsidRDefault="007C47CA" w:rsidP="00AE32EC">
            <w:r w:rsidRPr="00164D0B">
              <w:rPr>
                <w:rFonts w:ascii="Times New Roman" w:hAnsi="Times New Roman"/>
                <w:sz w:val="24"/>
                <w:szCs w:val="24"/>
              </w:rPr>
              <w:t xml:space="preserve">извлекать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</w:t>
            </w:r>
            <w:r w:rsidRPr="00164D0B">
              <w:rPr>
                <w:rFonts w:ascii="Times New Roman" w:hAnsi="Times New Roman"/>
                <w:sz w:val="24"/>
                <w:szCs w:val="24"/>
              </w:rPr>
              <w:lastRenderedPageBreak/>
              <w:t>обсуждать полученные сведения.</w:t>
            </w:r>
          </w:p>
        </w:tc>
        <w:tc>
          <w:tcPr>
            <w:tcW w:w="263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подводить анализируемые объекты (явления) под поня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тия разного уровня обобщения (природа - сделанное челове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ком; природа живая - нежи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вая; группы растений, группы животных);</w:t>
            </w:r>
          </w:p>
          <w:p w:rsidR="007C47CA" w:rsidRPr="006011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наглядно-образным (ри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сунками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00.05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Человек – защитник природы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извлекать (по заданию учителя) необходимую информацию из учебника и дополнительных источников знаний (словарей, энциклопедий, справочников) о природных сообществах и обсуждать полученные сведения.</w:t>
            </w:r>
          </w:p>
        </w:tc>
        <w:tc>
          <w:tcPr>
            <w:tcW w:w="263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устанавливать причинно-следственные связи в изучае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мом круге явлений;</w:t>
            </w:r>
          </w:p>
          <w:p w:rsidR="007C47CA" w:rsidRPr="00322F7D" w:rsidRDefault="007C47CA" w:rsidP="00AE32EC">
            <w:pPr>
              <w:pStyle w:val="ab"/>
            </w:pPr>
          </w:p>
        </w:tc>
        <w:tc>
          <w:tcPr>
            <w:tcW w:w="2013" w:type="dxa"/>
            <w:gridSpan w:val="3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контролировать и оцени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вать свои действия при рабо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те с наглядно</w:t>
            </w:r>
            <w:r>
              <w:rPr>
                <w:rFonts w:ascii="Times New Roman" w:hAnsi="Times New Roman"/>
                <w:sz w:val="24"/>
                <w:szCs w:val="24"/>
              </w:rPr>
              <w:t>-образным (ри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сунками, картой)</w:t>
            </w:r>
          </w:p>
        </w:tc>
        <w:tc>
          <w:tcPr>
            <w:tcW w:w="2381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научиться выполнять различные роли в группе (лидера, исполнителя, критика).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оценивать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будет жить!</w:t>
            </w:r>
          </w:p>
        </w:tc>
        <w:tc>
          <w:tcPr>
            <w:tcW w:w="2552" w:type="dxa"/>
            <w:vMerge w:val="restart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безопасное поведение человека в природе ( у водоёма, в лесу, вблизи болот).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-характеризовать природные сообщества (на примере леса, луга, водоёма)</w:t>
            </w:r>
          </w:p>
        </w:tc>
        <w:tc>
          <w:tcPr>
            <w:tcW w:w="8788" w:type="dxa"/>
            <w:gridSpan w:val="7"/>
            <w:vMerge w:val="restart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</w:t>
            </w:r>
            <w:r w:rsidRPr="00BE0372">
              <w:rPr>
                <w:rFonts w:ascii="Times New Roman" w:hAnsi="Times New Roman"/>
                <w:sz w:val="24"/>
                <w:szCs w:val="24"/>
              </w:rPr>
              <w:t xml:space="preserve">«Человек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и природные сообщества»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7"/>
            <w:vMerge/>
            <w:tcBorders>
              <w:bottom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1B2427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Путешествие в прошлое 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Лента времени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ленту времени;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-Золотое кольцо России;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-названия городов Золотого кольца, расположение на карте, достопримечательности- памятники зодчества и живописи;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на возмож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ное разнообразие способов ре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шения учебной задачи;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C47CA" w:rsidRPr="009516B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самостоятельно находить несколько вариантов решения учебной задачи, представлен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ной   на   наглядно-образном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уровне;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формулировать собственное мнение и позицию;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</w:tcBorders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оценивание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Золотое кольцо России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Путешествие 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по Санкт-Петербургу (десятое заседание клуба)</w:t>
            </w:r>
          </w:p>
          <w:p w:rsidR="007C47CA" w:rsidRPr="0031664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ленту времени;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-Золотое кольцо России;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-названия городов Золотого кольца, расположение на карте, достопримечательности- памятники зодчества и живописи;</w:t>
            </w:r>
          </w:p>
        </w:tc>
        <w:tc>
          <w:tcPr>
            <w:tcW w:w="2799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венных   и   несущественных 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осуществлять пошаговый контроль по результату под руководством учителя;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умению   договариваться, приходить к общему решению (во фронтальной деятельности под руководством учителя);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оценивание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1B242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Экскурсия 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в краеведческий музей</w:t>
            </w:r>
          </w:p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E0372">
              <w:rPr>
                <w:rFonts w:ascii="Times New Roman" w:hAnsi="Times New Roman"/>
                <w:sz w:val="24"/>
                <w:szCs w:val="24"/>
              </w:rPr>
              <w:t xml:space="preserve"> по теме «Путешествие в прошлое».</w:t>
            </w:r>
          </w:p>
        </w:tc>
        <w:tc>
          <w:tcPr>
            <w:tcW w:w="255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-Санкт- Петербург, расположение на карте, основание Санкт- Петербурга, достопримечательности, план- карта 18 века;</w:t>
            </w:r>
          </w:p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-последовательность исторических событий (раньше, позже);</w:t>
            </w:r>
          </w:p>
          <w:p w:rsidR="007C47CA" w:rsidRPr="005B5CD6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-соотнесение века с годами по ленте времени.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- работать с различными источниками информации;</w:t>
            </w:r>
          </w:p>
        </w:tc>
        <w:tc>
          <w:tcPr>
            <w:tcW w:w="2799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ориентироваться на возмож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ное разнообразие способов ре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шения учебной задачи;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807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самостоятельно находить несколько вариантов решения учебной задачи, представлен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ной   на   наглядно-образном уровне;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807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оценивание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552" w:type="dxa"/>
          </w:tcPr>
          <w:p w:rsidR="007C47CA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участвовать в практической работе с картой (показывать места исторических событий), с «лентой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времени» (определять последовательность исторических событий);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-изготавливать (по возможности)  наглядные пособия из бумаги, пластилина и других материалов- одежда, макеты памятников архитектуры;</w:t>
            </w:r>
          </w:p>
        </w:tc>
        <w:tc>
          <w:tcPr>
            <w:tcW w:w="2799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- анализировать изучаемые объекты с выделением сущест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венных   и   несущественных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признаков;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осуществлять пошаговый контроль по результату под руководством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учителя;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умению   договариваться, приходить к общему решению (во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фронтальной деятельности под руководством учителя);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оценивание одноклассников на основе заданных критериев успешности учебной </w:t>
            </w: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7CA" w:rsidRPr="003B4485" w:rsidTr="00AE32EC">
        <w:trPr>
          <w:jc w:val="center"/>
        </w:trPr>
        <w:tc>
          <w:tcPr>
            <w:tcW w:w="710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992" w:type="dxa"/>
          </w:tcPr>
          <w:p w:rsidR="007C47CA" w:rsidRPr="001B2427" w:rsidRDefault="007C47CA" w:rsidP="00AE32EC">
            <w:pPr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C47CA" w:rsidRPr="00BE0372" w:rsidRDefault="007C47CA" w:rsidP="00AE32EC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2442" w:type="dxa"/>
          </w:tcPr>
          <w:p w:rsidR="007C47CA" w:rsidRPr="00BE0372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552" w:type="dxa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 самостоятельно работать с книгой;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 xml:space="preserve">– работать с оглавлением и справочниками учебника; 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– анал</w:t>
            </w:r>
            <w:r>
              <w:rPr>
                <w:rFonts w:ascii="Times New Roman" w:hAnsi="Times New Roman"/>
                <w:sz w:val="24"/>
                <w:szCs w:val="24"/>
              </w:rPr>
              <w:t>изировать полученную информацию.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ориентироваться на возмож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ное разнообразие способов ре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шения учебной задачи;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1807" w:type="dxa"/>
          </w:tcPr>
          <w:p w:rsidR="007C47CA" w:rsidRPr="009516B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самостоятельно находить несколько вариантов решения учебной задачи, представлен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 xml:space="preserve">ной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  наглядно-образном уровне;</w:t>
            </w:r>
          </w:p>
        </w:tc>
        <w:tc>
          <w:tcPr>
            <w:tcW w:w="1807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</w:tcPr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13567">
              <w:rPr>
                <w:rFonts w:ascii="Times New Roman" w:hAnsi="Times New Roman"/>
                <w:sz w:val="24"/>
                <w:szCs w:val="24"/>
              </w:rPr>
              <w:t>оценивание одноклассников на основе заданных критериев успешности учебной деятель</w:t>
            </w:r>
            <w:r w:rsidRPr="00313567">
              <w:rPr>
                <w:rFonts w:ascii="Times New Roman" w:hAnsi="Times New Roman"/>
                <w:sz w:val="24"/>
                <w:szCs w:val="24"/>
              </w:rPr>
              <w:softHyphen/>
              <w:t>ности;</w:t>
            </w:r>
          </w:p>
          <w:p w:rsidR="007C47CA" w:rsidRPr="00313567" w:rsidRDefault="007C47CA" w:rsidP="00AE32E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58E3" w:rsidRPr="005E77D0" w:rsidRDefault="009058E3">
      <w:pPr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C75E1E" w:rsidRDefault="00C75E1E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4879" w:rsidRDefault="008D4879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4879" w:rsidRDefault="008D4879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4879" w:rsidRDefault="008D4879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4879" w:rsidRDefault="008D4879" w:rsidP="00855E70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47CA" w:rsidRDefault="007C47CA" w:rsidP="004E7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47CA" w:rsidRDefault="007C47CA" w:rsidP="004E7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47CA" w:rsidRDefault="007C47CA" w:rsidP="004E7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47CA" w:rsidRDefault="007C47CA" w:rsidP="004E7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58E3" w:rsidRDefault="008D4879" w:rsidP="004E7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05EA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  <w:r>
        <w:rPr>
          <w:rFonts w:ascii="Times New Roman" w:hAnsi="Times New Roman"/>
          <w:b/>
          <w:sz w:val="24"/>
          <w:szCs w:val="24"/>
        </w:rPr>
        <w:t xml:space="preserve"> по окружающему миру (ПНШ)</w:t>
      </w:r>
      <w:r w:rsidR="00855E70" w:rsidRPr="005E77D0">
        <w:rPr>
          <w:rFonts w:ascii="Times New Roman" w:hAnsi="Times New Roman"/>
          <w:b/>
          <w:sz w:val="24"/>
          <w:szCs w:val="24"/>
        </w:rPr>
        <w:t>4 класс</w:t>
      </w:r>
    </w:p>
    <w:p w:rsidR="008D4879" w:rsidRPr="005E77D0" w:rsidRDefault="008D4879" w:rsidP="008D48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992"/>
        <w:gridCol w:w="851"/>
        <w:gridCol w:w="2551"/>
        <w:gridCol w:w="4111"/>
        <w:gridCol w:w="3402"/>
        <w:gridCol w:w="3645"/>
      </w:tblGrid>
      <w:tr w:rsidR="00322F7D" w:rsidRPr="005E77D0" w:rsidTr="00322F7D">
        <w:trPr>
          <w:jc w:val="center"/>
        </w:trPr>
        <w:tc>
          <w:tcPr>
            <w:tcW w:w="723" w:type="dxa"/>
            <w:vMerge w:val="restart"/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vMerge w:val="restart"/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851" w:type="dxa"/>
            <w:vMerge w:val="restart"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Дата по факту</w:t>
            </w:r>
          </w:p>
        </w:tc>
        <w:tc>
          <w:tcPr>
            <w:tcW w:w="2551" w:type="dxa"/>
            <w:vMerge w:val="restart"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1158" w:type="dxa"/>
            <w:gridSpan w:val="3"/>
            <w:tcMar>
              <w:left w:w="85" w:type="dxa"/>
              <w:right w:w="85" w:type="dxa"/>
            </w:tcMar>
          </w:tcPr>
          <w:p w:rsidR="00322F7D" w:rsidRPr="005E77D0" w:rsidRDefault="004E71D8" w:rsidP="004E71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учебной деятельности обучающихся</w:t>
            </w:r>
          </w:p>
        </w:tc>
      </w:tr>
      <w:tr w:rsidR="00322F7D" w:rsidRPr="005E77D0" w:rsidTr="00322F7D">
        <w:trPr>
          <w:jc w:val="center"/>
        </w:trPr>
        <w:tc>
          <w:tcPr>
            <w:tcW w:w="723" w:type="dxa"/>
            <w:vMerge/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Метапредметные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322F7D" w:rsidRPr="005E77D0" w:rsidRDefault="00322F7D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5E77D0" w:rsidRPr="005E77D0" w:rsidTr="00322F7D">
        <w:trPr>
          <w:jc w:val="center"/>
        </w:trPr>
        <w:tc>
          <w:tcPr>
            <w:tcW w:w="723" w:type="dxa"/>
          </w:tcPr>
          <w:p w:rsidR="005E77D0" w:rsidRPr="005E77D0" w:rsidRDefault="005E77D0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5E77D0" w:rsidRPr="005E77D0" w:rsidRDefault="004E71D8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487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Древние славяне.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названия городов; основателя Москвы; сколько веков отделяет время возведения первых стен Московского Кремля от нашего века.</w:t>
            </w:r>
          </w:p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толковым словарем; работать с картой «Восточные славяне»; анализировать рисунки предметов труда и быта древних славян и определять их назначение; рассказывать о занятиях древних славян, от кого защищались, как обожествляли природу.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 в разных формах.</w:t>
            </w:r>
          </w:p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формулировать свои затруднения.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5E77D0" w:rsidRPr="005E77D0" w:rsidTr="00322F7D">
        <w:trPr>
          <w:jc w:val="center"/>
        </w:trPr>
        <w:tc>
          <w:tcPr>
            <w:tcW w:w="723" w:type="dxa"/>
          </w:tcPr>
          <w:p w:rsidR="005E77D0" w:rsidRPr="005E77D0" w:rsidRDefault="005E77D0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5E77D0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Древняя Русь.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, когда и где произошло объединение Новгородского 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Киевского княжеств.</w:t>
            </w:r>
          </w:p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 – «Путь “из варяг в греки”»; пользоваться толковым словарем; называть имена и годы правления киевских князей; определять значение для Руси богатырских застав; рассказывать на основе текста былин о великом князе Владимире Красное Солнышко и о русских богатырях – Илье Муромце и Добрыне Никитиче.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обучение работе с разными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видами информации; умение применять правила, пользоваться инструкциями.</w:t>
            </w:r>
          </w:p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задачи.</w:t>
            </w:r>
          </w:p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деятельности,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5E77D0" w:rsidRPr="005E77D0" w:rsidRDefault="005E77D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Осознание своей этнической принадлежности, целостный,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92" w:type="dxa"/>
          </w:tcPr>
          <w:p w:rsidR="008D4879" w:rsidRPr="005E77D0" w:rsidRDefault="004E71D8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D487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Крещение Руси.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Знать,</w:t>
            </w:r>
            <w:r w:rsidRPr="005E77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во что верили древние славяне; почему славянская письменность названа кириллицей.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имена богов и духов древних славян; объяснять важность крещения Руси в истории нашей страны; называть годы правления Владимира Мономаха; объяснять, почему князя Ярослава Владимировича прозвали Ярославом Мудрым.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оценка достоверности получаемой информации.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составлять план и последовательность действий.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деятельности,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 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8D4879" w:rsidRPr="005E77D0" w:rsidRDefault="008D4879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Борьба Руси с западными завоевателями.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военные победы Александра Невского.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по карте «Невская битва»; описывать </w:t>
            </w:r>
            <w:r w:rsidRPr="005E77D0">
              <w:rPr>
                <w:rFonts w:ascii="Times New Roman" w:hAnsi="Times New Roman"/>
                <w:caps/>
                <w:sz w:val="24"/>
                <w:szCs w:val="24"/>
              </w:rPr>
              <w:t>л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едовое побоище.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обучение работе с разными видами информации.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взаимодействие, учёт позиции собеседника.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</w:tcPr>
          <w:p w:rsidR="008D4879" w:rsidRPr="005E77D0" w:rsidRDefault="008D4879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Возникновение Москвы. Первые московские князья.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>, когда была основана Москва; в какое княжество входила Москва при Юрии Долгоруком.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московских князей и киевских князей; располагать на «ленте времени» периоды правления московских и киевских князей; анализировать «ленту времени» 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читать по ней даты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 xml:space="preserve">Познавательные УУД: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сбор, обработка и передача информации.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92" w:type="dxa"/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Вера в единого бога и сохранение традиционной обрядовости. (Первое заседание клуба.)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представления</w:t>
            </w:r>
            <w:r w:rsidRPr="005E77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 мировых религиях.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5E77D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отвечать на вопросы по тексту; работать со справочной литературой.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разных источников.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адекватно воспринимать предложения учителей, товарищей.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495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Обобщение по теме «Древние славяне».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историю Отечества: отдельные, наиболее важные и яркие исторические картины быта, труда, традиций людей в разные исторические времена.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моделировать, т.е. выделять и обобщённо фиксировать существенные признаки объектов с целью решения конкретных задач.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выделять и формулировать то, что усвоено и что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осуществлять взаимный контроль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целостный, социально ориентированный взгляд на мир в единстве и разнообразии природы, народов, культур и религий.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Солнечная система.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названия планет Солнечной системы; что Земля один оборот вокруг Солнца делает за один год.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космические тела; рассказывать о возникновении Солнечной системы; выполнять модель Солнечной системы; объяснять появление в календаре високосного года.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использовать при выполнении задания иллюстративный материал учебника как план.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новую учебную задачу.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D4879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Вращение Земли вокруг своей оси и ее движение вокруг Солнца.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причины смены дня и ночи, смены времен года на Земле.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проводить простейшие опыты, делать выводы; объяснять смену времен года, смену дня и ночи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на Земле.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использовать готовые модели (условные знаки, глобус, план) для наблюдений, объяснения явлений природы, выявления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признаков и свойств объектов.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возможности получения конкретного результата при решении задачи.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вести устный и письменный диалог.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Мотивация учебной деятельности.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Природные зоны нашей страны.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понятие «природные зоны»; причины смены с севера на юг нескольких природных зон.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 «Природные зоны России»; объяснять условные обозначение на карте; называть природные зоны.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использовать готовые модели (условные знаки, глобус, карту, план) для наблюдений.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задачи. 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D487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 xml:space="preserve">Обобщение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по теме «Земля – планета Солнечной системы». (Готовимся к олимпиаде.)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изображать Солнце и орбиту вращения Земли; рисовать Землю и ее ось вращения; определять время года в Северном полушарии по рисунку; по высоте Солнца над горизонтом определять время года; работать с картой «Природные зоны России»; называть природную зону, в которой мы живем.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моделировать, т.е. выделять и обобщённо фиксировать существенные признаки объектов, с целью решения конкретных задач.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 УУД: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активно использовать речь для планирования и регуляции своей деятельности.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взаимодействие, учёт позиции собеседника.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Ледяная зона. Особенности неживой природы ледяной зоны. Растения ледяной зоны. (Второе заседание клуба.) 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арктических пустынь.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работать с картой «Природные зоны России»; сравнивать природные условия своей </w:t>
            </w:r>
            <w:r w:rsidRPr="005E77D0">
              <w:rPr>
                <w:rFonts w:ascii="Times New Roman" w:hAnsi="Times New Roman" w:cs="Times New Roman"/>
              </w:rPr>
              <w:lastRenderedPageBreak/>
              <w:t>местности с природными условиями Арктики; называть характерные растения и животных для арктической зоны; составлять цепи питания, которые сложились в Арктике; объяснять, почему люди с давних пор осваивают Арктику; называть заповедники Арктики; рассказывать о мерах защиты и охраны природы северного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 в разных формах.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Животные ледяной зоны. Арктика и человек.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арктических пустынь.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работать с картой «Природные зоны России»; сравнивать природные условия своей местности с природными условиями Арктики; называть характерные растения и животных арктической зоны; составлять цепи питания, которые сложились в Арктике; объяснять, почему люди с давних пор осваивают Арктику; называть заповедники Арктики; рассказывать о мерах защиты и охраны природы северного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использовать при выполнении задания иллюстративный материал учебника как план, иллюстрирующий последовательность сменяющих друг дуга событий как этапы постановки опытов.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договориться о распределении функций и ролей совместной деятельности.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ценное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Тундра.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тундре.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spacing w:val="-2"/>
              </w:rPr>
            </w:pPr>
            <w:r w:rsidRPr="005E77D0">
              <w:rPr>
                <w:rFonts w:ascii="Times New Roman" w:hAnsi="Times New Roman" w:cs="Times New Roman"/>
                <w:b/>
                <w:bCs/>
                <w:spacing w:val="-2"/>
              </w:rPr>
              <w:t>Уметь:</w:t>
            </w:r>
            <w:r w:rsidRPr="005E77D0">
              <w:rPr>
                <w:rFonts w:ascii="Times New Roman" w:hAnsi="Times New Roman" w:cs="Times New Roman"/>
                <w:spacing w:val="-2"/>
              </w:rPr>
              <w:t xml:space="preserve"> находить зону тундры на карте «Природные зоны России»; объяснять, почему в тундре много болот; приводить примеры животных </w:t>
            </w:r>
            <w:r w:rsidRPr="005E77D0">
              <w:rPr>
                <w:rFonts w:ascii="Times New Roman" w:hAnsi="Times New Roman" w:cs="Times New Roman"/>
                <w:spacing w:val="-2"/>
              </w:rPr>
              <w:lastRenderedPageBreak/>
              <w:t>тундры, которые отличаются способом питания; составлять цепи питания, которые сложились в Арктике; рассказывать, как растения и животные приспособились к суровым условиям тундры; сравнивать природу Арктики и тундры; показывать на карте Мурманск и другие города, расположенные в зоне тундры.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сбор, поиск информации и обработка.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49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Тундра и человек.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тундре.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  <w:spacing w:val="-2"/>
              </w:rPr>
              <w:t>Уметь:</w:t>
            </w:r>
            <w:r w:rsidRPr="005E77D0">
              <w:rPr>
                <w:rFonts w:ascii="Times New Roman" w:hAnsi="Times New Roman" w:cs="Times New Roman"/>
                <w:spacing w:val="-2"/>
              </w:rPr>
              <w:t xml:space="preserve"> находить зону тундры на карте «Природные зоны России»; объяснять, почему в тундре много болот; приводить примеры животных тундры, которые отличаются способом питания; составлять цепи питания, которые сложились в тундре; рассказывать, как растения и животные приспособились к суровым условиям тундры; сравнивать природу Арктики и тундры; показывать на карте Мурманск и другие города, расположенные в зоне тундры.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Зона лесов. Растения зоны лесов. 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о роли леса в природе и жизни людей.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представление: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лесов; как меняется характер лесов с севера на юг.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находить зону лесов на карте «Природные зоны России»;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толковым словарем; называть основные деревья тайги, смешанного леса, широколиственного леса; называть животных зоны лесов; составлять цепи питания между обитателями зоны лесов; рассказывать о заповедниках, расположенных в лесной зоне России.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495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Животные зоны лесов. Роль леса в природе и жизни людей.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о роли леса в природе и жизни людей.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представление: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зоне лесов; как меняется характер лесов с севера на юг.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находить зону лесов на карте «Природные зоны России»; пользоваться толковым словарем; называть основные деревья тайги, смешанного леса, широколиственного леса; называть животных зоны лесов; составлять цепи питания между обитателями зоны лесов; рассказывать о заповедниках, расположенных в лесной зоне России.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Зона степей. 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степи.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находить зону степей на карте «Природные зоны России»; сравнивать зону степей и зону лесов; объяснять название промежуточной зоны «лесостепь»; называть редких животных степей, занесенных в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Красную книгу; составлять цепи питания между обитателями степей; находить в Интернете материал о растениях и животных степей; рассказывать о заповедниках и охранной деятельности человека в зоне степей.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Степь и человек.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степи.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находить зону степей на карте «Природные зоны России»; сравнивать зону степей и зону лесов; объяснять название промежуточной зоны «лесостепь»; называть редких животных степей, занесенных в Красную книгу; составлять цепи питания между обитателями степей; находить в Интернете материал о растениях и животных степей; рассказывать о заповедниках и охранной деятельности человека в зоне степей.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Зона пустынь. 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пустыне.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находить зону пустынь на карте «Природные зоны России»; пользоваться толковым словарем; называть растения и животных зоны пустынь; составлять цепи питания между обитателями зоны пустынь.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ставить 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Жизнь человека в пустыне.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</w:t>
            </w:r>
            <w:r w:rsidRPr="005E77D0">
              <w:rPr>
                <w:rFonts w:ascii="Times New Roman" w:hAnsi="Times New Roman" w:cs="Times New Roman"/>
              </w:rPr>
              <w:lastRenderedPageBreak/>
              <w:t>растительном и животном мире, деятельности человека в пустыне.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находить зону пустынь на карте «Природные зоны России»; пользоваться толковым словарем; называть растения и животных зоны пустынь; составлять цепи питания между обитателями зоны пустынь.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переводить сплошной текст в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таблицу, презентовать полученную информацию, в том числе с помощью ИКТ.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составлять план и последовательность действий.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взаимодействие, учёт позиции собеседника.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Экологическая культура: бережное отношение к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>Субтропическая зона. Природные условия субтропиков. Растения Черноморского побережья Кавказа. (Третье заседание клуба.)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правила поведения во время отдыха на Черноморском побережье.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субтропической зоне Черноморского побережья Кавказа.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находить зону субтропиков на карте «Природные зоны России»; называть особенности неживой природы Черноморского побережья; называть растения Черноморского побережья; делить животных субтропической зоны по месту обитания (на суше, в море); составлять цепи питания между обитателями субтропической зоны; рассказывать об охранной деятельности человека на Черноморском побережье.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использовать при выполнении задания иллюстративный материал учебника как план, иллюстрирующий последовательность сменяющих друг дуга событий.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495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Животный мир Черноморского побережья Кавказа. Отдых на Черноморском побережье.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об особенностях неживой природы, растительном и животном мире, деятельности человека в субтропической зоне Черноморского побережья Кавказа.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lastRenderedPageBreak/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находить зону субтропиков на карте «Природные зоны России»; называть особенности неживой природы Черноморского побережья; называть растения Черноморского побережья; делить животных субтропической зоны по месту обитания (на суше, в море); составлять цепи питания между обитателями субтропической зоны.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узнавать, называть объекты и явления окружающей действительности в соответствии с содержанием.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ставить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новые учебные задачи в сотрудничестве с учителем.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здоровье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>Обобщение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 теме «Путешествие по природным зонам России». (Готовимся к олимпиаде.)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сравнивать строение корневой системы растений разных природных зон; по цепи питания устанавливать название природной зоны; определять, в каких ярусах леса живут данные растения; сравнивать особенности приспособлений к условиям жизни животных в зоне Арктики и в зоне пустынь.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передача информации устным, письменным способами, осуществлять рефлексию способов и условий действий, контролировать и оценивать процесс и результат деятельности.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прогнозировать возникновение конфликтов при наличии разных точек зрения.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Твой родной край.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название родного края.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толковым словарем; анализировать политико-административную карту России; объяснять условные обозначения; рассказывать, в каком направлении от Москвы находится родной город (поселок); показывать границы родного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ставить, формулировать и решать проблемы, самостоятельно создавать алгоритмы деятельности по решению проблем различного характера.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предвидеть возможности получения конкретного результата при решении задачи.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аргументировать свою позицию и координировать её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 позициями партнёров.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Московское время.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часовых поясах.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определять, в каких часовых поясах находятся данные города; работать с картой «Часовые пояса России».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Карта твоего края.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физической картой России и с картой родного города (поселка); определять положение родного края на карте России.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 в разных формах (текст, рисунок, карта).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удерживать учебную задачу, ставить новые учебные задачи.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Поверхность и водоемы твоего края.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понятия «холмистая» и «плоская» равнина; понятия «искусственные» и «естественные» водоемы; части реки (исток, устье, приток).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физической картой России; сравнивать на карте изображение участка холмистой равнины и изображение участка низменности; составлять список водоемов родного края; показывать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на карте части реки.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проводить несложные наблюдения, поиск и выделение необходимой информации из различных источников в разных формах (текст, рисунок, карта).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устанавливать соответствие полученного результата поставленной цели.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сберегающего поведения, гражданская идентичность в форме осознания «Я» как гражданина России; чувство сопричастности и гордости за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А что можешь сделать ты?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правила поведения, которые необходимо соблюдать во время прогулок в лес, на луг, к водоему.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соблюдать правила поведения в природе; составлять план мероприятий по охране поверхности земли родного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осуществлять констатирующий и прогнозирующий контроль по результату и по способу действия.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вести устный и письменный диалог.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построение рассуждения, обобщения.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pacing w:val="-2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pacing w:val="-2"/>
                <w:sz w:val="24"/>
                <w:szCs w:val="24"/>
              </w:rPr>
              <w:t>сберегающего поведения, гражданская идентичность в форме осознания «Я» как гражданина России; чувство сопричастности и гордости за свою Родину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Полезные ископаемые твоего края.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понятия «месторождения», «бассейн», «полезные ископаемые».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 «Полезные ископаемые»; определять положение родного края на карте; указывать, какие полезные ископаемые добывают в родном крае.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495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Растения твоего края.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отрасли растениеводства.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определять положение родного края на карте «Природные зоны России»; называть растения и животных родного края; проводить наблюдения за неживой природой родного края; называть отрасли растениеводства родного края; проводить «учет» и описание растений и животных, которые обитают на школьном дворе.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проводить несложные наблюдения, узнавать, называть и определять объекты и явления окружающей действительности.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здоровье сберегающего поведения, гражданская идентичность в форме осознания «Я» как гражданина России; чувство сопричастности 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Отрасли животноводства твоего края и домашние животные.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отрасли животноводства.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домашних животных родного края; называть отрасли животноводства родного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переводить сплошной текст в таблицу, презентовать полученную информацию.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ставить новые учебные задачи, составлять план и последовательность действий.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Народные промыслы твоего края.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 «Народные промыслы»; называть народные промыслы; описывать народные промыслы родного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сличать способ действия и его результат с заданным эталоном.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вести устный, письменный диалог.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Заповедные места твоего края.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понятие «заповедник».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 «Охраняемые территории»; пользоваться толковым словарем; описывать заповедные и охраняемые места родного края.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Экологическая культура: бережное отношение к природному миру, готовность следовать нормам природоохранного, нерасточительного, здоровьесберегающего поведения, гражданская идентичность в форме осознания «Я» как гражданина России; чувство сопричастности 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 xml:space="preserve">Обобщение по теме «Родной край – часть великой России».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(Готовимся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br/>
              <w:t>к олимпиаде.)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историю, достопримечательности родного края.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составлять цепи питания между обитателями родного края; описывать водоем родного края по плану; называть растения и животных родного края; рассказывать о родной школе.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 по результату и по способу действия.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Экологическая культура: бережное отношение к природному миру, готовность следовать нормам природоохранного, нерасточительного, здоровье сберегающего поведения, гражданская идентичность в форме осознания «Я» как гражданина России; чувство сопричастности и гордости за свою Родину.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Как устроен организм человека. (Письмо руководителей клуба школьникам.)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понятия «орган», «система органов».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</w:t>
            </w:r>
            <w:r w:rsidRPr="005E77D0">
              <w:rPr>
                <w:rFonts w:ascii="Times New Roman" w:hAnsi="Times New Roman" w:cs="Times New Roman"/>
              </w:rPr>
              <w:t xml:space="preserve"> </w:t>
            </w:r>
            <w:r w:rsidRPr="005E77D0">
              <w:rPr>
                <w:rFonts w:ascii="Times New Roman" w:hAnsi="Times New Roman" w:cs="Times New Roman"/>
                <w:b/>
                <w:bCs/>
              </w:rPr>
              <w:t>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строении и значении костной системы, мышечной системы, системы пищеварения, дыхания, кровообращения, мочевой, нервной систем.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основные части тела человека; рассказывать о значении каждой части тела человека.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Путешествие в мир клеток.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понятие «ткань».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сравнивать внешний вид ткани разных органов (нервная ткань, ткань носовой полости, жировая ткань, мышечная ткань) под микроскопом.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Самый большой орган чувств.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термин «кожа»; строение кожи (эпидермис, меланин, дерма, подкожный слой).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проводить простейшие опыты; рассказывать о значении кожи для организма человека; показывать на схеме структурные части кожного покрова.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Как человек двигается.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термины: «кости», «мышцы», «скелетные мышцы», «суставы».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представление:</w:t>
            </w:r>
            <w:r w:rsidRPr="005E77D0">
              <w:rPr>
                <w:rFonts w:ascii="Times New Roman" w:hAnsi="Times New Roman" w:cs="Times New Roman"/>
              </w:rPr>
              <w:t xml:space="preserve"> о значении мышцы-сгибателя и мышцы-разгибателя; о строении костей; что кости «делают» кровь.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части скелета (череп, позвоночник); рассказывать о назначении костей скелета человека.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Пищеварительная система.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понятия «пищеварение», «пищеварительная система».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выполнять правила питания; рассказывать о процессе пищеварения; называть необходимые для роста организма питательные вещества (углеводы, белки, кальций).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Система кровообращения.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>, что в теле человека находятся полости, занимаемые органами.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органы кровеносной системы; рассказывать о работе сердца; рассказывать о циркуляции крови по организму; называть состав крови (красные и белые кровяные клетки, кровяные пластинки и плазма); рассказывать о строении сердца.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Познакомимся с дыхательной системой.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>, какие внутренние органы защищены грудной клеткой; понятия: «диафрагма», «трахеи», «бронхи», «бронхиолы», «альвеолы», «капилляры».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проводить простейшие опыты; называть органы системы дыхания; рассказывать о путешествии воздуха в организме человека; сравнивать вдыхаемый и выдыхаемый воздух.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Все о вдохе и выдохе. Береги свои легкие.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>, что курение вредно для каждой части организма человека.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том, что легкие необходимы не только для дыхания, но и для того, чтобы говорить.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 работе голосовых связок; выполнять режим дня; отказываться от вредных привычек.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Как почки удаляют из организма вредные вещества.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строение мочевой системы.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роли почек.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органы мочевой системы (мочевой пузырь, почки, мочеточники, мочеиспускательный канал, почечная артерия, почечная вена).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0495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Нервная система человека.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строение нервной системы; какие сведения об окружающем мире мы получаем с помощью органов чувств.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защитных рефлексах организма.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все органы чувств; рассказывать о строении нервной системы (головной мозг, спинной мозг, нервы).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 xml:space="preserve">Обобщение по теме «Человеческий организм». 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Готовимся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br/>
              <w:t>к школьной олимпиаде.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части системы опорно-двигательного аппарата; называть органы пищеварения, кровообращения и дыхания; называть роль нервной системы; называть известные клетки крови.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осуществлять контроль по результату и по способу действия.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«Как мы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воспринимаем окружающий мир». Спроси у носа, что такое запах. (Четвертое заседание клуба.)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lastRenderedPageBreak/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органы чувств; правила ухода </w:t>
            </w:r>
            <w:r w:rsidRPr="005E77D0">
              <w:rPr>
                <w:rFonts w:ascii="Times New Roman" w:hAnsi="Times New Roman" w:cs="Times New Roman"/>
              </w:rPr>
              <w:lastRenderedPageBreak/>
              <w:t>за органом обоняния.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представление:</w:t>
            </w:r>
            <w:r w:rsidRPr="005E77D0">
              <w:rPr>
                <w:rFonts w:ascii="Times New Roman" w:hAnsi="Times New Roman" w:cs="Times New Roman"/>
              </w:rPr>
              <w:t xml:space="preserve"> об органе равновесия; о строении носа.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готовить сообщение об органах чувств по плану; рассказывать о значении носа; проводить простейшие опыты и наблюдения.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Самостоятельность и личная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Высуни язык и скажи: «А».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строении языка.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 значении языка; проводить простейшие опыты и наблюдения.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«Взгляд» на глаз.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правила ухода за глазами.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строении глаза.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 значении глаза; проводить простейшие опыты и наблюдения.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C0251C" w:rsidP="0000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0495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Ухо не только орган слуха.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правила ухода за органом слуха.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строении уха.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 значении органа слуха; проводить простейшие опыты и наблюдения.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0251C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Ухо – орган равновесия.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правила ухода за органом слуха.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выполнять правила ухода за органом слуха; проводить простейшие опыты и наблюдения.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поступки, установка на здоровый образ жизни.</w:t>
            </w:r>
          </w:p>
        </w:tc>
      </w:tr>
      <w:tr w:rsidR="008D4879" w:rsidRPr="005E77D0" w:rsidTr="00322F7D">
        <w:trPr>
          <w:jc w:val="center"/>
        </w:trPr>
        <w:tc>
          <w:tcPr>
            <w:tcW w:w="723" w:type="dxa"/>
          </w:tcPr>
          <w:p w:rsidR="008D4879" w:rsidRPr="005E77D0" w:rsidRDefault="008D4879" w:rsidP="005E77D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D4879" w:rsidRPr="005E77D0" w:rsidRDefault="00004950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Распознавание предметов путем соприкосновения с ними.</w:t>
            </w:r>
            <w:r w:rsidR="009603E8" w:rsidRPr="005E77D0">
              <w:rPr>
                <w:rFonts w:ascii="Times New Roman" w:hAnsi="Times New Roman"/>
                <w:sz w:val="24"/>
                <w:szCs w:val="24"/>
              </w:rPr>
              <w:t xml:space="preserve"> Советы врача.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правила ухода за органом осязания.</w:t>
            </w:r>
          </w:p>
          <w:p w:rsidR="008D4879" w:rsidRPr="005E77D0" w:rsidRDefault="008D4879" w:rsidP="005E77D0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строении кожи.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 значении органа осязания; проводить простейшие опыты и наблюдения.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8D4879" w:rsidRPr="005E77D0" w:rsidRDefault="008D4879" w:rsidP="005E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>Обобщение по теме «Изучаем органы чувств».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Готовимся к школьной олимпиаде.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органы слуха, обоняния, осязания, вкуса, равновесия, зрения; называть части глаза, строение органов чувств.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Регулятивные УУД: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осуществлять констатирующий и прогнозирующий контроль по результату и по способу действия.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здоровый образ жизни.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Границы России.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 xml:space="preserve">Знать: </w:t>
            </w:r>
            <w:r w:rsidRPr="005E77D0">
              <w:rPr>
                <w:rFonts w:ascii="Times New Roman" w:hAnsi="Times New Roman" w:cs="Times New Roman"/>
              </w:rPr>
              <w:t>границы России; с какими государствами граничит Россия; понятие «государства».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Уметь: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работать с физической картой России; называть соседние государства и их столицы; рассказывать о соседних с Россией государствах; называть основные достопримечательности, исторические памятники соседних с Россией государств.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мнению, истории и культуре других народов.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Соединенные штаты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Америки (США).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lastRenderedPageBreak/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терроризме.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картой; называть основные достопримечательности, исторические памятники США; называть столицу и главные города США.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выделение необходимой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Уважительное отношение к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иному мнению, истории и культуре других народов.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Великобритания.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картой; называть основные достопримечательности, исторические памятники Великобритании; называть столицу и главные города Великобритании.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мнению, истории и культуре других народов.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Франция.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работать с картой; называть основные достопримечательности, исторические памятники Франции; называть столицу и главные города Франции.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мнению, истории и культуре других народов.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 xml:space="preserve">Обобщение по теме «Путешествие по странам мира». 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(Готовимся к олимпиаде.)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сухопутные границы России с четырнадцатью государствами.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называть с помощью карты столицы соседних с Россией государств; называть страну, которая имеет самую протяженную сухопутную границу с Россией, и страну, имеющую с ней самую короткую границу; называть государство, расположенное на одном из материков Западного полушария, с которым Россия имеет морские границы; называть одну из областей России, которая отделена от основной части России территорией другого государства; находить и показывать на карте географические объекты; находить в Интернете дополнительный материал о путешественниках и славных исследователях северных берегов Азии в XVII веке.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адекватно воспринимать предложения учителей, товарищей по исправлению допущенных ошибок.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Уважительное отношение к иному мнению, истории и культуре других народов.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Навыки сотрудничества в разных ситуациях, умение не создавать конфликты и выходить из спорных ситуаций.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государственные праздники России; историю создания на Красной площади памятника «Гражданину Минину и князю Пожарскому от благодарной России».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об истории Москвы, возведении Кремля, о Красной площади, Спасской башне, Кремлевских курантах, о московских князьях и их победах над иноземными захватчиками; рассказывать о подвиге Минина и Пожарского.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Москва: память о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войне 1812 года.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lastRenderedPageBreak/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государственные праздники </w:t>
            </w:r>
            <w:r w:rsidRPr="005E77D0">
              <w:rPr>
                <w:rFonts w:ascii="Times New Roman" w:hAnsi="Times New Roman" w:cs="Times New Roman"/>
              </w:rPr>
              <w:lastRenderedPageBreak/>
              <w:t>России; историю создания памятника «Триумфальная арка».</w:t>
            </w:r>
          </w:p>
          <w:p w:rsidR="009603E8" w:rsidRPr="005E77D0" w:rsidRDefault="009603E8" w:rsidP="009603E8">
            <w:pPr>
              <w:pStyle w:val="ParagraphStyle"/>
              <w:tabs>
                <w:tab w:val="left" w:pos="3300"/>
                <w:tab w:val="left" w:pos="4290"/>
              </w:tabs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Иметь представление</w:t>
            </w:r>
            <w:r w:rsidRPr="005E77D0">
              <w:rPr>
                <w:rFonts w:ascii="Times New Roman" w:hAnsi="Times New Roman" w:cs="Times New Roman"/>
              </w:rPr>
              <w:t xml:space="preserve"> о значении войны 1812 года.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об Отечественной войне 1812 года; называть памятники, посвященные Отечественной войне 1812 года.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Гражданская идентичность в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Память Москвы о героях Великой Отечественной войны 1941–1945 годов.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Знать,</w:t>
            </w:r>
            <w:r w:rsidRPr="005E77D0">
              <w:rPr>
                <w:rFonts w:ascii="Times New Roman" w:hAnsi="Times New Roman" w:cs="Times New Roman"/>
              </w:rPr>
              <w:t xml:space="preserve"> когда началась и закончилась Великая Отечественная война.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 героях Великой Отечественной войны.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Памятники Москвы покорителям космоса.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государственные праздники России; имя первого космонавта.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об истории освоения космоса; называть памятники, посвященные космонавтам; рассказывать о достижениях России в освоении космоса.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</w:rPr>
              <w:t>Обобщение по теме «Москва как летопись истории России». (Готовимся к школьной олимпиаде.)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>, когда началась и когда закончилась Великая Отечественная война.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рассказывать об истории создания памятника на Красной площади Минину и Пожарскому; называть памятник по его описанию; объяснять, кого можно назвать народным полководцем; рассказывать о Бородинской битве, используя иллюстрации учебника и стихотворение М. Ю. Лермонтова «Бородино»; называть имя маршала,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которому в октябре 1941 года была поручена оборона Москвы; рассказывать о героях Великой Отечественной войны.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>осознанно и произвольно строить сообщение в устной и письменной форме, в том числе творческого и исследовательского характера.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адекватно воспринимать предложения учителей, товарищей по исправлению допущенных ошибок. 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lastRenderedPageBreak/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Имя нашей страны – Россия или Российская Федерация.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все названия нашего государства (Русь, Древнерусское государство, Россия); исторические столицы России; государственные символы России.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читать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извлечение информации из различных источников. 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Основной закон страны – Конституция России. Президент России.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>, что Россия объединяет 89 равноправных членов – субъектов Российской Федерации; что главой нашего государства является Президент РФ; главные задачи парламента; понятия «федерация», «республика».</w:t>
            </w:r>
          </w:p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подписывать адрес на конверте; называть </w:t>
            </w:r>
            <w:r w:rsidRPr="005E77D0">
              <w:rPr>
                <w:rFonts w:ascii="Times New Roman" w:hAnsi="Times New Roman" w:cs="Times New Roman"/>
                <w:caps/>
              </w:rPr>
              <w:t>о</w:t>
            </w:r>
            <w:r w:rsidRPr="005E77D0">
              <w:rPr>
                <w:rFonts w:ascii="Times New Roman" w:hAnsi="Times New Roman" w:cs="Times New Roman"/>
              </w:rPr>
              <w:t>сновной закон страны – Конституцию России; называть права и обязанности граждан России; объяснять, почему охрана природы является одной из важнейших обязанностей граждан; объяснять, почему государство заинтересовано в получении гражданами основного общего образования; называть имена депутатов, которые представляют интересы твоего региона в парламенте страны.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поиск и выделение необходимой информации из различных источников.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выделение и осознание того, что уже усвоено и что ещё нужно усвоить.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и отвечать на вопросы.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1C37DF" w:rsidRPr="005E77D0" w:rsidRDefault="009603E8" w:rsidP="001C3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Обобщение по теме: «Мы – граждане России» 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Знать:</w:t>
            </w:r>
            <w:r w:rsidRPr="005E77D0">
              <w:rPr>
                <w:rFonts w:ascii="Times New Roman" w:hAnsi="Times New Roman" w:cs="Times New Roman"/>
              </w:rPr>
              <w:t xml:space="preserve"> исторические столицы России; государственные символы России; кто является главой нашего государства.</w:t>
            </w:r>
          </w:p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читать наизусть Государственный гимн России; рассказывать, что изображено на Государственном гербе России; описывать Государственный флаг Российской Федерации.</w:t>
            </w:r>
          </w:p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Знать</w:t>
            </w:r>
            <w:r w:rsidRPr="005E77D0">
              <w:rPr>
                <w:rFonts w:ascii="Times New Roman" w:hAnsi="Times New Roman" w:cs="Times New Roman"/>
              </w:rPr>
              <w:t xml:space="preserve"> историческое значение и основные достопримечательности родного города (поселка), родного края.</w:t>
            </w:r>
          </w:p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77D0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5E77D0">
              <w:rPr>
                <w:rFonts w:ascii="Times New Roman" w:hAnsi="Times New Roman" w:cs="Times New Roman"/>
              </w:rPr>
              <w:t xml:space="preserve"> показывать на карте; рассказывать об основных достопримечательностях родного города (поселка).</w:t>
            </w: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УУД:</w:t>
            </w:r>
            <w:r w:rsidRPr="005E77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осознанно и произвольно строить сообщение в устной и письменной форме, в том числе творческого и исследовательского характера. </w:t>
            </w: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адекватно воспринимать предложения учителей, товарищей по исправлению допущенных ошибок. </w:t>
            </w:r>
          </w:p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5E77D0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помощью, задавать вопросы и отвечать на них.</w:t>
            </w: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D0">
              <w:rPr>
                <w:rFonts w:ascii="Times New Roman" w:hAnsi="Times New Roman"/>
                <w:sz w:val="24"/>
                <w:szCs w:val="24"/>
              </w:rPr>
              <w:t>Гражданская идентичность в форме осознания «Я» как гражданина России, чувство сопричастности и гордости за свою Родину.</w:t>
            </w: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03E8" w:rsidRPr="005E77D0" w:rsidTr="00322F7D">
        <w:trPr>
          <w:jc w:val="center"/>
        </w:trPr>
        <w:tc>
          <w:tcPr>
            <w:tcW w:w="723" w:type="dxa"/>
          </w:tcPr>
          <w:p w:rsidR="009603E8" w:rsidRPr="005E77D0" w:rsidRDefault="009603E8" w:rsidP="009603E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4111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3402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Mar>
              <w:left w:w="85" w:type="dxa"/>
              <w:right w:w="85" w:type="dxa"/>
            </w:tcMar>
          </w:tcPr>
          <w:p w:rsidR="009603E8" w:rsidRPr="005E77D0" w:rsidRDefault="009603E8" w:rsidP="0096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58E3" w:rsidRDefault="009058E3" w:rsidP="005E77D0">
      <w:pPr>
        <w:spacing w:after="0"/>
      </w:pPr>
    </w:p>
    <w:p w:rsidR="00C0251C" w:rsidRDefault="00C0251C" w:rsidP="009603E8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C0251C" w:rsidRDefault="00C0251C" w:rsidP="001F05E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F05EA" w:rsidRPr="00317B24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17B24">
        <w:rPr>
          <w:rFonts w:ascii="Times New Roman" w:hAnsi="Times New Roman"/>
          <w:b/>
          <w:sz w:val="28"/>
          <w:szCs w:val="24"/>
        </w:rPr>
        <w:t>Материально-техническое обеспечение образовательного процесса</w:t>
      </w:r>
    </w:p>
    <w:p w:rsidR="001F05EA" w:rsidRPr="00317B24" w:rsidRDefault="001F05EA" w:rsidP="001F05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05E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7B24">
        <w:rPr>
          <w:rFonts w:ascii="Times New Roman" w:hAnsi="Times New Roman"/>
          <w:b/>
          <w:sz w:val="24"/>
          <w:szCs w:val="24"/>
        </w:rPr>
        <w:t xml:space="preserve">Концептуальные и теоретические основы </w:t>
      </w:r>
    </w:p>
    <w:p w:rsidR="001F05EA" w:rsidRPr="00317B24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7B24">
        <w:rPr>
          <w:rFonts w:ascii="Times New Roman" w:hAnsi="Times New Roman"/>
          <w:b/>
          <w:sz w:val="24"/>
          <w:szCs w:val="24"/>
        </w:rPr>
        <w:t>УМК «Перспективная начальная школа»</w:t>
      </w:r>
    </w:p>
    <w:p w:rsidR="001F05EA" w:rsidRPr="00317B24" w:rsidRDefault="001F05EA" w:rsidP="006233A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B24">
        <w:rPr>
          <w:rFonts w:ascii="Times New Roman" w:hAnsi="Times New Roman"/>
          <w:sz w:val="24"/>
          <w:szCs w:val="24"/>
        </w:rPr>
        <w:t>Чуракова Р.Г. Простра</w:t>
      </w:r>
      <w:r>
        <w:rPr>
          <w:rFonts w:ascii="Times New Roman" w:hAnsi="Times New Roman"/>
          <w:sz w:val="24"/>
          <w:szCs w:val="24"/>
        </w:rPr>
        <w:t>нство натяжения смысла в учебно-</w:t>
      </w:r>
      <w:r w:rsidRPr="00317B24">
        <w:rPr>
          <w:rFonts w:ascii="Times New Roman" w:hAnsi="Times New Roman"/>
          <w:sz w:val="24"/>
          <w:szCs w:val="24"/>
        </w:rPr>
        <w:t>методическом комплекте «Перспективная начальная школа»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7B24">
        <w:rPr>
          <w:rFonts w:ascii="Times New Roman" w:hAnsi="Times New Roman"/>
          <w:sz w:val="24"/>
          <w:szCs w:val="24"/>
        </w:rPr>
        <w:t>(Концептуальные основы ли</w:t>
      </w:r>
      <w:r>
        <w:rPr>
          <w:rFonts w:ascii="Times New Roman" w:hAnsi="Times New Roman"/>
          <w:sz w:val="24"/>
          <w:szCs w:val="24"/>
        </w:rPr>
        <w:t>чностно-ориентированной постраз</w:t>
      </w:r>
      <w:r w:rsidRPr="00317B24">
        <w:rPr>
          <w:rFonts w:ascii="Times New Roman" w:hAnsi="Times New Roman"/>
          <w:sz w:val="24"/>
          <w:szCs w:val="24"/>
        </w:rPr>
        <w:t>вивающей системы воспитания и обучения).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17B24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317B24" w:rsidRDefault="001F05EA" w:rsidP="006233A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B24">
        <w:rPr>
          <w:rFonts w:ascii="Times New Roman" w:hAnsi="Times New Roman"/>
          <w:sz w:val="24"/>
          <w:szCs w:val="24"/>
        </w:rPr>
        <w:t>Чуракова Р.Г. Технология и аспектный анализ современного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7B24">
        <w:rPr>
          <w:rFonts w:ascii="Times New Roman" w:hAnsi="Times New Roman"/>
          <w:sz w:val="24"/>
          <w:szCs w:val="24"/>
        </w:rPr>
        <w:t xml:space="preserve">урока в начальной школе. </w:t>
      </w:r>
      <w:r>
        <w:rPr>
          <w:rFonts w:ascii="Times New Roman" w:hAnsi="Times New Roman"/>
          <w:sz w:val="24"/>
          <w:szCs w:val="24"/>
        </w:rPr>
        <w:t>-</w:t>
      </w:r>
      <w:r w:rsidRPr="00317B24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317B24" w:rsidRDefault="001F05EA" w:rsidP="006233A4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7B24">
        <w:rPr>
          <w:rFonts w:ascii="Times New Roman" w:hAnsi="Times New Roman"/>
          <w:sz w:val="24"/>
          <w:szCs w:val="24"/>
        </w:rPr>
        <w:t>Проектирование основной образовательной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7B24">
        <w:rPr>
          <w:rFonts w:ascii="Times New Roman" w:hAnsi="Times New Roman"/>
          <w:sz w:val="24"/>
          <w:szCs w:val="24"/>
        </w:rPr>
        <w:t>образовательного учреж</w:t>
      </w:r>
      <w:r>
        <w:rPr>
          <w:rFonts w:ascii="Times New Roman" w:hAnsi="Times New Roman"/>
          <w:sz w:val="24"/>
          <w:szCs w:val="24"/>
        </w:rPr>
        <w:t xml:space="preserve">дения. Под ред. Р.Г. Чураковой - </w:t>
      </w:r>
      <w:r w:rsidRPr="00317B24">
        <w:rPr>
          <w:rFonts w:ascii="Times New Roman" w:hAnsi="Times New Roman"/>
          <w:sz w:val="24"/>
          <w:szCs w:val="24"/>
        </w:rPr>
        <w:t>М.: Академкнига/Учебник.</w:t>
      </w:r>
    </w:p>
    <w:p w:rsidR="001F05EA" w:rsidRDefault="001F05EA" w:rsidP="001F05EA">
      <w:pPr>
        <w:pStyle w:val="ab"/>
        <w:ind w:firstLine="567"/>
        <w:jc w:val="both"/>
        <w:rPr>
          <w:rFonts w:ascii="PragmaticaC-BoldOblique" w:hAnsi="PragmaticaC-BoldOblique" w:cs="PragmaticaC-BoldOblique"/>
          <w:b/>
          <w:bCs/>
          <w:i/>
          <w:iCs/>
          <w:sz w:val="20"/>
          <w:szCs w:val="20"/>
          <w:lang w:eastAsia="ru-RU"/>
        </w:rPr>
      </w:pPr>
    </w:p>
    <w:p w:rsidR="001F05EA" w:rsidRPr="00317B24" w:rsidRDefault="001F05EA" w:rsidP="001F05EA">
      <w:pPr>
        <w:pStyle w:val="ab"/>
        <w:ind w:firstLine="567"/>
        <w:jc w:val="center"/>
        <w:rPr>
          <w:rFonts w:ascii="Times New Roman" w:hAnsi="Times New Roman"/>
          <w:sz w:val="32"/>
          <w:szCs w:val="24"/>
        </w:rPr>
      </w:pPr>
      <w:r w:rsidRPr="00317B24">
        <w:rPr>
          <w:rFonts w:ascii="Times New Roman" w:hAnsi="Times New Roman"/>
          <w:b/>
          <w:bCs/>
          <w:iCs/>
          <w:sz w:val="24"/>
          <w:szCs w:val="20"/>
          <w:lang w:eastAsia="ru-RU"/>
        </w:rPr>
        <w:t>Учебно-методическая литература</w:t>
      </w:r>
    </w:p>
    <w:p w:rsidR="001F05EA" w:rsidRPr="00AB251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51A">
        <w:rPr>
          <w:rFonts w:ascii="Times New Roman" w:hAnsi="Times New Roman"/>
          <w:b/>
          <w:sz w:val="24"/>
          <w:szCs w:val="24"/>
        </w:rPr>
        <w:t>1 класс</w:t>
      </w:r>
    </w:p>
    <w:p w:rsidR="001F05EA" w:rsidRPr="008A2F8C" w:rsidRDefault="001F05EA" w:rsidP="006233A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A2F8C">
        <w:rPr>
          <w:rFonts w:ascii="Times New Roman" w:hAnsi="Times New Roman"/>
          <w:sz w:val="24"/>
        </w:rPr>
        <w:t>Трафимова Г.В., Трафимов С.А., Федотова О.Н. Наш мир. 1 класс: Учебник. – М.: Академкнига/Учебник</w:t>
      </w:r>
      <w:r>
        <w:rPr>
          <w:rFonts w:ascii="Times New Roman" w:hAnsi="Times New Roman"/>
          <w:sz w:val="24"/>
        </w:rPr>
        <w:t>.</w:t>
      </w:r>
    </w:p>
    <w:p w:rsidR="001F05EA" w:rsidRPr="008A2F8C" w:rsidRDefault="001F05EA" w:rsidP="006233A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A2F8C">
        <w:rPr>
          <w:rFonts w:ascii="Times New Roman" w:hAnsi="Times New Roman"/>
          <w:sz w:val="24"/>
        </w:rPr>
        <w:lastRenderedPageBreak/>
        <w:t>Трафимова Г.В., Трафимов С.А., Федотова О.Н. Наш мир в вопросах и заданиях. 1 класс: Тетрадь для самостоятельной работы. – М.: Академкнига/Учебник</w:t>
      </w:r>
      <w:r>
        <w:rPr>
          <w:rFonts w:ascii="Times New Roman" w:hAnsi="Times New Roman"/>
          <w:sz w:val="24"/>
        </w:rPr>
        <w:t>.</w:t>
      </w:r>
    </w:p>
    <w:p w:rsidR="001F05EA" w:rsidRPr="008A2F8C" w:rsidRDefault="001F05EA" w:rsidP="006233A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A2F8C">
        <w:rPr>
          <w:rFonts w:ascii="Times New Roman" w:hAnsi="Times New Roman"/>
          <w:sz w:val="24"/>
        </w:rPr>
        <w:t>Трафимова Г.В, Трафимов С.А., Федотова О.Н. Давай знакомиться, мир. 1 класс: Учебник-хрестоматия. – М.: Академкнига/Учебник</w:t>
      </w:r>
      <w:r>
        <w:rPr>
          <w:rFonts w:ascii="Times New Roman" w:hAnsi="Times New Roman"/>
          <w:sz w:val="24"/>
        </w:rPr>
        <w:t>.</w:t>
      </w:r>
    </w:p>
    <w:p w:rsidR="001F05EA" w:rsidRPr="008A2F8C" w:rsidRDefault="001F05EA" w:rsidP="006233A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A2F8C">
        <w:rPr>
          <w:rFonts w:ascii="Times New Roman" w:hAnsi="Times New Roman"/>
          <w:sz w:val="24"/>
        </w:rPr>
        <w:t>Трафимова Г.В, Трафимов С.А., Федотова О.Н. Наш мир. 1класс: Методическое пособие для учи</w:t>
      </w:r>
      <w:r>
        <w:rPr>
          <w:rFonts w:ascii="Times New Roman" w:hAnsi="Times New Roman"/>
          <w:sz w:val="24"/>
        </w:rPr>
        <w:t>теля. – М.: Академкнига/Учебник.</w:t>
      </w:r>
    </w:p>
    <w:p w:rsidR="001F05E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05EA" w:rsidRPr="00AB251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51A">
        <w:rPr>
          <w:rFonts w:ascii="Times New Roman" w:hAnsi="Times New Roman"/>
          <w:b/>
          <w:sz w:val="24"/>
          <w:szCs w:val="24"/>
        </w:rPr>
        <w:t>2 класс</w:t>
      </w:r>
    </w:p>
    <w:p w:rsidR="001F05EA" w:rsidRPr="00C84D79" w:rsidRDefault="001F05EA" w:rsidP="006233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 xml:space="preserve">мир. 2 класс: Учебник. Часть 1.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Default="001F05EA" w:rsidP="006233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 xml:space="preserve">мир. 2 класс: Учебник. Часть 2.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C84D79" w:rsidRDefault="001F05EA" w:rsidP="006233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 xml:space="preserve">мир. 2 класс: Хрестоматия.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C84D79" w:rsidRDefault="001F05EA" w:rsidP="006233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 xml:space="preserve">Федотова О.Н., Трафимова Г.В., Трафимов С.А. </w:t>
      </w:r>
      <w:r>
        <w:rPr>
          <w:rFonts w:ascii="Times New Roman" w:hAnsi="Times New Roman"/>
          <w:sz w:val="24"/>
          <w:szCs w:val="24"/>
        </w:rPr>
        <w:t>Окружаю</w:t>
      </w:r>
      <w:r w:rsidRPr="00C84D79">
        <w:rPr>
          <w:rFonts w:ascii="Times New Roman" w:hAnsi="Times New Roman"/>
          <w:sz w:val="24"/>
          <w:szCs w:val="24"/>
        </w:rPr>
        <w:t>щий мир. 2 класс: Тетрадь д</w:t>
      </w:r>
      <w:r>
        <w:rPr>
          <w:rFonts w:ascii="Times New Roman" w:hAnsi="Times New Roman"/>
          <w:sz w:val="24"/>
          <w:szCs w:val="24"/>
        </w:rPr>
        <w:t xml:space="preserve">ля самостоятельной работы № 1. - </w:t>
      </w:r>
      <w:r w:rsidRPr="00C84D79">
        <w:rPr>
          <w:rFonts w:ascii="Times New Roman" w:hAnsi="Times New Roman"/>
          <w:sz w:val="24"/>
          <w:szCs w:val="24"/>
        </w:rPr>
        <w:t>М.: Академкнига/Учебник.</w:t>
      </w:r>
    </w:p>
    <w:p w:rsidR="001F05EA" w:rsidRPr="00C84D79" w:rsidRDefault="001F05EA" w:rsidP="006233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 xml:space="preserve">Федотова О.Н., Трафимова Г.В., Трафимов С.А. </w:t>
      </w:r>
      <w:r>
        <w:rPr>
          <w:rFonts w:ascii="Times New Roman" w:hAnsi="Times New Roman"/>
          <w:sz w:val="24"/>
          <w:szCs w:val="24"/>
        </w:rPr>
        <w:t>Окружаю</w:t>
      </w:r>
      <w:r w:rsidRPr="00C84D79">
        <w:rPr>
          <w:rFonts w:ascii="Times New Roman" w:hAnsi="Times New Roman"/>
          <w:sz w:val="24"/>
          <w:szCs w:val="24"/>
        </w:rPr>
        <w:t>щий мир. 2 класс: Тетрадь д</w:t>
      </w:r>
      <w:r>
        <w:rPr>
          <w:rFonts w:ascii="Times New Roman" w:hAnsi="Times New Roman"/>
          <w:sz w:val="24"/>
          <w:szCs w:val="24"/>
        </w:rPr>
        <w:t xml:space="preserve">ля самостоятельной работы № 2. - </w:t>
      </w:r>
      <w:r w:rsidRPr="00C84D79">
        <w:rPr>
          <w:rFonts w:ascii="Times New Roman" w:hAnsi="Times New Roman"/>
          <w:sz w:val="24"/>
          <w:szCs w:val="24"/>
        </w:rPr>
        <w:t>М.: Академкнига/Учебник.</w:t>
      </w:r>
    </w:p>
    <w:p w:rsidR="001F05EA" w:rsidRPr="00C84D79" w:rsidRDefault="001F05EA" w:rsidP="006233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мир. 2 класс: Методическое пособие для учителя</w:t>
      </w:r>
      <w:r>
        <w:rPr>
          <w:rFonts w:ascii="Times New Roman" w:hAnsi="Times New Roman"/>
          <w:sz w:val="24"/>
          <w:szCs w:val="24"/>
        </w:rPr>
        <w:t>. — М.: Академ</w:t>
      </w:r>
      <w:r w:rsidRPr="00C84D79">
        <w:rPr>
          <w:rFonts w:ascii="Times New Roman" w:hAnsi="Times New Roman"/>
          <w:sz w:val="24"/>
          <w:szCs w:val="24"/>
        </w:rPr>
        <w:t>книга/Учебник.</w:t>
      </w:r>
    </w:p>
    <w:p w:rsidR="001F05E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05EA" w:rsidRPr="00AB251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51A">
        <w:rPr>
          <w:rFonts w:ascii="Times New Roman" w:hAnsi="Times New Roman"/>
          <w:b/>
          <w:sz w:val="24"/>
          <w:szCs w:val="24"/>
        </w:rPr>
        <w:t>3 класс</w:t>
      </w:r>
    </w:p>
    <w:p w:rsidR="001F05EA" w:rsidRPr="00C84D79" w:rsidRDefault="001F05EA" w:rsidP="006233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С.А., Царева Л.А.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 xml:space="preserve">Окружающий мир. 3 класс: Учебник. Часть 1.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C84D79" w:rsidRDefault="001F05EA" w:rsidP="006233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С.А., Царева Л.А.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 xml:space="preserve">Окружающий мир. 3 класс: Учебник. Часть 2.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C84D79" w:rsidRDefault="001F05EA" w:rsidP="006233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 xml:space="preserve">мир. 3 класс: Хрестоматия.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М.: Академкнига/Учебник.</w:t>
      </w:r>
    </w:p>
    <w:p w:rsidR="001F05EA" w:rsidRPr="00C84D79" w:rsidRDefault="001F05EA" w:rsidP="006233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С.А., Царева Л.А.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84D79">
        <w:rPr>
          <w:rFonts w:ascii="Times New Roman" w:hAnsi="Times New Roman"/>
          <w:sz w:val="24"/>
          <w:szCs w:val="24"/>
        </w:rPr>
        <w:t>Окружающий мир. 3 класс: Т</w:t>
      </w:r>
      <w:r>
        <w:rPr>
          <w:rFonts w:ascii="Times New Roman" w:hAnsi="Times New Roman"/>
          <w:sz w:val="24"/>
          <w:szCs w:val="24"/>
        </w:rPr>
        <w:t>етрадь для самостоятельной рабо</w:t>
      </w:r>
      <w:r w:rsidRPr="00C84D79">
        <w:rPr>
          <w:rFonts w:ascii="Times New Roman" w:hAnsi="Times New Roman"/>
          <w:sz w:val="24"/>
          <w:szCs w:val="24"/>
        </w:rPr>
        <w:t>ты № 1. — М. : Академкнига/Учебник.</w:t>
      </w:r>
    </w:p>
    <w:p w:rsidR="001F05EA" w:rsidRPr="00C84D79" w:rsidRDefault="001F05EA" w:rsidP="006233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 xml:space="preserve">Федотова О.Н., Трафимова Г.В., Трафимов С.А. </w:t>
      </w:r>
      <w:r>
        <w:rPr>
          <w:rFonts w:ascii="Times New Roman" w:hAnsi="Times New Roman"/>
          <w:sz w:val="24"/>
          <w:szCs w:val="24"/>
        </w:rPr>
        <w:t>Окружаю</w:t>
      </w:r>
      <w:r w:rsidRPr="00C84D79">
        <w:rPr>
          <w:rFonts w:ascii="Times New Roman" w:hAnsi="Times New Roman"/>
          <w:sz w:val="24"/>
          <w:szCs w:val="24"/>
        </w:rPr>
        <w:t xml:space="preserve">щий мир. 3 класс: Тетрадь </w:t>
      </w:r>
      <w:r>
        <w:rPr>
          <w:rFonts w:ascii="Times New Roman" w:hAnsi="Times New Roman"/>
          <w:sz w:val="24"/>
          <w:szCs w:val="24"/>
        </w:rPr>
        <w:t xml:space="preserve">для самостоятельной работы № 2 - </w:t>
      </w:r>
      <w:r w:rsidRPr="00C84D79">
        <w:rPr>
          <w:rFonts w:ascii="Times New Roman" w:hAnsi="Times New Roman"/>
          <w:sz w:val="24"/>
          <w:szCs w:val="24"/>
        </w:rPr>
        <w:t>М. : Академкнига/Учебник.</w:t>
      </w:r>
    </w:p>
    <w:p w:rsidR="001F05EA" w:rsidRPr="00C84D79" w:rsidRDefault="001F05EA" w:rsidP="006233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С.А., Царева Л.А.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Окружающий мир. 3 класс:</w:t>
      </w:r>
      <w:r>
        <w:rPr>
          <w:rFonts w:ascii="Times New Roman" w:hAnsi="Times New Roman"/>
          <w:sz w:val="24"/>
          <w:szCs w:val="24"/>
        </w:rPr>
        <w:t xml:space="preserve"> Методическое пособие для учите</w:t>
      </w:r>
      <w:r w:rsidRPr="00C84D79">
        <w:rPr>
          <w:rFonts w:ascii="Times New Roman" w:hAnsi="Times New Roman"/>
          <w:sz w:val="24"/>
          <w:szCs w:val="24"/>
        </w:rPr>
        <w:t xml:space="preserve">ля. </w:t>
      </w:r>
      <w:r>
        <w:rPr>
          <w:rFonts w:ascii="Times New Roman" w:hAnsi="Times New Roman"/>
          <w:sz w:val="24"/>
          <w:szCs w:val="24"/>
        </w:rPr>
        <w:t>-</w:t>
      </w:r>
      <w:r w:rsidRPr="00C84D79">
        <w:rPr>
          <w:rFonts w:ascii="Times New Roman" w:hAnsi="Times New Roman"/>
          <w:sz w:val="24"/>
          <w:szCs w:val="24"/>
        </w:rPr>
        <w:t xml:space="preserve"> М. : Академкнига/Учебник.</w:t>
      </w:r>
    </w:p>
    <w:p w:rsidR="001F05E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05EA" w:rsidRPr="00AB251A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251A">
        <w:rPr>
          <w:rFonts w:ascii="Times New Roman" w:hAnsi="Times New Roman"/>
          <w:b/>
          <w:sz w:val="24"/>
          <w:szCs w:val="24"/>
        </w:rPr>
        <w:t>4 класс</w:t>
      </w:r>
    </w:p>
    <w:p w:rsidR="001F05EA" w:rsidRPr="00C84D79" w:rsidRDefault="001F05EA" w:rsidP="006233A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мир. 4 класс: Учебник. Часть 1. — М.: Академкнига/Учебник.</w:t>
      </w:r>
    </w:p>
    <w:p w:rsidR="001F05EA" w:rsidRPr="00C84D79" w:rsidRDefault="001F05EA" w:rsidP="006233A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мир. 4 класс: Учебник. Часть 2. — М.: Академкнига/Учебник.</w:t>
      </w:r>
    </w:p>
    <w:p w:rsidR="001F05EA" w:rsidRPr="00C84D79" w:rsidRDefault="001F05EA" w:rsidP="006233A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С.А., Кудрова Л.Г.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Окружающий мир. 4 класс: Т</w:t>
      </w:r>
      <w:r>
        <w:rPr>
          <w:rFonts w:ascii="Times New Roman" w:hAnsi="Times New Roman"/>
          <w:sz w:val="24"/>
          <w:szCs w:val="24"/>
        </w:rPr>
        <w:t>етрадь для самостоятельной рабо</w:t>
      </w:r>
      <w:r w:rsidRPr="00C84D79">
        <w:rPr>
          <w:rFonts w:ascii="Times New Roman" w:hAnsi="Times New Roman"/>
          <w:sz w:val="24"/>
          <w:szCs w:val="24"/>
        </w:rPr>
        <w:t>ты № 1. — М. : Академкнига/Учебник.</w:t>
      </w:r>
    </w:p>
    <w:p w:rsidR="001F05EA" w:rsidRPr="00C84D79" w:rsidRDefault="001F05EA" w:rsidP="006233A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Трафимов С.А., Кудрова Л.Г.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Окружающий мир. 4 класс: Т</w:t>
      </w:r>
      <w:r>
        <w:rPr>
          <w:rFonts w:ascii="Times New Roman" w:hAnsi="Times New Roman"/>
          <w:sz w:val="24"/>
          <w:szCs w:val="24"/>
        </w:rPr>
        <w:t>етрадь для самостоятельной рабо</w:t>
      </w:r>
      <w:r w:rsidRPr="00C84D79">
        <w:rPr>
          <w:rFonts w:ascii="Times New Roman" w:hAnsi="Times New Roman"/>
          <w:sz w:val="24"/>
          <w:szCs w:val="24"/>
        </w:rPr>
        <w:t>ты № 2. — М. : Академкнига/Учебник.</w:t>
      </w:r>
    </w:p>
    <w:p w:rsidR="001F05EA" w:rsidRPr="00C0251C" w:rsidRDefault="001F05EA" w:rsidP="00C0251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D79">
        <w:rPr>
          <w:rFonts w:ascii="Times New Roman" w:hAnsi="Times New Roman"/>
          <w:sz w:val="24"/>
          <w:szCs w:val="24"/>
        </w:rPr>
        <w:t>Федотова О.Н., Трафимова Г.В., Кудрова Л.Г. Окружающий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4D79">
        <w:rPr>
          <w:rFonts w:ascii="Times New Roman" w:hAnsi="Times New Roman"/>
          <w:sz w:val="24"/>
          <w:szCs w:val="24"/>
        </w:rPr>
        <w:t>мир. 4 класс: Методическое пособие для учителя</w:t>
      </w:r>
      <w:r>
        <w:rPr>
          <w:rFonts w:ascii="Times New Roman" w:hAnsi="Times New Roman"/>
          <w:sz w:val="24"/>
          <w:szCs w:val="24"/>
        </w:rPr>
        <w:t>. — М. : Ака</w:t>
      </w:r>
      <w:r w:rsidRPr="00C84D79">
        <w:rPr>
          <w:rFonts w:ascii="Times New Roman" w:hAnsi="Times New Roman"/>
          <w:sz w:val="24"/>
          <w:szCs w:val="24"/>
        </w:rPr>
        <w:t>демкнига/Учебник.</w:t>
      </w:r>
    </w:p>
    <w:p w:rsidR="001F05EA" w:rsidRPr="00F66619" w:rsidRDefault="001F05EA" w:rsidP="001F05E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F66619">
        <w:rPr>
          <w:rFonts w:ascii="Times New Roman" w:hAnsi="Times New Roman"/>
          <w:b/>
          <w:sz w:val="24"/>
        </w:rPr>
        <w:t>Наглядные пособия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lastRenderedPageBreak/>
        <w:t>натуральные живые п</w:t>
      </w:r>
      <w:r>
        <w:rPr>
          <w:rFonts w:ascii="Times New Roman" w:hAnsi="Times New Roman"/>
          <w:sz w:val="24"/>
        </w:rPr>
        <w:t>особия - комнатные растения; жи</w:t>
      </w:r>
      <w:r w:rsidRPr="00F66619">
        <w:rPr>
          <w:rFonts w:ascii="Times New Roman" w:hAnsi="Times New Roman"/>
          <w:sz w:val="24"/>
        </w:rPr>
        <w:t>вотные, содержащиеся в аквариуме или уголке живой природы;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гербарии; семена и плоды растений; коллекции насекомых;</w:t>
      </w:r>
      <w:r>
        <w:rPr>
          <w:rFonts w:ascii="Times New Roman" w:hAnsi="Times New Roman"/>
          <w:sz w:val="24"/>
        </w:rPr>
        <w:t xml:space="preserve"> </w:t>
      </w:r>
      <w:r w:rsidRPr="00F66619">
        <w:rPr>
          <w:rFonts w:ascii="Times New Roman" w:hAnsi="Times New Roman"/>
          <w:sz w:val="24"/>
        </w:rPr>
        <w:t>влажные препараты; чучела и скел</w:t>
      </w:r>
      <w:r>
        <w:rPr>
          <w:rFonts w:ascii="Times New Roman" w:hAnsi="Times New Roman"/>
          <w:sz w:val="24"/>
        </w:rPr>
        <w:t>еты представителей различ</w:t>
      </w:r>
      <w:r w:rsidRPr="00F66619">
        <w:rPr>
          <w:rFonts w:ascii="Times New Roman" w:hAnsi="Times New Roman"/>
          <w:sz w:val="24"/>
        </w:rPr>
        <w:t>ных систематических групп; микропрепараты;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 xml:space="preserve">коллекции горных </w:t>
      </w:r>
      <w:r>
        <w:rPr>
          <w:rFonts w:ascii="Times New Roman" w:hAnsi="Times New Roman"/>
          <w:sz w:val="24"/>
        </w:rPr>
        <w:t>пород, минералов, полезных иско</w:t>
      </w:r>
      <w:r w:rsidRPr="00F66619">
        <w:rPr>
          <w:rFonts w:ascii="Times New Roman" w:hAnsi="Times New Roman"/>
          <w:sz w:val="24"/>
        </w:rPr>
        <w:t>паемых;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 xml:space="preserve">изобразительные наглядные пособия </w:t>
      </w:r>
      <w:r>
        <w:rPr>
          <w:rFonts w:ascii="Times New Roman" w:hAnsi="Times New Roman"/>
          <w:sz w:val="24"/>
        </w:rPr>
        <w:t>-</w:t>
      </w:r>
      <w:r w:rsidRPr="00F66619">
        <w:rPr>
          <w:rFonts w:ascii="Times New Roman" w:hAnsi="Times New Roman"/>
          <w:sz w:val="24"/>
        </w:rPr>
        <w:t xml:space="preserve"> таблицы; муляжи</w:t>
      </w:r>
      <w:r>
        <w:rPr>
          <w:rFonts w:ascii="Times New Roman" w:hAnsi="Times New Roman"/>
          <w:sz w:val="24"/>
        </w:rPr>
        <w:t xml:space="preserve"> </w:t>
      </w:r>
      <w:r w:rsidRPr="00F66619">
        <w:rPr>
          <w:rFonts w:ascii="Times New Roman" w:hAnsi="Times New Roman"/>
          <w:sz w:val="24"/>
        </w:rPr>
        <w:t>человеческого торса и отдельных органов и др.;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географические и исторические карты;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предметы, представ</w:t>
      </w:r>
      <w:r>
        <w:rPr>
          <w:rFonts w:ascii="Times New Roman" w:hAnsi="Times New Roman"/>
          <w:sz w:val="24"/>
        </w:rPr>
        <w:t>ляющие быт традиционной и совре</w:t>
      </w:r>
      <w:r w:rsidRPr="00F66619">
        <w:rPr>
          <w:rFonts w:ascii="Times New Roman" w:hAnsi="Times New Roman"/>
          <w:sz w:val="24"/>
        </w:rPr>
        <w:t>менной семьи, ее хозяйства, повседневной, праздничной жизни</w:t>
      </w:r>
      <w:r>
        <w:rPr>
          <w:rFonts w:ascii="Times New Roman" w:hAnsi="Times New Roman"/>
          <w:sz w:val="24"/>
        </w:rPr>
        <w:t xml:space="preserve"> </w:t>
      </w:r>
      <w:r w:rsidRPr="00F66619">
        <w:rPr>
          <w:rFonts w:ascii="Times New Roman" w:hAnsi="Times New Roman"/>
          <w:sz w:val="24"/>
        </w:rPr>
        <w:t>и многое другое из жизни общества;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приборы, посуда, инст</w:t>
      </w:r>
      <w:r>
        <w:rPr>
          <w:rFonts w:ascii="Times New Roman" w:hAnsi="Times New Roman"/>
          <w:sz w:val="24"/>
        </w:rPr>
        <w:t>рументы для проведения практиче</w:t>
      </w:r>
      <w:r w:rsidRPr="00F66619">
        <w:rPr>
          <w:rFonts w:ascii="Times New Roman" w:hAnsi="Times New Roman"/>
          <w:sz w:val="24"/>
        </w:rPr>
        <w:t>ских работ, а также разнообразный раздаточный материал;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измерительные прибор</w:t>
      </w:r>
      <w:r>
        <w:rPr>
          <w:rFonts w:ascii="Times New Roman" w:hAnsi="Times New Roman"/>
          <w:sz w:val="24"/>
        </w:rPr>
        <w:t>ы: весы, термометры, сантиметро</w:t>
      </w:r>
      <w:r w:rsidRPr="00F66619">
        <w:rPr>
          <w:rFonts w:ascii="Times New Roman" w:hAnsi="Times New Roman"/>
          <w:sz w:val="24"/>
        </w:rPr>
        <w:t>вые линейки, мензурки;</w:t>
      </w:r>
    </w:p>
    <w:p w:rsidR="001F05EA" w:rsidRPr="00F66619" w:rsidRDefault="001F05EA" w:rsidP="006233A4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экскурсионное снаряжение, в том числе складные лупы,</w:t>
      </w:r>
      <w:r>
        <w:rPr>
          <w:rFonts w:ascii="Times New Roman" w:hAnsi="Times New Roman"/>
          <w:sz w:val="24"/>
        </w:rPr>
        <w:t xml:space="preserve"> </w:t>
      </w:r>
      <w:r w:rsidRPr="00F66619">
        <w:rPr>
          <w:rFonts w:ascii="Times New Roman" w:hAnsi="Times New Roman"/>
          <w:sz w:val="24"/>
        </w:rPr>
        <w:t>компасы, бинокли, садовые совки, рулетки;</w:t>
      </w:r>
    </w:p>
    <w:p w:rsidR="001F05EA" w:rsidRPr="00C0251C" w:rsidRDefault="001F05EA" w:rsidP="00C0251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66619">
        <w:rPr>
          <w:rFonts w:ascii="Times New Roman" w:hAnsi="Times New Roman"/>
          <w:sz w:val="24"/>
        </w:rPr>
        <w:t>набор популярных иллюстрированных определителей</w:t>
      </w:r>
      <w:r>
        <w:rPr>
          <w:rFonts w:ascii="Times New Roman" w:hAnsi="Times New Roman"/>
          <w:sz w:val="24"/>
        </w:rPr>
        <w:t xml:space="preserve"> </w:t>
      </w:r>
      <w:r w:rsidRPr="00F66619">
        <w:rPr>
          <w:rFonts w:ascii="Times New Roman" w:hAnsi="Times New Roman"/>
          <w:sz w:val="24"/>
        </w:rPr>
        <w:t>объектов природы.</w:t>
      </w:r>
    </w:p>
    <w:p w:rsidR="001F05EA" w:rsidRPr="0001539A" w:rsidRDefault="001F05EA" w:rsidP="001F05EA">
      <w:pPr>
        <w:pStyle w:val="Default"/>
        <w:spacing w:line="276" w:lineRule="auto"/>
        <w:jc w:val="center"/>
        <w:rPr>
          <w:sz w:val="28"/>
          <w:szCs w:val="28"/>
        </w:rPr>
      </w:pPr>
      <w:r w:rsidRPr="0001539A">
        <w:rPr>
          <w:b/>
          <w:bCs/>
          <w:sz w:val="28"/>
          <w:szCs w:val="28"/>
        </w:rPr>
        <w:t>Электронно-программное обеспечение</w:t>
      </w:r>
    </w:p>
    <w:p w:rsidR="001F05EA" w:rsidRPr="00CD3246" w:rsidRDefault="001F05EA" w:rsidP="001F05EA">
      <w:pPr>
        <w:pStyle w:val="Default"/>
        <w:spacing w:line="276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WEB ресурсы для реализации ФГОС:</w:t>
      </w:r>
    </w:p>
    <w:p w:rsidR="001F05EA" w:rsidRPr="008437EE" w:rsidRDefault="001F05EA" w:rsidP="006233A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0000"/>
          <w:sz w:val="24"/>
          <w:szCs w:val="24"/>
        </w:rPr>
        <w:t xml:space="preserve">Министерство образования и науки Российской Федерации </w:t>
      </w:r>
      <w:r w:rsidRPr="008437EE">
        <w:rPr>
          <w:rFonts w:ascii="Times New Roman" w:hAnsi="Times New Roman"/>
          <w:b/>
          <w:bCs/>
          <w:color w:val="0036F2"/>
          <w:sz w:val="24"/>
          <w:szCs w:val="24"/>
        </w:rPr>
        <w:t>http://mon.gov.ru/pro/fgos/</w:t>
      </w:r>
    </w:p>
    <w:p w:rsidR="001F05EA" w:rsidRPr="008437EE" w:rsidRDefault="001F05EA" w:rsidP="006233A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0000"/>
          <w:sz w:val="24"/>
          <w:szCs w:val="24"/>
        </w:rPr>
        <w:t xml:space="preserve">Федеральный Государственный Образовательный Стандарт </w:t>
      </w:r>
      <w:r w:rsidRPr="008437EE">
        <w:rPr>
          <w:rFonts w:ascii="Times New Roman" w:hAnsi="Times New Roman"/>
          <w:b/>
          <w:bCs/>
          <w:color w:val="0036F2"/>
          <w:sz w:val="24"/>
          <w:szCs w:val="24"/>
        </w:rPr>
        <w:t>http://standart.edu.ru/</w:t>
      </w:r>
    </w:p>
    <w:p w:rsidR="001F05EA" w:rsidRPr="008437EE" w:rsidRDefault="001F05EA" w:rsidP="006233A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0000"/>
          <w:sz w:val="24"/>
          <w:szCs w:val="24"/>
        </w:rPr>
        <w:t xml:space="preserve">Портал "Начальная школа" </w:t>
      </w:r>
      <w:r w:rsidRPr="008437EE">
        <w:rPr>
          <w:rFonts w:ascii="Times New Roman" w:hAnsi="Times New Roman"/>
          <w:b/>
          <w:bCs/>
          <w:color w:val="0036F2"/>
          <w:sz w:val="24"/>
          <w:szCs w:val="24"/>
        </w:rPr>
        <w:t>http://nachalka.edu.ru/</w:t>
      </w:r>
    </w:p>
    <w:p w:rsidR="001F05EA" w:rsidRPr="008437EE" w:rsidRDefault="001F05EA" w:rsidP="006233A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0000"/>
          <w:sz w:val="24"/>
          <w:szCs w:val="24"/>
        </w:rPr>
        <w:t xml:space="preserve">Портал "Введение ФГОС НОО" </w:t>
      </w:r>
      <w:hyperlink r:id="rId24" w:history="1">
        <w:r w:rsidRPr="00647978">
          <w:rPr>
            <w:rStyle w:val="af8"/>
            <w:rFonts w:ascii="Times New Roman" w:hAnsi="Times New Roman"/>
            <w:b/>
            <w:bCs/>
            <w:sz w:val="24"/>
            <w:szCs w:val="24"/>
          </w:rPr>
          <w:t>http://nachalka.seminfo.ru/</w:t>
        </w:r>
      </w:hyperlink>
    </w:p>
    <w:p w:rsidR="001F05EA" w:rsidRPr="008437EE" w:rsidRDefault="001F05EA" w:rsidP="006233A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36F2"/>
          <w:sz w:val="24"/>
          <w:szCs w:val="24"/>
        </w:rPr>
        <w:t xml:space="preserve">Сайт </w:t>
      </w:r>
      <w:r w:rsidRPr="008437EE">
        <w:rPr>
          <w:rFonts w:ascii="Times New Roman" w:hAnsi="Times New Roman"/>
          <w:color w:val="000000"/>
          <w:sz w:val="24"/>
          <w:szCs w:val="24"/>
        </w:rPr>
        <w:t>Министерства образования и науки РФ. Раздел ФГОС. Общее образование.</w:t>
      </w:r>
    </w:p>
    <w:p w:rsidR="001F05EA" w:rsidRPr="008437EE" w:rsidRDefault="001F05EA" w:rsidP="006233A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36F2"/>
          <w:sz w:val="24"/>
          <w:szCs w:val="24"/>
        </w:rPr>
        <w:t xml:space="preserve">Сайт </w:t>
      </w:r>
      <w:r w:rsidRPr="008437EE">
        <w:rPr>
          <w:rFonts w:ascii="Times New Roman" w:hAnsi="Times New Roman"/>
          <w:color w:val="000000"/>
          <w:sz w:val="24"/>
          <w:szCs w:val="24"/>
        </w:rPr>
        <w:t>Института стратегических исследований в образовании Российской академии образования.</w:t>
      </w:r>
    </w:p>
    <w:p w:rsidR="00C0251C" w:rsidRDefault="001F05EA" w:rsidP="00C0251C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37EE">
        <w:rPr>
          <w:rFonts w:ascii="Times New Roman" w:hAnsi="Times New Roman"/>
          <w:color w:val="0036F2"/>
          <w:sz w:val="24"/>
          <w:szCs w:val="24"/>
        </w:rPr>
        <w:t xml:space="preserve">Сайт </w:t>
      </w:r>
      <w:r w:rsidRPr="008437EE">
        <w:rPr>
          <w:rFonts w:ascii="Times New Roman" w:hAnsi="Times New Roman"/>
          <w:color w:val="000000"/>
          <w:sz w:val="24"/>
          <w:szCs w:val="24"/>
        </w:rPr>
        <w:t>Инновационной образовательной сети "Эврика". Разработка и апробация материалов, обеспечивающих введение</w:t>
      </w:r>
      <w:r w:rsidRPr="00C0251C">
        <w:rPr>
          <w:rFonts w:ascii="Times New Roman" w:hAnsi="Times New Roman"/>
          <w:color w:val="000000"/>
          <w:sz w:val="24"/>
          <w:szCs w:val="24"/>
        </w:rPr>
        <w:t xml:space="preserve">ФГОС. </w:t>
      </w:r>
    </w:p>
    <w:p w:rsidR="009058E3" w:rsidRPr="00C0251C" w:rsidRDefault="001F05EA" w:rsidP="00C0251C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251C">
        <w:rPr>
          <w:rFonts w:ascii="Times New Roman" w:hAnsi="Times New Roman"/>
          <w:color w:val="0036F2"/>
          <w:sz w:val="24"/>
          <w:szCs w:val="24"/>
        </w:rPr>
        <w:t xml:space="preserve">Путеводитель </w:t>
      </w:r>
      <w:r w:rsidRPr="00C0251C">
        <w:rPr>
          <w:rFonts w:ascii="Times New Roman" w:hAnsi="Times New Roman"/>
          <w:color w:val="000000"/>
          <w:sz w:val="24"/>
          <w:szCs w:val="24"/>
        </w:rPr>
        <w:t>по ресурсам ФГОС.</w:t>
      </w:r>
    </w:p>
    <w:p w:rsidR="009058E3" w:rsidRDefault="009058E3"/>
    <w:p w:rsidR="009058E3" w:rsidRDefault="009058E3"/>
    <w:p w:rsidR="009058E3" w:rsidRDefault="009058E3"/>
    <w:sectPr w:rsidR="009058E3" w:rsidSect="00C75E1E">
      <w:type w:val="continuous"/>
      <w:pgSz w:w="16838" w:h="11906" w:orient="landscape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F6" w:rsidRDefault="001A56F6">
      <w:pPr>
        <w:spacing w:after="0" w:line="240" w:lineRule="auto"/>
      </w:pPr>
      <w:r>
        <w:separator/>
      </w:r>
    </w:p>
  </w:endnote>
  <w:endnote w:type="continuationSeparator" w:id="0">
    <w:p w:rsidR="001A56F6" w:rsidRDefault="001A5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TimesNewRomanPSMT">
    <w:altName w:val="Times New Roman"/>
    <w:charset w:val="00"/>
    <w:family w:val="roman"/>
    <w:pitch w:val="default"/>
  </w:font>
  <w:font w:name="NewtonC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PragmaticaC-Bold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F6" w:rsidRDefault="001A56F6">
      <w:pPr>
        <w:spacing w:after="0" w:line="240" w:lineRule="auto"/>
      </w:pPr>
      <w:r>
        <w:separator/>
      </w:r>
    </w:p>
  </w:footnote>
  <w:footnote w:type="continuationSeparator" w:id="0">
    <w:p w:rsidR="001A56F6" w:rsidRDefault="001A5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7977"/>
    <w:multiLevelType w:val="hybridMultilevel"/>
    <w:tmpl w:val="4D04E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B4EDB"/>
    <w:multiLevelType w:val="hybridMultilevel"/>
    <w:tmpl w:val="F4C02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E73255"/>
    <w:multiLevelType w:val="hybridMultilevel"/>
    <w:tmpl w:val="6D7A565A"/>
    <w:lvl w:ilvl="0" w:tplc="5044A3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EB46C0"/>
    <w:multiLevelType w:val="hybridMultilevel"/>
    <w:tmpl w:val="D9CC12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502E8"/>
    <w:multiLevelType w:val="hybridMultilevel"/>
    <w:tmpl w:val="36FE3668"/>
    <w:lvl w:ilvl="0" w:tplc="75467D24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84CD1"/>
    <w:multiLevelType w:val="hybridMultilevel"/>
    <w:tmpl w:val="69044A6E"/>
    <w:lvl w:ilvl="0" w:tplc="5044A3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36CB1"/>
    <w:multiLevelType w:val="hybridMultilevel"/>
    <w:tmpl w:val="056AF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5A3A0A"/>
    <w:multiLevelType w:val="hybridMultilevel"/>
    <w:tmpl w:val="C57E1E8A"/>
    <w:lvl w:ilvl="0" w:tplc="5044A3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F03880"/>
    <w:multiLevelType w:val="hybridMultilevel"/>
    <w:tmpl w:val="B2502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C4E00"/>
    <w:multiLevelType w:val="hybridMultilevel"/>
    <w:tmpl w:val="21DEA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1A16B4"/>
    <w:multiLevelType w:val="multilevel"/>
    <w:tmpl w:val="4D5082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FA31781"/>
    <w:multiLevelType w:val="hybridMultilevel"/>
    <w:tmpl w:val="E4AE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E80363"/>
    <w:multiLevelType w:val="hybridMultilevel"/>
    <w:tmpl w:val="2E469AFE"/>
    <w:lvl w:ilvl="0" w:tplc="0076F9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13937B5"/>
    <w:multiLevelType w:val="hybridMultilevel"/>
    <w:tmpl w:val="CF0A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9B4EF3"/>
    <w:multiLevelType w:val="hybridMultilevel"/>
    <w:tmpl w:val="2E34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7F36F6"/>
    <w:multiLevelType w:val="hybridMultilevel"/>
    <w:tmpl w:val="701EB0BA"/>
    <w:lvl w:ilvl="0" w:tplc="5044A3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5875524"/>
    <w:multiLevelType w:val="hybridMultilevel"/>
    <w:tmpl w:val="2DC8C53A"/>
    <w:lvl w:ilvl="0" w:tplc="587861E0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94B8E"/>
    <w:multiLevelType w:val="hybridMultilevel"/>
    <w:tmpl w:val="A6E88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B462D3"/>
    <w:multiLevelType w:val="hybridMultilevel"/>
    <w:tmpl w:val="FB48B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B01BF"/>
    <w:multiLevelType w:val="hybridMultilevel"/>
    <w:tmpl w:val="5A025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45094B"/>
    <w:multiLevelType w:val="hybridMultilevel"/>
    <w:tmpl w:val="7FA2E5DC"/>
    <w:lvl w:ilvl="0" w:tplc="5044A3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0948C7"/>
    <w:multiLevelType w:val="hybridMultilevel"/>
    <w:tmpl w:val="991C5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122706"/>
    <w:multiLevelType w:val="hybridMultilevel"/>
    <w:tmpl w:val="9872B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D2685C"/>
    <w:multiLevelType w:val="hybridMultilevel"/>
    <w:tmpl w:val="C1B4B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DB6200"/>
    <w:multiLevelType w:val="multilevel"/>
    <w:tmpl w:val="AC944E3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6">
    <w:nsid w:val="7F7C0D80"/>
    <w:multiLevelType w:val="hybridMultilevel"/>
    <w:tmpl w:val="39328C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7"/>
  </w:num>
  <w:num w:numId="3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3"/>
  </w:num>
  <w:num w:numId="18">
    <w:abstractNumId w:val="2"/>
  </w:num>
  <w:num w:numId="19">
    <w:abstractNumId w:val="5"/>
  </w:num>
  <w:num w:numId="20">
    <w:abstractNumId w:val="21"/>
  </w:num>
  <w:num w:numId="21">
    <w:abstractNumId w:val="8"/>
  </w:num>
  <w:num w:numId="22">
    <w:abstractNumId w:val="16"/>
  </w:num>
  <w:num w:numId="23">
    <w:abstractNumId w:val="18"/>
  </w:num>
  <w:num w:numId="24">
    <w:abstractNumId w:val="11"/>
  </w:num>
  <w:num w:numId="25">
    <w:abstractNumId w:val="17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0"/>
  </w:num>
  <w:num w:numId="29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8E3"/>
    <w:rsid w:val="00004950"/>
    <w:rsid w:val="00051A7F"/>
    <w:rsid w:val="00054495"/>
    <w:rsid w:val="000752E3"/>
    <w:rsid w:val="0007689D"/>
    <w:rsid w:val="000872C1"/>
    <w:rsid w:val="000A07B6"/>
    <w:rsid w:val="00115A9B"/>
    <w:rsid w:val="001231D9"/>
    <w:rsid w:val="001561D3"/>
    <w:rsid w:val="00176953"/>
    <w:rsid w:val="001A56F6"/>
    <w:rsid w:val="001B2427"/>
    <w:rsid w:val="001C116E"/>
    <w:rsid w:val="001C37DF"/>
    <w:rsid w:val="001D5C0F"/>
    <w:rsid w:val="001F05EA"/>
    <w:rsid w:val="002875A3"/>
    <w:rsid w:val="00293EF9"/>
    <w:rsid w:val="002B4013"/>
    <w:rsid w:val="00316906"/>
    <w:rsid w:val="00322F7D"/>
    <w:rsid w:val="003A1E89"/>
    <w:rsid w:val="003B49DF"/>
    <w:rsid w:val="003F741F"/>
    <w:rsid w:val="00406122"/>
    <w:rsid w:val="004A4DD4"/>
    <w:rsid w:val="004C6CC7"/>
    <w:rsid w:val="004E71D8"/>
    <w:rsid w:val="005325A2"/>
    <w:rsid w:val="00593C08"/>
    <w:rsid w:val="005E3A50"/>
    <w:rsid w:val="005E77D0"/>
    <w:rsid w:val="00605636"/>
    <w:rsid w:val="00611F36"/>
    <w:rsid w:val="006233A4"/>
    <w:rsid w:val="00736E91"/>
    <w:rsid w:val="00773150"/>
    <w:rsid w:val="00783559"/>
    <w:rsid w:val="007A5DC7"/>
    <w:rsid w:val="007C47CA"/>
    <w:rsid w:val="00832A16"/>
    <w:rsid w:val="00855E70"/>
    <w:rsid w:val="008D4879"/>
    <w:rsid w:val="009058E3"/>
    <w:rsid w:val="009516B7"/>
    <w:rsid w:val="009603E8"/>
    <w:rsid w:val="009D2898"/>
    <w:rsid w:val="009D6642"/>
    <w:rsid w:val="00A03F0E"/>
    <w:rsid w:val="00A268AD"/>
    <w:rsid w:val="00AE0D1E"/>
    <w:rsid w:val="00AE32EC"/>
    <w:rsid w:val="00B101EF"/>
    <w:rsid w:val="00B440F4"/>
    <w:rsid w:val="00BB2CAC"/>
    <w:rsid w:val="00BB7C87"/>
    <w:rsid w:val="00C0251C"/>
    <w:rsid w:val="00C2133F"/>
    <w:rsid w:val="00C75E1E"/>
    <w:rsid w:val="00CF73BB"/>
    <w:rsid w:val="00DB434E"/>
    <w:rsid w:val="00E25FC6"/>
    <w:rsid w:val="00E82156"/>
    <w:rsid w:val="00EA2369"/>
    <w:rsid w:val="00EB2BDC"/>
    <w:rsid w:val="00EB58C1"/>
    <w:rsid w:val="00EC7D00"/>
    <w:rsid w:val="00ED5586"/>
    <w:rsid w:val="00F0023A"/>
    <w:rsid w:val="00FB71DF"/>
    <w:rsid w:val="00F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E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058E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058E3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058E3"/>
    <w:pPr>
      <w:keepNext/>
      <w:autoSpaceDE w:val="0"/>
      <w:autoSpaceDN w:val="0"/>
      <w:spacing w:after="0" w:line="240" w:lineRule="auto"/>
      <w:ind w:left="-958"/>
      <w:jc w:val="center"/>
      <w:outlineLvl w:val="2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9058E3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9058E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058E3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i/>
      <w:iCs/>
      <w:lang w:eastAsia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9058E3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8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058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058E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9058E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058E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058E3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9058E3"/>
    <w:rPr>
      <w:rFonts w:ascii="Times New Roman" w:eastAsia="Times New Roman" w:hAnsi="Times New Roman" w:cs="Times New Roman"/>
      <w:i/>
      <w:iCs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9058E3"/>
    <w:pPr>
      <w:ind w:left="720"/>
      <w:contextualSpacing/>
    </w:pPr>
  </w:style>
  <w:style w:type="table" w:styleId="a4">
    <w:name w:val="Table Grid"/>
    <w:basedOn w:val="a1"/>
    <w:rsid w:val="009058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nhideWhenUsed/>
    <w:rsid w:val="0090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9058E3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905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058E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05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58E3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9058E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заголовок 7"/>
    <w:basedOn w:val="a"/>
    <w:next w:val="a"/>
    <w:rsid w:val="009058E3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6">
    <w:name w:val="xl26"/>
    <w:basedOn w:val="a"/>
    <w:rsid w:val="009058E3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styleId="ac">
    <w:name w:val="Block Text"/>
    <w:basedOn w:val="a"/>
    <w:rsid w:val="009058E3"/>
    <w:pPr>
      <w:autoSpaceDE w:val="0"/>
      <w:autoSpaceDN w:val="0"/>
      <w:spacing w:after="0" w:line="240" w:lineRule="auto"/>
      <w:ind w:left="113" w:right="113"/>
      <w:jc w:val="both"/>
    </w:pPr>
    <w:rPr>
      <w:rFonts w:ascii="Times New Roman" w:eastAsia="Times New Roman" w:hAnsi="Times New Roman"/>
      <w:spacing w:val="-20"/>
      <w:sz w:val="28"/>
      <w:szCs w:val="28"/>
      <w:lang w:eastAsia="ru-RU"/>
    </w:rPr>
  </w:style>
  <w:style w:type="paragraph" w:customStyle="1" w:styleId="31">
    <w:name w:val="заголовок 3"/>
    <w:basedOn w:val="a"/>
    <w:next w:val="a"/>
    <w:rsid w:val="009058E3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d">
    <w:name w:val="Body Text"/>
    <w:basedOn w:val="a"/>
    <w:link w:val="ae"/>
    <w:rsid w:val="009058E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9058E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9058E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81">
    <w:name w:val="заголовок 8"/>
    <w:basedOn w:val="a"/>
    <w:next w:val="a"/>
    <w:rsid w:val="009058E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61">
    <w:name w:val="заголовок 6"/>
    <w:basedOn w:val="a"/>
    <w:next w:val="a"/>
    <w:rsid w:val="009058E3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41">
    <w:name w:val="заголовок 4"/>
    <w:basedOn w:val="a"/>
    <w:next w:val="a"/>
    <w:rsid w:val="009058E3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styleId="32">
    <w:name w:val="Body Text 3"/>
    <w:basedOn w:val="a"/>
    <w:link w:val="33"/>
    <w:rsid w:val="009058E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character" w:customStyle="1" w:styleId="33">
    <w:name w:val="Основной текст 3 Знак"/>
    <w:basedOn w:val="a0"/>
    <w:link w:val="32"/>
    <w:rsid w:val="009058E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f">
    <w:name w:val="Title"/>
    <w:basedOn w:val="a"/>
    <w:link w:val="af0"/>
    <w:qFormat/>
    <w:rsid w:val="009058E3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Название Знак"/>
    <w:basedOn w:val="a0"/>
    <w:link w:val="af"/>
    <w:rsid w:val="009058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9058E3"/>
    <w:pPr>
      <w:spacing w:after="0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9058E3"/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af3">
    <w:name w:val="Subtitle"/>
    <w:basedOn w:val="a"/>
    <w:link w:val="af4"/>
    <w:qFormat/>
    <w:rsid w:val="009058E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af4">
    <w:name w:val="Подзаголовок Знак"/>
    <w:basedOn w:val="a0"/>
    <w:link w:val="af3"/>
    <w:rsid w:val="009058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page number"/>
    <w:basedOn w:val="a0"/>
    <w:rsid w:val="009058E3"/>
  </w:style>
  <w:style w:type="paragraph" w:customStyle="1" w:styleId="11">
    <w:name w:val="Абзац списка1"/>
    <w:basedOn w:val="a"/>
    <w:rsid w:val="009058E3"/>
    <w:pPr>
      <w:ind w:left="720"/>
    </w:pPr>
    <w:rPr>
      <w:rFonts w:eastAsia="Times New Roman" w:cs="Calibri"/>
    </w:rPr>
  </w:style>
  <w:style w:type="paragraph" w:customStyle="1" w:styleId="ParagraphStyle">
    <w:name w:val="Paragraph Style"/>
    <w:uiPriority w:val="99"/>
    <w:rsid w:val="009058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9058E3"/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9058E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rmal (Web)"/>
    <w:basedOn w:val="a"/>
    <w:uiPriority w:val="99"/>
    <w:rsid w:val="009058E3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val="en-US"/>
    </w:rPr>
  </w:style>
  <w:style w:type="paragraph" w:customStyle="1" w:styleId="msonormalbullet2gif">
    <w:name w:val="msonormalbullet2.gif"/>
    <w:basedOn w:val="a"/>
    <w:uiPriority w:val="99"/>
    <w:rsid w:val="009058E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22">
    <w:name w:val="Абзац списка2"/>
    <w:basedOn w:val="a"/>
    <w:uiPriority w:val="99"/>
    <w:rsid w:val="009058E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eastAsia="Times New Roman"/>
      <w:sz w:val="24"/>
      <w:szCs w:val="24"/>
      <w:lang w:eastAsia="ru-RU"/>
    </w:rPr>
  </w:style>
  <w:style w:type="character" w:customStyle="1" w:styleId="42">
    <w:name w:val="Знак Знак4"/>
    <w:basedOn w:val="a0"/>
    <w:uiPriority w:val="99"/>
    <w:rsid w:val="009058E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af7">
    <w:name w:val="Знак"/>
    <w:basedOn w:val="a"/>
    <w:uiPriority w:val="99"/>
    <w:rsid w:val="009058E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Без интервала1"/>
    <w:link w:val="NoSpacingChar"/>
    <w:qFormat/>
    <w:rsid w:val="001231D9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customStyle="1" w:styleId="c11">
    <w:name w:val="c11"/>
    <w:basedOn w:val="a"/>
    <w:rsid w:val="00E82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E82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E82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E82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E821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E82156"/>
  </w:style>
  <w:style w:type="character" w:customStyle="1" w:styleId="c19">
    <w:name w:val="c19"/>
    <w:basedOn w:val="a0"/>
    <w:rsid w:val="00E82156"/>
  </w:style>
  <w:style w:type="character" w:customStyle="1" w:styleId="apple-converted-space">
    <w:name w:val="apple-converted-space"/>
    <w:basedOn w:val="a0"/>
    <w:rsid w:val="00E82156"/>
  </w:style>
  <w:style w:type="character" w:customStyle="1" w:styleId="NoSpacingChar">
    <w:name w:val="No Spacing Char"/>
    <w:basedOn w:val="a0"/>
    <w:link w:val="12"/>
    <w:locked/>
    <w:rsid w:val="00C2133F"/>
    <w:rPr>
      <w:rFonts w:ascii="Calibri" w:eastAsia="Calibri" w:hAnsi="Calibri" w:cs="Calibri"/>
      <w:kern w:val="1"/>
      <w:lang w:eastAsia="ar-SA"/>
    </w:rPr>
  </w:style>
  <w:style w:type="paragraph" w:customStyle="1" w:styleId="Default">
    <w:name w:val="Default"/>
    <w:rsid w:val="001F05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8">
    <w:name w:val="Hyperlink"/>
    <w:uiPriority w:val="99"/>
    <w:unhideWhenUsed/>
    <w:rsid w:val="001F05EA"/>
    <w:rPr>
      <w:color w:val="0563C1"/>
      <w:u w:val="single"/>
    </w:rPr>
  </w:style>
  <w:style w:type="paragraph" w:customStyle="1" w:styleId="34">
    <w:name w:val="Заголовок 3+"/>
    <w:basedOn w:val="a"/>
    <w:rsid w:val="00B101E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TableContents">
    <w:name w:val="Table Contents"/>
    <w:basedOn w:val="a"/>
    <w:rsid w:val="00B101EF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andia.ru/text/category/vodoem/" TargetMode="External"/><Relationship Id="rId18" Type="http://schemas.openxmlformats.org/officeDocument/2006/relationships/hyperlink" Target="http://pandia.ru/text/category/istoriya_rossii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andia.ru/text/category/4_klas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andia.ru/text/category/komnatnie_rasteniya/" TargetMode="External"/><Relationship Id="rId17" Type="http://schemas.openxmlformats.org/officeDocument/2006/relationships/hyperlink" Target="http://pandia.ru/text/category/prakticheskie_raboti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vodoem/" TargetMode="External"/><Relationship Id="rId20" Type="http://schemas.openxmlformats.org/officeDocument/2006/relationships/hyperlink" Target="http://pandia.ru/text/category/2_klas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vodoroslmz/" TargetMode="External"/><Relationship Id="rId24" Type="http://schemas.openxmlformats.org/officeDocument/2006/relationships/hyperlink" Target="http://nachalka.seminf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andia.ru/text/category/poleznie_iskopaemie/" TargetMode="External"/><Relationship Id="rId23" Type="http://schemas.openxmlformats.org/officeDocument/2006/relationships/hyperlink" Target="http://pandia.ru/text/category/obrazovatelmznie_programmi/" TargetMode="External"/><Relationship Id="rId10" Type="http://schemas.openxmlformats.org/officeDocument/2006/relationships/hyperlink" Target="http://pandia.ru/text/category/prakticheskie_raboti/" TargetMode="External"/><Relationship Id="rId19" Type="http://schemas.openxmlformats.org/officeDocument/2006/relationships/hyperlink" Target="http://pandia.ru/text/category/1_klass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pandia.ru/text/category/veteran/" TargetMode="External"/><Relationship Id="rId22" Type="http://schemas.openxmlformats.org/officeDocument/2006/relationships/hyperlink" Target="http://pandia.ru/text/category/3_kla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A16C0-550B-465A-A751-21E96704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126</Pages>
  <Words>39653</Words>
  <Characters>226024</Characters>
  <Application>Microsoft Office Word</Application>
  <DocSecurity>0</DocSecurity>
  <Lines>1883</Lines>
  <Paragraphs>530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265147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2014-10-17T11:03:00Z</dcterms:created>
  <dcterms:modified xsi:type="dcterms:W3CDTF">2015-11-19T12:57:00Z</dcterms:modified>
</cp:coreProperties>
</file>