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5C" w:rsidRDefault="00CE2A5C" w:rsidP="00CE2A5C">
      <w:pPr>
        <w:spacing w:after="0" w:line="240" w:lineRule="auto"/>
        <w:jc w:val="both"/>
        <w:outlineLvl w:val="3"/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</w:pPr>
    </w:p>
    <w:p w:rsidR="00CE2A5C" w:rsidRDefault="00CE2A5C" w:rsidP="00CE2A5C">
      <w:pPr>
        <w:spacing w:after="0" w:line="240" w:lineRule="auto"/>
        <w:jc w:val="both"/>
        <w:outlineLvl w:val="3"/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</w:pPr>
      <w:r w:rsidRPr="00CE2A5C">
        <w:rPr>
          <w:rFonts w:ascii="Tahoma" w:eastAsia="Times New Roman" w:hAnsi="Tahoma" w:cs="Tahoma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3F556C2" wp14:editId="460E017B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3000375" cy="2001520"/>
            <wp:effectExtent l="0" t="0" r="9525" b="0"/>
            <wp:wrapTight wrapText="bothSides">
              <wp:wrapPolygon edited="0">
                <wp:start x="0" y="0"/>
                <wp:lineTo x="0" y="21381"/>
                <wp:lineTo x="21531" y="21381"/>
                <wp:lineTo x="21531" y="0"/>
                <wp:lineTo x="0" y="0"/>
              </wp:wrapPolygon>
            </wp:wrapTight>
            <wp:docPr id="1" name="Рисунок 1" descr="http://rio-serov.ru/00_2015/08/news_09-08-20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o-serov.ru/00_2015/08/news_09-08-2015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A5C" w:rsidRPr="00CE2A5C" w:rsidRDefault="00CE2A5C" w:rsidP="006E3D5C">
      <w:pPr>
        <w:spacing w:after="0" w:line="360" w:lineRule="auto"/>
        <w:jc w:val="both"/>
        <w:outlineLvl w:val="3"/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</w:pPr>
      <w:r w:rsidRPr="00CE2A5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15 октября 2015 года </w:t>
      </w:r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 xml:space="preserve">стартовала </w:t>
      </w:r>
      <w:r w:rsidRPr="00CE2A5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Всероссийская антинаркотическая акция «За здоровье и безопасность наших детей». </w:t>
      </w:r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 xml:space="preserve">Акция проводится Федеральной службой Российской Федерации по контролю за оборотом наркотиков ежегодно. </w:t>
      </w:r>
    </w:p>
    <w:p w:rsidR="00CE2A5C" w:rsidRPr="00CE2A5C" w:rsidRDefault="00CE2A5C" w:rsidP="006E3D5C">
      <w:pPr>
        <w:spacing w:after="0" w:line="360" w:lineRule="auto"/>
        <w:jc w:val="both"/>
        <w:outlineLvl w:val="3"/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</w:pPr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 xml:space="preserve">   Цель </w:t>
      </w:r>
      <w:proofErr w:type="gramStart"/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>акции  –</w:t>
      </w:r>
      <w:proofErr w:type="gramEnd"/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 xml:space="preserve"> объединение усилий органов власти, силовых структур и общественных организаций в снижении спроса на наркотики среди подрастающего поколения. В рамках акции используются различные формы и методы профилактической работы, направленные на формирование общечеловеческих ценностей и пропаганду здорового образа жизни – классные часы, психологические тренинги, </w:t>
      </w:r>
      <w:proofErr w:type="spellStart"/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>видеолектории</w:t>
      </w:r>
      <w:proofErr w:type="spellEnd"/>
      <w:r w:rsidRPr="00CE2A5C">
        <w:rPr>
          <w:rFonts w:ascii="Tahoma" w:eastAsia="Times New Roman" w:hAnsi="Tahoma" w:cs="Tahoma"/>
          <w:bCs/>
          <w:color w:val="000000"/>
          <w:sz w:val="32"/>
          <w:szCs w:val="32"/>
          <w:lang w:eastAsia="ru-RU"/>
        </w:rPr>
        <w:t>, спортивные соревнования, олимпиады и конкурсы.</w:t>
      </w:r>
    </w:p>
    <w:p w:rsidR="00CE2A5C" w:rsidRDefault="00CE2A5C" w:rsidP="00CE2A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2A5C" w:rsidRPr="00CE2A5C" w:rsidRDefault="00CE2A5C" w:rsidP="00CE2A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CE2A5C" w:rsidRP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2A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План мероприятий в рамках проведения акции</w:t>
      </w:r>
    </w:p>
    <w:p w:rsidR="00CE2A5C" w:rsidRPr="00CE2A5C" w:rsidRDefault="00CE2A5C" w:rsidP="00CE2A5C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2A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«За здоровье и безопасность наших детей»</w:t>
      </w:r>
    </w:p>
    <w:p w:rsidR="00CE2A5C" w:rsidRPr="00CE2A5C" w:rsidRDefault="006E3D5C" w:rsidP="00CE2A5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15 октября 2015 года – 10 декабря 2015 года</w:t>
      </w:r>
    </w:p>
    <w:tbl>
      <w:tblPr>
        <w:tblW w:w="93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00"/>
        <w:gridCol w:w="1980"/>
        <w:gridCol w:w="2190"/>
      </w:tblGrid>
      <w:tr w:rsidR="00CE2A5C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2B1A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2B1A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Проводимые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2B1A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Default="00CE2A5C" w:rsidP="002B1A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2B1A19" w:rsidRPr="00CE2A5C" w:rsidRDefault="002B1A19" w:rsidP="002B1A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A5C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A5C" w:rsidRDefault="00CE2A5C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873391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Классные часы: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«Береги здоровье смолоду» </w:t>
            </w: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«Вредные привычки», «Мир без наркотиков», «Умей сказать - нет!»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«я выбираю жизнь»</w:t>
            </w:r>
          </w:p>
          <w:p w:rsidR="00CE2A5C" w:rsidRPr="00CE2A5C" w:rsidRDefault="00CE2A5C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(1 – </w:t>
            </w:r>
            <w:r w:rsidR="002B1A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класс)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5C" w:rsidRPr="00CE2A5C" w:rsidRDefault="00CE2A5C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B1A19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Спортивные мероприятия «Выбирая спорт – выбираешь жизнь» 1-11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Октябрь- 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2B1A19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Встречи с наркологом</w:t>
            </w:r>
          </w:p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(7</w:t>
            </w: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– 9 класс)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2B1A19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Просмотр фильмов, презентации антинаркотического содержания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Педагог- организатор</w:t>
            </w:r>
          </w:p>
        </w:tc>
      </w:tr>
      <w:tr w:rsidR="002B1A19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Общешкольное родительское собрание  «Безопасность детей»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Администрация, </w:t>
            </w: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B1A19" w:rsidRPr="00CE2A5C" w:rsidTr="0087339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стенда «Здоровый образ жизни»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Педагог - организатор</w:t>
            </w:r>
          </w:p>
        </w:tc>
      </w:tr>
      <w:tr w:rsidR="002B1A19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8A2581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Встреча с </w:t>
            </w:r>
            <w:r w:rsidR="008A25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специалистом</w:t>
            </w: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2581" w:rsidRPr="008A2581">
              <w:rPr>
                <w:rFonts w:ascii="Tahoma" w:hAnsi="Tahoma" w:cs="Tahoma"/>
                <w:color w:val="292828"/>
                <w:shd w:val="clear" w:color="auto" w:fill="FFFFFF"/>
              </w:rPr>
              <w:t>управления ФСКН России по Псковской области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6D0A5F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</w:t>
            </w:r>
            <w:r w:rsidR="002B1A19"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дминистрация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социальный педагог</w:t>
            </w:r>
          </w:p>
        </w:tc>
      </w:tr>
      <w:tr w:rsidR="002B1A19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Конкурс рисунков «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Папа, мама, я – спортивная, здоровая, счастливая семья!»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Педагог-организатор</w:t>
            </w:r>
          </w:p>
        </w:tc>
      </w:tr>
      <w:tr w:rsidR="002B1A19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Обзорная выставка литературы по здоровому образу жизни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школы</w:t>
            </w:r>
          </w:p>
        </w:tc>
      </w:tr>
      <w:tr w:rsidR="002B1A19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873391" w:rsidP="002B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60"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Игра-викторина «Здоровье- это здорово» (1-4 </w:t>
            </w:r>
            <w:proofErr w:type="spellStart"/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E2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Педагог-организатор</w:t>
            </w:r>
          </w:p>
        </w:tc>
      </w:tr>
      <w:tr w:rsidR="002B1A19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873391" w:rsidRDefault="00873391" w:rsidP="008A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581" w:rsidRDefault="002B1A19" w:rsidP="008A2581">
            <w:pPr>
              <w:spacing w:before="75" w:after="75" w:line="240" w:lineRule="auto"/>
              <w:ind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8A25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Тренинг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Твоя жизнь – в твоих руках» </w:t>
            </w:r>
          </w:p>
          <w:p w:rsidR="002B1A19" w:rsidRPr="00CE2A5C" w:rsidRDefault="002B1A19" w:rsidP="008A2581">
            <w:pPr>
              <w:spacing w:before="75" w:after="75" w:line="240" w:lineRule="auto"/>
              <w:ind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(5-7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19" w:rsidRPr="00CE2A5C" w:rsidRDefault="002B1A19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r w:rsidR="006D0A5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A2581" w:rsidRPr="00CE2A5C" w:rsidTr="002B1A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581" w:rsidRDefault="008A2581" w:rsidP="008A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581" w:rsidRDefault="008A2581" w:rsidP="008A2581">
            <w:pPr>
              <w:spacing w:before="75" w:after="75" w:line="240" w:lineRule="auto"/>
              <w:ind w:firstLine="1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Встреча с сотрудником ОПДН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581" w:rsidRDefault="008A2581" w:rsidP="006D0A5F">
            <w:pPr>
              <w:spacing w:before="75" w:after="75" w:line="240" w:lineRule="auto"/>
              <w:ind w:firstLine="238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581" w:rsidRDefault="008A2581" w:rsidP="006D0A5F">
            <w:pPr>
              <w:spacing w:before="75" w:after="75" w:line="240" w:lineRule="auto"/>
              <w:ind w:left="242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Социальный педагог</w:t>
            </w:r>
            <w:bookmarkStart w:id="0" w:name="_GoBack"/>
            <w:bookmarkEnd w:id="0"/>
          </w:p>
        </w:tc>
      </w:tr>
    </w:tbl>
    <w:p w:rsidR="00AD6398" w:rsidRDefault="00AD6398"/>
    <w:sectPr w:rsidR="00AD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C"/>
    <w:rsid w:val="002B1A19"/>
    <w:rsid w:val="006D0A5F"/>
    <w:rsid w:val="006E3D5C"/>
    <w:rsid w:val="00873391"/>
    <w:rsid w:val="008A2581"/>
    <w:rsid w:val="00A444C7"/>
    <w:rsid w:val="00A84A93"/>
    <w:rsid w:val="00AD6398"/>
    <w:rsid w:val="00CE2A5C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DB3E"/>
  <w15:chartTrackingRefBased/>
  <w15:docId w15:val="{549DB2C3-287F-4D97-BBBA-E712F28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Кувшинов</dc:creator>
  <cp:keywords/>
  <dc:description/>
  <cp:lastModifiedBy>Константин Кувшинов</cp:lastModifiedBy>
  <cp:revision>9</cp:revision>
  <dcterms:created xsi:type="dcterms:W3CDTF">2015-11-09T15:30:00Z</dcterms:created>
  <dcterms:modified xsi:type="dcterms:W3CDTF">2015-11-09T15:56:00Z</dcterms:modified>
</cp:coreProperties>
</file>