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Великие Луки</w:t>
      </w: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1»</w:t>
      </w: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Юбилейная, д. 2, город Великие Луки, Псковская область, 182105,</w:t>
      </w:r>
    </w:p>
    <w:p w:rsidR="00237B74" w:rsidRPr="00237B74" w:rsidRDefault="00237B74" w:rsidP="0023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(81153)  33295, 37353, </w:t>
      </w:r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scool</w:t>
      </w:r>
      <w:proofErr w:type="spellEnd"/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Start"/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vluki</w:t>
      </w:r>
      <w:proofErr w:type="spellEnd"/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23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7B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37B74" w:rsidRDefault="00237B74" w:rsidP="00237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74" w:rsidRDefault="00237B74" w:rsidP="00237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84" w:rsidRPr="00237B74" w:rsidRDefault="00EC6BE7" w:rsidP="00237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74">
        <w:rPr>
          <w:rFonts w:ascii="Times New Roman" w:hAnsi="Times New Roman" w:cs="Times New Roman"/>
          <w:b/>
          <w:sz w:val="28"/>
          <w:szCs w:val="28"/>
        </w:rPr>
        <w:t>Информация по итогам проведения Всероссийской акции</w:t>
      </w:r>
    </w:p>
    <w:p w:rsidR="00EC6BE7" w:rsidRPr="00237B74" w:rsidRDefault="00EC6BE7" w:rsidP="00237B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74">
        <w:rPr>
          <w:rFonts w:ascii="Times New Roman" w:hAnsi="Times New Roman" w:cs="Times New Roman"/>
          <w:b/>
          <w:sz w:val="28"/>
          <w:szCs w:val="28"/>
        </w:rPr>
        <w:t>«За здоровье и безопасность наших детей»</w:t>
      </w:r>
    </w:p>
    <w:tbl>
      <w:tblPr>
        <w:tblStyle w:val="a3"/>
        <w:tblW w:w="14065" w:type="dxa"/>
        <w:tblLook w:val="04A0" w:firstRow="1" w:lastRow="0" w:firstColumn="1" w:lastColumn="0" w:noHBand="0" w:noVBand="1"/>
      </w:tblPr>
      <w:tblGrid>
        <w:gridCol w:w="1965"/>
        <w:gridCol w:w="5798"/>
        <w:gridCol w:w="1868"/>
        <w:gridCol w:w="2164"/>
        <w:gridCol w:w="2270"/>
      </w:tblGrid>
      <w:tr w:rsidR="00A91561" w:rsidRPr="00237B74" w:rsidTr="00237B74">
        <w:tc>
          <w:tcPr>
            <w:tcW w:w="1965" w:type="dxa"/>
          </w:tcPr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798" w:type="dxa"/>
          </w:tcPr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</w:tcPr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164" w:type="dxa"/>
          </w:tcPr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Количество лиц, охваченных мероприятиями, в том числе в возрасте до 18 лет</w:t>
            </w:r>
          </w:p>
        </w:tc>
        <w:tc>
          <w:tcPr>
            <w:tcW w:w="2270" w:type="dxa"/>
          </w:tcPr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C6BE7" w:rsidRPr="00237B74" w:rsidRDefault="00EC6BE7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(должность ФИО)</w:t>
            </w:r>
          </w:p>
        </w:tc>
      </w:tr>
      <w:tr w:rsidR="00627A6E" w:rsidRPr="00237B74" w:rsidTr="00237B74">
        <w:tc>
          <w:tcPr>
            <w:tcW w:w="1965" w:type="dxa"/>
            <w:vMerge w:val="restart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плана мероприятий, посвященных Всероссийской акции «За здоровье и безопасность наших детей»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A91561" w:rsidRPr="00237B74" w:rsidRDefault="00627A6E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:rsidR="00A91561" w:rsidRPr="00237B74" w:rsidRDefault="00237B74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Е.Ю.</w:t>
            </w: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6E" w:rsidRPr="00237B74" w:rsidTr="00237B74">
        <w:tc>
          <w:tcPr>
            <w:tcW w:w="1965" w:type="dxa"/>
            <w:vMerge/>
          </w:tcPr>
          <w:p w:rsidR="00627A6E" w:rsidRPr="00237B74" w:rsidRDefault="00627A6E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627A6E" w:rsidRPr="00237B74" w:rsidRDefault="00627A6E" w:rsidP="00237B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 информации о Всероссийской антинаркотической акции</w:t>
            </w:r>
          </w:p>
          <w:p w:rsidR="00627A6E" w:rsidRPr="00237B74" w:rsidRDefault="00627A6E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</w:tc>
        <w:tc>
          <w:tcPr>
            <w:tcW w:w="1868" w:type="dxa"/>
          </w:tcPr>
          <w:p w:rsidR="00627A6E" w:rsidRPr="00237B74" w:rsidRDefault="00627A6E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627A6E" w:rsidRPr="00237B74" w:rsidRDefault="00627A6E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0" w:type="dxa"/>
          </w:tcPr>
          <w:p w:rsidR="00627A6E" w:rsidRPr="00237B74" w:rsidRDefault="00237B74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Е.Ю.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«Скажи наркотикам – нет!»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44 человека</w:t>
            </w:r>
          </w:p>
        </w:tc>
        <w:tc>
          <w:tcPr>
            <w:tcW w:w="2270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Волкова М.А.</w:t>
            </w: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Тюхова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общешкольном родительском собрании «Профилактика отклоняющегося поведения и вредных привычек подростков»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2270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(</w:t>
            </w: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) Кувшинова Е.В.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Проведение беседы с учащимися 1, 4, 7–х  классов «Профилактика вредных привычек»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178 человек</w:t>
            </w:r>
          </w:p>
        </w:tc>
        <w:tc>
          <w:tcPr>
            <w:tcW w:w="2270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Шабанова Н.Б. специалист ГБУЗ  «Центр медицинской профилактики» г</w:t>
            </w:r>
            <w:proofErr w:type="gram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еликие Луки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«Духовно-нравственное воспитание – приоритетное направление современного образовательного процесса образования»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70" w:type="dxa"/>
          </w:tcPr>
          <w:p w:rsidR="00A91561" w:rsidRPr="00237B74" w:rsidRDefault="00237B74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Е.В.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Показ видеоролика «Город без наркотиков»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315 человек</w:t>
            </w:r>
          </w:p>
        </w:tc>
        <w:tc>
          <w:tcPr>
            <w:tcW w:w="2270" w:type="dxa"/>
          </w:tcPr>
          <w:p w:rsidR="00A91561" w:rsidRPr="00237B74" w:rsidRDefault="00946ACA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Е.В.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сотрудником УФСКН </w:t>
            </w:r>
            <w:r w:rsidRPr="00237B74">
              <w:rPr>
                <w:rFonts w:ascii="Times New Roman" w:eastAsia="Calibri" w:hAnsi="Times New Roman" w:cs="Times New Roman"/>
                <w:sz w:val="28"/>
                <w:szCs w:val="28"/>
              </w:rPr>
              <w:t>Сучков А.Ф.</w:t>
            </w: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«Остановим наркоманию вместе!»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</w:tc>
        <w:tc>
          <w:tcPr>
            <w:tcW w:w="2270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Бирицкая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E64FD6" w:rsidRPr="00237B74" w:rsidTr="00237B74">
        <w:tc>
          <w:tcPr>
            <w:tcW w:w="1965" w:type="dxa"/>
            <w:vMerge/>
          </w:tcPr>
          <w:p w:rsidR="00E64FD6" w:rsidRPr="00237B74" w:rsidRDefault="00E64FD6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E64FD6" w:rsidRPr="00237B74" w:rsidRDefault="00E64FD6" w:rsidP="00237B74">
            <w:pPr>
              <w:pStyle w:val="a4"/>
              <w:numPr>
                <w:ilvl w:val="0"/>
                <w:numId w:val="6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спортивного мероприятия «Веселые старты», </w:t>
            </w:r>
            <w:proofErr w:type="gram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</w:t>
            </w:r>
          </w:p>
        </w:tc>
        <w:tc>
          <w:tcPr>
            <w:tcW w:w="1868" w:type="dxa"/>
          </w:tcPr>
          <w:p w:rsidR="00E64FD6" w:rsidRPr="00237B74" w:rsidRDefault="00E64FD6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E64FD6" w:rsidRPr="00237B74" w:rsidRDefault="00E64FD6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46ACA" w:rsidRDefault="00946ACA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64FD6" w:rsidRDefault="00946ACA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А.Н.</w:t>
            </w:r>
          </w:p>
          <w:p w:rsidR="00946ACA" w:rsidRPr="00237B74" w:rsidRDefault="00946ACA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О.А.</w:t>
            </w:r>
          </w:p>
        </w:tc>
      </w:tr>
      <w:tr w:rsidR="00E64FD6" w:rsidRPr="00237B74" w:rsidTr="00237B74">
        <w:tc>
          <w:tcPr>
            <w:tcW w:w="1965" w:type="dxa"/>
            <w:vMerge/>
          </w:tcPr>
          <w:p w:rsidR="00E64FD6" w:rsidRPr="00237B74" w:rsidRDefault="00E64FD6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E64FD6" w:rsidRPr="00237B74" w:rsidRDefault="00E64FD6" w:rsidP="00237B74">
            <w:pPr>
              <w:pStyle w:val="a4"/>
              <w:numPr>
                <w:ilvl w:val="0"/>
                <w:numId w:val="6"/>
              </w:num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«Своя игра», посвященн</w:t>
            </w:r>
            <w:r w:rsidR="00237B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</w:t>
            </w:r>
          </w:p>
        </w:tc>
        <w:tc>
          <w:tcPr>
            <w:tcW w:w="1868" w:type="dxa"/>
          </w:tcPr>
          <w:p w:rsidR="00E64FD6" w:rsidRPr="00237B74" w:rsidRDefault="00E64FD6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E64FD6" w:rsidRPr="00237B74" w:rsidRDefault="00E64FD6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160 человек</w:t>
            </w:r>
          </w:p>
        </w:tc>
        <w:tc>
          <w:tcPr>
            <w:tcW w:w="2270" w:type="dxa"/>
          </w:tcPr>
          <w:p w:rsidR="00E64FD6" w:rsidRPr="00237B74" w:rsidRDefault="00E64FD6" w:rsidP="0005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946AC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r w:rsidR="00946AC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Кувшинова Е.В.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«Скажи жизни – ДА»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70" w:type="dxa"/>
          </w:tcPr>
          <w:p w:rsidR="00A91561" w:rsidRPr="00237B74" w:rsidRDefault="00055B95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по </w:t>
            </w:r>
            <w:proofErr w:type="spellStart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Кувшинова Е.В.</w:t>
            </w: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055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Беседа с родителями  «Профилактика наркомании подростков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16 человек (10 класс)</w:t>
            </w:r>
          </w:p>
        </w:tc>
        <w:tc>
          <w:tcPr>
            <w:tcW w:w="2270" w:type="dxa"/>
          </w:tcPr>
          <w:p w:rsidR="00A91561" w:rsidRPr="00237B74" w:rsidRDefault="00055B95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по </w:t>
            </w:r>
            <w:proofErr w:type="spellStart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Кувшинова Е.В.</w:t>
            </w:r>
          </w:p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сценариев</w:t>
            </w:r>
            <w:r w:rsidR="00ED44FF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</w:t>
            </w:r>
            <w:r w:rsidR="00E8222E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ED44FF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образовательных учреждений области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270" w:type="dxa"/>
          </w:tcPr>
          <w:p w:rsidR="00055B95" w:rsidRDefault="00055B95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валеологии</w:t>
            </w:r>
            <w:proofErr w:type="spellEnd"/>
          </w:p>
          <w:p w:rsidR="00A91561" w:rsidRPr="00237B74" w:rsidRDefault="00A91561" w:rsidP="0005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Кувшинова Е.В.</w:t>
            </w:r>
          </w:p>
        </w:tc>
      </w:tr>
      <w:tr w:rsidR="00627A6E" w:rsidRPr="00237B74" w:rsidTr="00237B74">
        <w:tc>
          <w:tcPr>
            <w:tcW w:w="1965" w:type="dxa"/>
            <w:vMerge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055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для 5-7 классов «Здоровью – Да, вредным привычкам – 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ет!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8" w:type="dxa"/>
          </w:tcPr>
          <w:p w:rsidR="00A91561" w:rsidRPr="00237B74" w:rsidRDefault="00A91561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167 человек</w:t>
            </w:r>
          </w:p>
        </w:tc>
        <w:tc>
          <w:tcPr>
            <w:tcW w:w="2270" w:type="dxa"/>
          </w:tcPr>
          <w:p w:rsidR="00A91561" w:rsidRPr="00237B74" w:rsidRDefault="00055B95" w:rsidP="0005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по </w:t>
            </w:r>
            <w:proofErr w:type="spellStart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="00A91561"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Кувшинова Е.В.</w:t>
            </w:r>
          </w:p>
        </w:tc>
      </w:tr>
      <w:tr w:rsidR="00A91561" w:rsidRPr="00237B74" w:rsidTr="00237B74">
        <w:tc>
          <w:tcPr>
            <w:tcW w:w="1965" w:type="dxa"/>
          </w:tcPr>
          <w:p w:rsidR="00A91561" w:rsidRPr="00237B74" w:rsidRDefault="00A91561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8" w:type="dxa"/>
          </w:tcPr>
          <w:p w:rsidR="00A91561" w:rsidRPr="00237B74" w:rsidRDefault="00A91561" w:rsidP="00237B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27A6E" w:rsidRPr="00237B74">
              <w:rPr>
                <w:rFonts w:ascii="Times New Roman" w:hAnsi="Times New Roman" w:cs="Times New Roman"/>
                <w:sz w:val="28"/>
                <w:szCs w:val="28"/>
              </w:rPr>
              <w:t>е индивидуальных консультаций для родителей учащихся, допускающих немедицинское употребление наркотических средств и психотропных веществ</w:t>
            </w:r>
          </w:p>
        </w:tc>
        <w:tc>
          <w:tcPr>
            <w:tcW w:w="1868" w:type="dxa"/>
          </w:tcPr>
          <w:p w:rsidR="00A91561" w:rsidRPr="00237B74" w:rsidRDefault="00627A6E" w:rsidP="00237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A91561" w:rsidRPr="00237B74" w:rsidRDefault="00627A6E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70" w:type="dxa"/>
          </w:tcPr>
          <w:p w:rsidR="00627A6E" w:rsidRPr="00237B74" w:rsidRDefault="00627A6E" w:rsidP="0023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Бирицкая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91561" w:rsidRPr="00237B74" w:rsidRDefault="00627A6E" w:rsidP="0005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r w:rsidR="00055B95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237B74">
              <w:rPr>
                <w:rFonts w:ascii="Times New Roman" w:hAnsi="Times New Roman" w:cs="Times New Roman"/>
                <w:sz w:val="28"/>
                <w:szCs w:val="28"/>
              </w:rPr>
              <w:t xml:space="preserve"> Кувшинова Е.В.</w:t>
            </w:r>
          </w:p>
        </w:tc>
      </w:tr>
    </w:tbl>
    <w:p w:rsidR="00EC6BE7" w:rsidRDefault="00EC6BE7" w:rsidP="00237B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ADE" w:rsidRPr="00237B74" w:rsidRDefault="00AE7ADE" w:rsidP="00AE7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№1                          Е.В. Воро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бьева</w:t>
      </w:r>
    </w:p>
    <w:sectPr w:rsidR="00AE7ADE" w:rsidRPr="00237B74" w:rsidSect="00237B7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DC"/>
    <w:multiLevelType w:val="hybridMultilevel"/>
    <w:tmpl w:val="4EC0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64E"/>
    <w:multiLevelType w:val="hybridMultilevel"/>
    <w:tmpl w:val="A080D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02C2"/>
    <w:multiLevelType w:val="hybridMultilevel"/>
    <w:tmpl w:val="9164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9B"/>
    <w:multiLevelType w:val="hybridMultilevel"/>
    <w:tmpl w:val="736EAEF4"/>
    <w:lvl w:ilvl="0" w:tplc="F9B416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94F54"/>
    <w:multiLevelType w:val="hybridMultilevel"/>
    <w:tmpl w:val="4EC0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7EEB"/>
    <w:multiLevelType w:val="hybridMultilevel"/>
    <w:tmpl w:val="D3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7B36"/>
    <w:multiLevelType w:val="hybridMultilevel"/>
    <w:tmpl w:val="7E70ED1E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BE7"/>
    <w:rsid w:val="00055B95"/>
    <w:rsid w:val="00237B74"/>
    <w:rsid w:val="00612355"/>
    <w:rsid w:val="00627A6E"/>
    <w:rsid w:val="00736C84"/>
    <w:rsid w:val="00946ACA"/>
    <w:rsid w:val="00A91561"/>
    <w:rsid w:val="00AE7ADE"/>
    <w:rsid w:val="00C315DD"/>
    <w:rsid w:val="00CE009B"/>
    <w:rsid w:val="00E35236"/>
    <w:rsid w:val="00E64FD6"/>
    <w:rsid w:val="00E8222E"/>
    <w:rsid w:val="00EC6BE7"/>
    <w:rsid w:val="00E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2014-04-28T08:31:00Z</dcterms:created>
  <dcterms:modified xsi:type="dcterms:W3CDTF">2014-04-28T09:36:00Z</dcterms:modified>
</cp:coreProperties>
</file>