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EE" w:rsidRPr="00794E80" w:rsidRDefault="007A5DEE" w:rsidP="007A5DEE">
      <w:pPr>
        <w:jc w:val="right"/>
        <w:rPr>
          <w:rFonts w:ascii="Times New Roman" w:hAnsi="Times New Roman" w:cs="Times New Roman"/>
          <w:sz w:val="24"/>
          <w:szCs w:val="24"/>
        </w:rPr>
      </w:pPr>
      <w:r w:rsidRPr="00794E80">
        <w:rPr>
          <w:rFonts w:ascii="Times New Roman" w:hAnsi="Times New Roman" w:cs="Times New Roman"/>
          <w:sz w:val="24"/>
          <w:szCs w:val="24"/>
        </w:rPr>
        <w:t>УТВЕРЖДАЮ</w:t>
      </w:r>
    </w:p>
    <w:p w:rsidR="007A5DEE" w:rsidRPr="00794E80" w:rsidRDefault="007A5DEE" w:rsidP="007A5DEE">
      <w:pPr>
        <w:jc w:val="right"/>
        <w:rPr>
          <w:rFonts w:ascii="Times New Roman" w:hAnsi="Times New Roman" w:cs="Times New Roman"/>
          <w:sz w:val="24"/>
          <w:szCs w:val="24"/>
        </w:rPr>
      </w:pPr>
      <w:r w:rsidRPr="00794E80">
        <w:rPr>
          <w:rFonts w:ascii="Times New Roman" w:hAnsi="Times New Roman" w:cs="Times New Roman"/>
          <w:sz w:val="24"/>
          <w:szCs w:val="24"/>
        </w:rPr>
        <w:t>Директор МБОУ СОШ №1</w:t>
      </w:r>
    </w:p>
    <w:p w:rsidR="007A5DEE" w:rsidRPr="00794E80" w:rsidRDefault="007A5DEE" w:rsidP="007A5DEE">
      <w:pPr>
        <w:jc w:val="right"/>
        <w:rPr>
          <w:rFonts w:ascii="Times New Roman" w:hAnsi="Times New Roman" w:cs="Times New Roman"/>
          <w:sz w:val="24"/>
          <w:szCs w:val="24"/>
        </w:rPr>
      </w:pPr>
      <w:r w:rsidRPr="00794E80">
        <w:rPr>
          <w:rFonts w:ascii="Times New Roman" w:hAnsi="Times New Roman" w:cs="Times New Roman"/>
          <w:sz w:val="24"/>
          <w:szCs w:val="24"/>
        </w:rPr>
        <w:t>________Воробьева Е.В.</w:t>
      </w:r>
    </w:p>
    <w:p w:rsidR="007A5DEE" w:rsidRPr="00794E80" w:rsidRDefault="007A5DEE" w:rsidP="007A5DEE">
      <w:pPr>
        <w:jc w:val="right"/>
        <w:rPr>
          <w:rFonts w:ascii="Times New Roman" w:hAnsi="Times New Roman" w:cs="Times New Roman"/>
          <w:sz w:val="24"/>
          <w:szCs w:val="24"/>
        </w:rPr>
      </w:pPr>
      <w:r w:rsidRPr="00794E80">
        <w:rPr>
          <w:rFonts w:ascii="Times New Roman" w:hAnsi="Times New Roman" w:cs="Times New Roman"/>
          <w:sz w:val="24"/>
          <w:szCs w:val="24"/>
        </w:rPr>
        <w:t>___2013года</w:t>
      </w:r>
    </w:p>
    <w:p w:rsidR="007A5DEE" w:rsidRPr="00794E80" w:rsidRDefault="007A5DEE" w:rsidP="007A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8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4E80" w:rsidRPr="00794E80" w:rsidRDefault="007A5DEE" w:rsidP="007A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E80">
        <w:rPr>
          <w:rFonts w:ascii="Times New Roman" w:hAnsi="Times New Roman" w:cs="Times New Roman"/>
          <w:sz w:val="28"/>
          <w:szCs w:val="28"/>
        </w:rPr>
        <w:t xml:space="preserve">основных мероприятий Недели боевой славы, посвященной </w:t>
      </w:r>
    </w:p>
    <w:p w:rsidR="00794E80" w:rsidRPr="00794E80" w:rsidRDefault="007A5DEE" w:rsidP="007A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E80">
        <w:rPr>
          <w:rFonts w:ascii="Times New Roman" w:hAnsi="Times New Roman" w:cs="Times New Roman"/>
          <w:sz w:val="28"/>
          <w:szCs w:val="28"/>
        </w:rPr>
        <w:t xml:space="preserve">70-летию освобождения города Великие Луки </w:t>
      </w:r>
    </w:p>
    <w:p w:rsidR="00FC05B9" w:rsidRPr="00794E80" w:rsidRDefault="007A5DEE" w:rsidP="007A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E80">
        <w:rPr>
          <w:rFonts w:ascii="Times New Roman" w:hAnsi="Times New Roman" w:cs="Times New Roman"/>
          <w:sz w:val="28"/>
          <w:szCs w:val="28"/>
        </w:rPr>
        <w:t>от немецко-фашистских захватчиков</w:t>
      </w:r>
    </w:p>
    <w:p w:rsidR="00794E80" w:rsidRPr="00794E80" w:rsidRDefault="00794E80" w:rsidP="007A5DE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81"/>
        <w:gridCol w:w="2614"/>
        <w:gridCol w:w="2021"/>
        <w:gridCol w:w="1520"/>
        <w:gridCol w:w="2035"/>
      </w:tblGrid>
      <w:tr w:rsidR="007A5DEE" w:rsidTr="00794E80">
        <w:trPr>
          <w:trHeight w:val="824"/>
        </w:trPr>
        <w:tc>
          <w:tcPr>
            <w:tcW w:w="1381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14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21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794E80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35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B7986" w:rsidTr="009D749E">
        <w:tc>
          <w:tcPr>
            <w:tcW w:w="3995" w:type="dxa"/>
            <w:gridSpan w:val="2"/>
          </w:tcPr>
          <w:p w:rsidR="004B7986" w:rsidRDefault="004B7986" w:rsidP="007A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7A6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УРОВЕНЬ</w:t>
            </w:r>
          </w:p>
          <w:p w:rsidR="00794E80" w:rsidRPr="00EE67A6" w:rsidRDefault="00794E80" w:rsidP="007A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4B7986" w:rsidRDefault="004B798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B7986" w:rsidRDefault="004B798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7986" w:rsidRDefault="004B798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DEE" w:rsidTr="004B7986">
        <w:tc>
          <w:tcPr>
            <w:tcW w:w="1381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14.01.13г.</w:t>
            </w:r>
          </w:p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</w:t>
            </w:r>
          </w:p>
        </w:tc>
        <w:tc>
          <w:tcPr>
            <w:tcW w:w="2614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</w:p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«База данных по защитникам Отечества, погибшим в годы Великой Отечественной войны и захороненным на мемориальном воинском захоронении </w:t>
            </w:r>
          </w:p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Великие Луки» </w:t>
            </w:r>
          </w:p>
        </w:tc>
        <w:tc>
          <w:tcPr>
            <w:tcW w:w="2021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</w:p>
        </w:tc>
        <w:tc>
          <w:tcPr>
            <w:tcW w:w="2035" w:type="dxa"/>
          </w:tcPr>
          <w:p w:rsidR="007A5DEE" w:rsidRDefault="007A5DEE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М.А.</w:t>
            </w:r>
          </w:p>
        </w:tc>
      </w:tr>
      <w:tr w:rsidR="007A5DEE" w:rsidTr="004B7986">
        <w:tc>
          <w:tcPr>
            <w:tcW w:w="1381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15.01.13г.</w:t>
            </w:r>
          </w:p>
          <w:p w:rsidR="00EE67A6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14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книгоиздательского проекта «Великолукская книга»- представление сборника документов «Великие Луки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 Великой Отечественной войны 1941-1945гг.»</w:t>
            </w:r>
          </w:p>
          <w:p w:rsidR="00A847F5" w:rsidRDefault="00A847F5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7F5" w:rsidRDefault="00A847F5" w:rsidP="00A8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7A6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ЦГБ</w:t>
            </w:r>
          </w:p>
        </w:tc>
        <w:tc>
          <w:tcPr>
            <w:tcW w:w="1520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2035" w:type="dxa"/>
          </w:tcPr>
          <w:p w:rsidR="00EE67A6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Н.А.</w:t>
            </w:r>
          </w:p>
          <w:p w:rsidR="00A847F5" w:rsidRDefault="00A847F5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EE67A6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DEE" w:rsidTr="004B7986">
        <w:tc>
          <w:tcPr>
            <w:tcW w:w="1381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16.01.13г.</w:t>
            </w:r>
          </w:p>
          <w:p w:rsidR="00EE67A6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14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победителей и призеров смотра-конкурса школьных музеев, посвященного 70-летию освобождения Великих Лук от немецко-фашистских захватчиков</w:t>
            </w:r>
          </w:p>
        </w:tc>
        <w:tc>
          <w:tcPr>
            <w:tcW w:w="2021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 ДДТ</w:t>
            </w:r>
          </w:p>
        </w:tc>
        <w:tc>
          <w:tcPr>
            <w:tcW w:w="1520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  <w:tc>
          <w:tcPr>
            <w:tcW w:w="2035" w:type="dxa"/>
          </w:tcPr>
          <w:p w:rsidR="007A5DEE" w:rsidRDefault="00EE67A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A5DEE" w:rsidTr="004B7986">
        <w:tc>
          <w:tcPr>
            <w:tcW w:w="1381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17.01.13</w:t>
            </w:r>
          </w:p>
          <w:p w:rsidR="0043775A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14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митинге «Пусть с Вами память…»</w:t>
            </w:r>
          </w:p>
          <w:p w:rsidR="00794E80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Воинское мемориальное захоронение </w:t>
            </w:r>
          </w:p>
        </w:tc>
        <w:tc>
          <w:tcPr>
            <w:tcW w:w="1520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№1</w:t>
            </w:r>
          </w:p>
        </w:tc>
        <w:tc>
          <w:tcPr>
            <w:tcW w:w="2035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3775A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A5DEE" w:rsidTr="004B7986">
        <w:tc>
          <w:tcPr>
            <w:tcW w:w="1381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17.01.13</w:t>
            </w:r>
          </w:p>
          <w:p w:rsidR="0043775A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14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митинге, возложение цветов у Обелиска славы</w:t>
            </w:r>
          </w:p>
        </w:tc>
        <w:tc>
          <w:tcPr>
            <w:tcW w:w="2021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Крепость</w:t>
            </w:r>
          </w:p>
        </w:tc>
        <w:tc>
          <w:tcPr>
            <w:tcW w:w="1520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№1</w:t>
            </w:r>
          </w:p>
          <w:p w:rsidR="0043775A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11-е классы</w:t>
            </w:r>
          </w:p>
        </w:tc>
        <w:tc>
          <w:tcPr>
            <w:tcW w:w="2035" w:type="dxa"/>
          </w:tcPr>
          <w:p w:rsidR="0043775A" w:rsidRDefault="0043775A" w:rsidP="0043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A5DEE" w:rsidRDefault="0043775A" w:rsidP="0043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3775A" w:rsidRDefault="0043775A" w:rsidP="0043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Е.Ю.</w:t>
            </w:r>
          </w:p>
          <w:p w:rsidR="0043775A" w:rsidRDefault="0043775A" w:rsidP="0043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DEE" w:rsidTr="004B7986">
        <w:tc>
          <w:tcPr>
            <w:tcW w:w="1381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17.01.13</w:t>
            </w:r>
          </w:p>
          <w:p w:rsidR="0043775A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43775A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юнармейской игре «Настоящие мальчишки, настоящие девчонки»</w:t>
            </w:r>
          </w:p>
        </w:tc>
        <w:tc>
          <w:tcPr>
            <w:tcW w:w="2021" w:type="dxa"/>
          </w:tcPr>
          <w:p w:rsidR="007A5DEE" w:rsidRDefault="004377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Крепость</w:t>
            </w:r>
          </w:p>
        </w:tc>
        <w:tc>
          <w:tcPr>
            <w:tcW w:w="1520" w:type="dxa"/>
          </w:tcPr>
          <w:p w:rsidR="007A5DEE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8-в класса</w:t>
            </w:r>
          </w:p>
        </w:tc>
        <w:tc>
          <w:tcPr>
            <w:tcW w:w="2035" w:type="dxa"/>
          </w:tcPr>
          <w:p w:rsidR="007A5DEE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A5DEE" w:rsidTr="004B7986">
        <w:tc>
          <w:tcPr>
            <w:tcW w:w="138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17.01.13</w:t>
            </w:r>
          </w:p>
          <w:p w:rsidR="007A5DEE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14" w:type="dxa"/>
          </w:tcPr>
          <w:p w:rsidR="007A5DEE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вечер «Подвигу города славу поем»</w:t>
            </w:r>
          </w:p>
        </w:tc>
        <w:tc>
          <w:tcPr>
            <w:tcW w:w="2021" w:type="dxa"/>
          </w:tcPr>
          <w:p w:rsidR="007A5DEE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Драмтеатр</w:t>
            </w:r>
          </w:p>
        </w:tc>
        <w:tc>
          <w:tcPr>
            <w:tcW w:w="1520" w:type="dxa"/>
          </w:tcPr>
          <w:p w:rsidR="007A5DEE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</w:tc>
        <w:tc>
          <w:tcPr>
            <w:tcW w:w="2035" w:type="dxa"/>
          </w:tcPr>
          <w:p w:rsidR="007A5DEE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73DBF" w:rsidTr="004B7986">
        <w:tc>
          <w:tcPr>
            <w:tcW w:w="138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18.01.13.</w:t>
            </w:r>
          </w:p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614" w:type="dxa"/>
          </w:tcPr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игра «Его величество солдат»</w:t>
            </w:r>
          </w:p>
          <w:p w:rsidR="00794E80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5-а класса</w:t>
            </w:r>
          </w:p>
        </w:tc>
        <w:tc>
          <w:tcPr>
            <w:tcW w:w="2035" w:type="dxa"/>
          </w:tcPr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73DBF" w:rsidTr="004B7986">
        <w:tc>
          <w:tcPr>
            <w:tcW w:w="138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18.01.13</w:t>
            </w:r>
          </w:p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14" w:type="dxa"/>
          </w:tcPr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 воинской славы»</w:t>
            </w:r>
          </w:p>
        </w:tc>
        <w:tc>
          <w:tcPr>
            <w:tcW w:w="202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№11»</w:t>
            </w:r>
          </w:p>
        </w:tc>
        <w:tc>
          <w:tcPr>
            <w:tcW w:w="1520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  <w:tc>
          <w:tcPr>
            <w:tcW w:w="2035" w:type="dxa"/>
          </w:tcPr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73DBF" w:rsidTr="004B7986">
        <w:tc>
          <w:tcPr>
            <w:tcW w:w="138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19.01.13</w:t>
            </w:r>
          </w:p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614" w:type="dxa"/>
          </w:tcPr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202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520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школы</w:t>
            </w:r>
          </w:p>
        </w:tc>
        <w:tc>
          <w:tcPr>
            <w:tcW w:w="2035" w:type="dxa"/>
          </w:tcPr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М.А.</w:t>
            </w:r>
          </w:p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Рыбкина О.Н.</w:t>
            </w:r>
          </w:p>
        </w:tc>
      </w:tr>
      <w:tr w:rsidR="00B73DBF" w:rsidTr="004B7986">
        <w:tc>
          <w:tcPr>
            <w:tcW w:w="138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14-31.01.13</w:t>
            </w:r>
          </w:p>
        </w:tc>
        <w:tc>
          <w:tcPr>
            <w:tcW w:w="2614" w:type="dxa"/>
          </w:tcPr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Интернет-викторина,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70-й годовщине освобождения Великих Лук от немецко-фашистских захватчиков</w:t>
            </w:r>
          </w:p>
        </w:tc>
        <w:tc>
          <w:tcPr>
            <w:tcW w:w="2021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ЦДЮТТ</w:t>
            </w:r>
          </w:p>
        </w:tc>
        <w:tc>
          <w:tcPr>
            <w:tcW w:w="1520" w:type="dxa"/>
          </w:tcPr>
          <w:p w:rsidR="00B73DBF" w:rsidRDefault="00B73DBF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школы</w:t>
            </w:r>
          </w:p>
        </w:tc>
        <w:tc>
          <w:tcPr>
            <w:tcW w:w="2035" w:type="dxa"/>
          </w:tcPr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М.А.</w:t>
            </w:r>
          </w:p>
        </w:tc>
      </w:tr>
      <w:tr w:rsidR="00B73DBF" w:rsidTr="004B7986">
        <w:tc>
          <w:tcPr>
            <w:tcW w:w="1381" w:type="dxa"/>
          </w:tcPr>
          <w:p w:rsidR="00B73DBF" w:rsidRDefault="004B7986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14.01-16.01.13</w:t>
            </w:r>
          </w:p>
        </w:tc>
        <w:tc>
          <w:tcPr>
            <w:tcW w:w="2614" w:type="dxa"/>
          </w:tcPr>
          <w:p w:rsidR="00B73DBF" w:rsidRDefault="004B798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«Славься, наш город!» </w:t>
            </w:r>
          </w:p>
        </w:tc>
        <w:tc>
          <w:tcPr>
            <w:tcW w:w="2021" w:type="dxa"/>
          </w:tcPr>
          <w:p w:rsidR="00B73DBF" w:rsidRDefault="004B7986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1этап-школьный</w:t>
            </w:r>
          </w:p>
          <w:p w:rsidR="004B7986" w:rsidRDefault="004B7986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2этап-ДДТ им. А.Матросова</w:t>
            </w:r>
          </w:p>
          <w:p w:rsidR="00167E9D" w:rsidRDefault="00167E9D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B73DBF" w:rsidRDefault="004B7986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школы</w:t>
            </w:r>
          </w:p>
        </w:tc>
        <w:tc>
          <w:tcPr>
            <w:tcW w:w="2035" w:type="dxa"/>
          </w:tcPr>
          <w:p w:rsidR="004B7986" w:rsidRDefault="004B7986" w:rsidP="004B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B73DBF" w:rsidRDefault="004B7986" w:rsidP="004B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М.А.</w:t>
            </w:r>
          </w:p>
        </w:tc>
      </w:tr>
      <w:tr w:rsidR="004B7986" w:rsidTr="004B7986">
        <w:tc>
          <w:tcPr>
            <w:tcW w:w="3995" w:type="dxa"/>
            <w:gridSpan w:val="2"/>
          </w:tcPr>
          <w:p w:rsidR="004B7986" w:rsidRDefault="004B7986" w:rsidP="007A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86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  <w:p w:rsidR="00A847F5" w:rsidRPr="004B7986" w:rsidRDefault="00A847F5" w:rsidP="007A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4B7986" w:rsidRDefault="004B7986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B7986" w:rsidRDefault="004B7986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7986" w:rsidRDefault="004B7986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F5A" w:rsidTr="004B7986">
        <w:tc>
          <w:tcPr>
            <w:tcW w:w="1381" w:type="dxa"/>
          </w:tcPr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14.01.13</w:t>
            </w:r>
          </w:p>
        </w:tc>
        <w:tc>
          <w:tcPr>
            <w:tcW w:w="2614" w:type="dxa"/>
          </w:tcPr>
          <w:p w:rsidR="00804F5A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 «Город воинской славы - наш город с тобой»</w:t>
            </w:r>
          </w:p>
        </w:tc>
        <w:tc>
          <w:tcPr>
            <w:tcW w:w="2021" w:type="dxa"/>
          </w:tcPr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804F5A" w:rsidRDefault="00804F5A" w:rsidP="001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804F5A" w:rsidRDefault="00804F5A" w:rsidP="001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73DBF" w:rsidTr="004B7986">
        <w:tc>
          <w:tcPr>
            <w:tcW w:w="1381" w:type="dxa"/>
          </w:tcPr>
          <w:p w:rsidR="00B73DBF" w:rsidRDefault="00A847F5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14.01.13</w:t>
            </w:r>
          </w:p>
        </w:tc>
        <w:tc>
          <w:tcPr>
            <w:tcW w:w="2614" w:type="dxa"/>
          </w:tcPr>
          <w:p w:rsidR="00B73DBF" w:rsidRDefault="00A847F5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A847F5" w:rsidRDefault="00A847F5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Луки-малый Сталинград</w:t>
            </w:r>
            <w:r w:rsidR="00167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1" w:type="dxa"/>
          </w:tcPr>
          <w:p w:rsidR="00167E9D" w:rsidRDefault="00167E9D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  <w:p w:rsidR="00167E9D" w:rsidRDefault="00167E9D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</w:t>
            </w:r>
          </w:p>
        </w:tc>
        <w:tc>
          <w:tcPr>
            <w:tcW w:w="1520" w:type="dxa"/>
          </w:tcPr>
          <w:p w:rsidR="00167E9D" w:rsidRDefault="00167E9D" w:rsidP="001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167E9D" w:rsidRDefault="00167E9D" w:rsidP="001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B73DBF" w:rsidRDefault="00167E9D" w:rsidP="001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035" w:type="dxa"/>
          </w:tcPr>
          <w:p w:rsidR="00167E9D" w:rsidRDefault="00167E9D" w:rsidP="001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B73DBF" w:rsidRDefault="00B73DBF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986" w:rsidTr="004B7986">
        <w:tc>
          <w:tcPr>
            <w:tcW w:w="1381" w:type="dxa"/>
          </w:tcPr>
          <w:p w:rsidR="004B7986" w:rsidRDefault="00167E9D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15.01.13</w:t>
            </w:r>
          </w:p>
        </w:tc>
        <w:tc>
          <w:tcPr>
            <w:tcW w:w="2614" w:type="dxa"/>
          </w:tcPr>
          <w:p w:rsidR="00167E9D" w:rsidRDefault="00167E9D" w:rsidP="001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4B7986" w:rsidRDefault="00167E9D" w:rsidP="0016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Луки-малый Сталинград»</w:t>
            </w:r>
          </w:p>
        </w:tc>
        <w:tc>
          <w:tcPr>
            <w:tcW w:w="2021" w:type="dxa"/>
          </w:tcPr>
          <w:p w:rsidR="00804F5A" w:rsidRDefault="00804F5A" w:rsidP="0080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  <w:p w:rsidR="004B7986" w:rsidRDefault="00804F5A" w:rsidP="0080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</w:t>
            </w:r>
          </w:p>
        </w:tc>
        <w:tc>
          <w:tcPr>
            <w:tcW w:w="1520" w:type="dxa"/>
          </w:tcPr>
          <w:p w:rsidR="004B7986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B7986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М.А.</w:t>
            </w:r>
          </w:p>
        </w:tc>
      </w:tr>
      <w:tr w:rsidR="004B7986" w:rsidTr="004B7986">
        <w:tc>
          <w:tcPr>
            <w:tcW w:w="1381" w:type="dxa"/>
          </w:tcPr>
          <w:p w:rsidR="004B7986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16.01.13</w:t>
            </w:r>
          </w:p>
        </w:tc>
        <w:tc>
          <w:tcPr>
            <w:tcW w:w="2614" w:type="dxa"/>
          </w:tcPr>
          <w:p w:rsidR="00804F5A" w:rsidRDefault="00804F5A" w:rsidP="0080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4B7986" w:rsidRDefault="00804F5A" w:rsidP="0080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Луки-малый Сталинград»</w:t>
            </w:r>
          </w:p>
        </w:tc>
        <w:tc>
          <w:tcPr>
            <w:tcW w:w="2021" w:type="dxa"/>
          </w:tcPr>
          <w:p w:rsidR="004B7986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литературы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B7986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035" w:type="dxa"/>
          </w:tcPr>
          <w:p w:rsidR="004B7986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B7986" w:rsidTr="004B7986">
        <w:tc>
          <w:tcPr>
            <w:tcW w:w="1381" w:type="dxa"/>
          </w:tcPr>
          <w:p w:rsidR="004B7986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17.01.13</w:t>
            </w:r>
          </w:p>
        </w:tc>
        <w:tc>
          <w:tcPr>
            <w:tcW w:w="2614" w:type="dxa"/>
          </w:tcPr>
          <w:p w:rsidR="00804F5A" w:rsidRDefault="00804F5A" w:rsidP="0080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4B7986" w:rsidRDefault="00804F5A" w:rsidP="0080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Луки-малый Сталинград»</w:t>
            </w:r>
          </w:p>
          <w:p w:rsidR="00794E80" w:rsidRDefault="00794E80" w:rsidP="0080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80" w:rsidRDefault="00794E80" w:rsidP="0080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4B7986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520" w:type="dxa"/>
          </w:tcPr>
          <w:p w:rsidR="004B7986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  <w:p w:rsidR="00804F5A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35" w:type="dxa"/>
          </w:tcPr>
          <w:p w:rsidR="004B7986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Раевская Н.Г.</w:t>
            </w:r>
          </w:p>
          <w:p w:rsidR="00804F5A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О.А.</w:t>
            </w:r>
          </w:p>
          <w:p w:rsidR="00804F5A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Н.А.</w:t>
            </w:r>
          </w:p>
        </w:tc>
      </w:tr>
      <w:tr w:rsidR="004B7986" w:rsidTr="004B7986">
        <w:tc>
          <w:tcPr>
            <w:tcW w:w="1381" w:type="dxa"/>
          </w:tcPr>
          <w:p w:rsidR="004B7986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14-17</w:t>
            </w:r>
            <w:r w:rsidR="00804F5A">
              <w:rPr>
                <w:rFonts w:ascii="Times New Roman" w:hAnsi="Times New Roman" w:cs="Times New Roman"/>
                <w:sz w:val="28"/>
                <w:szCs w:val="28"/>
              </w:rPr>
              <w:t>.01.13</w:t>
            </w:r>
          </w:p>
        </w:tc>
        <w:tc>
          <w:tcPr>
            <w:tcW w:w="2614" w:type="dxa"/>
          </w:tcPr>
          <w:p w:rsidR="00804F5A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</w:t>
            </w:r>
          </w:p>
          <w:p w:rsidR="00804F5A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70-й годовщине освобождения Великих Лук от немецко-фашистских захватчиков</w:t>
            </w:r>
          </w:p>
          <w:p w:rsidR="004B7986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</w:tcPr>
          <w:p w:rsidR="004B7986" w:rsidRDefault="004B7986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4B7986" w:rsidRDefault="00804F5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2035" w:type="dxa"/>
          </w:tcPr>
          <w:p w:rsidR="004B7986" w:rsidRDefault="00804F5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1-11классов</w:t>
            </w:r>
          </w:p>
        </w:tc>
      </w:tr>
      <w:tr w:rsidR="00E305DA" w:rsidTr="004B7986">
        <w:tc>
          <w:tcPr>
            <w:tcW w:w="1381" w:type="dxa"/>
            <w:vMerge w:val="restart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15-17.01.13</w:t>
            </w:r>
          </w:p>
        </w:tc>
        <w:tc>
          <w:tcPr>
            <w:tcW w:w="2614" w:type="dxa"/>
          </w:tcPr>
          <w:p w:rsidR="00E305DA" w:rsidRDefault="00E305D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  на могиле Героя Советского Союза А.Матросова</w:t>
            </w:r>
          </w:p>
          <w:p w:rsidR="00E305DA" w:rsidRDefault="00E305DA" w:rsidP="00E30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Вечный огонь</w:t>
            </w:r>
          </w:p>
        </w:tc>
        <w:tc>
          <w:tcPr>
            <w:tcW w:w="2021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1-3классы</w:t>
            </w:r>
          </w:p>
        </w:tc>
        <w:tc>
          <w:tcPr>
            <w:tcW w:w="2035" w:type="dxa"/>
          </w:tcPr>
          <w:p w:rsidR="00E305DA" w:rsidRDefault="005861EC" w:rsidP="0058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1-3</w:t>
            </w:r>
            <w:r w:rsidR="00E305D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E305DA" w:rsidTr="004B7986">
        <w:tc>
          <w:tcPr>
            <w:tcW w:w="1381" w:type="dxa"/>
            <w:vMerge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E305DA" w:rsidRDefault="00E305D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возложение цветов у памятного знака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великолучанам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послужившим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государству Российскому на флоте  морском </w:t>
            </w:r>
          </w:p>
        </w:tc>
        <w:tc>
          <w:tcPr>
            <w:tcW w:w="2021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 класс</w:t>
            </w:r>
          </w:p>
        </w:tc>
        <w:tc>
          <w:tcPr>
            <w:tcW w:w="2035" w:type="dxa"/>
          </w:tcPr>
          <w:p w:rsidR="00E305DA" w:rsidRDefault="00E305D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Н.С.</w:t>
            </w:r>
          </w:p>
        </w:tc>
      </w:tr>
      <w:tr w:rsidR="00E305DA" w:rsidTr="004B7986">
        <w:tc>
          <w:tcPr>
            <w:tcW w:w="1381" w:type="dxa"/>
            <w:vMerge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E305DA" w:rsidRDefault="00E305D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 к мемориальной доске на улице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 танкистов </w:t>
            </w:r>
          </w:p>
          <w:p w:rsidR="00794E80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 класс</w:t>
            </w:r>
          </w:p>
        </w:tc>
        <w:tc>
          <w:tcPr>
            <w:tcW w:w="2035" w:type="dxa"/>
          </w:tcPr>
          <w:p w:rsidR="00E305DA" w:rsidRDefault="00E305D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Ульяничева Е.А.</w:t>
            </w:r>
          </w:p>
        </w:tc>
      </w:tr>
      <w:tr w:rsidR="00E305DA" w:rsidTr="004B7986">
        <w:tc>
          <w:tcPr>
            <w:tcW w:w="1381" w:type="dxa"/>
          </w:tcPr>
          <w:p w:rsidR="00E305DA" w:rsidRDefault="00794E80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16-17.01.13</w:t>
            </w:r>
          </w:p>
        </w:tc>
        <w:tc>
          <w:tcPr>
            <w:tcW w:w="2614" w:type="dxa"/>
          </w:tcPr>
          <w:p w:rsidR="00E305DA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794E80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«Почетные граждане Великих Лук, принимавшие участие в освобождении города от немецко-фашистских захватчиков</w:t>
            </w:r>
          </w:p>
          <w:p w:rsidR="00625CFA" w:rsidRDefault="00625CF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FA" w:rsidRDefault="00625CF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E305DA" w:rsidRDefault="00794E80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7-11классы</w:t>
            </w:r>
          </w:p>
        </w:tc>
        <w:tc>
          <w:tcPr>
            <w:tcW w:w="2035" w:type="dxa"/>
          </w:tcPr>
          <w:p w:rsidR="00E305DA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7-11классов</w:t>
            </w:r>
          </w:p>
        </w:tc>
      </w:tr>
      <w:tr w:rsidR="00E305DA" w:rsidTr="004B7986">
        <w:tc>
          <w:tcPr>
            <w:tcW w:w="1381" w:type="dxa"/>
          </w:tcPr>
          <w:p w:rsidR="00E305DA" w:rsidRDefault="00794E80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23-24.01.13</w:t>
            </w:r>
          </w:p>
        </w:tc>
        <w:tc>
          <w:tcPr>
            <w:tcW w:w="2614" w:type="dxa"/>
          </w:tcPr>
          <w:p w:rsidR="00794E80" w:rsidRDefault="00794E80" w:rsidP="0079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станциям, посвященная 70-й годовщине освобождения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Великих Лук от немецко-фашистских захватчиков</w:t>
            </w:r>
          </w:p>
          <w:p w:rsidR="00E305DA" w:rsidRDefault="00E305D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E305DA" w:rsidRDefault="00794E80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7-8классы</w:t>
            </w:r>
          </w:p>
        </w:tc>
        <w:tc>
          <w:tcPr>
            <w:tcW w:w="2035" w:type="dxa"/>
          </w:tcPr>
          <w:p w:rsidR="00794E80" w:rsidRDefault="00794E80" w:rsidP="0079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E305DA" w:rsidRDefault="00794E80" w:rsidP="0079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М.А.</w:t>
            </w:r>
          </w:p>
        </w:tc>
      </w:tr>
      <w:tr w:rsidR="00E305DA" w:rsidTr="004B7986">
        <w:tc>
          <w:tcPr>
            <w:tcW w:w="1381" w:type="dxa"/>
          </w:tcPr>
          <w:p w:rsidR="00E305DA" w:rsidRDefault="00794E80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25.01.13.</w:t>
            </w:r>
          </w:p>
        </w:tc>
        <w:tc>
          <w:tcPr>
            <w:tcW w:w="2614" w:type="dxa"/>
          </w:tcPr>
          <w:p w:rsidR="00794E80" w:rsidRDefault="00794E80" w:rsidP="0079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заседание литературно-музыкальной гостиной, посвященной 70-й годовщине освобождения Великих Лук от немецко-фашистских захватчиков</w:t>
            </w:r>
          </w:p>
          <w:p w:rsidR="00E305DA" w:rsidRDefault="00E305DA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305DA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305DA" w:rsidTr="004B7986">
        <w:tc>
          <w:tcPr>
            <w:tcW w:w="1381" w:type="dxa"/>
          </w:tcPr>
          <w:p w:rsidR="00E305DA" w:rsidRDefault="00794E80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14.-17.01.13.</w:t>
            </w:r>
          </w:p>
        </w:tc>
        <w:tc>
          <w:tcPr>
            <w:tcW w:w="2614" w:type="dxa"/>
          </w:tcPr>
          <w:p w:rsidR="00E305DA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Великой Отечественной войны и труда</w:t>
            </w:r>
          </w:p>
        </w:tc>
        <w:tc>
          <w:tcPr>
            <w:tcW w:w="2021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E305DA" w:rsidRDefault="00E305DA" w:rsidP="00B7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305DA" w:rsidRDefault="00794E80" w:rsidP="007A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1-11классов</w:t>
            </w:r>
          </w:p>
        </w:tc>
      </w:tr>
    </w:tbl>
    <w:p w:rsidR="007A5DEE" w:rsidRDefault="007A5DEE" w:rsidP="007A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DEE" w:rsidRPr="007A5DEE" w:rsidRDefault="007A5DEE" w:rsidP="007A5D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5DEE" w:rsidRPr="007A5DEE" w:rsidSect="00FC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DEE"/>
    <w:rsid w:val="00167E9D"/>
    <w:rsid w:val="0043775A"/>
    <w:rsid w:val="004B7986"/>
    <w:rsid w:val="005861EC"/>
    <w:rsid w:val="00625CFA"/>
    <w:rsid w:val="00794E80"/>
    <w:rsid w:val="007A5DEE"/>
    <w:rsid w:val="00804F5A"/>
    <w:rsid w:val="009D0D4E"/>
    <w:rsid w:val="00A847F5"/>
    <w:rsid w:val="00B41660"/>
    <w:rsid w:val="00B6308A"/>
    <w:rsid w:val="00B73DBF"/>
    <w:rsid w:val="00E305DA"/>
    <w:rsid w:val="00EE67A6"/>
    <w:rsid w:val="00FC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</cp:revision>
  <dcterms:created xsi:type="dcterms:W3CDTF">2013-01-10T11:14:00Z</dcterms:created>
  <dcterms:modified xsi:type="dcterms:W3CDTF">2013-01-14T11:47:00Z</dcterms:modified>
</cp:coreProperties>
</file>