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920"/>
        <w:gridCol w:w="3651"/>
      </w:tblGrid>
      <w:tr w:rsidR="00114FC9" w:rsidRPr="00114FC9" w:rsidTr="00552AD0">
        <w:tc>
          <w:tcPr>
            <w:tcW w:w="5920" w:type="dxa"/>
            <w:hideMark/>
          </w:tcPr>
          <w:p w:rsidR="00114FC9" w:rsidRPr="00114FC9" w:rsidRDefault="00114FC9" w:rsidP="00114F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4F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ПРИНЯТО</w:t>
            </w:r>
          </w:p>
          <w:p w:rsidR="00114FC9" w:rsidRPr="00114FC9" w:rsidRDefault="00114FC9" w:rsidP="00114F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4F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 педагогическом совете </w:t>
            </w:r>
          </w:p>
          <w:p w:rsidR="00114FC9" w:rsidRPr="00114FC9" w:rsidRDefault="00114FC9" w:rsidP="00114F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4F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МБОУ СОШ № 1</w:t>
            </w:r>
          </w:p>
          <w:p w:rsidR="00114FC9" w:rsidRPr="00114FC9" w:rsidRDefault="00114FC9" w:rsidP="00114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4F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протокол №___ </w:t>
            </w:r>
            <w:proofErr w:type="gramStart"/>
            <w:r w:rsidRPr="00114F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</w:t>
            </w:r>
            <w:proofErr w:type="gramEnd"/>
            <w:r w:rsidRPr="00114F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</w:t>
            </w:r>
          </w:p>
        </w:tc>
        <w:tc>
          <w:tcPr>
            <w:tcW w:w="3651" w:type="dxa"/>
            <w:hideMark/>
          </w:tcPr>
          <w:p w:rsidR="00114FC9" w:rsidRPr="00114FC9" w:rsidRDefault="00114FC9" w:rsidP="00114FC9">
            <w:pPr>
              <w:keepNext/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14FC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114FC9" w:rsidRPr="00114FC9" w:rsidRDefault="00114FC9" w:rsidP="00114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МБОУ СОШ № 1  </w:t>
            </w:r>
          </w:p>
          <w:p w:rsidR="00114FC9" w:rsidRPr="00114FC9" w:rsidRDefault="00114FC9" w:rsidP="00114FC9">
            <w:pPr>
              <w:keepNext/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14FC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___________ </w:t>
            </w:r>
            <w:proofErr w:type="spellStart"/>
            <w:r w:rsidRPr="00114FC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Е.В.Воробьева</w:t>
            </w:r>
            <w:proofErr w:type="spellEnd"/>
          </w:p>
          <w:p w:rsidR="00114FC9" w:rsidRPr="00114FC9" w:rsidRDefault="00114FC9" w:rsidP="00114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№ ___от _________ </w:t>
            </w:r>
            <w:proofErr w:type="gramStart"/>
            <w:r w:rsidRPr="0011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11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F24011" w:rsidRPr="002E03F5" w:rsidRDefault="00F24011" w:rsidP="00F2401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24011" w:rsidRPr="002E03F5" w:rsidRDefault="00F24011" w:rsidP="00F24011">
      <w:pPr>
        <w:rPr>
          <w:rFonts w:ascii="Times New Roman" w:hAnsi="Times New Roman" w:cs="Times New Roman"/>
          <w:sz w:val="24"/>
          <w:szCs w:val="24"/>
        </w:rPr>
      </w:pPr>
    </w:p>
    <w:p w:rsidR="00F24011" w:rsidRPr="002E03F5" w:rsidRDefault="00F24011" w:rsidP="00F240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03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F46F30" w:rsidRPr="002E03F5" w:rsidRDefault="00F24011" w:rsidP="00F240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03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ФОРМАХ, ПЕРИОДИЧНОСТИ И ПОРЯДКЕ </w:t>
      </w:r>
    </w:p>
    <w:p w:rsidR="00F46F30" w:rsidRPr="002E03F5" w:rsidRDefault="00F24011" w:rsidP="00F240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03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ТЕКУЩЕГО КОНТРОЛЯ УСПЕВАЕМОСТИ</w:t>
      </w:r>
    </w:p>
    <w:p w:rsidR="00F24011" w:rsidRPr="002E03F5" w:rsidRDefault="00F24011" w:rsidP="00F240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03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ПРОМЕЖУТОЧНОЙ АТТЕСТАЦИИ </w:t>
      </w:r>
      <w:proofErr w:type="gramStart"/>
      <w:r w:rsidR="00F46F30" w:rsidRPr="002E03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</w:t>
      </w:r>
      <w:r w:rsidRPr="002E03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</w:t>
      </w:r>
      <w:r w:rsidR="00F46F30" w:rsidRPr="002E03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</w:t>
      </w:r>
      <w:r w:rsidRPr="002E03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ЩИХСЯ</w:t>
      </w:r>
      <w:proofErr w:type="gramEnd"/>
    </w:p>
    <w:p w:rsidR="00F24011" w:rsidRPr="002E03F5" w:rsidRDefault="00F24011" w:rsidP="00F240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03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1-4 КЛАССОВ, РЕАЛИЗУЮЩИХ ФГОС НОО</w:t>
      </w:r>
    </w:p>
    <w:p w:rsidR="00F24011" w:rsidRPr="002E03F5" w:rsidRDefault="00F24011" w:rsidP="00F2401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E03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r w:rsidRPr="002E03F5">
        <w:rPr>
          <w:rFonts w:ascii="Times New Roman" w:eastAsia="Calibri" w:hAnsi="Times New Roman" w:cs="Times New Roman"/>
          <w:b/>
          <w:sz w:val="24"/>
          <w:szCs w:val="24"/>
        </w:rPr>
        <w:t>ОБРАЗОВАТЕЛЬНОЙ ОРГАНИЗАЦИИ</w:t>
      </w:r>
    </w:p>
    <w:p w:rsidR="00F24011" w:rsidRPr="002E03F5" w:rsidRDefault="00F24011" w:rsidP="00F240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03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МБОУ «СРЕДНЯЯ ОБЩЕОБРАЗОВАТЕЛЬНАЯ ШКОЛА № 1»</w:t>
      </w:r>
    </w:p>
    <w:p w:rsidR="00F24011" w:rsidRPr="002E03F5" w:rsidRDefault="00F24011" w:rsidP="00F24011">
      <w:pPr>
        <w:shd w:val="clear" w:color="auto" w:fill="FFFFFF"/>
        <w:spacing w:after="0" w:line="246" w:lineRule="atLeast"/>
        <w:ind w:left="360"/>
        <w:jc w:val="center"/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  <w:lang w:eastAsia="ru-RU"/>
        </w:rPr>
      </w:pPr>
    </w:p>
    <w:p w:rsidR="00F24011" w:rsidRPr="002E03F5" w:rsidRDefault="00F24011" w:rsidP="002E03F5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</w:pPr>
      <w:r w:rsidRPr="002E03F5"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  <w:lang w:eastAsia="ru-RU"/>
        </w:rPr>
        <w:t>1. Общие положения.</w:t>
      </w:r>
    </w:p>
    <w:p w:rsidR="00F24011" w:rsidRPr="002E03F5" w:rsidRDefault="00F24011" w:rsidP="002E03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</w:pPr>
      <w:r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1.1.       Настоящее положение о формах, периодичности и порядке </w:t>
      </w:r>
      <w:proofErr w:type="gramStart"/>
      <w:r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текущего</w:t>
      </w:r>
      <w:proofErr w:type="gramEnd"/>
      <w:r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 </w:t>
      </w:r>
      <w:proofErr w:type="gramStart"/>
      <w:r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контроля успеваемости и промежуточной аттестации учащихся 1-4 классов (далее Положение) разработано в соответствии с Федеральным за</w:t>
      </w:r>
      <w:r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softHyphen/>
        <w:t>коном Российской Федерации от 29 декабря 2012 года № 273-ФЗ «Об образовании в Российской Федерации», Федеральным государственным стандартом начального общего образования от 06.10.2009 (п. 1.6, ч. 2 п. 13, п. 19.9), методическим письмом Министерства образования от 03.06. 2003 № 13-51-120/13 «О системе оценивания учебных достижений младших</w:t>
      </w:r>
      <w:proofErr w:type="gramEnd"/>
      <w:r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 школьников в условиях </w:t>
      </w:r>
      <w:proofErr w:type="spellStart"/>
      <w:r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безотметочного</w:t>
      </w:r>
      <w:proofErr w:type="spellEnd"/>
      <w:r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 обучения в общеобразовательных учреждениях», Уставом муниципального бюджетного общеобразовательного учреждения «Средняя общеобразовательная школа № </w:t>
      </w:r>
      <w:r w:rsidR="00F46F30"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1</w:t>
      </w:r>
      <w:r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» (далее Учреждение).</w:t>
      </w:r>
    </w:p>
    <w:p w:rsidR="00F24011" w:rsidRPr="002E03F5" w:rsidRDefault="00F24011" w:rsidP="002E03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</w:pPr>
      <w:r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1.2.       Положение устанавливает требования к оценке образовательных результатов, регламентирует формы, периодичность и порядок промежуточной аттестации </w:t>
      </w:r>
      <w:r w:rsidR="00F46F30"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об</w:t>
      </w:r>
      <w:r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уча</w:t>
      </w:r>
      <w:r w:rsidR="0039538E"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ю</w:t>
      </w:r>
      <w:r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щихся </w:t>
      </w:r>
      <w:r w:rsidR="0039538E"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образовательного у</w:t>
      </w:r>
      <w:r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чреждения и их перевод в следующий класс по итогам года.</w:t>
      </w:r>
    </w:p>
    <w:p w:rsidR="00F24011" w:rsidRPr="002E03F5" w:rsidRDefault="00F24011" w:rsidP="002E03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</w:pPr>
      <w:r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1.3.       </w:t>
      </w:r>
      <w:proofErr w:type="gramStart"/>
      <w:r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Система оценок, формы, периодичность и порядок промежуточной аттестации </w:t>
      </w:r>
      <w:r w:rsidR="0039538E"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об</w:t>
      </w:r>
      <w:r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уча</w:t>
      </w:r>
      <w:r w:rsidR="0039538E"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ю</w:t>
      </w:r>
      <w:r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щихся направлены на реализацию требований федерального государственного образовательного стандарта.</w:t>
      </w:r>
      <w:proofErr w:type="gramEnd"/>
      <w:r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 Оценка отражает уровень достижения поставленных целей и выполнения требований образовательного стандарта.</w:t>
      </w:r>
    </w:p>
    <w:p w:rsidR="00F24011" w:rsidRPr="002E03F5" w:rsidRDefault="00F24011" w:rsidP="002E03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</w:pPr>
      <w:r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1.4.       Целью аттестации является установление фактического уровня теоретических знаний </w:t>
      </w:r>
      <w:r w:rsidR="0039538E"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обу</w:t>
      </w:r>
      <w:r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ча</w:t>
      </w:r>
      <w:r w:rsidR="0039538E"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ю</w:t>
      </w:r>
      <w:r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щихся по предметам обязательного компонента учебного плана, их практических умений и навыков.</w:t>
      </w:r>
    </w:p>
    <w:p w:rsidR="00F24011" w:rsidRPr="002E03F5" w:rsidRDefault="00F24011" w:rsidP="002E03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</w:pPr>
      <w:r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1.5.       Задачи аттестации:</w:t>
      </w:r>
    </w:p>
    <w:p w:rsidR="00F24011" w:rsidRPr="002E03F5" w:rsidRDefault="00F24011" w:rsidP="002E03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</w:pPr>
      <w:r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- обеспечить социальную защиту </w:t>
      </w:r>
      <w:r w:rsidR="0039538E"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об</w:t>
      </w:r>
      <w:r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уча</w:t>
      </w:r>
      <w:r w:rsidR="0039538E"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ю</w:t>
      </w:r>
      <w:r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щихся, соблюдая их права и свободы в части регламентации учебной загруженности в соответствии с санитарными правилами и нормами;</w:t>
      </w:r>
    </w:p>
    <w:p w:rsidR="00F24011" w:rsidRPr="002E03F5" w:rsidRDefault="00F24011" w:rsidP="002E03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</w:pPr>
      <w:r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- соотнести установленный уровень знаний с требованиями государственных образовательных стандартов;</w:t>
      </w:r>
    </w:p>
    <w:p w:rsidR="00F24011" w:rsidRPr="002E03F5" w:rsidRDefault="00F24011" w:rsidP="002E03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</w:pPr>
      <w:r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1.6.       Промежуточная аттестация - форма контроля, определяю</w:t>
      </w:r>
      <w:r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softHyphen/>
        <w:t>щая успешность обучения в течение всего учебного года и подве</w:t>
      </w:r>
      <w:r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softHyphen/>
        <w:t xml:space="preserve">дение итогов за контролируемый </w:t>
      </w:r>
      <w:r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lastRenderedPageBreak/>
        <w:t>период (урок, серия уроков по теме, четверть, год) в виде стартового, теку</w:t>
      </w:r>
      <w:r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softHyphen/>
        <w:t xml:space="preserve">щего, рубежного, годового контроля предметных и   </w:t>
      </w:r>
      <w:proofErr w:type="spellStart"/>
      <w:r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метапредметных</w:t>
      </w:r>
      <w:proofErr w:type="spellEnd"/>
      <w:r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   результатов   </w:t>
      </w:r>
      <w:r w:rsidR="0039538E"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об</w:t>
      </w:r>
      <w:r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уча</w:t>
      </w:r>
      <w:r w:rsidR="0039538E"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ю</w:t>
      </w:r>
      <w:r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щихся.</w:t>
      </w:r>
    </w:p>
    <w:p w:rsidR="00F24011" w:rsidRPr="002E03F5" w:rsidRDefault="00F24011" w:rsidP="002E03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</w:pPr>
      <w:r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1.7.       Критерии и нормы оценок при промежуточной аттестации определяются нормативными документами (</w:t>
      </w:r>
      <w:proofErr w:type="gramStart"/>
      <w:r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государственный</w:t>
      </w:r>
      <w:proofErr w:type="gramEnd"/>
      <w:r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 образовательные стандарты, примерные программы учебных предметов, курсов, дисциплин и т.д.).</w:t>
      </w:r>
    </w:p>
    <w:p w:rsidR="00F24011" w:rsidRPr="002E03F5" w:rsidRDefault="00F24011" w:rsidP="002E03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</w:pPr>
      <w:r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1.7.1. Промежуточная   аттестация осуществляется через следую</w:t>
      </w:r>
      <w:r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softHyphen/>
        <w:t>щие виды контроля:</w:t>
      </w:r>
    </w:p>
    <w:p w:rsidR="00F24011" w:rsidRPr="002E03F5" w:rsidRDefault="00F24011" w:rsidP="002E03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</w:pPr>
      <w:r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- стартовый контроль, позволяющий определить исходный уровень </w:t>
      </w:r>
      <w:proofErr w:type="spellStart"/>
      <w:r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обученности</w:t>
      </w:r>
      <w:proofErr w:type="spellEnd"/>
      <w:r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 и развития </w:t>
      </w:r>
      <w:r w:rsidR="007724D0"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об</w:t>
      </w:r>
      <w:r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уча</w:t>
      </w:r>
      <w:r w:rsidR="007724D0"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ю</w:t>
      </w:r>
      <w:r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щихся;</w:t>
      </w:r>
    </w:p>
    <w:p w:rsidR="00F24011" w:rsidRPr="002E03F5" w:rsidRDefault="00F24011" w:rsidP="002E03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</w:pPr>
      <w:r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- текущий контроль предметных знаний и универсальных учебных действий по результатам урока;</w:t>
      </w:r>
    </w:p>
    <w:p w:rsidR="00F24011" w:rsidRPr="002E03F5" w:rsidRDefault="00F24011" w:rsidP="002E03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</w:pPr>
      <w:r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- </w:t>
      </w:r>
      <w:proofErr w:type="gramStart"/>
      <w:r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рубежный</w:t>
      </w:r>
      <w:proofErr w:type="gramEnd"/>
      <w:r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 (темы, раздела, четверти, курса);</w:t>
      </w:r>
    </w:p>
    <w:p w:rsidR="00F24011" w:rsidRPr="002E03F5" w:rsidRDefault="00F24011" w:rsidP="002E03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</w:pPr>
      <w:r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- итоговый контроль (годовой), на основе которого определяется уро</w:t>
      </w:r>
      <w:r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softHyphen/>
        <w:t xml:space="preserve">вень </w:t>
      </w:r>
      <w:proofErr w:type="spellStart"/>
      <w:r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сформированности</w:t>
      </w:r>
      <w:proofErr w:type="spellEnd"/>
      <w:r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 знаний по предметам и основных компонентов учебной деятельности </w:t>
      </w:r>
      <w:r w:rsidR="007724D0"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обучающихся</w:t>
      </w:r>
      <w:r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: комплексная проверка образовательных результатов (предметных и </w:t>
      </w:r>
      <w:proofErr w:type="spellStart"/>
      <w:r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метапредметных</w:t>
      </w:r>
      <w:proofErr w:type="spellEnd"/>
      <w:r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);</w:t>
      </w:r>
    </w:p>
    <w:p w:rsidR="00F24011" w:rsidRPr="002E03F5" w:rsidRDefault="00F24011" w:rsidP="002E03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</w:pPr>
      <w:r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1.7.2 Основными принципами системы оценивания, форм, периодичности и порядка промежуточной аттестации   </w:t>
      </w:r>
      <w:r w:rsidR="007724D0"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обучающихся</w:t>
      </w:r>
      <w:r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 являются:</w:t>
      </w:r>
    </w:p>
    <w:p w:rsidR="00F24011" w:rsidRPr="002E03F5" w:rsidRDefault="00F24011" w:rsidP="002E03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</w:pPr>
      <w:r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- </w:t>
      </w:r>
      <w:proofErr w:type="spellStart"/>
      <w:r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критериальность</w:t>
      </w:r>
      <w:proofErr w:type="spellEnd"/>
      <w:r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, </w:t>
      </w:r>
      <w:proofErr w:type="gramStart"/>
      <w:r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основанная</w:t>
      </w:r>
      <w:proofErr w:type="gramEnd"/>
      <w:r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 на сформулированных в ФГОС НОО требованиях к оценке планируемых результатов. Критерии вырабатываются на уроке учителем совместно </w:t>
      </w:r>
      <w:proofErr w:type="gramStart"/>
      <w:r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с</w:t>
      </w:r>
      <w:proofErr w:type="gramEnd"/>
      <w:r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 </w:t>
      </w:r>
      <w:proofErr w:type="gramStart"/>
      <w:r w:rsidR="007724D0"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обучающимися</w:t>
      </w:r>
      <w:proofErr w:type="gramEnd"/>
      <w:r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, ими являются целевые установки: по курсу, разделу, теме, уроку, универсальные учебные действия.</w:t>
      </w:r>
    </w:p>
    <w:p w:rsidR="00F24011" w:rsidRPr="002E03F5" w:rsidRDefault="00F24011" w:rsidP="002E03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</w:pPr>
      <w:r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- уровненный характер оценки, заключающийся в разработке средств контроля с учетом базового и повышенного уровней достижения образовательных результатов.</w:t>
      </w:r>
    </w:p>
    <w:p w:rsidR="00F24011" w:rsidRPr="002E03F5" w:rsidRDefault="00F24011" w:rsidP="002E03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</w:pPr>
      <w:r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-</w:t>
      </w:r>
      <w:proofErr w:type="spellStart"/>
      <w:r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суммативность</w:t>
      </w:r>
      <w:proofErr w:type="spellEnd"/>
      <w:r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 оценки, фиксирующая возможность суммирования результатов.</w:t>
      </w:r>
    </w:p>
    <w:p w:rsidR="00F24011" w:rsidRPr="002E03F5" w:rsidRDefault="00F24011" w:rsidP="002E03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</w:pPr>
      <w:r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- приоритетность самооценки </w:t>
      </w:r>
      <w:r w:rsidR="007724D0"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обучающегося</w:t>
      </w:r>
      <w:r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, которая должна предшествовать оценке учителя.</w:t>
      </w:r>
    </w:p>
    <w:p w:rsidR="00F24011" w:rsidRPr="002E03F5" w:rsidRDefault="00F24011" w:rsidP="002E03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</w:pPr>
      <w:r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- гибкость и вариативность форм и процедур оценивания образовательных результатов.</w:t>
      </w:r>
    </w:p>
    <w:p w:rsidR="00F24011" w:rsidRPr="002E03F5" w:rsidRDefault="00F24011" w:rsidP="002E03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</w:pPr>
      <w:r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- адресное информирование </w:t>
      </w:r>
      <w:r w:rsidR="007724D0"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об</w:t>
      </w:r>
      <w:r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уча</w:t>
      </w:r>
      <w:r w:rsidR="007724D0"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ю</w:t>
      </w:r>
      <w:r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щихся и их родителей (законных представителей) о целях, содержании, формах и методах оценки.</w:t>
      </w:r>
    </w:p>
    <w:p w:rsidR="00567BC6" w:rsidRPr="002E03F5" w:rsidRDefault="00567BC6" w:rsidP="002E03F5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</w:pPr>
    </w:p>
    <w:p w:rsidR="00F24011" w:rsidRPr="002E03F5" w:rsidRDefault="00F24011" w:rsidP="002E03F5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</w:pPr>
      <w:r w:rsidRPr="002E03F5"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  <w:lang w:eastAsia="ru-RU"/>
        </w:rPr>
        <w:t xml:space="preserve">2. Контроль и оценка </w:t>
      </w:r>
      <w:proofErr w:type="spellStart"/>
      <w:r w:rsidRPr="002E03F5"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  <w:lang w:eastAsia="ru-RU"/>
        </w:rPr>
        <w:t>метапредметных</w:t>
      </w:r>
      <w:proofErr w:type="spellEnd"/>
      <w:r w:rsidRPr="002E03F5"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  <w:lang w:eastAsia="ru-RU"/>
        </w:rPr>
        <w:t xml:space="preserve">   результатов   </w:t>
      </w:r>
      <w:r w:rsidR="00E43D8B" w:rsidRPr="002E03F5"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  <w:lang w:eastAsia="ru-RU"/>
        </w:rPr>
        <w:t>об</w:t>
      </w:r>
      <w:r w:rsidRPr="002E03F5"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  <w:lang w:eastAsia="ru-RU"/>
        </w:rPr>
        <w:t>уча</w:t>
      </w:r>
      <w:r w:rsidR="00E43D8B" w:rsidRPr="002E03F5"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  <w:lang w:eastAsia="ru-RU"/>
        </w:rPr>
        <w:t>ю</w:t>
      </w:r>
      <w:r w:rsidRPr="002E03F5"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  <w:lang w:eastAsia="ru-RU"/>
        </w:rPr>
        <w:t>щихся.</w:t>
      </w:r>
    </w:p>
    <w:p w:rsidR="00F24011" w:rsidRPr="002E03F5" w:rsidRDefault="00F24011" w:rsidP="002E03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</w:pPr>
      <w:r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2.1.       </w:t>
      </w:r>
      <w:proofErr w:type="spellStart"/>
      <w:r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Метапредметные</w:t>
      </w:r>
      <w:proofErr w:type="spellEnd"/>
      <w:r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 результаты включают совокупность регулятивных, познавательных и коммуникативных универсальных учебных действий.</w:t>
      </w:r>
    </w:p>
    <w:p w:rsidR="00F24011" w:rsidRPr="002E03F5" w:rsidRDefault="00F24011" w:rsidP="002E03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</w:pPr>
      <w:r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2.2.       Контроль и оценка </w:t>
      </w:r>
      <w:proofErr w:type="spellStart"/>
      <w:r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метапредметных</w:t>
      </w:r>
      <w:proofErr w:type="spellEnd"/>
      <w:r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 результатов предусматривают выявление индивидуальной динамики учебных достижений </w:t>
      </w:r>
      <w:r w:rsidR="00E43D8B"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об</w:t>
      </w:r>
      <w:r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уча</w:t>
      </w:r>
      <w:r w:rsidR="00E43D8B"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ю</w:t>
      </w:r>
      <w:r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щихся.</w:t>
      </w:r>
    </w:p>
    <w:p w:rsidR="00F24011" w:rsidRPr="002E03F5" w:rsidRDefault="00F24011" w:rsidP="002E03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</w:pPr>
      <w:r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2.3.       Основными показателями уровня развития </w:t>
      </w:r>
      <w:proofErr w:type="spellStart"/>
      <w:r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метапредмет</w:t>
      </w:r>
      <w:r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softHyphen/>
        <w:t>ных</w:t>
      </w:r>
      <w:proofErr w:type="spellEnd"/>
      <w:r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 умений </w:t>
      </w:r>
      <w:r w:rsidR="00E43D8B"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об</w:t>
      </w:r>
      <w:r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уча</w:t>
      </w:r>
      <w:r w:rsidR="00E43D8B"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ю</w:t>
      </w:r>
      <w:r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щихся являются:</w:t>
      </w:r>
    </w:p>
    <w:p w:rsidR="00F24011" w:rsidRPr="002E03F5" w:rsidRDefault="00F24011" w:rsidP="002E03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</w:pPr>
      <w:r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-уровень развития учебно-познавательного интереса;</w:t>
      </w:r>
    </w:p>
    <w:p w:rsidR="00F24011" w:rsidRPr="002E03F5" w:rsidRDefault="00F24011" w:rsidP="002E03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</w:pPr>
      <w:r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-уровень сформированного действия   целеполагания;</w:t>
      </w:r>
    </w:p>
    <w:p w:rsidR="00F24011" w:rsidRPr="002E03F5" w:rsidRDefault="00F24011" w:rsidP="002E03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</w:pPr>
      <w:r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-уровень сформированных учебных действий;</w:t>
      </w:r>
    </w:p>
    <w:p w:rsidR="00F24011" w:rsidRPr="002E03F5" w:rsidRDefault="00F24011" w:rsidP="002E03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</w:pPr>
      <w:r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-уровень </w:t>
      </w:r>
      <w:proofErr w:type="gramStart"/>
      <w:r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сформированных</w:t>
      </w:r>
      <w:proofErr w:type="gramEnd"/>
      <w:r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 действия контроля;</w:t>
      </w:r>
    </w:p>
    <w:p w:rsidR="00F24011" w:rsidRPr="002E03F5" w:rsidRDefault="00F24011" w:rsidP="002E03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</w:pPr>
      <w:r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-уровень сформированного действия оценки.</w:t>
      </w:r>
    </w:p>
    <w:p w:rsidR="00F24011" w:rsidRPr="002E03F5" w:rsidRDefault="00567BC6" w:rsidP="002E03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</w:pPr>
      <w:r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lastRenderedPageBreak/>
        <w:t>2.4. </w:t>
      </w:r>
      <w:r w:rsidR="00F24011"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 Оценка </w:t>
      </w:r>
      <w:proofErr w:type="spellStart"/>
      <w:r w:rsidR="00F24011"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метапредметных</w:t>
      </w:r>
      <w:proofErr w:type="spellEnd"/>
      <w:r w:rsidR="00F24011"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   результатов учащихся про</w:t>
      </w:r>
      <w:r w:rsidR="00F24011"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softHyphen/>
        <w:t>водится 1 раз в год:</w:t>
      </w:r>
    </w:p>
    <w:p w:rsidR="00F24011" w:rsidRPr="002E03F5" w:rsidRDefault="00F24011" w:rsidP="002E03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</w:pPr>
      <w:r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- комплексная контрольная работа на </w:t>
      </w:r>
      <w:proofErr w:type="spellStart"/>
      <w:r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межпредметной</w:t>
      </w:r>
      <w:proofErr w:type="spellEnd"/>
      <w:r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 ос</w:t>
      </w:r>
      <w:r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softHyphen/>
        <w:t>нове проводится в конце учебного года, с целью оценки способ</w:t>
      </w:r>
      <w:r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softHyphen/>
        <w:t>ности выпускников I уровня образования решать учебные и практи</w:t>
      </w:r>
      <w:r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softHyphen/>
        <w:t xml:space="preserve">ческие задачи на основе </w:t>
      </w:r>
      <w:proofErr w:type="spellStart"/>
      <w:r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сформированности</w:t>
      </w:r>
      <w:proofErr w:type="spellEnd"/>
      <w:r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 предметных знаний и умений, а также универсальных учебных действий на </w:t>
      </w:r>
      <w:proofErr w:type="spellStart"/>
      <w:r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межпред</w:t>
      </w:r>
      <w:r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softHyphen/>
        <w:t>метной</w:t>
      </w:r>
      <w:proofErr w:type="spellEnd"/>
      <w:r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 основе.</w:t>
      </w:r>
    </w:p>
    <w:p w:rsidR="00F24011" w:rsidRPr="002E03F5" w:rsidRDefault="00F24011" w:rsidP="002E03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</w:pPr>
      <w:r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- заполнение индивидуального   листа: «Лист оценки достижений»;</w:t>
      </w:r>
    </w:p>
    <w:p w:rsidR="00F24011" w:rsidRPr="002E03F5" w:rsidRDefault="00F24011" w:rsidP="002E03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</w:pPr>
      <w:r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- проекты </w:t>
      </w:r>
      <w:proofErr w:type="gramStart"/>
      <w:r w:rsidR="00E43D8B"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об</w:t>
      </w:r>
      <w:r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уча</w:t>
      </w:r>
      <w:r w:rsidR="00E43D8B"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ю</w:t>
      </w:r>
      <w:r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щихся</w:t>
      </w:r>
      <w:proofErr w:type="gramEnd"/>
      <w:r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;</w:t>
      </w:r>
    </w:p>
    <w:p w:rsidR="00F24011" w:rsidRPr="002E03F5" w:rsidRDefault="00F24011" w:rsidP="002E03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</w:pPr>
      <w:r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2.5. Оценка </w:t>
      </w:r>
      <w:proofErr w:type="spellStart"/>
      <w:r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метапредметных</w:t>
      </w:r>
      <w:proofErr w:type="spellEnd"/>
      <w:r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 результатов на</w:t>
      </w:r>
      <w:r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softHyphen/>
        <w:t xml:space="preserve">правлена на выявление индивидуальной динамики развития </w:t>
      </w:r>
      <w:r w:rsidR="00E43D8B"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обучающихся</w:t>
      </w:r>
      <w:r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 (от начала учебного года к концу, от года к году) с учетом личностных особенностей и индивидуальных </w:t>
      </w:r>
      <w:proofErr w:type="gramStart"/>
      <w:r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успехов</w:t>
      </w:r>
      <w:proofErr w:type="gramEnd"/>
      <w:r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 </w:t>
      </w:r>
      <w:r w:rsidR="00E43D8B"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об</w:t>
      </w:r>
      <w:r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уча</w:t>
      </w:r>
      <w:r w:rsidR="00E43D8B"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ю</w:t>
      </w:r>
      <w:r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щихся за текущий и предыдущий периоды.</w:t>
      </w:r>
    </w:p>
    <w:p w:rsidR="00E43D8B" w:rsidRPr="002E03F5" w:rsidRDefault="00E43D8B" w:rsidP="002E03F5">
      <w:pPr>
        <w:pStyle w:val="a4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</w:pPr>
    </w:p>
    <w:p w:rsidR="00F24011" w:rsidRPr="002E03F5" w:rsidRDefault="00F24011" w:rsidP="002E03F5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</w:pPr>
      <w:r w:rsidRPr="002E03F5"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  <w:lang w:eastAsia="ru-RU"/>
        </w:rPr>
        <w:t xml:space="preserve">3. Контроль и оценка предметных результатов </w:t>
      </w:r>
      <w:r w:rsidR="00E43D8B" w:rsidRPr="002E03F5"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  <w:lang w:eastAsia="ru-RU"/>
        </w:rPr>
        <w:t>об</w:t>
      </w:r>
      <w:r w:rsidRPr="002E03F5"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  <w:lang w:eastAsia="ru-RU"/>
        </w:rPr>
        <w:t>уча</w:t>
      </w:r>
      <w:r w:rsidR="00E43D8B" w:rsidRPr="002E03F5"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  <w:lang w:eastAsia="ru-RU"/>
        </w:rPr>
        <w:t>ю</w:t>
      </w:r>
      <w:r w:rsidRPr="002E03F5"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  <w:lang w:eastAsia="ru-RU"/>
        </w:rPr>
        <w:t>щихся.</w:t>
      </w:r>
    </w:p>
    <w:p w:rsidR="00F24011" w:rsidRPr="002E03F5" w:rsidRDefault="00F24011" w:rsidP="002E03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</w:pPr>
      <w:r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3.1.Содержательный контроль и оценка предметных результа</w:t>
      </w:r>
      <w:r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softHyphen/>
        <w:t xml:space="preserve">тов </w:t>
      </w:r>
      <w:r w:rsidR="00E43D8B"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обучающихся </w:t>
      </w:r>
      <w:r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предусматривают выявление индивидуальной динамики качества усвоения предмета </w:t>
      </w:r>
      <w:r w:rsidR="00E43D8B"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обучающимися</w:t>
      </w:r>
      <w:r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 и не допускают сравнения его с другими детьми.</w:t>
      </w:r>
    </w:p>
    <w:p w:rsidR="00F24011" w:rsidRPr="002E03F5" w:rsidRDefault="00F24011" w:rsidP="002E03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</w:pPr>
      <w:r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3.2. Критериями контроля являются требования к планируемым результатам стандарта, целевые установки по курсу, разделу, теме, уроку.</w:t>
      </w:r>
    </w:p>
    <w:p w:rsidR="00F24011" w:rsidRPr="002E03F5" w:rsidRDefault="00F24011" w:rsidP="002E03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</w:pPr>
      <w:r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3.3. Объектами контроля являются знания, умения, навыки, универсальные учебные действия.</w:t>
      </w:r>
    </w:p>
    <w:p w:rsidR="00F24011" w:rsidRPr="002E03F5" w:rsidRDefault="00F24011" w:rsidP="002E03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</w:pPr>
      <w:r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3.4. Контроль осуществляется через следующие виды промежуточной аттестации: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9"/>
        <w:gridCol w:w="1912"/>
        <w:gridCol w:w="1728"/>
        <w:gridCol w:w="2398"/>
        <w:gridCol w:w="1764"/>
      </w:tblGrid>
      <w:tr w:rsidR="001463C2" w:rsidRPr="002E03F5" w:rsidTr="002E03F5">
        <w:tc>
          <w:tcPr>
            <w:tcW w:w="93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011" w:rsidRPr="002E03F5" w:rsidRDefault="00F24011" w:rsidP="002E03F5">
            <w:pPr>
              <w:spacing w:after="0"/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</w:pPr>
            <w:r w:rsidRPr="002E03F5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  <w:t>Вид промежуточной аттестации</w:t>
            </w:r>
          </w:p>
        </w:tc>
        <w:tc>
          <w:tcPr>
            <w:tcW w:w="99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011" w:rsidRPr="002E03F5" w:rsidRDefault="00F24011" w:rsidP="002E03F5">
            <w:pPr>
              <w:spacing w:after="0"/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</w:pPr>
            <w:r w:rsidRPr="002E03F5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91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011" w:rsidRPr="002E03F5" w:rsidRDefault="00F24011" w:rsidP="002E03F5">
            <w:pPr>
              <w:spacing w:after="0"/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</w:pPr>
            <w:r w:rsidRPr="002E03F5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121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011" w:rsidRPr="002E03F5" w:rsidRDefault="00F24011" w:rsidP="002E03F5">
            <w:pPr>
              <w:spacing w:after="0"/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</w:pPr>
            <w:r w:rsidRPr="002E03F5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  <w:t>Методы и формы оценки образовательных результатов</w:t>
            </w:r>
          </w:p>
        </w:tc>
        <w:tc>
          <w:tcPr>
            <w:tcW w:w="93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011" w:rsidRPr="002E03F5" w:rsidRDefault="00F24011" w:rsidP="002E03F5">
            <w:pPr>
              <w:spacing w:after="0"/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</w:pPr>
            <w:r w:rsidRPr="002E03F5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  <w:t>Способы</w:t>
            </w:r>
          </w:p>
          <w:p w:rsidR="00F24011" w:rsidRPr="002E03F5" w:rsidRDefault="00F24011" w:rsidP="002E03F5">
            <w:pPr>
              <w:spacing w:after="0"/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</w:pPr>
            <w:r w:rsidRPr="002E03F5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  <w:t>выставления</w:t>
            </w:r>
          </w:p>
          <w:p w:rsidR="00F24011" w:rsidRPr="002E03F5" w:rsidRDefault="00F24011" w:rsidP="002E03F5">
            <w:pPr>
              <w:spacing w:after="0"/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</w:pPr>
            <w:r w:rsidRPr="002E03F5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  <w:t>оценки</w:t>
            </w:r>
          </w:p>
        </w:tc>
      </w:tr>
      <w:tr w:rsidR="001463C2" w:rsidRPr="002E03F5" w:rsidTr="002E03F5">
        <w:tc>
          <w:tcPr>
            <w:tcW w:w="93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011" w:rsidRPr="002E03F5" w:rsidRDefault="00F24011" w:rsidP="002E03F5">
            <w:pPr>
              <w:spacing w:after="0"/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</w:pPr>
            <w:r w:rsidRPr="002E03F5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  <w:t>Стартовая</w:t>
            </w:r>
          </w:p>
        </w:tc>
        <w:tc>
          <w:tcPr>
            <w:tcW w:w="99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011" w:rsidRPr="002E03F5" w:rsidRDefault="00F24011" w:rsidP="002E03F5">
            <w:pPr>
              <w:spacing w:after="0"/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</w:pPr>
            <w:r w:rsidRPr="002E03F5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  <w:t>Предварительная диагностика знаний, и умений,   связанных с предстоящей деятельностью, а также определение «зоны ближайшего раз</w:t>
            </w:r>
            <w:r w:rsidRPr="002E03F5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  <w:softHyphen/>
              <w:t xml:space="preserve">вития» </w:t>
            </w:r>
            <w:r w:rsidR="001463C2" w:rsidRPr="002E03F5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  <w:t>об</w:t>
            </w:r>
            <w:r w:rsidRPr="002E03F5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  <w:t>уча</w:t>
            </w:r>
            <w:r w:rsidR="001463C2" w:rsidRPr="002E03F5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  <w:t>ю</w:t>
            </w:r>
            <w:r w:rsidRPr="002E03F5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  <w:t>щегося.</w:t>
            </w:r>
          </w:p>
        </w:tc>
        <w:tc>
          <w:tcPr>
            <w:tcW w:w="91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011" w:rsidRPr="002E03F5" w:rsidRDefault="00F24011" w:rsidP="002E03F5">
            <w:pPr>
              <w:spacing w:after="0"/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</w:pPr>
            <w:r w:rsidRPr="002E03F5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  <w:t xml:space="preserve">В </w:t>
            </w:r>
            <w:r w:rsidR="001463C2" w:rsidRPr="002E03F5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  <w:t>начале учебного года, начиная с</w:t>
            </w:r>
            <w:r w:rsidRPr="002E03F5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  <w:t xml:space="preserve"> </w:t>
            </w:r>
            <w:r w:rsidR="001463C2" w:rsidRPr="002E03F5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  <w:t>3</w:t>
            </w:r>
            <w:r w:rsidRPr="002E03F5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  <w:t xml:space="preserve"> класса.</w:t>
            </w:r>
          </w:p>
        </w:tc>
        <w:tc>
          <w:tcPr>
            <w:tcW w:w="121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011" w:rsidRPr="002E03F5" w:rsidRDefault="00F24011" w:rsidP="002E03F5">
            <w:pPr>
              <w:spacing w:after="0"/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</w:pPr>
            <w:r w:rsidRPr="002E03F5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93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011" w:rsidRPr="002E03F5" w:rsidRDefault="00F24011" w:rsidP="002E03F5">
            <w:pPr>
              <w:spacing w:after="0"/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</w:pPr>
            <w:r w:rsidRPr="002E03F5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  <w:t>Оценка результатов фиксируется в   классном журнале</w:t>
            </w:r>
          </w:p>
        </w:tc>
      </w:tr>
      <w:tr w:rsidR="001463C2" w:rsidRPr="002E03F5" w:rsidTr="002E03F5">
        <w:tc>
          <w:tcPr>
            <w:tcW w:w="93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011" w:rsidRPr="002E03F5" w:rsidRDefault="00F24011" w:rsidP="002E03F5">
            <w:pPr>
              <w:spacing w:after="0"/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</w:pPr>
            <w:r w:rsidRPr="002E03F5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  <w:t>Текущая</w:t>
            </w:r>
          </w:p>
        </w:tc>
        <w:tc>
          <w:tcPr>
            <w:tcW w:w="99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011" w:rsidRPr="002E03F5" w:rsidRDefault="00F24011" w:rsidP="002E03F5">
            <w:pPr>
              <w:spacing w:after="0"/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</w:pPr>
            <w:r w:rsidRPr="002E03F5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  <w:t xml:space="preserve">Контроль предметных знаний   по </w:t>
            </w:r>
            <w:r w:rsidRPr="002E03F5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  <w:lastRenderedPageBreak/>
              <w:t>результатам урока</w:t>
            </w:r>
          </w:p>
        </w:tc>
        <w:tc>
          <w:tcPr>
            <w:tcW w:w="91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011" w:rsidRPr="002E03F5" w:rsidRDefault="00F24011" w:rsidP="002E03F5">
            <w:pPr>
              <w:spacing w:after="0"/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</w:pPr>
            <w:r w:rsidRPr="002E03F5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  <w:lastRenderedPageBreak/>
              <w:t>Поурочно</w:t>
            </w:r>
          </w:p>
        </w:tc>
        <w:tc>
          <w:tcPr>
            <w:tcW w:w="121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011" w:rsidRPr="002E03F5" w:rsidRDefault="00F24011" w:rsidP="002E03F5">
            <w:pPr>
              <w:spacing w:after="0"/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</w:pPr>
            <w:r w:rsidRPr="002E03F5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  <w:t xml:space="preserve">Самоанализ и самооценка; устная или </w:t>
            </w:r>
            <w:r w:rsidRPr="002E03F5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  <w:lastRenderedPageBreak/>
              <w:t xml:space="preserve">письменная </w:t>
            </w:r>
            <w:proofErr w:type="spellStart"/>
            <w:r w:rsidRPr="002E03F5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  <w:t>критериальная</w:t>
            </w:r>
            <w:proofErr w:type="spellEnd"/>
            <w:r w:rsidRPr="002E03F5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  <w:t xml:space="preserve"> оценка.</w:t>
            </w:r>
          </w:p>
        </w:tc>
        <w:tc>
          <w:tcPr>
            <w:tcW w:w="93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011" w:rsidRPr="002E03F5" w:rsidRDefault="00F24011" w:rsidP="002E03F5">
            <w:pPr>
              <w:spacing w:after="0"/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</w:pPr>
            <w:r w:rsidRPr="002E03F5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  <w:lastRenderedPageBreak/>
              <w:t>В 1</w:t>
            </w:r>
            <w:r w:rsidR="001463C2" w:rsidRPr="002E03F5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  <w:t>-2</w:t>
            </w:r>
            <w:r w:rsidRPr="002E03F5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  <w:t xml:space="preserve">   класс</w:t>
            </w:r>
            <w:r w:rsidR="001463C2" w:rsidRPr="002E03F5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  <w:t>ах</w:t>
            </w:r>
            <w:r w:rsidRPr="002E03F5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  <w:t xml:space="preserve"> результаты </w:t>
            </w:r>
            <w:r w:rsidRPr="002E03F5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  <w:lastRenderedPageBreak/>
              <w:t>фиксируются с помощью символов «+»</w:t>
            </w:r>
            <w:proofErr w:type="gramStart"/>
            <w:r w:rsidRPr="002E03F5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  <w:t>, «</w:t>
            </w:r>
            <w:proofErr w:type="gramEnd"/>
            <w:r w:rsidRPr="002E03F5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  <w:t xml:space="preserve">-», «?». В </w:t>
            </w:r>
            <w:r w:rsidR="001463C2" w:rsidRPr="002E03F5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  <w:t>3</w:t>
            </w:r>
            <w:r w:rsidRPr="002E03F5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  <w:t xml:space="preserve">-4 классах количественная оценка </w:t>
            </w:r>
            <w:r w:rsidR="001463C2" w:rsidRPr="002E03F5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  <w:t xml:space="preserve">фиксируется в </w:t>
            </w:r>
            <w:r w:rsidRPr="002E03F5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  <w:t>электронном   журнале.</w:t>
            </w:r>
          </w:p>
        </w:tc>
      </w:tr>
      <w:tr w:rsidR="001463C2" w:rsidRPr="002E03F5" w:rsidTr="002E03F5">
        <w:tc>
          <w:tcPr>
            <w:tcW w:w="93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011" w:rsidRPr="002E03F5" w:rsidRDefault="00F24011" w:rsidP="002E03F5">
            <w:pPr>
              <w:spacing w:after="0"/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</w:pPr>
            <w:r w:rsidRPr="002E03F5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  <w:lastRenderedPageBreak/>
              <w:t>Рубежная:</w:t>
            </w:r>
          </w:p>
          <w:p w:rsidR="00F24011" w:rsidRPr="002E03F5" w:rsidRDefault="00F24011" w:rsidP="002E03F5">
            <w:pPr>
              <w:spacing w:after="0"/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</w:pPr>
            <w:r w:rsidRPr="002E03F5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  <w:t>тематическая</w:t>
            </w:r>
          </w:p>
          <w:p w:rsidR="00F24011" w:rsidRPr="002E03F5" w:rsidRDefault="00F24011" w:rsidP="002E03F5">
            <w:pPr>
              <w:spacing w:after="0"/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</w:pPr>
            <w:r w:rsidRPr="002E03F5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  <w:t>четвертная</w:t>
            </w:r>
          </w:p>
        </w:tc>
        <w:tc>
          <w:tcPr>
            <w:tcW w:w="99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011" w:rsidRPr="002E03F5" w:rsidRDefault="00F24011" w:rsidP="002E03F5">
            <w:pPr>
              <w:spacing w:after="0"/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</w:pPr>
            <w:r w:rsidRPr="002E03F5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  <w:t>Контроль предметных знаний темы, курса, четверти</w:t>
            </w:r>
          </w:p>
        </w:tc>
        <w:tc>
          <w:tcPr>
            <w:tcW w:w="91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011" w:rsidRPr="002E03F5" w:rsidRDefault="00F24011" w:rsidP="002E03F5">
            <w:pPr>
              <w:spacing w:after="0"/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</w:pPr>
            <w:r w:rsidRPr="002E03F5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  <w:t>По итогам изучения темы, раздела, курса, четверти.</w:t>
            </w:r>
          </w:p>
        </w:tc>
        <w:tc>
          <w:tcPr>
            <w:tcW w:w="121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011" w:rsidRPr="002E03F5" w:rsidRDefault="00F24011" w:rsidP="002E03F5">
            <w:pPr>
              <w:spacing w:after="0"/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</w:pPr>
            <w:proofErr w:type="gramStart"/>
            <w:r w:rsidRPr="002E03F5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  <w:t>Тематические проверочные (контрольные) работы; стандартизированные устные и письменные работы; проекты; практические работы; творческие работы (изложения, сочинения); диктанты; контрольные списывания; тесты;</w:t>
            </w:r>
            <w:proofErr w:type="gramEnd"/>
          </w:p>
        </w:tc>
        <w:tc>
          <w:tcPr>
            <w:tcW w:w="93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011" w:rsidRPr="002E03F5" w:rsidRDefault="00F24011" w:rsidP="002E03F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</w:pPr>
            <w:r w:rsidRPr="002E03F5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  <w:t xml:space="preserve">В </w:t>
            </w:r>
            <w:r w:rsidR="00050D94" w:rsidRPr="002E03F5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  <w:t>3</w:t>
            </w:r>
            <w:r w:rsidRPr="002E03F5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  <w:t xml:space="preserve">-4 классах результаты проверки фиксируются в </w:t>
            </w:r>
            <w:r w:rsidR="00050D94" w:rsidRPr="002E03F5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  <w:t>электронном</w:t>
            </w:r>
            <w:r w:rsidRPr="002E03F5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  <w:t xml:space="preserve"> журнале и учитываются при выставлении оценки за четверть.</w:t>
            </w:r>
          </w:p>
        </w:tc>
      </w:tr>
      <w:tr w:rsidR="001463C2" w:rsidRPr="002E03F5" w:rsidTr="002E03F5">
        <w:tc>
          <w:tcPr>
            <w:tcW w:w="93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011" w:rsidRPr="002E03F5" w:rsidRDefault="00F24011" w:rsidP="002E03F5">
            <w:pPr>
              <w:spacing w:after="0"/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</w:pPr>
            <w:r w:rsidRPr="002E03F5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  <w:t>Годовая</w:t>
            </w:r>
          </w:p>
        </w:tc>
        <w:tc>
          <w:tcPr>
            <w:tcW w:w="99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011" w:rsidRPr="002E03F5" w:rsidRDefault="00F24011" w:rsidP="002E03F5">
            <w:pPr>
              <w:spacing w:after="0"/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</w:pPr>
            <w:r w:rsidRPr="002E03F5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  <w:t xml:space="preserve">Комплексная проверка образовательных результатов в т.ч. и </w:t>
            </w:r>
            <w:proofErr w:type="spellStart"/>
            <w:r w:rsidRPr="002E03F5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  <w:t>метапредметных</w:t>
            </w:r>
            <w:proofErr w:type="spellEnd"/>
          </w:p>
        </w:tc>
        <w:tc>
          <w:tcPr>
            <w:tcW w:w="91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011" w:rsidRPr="002E03F5" w:rsidRDefault="00F24011" w:rsidP="002E03F5">
            <w:pPr>
              <w:spacing w:after="0"/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</w:pPr>
            <w:r w:rsidRPr="002E03F5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  <w:t>В конце учебного года</w:t>
            </w:r>
          </w:p>
        </w:tc>
        <w:tc>
          <w:tcPr>
            <w:tcW w:w="121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011" w:rsidRPr="002E03F5" w:rsidRDefault="00F24011" w:rsidP="002E03F5">
            <w:pPr>
              <w:spacing w:after="0"/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</w:pPr>
            <w:r w:rsidRPr="002E03F5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  <w:t>Стандартизированные письменные работы; комплексные     контрольные работы;</w:t>
            </w:r>
          </w:p>
        </w:tc>
        <w:tc>
          <w:tcPr>
            <w:tcW w:w="93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011" w:rsidRPr="002E03F5" w:rsidRDefault="00F24011" w:rsidP="002E03F5">
            <w:pPr>
              <w:spacing w:after="0"/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</w:pPr>
            <w:r w:rsidRPr="002E03F5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  <w:t>В</w:t>
            </w:r>
            <w:r w:rsidR="00050D94" w:rsidRPr="002E03F5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  <w:t xml:space="preserve"> 3</w:t>
            </w:r>
            <w:r w:rsidRPr="002E03F5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  <w:t xml:space="preserve">-4 классах количественная оценка выставляется в </w:t>
            </w:r>
            <w:r w:rsidR="00050D94" w:rsidRPr="002E03F5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  <w:t>электронный</w:t>
            </w:r>
            <w:r w:rsidRPr="002E03F5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  <w:t xml:space="preserve"> журнал.</w:t>
            </w:r>
          </w:p>
        </w:tc>
      </w:tr>
    </w:tbl>
    <w:p w:rsidR="00F24011" w:rsidRPr="002E03F5" w:rsidRDefault="00F24011" w:rsidP="002E03F5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</w:pPr>
      <w:r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3.5. Методы и формы оценки образовательных результатов.</w:t>
      </w:r>
    </w:p>
    <w:p w:rsidR="00F24011" w:rsidRPr="002E03F5" w:rsidRDefault="00F24011" w:rsidP="002E03F5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</w:pPr>
      <w:r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3.5.1. Стандартизированные устные и письменные работы включают проверку </w:t>
      </w:r>
      <w:proofErr w:type="spellStart"/>
      <w:r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сформированности</w:t>
      </w:r>
      <w:proofErr w:type="spellEnd"/>
      <w:r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 предметных результатов. Оценка предметных результатов представляет собой оценку достижения обучающимся планируемых результатов по отдельным предметам.</w:t>
      </w:r>
    </w:p>
    <w:p w:rsidR="00F24011" w:rsidRPr="002E03F5" w:rsidRDefault="00F24011" w:rsidP="002E03F5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</w:pPr>
      <w:r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3.5.2. Годовые контрольные и проверочные работы по предметам проводятся в конце апреля – начале мая и включают требования ключевых тем учебного периода. Результаты проверки фиксируются учителем в </w:t>
      </w:r>
      <w:r w:rsidR="00050D94"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электронном</w:t>
      </w:r>
      <w:r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 журнале и учитываются при выставлении оценки за год.</w:t>
      </w:r>
    </w:p>
    <w:p w:rsidR="00F24011" w:rsidRPr="002E03F5" w:rsidRDefault="00F24011" w:rsidP="002E03F5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</w:pPr>
      <w:r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lastRenderedPageBreak/>
        <w:t xml:space="preserve">3.5.3. Проекты разрабатываются и защищаются </w:t>
      </w:r>
      <w:proofErr w:type="gramStart"/>
      <w:r w:rsidR="00050D94"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об</w:t>
      </w:r>
      <w:r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уча</w:t>
      </w:r>
      <w:r w:rsidR="00050D94"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ю</w:t>
      </w:r>
      <w:r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щимися</w:t>
      </w:r>
      <w:proofErr w:type="gramEnd"/>
      <w:r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 по одному или нескольким предметам. В </w:t>
      </w:r>
      <w:r w:rsidR="00050D94"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1-2</w:t>
      </w:r>
      <w:r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 классах проекты оцениваются </w:t>
      </w:r>
      <w:r w:rsidR="00137566"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качественно</w:t>
      </w:r>
      <w:r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, </w:t>
      </w:r>
      <w:r w:rsidR="00050D94"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в 3</w:t>
      </w:r>
      <w:r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-4 классах оценка за проект выставляется в журнал.</w:t>
      </w:r>
    </w:p>
    <w:p w:rsidR="00F24011" w:rsidRPr="002E03F5" w:rsidRDefault="00F24011" w:rsidP="002E03F5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</w:pPr>
      <w:r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3.5.4. Практические работы выполняются в соответствии с </w:t>
      </w:r>
      <w:proofErr w:type="spellStart"/>
      <w:r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учебно</w:t>
      </w:r>
      <w:proofErr w:type="spellEnd"/>
      <w:r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 – тематическим планом (при выполнении практической работы в процессе изучения темы могут оцениваться лишь некоторые критерии ее выполнения). Допускается оценивание практической работы у </w:t>
      </w:r>
      <w:proofErr w:type="gramStart"/>
      <w:r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отдельных</w:t>
      </w:r>
      <w:proofErr w:type="gramEnd"/>
      <w:r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 </w:t>
      </w:r>
      <w:r w:rsidR="00E47B2B"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об</w:t>
      </w:r>
      <w:r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уча</w:t>
      </w:r>
      <w:r w:rsidR="00E47B2B"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ю</w:t>
      </w:r>
      <w:r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щихся.</w:t>
      </w:r>
    </w:p>
    <w:p w:rsidR="00F24011" w:rsidRPr="002E03F5" w:rsidRDefault="00F24011" w:rsidP="002E03F5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</w:pPr>
      <w:r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3.5.5. Творческие работы выполняются в соответствии с </w:t>
      </w:r>
      <w:proofErr w:type="spellStart"/>
      <w:r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учебно</w:t>
      </w:r>
      <w:proofErr w:type="spellEnd"/>
      <w:r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 – тематическим планом. Количество творческих работ по каждому предмету определено в рабочей программе учителя. Оценки выставляются в журнал следующим образом: в 3-4 классах ставятся 2 отметки: первая отметка за передачу содержания, вторая за соблюдение орфографических и пунктуационных правил русского языка, изученных раннее. За работы обучающего характера отметка «2» в журнал не выставляется.</w:t>
      </w:r>
    </w:p>
    <w:p w:rsidR="00F24011" w:rsidRPr="002E03F5" w:rsidRDefault="00F24011" w:rsidP="002E03F5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</w:pPr>
      <w:r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3.6. За диктант с грамматическим заданием по русскому языку в журнал выставляются две отметки: первая за грамотность, вторая за грамматическое задание.</w:t>
      </w:r>
    </w:p>
    <w:p w:rsidR="00F24011" w:rsidRPr="002E03F5" w:rsidRDefault="00F24011" w:rsidP="002E03F5">
      <w:pPr>
        <w:shd w:val="clear" w:color="auto" w:fill="FFFFFF"/>
        <w:spacing w:after="0"/>
        <w:ind w:left="810"/>
        <w:jc w:val="both"/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</w:pPr>
    </w:p>
    <w:p w:rsidR="00F24011" w:rsidRPr="002E03F5" w:rsidRDefault="00F24011" w:rsidP="002E03F5">
      <w:pPr>
        <w:shd w:val="clear" w:color="auto" w:fill="FFFFFF"/>
        <w:spacing w:after="0"/>
        <w:ind w:left="1080"/>
        <w:jc w:val="both"/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</w:pPr>
      <w:r w:rsidRPr="002E03F5"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  <w:lang w:eastAsia="ru-RU"/>
        </w:rPr>
        <w:t xml:space="preserve">4. Оценка личностных результатов </w:t>
      </w:r>
      <w:r w:rsidR="00C15D0B" w:rsidRPr="002E03F5"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  <w:lang w:eastAsia="ru-RU"/>
        </w:rPr>
        <w:t>об</w:t>
      </w:r>
      <w:r w:rsidRPr="002E03F5"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  <w:lang w:eastAsia="ru-RU"/>
        </w:rPr>
        <w:t>уча</w:t>
      </w:r>
      <w:r w:rsidR="00C15D0B" w:rsidRPr="002E03F5"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  <w:lang w:eastAsia="ru-RU"/>
        </w:rPr>
        <w:t>ю</w:t>
      </w:r>
      <w:r w:rsidRPr="002E03F5"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  <w:lang w:eastAsia="ru-RU"/>
        </w:rPr>
        <w:t>щихся.</w:t>
      </w:r>
    </w:p>
    <w:p w:rsidR="00F24011" w:rsidRPr="002E03F5" w:rsidRDefault="00F24011" w:rsidP="002E03F5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</w:pPr>
      <w:r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4.1. Оценка личностных результатов </w:t>
      </w:r>
      <w:r w:rsidR="00C15D0B"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об</w:t>
      </w:r>
      <w:r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уча</w:t>
      </w:r>
      <w:r w:rsidR="00C15D0B"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ю</w:t>
      </w:r>
      <w:r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щихся осуществляется в ходе внешних мониторинговых процедур или по запросу родителей (законных представителей) учащихся или по запросу педагогов (или администрации учреждения) при согласии родителей (законных представителей).</w:t>
      </w:r>
    </w:p>
    <w:p w:rsidR="00F24011" w:rsidRPr="002E03F5" w:rsidRDefault="00F24011" w:rsidP="002E03F5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</w:pPr>
      <w:r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4.2. Мониторинг </w:t>
      </w:r>
      <w:proofErr w:type="spellStart"/>
      <w:r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сформированности</w:t>
      </w:r>
      <w:proofErr w:type="spellEnd"/>
      <w:r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 личностных результатов проводится в мае педагогом – психологом и имеет </w:t>
      </w:r>
      <w:proofErr w:type="spellStart"/>
      <w:r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неперсонифицированный</w:t>
      </w:r>
      <w:proofErr w:type="spellEnd"/>
      <w:r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 характер.</w:t>
      </w:r>
    </w:p>
    <w:p w:rsidR="00C15D0B" w:rsidRPr="002E03F5" w:rsidRDefault="00C15D0B" w:rsidP="002E03F5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  <w:lang w:eastAsia="ru-RU"/>
        </w:rPr>
      </w:pPr>
    </w:p>
    <w:p w:rsidR="00F24011" w:rsidRPr="002E03F5" w:rsidRDefault="00F24011" w:rsidP="002E03F5">
      <w:pPr>
        <w:shd w:val="clear" w:color="auto" w:fill="FFFFFF"/>
        <w:spacing w:after="0"/>
        <w:ind w:left="360"/>
        <w:jc w:val="center"/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</w:pPr>
      <w:r w:rsidRPr="002E03F5"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  <w:lang w:eastAsia="ru-RU"/>
        </w:rPr>
        <w:t>5. Портфолио ученика.</w:t>
      </w:r>
    </w:p>
    <w:p w:rsidR="00F24011" w:rsidRPr="002E03F5" w:rsidRDefault="00F24011" w:rsidP="002E03F5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</w:pPr>
      <w:proofErr w:type="gramStart"/>
      <w:r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Учебное портфолио </w:t>
      </w:r>
      <w:r w:rsidR="00C15D0B"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обучающегося</w:t>
      </w:r>
      <w:r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 представляет собой форму и процесс организации (коллекция, отбор и анализ) образцов и продуктов учебно-познавательной деятельности, а также   соответствующих информационных материалов из внеш</w:t>
      </w:r>
      <w:r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softHyphen/>
        <w:t xml:space="preserve">них источников (одноклассников, учителей, родителей и т.п.), предназначенных для последующего их анализа, всесторонней   количественной и качественной оценки уровня </w:t>
      </w:r>
      <w:proofErr w:type="spellStart"/>
      <w:r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обученности</w:t>
      </w:r>
      <w:proofErr w:type="spellEnd"/>
      <w:r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   </w:t>
      </w:r>
      <w:r w:rsidR="00C15D0B"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об</w:t>
      </w:r>
      <w:r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уча</w:t>
      </w:r>
      <w:r w:rsidR="00C15D0B"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ю</w:t>
      </w:r>
      <w:r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щихся и дальнейшей коррекции процесса обучения.</w:t>
      </w:r>
      <w:proofErr w:type="gramEnd"/>
    </w:p>
    <w:p w:rsidR="00C15D0B" w:rsidRPr="002E03F5" w:rsidRDefault="00C15D0B" w:rsidP="002E03F5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  <w:lang w:eastAsia="ru-RU"/>
        </w:rPr>
      </w:pPr>
    </w:p>
    <w:p w:rsidR="00F24011" w:rsidRPr="002E03F5" w:rsidRDefault="00F24011" w:rsidP="002E03F5">
      <w:pPr>
        <w:shd w:val="clear" w:color="auto" w:fill="FFFFFF"/>
        <w:spacing w:after="0"/>
        <w:ind w:left="360"/>
        <w:jc w:val="center"/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</w:pPr>
      <w:r w:rsidRPr="002E03F5"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  <w:lang w:eastAsia="ru-RU"/>
        </w:rPr>
        <w:t>6. Текущая аттестация учащихся.</w:t>
      </w:r>
    </w:p>
    <w:p w:rsidR="00F24011" w:rsidRPr="002E03F5" w:rsidRDefault="00F24011" w:rsidP="002E03F5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</w:pPr>
      <w:r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6.1. Текущей аттестации подлежат все   </w:t>
      </w:r>
      <w:r w:rsidR="00C15D0B"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об</w:t>
      </w:r>
      <w:r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уча</w:t>
      </w:r>
      <w:r w:rsidR="00C15D0B"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ю</w:t>
      </w:r>
      <w:r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щиеся   </w:t>
      </w:r>
      <w:r w:rsidR="00C15D0B"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образовательного у</w:t>
      </w:r>
      <w:r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чреждения.</w:t>
      </w:r>
    </w:p>
    <w:p w:rsidR="00F24011" w:rsidRPr="002E03F5" w:rsidRDefault="00F24011" w:rsidP="002E03F5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</w:pPr>
      <w:r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6.2. Достижения </w:t>
      </w:r>
      <w:r w:rsidR="00C15D0B"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об</w:t>
      </w:r>
      <w:r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уча</w:t>
      </w:r>
      <w:r w:rsidR="00C15D0B"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ю</w:t>
      </w:r>
      <w:r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щихся при текущей аттестации фиксируются в </w:t>
      </w:r>
      <w:r w:rsidR="00C15D0B"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электронных</w:t>
      </w:r>
      <w:r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 журналах в виде отметок по пятибалльной шкале.</w:t>
      </w:r>
    </w:p>
    <w:p w:rsidR="00F24011" w:rsidRPr="002E03F5" w:rsidRDefault="00F24011" w:rsidP="002E03F5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</w:pPr>
      <w:r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6.3. Текущая аттестация </w:t>
      </w:r>
      <w:r w:rsidR="00C15D0B"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об</w:t>
      </w:r>
      <w:r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уча</w:t>
      </w:r>
      <w:r w:rsidR="00C15D0B"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ю</w:t>
      </w:r>
      <w:r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щихся </w:t>
      </w:r>
      <w:r w:rsidR="00C15D0B"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1-2 </w:t>
      </w:r>
      <w:r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классов в течение учебного года осуществляется качественно без фиксации</w:t>
      </w:r>
      <w:r w:rsid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 достижений в классных журналах, с указанием усвоения по итогам учебного года.</w:t>
      </w:r>
      <w:r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 </w:t>
      </w:r>
    </w:p>
    <w:p w:rsidR="00F24011" w:rsidRPr="002E03F5" w:rsidRDefault="00F24011" w:rsidP="002E03F5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</w:pPr>
      <w:r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6.4. В учебном процессе используются количественная и качественная оценки.</w:t>
      </w:r>
    </w:p>
    <w:p w:rsidR="00F24011" w:rsidRPr="002E03F5" w:rsidRDefault="00F24011" w:rsidP="002E03F5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</w:pPr>
      <w:r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lastRenderedPageBreak/>
        <w:t>6.4.1. Количественная оценка позволяет выстраивать шкалу инди</w:t>
      </w:r>
      <w:r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softHyphen/>
        <w:t xml:space="preserve">видуального роста </w:t>
      </w:r>
      <w:r w:rsidR="00C15D0B"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об</w:t>
      </w:r>
      <w:r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уча</w:t>
      </w:r>
      <w:r w:rsidR="00C15D0B"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ю</w:t>
      </w:r>
      <w:r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щегося, сравнивать сегодняшние достиже</w:t>
      </w:r>
      <w:r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softHyphen/>
        <w:t>ния с его же успехами некоторое время назад, сопостав</w:t>
      </w:r>
      <w:r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softHyphen/>
        <w:t>лять полученные результаты с нормативными критериями. Количественная оценка служит основанием для создания ка</w:t>
      </w:r>
      <w:r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softHyphen/>
        <w:t>чественной содержательной оценки.</w:t>
      </w:r>
    </w:p>
    <w:p w:rsidR="00F24011" w:rsidRPr="002E03F5" w:rsidRDefault="00F24011" w:rsidP="002E03F5">
      <w:pPr>
        <w:shd w:val="clear" w:color="auto" w:fill="FFFFFF"/>
        <w:spacing w:before="19" w:after="0"/>
        <w:ind w:left="360"/>
        <w:jc w:val="center"/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</w:pPr>
      <w:r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Характеристика цифровой оценки (отметки)</w:t>
      </w:r>
    </w:p>
    <w:p w:rsidR="00F24011" w:rsidRPr="002E03F5" w:rsidRDefault="00F24011" w:rsidP="002E03F5">
      <w:pPr>
        <w:shd w:val="clear" w:color="auto" w:fill="FFFFFF"/>
        <w:spacing w:after="0"/>
        <w:ind w:left="360" w:right="77" w:firstLine="348"/>
        <w:jc w:val="both"/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</w:pPr>
      <w:r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"5" ("отлично") - уровень выполнения требований значительно выше удовлетворительного: отсутствие </w:t>
      </w:r>
      <w:proofErr w:type="gramStart"/>
      <w:r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ошибок</w:t>
      </w:r>
      <w:proofErr w:type="gramEnd"/>
      <w:r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 как по текущему, так и по предыдущему учебному материалу; не более одного недочета (два недочета приравниваются к одной ошибке); логичность и полнота изложения.</w:t>
      </w:r>
    </w:p>
    <w:p w:rsidR="00F24011" w:rsidRPr="002E03F5" w:rsidRDefault="00F24011" w:rsidP="002E03F5">
      <w:pPr>
        <w:shd w:val="clear" w:color="auto" w:fill="FFFFFF"/>
        <w:spacing w:after="0"/>
        <w:ind w:left="360" w:right="43" w:firstLine="348"/>
        <w:jc w:val="both"/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</w:pPr>
      <w:r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"4" ("хорошо") - уровень выполнения требований выше удовлетворительного: использование дополнительного материала, полнота и логич</w:t>
      </w:r>
      <w:r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softHyphen/>
        <w:t>ность раскрытия вопроса; самостоятельность суждений, отражение своего отношения к предмету обсуждения. Наличие 2-3 ошибок или 4-6 недочетов по текущему учебному материалу; не более 2 ошибок или 4 недочетов по пройденному материалу; незначительные нарушения логики изложения материала; использование нерациональных приемов решения учебной задачи; отдельные неточности в изложении материала;</w:t>
      </w:r>
    </w:p>
    <w:p w:rsidR="00F24011" w:rsidRPr="002E03F5" w:rsidRDefault="00F24011" w:rsidP="002E03F5">
      <w:pPr>
        <w:shd w:val="clear" w:color="auto" w:fill="FFFFFF"/>
        <w:spacing w:after="0"/>
        <w:ind w:left="360" w:right="34" w:firstLine="348"/>
        <w:jc w:val="both"/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</w:pPr>
      <w:r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"3" ("удовлетворительно") - достаточный минимальный уровень вы</w:t>
      </w:r>
      <w:r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softHyphen/>
        <w:t>полнения требований, предъявляемых к конкретной работе; не более 4-6 ошибок или 10 недочетов по текущему учебному материалу; не более 3-5 ошибок или не более 8 недочетов по пройденному учебному материалу; отдельные нарушения логики изложения материала; неполнота раскрытия вопроса;</w:t>
      </w:r>
    </w:p>
    <w:p w:rsidR="00F24011" w:rsidRPr="002E03F5" w:rsidRDefault="00F24011" w:rsidP="002E03F5">
      <w:pPr>
        <w:shd w:val="clear" w:color="auto" w:fill="FFFFFF"/>
        <w:spacing w:after="0"/>
        <w:ind w:left="360" w:firstLine="348"/>
        <w:jc w:val="both"/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</w:pPr>
      <w:r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"2" ("плохо") - уровень выполнения требований ниже удовлетвори</w:t>
      </w:r>
      <w:r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softHyphen/>
        <w:t xml:space="preserve">тельного: наличие более б ошибок или 10 недочетов по текущему материалу; более 5 ошибок или более 8 недочетов по пройденному материалу; нарушение логики, неполнота, </w:t>
      </w:r>
      <w:proofErr w:type="spellStart"/>
      <w:r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нераскрытость</w:t>
      </w:r>
      <w:proofErr w:type="spellEnd"/>
      <w:r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 обсуждаемого вопроса, отсут</w:t>
      </w:r>
      <w:r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softHyphen/>
        <w:t>ствие аргументации либо ошибочность ее основных положений.</w:t>
      </w:r>
    </w:p>
    <w:p w:rsidR="00F24011" w:rsidRPr="002E03F5" w:rsidRDefault="00F24011" w:rsidP="002E03F5">
      <w:pPr>
        <w:shd w:val="clear" w:color="auto" w:fill="FFFFFF"/>
        <w:spacing w:after="0"/>
        <w:ind w:left="360" w:firstLine="348"/>
        <w:jc w:val="both"/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</w:pPr>
      <w:r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Используется оценка "за общее впечатление от письменной работы". Сущность ее состоит в определении отношения учителя к внешнему виду работы (аккуратность, эстетическая привлекательность, чистота, оформление и др.). Эта отметка ставится как дополнительная, в журнал не вносится.</w:t>
      </w:r>
    </w:p>
    <w:p w:rsidR="00F24011" w:rsidRPr="002E03F5" w:rsidRDefault="00F24011" w:rsidP="002E03F5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</w:pPr>
      <w:r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Таким образом, в тетрадь (и в дневник) учитель выставляет две от</w:t>
      </w:r>
      <w:r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softHyphen/>
        <w:t>метки (например, 5/3): за правильность выполнения учебной задачи (отметка в числителе) и за общее впечатление от работы (отметка в знаменателе). Снижение отметки "за общее впечатление от работы" допускается, если:</w:t>
      </w:r>
    </w:p>
    <w:p w:rsidR="00F24011" w:rsidRPr="002E03F5" w:rsidRDefault="00F24011" w:rsidP="002E03F5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</w:pPr>
      <w:r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-  в работе имеется не менее 2 неаккуратных исправления;</w:t>
      </w:r>
    </w:p>
    <w:p w:rsidR="00F24011" w:rsidRPr="002E03F5" w:rsidRDefault="00F24011" w:rsidP="002E03F5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</w:pPr>
      <w:r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-  работа оформлена небрежно, плохо читаема, в тексте много зачеркива</w:t>
      </w:r>
      <w:r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softHyphen/>
        <w:t>ний, клякс, неоправданных сокращений слов, отсутствуют поля и красные строки.</w:t>
      </w:r>
    </w:p>
    <w:p w:rsidR="00F24011" w:rsidRPr="002E03F5" w:rsidRDefault="00F24011" w:rsidP="002E03F5">
      <w:pPr>
        <w:shd w:val="clear" w:color="auto" w:fill="FFFFFF"/>
        <w:spacing w:after="0"/>
        <w:ind w:left="360" w:right="77"/>
        <w:jc w:val="both"/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</w:pPr>
      <w:r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Данная позиция учителя в оценочной деятельности позволит более объективно оценивать результаты обучения и "развести" ответы на вопросы "чего достиг </w:t>
      </w:r>
      <w:r w:rsidR="00C15D0B"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обучающийся</w:t>
      </w:r>
      <w:r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 в </w:t>
      </w:r>
      <w:proofErr w:type="gramStart"/>
      <w:r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освоении</w:t>
      </w:r>
      <w:proofErr w:type="gramEnd"/>
      <w:r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 предметных знаний?" и "</w:t>
      </w:r>
      <w:proofErr w:type="gramStart"/>
      <w:r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каково</w:t>
      </w:r>
      <w:proofErr w:type="gramEnd"/>
      <w:r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 его прилежание и старание?”.</w:t>
      </w:r>
    </w:p>
    <w:p w:rsidR="00F24011" w:rsidRPr="002E03F5" w:rsidRDefault="00F24011" w:rsidP="002E03F5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</w:pPr>
      <w:r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lastRenderedPageBreak/>
        <w:t xml:space="preserve">6.5. </w:t>
      </w:r>
      <w:r w:rsidR="00C15D0B"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Обу</w:t>
      </w:r>
      <w:r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ча</w:t>
      </w:r>
      <w:r w:rsidR="00C15D0B"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ю</w:t>
      </w:r>
      <w:r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щиеся, занимающиеся по индивидуальным учебным планам, аттестуются только по предметам, включенным в план</w:t>
      </w:r>
      <w:r w:rsidR="00C15D0B"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 (индивидуальные занятия)</w:t>
      </w:r>
      <w:r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.</w:t>
      </w:r>
    </w:p>
    <w:p w:rsidR="00F24011" w:rsidRPr="002E03F5" w:rsidRDefault="00F24011" w:rsidP="002E03F5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</w:pPr>
      <w:r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6.6. </w:t>
      </w:r>
      <w:r w:rsidR="00C15D0B"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Обучающиеся</w:t>
      </w:r>
      <w:r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, пропустившие по независящим от них обстоятельствам более половины учебного времени, не аттестуются. Вопрос об аттестации </w:t>
      </w:r>
      <w:proofErr w:type="gramStart"/>
      <w:r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таких</w:t>
      </w:r>
      <w:proofErr w:type="gramEnd"/>
      <w:r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 </w:t>
      </w:r>
      <w:r w:rsidR="00C15D0B"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обучающихся</w:t>
      </w:r>
      <w:r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 решается на педагогическом совете по согласованию с родителями.</w:t>
      </w:r>
    </w:p>
    <w:p w:rsidR="00F24011" w:rsidRPr="002E03F5" w:rsidRDefault="00F24011" w:rsidP="002E03F5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</w:pPr>
      <w:r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6.7. Форму текущей аттестации определяет учитель с учетом контингента </w:t>
      </w:r>
      <w:r w:rsidR="00C15D0B"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обучающихся</w:t>
      </w:r>
      <w:r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, содержание учебного материала, используемых им образовательных технологий и др.</w:t>
      </w:r>
    </w:p>
    <w:p w:rsidR="00F24011" w:rsidRPr="002E03F5" w:rsidRDefault="00F24011" w:rsidP="002E03F5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</w:pPr>
      <w:r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6.8. Обучающие фронтальные, групповые работы учеников после обязательного анализа и оценивания не требуют обязательного выставления отметок в классный журнал.</w:t>
      </w:r>
    </w:p>
    <w:p w:rsidR="00F24011" w:rsidRPr="002E03F5" w:rsidRDefault="00F24011" w:rsidP="002E03F5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</w:pPr>
      <w:r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6.9. Результаты работ </w:t>
      </w:r>
      <w:r w:rsidR="00567BC6"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об</w:t>
      </w:r>
      <w:r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уча</w:t>
      </w:r>
      <w:r w:rsidR="00567BC6"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ю</w:t>
      </w:r>
      <w:r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щихся контрольного характера должны быть отражены в классном журнале к следующему уроку по этому предмету. При повторном проведении этой работы (в течение одной недели) отметка выставляется в журнал в соседней клеточке. Неудовлетворительная отметка за повторно написанную работу в журнал не выставляется.</w:t>
      </w:r>
    </w:p>
    <w:p w:rsidR="00F24011" w:rsidRPr="002E03F5" w:rsidRDefault="00F24011" w:rsidP="002E03F5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</w:pPr>
      <w:r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6.10. Во избежание перегрузки учащихся в конце четверти, года разрешается проведение контрольных работ не более одной в день.</w:t>
      </w:r>
      <w:r w:rsidR="00567BC6"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 </w:t>
      </w:r>
      <w:r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Контрольные работы рекомендуется проводить на 2-4 уроках. Даты проведения итоговых контрольных работ определяются общешкольным графиком, составленным заместителем директора </w:t>
      </w:r>
      <w:r w:rsidR="00567BC6"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 по УВР </w:t>
      </w:r>
      <w:r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по согласованию с учителями и утвержденным директором </w:t>
      </w:r>
      <w:r w:rsidR="00567BC6"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образовательного у</w:t>
      </w:r>
      <w:r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чреждения.</w:t>
      </w:r>
    </w:p>
    <w:p w:rsidR="00F24011" w:rsidRPr="002E03F5" w:rsidRDefault="00F24011" w:rsidP="002E03F5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</w:pPr>
      <w:r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6.11. Помимо контроля и оценки в образовательном процессе исполь</w:t>
      </w:r>
      <w:r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softHyphen/>
        <w:t>зуется самооценка и самоконтроль. Основной функцией самоо</w:t>
      </w:r>
      <w:r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softHyphen/>
        <w:t xml:space="preserve">ценки и самоконтроля является формирование умения </w:t>
      </w:r>
      <w:r w:rsidR="00567BC6"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обучающихся</w:t>
      </w:r>
      <w:r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 определять границы своего знания-незнания, своих потенциаль</w:t>
      </w:r>
      <w:r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softHyphen/>
        <w:t>ных возможностей.</w:t>
      </w:r>
    </w:p>
    <w:p w:rsidR="00567BC6" w:rsidRPr="002E03F5" w:rsidRDefault="00567BC6" w:rsidP="002E03F5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  <w:lang w:eastAsia="ru-RU"/>
        </w:rPr>
      </w:pPr>
    </w:p>
    <w:p w:rsidR="00F24011" w:rsidRPr="002E03F5" w:rsidRDefault="00F24011" w:rsidP="002E03F5">
      <w:pPr>
        <w:shd w:val="clear" w:color="auto" w:fill="FFFFFF"/>
        <w:spacing w:after="0"/>
        <w:ind w:left="360"/>
        <w:jc w:val="center"/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</w:pPr>
      <w:r w:rsidRPr="002E03F5"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  <w:lang w:eastAsia="ru-RU"/>
        </w:rPr>
        <w:t>7. Промежуточная   годовая   аттестация   учащихся.</w:t>
      </w:r>
    </w:p>
    <w:p w:rsidR="00F24011" w:rsidRPr="002E03F5" w:rsidRDefault="00F24011" w:rsidP="002E03F5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</w:pPr>
      <w:r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7.1. К годовой промежуточной аттестации допускаются все </w:t>
      </w:r>
      <w:r w:rsidR="003C0E89"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об</w:t>
      </w:r>
      <w:r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уча</w:t>
      </w:r>
      <w:r w:rsidR="003C0E89"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ю</w:t>
      </w:r>
      <w:r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щиеся.</w:t>
      </w:r>
    </w:p>
    <w:p w:rsidR="00F24011" w:rsidRPr="002E03F5" w:rsidRDefault="00F24011" w:rsidP="002E03F5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</w:pPr>
      <w:r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7.2. Промежуточная годовая аттестация </w:t>
      </w:r>
      <w:proofErr w:type="gramStart"/>
      <w:r w:rsidR="003C0E89"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об</w:t>
      </w:r>
      <w:r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уча</w:t>
      </w:r>
      <w:r w:rsidR="003C0E89"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ю</w:t>
      </w:r>
      <w:r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щихся</w:t>
      </w:r>
      <w:proofErr w:type="gramEnd"/>
      <w:r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 проводится ежегодно в первой половине мая. В ходе промежуточной аттестации устанавливается соответствие полученных результатов обучения образовательным целям.</w:t>
      </w:r>
    </w:p>
    <w:p w:rsidR="00F24011" w:rsidRPr="002E03F5" w:rsidRDefault="00F24011" w:rsidP="002E03F5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</w:pPr>
      <w:r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7.3. Содержанием промежуточной годовой аттестации являются стандартные контрольные работы по математике, русскому языку, окружающему миру, итоговые проверочные работы по остальным предметам учебного плана и одна комплексная контрольная работа.</w:t>
      </w:r>
    </w:p>
    <w:p w:rsidR="00F24011" w:rsidRPr="002E03F5" w:rsidRDefault="00F24011" w:rsidP="002E03F5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</w:pPr>
      <w:r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7.4. Информация о проведении промежуточной аттестации (перечень учебных предметов, курсов, дисциплин (модулей), форма, сроки и порядок проведения) доводится до </w:t>
      </w:r>
      <w:r w:rsidR="003C0E89"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обу</w:t>
      </w:r>
      <w:r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ча</w:t>
      </w:r>
      <w:r w:rsidR="003C0E89"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ю</w:t>
      </w:r>
      <w:r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щихся и их родителей (законных представителей)</w:t>
      </w:r>
      <w:proofErr w:type="gramStart"/>
      <w:r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 </w:t>
      </w:r>
      <w:r w:rsid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.</w:t>
      </w:r>
      <w:proofErr w:type="gramEnd"/>
    </w:p>
    <w:p w:rsidR="00F24011" w:rsidRPr="002E03F5" w:rsidRDefault="00F24011" w:rsidP="002E03F5">
      <w:pPr>
        <w:shd w:val="clear" w:color="auto" w:fill="FFFFFF"/>
        <w:spacing w:after="0"/>
        <w:ind w:left="360" w:right="-1"/>
        <w:jc w:val="both"/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</w:pPr>
      <w:r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7.5. При организации промежуточной аттестации </w:t>
      </w:r>
      <w:r w:rsidR="003C0E89"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об</w:t>
      </w:r>
      <w:r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уча</w:t>
      </w:r>
      <w:r w:rsidR="003C0E89"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ю</w:t>
      </w:r>
      <w:r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щихся используется накопительный подход, который основывается на выведении годовой отметки успеваемости </w:t>
      </w:r>
      <w:r w:rsidR="003C0E89"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об</w:t>
      </w:r>
      <w:r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уча</w:t>
      </w:r>
      <w:r w:rsidR="003C0E89"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ю</w:t>
      </w:r>
      <w:r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щихся по всем предметам инвариантной части учебного плана</w:t>
      </w:r>
      <w:r w:rsidR="003C0E89"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 образовательного учреждения</w:t>
      </w:r>
      <w:r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 на основе совокупности четвертных </w:t>
      </w:r>
      <w:r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lastRenderedPageBreak/>
        <w:t xml:space="preserve">отметок, полученных </w:t>
      </w:r>
      <w:proofErr w:type="gramStart"/>
      <w:r w:rsidR="003C0E89"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об</w:t>
      </w:r>
      <w:r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уча</w:t>
      </w:r>
      <w:r w:rsidR="003C0E89"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ю</w:t>
      </w:r>
      <w:r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щимися</w:t>
      </w:r>
      <w:proofErr w:type="gramEnd"/>
      <w:r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 в течение учебного года. Годовая отметка выводится как среднее арифметическое четвертных отметок, согласно правилам математического округления.</w:t>
      </w:r>
    </w:p>
    <w:p w:rsidR="00F24011" w:rsidRPr="002E03F5" w:rsidRDefault="00F24011" w:rsidP="002E03F5">
      <w:pPr>
        <w:shd w:val="clear" w:color="auto" w:fill="FFFFFF"/>
        <w:spacing w:after="0"/>
        <w:ind w:left="360" w:right="-1"/>
        <w:jc w:val="both"/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</w:pPr>
      <w:r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7.6. Прошедшими промежуточную аттестацию считаются </w:t>
      </w:r>
      <w:r w:rsidR="003C0E89"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об</w:t>
      </w:r>
      <w:r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уча</w:t>
      </w:r>
      <w:r w:rsidR="003C0E89"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ю</w:t>
      </w:r>
      <w:r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щиеся, освоившие в полном объеме все учебные предметы образовательной программы и имеющие годовые отметки не ниже </w:t>
      </w:r>
      <w:proofErr w:type="gramStart"/>
      <w:r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удовлетворительных</w:t>
      </w:r>
      <w:proofErr w:type="gramEnd"/>
      <w:r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 по всем предметам учебного плана.</w:t>
      </w:r>
    </w:p>
    <w:p w:rsidR="00F24011" w:rsidRPr="002E03F5" w:rsidRDefault="00F24011" w:rsidP="002E03F5">
      <w:pPr>
        <w:shd w:val="clear" w:color="auto" w:fill="FFFFFF"/>
        <w:spacing w:after="0"/>
        <w:ind w:left="360" w:right="-1"/>
        <w:jc w:val="both"/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</w:pPr>
      <w:r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7.7. </w:t>
      </w:r>
      <w:proofErr w:type="gramStart"/>
      <w:r w:rsidR="003C0E89"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Обу</w:t>
      </w:r>
      <w:r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ча</w:t>
      </w:r>
      <w:r w:rsidR="003C0E89"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ю</w:t>
      </w:r>
      <w:r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щиеся</w:t>
      </w:r>
      <w:proofErr w:type="gramEnd"/>
      <w:r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, прошедшие промежуточную аттестацию, переводятся в следующий класс.</w:t>
      </w:r>
    </w:p>
    <w:p w:rsidR="00F24011" w:rsidRPr="002E03F5" w:rsidRDefault="00F24011" w:rsidP="002E03F5">
      <w:pPr>
        <w:shd w:val="clear" w:color="auto" w:fill="FFFFFF"/>
        <w:spacing w:after="0"/>
        <w:ind w:left="360" w:right="-1"/>
        <w:jc w:val="both"/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</w:pPr>
      <w:r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7.8. </w:t>
      </w:r>
      <w:r w:rsidR="003C0E89"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Обучающиеся</w:t>
      </w:r>
      <w:r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, не освоившие в полном объеме все учебные предметы образовательной программы и имеющие неудовлетворительные отметки по предметам учебного плана, считаются лицами, имеющими академическую задолженность.</w:t>
      </w:r>
    </w:p>
    <w:p w:rsidR="00F24011" w:rsidRPr="002E03F5" w:rsidRDefault="00F24011" w:rsidP="002E03F5">
      <w:pPr>
        <w:shd w:val="clear" w:color="auto" w:fill="FFFFFF"/>
        <w:spacing w:after="0"/>
        <w:ind w:left="360" w:right="-1"/>
        <w:jc w:val="both"/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</w:pPr>
      <w:r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7.9. Классный руководитель обязан уведомить родителей (законных представителей) </w:t>
      </w:r>
      <w:r w:rsidR="003C0E89"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об</w:t>
      </w:r>
      <w:r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уча</w:t>
      </w:r>
      <w:r w:rsidR="003C0E89"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ю</w:t>
      </w:r>
      <w:r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щегося о наличии академической задолженности под роспись в течение трех дней после решения педагогического совета.</w:t>
      </w:r>
    </w:p>
    <w:p w:rsidR="00F24011" w:rsidRPr="002E03F5" w:rsidRDefault="00F24011" w:rsidP="002E03F5">
      <w:pPr>
        <w:shd w:val="clear" w:color="auto" w:fill="FFFFFF"/>
        <w:spacing w:after="0"/>
        <w:ind w:left="360" w:right="-1"/>
        <w:jc w:val="both"/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</w:pPr>
      <w:r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7.10. </w:t>
      </w:r>
      <w:r w:rsidR="003C0E89"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Обу</w:t>
      </w:r>
      <w:r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ча</w:t>
      </w:r>
      <w:r w:rsidR="003C0E89"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ю</w:t>
      </w:r>
      <w:r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щиеся обязаны ликвидировать академическую задолженность в форме контрольной работы, проверочной работы. Ответственность за ликвидацию академической задолженности возлагается на родителей (законных представителей) </w:t>
      </w:r>
      <w:r w:rsidR="003C0E89"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об</w:t>
      </w:r>
      <w:r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уча</w:t>
      </w:r>
      <w:r w:rsidR="003C0E89"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ю</w:t>
      </w:r>
      <w:r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щихся.</w:t>
      </w:r>
    </w:p>
    <w:p w:rsidR="00F24011" w:rsidRPr="002E03F5" w:rsidRDefault="00F24011" w:rsidP="002E03F5">
      <w:pPr>
        <w:shd w:val="clear" w:color="auto" w:fill="FFFFFF"/>
        <w:spacing w:after="0"/>
        <w:ind w:left="360" w:right="-1"/>
        <w:jc w:val="both"/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</w:pPr>
      <w:r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7.11. </w:t>
      </w:r>
      <w:r w:rsidR="003C0E89"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Обучающиеся</w:t>
      </w:r>
      <w:r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, имеющие академическую задолженность, вправе пройти промежуточную аттестацию по соответствующему предмету не более двух раз в июне и сентябре текущего учебного года (в соответствии с планом-графиком </w:t>
      </w:r>
      <w:r w:rsidR="003C0E89"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образовательного учреждения</w:t>
      </w:r>
      <w:r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). В указанный период не включается время болезни учащегося.</w:t>
      </w:r>
    </w:p>
    <w:p w:rsidR="00F24011" w:rsidRPr="002E03F5" w:rsidRDefault="00F24011" w:rsidP="002E03F5">
      <w:pPr>
        <w:shd w:val="clear" w:color="auto" w:fill="FFFFFF"/>
        <w:spacing w:after="0"/>
        <w:ind w:left="360" w:right="-1"/>
        <w:jc w:val="both"/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</w:pPr>
      <w:r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7.12. При проведении промежуточной аттестации во второй раз в </w:t>
      </w:r>
      <w:r w:rsidR="003C0E89"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образовательном у</w:t>
      </w:r>
      <w:r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чреждении приказом директора создается комиссия.</w:t>
      </w:r>
    </w:p>
    <w:p w:rsidR="00F24011" w:rsidRPr="002E03F5" w:rsidRDefault="00F24011" w:rsidP="002E03F5">
      <w:pPr>
        <w:shd w:val="clear" w:color="auto" w:fill="FFFFFF"/>
        <w:spacing w:after="0"/>
        <w:ind w:left="360" w:right="-1"/>
        <w:jc w:val="both"/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</w:pPr>
      <w:r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7.13</w:t>
      </w:r>
      <w:r w:rsidR="00CB2959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 </w:t>
      </w:r>
      <w:proofErr w:type="gramStart"/>
      <w:r w:rsidR="00B10193"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Обу</w:t>
      </w:r>
      <w:r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ча</w:t>
      </w:r>
      <w:r w:rsidR="00B10193"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ю</w:t>
      </w:r>
      <w:r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щиеся</w:t>
      </w:r>
      <w:proofErr w:type="gramEnd"/>
      <w:r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, не прошедшие промежуточную аттестацию по уважительной причине или имеющие академическую задолженность, переводятся в следующий класс условно. Создание </w:t>
      </w:r>
      <w:proofErr w:type="gramStart"/>
      <w:r w:rsidR="00B10193"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об</w:t>
      </w:r>
      <w:r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уча</w:t>
      </w:r>
      <w:r w:rsidR="00B10193"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ю</w:t>
      </w:r>
      <w:r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щимся</w:t>
      </w:r>
      <w:proofErr w:type="gramEnd"/>
      <w:r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 в том числе </w:t>
      </w:r>
      <w:r w:rsidR="00B10193"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об</w:t>
      </w:r>
      <w:r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уча</w:t>
      </w:r>
      <w:r w:rsidR="00B10193"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ю</w:t>
      </w:r>
      <w:r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щимся с ограниченными возможностями здоровья условий для ликвидации академической задолженности и обеспечение контроля своевременности ее ликвидации обязано обеспечить </w:t>
      </w:r>
      <w:r w:rsidR="00B10193"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образовательное учреждение</w:t>
      </w:r>
      <w:r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. Ответственность за ликвидацию академической задолженности в течение следующего учебного года возлагается на родителей (законных представителей) </w:t>
      </w:r>
      <w:r w:rsidR="00B10193"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об</w:t>
      </w:r>
      <w:r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уча</w:t>
      </w:r>
      <w:r w:rsidR="00B10193"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ю</w:t>
      </w:r>
      <w:r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щихся. От годовой промежуточной аттестации на основании справок из медицинских учреждений освобождаются   дети-инвалиды, а также </w:t>
      </w:r>
      <w:r w:rsidR="00B10193"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об</w:t>
      </w:r>
      <w:r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уча</w:t>
      </w:r>
      <w:r w:rsidR="00B10193"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ю</w:t>
      </w:r>
      <w:r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щиеся индивидуально на дому при условии, что они успевают по всем предметам. Их аттестация проводится по отметкам за четверть.</w:t>
      </w:r>
    </w:p>
    <w:p w:rsidR="00F24011" w:rsidRPr="002E03F5" w:rsidRDefault="00B10193" w:rsidP="002E03F5">
      <w:pPr>
        <w:shd w:val="clear" w:color="auto" w:fill="FFFFFF"/>
        <w:spacing w:after="0"/>
        <w:ind w:left="360" w:right="-1"/>
        <w:jc w:val="both"/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</w:pPr>
      <w:r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7.15. Учитель обучающегося </w:t>
      </w:r>
      <w:r w:rsidR="00F24011"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с академической задолженностью, не позднее 1 июня должен представить на согласование курирующему его заместителю директора следующие документы:</w:t>
      </w:r>
    </w:p>
    <w:p w:rsidR="00F24011" w:rsidRPr="002E03F5" w:rsidRDefault="00F24011" w:rsidP="002E03F5">
      <w:pPr>
        <w:shd w:val="clear" w:color="auto" w:fill="FFFFFF"/>
        <w:spacing w:after="0"/>
        <w:ind w:left="360" w:right="-1"/>
        <w:jc w:val="both"/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</w:pPr>
      <w:r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-план работы по ликвидации академической задолженности;</w:t>
      </w:r>
    </w:p>
    <w:p w:rsidR="00F24011" w:rsidRPr="002E03F5" w:rsidRDefault="00F24011" w:rsidP="002E03F5">
      <w:pPr>
        <w:shd w:val="clear" w:color="auto" w:fill="FFFFFF"/>
        <w:spacing w:after="0"/>
        <w:ind w:left="360" w:right="-1"/>
        <w:jc w:val="both"/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</w:pPr>
      <w:r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-текст зачетной работы (контрольной работы, проверочной работы);</w:t>
      </w:r>
    </w:p>
    <w:p w:rsidR="00F24011" w:rsidRPr="002E03F5" w:rsidRDefault="00F24011" w:rsidP="002E03F5">
      <w:pPr>
        <w:shd w:val="clear" w:color="auto" w:fill="FFFFFF"/>
        <w:spacing w:after="0"/>
        <w:ind w:left="360" w:right="-1"/>
        <w:jc w:val="both"/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</w:pPr>
      <w:r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lastRenderedPageBreak/>
        <w:t xml:space="preserve">7.16. Если </w:t>
      </w:r>
      <w:r w:rsidR="00B10193"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обуч</w:t>
      </w:r>
      <w:r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а</w:t>
      </w:r>
      <w:r w:rsidR="00B10193"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ю</w:t>
      </w:r>
      <w:r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щийся не ликвидировал академическую задолженность в первый раз, то приказом директора </w:t>
      </w:r>
      <w:r w:rsidR="00B10193"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образовательного у</w:t>
      </w:r>
      <w:r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чреждения назначается повторная дата ликвидации академической задолженности. Учителем составляется план индивидуальной подготовки </w:t>
      </w:r>
      <w:r w:rsidR="00B10193"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обучающегося</w:t>
      </w:r>
      <w:r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 и текст повторной зачетной работы, которые согласовываются с заместителем директора. Учитель обязан уведомить о дате повторной аттестации и ознакомить с планом индивидуальной подготовки родителей (законных представителей) </w:t>
      </w:r>
      <w:proofErr w:type="gramStart"/>
      <w:r w:rsidR="00B10193"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обучающегося</w:t>
      </w:r>
      <w:proofErr w:type="gramEnd"/>
      <w:r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 под роспись.</w:t>
      </w:r>
    </w:p>
    <w:p w:rsidR="00F24011" w:rsidRPr="002E03F5" w:rsidRDefault="00F24011" w:rsidP="002E03F5">
      <w:pPr>
        <w:shd w:val="clear" w:color="auto" w:fill="FFFFFF"/>
        <w:spacing w:after="0"/>
        <w:ind w:left="360" w:right="-1"/>
        <w:jc w:val="both"/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</w:pPr>
      <w:r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7.17. По результатам прохождения промежуточной аттестации издается приказ по </w:t>
      </w:r>
      <w:r w:rsidR="00B10193"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образовательному у</w:t>
      </w:r>
      <w:r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чреждению, реквизиты которого заносятся в сводную ведомость успеваемости </w:t>
      </w:r>
      <w:proofErr w:type="gramStart"/>
      <w:r w:rsidR="00B10193"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об</w:t>
      </w:r>
      <w:r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уча</w:t>
      </w:r>
      <w:r w:rsidR="00B10193"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ю</w:t>
      </w:r>
      <w:r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щихся</w:t>
      </w:r>
      <w:proofErr w:type="gramEnd"/>
      <w:r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.</w:t>
      </w:r>
    </w:p>
    <w:p w:rsidR="00F77579" w:rsidRPr="002E03F5" w:rsidRDefault="00F77579" w:rsidP="002E03F5">
      <w:pPr>
        <w:shd w:val="clear" w:color="auto" w:fill="FFFFFF"/>
        <w:spacing w:after="0"/>
        <w:ind w:left="360" w:right="-1"/>
        <w:jc w:val="both"/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  <w:lang w:eastAsia="ru-RU"/>
        </w:rPr>
      </w:pPr>
    </w:p>
    <w:p w:rsidR="00F24011" w:rsidRPr="002E03F5" w:rsidRDefault="00F24011" w:rsidP="00CB2959">
      <w:pPr>
        <w:shd w:val="clear" w:color="auto" w:fill="FFFFFF"/>
        <w:spacing w:after="0"/>
        <w:ind w:left="360" w:right="-1"/>
        <w:jc w:val="center"/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</w:pPr>
      <w:r w:rsidRPr="002E03F5"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  <w:lang w:eastAsia="ru-RU"/>
        </w:rPr>
        <w:t>8. Ведение документации.</w:t>
      </w:r>
    </w:p>
    <w:p w:rsidR="00F24011" w:rsidRPr="002E03F5" w:rsidRDefault="00F24011" w:rsidP="002E03F5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</w:pPr>
      <w:r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8.1. Учитель:</w:t>
      </w:r>
    </w:p>
    <w:p w:rsidR="00F24011" w:rsidRPr="002E03F5" w:rsidRDefault="00F24011" w:rsidP="002E03F5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</w:pPr>
      <w:r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8.1.1. По каждому предмету составляет рабочую программу, включающую в себя поурочное планирование на год.</w:t>
      </w:r>
    </w:p>
    <w:p w:rsidR="00F24011" w:rsidRPr="002E03F5" w:rsidRDefault="00F24011" w:rsidP="002E03F5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</w:pPr>
      <w:r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8.1.2. Заполняет классный</w:t>
      </w:r>
      <w:r w:rsidR="00F77579"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 (электронный)</w:t>
      </w:r>
      <w:r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 журнал в соответствии с рабочей про</w:t>
      </w:r>
      <w:r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softHyphen/>
        <w:t>граммой и поурочным планированием в день проведения урока.</w:t>
      </w:r>
    </w:p>
    <w:p w:rsidR="00F24011" w:rsidRPr="002E03F5" w:rsidRDefault="00F24011" w:rsidP="002E03F5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</w:pPr>
      <w:r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8.1.3. Все виды контрольно-оценочных работ по учебным предметам оцениваются следующим образом: сначала оцени</w:t>
      </w:r>
      <w:r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softHyphen/>
        <w:t xml:space="preserve">вается выполнение всех предложенных заданий, определяется сумма баллов, набранная </w:t>
      </w:r>
      <w:proofErr w:type="gramStart"/>
      <w:r w:rsidR="00F77579"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об</w:t>
      </w:r>
      <w:r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уча</w:t>
      </w:r>
      <w:r w:rsidR="00F77579"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ю</w:t>
      </w:r>
      <w:r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щимися</w:t>
      </w:r>
      <w:proofErr w:type="gramEnd"/>
      <w:r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 по всем заданиям, и пере</w:t>
      </w:r>
      <w:r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softHyphen/>
        <w:t>водится в процентное отношение к максимально возможному количеству баллов, выставляемому за работу. Количественные результаты проверки фиксируются учителем в классном журна</w:t>
      </w:r>
      <w:r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softHyphen/>
        <w:t xml:space="preserve">ле, качественная оценка фиксируется учителем и </w:t>
      </w:r>
      <w:proofErr w:type="gramStart"/>
      <w:r w:rsidR="00F77579"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об</w:t>
      </w:r>
      <w:r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уча</w:t>
      </w:r>
      <w:r w:rsidR="00F77579"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ю</w:t>
      </w:r>
      <w:r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щимися</w:t>
      </w:r>
      <w:proofErr w:type="gramEnd"/>
      <w:r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 в тетрадях.</w:t>
      </w:r>
    </w:p>
    <w:p w:rsidR="00F24011" w:rsidRPr="002E03F5" w:rsidRDefault="00F24011" w:rsidP="002E03F5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</w:pPr>
      <w:r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8.1.4. Критерии определения уровня овладения основными знаниями, умениями и навыками:</w:t>
      </w:r>
    </w:p>
    <w:tbl>
      <w:tblPr>
        <w:tblW w:w="0" w:type="auto"/>
        <w:tblInd w:w="46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63"/>
      </w:tblGrid>
      <w:tr w:rsidR="00F24011" w:rsidRPr="002E03F5" w:rsidTr="002F376A">
        <w:trPr>
          <w:trHeight w:val="302"/>
        </w:trPr>
        <w:tc>
          <w:tcPr>
            <w:tcW w:w="596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24011" w:rsidRPr="002E03F5" w:rsidRDefault="00F24011" w:rsidP="002E03F5">
            <w:pPr>
              <w:shd w:val="clear" w:color="auto" w:fill="FFFFFF"/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</w:pPr>
            <w:r w:rsidRPr="002E03F5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  <w:t>Стандарт 2009 года</w:t>
            </w:r>
          </w:p>
        </w:tc>
      </w:tr>
      <w:tr w:rsidR="00F24011" w:rsidRPr="002E03F5" w:rsidTr="002F376A">
        <w:trPr>
          <w:trHeight w:val="1680"/>
        </w:trPr>
        <w:tc>
          <w:tcPr>
            <w:tcW w:w="596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24011" w:rsidRPr="002E03F5" w:rsidRDefault="00F24011" w:rsidP="002E03F5">
            <w:pPr>
              <w:shd w:val="clear" w:color="auto" w:fill="FFFFFF"/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</w:pPr>
            <w:r w:rsidRPr="002E03F5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  <w:t>Высокий уровень - 95-100 %</w:t>
            </w:r>
          </w:p>
          <w:p w:rsidR="00F24011" w:rsidRPr="002E03F5" w:rsidRDefault="00F24011" w:rsidP="002E03F5">
            <w:pPr>
              <w:shd w:val="clear" w:color="auto" w:fill="FFFFFF"/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</w:pPr>
            <w:r w:rsidRPr="002E03F5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  <w:t>Выше среднего - 66-94 %</w:t>
            </w:r>
          </w:p>
          <w:p w:rsidR="00F24011" w:rsidRPr="002E03F5" w:rsidRDefault="00F24011" w:rsidP="002E03F5">
            <w:pPr>
              <w:shd w:val="clear" w:color="auto" w:fill="FFFFFF"/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</w:pPr>
            <w:r w:rsidRPr="002E03F5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  <w:t>Средний - 50-65 %</w:t>
            </w:r>
          </w:p>
          <w:p w:rsidR="00F24011" w:rsidRPr="002E03F5" w:rsidRDefault="00F24011" w:rsidP="002E03F5">
            <w:pPr>
              <w:shd w:val="clear" w:color="auto" w:fill="FFFFFF"/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</w:pPr>
            <w:r w:rsidRPr="002E03F5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  <w:t>Низкий - менее 50 %</w:t>
            </w:r>
          </w:p>
        </w:tc>
      </w:tr>
    </w:tbl>
    <w:p w:rsidR="00F24011" w:rsidRPr="002E03F5" w:rsidRDefault="00F24011" w:rsidP="002E03F5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</w:pPr>
      <w:r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8.1.5. Качественная оценка переводится в </w:t>
      </w:r>
      <w:proofErr w:type="gramStart"/>
      <w:r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количественную</w:t>
      </w:r>
      <w:proofErr w:type="gramEnd"/>
      <w:r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, с использованием сле</w:t>
      </w:r>
      <w:r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softHyphen/>
        <w:t>дующих измерителей:</w:t>
      </w:r>
    </w:p>
    <w:p w:rsidR="00F24011" w:rsidRPr="002E03F5" w:rsidRDefault="00F24011" w:rsidP="002E03F5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</w:pPr>
      <w:r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   По стандарту 2009 года (ФГОС НОО)</w:t>
      </w:r>
    </w:p>
    <w:tbl>
      <w:tblPr>
        <w:tblW w:w="0" w:type="auto"/>
        <w:jc w:val="center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0"/>
        <w:gridCol w:w="3899"/>
      </w:tblGrid>
      <w:tr w:rsidR="00F24011" w:rsidRPr="002E03F5" w:rsidTr="002F376A">
        <w:trPr>
          <w:trHeight w:val="332"/>
          <w:jc w:val="center"/>
        </w:trPr>
        <w:tc>
          <w:tcPr>
            <w:tcW w:w="378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24011" w:rsidRPr="002E03F5" w:rsidRDefault="00F24011" w:rsidP="002E03F5">
            <w:pPr>
              <w:shd w:val="clear" w:color="auto" w:fill="FFFFFF"/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</w:pPr>
            <w:r w:rsidRPr="002E03F5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  <w:t>Качество усвоения предмета</w:t>
            </w:r>
          </w:p>
        </w:tc>
        <w:tc>
          <w:tcPr>
            <w:tcW w:w="3899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24011" w:rsidRPr="002E03F5" w:rsidRDefault="00F24011" w:rsidP="002E03F5">
            <w:pPr>
              <w:shd w:val="clear" w:color="auto" w:fill="FFFFFF"/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</w:pPr>
            <w:r w:rsidRPr="002E03F5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  <w:t>Отметка в 5-балльной системе</w:t>
            </w:r>
          </w:p>
        </w:tc>
      </w:tr>
      <w:tr w:rsidR="00F24011" w:rsidRPr="002E03F5" w:rsidTr="002F376A">
        <w:trPr>
          <w:trHeight w:val="325"/>
          <w:jc w:val="center"/>
        </w:trPr>
        <w:tc>
          <w:tcPr>
            <w:tcW w:w="378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24011" w:rsidRPr="002E03F5" w:rsidRDefault="00F24011" w:rsidP="002E03F5">
            <w:pPr>
              <w:shd w:val="clear" w:color="auto" w:fill="FFFFFF"/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</w:pPr>
            <w:r w:rsidRPr="002E03F5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  <w:t>95-100%</w:t>
            </w:r>
          </w:p>
        </w:tc>
        <w:tc>
          <w:tcPr>
            <w:tcW w:w="3899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24011" w:rsidRPr="002E03F5" w:rsidRDefault="00F24011" w:rsidP="002E03F5">
            <w:pPr>
              <w:shd w:val="clear" w:color="auto" w:fill="FFFFFF"/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</w:pPr>
            <w:r w:rsidRPr="002E03F5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  <w:t>«5»</w:t>
            </w:r>
          </w:p>
        </w:tc>
      </w:tr>
      <w:tr w:rsidR="00F24011" w:rsidRPr="002E03F5" w:rsidTr="002F376A">
        <w:trPr>
          <w:trHeight w:val="246"/>
          <w:jc w:val="center"/>
        </w:trPr>
        <w:tc>
          <w:tcPr>
            <w:tcW w:w="378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24011" w:rsidRPr="002E03F5" w:rsidRDefault="00F24011" w:rsidP="002E03F5">
            <w:pPr>
              <w:shd w:val="clear" w:color="auto" w:fill="FFFFFF"/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</w:pPr>
            <w:r w:rsidRPr="002E03F5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  <w:t>66-94 %</w:t>
            </w:r>
          </w:p>
        </w:tc>
        <w:tc>
          <w:tcPr>
            <w:tcW w:w="3899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24011" w:rsidRPr="002E03F5" w:rsidRDefault="00F24011" w:rsidP="002E03F5">
            <w:pPr>
              <w:shd w:val="clear" w:color="auto" w:fill="FFFFFF"/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</w:pPr>
            <w:r w:rsidRPr="002E03F5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  <w:t>«4»</w:t>
            </w:r>
          </w:p>
        </w:tc>
      </w:tr>
      <w:tr w:rsidR="00F24011" w:rsidRPr="002E03F5" w:rsidTr="002F376A">
        <w:trPr>
          <w:trHeight w:val="253"/>
          <w:jc w:val="center"/>
        </w:trPr>
        <w:tc>
          <w:tcPr>
            <w:tcW w:w="378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24011" w:rsidRPr="002E03F5" w:rsidRDefault="00F24011" w:rsidP="002E03F5">
            <w:pPr>
              <w:shd w:val="clear" w:color="auto" w:fill="FFFFFF"/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</w:pPr>
            <w:r w:rsidRPr="002E03F5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  <w:t>50-65 %</w:t>
            </w:r>
          </w:p>
        </w:tc>
        <w:tc>
          <w:tcPr>
            <w:tcW w:w="3899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24011" w:rsidRPr="002E03F5" w:rsidRDefault="00F24011" w:rsidP="002E03F5">
            <w:pPr>
              <w:shd w:val="clear" w:color="auto" w:fill="FFFFFF"/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</w:pPr>
            <w:r w:rsidRPr="002E03F5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  <w:t>«3»</w:t>
            </w:r>
          </w:p>
        </w:tc>
      </w:tr>
      <w:tr w:rsidR="00F24011" w:rsidRPr="002E03F5" w:rsidTr="002F376A">
        <w:trPr>
          <w:trHeight w:val="386"/>
          <w:jc w:val="center"/>
        </w:trPr>
        <w:tc>
          <w:tcPr>
            <w:tcW w:w="378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24011" w:rsidRPr="002E03F5" w:rsidRDefault="00F24011" w:rsidP="002E03F5">
            <w:pPr>
              <w:shd w:val="clear" w:color="auto" w:fill="FFFFFF"/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</w:pPr>
            <w:r w:rsidRPr="002E03F5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  <w:t>меньше 50%</w:t>
            </w:r>
          </w:p>
        </w:tc>
        <w:tc>
          <w:tcPr>
            <w:tcW w:w="3899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24011" w:rsidRPr="002E03F5" w:rsidRDefault="00F24011" w:rsidP="002E03F5">
            <w:pPr>
              <w:shd w:val="clear" w:color="auto" w:fill="FFFFFF"/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</w:pPr>
            <w:r w:rsidRPr="002E03F5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  <w:t>«2»</w:t>
            </w:r>
          </w:p>
        </w:tc>
      </w:tr>
    </w:tbl>
    <w:p w:rsidR="00F24011" w:rsidRPr="002E03F5" w:rsidRDefault="00F24011" w:rsidP="002E03F5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</w:pPr>
      <w:r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lastRenderedPageBreak/>
        <w:t>8.1.6. Количественная характеристика знаний, умений и навыков в 1</w:t>
      </w:r>
      <w:r w:rsidR="00F77579"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-2</w:t>
      </w:r>
      <w:r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 классах не проводится, </w:t>
      </w:r>
      <w:r w:rsidR="00F77579"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в 3</w:t>
      </w:r>
      <w:r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-4 классах она делается по результатам всех тематических проверочных работ, итоговой работы за год и комплексной проверочной работы на </w:t>
      </w:r>
      <w:proofErr w:type="spellStart"/>
      <w:r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межпредметной</w:t>
      </w:r>
      <w:proofErr w:type="spellEnd"/>
      <w:r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 основе. Количественная оценка предметных и </w:t>
      </w:r>
      <w:proofErr w:type="spellStart"/>
      <w:r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метапредметных</w:t>
      </w:r>
      <w:proofErr w:type="spellEnd"/>
      <w:r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 результатов отражается в журнале</w:t>
      </w:r>
      <w:r w:rsidR="00F77579"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.</w:t>
      </w:r>
    </w:p>
    <w:p w:rsidR="00F24011" w:rsidRPr="002E03F5" w:rsidRDefault="00F24011" w:rsidP="002E03F5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</w:pPr>
      <w:r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8.1.7. Качественная характеристика знаний, умений и навыков по итогам учебного года составляется на основе листа оценки образовательных достижений, включающего совокупность критериев освоения программы; итоговых проверочных работ по предметам; комплексной проверочной работы на </w:t>
      </w:r>
      <w:proofErr w:type="spellStart"/>
      <w:r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межпредметной</w:t>
      </w:r>
      <w:proofErr w:type="spellEnd"/>
      <w:r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 основе; портфолио и рефлексивной самооценки.</w:t>
      </w:r>
    </w:p>
    <w:p w:rsidR="00F24011" w:rsidRPr="002E03F5" w:rsidRDefault="00F24011" w:rsidP="002E03F5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</w:pPr>
      <w:r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8.1.8. По итогам обучения в первом классе учитель составляет итоговый документ, отражающий результаты обучения и развития учащихся 1</w:t>
      </w:r>
      <w:r w:rsidR="00F77579"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-2</w:t>
      </w:r>
      <w:r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 класса. Документ оформляется в виде справки, с которой классный руководитель знакомит родителей (законных представителей) </w:t>
      </w:r>
      <w:proofErr w:type="gramStart"/>
      <w:r w:rsidR="00F77579"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об</w:t>
      </w:r>
      <w:r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уча</w:t>
      </w:r>
      <w:r w:rsidR="00F77579"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ю</w:t>
      </w:r>
      <w:r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щегося</w:t>
      </w:r>
      <w:proofErr w:type="gramEnd"/>
      <w:r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.</w:t>
      </w:r>
    </w:p>
    <w:p w:rsidR="00F24011" w:rsidRPr="002E03F5" w:rsidRDefault="00F24011" w:rsidP="002E03F5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</w:pPr>
      <w:r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  </w:t>
      </w:r>
    </w:p>
    <w:p w:rsidR="00F24011" w:rsidRPr="002E03F5" w:rsidRDefault="00F24011" w:rsidP="002E03F5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</w:pPr>
      <w:r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8.1.9. </w:t>
      </w:r>
      <w:proofErr w:type="gramStart"/>
      <w:r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Все материалы, получаемые от участников учебного про</w:t>
      </w:r>
      <w:r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softHyphen/>
        <w:t>цесса, заместитель директора по УВР классифицирует по классам, по от</w:t>
      </w:r>
      <w:r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softHyphen/>
        <w:t xml:space="preserve">дельным </w:t>
      </w:r>
      <w:r w:rsidR="00F77579"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об</w:t>
      </w:r>
      <w:r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уча</w:t>
      </w:r>
      <w:r w:rsidR="00F77579"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ю</w:t>
      </w:r>
      <w:r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щимся и по итогам года на основе полученных материалов от учителей проводит анализ эффективности работы педагогического коллектива.</w:t>
      </w:r>
      <w:proofErr w:type="gramEnd"/>
    </w:p>
    <w:p w:rsidR="00F77579" w:rsidRPr="002E03F5" w:rsidRDefault="00F77579" w:rsidP="002E03F5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  <w:lang w:eastAsia="ru-RU"/>
        </w:rPr>
      </w:pPr>
    </w:p>
    <w:p w:rsidR="00F24011" w:rsidRPr="002E03F5" w:rsidRDefault="00F24011" w:rsidP="00CB2959">
      <w:pPr>
        <w:shd w:val="clear" w:color="auto" w:fill="FFFFFF"/>
        <w:spacing w:after="0"/>
        <w:ind w:left="360"/>
        <w:jc w:val="center"/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</w:pPr>
      <w:r w:rsidRPr="002E03F5"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  <w:lang w:eastAsia="ru-RU"/>
        </w:rPr>
        <w:t>9. Права и обязанности субъектов контрольно-оценочной де</w:t>
      </w:r>
      <w:r w:rsidRPr="002E03F5"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  <w:lang w:eastAsia="ru-RU"/>
        </w:rPr>
        <w:softHyphen/>
        <w:t>ятельности.</w:t>
      </w:r>
    </w:p>
    <w:p w:rsidR="00F24011" w:rsidRPr="002E03F5" w:rsidRDefault="00F24011" w:rsidP="002E03F5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</w:pPr>
      <w:r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9.1. Права и обязанности </w:t>
      </w:r>
      <w:proofErr w:type="gramStart"/>
      <w:r w:rsidR="00F77579"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об</w:t>
      </w:r>
      <w:r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уча</w:t>
      </w:r>
      <w:r w:rsidR="00F77579"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ю</w:t>
      </w:r>
      <w:r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щихся</w:t>
      </w:r>
      <w:proofErr w:type="gramEnd"/>
      <w:r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.</w:t>
      </w:r>
    </w:p>
    <w:p w:rsidR="00CB2959" w:rsidRDefault="00F24011" w:rsidP="002E03F5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</w:pPr>
      <w:r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9.1.1.  </w:t>
      </w:r>
      <w:proofErr w:type="gramStart"/>
      <w:r w:rsidR="00F77579"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Обу</w:t>
      </w:r>
      <w:r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ча</w:t>
      </w:r>
      <w:r w:rsidR="00F77579"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ю</w:t>
      </w:r>
      <w:r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щиеся</w:t>
      </w:r>
      <w:proofErr w:type="gramEnd"/>
      <w:r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 имеют право: </w:t>
      </w:r>
    </w:p>
    <w:p w:rsidR="00F24011" w:rsidRPr="002E03F5" w:rsidRDefault="00F24011" w:rsidP="002E03F5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</w:pPr>
      <w:r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- на собственную оценку своих достижений и трудностей;</w:t>
      </w:r>
    </w:p>
    <w:p w:rsidR="00F24011" w:rsidRPr="002E03F5" w:rsidRDefault="00F24011" w:rsidP="002E03F5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</w:pPr>
      <w:r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-участвовать в разработке критериев оценки работы;</w:t>
      </w:r>
    </w:p>
    <w:p w:rsidR="00F24011" w:rsidRPr="002E03F5" w:rsidRDefault="00F24011" w:rsidP="002E03F5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</w:pPr>
      <w:r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- на оценку своего творчества и инициативы во всех сферах школьной жизни так же, как и на оценку предметных результатов обучения;</w:t>
      </w:r>
    </w:p>
    <w:p w:rsidR="00F24011" w:rsidRPr="002E03F5" w:rsidRDefault="00F24011" w:rsidP="002E03F5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</w:pPr>
      <w:r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- представить результаты своей деятельности в «Портфолио» и публично их защитить;</w:t>
      </w:r>
    </w:p>
    <w:p w:rsidR="00F24011" w:rsidRPr="002E03F5" w:rsidRDefault="00F24011" w:rsidP="002E03F5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</w:pPr>
      <w:r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- на ошибку и время на ее ликвидацию.</w:t>
      </w:r>
    </w:p>
    <w:p w:rsidR="00F24011" w:rsidRPr="002E03F5" w:rsidRDefault="00F24011" w:rsidP="002E03F5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</w:pPr>
      <w:r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9.1.2.  </w:t>
      </w:r>
      <w:r w:rsidR="00F77579"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Обу</w:t>
      </w:r>
      <w:r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ча</w:t>
      </w:r>
      <w:r w:rsidR="00F77579"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ю</w:t>
      </w:r>
      <w:r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щиеся обязаны:</w:t>
      </w:r>
    </w:p>
    <w:p w:rsidR="00F24011" w:rsidRPr="002E03F5" w:rsidRDefault="00F24011" w:rsidP="002E03F5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</w:pPr>
      <w:r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- по возможности, проявлять оценочную самостоятельность в учебной работе;</w:t>
      </w:r>
    </w:p>
    <w:p w:rsidR="00F24011" w:rsidRPr="002E03F5" w:rsidRDefault="00F24011" w:rsidP="002E03F5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</w:pPr>
      <w:r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- овладеть способами оценивания, принятыми в начальной школе;</w:t>
      </w:r>
    </w:p>
    <w:p w:rsidR="00F24011" w:rsidRPr="002E03F5" w:rsidRDefault="00F24011" w:rsidP="002E03F5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</w:pPr>
      <w:r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- иметь портфолио;</w:t>
      </w:r>
    </w:p>
    <w:p w:rsidR="00F24011" w:rsidRPr="002E03F5" w:rsidRDefault="00F24011" w:rsidP="002E03F5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</w:pPr>
      <w:r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- освоить обязательный минимум предметных и </w:t>
      </w:r>
      <w:proofErr w:type="spellStart"/>
      <w:r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общеучебных</w:t>
      </w:r>
      <w:proofErr w:type="spellEnd"/>
      <w:r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 умений в соответствии с   Федеральными государственными стандартами 2009 г.</w:t>
      </w:r>
    </w:p>
    <w:p w:rsidR="00F24011" w:rsidRPr="002E03F5" w:rsidRDefault="00F24011" w:rsidP="002E03F5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</w:pPr>
      <w:r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9.2.     Права и обязанности учителя.</w:t>
      </w:r>
    </w:p>
    <w:p w:rsidR="00F24011" w:rsidRPr="002E03F5" w:rsidRDefault="00F24011" w:rsidP="002E03F5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</w:pPr>
      <w:r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9.2.1.  Учитель имеет право:</w:t>
      </w:r>
    </w:p>
    <w:p w:rsidR="00F24011" w:rsidRPr="002E03F5" w:rsidRDefault="00F24011" w:rsidP="002E03F5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</w:pPr>
      <w:r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- иметь свое оценочное суждение по поводу работы </w:t>
      </w:r>
      <w:r w:rsidR="00F77579"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об</w:t>
      </w:r>
      <w:r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уча</w:t>
      </w:r>
      <w:r w:rsidR="00F77579"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ю</w:t>
      </w:r>
      <w:r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щихся;</w:t>
      </w:r>
    </w:p>
    <w:p w:rsidR="00F24011" w:rsidRPr="002E03F5" w:rsidRDefault="00F24011" w:rsidP="002E03F5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</w:pPr>
      <w:r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- оценивать </w:t>
      </w:r>
      <w:r w:rsidR="00F77579"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об</w:t>
      </w:r>
      <w:r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уча</w:t>
      </w:r>
      <w:r w:rsidR="00F77579"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ю</w:t>
      </w:r>
      <w:r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щихся только относи</w:t>
      </w:r>
      <w:r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softHyphen/>
        <w:t>тельно его собственных возможностей и достижений;</w:t>
      </w:r>
    </w:p>
    <w:p w:rsidR="00F24011" w:rsidRPr="002E03F5" w:rsidRDefault="00F24011" w:rsidP="002E03F5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</w:pPr>
      <w:r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- оценивать деятельность </w:t>
      </w:r>
      <w:r w:rsidR="00F77579"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об</w:t>
      </w:r>
      <w:r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уча</w:t>
      </w:r>
      <w:r w:rsidR="00F77579"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ю</w:t>
      </w:r>
      <w:r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щихся только после совместно выработанных критериев оценки данной работы.</w:t>
      </w:r>
    </w:p>
    <w:p w:rsidR="00F24011" w:rsidRPr="002E03F5" w:rsidRDefault="00F24011" w:rsidP="002E03F5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</w:pPr>
      <w:r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9.2.2.  Учитель обязан:</w:t>
      </w:r>
    </w:p>
    <w:p w:rsidR="00F24011" w:rsidRPr="002E03F5" w:rsidRDefault="00F24011" w:rsidP="002E03F5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</w:pPr>
      <w:r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-работать над формированием самоконтроля и самооценки у </w:t>
      </w:r>
      <w:r w:rsidR="00F77579"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об</w:t>
      </w:r>
      <w:r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уча</w:t>
      </w:r>
      <w:r w:rsidR="00F77579"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ю</w:t>
      </w:r>
      <w:r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щихся;</w:t>
      </w:r>
    </w:p>
    <w:p w:rsidR="00F24011" w:rsidRPr="002E03F5" w:rsidRDefault="00F24011" w:rsidP="002E03F5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</w:pPr>
      <w:r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lastRenderedPageBreak/>
        <w:t xml:space="preserve">- оценивать не только предметные результаты </w:t>
      </w:r>
      <w:r w:rsidR="00F77579"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об</w:t>
      </w:r>
      <w:r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уча</w:t>
      </w:r>
      <w:r w:rsidR="00F77579"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ю</w:t>
      </w:r>
      <w:r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щихся, но также их творчество и инициативу во всех сферах школьной жизни с помощью способов ка</w:t>
      </w:r>
      <w:r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softHyphen/>
        <w:t>чественного оценивания;</w:t>
      </w:r>
    </w:p>
    <w:p w:rsidR="00F24011" w:rsidRPr="002E03F5" w:rsidRDefault="00F24011" w:rsidP="002E03F5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</w:pPr>
      <w:r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- вести учет продвижения </w:t>
      </w:r>
      <w:r w:rsidR="00F77579"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об</w:t>
      </w:r>
      <w:r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уча</w:t>
      </w:r>
      <w:r w:rsidR="00F77579"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ю</w:t>
      </w:r>
      <w:r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щихся в классном журнале в освоении предметных и </w:t>
      </w:r>
      <w:proofErr w:type="spellStart"/>
      <w:r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метапредметных</w:t>
      </w:r>
      <w:proofErr w:type="spellEnd"/>
      <w:r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 результатов;</w:t>
      </w:r>
    </w:p>
    <w:p w:rsidR="00F24011" w:rsidRPr="002E03F5" w:rsidRDefault="00F24011" w:rsidP="002E03F5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</w:pPr>
      <w:r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- доводить до сведения родителей до</w:t>
      </w:r>
      <w:r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softHyphen/>
        <w:t xml:space="preserve">стижения и успехи </w:t>
      </w:r>
      <w:r w:rsidR="00F77579"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об</w:t>
      </w:r>
      <w:r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уча</w:t>
      </w:r>
      <w:r w:rsidR="00F77579"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ю</w:t>
      </w:r>
      <w:r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щихся за четверти и учебный год.</w:t>
      </w:r>
    </w:p>
    <w:p w:rsidR="00F24011" w:rsidRPr="002E03F5" w:rsidRDefault="00F24011" w:rsidP="002E03F5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</w:pPr>
      <w:r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9.3.     Права и обязанности родителей.</w:t>
      </w:r>
    </w:p>
    <w:p w:rsidR="00F24011" w:rsidRPr="002E03F5" w:rsidRDefault="00F24011" w:rsidP="002E03F5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</w:pPr>
      <w:r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9.3.1.  Родитель имеет право:</w:t>
      </w:r>
    </w:p>
    <w:p w:rsidR="00F24011" w:rsidRPr="002E03F5" w:rsidRDefault="00F24011" w:rsidP="002E03F5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</w:pPr>
      <w:r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- знать о принципах и способах оцени</w:t>
      </w:r>
      <w:r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softHyphen/>
        <w:t xml:space="preserve">вания в </w:t>
      </w:r>
      <w:r w:rsidR="00F77579"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образовательном у</w:t>
      </w:r>
      <w:r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чреждении;</w:t>
      </w:r>
    </w:p>
    <w:p w:rsidR="00F24011" w:rsidRPr="002E03F5" w:rsidRDefault="00F24011" w:rsidP="002E03F5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</w:pPr>
      <w:r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- получать </w:t>
      </w:r>
      <w:proofErr w:type="gramStart"/>
      <w:r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достоверную</w:t>
      </w:r>
      <w:proofErr w:type="gramEnd"/>
      <w:r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 информа</w:t>
      </w:r>
      <w:r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softHyphen/>
        <w:t>ции об успехах и достижениях своего ре</w:t>
      </w:r>
      <w:r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softHyphen/>
        <w:t>бенка;</w:t>
      </w:r>
    </w:p>
    <w:p w:rsidR="00F24011" w:rsidRPr="002E03F5" w:rsidRDefault="00F24011" w:rsidP="002E03F5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</w:pPr>
      <w:r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- на индивидуальные консультации с учителем по поводу проблем, трудностей и путей их преодоления у своего ребенка.</w:t>
      </w:r>
    </w:p>
    <w:p w:rsidR="00F24011" w:rsidRPr="002E03F5" w:rsidRDefault="00F24011" w:rsidP="002E03F5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</w:pPr>
      <w:r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9.3.2.  Родитель обязан:</w:t>
      </w:r>
    </w:p>
    <w:p w:rsidR="00F24011" w:rsidRPr="002E03F5" w:rsidRDefault="00F24011" w:rsidP="002E03F5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</w:pPr>
      <w:r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- знать настоящее Положение о системе оценок, формах и порядке промежуточной аттестации </w:t>
      </w:r>
      <w:r w:rsidR="00F77579"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об</w:t>
      </w:r>
      <w:r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уча</w:t>
      </w:r>
      <w:r w:rsidR="00F77579"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ю</w:t>
      </w:r>
      <w:r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щихся начальной ступе</w:t>
      </w:r>
      <w:r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softHyphen/>
        <w:t>ни образования в муниципальном бюджетном общеобразовательном учреждении «Средн</w:t>
      </w:r>
      <w:r w:rsidR="00F77579"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яя общеобразовательная школа № 1</w:t>
      </w:r>
      <w:r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»;</w:t>
      </w:r>
    </w:p>
    <w:p w:rsidR="00F24011" w:rsidRPr="002E03F5" w:rsidRDefault="00F24011" w:rsidP="002E03F5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</w:pPr>
      <w:r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- информировать учителя о возможных трудностях и проблемах ребенка, с кото</w:t>
      </w:r>
      <w:r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softHyphen/>
        <w:t>рыми родитель сталкивается в домашних условиях;</w:t>
      </w:r>
    </w:p>
    <w:p w:rsidR="00F24011" w:rsidRPr="002E03F5" w:rsidRDefault="00F24011" w:rsidP="002E03F5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</w:pPr>
      <w:r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-посещать родительские собрания, на которых идет просветительская работа по оказанию помощи в образовании их детей.</w:t>
      </w:r>
    </w:p>
    <w:p w:rsidR="00F24011" w:rsidRPr="002E03F5" w:rsidRDefault="00F24011" w:rsidP="002E03F5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</w:pPr>
      <w:r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10. Ответственность сторон.</w:t>
      </w:r>
    </w:p>
    <w:p w:rsidR="00F24011" w:rsidRPr="002E03F5" w:rsidRDefault="00F24011" w:rsidP="002E03F5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</w:pPr>
      <w:r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10.1. Несоблюдение субъектами образо</w:t>
      </w:r>
      <w:r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softHyphen/>
        <w:t>вательного процесса отдельных пунктов данного Положения может повлечь за со</w:t>
      </w:r>
      <w:r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softHyphen/>
        <w:t>бой невыполнение основной задачи I уровня образования - становления учебной самостоятельности (умение учиться) у младших школьников.</w:t>
      </w:r>
    </w:p>
    <w:p w:rsidR="00F24011" w:rsidRPr="002E03F5" w:rsidRDefault="00F24011" w:rsidP="002E03F5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</w:pPr>
      <w:r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10.2. При нарушении основных принци</w:t>
      </w:r>
      <w:r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softHyphen/>
        <w:t xml:space="preserve">пов </w:t>
      </w:r>
      <w:proofErr w:type="spellStart"/>
      <w:r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безотметочного</w:t>
      </w:r>
      <w:proofErr w:type="spellEnd"/>
      <w:r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 обучения в </w:t>
      </w:r>
      <w:r w:rsidR="00F77579"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1-2-х</w:t>
      </w:r>
      <w:r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 классах одной из сторон учебно-воспитательного процесса другая сторона имеет право обратиться к администрации школы с целью защиты своих прав в соответствии с установленным Уставом </w:t>
      </w:r>
      <w:r w:rsidR="00F77579"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образовательного у</w:t>
      </w:r>
      <w:r w:rsidRPr="002E03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чреждения порядком.</w:t>
      </w:r>
    </w:p>
    <w:p w:rsidR="00611F36" w:rsidRPr="002E03F5" w:rsidRDefault="00611F36" w:rsidP="002E03F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11F36" w:rsidRPr="002E03F5" w:rsidSect="00611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63024"/>
    <w:multiLevelType w:val="multilevel"/>
    <w:tmpl w:val="317A7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2132063"/>
    <w:multiLevelType w:val="multilevel"/>
    <w:tmpl w:val="7AF20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24A1CE5"/>
    <w:multiLevelType w:val="hybridMultilevel"/>
    <w:tmpl w:val="6700F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4A07AA"/>
    <w:multiLevelType w:val="multilevel"/>
    <w:tmpl w:val="79901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CBE7F5F"/>
    <w:multiLevelType w:val="multilevel"/>
    <w:tmpl w:val="778A7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4F43"/>
    <w:rsid w:val="00050D94"/>
    <w:rsid w:val="0009304F"/>
    <w:rsid w:val="00114FC9"/>
    <w:rsid w:val="00137566"/>
    <w:rsid w:val="001463C2"/>
    <w:rsid w:val="00156B7A"/>
    <w:rsid w:val="001A6FD8"/>
    <w:rsid w:val="002A6FD4"/>
    <w:rsid w:val="002E03F5"/>
    <w:rsid w:val="002F376A"/>
    <w:rsid w:val="0039538E"/>
    <w:rsid w:val="003C0E89"/>
    <w:rsid w:val="0053367F"/>
    <w:rsid w:val="00567BC6"/>
    <w:rsid w:val="00611F36"/>
    <w:rsid w:val="006D4F43"/>
    <w:rsid w:val="007724D0"/>
    <w:rsid w:val="00B10193"/>
    <w:rsid w:val="00C15D0B"/>
    <w:rsid w:val="00C7632D"/>
    <w:rsid w:val="00CB2959"/>
    <w:rsid w:val="00DB5967"/>
    <w:rsid w:val="00E43D8B"/>
    <w:rsid w:val="00E47B2B"/>
    <w:rsid w:val="00F24011"/>
    <w:rsid w:val="00F46F30"/>
    <w:rsid w:val="00F77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F36"/>
  </w:style>
  <w:style w:type="paragraph" w:styleId="2">
    <w:name w:val="heading 2"/>
    <w:basedOn w:val="a"/>
    <w:link w:val="20"/>
    <w:uiPriority w:val="9"/>
    <w:qFormat/>
    <w:rsid w:val="006D4F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D4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4F4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D4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6D4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D4F43"/>
    <w:pPr>
      <w:ind w:left="720"/>
      <w:contextualSpacing/>
    </w:pPr>
  </w:style>
  <w:style w:type="character" w:customStyle="1" w:styleId="apple-converted-space">
    <w:name w:val="apple-converted-space"/>
    <w:basedOn w:val="a0"/>
    <w:rsid w:val="00F240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0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11</Pages>
  <Words>3727</Words>
  <Characters>21249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№1</Company>
  <LinksUpToDate>false</LinksUpToDate>
  <CharactersWithSpaces>24927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2014-11-17T11:44:00Z</dcterms:created>
  <dcterms:modified xsi:type="dcterms:W3CDTF">2014-11-22T10:45:00Z</dcterms:modified>
</cp:coreProperties>
</file>