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3F0EAA" w:rsidRPr="003F0EAA" w:rsidTr="00552AD0">
        <w:tc>
          <w:tcPr>
            <w:tcW w:w="5920" w:type="dxa"/>
            <w:hideMark/>
          </w:tcPr>
          <w:p w:rsidR="003F0EAA" w:rsidRPr="003F0EAA" w:rsidRDefault="003F0EAA" w:rsidP="003F0EAA">
            <w:pPr>
              <w:shd w:val="clear" w:color="auto" w:fill="FFFFFF"/>
              <w:rPr>
                <w:lang w:eastAsia="ar-SA"/>
              </w:rPr>
            </w:pPr>
            <w:r w:rsidRPr="003F0EAA">
              <w:rPr>
                <w:lang w:eastAsia="ar-SA"/>
              </w:rPr>
              <w:t>ПРИНЯТО</w:t>
            </w:r>
          </w:p>
          <w:p w:rsidR="003F0EAA" w:rsidRPr="003F0EAA" w:rsidRDefault="003F0EAA" w:rsidP="003F0EAA">
            <w:pPr>
              <w:shd w:val="clear" w:color="auto" w:fill="FFFFFF"/>
              <w:rPr>
                <w:lang w:eastAsia="ar-SA"/>
              </w:rPr>
            </w:pPr>
            <w:r w:rsidRPr="003F0EAA">
              <w:rPr>
                <w:lang w:eastAsia="ar-SA"/>
              </w:rPr>
              <w:t xml:space="preserve">на педагогическом совете </w:t>
            </w:r>
          </w:p>
          <w:p w:rsidR="003F0EAA" w:rsidRPr="003F0EAA" w:rsidRDefault="003F0EAA" w:rsidP="003F0EAA">
            <w:pPr>
              <w:shd w:val="clear" w:color="auto" w:fill="FFFFFF"/>
              <w:rPr>
                <w:lang w:eastAsia="ar-SA"/>
              </w:rPr>
            </w:pPr>
            <w:r w:rsidRPr="003F0EAA">
              <w:rPr>
                <w:lang w:eastAsia="ar-SA"/>
              </w:rPr>
              <w:t>МБОУ СОШ № 1</w:t>
            </w:r>
          </w:p>
          <w:p w:rsidR="003F0EAA" w:rsidRPr="003F0EAA" w:rsidRDefault="003F0EAA" w:rsidP="003F0EAA">
            <w:pPr>
              <w:rPr>
                <w:lang w:eastAsia="ar-SA"/>
              </w:rPr>
            </w:pPr>
            <w:r w:rsidRPr="003F0EAA">
              <w:rPr>
                <w:lang w:eastAsia="ar-SA"/>
              </w:rPr>
              <w:t xml:space="preserve">протокол №___ </w:t>
            </w:r>
            <w:proofErr w:type="gramStart"/>
            <w:r w:rsidRPr="003F0EAA">
              <w:rPr>
                <w:lang w:eastAsia="ar-SA"/>
              </w:rPr>
              <w:t>от</w:t>
            </w:r>
            <w:proofErr w:type="gramEnd"/>
            <w:r w:rsidRPr="003F0EAA">
              <w:rPr>
                <w:lang w:eastAsia="ar-SA"/>
              </w:rPr>
              <w:t>__________</w:t>
            </w:r>
          </w:p>
        </w:tc>
        <w:tc>
          <w:tcPr>
            <w:tcW w:w="3651" w:type="dxa"/>
            <w:hideMark/>
          </w:tcPr>
          <w:p w:rsidR="003F0EAA" w:rsidRPr="003F0EAA" w:rsidRDefault="003F0EAA" w:rsidP="003F0EAA">
            <w:pPr>
              <w:keepNext/>
              <w:outlineLvl w:val="0"/>
              <w:rPr>
                <w:rFonts w:eastAsia="Arial Unicode MS"/>
              </w:rPr>
            </w:pPr>
            <w:r w:rsidRPr="003F0EAA">
              <w:rPr>
                <w:rFonts w:eastAsia="Arial Unicode MS"/>
              </w:rPr>
              <w:t>УТВЕРЖДАЮ</w:t>
            </w:r>
          </w:p>
          <w:p w:rsidR="003F0EAA" w:rsidRPr="003F0EAA" w:rsidRDefault="003F0EAA" w:rsidP="003F0EAA">
            <w:r w:rsidRPr="003F0EAA">
              <w:t xml:space="preserve">Директор МБОУ СОШ № 1  </w:t>
            </w:r>
          </w:p>
          <w:p w:rsidR="003F0EAA" w:rsidRPr="003F0EAA" w:rsidRDefault="003F0EAA" w:rsidP="003F0EAA">
            <w:pPr>
              <w:keepNext/>
              <w:outlineLvl w:val="0"/>
              <w:rPr>
                <w:rFonts w:eastAsia="Arial Unicode MS"/>
              </w:rPr>
            </w:pPr>
            <w:r w:rsidRPr="003F0EAA">
              <w:rPr>
                <w:rFonts w:eastAsia="Arial Unicode MS"/>
              </w:rPr>
              <w:t xml:space="preserve">___________ </w:t>
            </w:r>
            <w:proofErr w:type="spellStart"/>
            <w:r w:rsidRPr="003F0EAA">
              <w:rPr>
                <w:rFonts w:eastAsia="Arial Unicode MS"/>
              </w:rPr>
              <w:t>Е.В.Воробьева</w:t>
            </w:r>
            <w:proofErr w:type="spellEnd"/>
          </w:p>
          <w:p w:rsidR="003F0EAA" w:rsidRPr="003F0EAA" w:rsidRDefault="003F0EAA" w:rsidP="003F0EAA">
            <w:pPr>
              <w:rPr>
                <w:lang w:eastAsia="ar-SA"/>
              </w:rPr>
            </w:pPr>
            <w:r w:rsidRPr="003F0EAA">
              <w:t xml:space="preserve">Приказ № ___от _________ </w:t>
            </w:r>
            <w:proofErr w:type="gramStart"/>
            <w:r w:rsidRPr="003F0EAA">
              <w:t>г</w:t>
            </w:r>
            <w:proofErr w:type="gramEnd"/>
            <w:r w:rsidRPr="003F0EAA">
              <w:t>.</w:t>
            </w:r>
          </w:p>
        </w:tc>
      </w:tr>
    </w:tbl>
    <w:p w:rsidR="00245FA0" w:rsidRDefault="00245FA0" w:rsidP="00245FA0">
      <w:bookmarkStart w:id="0" w:name="_GoBack"/>
      <w:bookmarkEnd w:id="0"/>
    </w:p>
    <w:p w:rsidR="00245FA0" w:rsidRDefault="00245FA0" w:rsidP="00245FA0"/>
    <w:p w:rsidR="00245FA0" w:rsidRPr="00AD2FEE" w:rsidRDefault="00245FA0" w:rsidP="00245FA0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ПОЛОЖЕНИЕ</w:t>
      </w:r>
    </w:p>
    <w:p w:rsidR="00245FA0" w:rsidRDefault="00245FA0" w:rsidP="00245FA0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ПОРТФОЛИО ОБУЧАЮЩЕГОСЯ</w:t>
      </w:r>
    </w:p>
    <w:p w:rsidR="00245FA0" w:rsidRPr="009C4D63" w:rsidRDefault="00245FA0" w:rsidP="00245FA0">
      <w:pPr>
        <w:jc w:val="center"/>
        <w:rPr>
          <w:rFonts w:eastAsia="Calibri"/>
          <w:b/>
          <w:sz w:val="28"/>
          <w:szCs w:val="28"/>
        </w:rPr>
      </w:pPr>
      <w:r w:rsidRPr="00AD2FEE">
        <w:rPr>
          <w:b/>
          <w:sz w:val="26"/>
          <w:szCs w:val="26"/>
        </w:rPr>
        <w:t xml:space="preserve">В </w:t>
      </w:r>
      <w:r w:rsidRPr="009C4D63">
        <w:rPr>
          <w:rFonts w:eastAsia="Calibri"/>
          <w:b/>
          <w:sz w:val="28"/>
          <w:szCs w:val="28"/>
        </w:rPr>
        <w:t>ОБРАЗОВАТЕЛЬНОЙ ОРГАНИЗАЦИИ</w:t>
      </w:r>
    </w:p>
    <w:p w:rsidR="00245FA0" w:rsidRPr="00AD2FEE" w:rsidRDefault="00245FA0" w:rsidP="00245FA0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МБОУ «СРЕДНЯЯ ОБЩЕОБРАЗОВАТЕЛЬНАЯ ШКОЛА №</w:t>
      </w:r>
      <w:r>
        <w:rPr>
          <w:b/>
          <w:sz w:val="26"/>
          <w:szCs w:val="26"/>
        </w:rPr>
        <w:t xml:space="preserve"> </w:t>
      </w:r>
      <w:r w:rsidRPr="00AD2FEE">
        <w:rPr>
          <w:b/>
          <w:sz w:val="26"/>
          <w:szCs w:val="26"/>
        </w:rPr>
        <w:t>1»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1. Общие положения</w:t>
      </w:r>
    </w:p>
    <w:p w:rsidR="00245FA0" w:rsidRPr="00A57F06" w:rsidRDefault="00245FA0" w:rsidP="00245FA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</w:rPr>
      </w:pPr>
      <w:r w:rsidRPr="00A57F06">
        <w:t xml:space="preserve">Настоящее Положение разработано в соответствии с </w:t>
      </w:r>
      <w:r w:rsidRPr="00A57F06">
        <w:rPr>
          <w:bCs/>
          <w:iCs/>
          <w:color w:val="000000"/>
        </w:rPr>
        <w:t xml:space="preserve">Федеральным законом от 29.12.2012 N 273-ФЗ "Об образовании в Российской Федерации", федеральным государственным образовательным стандартом начального общего образования </w:t>
      </w:r>
    </w:p>
    <w:p w:rsidR="00245FA0" w:rsidRPr="00A57F06" w:rsidRDefault="00245FA0" w:rsidP="00245FA0">
      <w:pPr>
        <w:widowControl w:val="0"/>
        <w:autoSpaceDE w:val="0"/>
        <w:autoSpaceDN w:val="0"/>
        <w:adjustRightInd w:val="0"/>
        <w:jc w:val="both"/>
      </w:pPr>
      <w:r w:rsidRPr="00A57F06">
        <w:rPr>
          <w:bCs/>
          <w:iCs/>
          <w:color w:val="000000"/>
        </w:rPr>
        <w:t>(Приказ МО и науки РФ от 06.10.2009 года № 373), Уставом МБОУ СОШ №1</w:t>
      </w:r>
      <w:r w:rsidRPr="00A57F06">
        <w:t xml:space="preserve"> в целях создания условий для введения и реализации федеральных государственных образовательных стандартов общего образования.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Документ разработан в рамках реализации комплексного проекта модернизации образования Российской Федерации, с целью индивидуализации и дифференциации процесса обучения в образовательном учреждении, личностного и профессионального самоопределения обучающихся, формирования у них мотивации на достижение определенных результатов воспитания, развития и социализации.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Положение определяет порядок оценки деятельности </w:t>
      </w:r>
      <w:proofErr w:type="gramStart"/>
      <w:r w:rsidRPr="00A57F06">
        <w:t>обучающихся</w:t>
      </w:r>
      <w:proofErr w:type="gramEnd"/>
      <w:r w:rsidRPr="00A57F06">
        <w:t xml:space="preserve"> общеобразовательного учреждения по различным направлениям с помощью составления комплексного Портфолио.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«Портфель личных достижений» (далее портфолио) – это индивидуальная папка обучающегося, в которой фиксируются, накапливаются, оцениваются индивидуальные достижения в разнообразных видах деятельности: учебной, творческой, социальной, коммуникативной за учебный год и за весь период  его обучения в образовательном учреждении.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Портфолио обучающегося – это комплекс документов, представляющих совокупность индивидуальных учебных достижений, выполняющих роль индивидуальной накопительной оценки, которая является основой для определения образовательного рейтинга учащихся.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Важной задачей портфолио является привитие обучающимся первичных навыков самооценки, привлечение внимания родителей к успехам своих детей и вовлечение их в сотрудничество с учителем и самими обучающимися. Портфолио служит для сбора </w:t>
      </w:r>
      <w:proofErr w:type="gramStart"/>
      <w:r w:rsidRPr="00A57F06">
        <w:t>информации</w:t>
      </w:r>
      <w:proofErr w:type="gramEnd"/>
      <w:r w:rsidRPr="00A57F06">
        <w:t xml:space="preserve"> о динамике продвижения обучающегося в учебной деятельности и позволяет реально оценить готовность ребенка к обучению в среднем звене. 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2. Цели и задачи портфолио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Основные цели внедрения технологии портфолио – отслеживание, учёт и оценивание индивидуальных достижений обучающихся, повышение образовательной активности школьников, создание индивидуального образовательного рейтинга обучающегося, в котором отражены реальные достижения каждого.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Основными задачами применения портфолио являются: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повышение качества образования в образовательном учреждении;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поддержание и поощрение высокой учебной мотивации обучающегося, его активности и самостоятельности;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систематическое вовлечение </w:t>
      </w:r>
      <w:proofErr w:type="gramStart"/>
      <w:r w:rsidRPr="00A57F06">
        <w:t>обучающегося</w:t>
      </w:r>
      <w:proofErr w:type="gramEnd"/>
      <w:r w:rsidRPr="00A57F06">
        <w:t xml:space="preserve"> в различные виды деятельности, включая учебную, </w:t>
      </w:r>
      <w:proofErr w:type="spellStart"/>
      <w:r w:rsidRPr="00A57F06">
        <w:t>внеучебную</w:t>
      </w:r>
      <w:proofErr w:type="spellEnd"/>
      <w:r w:rsidRPr="00A57F06">
        <w:t xml:space="preserve">, научную, творческую, спортивную;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развитие навыков оценочной деятельности обучающихся, формирование адекватной самооценки;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формирование умения учиться – ставить цели, планировать и организовывать собственную учебную деятельность;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lastRenderedPageBreak/>
        <w:t xml:space="preserve">создание ситуации успеха для каждого обучающегося; </w:t>
      </w:r>
    </w:p>
    <w:p w:rsidR="00245FA0" w:rsidRPr="00A57F06" w:rsidRDefault="00245FA0" w:rsidP="00245FA0">
      <w:pPr>
        <w:numPr>
          <w:ilvl w:val="0"/>
          <w:numId w:val="1"/>
        </w:numPr>
        <w:jc w:val="both"/>
      </w:pPr>
      <w:r w:rsidRPr="00A57F06">
        <w:t xml:space="preserve">содействие дальнейшей успешной социализации </w:t>
      </w:r>
      <w:proofErr w:type="gramStart"/>
      <w:r w:rsidRPr="00A57F06">
        <w:t>обучающегося</w:t>
      </w:r>
      <w:proofErr w:type="gramEnd"/>
      <w:r w:rsidRPr="00A57F06">
        <w:t xml:space="preserve">. 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3. Участники работы над портфолио и их функциональные обязанности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Участниками работы над портфолио являются обучающиеся, их родители, классный руководитель, учителя-предметники, педагоги дополнительного образования и администрация школы.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 xml:space="preserve">Обязанности </w:t>
      </w:r>
      <w:proofErr w:type="gramStart"/>
      <w:r w:rsidRPr="00A57F06">
        <w:rPr>
          <w:rStyle w:val="a4"/>
        </w:rPr>
        <w:t>обучающегося</w:t>
      </w:r>
      <w:proofErr w:type="gramEnd"/>
      <w:r w:rsidRPr="00A57F06">
        <w:rPr>
          <w:rStyle w:val="a4"/>
        </w:rPr>
        <w:t xml:space="preserve">: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Оформляет портфолио в соответствии с принятой в образовательном учреждении структурой. Все записи ведет аккуратно, самостоятельно и систематически, имеет право включать в накопительную папку дополнительные разделы, материалы, элементы оформления, отражающие его индивидуальность.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Обязанности родителей: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Помогают в оформлении портфолио и осуществляют </w:t>
      </w:r>
      <w:proofErr w:type="gramStart"/>
      <w:r w:rsidRPr="00A57F06">
        <w:t>контроль за</w:t>
      </w:r>
      <w:proofErr w:type="gramEnd"/>
      <w:r w:rsidRPr="00A57F06">
        <w:t xml:space="preserve"> пополнением портфолио.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Обязанности классного руководителя: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proofErr w:type="gramStart"/>
      <w:r w:rsidRPr="00A57F06">
        <w:t>Является консультантом и помощником, в основе деятельности которого – сотрудничество, определение направленного поиска, обучение основам ведения портфолио; организует воспитательную работу с обучающимися, направленную на их личностное и профессиональное самоопределение.</w:t>
      </w:r>
      <w:proofErr w:type="gramEnd"/>
      <w:r w:rsidRPr="00A57F06">
        <w:t xml:space="preserve"> Осуществляет посредническую деятельность между обучающимися, учителями-предметниками и педагогами дополнительного образования. Осуществляет контроль пополнения </w:t>
      </w:r>
      <w:proofErr w:type="gramStart"/>
      <w:r w:rsidRPr="00A57F06">
        <w:t>обучающимися</w:t>
      </w:r>
      <w:proofErr w:type="gramEnd"/>
      <w:r w:rsidRPr="00A57F06">
        <w:t xml:space="preserve"> портфолио. Классный руководитель оформляет итоговые документы на основании сертифицированных материалов, представленных в портфолио, и несёт ответственность за достоверность информации, представленной в итоговом документе.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Обязанности учителей-предметников, педагогов дополнительного образования: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Проводят информационную работу с обучающимися и их родителями по формированию портфолио. Организуют проведение олимпиад, конкурсов по предмету или образовательной области. Проводят экспертизу представленных работ по предмету.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Обязанности администрации учебного заведения: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Заместитель директора по учебно-воспитательной</w:t>
      </w:r>
      <w:r w:rsidRPr="00A57F06">
        <w:t xml:space="preserve"> </w:t>
      </w:r>
      <w:r w:rsidRPr="00A57F06">
        <w:rPr>
          <w:rStyle w:val="a4"/>
        </w:rPr>
        <w:t>работе</w:t>
      </w:r>
      <w:r w:rsidRPr="00A57F06">
        <w:t xml:space="preserve"> и </w:t>
      </w:r>
      <w:r w:rsidRPr="00A57F06">
        <w:rPr>
          <w:rStyle w:val="a4"/>
        </w:rPr>
        <w:t>заместитель директора по воспитательной работе</w:t>
      </w:r>
      <w:r w:rsidRPr="00A57F06">
        <w:t xml:space="preserve"> организуют работу и осуществляют </w:t>
      </w:r>
      <w:proofErr w:type="gramStart"/>
      <w:r w:rsidRPr="00A57F06">
        <w:t>контроль за</w:t>
      </w:r>
      <w:proofErr w:type="gramEnd"/>
      <w:r w:rsidRPr="00A57F06">
        <w:t xml:space="preserve"> деятельностью педагогического коллектива по реализации технологии портфолио в образовательном процессе </w:t>
      </w:r>
      <w:r w:rsidR="00A57F06" w:rsidRPr="00A57F06">
        <w:t>образовательного учреждения</w:t>
      </w:r>
      <w:r w:rsidRPr="00A57F06">
        <w:t xml:space="preserve"> и несут ответственность за достоверность сведений, входящих в портфолио.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4. Требования к содержанию портфолио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Портфолио </w:t>
      </w:r>
      <w:proofErr w:type="spellStart"/>
      <w:r w:rsidR="00A57F06" w:rsidRPr="00A57F06">
        <w:t>об</w:t>
      </w:r>
      <w:r w:rsidRPr="00A57F06">
        <w:t>учащегося</w:t>
      </w:r>
      <w:proofErr w:type="spellEnd"/>
      <w:r w:rsidRPr="00A57F06">
        <w:t xml:space="preserve"> имеет титульный лист и четыре основные раздела. На титульном листе должны быть представлены основные сведения </w:t>
      </w:r>
      <w:proofErr w:type="gramStart"/>
      <w:r w:rsidRPr="00A57F06">
        <w:t>об</w:t>
      </w:r>
      <w:proofErr w:type="gramEnd"/>
      <w:r w:rsidRPr="00A57F06">
        <w:t xml:space="preserve"> обучающемся и фотография обучающегося.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Содержание и примерное название разделов: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I раздел: «Мой портрет».</w:t>
      </w:r>
      <w:r w:rsidRPr="00A57F06">
        <w:t xml:space="preserve">  Здесь содержатся сведения об </w:t>
      </w:r>
      <w:proofErr w:type="gramStart"/>
      <w:r w:rsidR="00A57F06" w:rsidRPr="00A57F06">
        <w:t>об</w:t>
      </w:r>
      <w:r w:rsidRPr="00A57F06">
        <w:t>уча</w:t>
      </w:r>
      <w:r w:rsidR="00A57F06" w:rsidRPr="00A57F06">
        <w:t>ю</w:t>
      </w:r>
      <w:r w:rsidRPr="00A57F06">
        <w:t>щемся</w:t>
      </w:r>
      <w:proofErr w:type="gramEnd"/>
      <w:r w:rsidRPr="00A57F06">
        <w:t xml:space="preserve">, который может  представить его  любым способом. Здесь  могут быть личные данные ведущего портфолио, его автобиография, личные  фотографии. </w:t>
      </w:r>
      <w:r w:rsidR="00A57F06" w:rsidRPr="00A57F06">
        <w:t>Обучающийся</w:t>
      </w:r>
      <w:r w:rsidRPr="00A57F06">
        <w:t xml:space="preserve"> ежегодно проводит самоанализ собственных планов и итогов года, ставит цели и анализирует достижения.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II раздел: «Портфолио документов».</w:t>
      </w:r>
      <w:r w:rsidRPr="00A57F06">
        <w:t xml:space="preserve"> В  этом разделе должны быть представлены сертифицированные (документированные) индивидуальные образовательные достижения. Здесь </w:t>
      </w:r>
      <w:proofErr w:type="gramStart"/>
      <w:r w:rsidR="00A57F06" w:rsidRPr="00A57F06">
        <w:t>об</w:t>
      </w:r>
      <w:r w:rsidRPr="00A57F06">
        <w:t>уча</w:t>
      </w:r>
      <w:r w:rsidR="00A57F06" w:rsidRPr="00A57F06">
        <w:t>ю</w:t>
      </w:r>
      <w:r w:rsidRPr="00A57F06">
        <w:t>щийся</w:t>
      </w:r>
      <w:proofErr w:type="gramEnd"/>
      <w:r w:rsidRPr="00A57F06">
        <w:t xml:space="preserve"> представляет  дипломы олимпиад, конкурсов, соревнований, сертификаты учреждений дополнительного образования, табели успеваемости, результаты тестирования.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III раздел: «Портфолио работ».</w:t>
      </w:r>
      <w:r w:rsidRPr="00A57F06">
        <w:t xml:space="preserve"> </w:t>
      </w:r>
      <w:r w:rsidR="00A57F06" w:rsidRPr="00A57F06">
        <w:t>Обу</w:t>
      </w:r>
      <w:r w:rsidRPr="00A57F06">
        <w:t>ча</w:t>
      </w:r>
      <w:r w:rsidR="00A57F06" w:rsidRPr="00A57F06">
        <w:t>ю</w:t>
      </w:r>
      <w:r w:rsidRPr="00A57F06">
        <w:t xml:space="preserve">щийся представляет комплект своих творческих и проектных работ, описание основных форм и направлений его учебной и творческой активности, участие в школьных и внешкольных мероприятиях, конкурсах,  конференциях, спортивных и художественных достижений, ведомости участия в различных видах деятельности.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rPr>
          <w:rStyle w:val="a4"/>
        </w:rPr>
        <w:t>IV раздел: «Портфолио отзывов».</w:t>
      </w:r>
      <w:r w:rsidRPr="00A57F06">
        <w:t xml:space="preserve"> Он включает в себя отзывы, рецензии работ, характеристики классного руководителя, учителей-предметников, педагогов дополнительного образования на различные виды деятельности учащегося.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5. Оформление портфолио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Портфолио оформляется в соответствии с принятыми требованиями, указанными в  пункте 4 настоящего Положения самим </w:t>
      </w:r>
      <w:r w:rsidR="00A57F06" w:rsidRPr="00A57F06">
        <w:t>обучающимся</w:t>
      </w:r>
      <w:r w:rsidRPr="00A57F06">
        <w:t xml:space="preserve"> в папке-накопителе с файлами на бумажных носителях и/или в электронном виде.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 xml:space="preserve">По необходимости, работа </w:t>
      </w:r>
      <w:r w:rsidR="00A57F06" w:rsidRPr="00A57F06">
        <w:t>об</w:t>
      </w:r>
      <w:r w:rsidRPr="00A57F06">
        <w:t>уча</w:t>
      </w:r>
      <w:r w:rsidR="00A57F06" w:rsidRPr="00A57F06">
        <w:t>ю</w:t>
      </w:r>
      <w:r w:rsidRPr="00A57F06">
        <w:t xml:space="preserve">щихся с портфолио сопровождается помощью взрослых: педагогов, родителей, классных руководителей, в ходе совместной работы которых устанавливается отношения партнерства, сотрудничества. Это позволяет </w:t>
      </w:r>
      <w:proofErr w:type="gramStart"/>
      <w:r w:rsidRPr="00A57F06">
        <w:t>обучающимся</w:t>
      </w:r>
      <w:proofErr w:type="gramEnd"/>
      <w:r w:rsidRPr="00A57F06">
        <w:t>  постепенно развивать самостоятельность, брать на себя контроль и ответственность.</w:t>
      </w:r>
    </w:p>
    <w:p w:rsidR="00245FA0" w:rsidRPr="00A57F06" w:rsidRDefault="00A57F06" w:rsidP="00A57F06">
      <w:pPr>
        <w:pStyle w:val="a3"/>
        <w:spacing w:before="0" w:beforeAutospacing="0" w:after="0" w:afterAutospacing="0"/>
        <w:jc w:val="both"/>
      </w:pPr>
      <w:r w:rsidRPr="00A57F06">
        <w:t>Обу</w:t>
      </w:r>
      <w:r w:rsidR="00245FA0" w:rsidRPr="00A57F06">
        <w:t>ча</w:t>
      </w:r>
      <w:r w:rsidRPr="00A57F06">
        <w:t>ю</w:t>
      </w:r>
      <w:r w:rsidR="00245FA0" w:rsidRPr="00A57F06">
        <w:t>щийся имеет право включать в портфолио дополнительные материалы, элементы оформления с учетом его индивидуальности.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</w:pPr>
      <w:r w:rsidRPr="00A57F06">
        <w:t>При оформлении следует соблюдать следующие требования:</w:t>
      </w:r>
    </w:p>
    <w:p w:rsidR="00245FA0" w:rsidRPr="00A57F06" w:rsidRDefault="00245FA0" w:rsidP="00245FA0">
      <w:pPr>
        <w:numPr>
          <w:ilvl w:val="0"/>
          <w:numId w:val="2"/>
        </w:numPr>
        <w:jc w:val="both"/>
      </w:pPr>
      <w:r w:rsidRPr="00A57F06">
        <w:t xml:space="preserve">Записи вести аккуратно и самостоятельно. </w:t>
      </w:r>
    </w:p>
    <w:p w:rsidR="00245FA0" w:rsidRPr="00A57F06" w:rsidRDefault="00245FA0" w:rsidP="00245FA0">
      <w:pPr>
        <w:numPr>
          <w:ilvl w:val="0"/>
          <w:numId w:val="2"/>
        </w:numPr>
        <w:jc w:val="both"/>
      </w:pPr>
      <w:r w:rsidRPr="00A57F06">
        <w:t xml:space="preserve">Предоставлять достоверную информацию. </w:t>
      </w:r>
    </w:p>
    <w:p w:rsidR="00245FA0" w:rsidRPr="00A57F06" w:rsidRDefault="00245FA0" w:rsidP="00245FA0">
      <w:pPr>
        <w:numPr>
          <w:ilvl w:val="0"/>
          <w:numId w:val="2"/>
        </w:numPr>
        <w:jc w:val="both"/>
      </w:pPr>
      <w:r w:rsidRPr="00A57F06">
        <w:t xml:space="preserve">В конце года ученик самостоятельно проводит  анализ личных достижений в различных видах деятельности и намечает планы действий с учетом имеющихся результатов. </w:t>
      </w:r>
    </w:p>
    <w:p w:rsidR="00A57F06" w:rsidRDefault="00A57F06" w:rsidP="00A57F06">
      <w:pPr>
        <w:pStyle w:val="a3"/>
        <w:spacing w:before="0" w:beforeAutospacing="0" w:after="0" w:afterAutospacing="0"/>
        <w:jc w:val="center"/>
        <w:rPr>
          <w:rStyle w:val="a5"/>
        </w:rPr>
      </w:pPr>
    </w:p>
    <w:p w:rsidR="00245FA0" w:rsidRPr="00A57F06" w:rsidRDefault="00245FA0" w:rsidP="00A57F06">
      <w:pPr>
        <w:pStyle w:val="a3"/>
        <w:spacing w:before="0" w:beforeAutospacing="0" w:after="0" w:afterAutospacing="0"/>
        <w:jc w:val="center"/>
      </w:pPr>
      <w:r w:rsidRPr="00A57F06">
        <w:rPr>
          <w:rStyle w:val="a5"/>
        </w:rPr>
        <w:t>6. Подведение итогов работы</w:t>
      </w:r>
    </w:p>
    <w:p w:rsidR="00A57F06" w:rsidRPr="00A57F06" w:rsidRDefault="00245FA0" w:rsidP="00A57F06">
      <w:pPr>
        <w:pStyle w:val="a3"/>
        <w:spacing w:before="0" w:beforeAutospacing="0" w:after="0" w:afterAutospacing="0"/>
        <w:jc w:val="both"/>
        <w:rPr>
          <w:rStyle w:val="a5"/>
          <w:b w:val="0"/>
          <w:i/>
          <w:color w:val="FF0000"/>
        </w:rPr>
      </w:pPr>
      <w:r w:rsidRPr="00A57F06">
        <w:t xml:space="preserve">Анализ работы и оценка достижений </w:t>
      </w:r>
      <w:r w:rsidR="00A57F06" w:rsidRPr="00A57F06">
        <w:t>об</w:t>
      </w:r>
      <w:r w:rsidRPr="00A57F06">
        <w:t>уча</w:t>
      </w:r>
      <w:r w:rsidR="00A57F06" w:rsidRPr="00A57F06">
        <w:t>ю</w:t>
      </w:r>
      <w:r w:rsidRPr="00A57F06">
        <w:t xml:space="preserve">щихся по материалам портфолио проводится классным руководителем. </w:t>
      </w:r>
    </w:p>
    <w:p w:rsidR="00245FA0" w:rsidRPr="00A57F06" w:rsidRDefault="00245FA0" w:rsidP="00A57F06">
      <w:pPr>
        <w:pStyle w:val="a3"/>
        <w:spacing w:before="0" w:beforeAutospacing="0" w:after="0" w:afterAutospacing="0"/>
        <w:jc w:val="both"/>
        <w:rPr>
          <w:bCs/>
          <w:i/>
          <w:color w:val="FF0000"/>
        </w:rPr>
      </w:pPr>
      <w:proofErr w:type="gramStart"/>
      <w:r w:rsidRPr="00A57F06">
        <w:t xml:space="preserve">По результатам оценки портфолио </w:t>
      </w:r>
      <w:r w:rsidR="00A57F06" w:rsidRPr="00A57F06">
        <w:t>об</w:t>
      </w:r>
      <w:r w:rsidRPr="00A57F06">
        <w:t>уча</w:t>
      </w:r>
      <w:r w:rsidR="00A57F06" w:rsidRPr="00A57F06">
        <w:t>ю</w:t>
      </w:r>
      <w:r w:rsidRPr="00A57F06">
        <w:t>щихся проводится годовой образовательный рейтинг, выявляются обучающиеся, набравшие наибольшее количество баллов в класс</w:t>
      </w:r>
      <w:r w:rsidR="00A57F06" w:rsidRPr="00A57F06">
        <w:t>е.</w:t>
      </w:r>
      <w:proofErr w:type="gramEnd"/>
      <w:r w:rsidRPr="00A57F06">
        <w:t xml:space="preserve"> Победители поощряются.</w:t>
      </w:r>
    </w:p>
    <w:p w:rsidR="00245FA0" w:rsidRPr="00A57F06" w:rsidRDefault="00245FA0" w:rsidP="00245FA0"/>
    <w:p w:rsidR="00245FA0" w:rsidRPr="00A57F06" w:rsidRDefault="00245FA0" w:rsidP="00245FA0"/>
    <w:p w:rsidR="00245FA0" w:rsidRPr="00A57F06" w:rsidRDefault="00245FA0" w:rsidP="00245FA0"/>
    <w:sectPr w:rsidR="00245FA0" w:rsidRPr="00A57F06" w:rsidSect="003F0EAA">
      <w:headerReference w:type="default" r:id="rId8"/>
      <w:footerReference w:type="default" r:id="rId9"/>
      <w:pgSz w:w="11906" w:h="16838"/>
      <w:pgMar w:top="709" w:right="850" w:bottom="851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E85" w:rsidRDefault="00BD2E85">
      <w:r>
        <w:separator/>
      </w:r>
    </w:p>
  </w:endnote>
  <w:endnote w:type="continuationSeparator" w:id="0">
    <w:p w:rsidR="00BD2E85" w:rsidRDefault="00BD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54" w:rsidRDefault="00A57F06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0EAA">
      <w:rPr>
        <w:noProof/>
      </w:rPr>
      <w:t>1</w:t>
    </w:r>
    <w:r>
      <w:fldChar w:fldCharType="end"/>
    </w:r>
  </w:p>
  <w:p w:rsidR="00613D54" w:rsidRDefault="00BD2E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E85" w:rsidRDefault="00BD2E85">
      <w:r>
        <w:separator/>
      </w:r>
    </w:p>
  </w:footnote>
  <w:footnote w:type="continuationSeparator" w:id="0">
    <w:p w:rsidR="00BD2E85" w:rsidRDefault="00BD2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FD" w:rsidRDefault="00BD2E85" w:rsidP="009D56F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7EAE"/>
    <w:multiLevelType w:val="multilevel"/>
    <w:tmpl w:val="66821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552C65"/>
    <w:multiLevelType w:val="multilevel"/>
    <w:tmpl w:val="ACFA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FA0"/>
    <w:rsid w:val="00245FA0"/>
    <w:rsid w:val="003F0EAA"/>
    <w:rsid w:val="00611F36"/>
    <w:rsid w:val="00A57F06"/>
    <w:rsid w:val="00B4049A"/>
    <w:rsid w:val="00B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45F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F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245FA0"/>
    <w:pPr>
      <w:spacing w:before="100" w:beforeAutospacing="1" w:after="100" w:afterAutospacing="1"/>
    </w:pPr>
  </w:style>
  <w:style w:type="character" w:styleId="a4">
    <w:name w:val="Emphasis"/>
    <w:qFormat/>
    <w:rsid w:val="00245FA0"/>
    <w:rPr>
      <w:i/>
      <w:iCs/>
    </w:rPr>
  </w:style>
  <w:style w:type="character" w:styleId="a5">
    <w:name w:val="Strong"/>
    <w:qFormat/>
    <w:rsid w:val="00245FA0"/>
    <w:rPr>
      <w:b/>
      <w:bCs/>
    </w:rPr>
  </w:style>
  <w:style w:type="paragraph" w:styleId="a6">
    <w:name w:val="header"/>
    <w:basedOn w:val="a"/>
    <w:link w:val="a7"/>
    <w:rsid w:val="0024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45F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4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5F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2014-11-17T07:43:00Z</dcterms:created>
  <dcterms:modified xsi:type="dcterms:W3CDTF">2014-11-22T10:43:00Z</dcterms:modified>
</cp:coreProperties>
</file>